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0281EEDA" w:rsidR="00776D5D" w:rsidRPr="000F69AE" w:rsidRDefault="00776D5D" w:rsidP="007F08C1">
      <w:pPr>
        <w:tabs>
          <w:tab w:val="left" w:pos="993"/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 xml:space="preserve">паспорта </w:t>
      </w:r>
      <w:r w:rsidR="00AE666E">
        <w:rPr>
          <w:b/>
        </w:rPr>
        <w:t>муниципального проекта</w:t>
      </w:r>
      <w:r>
        <w:rPr>
          <w:b/>
        </w:rPr>
        <w:t xml:space="preserve"> «</w:t>
      </w:r>
      <w:r w:rsidR="00AE666E">
        <w:rPr>
          <w:b/>
        </w:rPr>
        <w:t>Улучшение условий для занятий физической культурой</w:t>
      </w:r>
      <w:r w:rsidR="008D5760">
        <w:rPr>
          <w:b/>
        </w:rPr>
        <w:t xml:space="preserve"> и спортом</w:t>
      </w:r>
      <w:r>
        <w:rPr>
          <w:b/>
        </w:rPr>
        <w:t>»</w:t>
      </w:r>
    </w:p>
    <w:p w14:paraId="48E09F09" w14:textId="77777777" w:rsidR="00776D5D" w:rsidRPr="008D5760" w:rsidRDefault="00776D5D" w:rsidP="00776D5D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</w:p>
    <w:p w14:paraId="6C420671" w14:textId="07362CD4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8D5760">
        <w:rPr>
          <w:color w:val="000000" w:themeColor="text1"/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8D5760">
        <w:rPr>
          <w:color w:val="000000" w:themeColor="text1"/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</w:t>
      </w:r>
      <w:r w:rsidR="00D15AF8" w:rsidRPr="00D15AF8">
        <w:rPr>
          <w:sz w:val="28"/>
          <w:szCs w:val="28"/>
          <w:lang w:val="x-none"/>
        </w:rPr>
        <w:t>,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8D5760" w:rsidRDefault="00776D5D" w:rsidP="008D5760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298C5218" w:rsidR="00776D5D" w:rsidRPr="008D5760" w:rsidRDefault="00776D5D" w:rsidP="008D5760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741D5975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 xml:space="preserve">паспорт </w:t>
      </w:r>
      <w:r w:rsidR="00AE666E">
        <w:rPr>
          <w:sz w:val="28"/>
          <w:szCs w:val="28"/>
        </w:rPr>
        <w:t>муниципального проекта</w:t>
      </w:r>
      <w:r w:rsidR="00D15AF8">
        <w:rPr>
          <w:sz w:val="28"/>
          <w:szCs w:val="28"/>
        </w:rPr>
        <w:t xml:space="preserve"> «</w:t>
      </w:r>
      <w:r w:rsidR="00AE666E">
        <w:rPr>
          <w:sz w:val="28"/>
          <w:szCs w:val="28"/>
        </w:rPr>
        <w:t>Улучшение условий для занятий физической культурой и спортом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446266C8" w:rsidR="00776D5D" w:rsidRDefault="00776D5D" w:rsidP="008D5760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0E0DCF1E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7679B3D5" w14:textId="77777777" w:rsidR="00FC79E5" w:rsidRDefault="00FC79E5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5F4EC83" w14:textId="3E3E9440" w:rsidR="00FC79E5" w:rsidRPr="005C74C3" w:rsidRDefault="00FC79E5" w:rsidP="008D5760">
      <w:pPr>
        <w:ind w:right="-3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9E080C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М.В. Торопкин</w:t>
      </w:r>
    </w:p>
    <w:p w14:paraId="19286CB4" w14:textId="77777777" w:rsidR="00776D5D" w:rsidRDefault="00776D5D" w:rsidP="00D15AF8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B1DCFD8" w14:textId="77777777" w:rsidR="00AE666E" w:rsidRDefault="00AE666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AD1CCC0" w14:textId="77777777" w:rsidR="00AE666E" w:rsidRDefault="00AE666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37A2988A" w14:textId="77777777" w:rsidR="00AE666E" w:rsidRDefault="00AE666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E955454" w14:textId="01CA2223" w:rsidR="00AE666E" w:rsidRDefault="00AE666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28C45BF" w14:textId="1A5C909A" w:rsidR="009E080C" w:rsidRDefault="009E080C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6C2410C0" w14:textId="5DAD0E88" w:rsidR="009E080C" w:rsidRDefault="009E080C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53136BEB" w14:textId="0E139205" w:rsidR="009E080C" w:rsidRDefault="009E080C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1FD57B7F" w14:textId="38E4C133" w:rsidR="009E080C" w:rsidRDefault="009E080C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3AD49513" w14:textId="77777777" w:rsidR="009E080C" w:rsidRDefault="009E080C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3283C293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both"/>
      </w:pPr>
      <w:bookmarkStart w:id="1" w:name="_Hlk202796457"/>
      <w:r>
        <w:lastRenderedPageBreak/>
        <w:t xml:space="preserve">Подготовил: </w:t>
      </w:r>
    </w:p>
    <w:p w14:paraId="03CC3CF9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both"/>
      </w:pPr>
      <w:r>
        <w:t xml:space="preserve">О.В. Тютрина </w:t>
      </w:r>
    </w:p>
    <w:p w14:paraId="4D4BDF71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both"/>
      </w:pPr>
    </w:p>
    <w:p w14:paraId="72C7DAB9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both"/>
      </w:pPr>
      <w:r>
        <w:t>Согласовано:</w:t>
      </w:r>
    </w:p>
    <w:p w14:paraId="781EE1E4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09"/>
        <w:gridCol w:w="5096"/>
      </w:tblGrid>
      <w:tr w:rsidR="008D5760" w14:paraId="09D1E00B" w14:textId="77777777" w:rsidTr="0068363F">
        <w:tc>
          <w:tcPr>
            <w:tcW w:w="5210" w:type="dxa"/>
          </w:tcPr>
          <w:p w14:paraId="53CCDD3D" w14:textId="7777777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  <w:r>
              <w:t>Первый заместитель мэра администрации города - начальник УСКВ</w:t>
            </w:r>
          </w:p>
          <w:p w14:paraId="75505F46" w14:textId="7777777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</w:p>
        </w:tc>
        <w:tc>
          <w:tcPr>
            <w:tcW w:w="5211" w:type="dxa"/>
          </w:tcPr>
          <w:p w14:paraId="2763F2C6" w14:textId="77777777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right"/>
            </w:pPr>
          </w:p>
          <w:p w14:paraId="40655099" w14:textId="77777777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right"/>
            </w:pPr>
            <w:r>
              <w:t>Л.Н. Панькова</w:t>
            </w:r>
          </w:p>
        </w:tc>
      </w:tr>
      <w:tr w:rsidR="008D5760" w14:paraId="6C2BC23A" w14:textId="77777777" w:rsidTr="0068363F">
        <w:tc>
          <w:tcPr>
            <w:tcW w:w="5210" w:type="dxa"/>
          </w:tcPr>
          <w:p w14:paraId="538CAD08" w14:textId="7777777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  <w:r>
              <w:t>Председатель комитета по финансам администрации города</w:t>
            </w:r>
          </w:p>
          <w:p w14:paraId="56D6FE19" w14:textId="7777777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</w:p>
        </w:tc>
        <w:tc>
          <w:tcPr>
            <w:tcW w:w="5211" w:type="dxa"/>
          </w:tcPr>
          <w:p w14:paraId="10DED808" w14:textId="77777777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both"/>
            </w:pPr>
          </w:p>
          <w:p w14:paraId="5012614E" w14:textId="77777777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right"/>
            </w:pPr>
            <w:r>
              <w:t>Е.Г. Егорова</w:t>
            </w:r>
          </w:p>
        </w:tc>
      </w:tr>
      <w:tr w:rsidR="008D5760" w14:paraId="68F58172" w14:textId="77777777" w:rsidTr="0068363F">
        <w:tc>
          <w:tcPr>
            <w:tcW w:w="5210" w:type="dxa"/>
          </w:tcPr>
          <w:p w14:paraId="23ABDB6D" w14:textId="7725636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  <w:r>
              <w:t xml:space="preserve">И.о. председателя комитета экономического развития администрации города </w:t>
            </w:r>
          </w:p>
          <w:p w14:paraId="130D9A19" w14:textId="7777777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</w:p>
        </w:tc>
        <w:tc>
          <w:tcPr>
            <w:tcW w:w="5211" w:type="dxa"/>
          </w:tcPr>
          <w:p w14:paraId="0BDD7F16" w14:textId="77777777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both"/>
            </w:pPr>
          </w:p>
          <w:p w14:paraId="4B6125D7" w14:textId="77777777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right"/>
            </w:pPr>
            <w:r>
              <w:t>Т.Н. Кудрявцева</w:t>
            </w:r>
          </w:p>
        </w:tc>
      </w:tr>
      <w:tr w:rsidR="008D5760" w14:paraId="1B22C0E4" w14:textId="77777777" w:rsidTr="0068363F">
        <w:tc>
          <w:tcPr>
            <w:tcW w:w="5210" w:type="dxa"/>
          </w:tcPr>
          <w:p w14:paraId="2D73D22D" w14:textId="7777777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  <w:r>
              <w:t xml:space="preserve">Начальник юридического отдела </w:t>
            </w:r>
          </w:p>
          <w:p w14:paraId="4F52C111" w14:textId="77777777" w:rsidR="008D5760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</w:pPr>
          </w:p>
        </w:tc>
        <w:tc>
          <w:tcPr>
            <w:tcW w:w="5211" w:type="dxa"/>
          </w:tcPr>
          <w:p w14:paraId="34C59646" w14:textId="77777777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right"/>
            </w:pPr>
            <w:r>
              <w:t>М.Ш. Суханова</w:t>
            </w:r>
          </w:p>
        </w:tc>
      </w:tr>
      <w:tr w:rsidR="008D5760" w14:paraId="174316CC" w14:textId="77777777" w:rsidTr="0068363F">
        <w:tc>
          <w:tcPr>
            <w:tcW w:w="5210" w:type="dxa"/>
          </w:tcPr>
          <w:p w14:paraId="1F4EACEB" w14:textId="77777777" w:rsidR="008D5760" w:rsidRPr="00716AD6" w:rsidRDefault="008D5760" w:rsidP="005529C4">
            <w:pPr>
              <w:tabs>
                <w:tab w:val="left" w:pos="4536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t>Директор МКУ «ЦБ г. Усолье-Сибирское»</w:t>
            </w:r>
          </w:p>
        </w:tc>
        <w:tc>
          <w:tcPr>
            <w:tcW w:w="5211" w:type="dxa"/>
          </w:tcPr>
          <w:p w14:paraId="284C6ECA" w14:textId="389C260D" w:rsidR="008D5760" w:rsidRDefault="008D5760" w:rsidP="0068363F">
            <w:pPr>
              <w:tabs>
                <w:tab w:val="left" w:pos="4536"/>
              </w:tabs>
              <w:autoSpaceDE w:val="0"/>
              <w:autoSpaceDN w:val="0"/>
              <w:adjustRightInd w:val="0"/>
              <w:jc w:val="right"/>
            </w:pPr>
            <w:r>
              <w:t>О.А.</w:t>
            </w:r>
            <w:r w:rsidR="005529C4">
              <w:t xml:space="preserve"> </w:t>
            </w:r>
            <w:r>
              <w:t>Левина</w:t>
            </w:r>
          </w:p>
        </w:tc>
      </w:tr>
      <w:bookmarkEnd w:id="1"/>
    </w:tbl>
    <w:p w14:paraId="179E648A" w14:textId="77777777" w:rsidR="008D5760" w:rsidRDefault="008D5760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1E78FB56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2743BFB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DEF2E0D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0931D7C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7703C3E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3368DF6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27D0AE4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144D595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256D4F5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8274722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D41EA62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12B5469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D83DC2E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B1C41E3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1FA1C62A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2C4B0A8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10B649E0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33B0052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F513F4B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A482AFD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3B359E1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EEDECD8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1A2D0F68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C5602BE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46D5959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6460C9D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9CABDA5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5D3D0D7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C9EDEF7" w14:textId="77777777" w:rsidR="009E080C" w:rsidRDefault="009E080C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bookmarkStart w:id="2" w:name="_Hlk202796477"/>
    </w:p>
    <w:p w14:paraId="53777A56" w14:textId="77777777" w:rsidR="009E080C" w:rsidRDefault="009E080C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B861137" w14:textId="77777777" w:rsidR="009E080C" w:rsidRDefault="009E080C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42AB659" w14:textId="77777777" w:rsidR="009E080C" w:rsidRDefault="009E080C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D9B0B4C" w14:textId="77777777" w:rsidR="009E080C" w:rsidRDefault="009E080C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8D657EB" w14:textId="35A2476E" w:rsidR="008D5760" w:rsidRPr="00D5534F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lastRenderedPageBreak/>
        <w:t>Утвержден</w:t>
      </w:r>
    </w:p>
    <w:p w14:paraId="21F77DC2" w14:textId="77777777" w:rsidR="008D5760" w:rsidRPr="00D5534F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постановлением администрации</w:t>
      </w:r>
    </w:p>
    <w:p w14:paraId="2EA03579" w14:textId="77777777" w:rsidR="008D5760" w:rsidRPr="00D5534F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 города Усолье-Сибирское</w:t>
      </w:r>
    </w:p>
    <w:p w14:paraId="53302D0F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от </w:t>
      </w:r>
      <w:r>
        <w:rPr>
          <w:sz w:val="28"/>
          <w:szCs w:val="28"/>
        </w:rPr>
        <w:t>_____________</w:t>
      </w:r>
      <w:r w:rsidRPr="00D5534F">
        <w:rPr>
          <w:sz w:val="28"/>
          <w:szCs w:val="28"/>
        </w:rPr>
        <w:t xml:space="preserve"> №</w:t>
      </w:r>
      <w:r>
        <w:rPr>
          <w:sz w:val="28"/>
          <w:szCs w:val="28"/>
        </w:rPr>
        <w:t>______</w:t>
      </w:r>
      <w:bookmarkEnd w:id="2"/>
    </w:p>
    <w:p w14:paraId="1195654B" w14:textId="1D280115" w:rsidR="00AE666E" w:rsidRDefault="00AE666E" w:rsidP="008D576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</w:p>
    <w:p w14:paraId="22BE39A1" w14:textId="76B59566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</w:p>
    <w:p w14:paraId="2F3167F0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</w:p>
    <w:p w14:paraId="00F20E0E" w14:textId="5BBA8C8C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="00AE666E">
        <w:rPr>
          <w:bCs/>
          <w:sz w:val="28"/>
          <w:szCs w:val="28"/>
        </w:rPr>
        <w:t>МУНИЦИПАЛЬНОГО ПРОЕКТА</w:t>
      </w:r>
    </w:p>
    <w:p w14:paraId="23D312A9" w14:textId="372C839B" w:rsidR="00AE666E" w:rsidRDefault="00AE666E" w:rsidP="00AE66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bookmarkStart w:id="3" w:name="_Hlk199256436"/>
      <w:r>
        <w:rPr>
          <w:sz w:val="28"/>
          <w:szCs w:val="28"/>
        </w:rPr>
        <w:t>«Улучшение условий для занятий физической культурой и спортом</w:t>
      </w:r>
      <w:r w:rsidRPr="00D15AF8">
        <w:rPr>
          <w:sz w:val="28"/>
          <w:szCs w:val="28"/>
        </w:rPr>
        <w:t>»</w:t>
      </w:r>
    </w:p>
    <w:p w14:paraId="0027A9B7" w14:textId="77777777" w:rsidR="00AE666E" w:rsidRDefault="00AE666E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73DBD7E" w14:textId="5E9B756B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r w:rsidRPr="008E4547">
        <w:rPr>
          <w:sz w:val="28"/>
          <w:szCs w:val="28"/>
        </w:rPr>
        <w:t>Таблица 1</w:t>
      </w:r>
    </w:p>
    <w:bookmarkEnd w:id="3"/>
    <w:p w14:paraId="06D7185C" w14:textId="58491637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0821A3">
        <w:rPr>
          <w:sz w:val="28"/>
          <w:szCs w:val="28"/>
        </w:rPr>
        <w:t>бщи</w:t>
      </w:r>
      <w:r w:rsidRPr="008E4547">
        <w:rPr>
          <w:sz w:val="28"/>
          <w:szCs w:val="28"/>
        </w:rPr>
        <w:t>е положения</w:t>
      </w:r>
    </w:p>
    <w:p w14:paraId="04CE32F4" w14:textId="77777777" w:rsidR="008D0CEE" w:rsidRPr="000821A3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54"/>
        <w:gridCol w:w="6378"/>
      </w:tblGrid>
      <w:tr w:rsidR="008D0CEE" w:rsidRPr="00B42E2D" w14:paraId="759FDEF7" w14:textId="77777777" w:rsidTr="00B42E2D">
        <w:trPr>
          <w:trHeight w:val="615"/>
          <w:tblCellSpacing w:w="5" w:type="nil"/>
        </w:trPr>
        <w:tc>
          <w:tcPr>
            <w:tcW w:w="4254" w:type="dxa"/>
          </w:tcPr>
          <w:p w14:paraId="1B3D224E" w14:textId="0CF473E6" w:rsidR="008D0CEE" w:rsidRPr="00B42E2D" w:rsidRDefault="008D0CEE" w:rsidP="009550FC">
            <w:pPr>
              <w:rPr>
                <w:bCs/>
                <w:sz w:val="28"/>
                <w:szCs w:val="28"/>
              </w:rPr>
            </w:pPr>
            <w:r w:rsidRPr="00B42E2D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1359CEE6" w14:textId="54A40055" w:rsidR="008D0CEE" w:rsidRPr="00B42E2D" w:rsidRDefault="00D71D62" w:rsidP="009550FC">
            <w:pPr>
              <w:rPr>
                <w:bCs/>
                <w:sz w:val="28"/>
                <w:szCs w:val="28"/>
              </w:rPr>
            </w:pPr>
            <w:r w:rsidRPr="00B42E2D">
              <w:rPr>
                <w:bCs/>
                <w:sz w:val="28"/>
                <w:szCs w:val="28"/>
              </w:rPr>
              <w:t>муниципального проекта</w:t>
            </w:r>
          </w:p>
        </w:tc>
        <w:tc>
          <w:tcPr>
            <w:tcW w:w="6378" w:type="dxa"/>
          </w:tcPr>
          <w:p w14:paraId="2D537442" w14:textId="2AFB7831" w:rsidR="008D0CEE" w:rsidRPr="00B42E2D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B42E2D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0821A3" w:rsidRPr="00B42E2D">
              <w:rPr>
                <w:bCs/>
                <w:sz w:val="28"/>
                <w:szCs w:val="28"/>
              </w:rPr>
              <w:t>УСКВ</w:t>
            </w:r>
          </w:p>
        </w:tc>
      </w:tr>
      <w:tr w:rsidR="008D0CEE" w:rsidRPr="00B42E2D" w14:paraId="3A76C975" w14:textId="77777777" w:rsidTr="00B42E2D">
        <w:trPr>
          <w:trHeight w:val="360"/>
          <w:tblCellSpacing w:w="5" w:type="nil"/>
        </w:trPr>
        <w:tc>
          <w:tcPr>
            <w:tcW w:w="4254" w:type="dxa"/>
          </w:tcPr>
          <w:p w14:paraId="1139A584" w14:textId="38D9F4CE" w:rsidR="008D0CEE" w:rsidRPr="00B42E2D" w:rsidRDefault="008E4547" w:rsidP="009550FC">
            <w:pPr>
              <w:rPr>
                <w:bCs/>
                <w:sz w:val="28"/>
                <w:szCs w:val="28"/>
              </w:rPr>
            </w:pPr>
            <w:r w:rsidRPr="00B42E2D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B42E2D" w:rsidRDefault="008D0CEE" w:rsidP="009550FC">
            <w:pPr>
              <w:rPr>
                <w:bCs/>
                <w:sz w:val="28"/>
                <w:szCs w:val="28"/>
              </w:rPr>
            </w:pPr>
            <w:r w:rsidRPr="00B42E2D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78" w:type="dxa"/>
          </w:tcPr>
          <w:p w14:paraId="78A704F9" w14:textId="2A69110E" w:rsidR="008D0CEE" w:rsidRPr="00B42E2D" w:rsidRDefault="008E4547" w:rsidP="009550FC">
            <w:pPr>
              <w:jc w:val="both"/>
              <w:rPr>
                <w:bCs/>
                <w:sz w:val="28"/>
                <w:szCs w:val="28"/>
              </w:rPr>
            </w:pPr>
            <w:r w:rsidRPr="00B42E2D">
              <w:rPr>
                <w:bCs/>
                <w:sz w:val="28"/>
                <w:szCs w:val="28"/>
              </w:rPr>
              <w:t>Развитие физической культуры и спорта</w:t>
            </w:r>
          </w:p>
        </w:tc>
      </w:tr>
      <w:tr w:rsidR="008D0CEE" w:rsidRPr="00B42E2D" w14:paraId="465886A0" w14:textId="77777777" w:rsidTr="00B42E2D">
        <w:trPr>
          <w:trHeight w:val="360"/>
          <w:tblCellSpacing w:w="5" w:type="nil"/>
        </w:trPr>
        <w:tc>
          <w:tcPr>
            <w:tcW w:w="4254" w:type="dxa"/>
          </w:tcPr>
          <w:p w14:paraId="04FA1371" w14:textId="41B4347E" w:rsidR="008D0CEE" w:rsidRPr="00B42E2D" w:rsidRDefault="008D0CEE" w:rsidP="009550FC">
            <w:pPr>
              <w:rPr>
                <w:bCs/>
                <w:sz w:val="28"/>
                <w:szCs w:val="28"/>
              </w:rPr>
            </w:pPr>
            <w:r w:rsidRPr="00B42E2D">
              <w:rPr>
                <w:bCs/>
                <w:sz w:val="28"/>
                <w:szCs w:val="28"/>
              </w:rPr>
              <w:t xml:space="preserve">Участники </w:t>
            </w:r>
            <w:r w:rsidR="00D71D62" w:rsidRPr="00B42E2D">
              <w:rPr>
                <w:bCs/>
                <w:sz w:val="28"/>
                <w:szCs w:val="28"/>
              </w:rPr>
              <w:t>муниципального проекта</w:t>
            </w:r>
          </w:p>
        </w:tc>
        <w:tc>
          <w:tcPr>
            <w:tcW w:w="6378" w:type="dxa"/>
          </w:tcPr>
          <w:p w14:paraId="1192C33C" w14:textId="2BD15F41" w:rsidR="008D0CEE" w:rsidRPr="00B42E2D" w:rsidRDefault="000D6F8C" w:rsidP="009550FC">
            <w:pPr>
              <w:jc w:val="both"/>
              <w:rPr>
                <w:bCs/>
                <w:sz w:val="28"/>
                <w:szCs w:val="28"/>
              </w:rPr>
            </w:pPr>
            <w:r w:rsidRPr="000D6F8C">
              <w:rPr>
                <w:bCs/>
                <w:sz w:val="28"/>
                <w:szCs w:val="28"/>
              </w:rPr>
              <w:t xml:space="preserve">Отдел спорта и молодёжной политики УСКВ, </w:t>
            </w:r>
            <w:r w:rsidR="00B6612F">
              <w:rPr>
                <w:bCs/>
                <w:sz w:val="28"/>
                <w:szCs w:val="28"/>
              </w:rPr>
              <w:t xml:space="preserve">отдел образования УСКВ, </w:t>
            </w:r>
            <w:r w:rsidRPr="000D6F8C">
              <w:rPr>
                <w:bCs/>
                <w:sz w:val="28"/>
                <w:szCs w:val="28"/>
              </w:rPr>
              <w:t>МБУ «Спортивный центр», МБУДО «ДЮСШ №1», МБУДО «Дом детского творчества»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9E080C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03AD3D1E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2E15EE75" w14:textId="77777777" w:rsidR="00AE666E" w:rsidRDefault="00AE666E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962E3AD" w14:textId="77777777" w:rsidR="00AE666E" w:rsidRDefault="00055ECF" w:rsidP="00AE66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</w:t>
      </w:r>
      <w:r w:rsidR="00AE666E">
        <w:rPr>
          <w:sz w:val="28"/>
          <w:szCs w:val="28"/>
        </w:rPr>
        <w:t>муниципального проекта</w:t>
      </w:r>
      <w:r>
        <w:rPr>
          <w:sz w:val="28"/>
          <w:szCs w:val="28"/>
        </w:rPr>
        <w:t xml:space="preserve"> </w:t>
      </w:r>
      <w:r w:rsidR="00AE666E">
        <w:rPr>
          <w:sz w:val="28"/>
          <w:szCs w:val="28"/>
        </w:rPr>
        <w:t>«Улучшение условий для занятий физической культурой и спортом</w:t>
      </w:r>
      <w:r w:rsidR="00AE666E"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Spec="center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667"/>
        <w:gridCol w:w="1892"/>
        <w:gridCol w:w="1405"/>
        <w:gridCol w:w="1276"/>
        <w:gridCol w:w="1134"/>
        <w:gridCol w:w="706"/>
        <w:gridCol w:w="1134"/>
        <w:gridCol w:w="1137"/>
        <w:gridCol w:w="1134"/>
        <w:gridCol w:w="1134"/>
        <w:gridCol w:w="1134"/>
        <w:gridCol w:w="992"/>
        <w:gridCol w:w="1843"/>
      </w:tblGrid>
      <w:tr w:rsidR="00055ECF" w:rsidRPr="009E080C" w14:paraId="06D1306B" w14:textId="77777777" w:rsidTr="009E080C">
        <w:tc>
          <w:tcPr>
            <w:tcW w:w="667" w:type="dxa"/>
            <w:vMerge w:val="restart"/>
          </w:tcPr>
          <w:p w14:paraId="22BF3082" w14:textId="77777777" w:rsidR="00055ECF" w:rsidRPr="009E080C" w:rsidRDefault="00055ECF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892" w:type="dxa"/>
            <w:vMerge w:val="restart"/>
          </w:tcPr>
          <w:p w14:paraId="1BB4A2AD" w14:textId="77777777" w:rsidR="00055ECF" w:rsidRPr="009E080C" w:rsidRDefault="00055ECF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5" w:type="dxa"/>
            <w:vMerge w:val="restart"/>
          </w:tcPr>
          <w:p w14:paraId="7BD18A34" w14:textId="77777777" w:rsidR="00055ECF" w:rsidRPr="009E080C" w:rsidRDefault="00055ECF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9E080C" w:rsidRDefault="00055ECF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40" w:type="dxa"/>
            <w:gridSpan w:val="2"/>
          </w:tcPr>
          <w:p w14:paraId="69D99003" w14:textId="77777777" w:rsidR="00055ECF" w:rsidRPr="009E080C" w:rsidRDefault="00055ECF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665" w:type="dxa"/>
            <w:gridSpan w:val="6"/>
          </w:tcPr>
          <w:p w14:paraId="5A76A1F3" w14:textId="77777777" w:rsidR="00055ECF" w:rsidRPr="009E080C" w:rsidRDefault="00055ECF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43" w:type="dxa"/>
          </w:tcPr>
          <w:p w14:paraId="142FBF79" w14:textId="77777777" w:rsidR="00055ECF" w:rsidRPr="009E080C" w:rsidRDefault="00055ECF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9E080C" w14:paraId="28189C0E" w14:textId="77777777" w:rsidTr="009E080C">
        <w:tc>
          <w:tcPr>
            <w:tcW w:w="667" w:type="dxa"/>
            <w:vMerge/>
          </w:tcPr>
          <w:p w14:paraId="223B39D6" w14:textId="77777777" w:rsidR="00055ECF" w:rsidRPr="009E080C" w:rsidRDefault="00055ECF" w:rsidP="00F26D5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92" w:type="dxa"/>
            <w:vMerge/>
          </w:tcPr>
          <w:p w14:paraId="55268CB9" w14:textId="77777777" w:rsidR="00055ECF" w:rsidRPr="009E080C" w:rsidRDefault="00055ECF" w:rsidP="00F26D5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5" w:type="dxa"/>
            <w:vMerge/>
          </w:tcPr>
          <w:p w14:paraId="42F18812" w14:textId="77777777" w:rsidR="00055ECF" w:rsidRPr="009E080C" w:rsidRDefault="00055ECF" w:rsidP="00F26D5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9E080C" w:rsidRDefault="00055ECF" w:rsidP="00F26D5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706" w:type="dxa"/>
          </w:tcPr>
          <w:p w14:paraId="281A6A8F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134" w:type="dxa"/>
          </w:tcPr>
          <w:p w14:paraId="1876C8BE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137" w:type="dxa"/>
          </w:tcPr>
          <w:p w14:paraId="1FFFDDDE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35EF5402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397699B5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134" w:type="dxa"/>
          </w:tcPr>
          <w:p w14:paraId="15F38B73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2" w:type="dxa"/>
          </w:tcPr>
          <w:p w14:paraId="3B397453" w14:textId="77777777" w:rsidR="00055ECF" w:rsidRPr="009E080C" w:rsidRDefault="00055ECF" w:rsidP="000821A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1843" w:type="dxa"/>
          </w:tcPr>
          <w:p w14:paraId="26305AD0" w14:textId="77777777" w:rsidR="00055ECF" w:rsidRPr="009E080C" w:rsidRDefault="00055ECF" w:rsidP="00F26D5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9E080C" w14:paraId="1B080FE6" w14:textId="77777777" w:rsidTr="009E080C">
        <w:tc>
          <w:tcPr>
            <w:tcW w:w="667" w:type="dxa"/>
          </w:tcPr>
          <w:p w14:paraId="53278B4B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2" w:type="dxa"/>
          </w:tcPr>
          <w:p w14:paraId="2F179DA7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5" w:type="dxa"/>
          </w:tcPr>
          <w:p w14:paraId="3807EE9A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706" w:type="dxa"/>
          </w:tcPr>
          <w:p w14:paraId="0B2DA8EE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1134" w:type="dxa"/>
          </w:tcPr>
          <w:p w14:paraId="71B674EB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1137" w:type="dxa"/>
          </w:tcPr>
          <w:p w14:paraId="7FB05FFE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1134" w:type="dxa"/>
          </w:tcPr>
          <w:p w14:paraId="2C5F8098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</w:tcPr>
          <w:p w14:paraId="66D521A8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1134" w:type="dxa"/>
          </w:tcPr>
          <w:p w14:paraId="19790D17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2" w:type="dxa"/>
          </w:tcPr>
          <w:p w14:paraId="53F7E3C7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1843" w:type="dxa"/>
          </w:tcPr>
          <w:p w14:paraId="67EA1A83" w14:textId="77777777" w:rsidR="00055ECF" w:rsidRPr="009E080C" w:rsidRDefault="00055EC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10687D" w:rsidRPr="009E080C" w14:paraId="33E3909B" w14:textId="77777777" w:rsidTr="009E080C">
        <w:tc>
          <w:tcPr>
            <w:tcW w:w="15588" w:type="dxa"/>
            <w:gridSpan w:val="13"/>
          </w:tcPr>
          <w:p w14:paraId="594B2BFE" w14:textId="0F967DAF" w:rsidR="0010687D" w:rsidRPr="009E080C" w:rsidRDefault="0010687D" w:rsidP="0010687D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AE666E"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Содействие в оснащении необходимым оборудованием, инвентарем для занятий физической культурой и спортом, подготовка объектов спорта к проведению спортивных мероприятий</w:t>
            </w: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AE666E" w:rsidRPr="009E080C" w14:paraId="2D4AA656" w14:textId="77777777" w:rsidTr="009E080C">
        <w:tc>
          <w:tcPr>
            <w:tcW w:w="667" w:type="dxa"/>
          </w:tcPr>
          <w:p w14:paraId="1F56AB25" w14:textId="77777777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2" w:type="dxa"/>
          </w:tcPr>
          <w:p w14:paraId="5AF073F2" w14:textId="472AE12A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Удельный вес населения города Усолье-Сибирское, систематически занимающегося физической культурой и спортом в общей численности населения города (от 3 до 79 лет)</w:t>
            </w:r>
          </w:p>
        </w:tc>
        <w:tc>
          <w:tcPr>
            <w:tcW w:w="1405" w:type="dxa"/>
          </w:tcPr>
          <w:p w14:paraId="559CEC05" w14:textId="32C5EE2D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Возрастание</w:t>
            </w:r>
          </w:p>
        </w:tc>
        <w:tc>
          <w:tcPr>
            <w:tcW w:w="1276" w:type="dxa"/>
          </w:tcPr>
          <w:p w14:paraId="0017653F" w14:textId="658D6AE6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9E080C">
              <w:rPr>
                <w:sz w:val="22"/>
                <w:szCs w:val="22"/>
                <w:lang w:val="en-US"/>
              </w:rPr>
              <w:t>%</w:t>
            </w:r>
          </w:p>
        </w:tc>
        <w:tc>
          <w:tcPr>
            <w:tcW w:w="1134" w:type="dxa"/>
          </w:tcPr>
          <w:p w14:paraId="1C93C4CE" w14:textId="3C9C4458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55,01</w:t>
            </w:r>
          </w:p>
        </w:tc>
        <w:tc>
          <w:tcPr>
            <w:tcW w:w="706" w:type="dxa"/>
          </w:tcPr>
          <w:p w14:paraId="6BF1DF09" w14:textId="011908AB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2024</w:t>
            </w:r>
          </w:p>
        </w:tc>
        <w:tc>
          <w:tcPr>
            <w:tcW w:w="1134" w:type="dxa"/>
          </w:tcPr>
          <w:p w14:paraId="39065FB2" w14:textId="79A05ADA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57</w:t>
            </w:r>
          </w:p>
        </w:tc>
        <w:tc>
          <w:tcPr>
            <w:tcW w:w="1137" w:type="dxa"/>
          </w:tcPr>
          <w:p w14:paraId="4491FA38" w14:textId="4A6DB837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58</w:t>
            </w:r>
          </w:p>
        </w:tc>
        <w:tc>
          <w:tcPr>
            <w:tcW w:w="1134" w:type="dxa"/>
          </w:tcPr>
          <w:p w14:paraId="2F3905EB" w14:textId="4EB2A0A3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59</w:t>
            </w:r>
          </w:p>
        </w:tc>
        <w:tc>
          <w:tcPr>
            <w:tcW w:w="1134" w:type="dxa"/>
          </w:tcPr>
          <w:p w14:paraId="39A4DE77" w14:textId="0D2F76FB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60</w:t>
            </w:r>
          </w:p>
        </w:tc>
        <w:tc>
          <w:tcPr>
            <w:tcW w:w="1134" w:type="dxa"/>
          </w:tcPr>
          <w:p w14:paraId="04F749C2" w14:textId="651BBF21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61</w:t>
            </w:r>
          </w:p>
        </w:tc>
        <w:tc>
          <w:tcPr>
            <w:tcW w:w="992" w:type="dxa"/>
          </w:tcPr>
          <w:p w14:paraId="1DD558BE" w14:textId="791A9870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62</w:t>
            </w:r>
          </w:p>
        </w:tc>
        <w:tc>
          <w:tcPr>
            <w:tcW w:w="1843" w:type="dxa"/>
          </w:tcPr>
          <w:p w14:paraId="1CBA2C85" w14:textId="7E741779" w:rsidR="00AE666E" w:rsidRPr="009E080C" w:rsidRDefault="00AE666E" w:rsidP="00AE666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E080C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</w:tr>
    </w:tbl>
    <w:p w14:paraId="15E046DB" w14:textId="77777777" w:rsidR="00055ECF" w:rsidRDefault="00055ECF"/>
    <w:p w14:paraId="1FEC407A" w14:textId="77777777" w:rsidR="002E1995" w:rsidRDefault="002E1995"/>
    <w:p w14:paraId="4CABB8EA" w14:textId="77777777" w:rsidR="002E1995" w:rsidRDefault="002E1995"/>
    <w:p w14:paraId="5CE26F23" w14:textId="77777777" w:rsidR="002E1995" w:rsidRDefault="002E1995"/>
    <w:p w14:paraId="0C936628" w14:textId="77777777" w:rsidR="002E1995" w:rsidRDefault="002E1995"/>
    <w:p w14:paraId="58964CF2" w14:textId="77777777" w:rsidR="00553BF0" w:rsidRDefault="00553BF0"/>
    <w:p w14:paraId="00DCB6BA" w14:textId="77777777" w:rsidR="00553BF0" w:rsidRDefault="00553BF0"/>
    <w:p w14:paraId="666CA05E" w14:textId="77777777" w:rsidR="00553BF0" w:rsidRDefault="00553BF0"/>
    <w:p w14:paraId="76B19B7C" w14:textId="77777777" w:rsidR="00553BF0" w:rsidRDefault="00553BF0"/>
    <w:p w14:paraId="1CBA2F8D" w14:textId="77777777" w:rsidR="00553BF0" w:rsidRDefault="00553BF0"/>
    <w:p w14:paraId="0FC8AFD5" w14:textId="77777777" w:rsidR="00553BF0" w:rsidRDefault="00553BF0"/>
    <w:p w14:paraId="4FFCF29A" w14:textId="77777777" w:rsidR="00553BF0" w:rsidRDefault="00553BF0"/>
    <w:p w14:paraId="0CA4A7F7" w14:textId="4112910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3</w:t>
      </w:r>
    </w:p>
    <w:p w14:paraId="0052D3D3" w14:textId="77777777" w:rsidR="00BE56F1" w:rsidRDefault="00BE56F1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tbl>
      <w:tblPr>
        <w:tblStyle w:val="ac"/>
        <w:tblpPr w:leftFromText="180" w:rightFromText="180" w:vertAnchor="text" w:horzAnchor="margin" w:tblpXSpec="center" w:tblpY="760"/>
        <w:tblW w:w="15593" w:type="dxa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560"/>
        <w:gridCol w:w="1842"/>
        <w:gridCol w:w="1275"/>
        <w:gridCol w:w="1134"/>
        <w:gridCol w:w="851"/>
        <w:gridCol w:w="1134"/>
        <w:gridCol w:w="1134"/>
        <w:gridCol w:w="1134"/>
        <w:gridCol w:w="1134"/>
        <w:gridCol w:w="1134"/>
        <w:gridCol w:w="998"/>
      </w:tblGrid>
      <w:tr w:rsidR="009E080C" w:rsidRPr="00BE56F1" w14:paraId="18B390AA" w14:textId="77777777" w:rsidTr="009E080C">
        <w:trPr>
          <w:trHeight w:val="557"/>
        </w:trPr>
        <w:tc>
          <w:tcPr>
            <w:tcW w:w="562" w:type="dxa"/>
          </w:tcPr>
          <w:p w14:paraId="297EC5C8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701" w:type="dxa"/>
          </w:tcPr>
          <w:p w14:paraId="7F764C90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60" w:type="dxa"/>
          </w:tcPr>
          <w:p w14:paraId="78643861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1842" w:type="dxa"/>
          </w:tcPr>
          <w:p w14:paraId="37D3DC0C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5AD871C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7D251356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668" w:type="dxa"/>
            <w:gridSpan w:val="6"/>
          </w:tcPr>
          <w:p w14:paraId="1263C61A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9E080C" w:rsidRPr="00BE56F1" w14:paraId="5BAD7A88" w14:textId="77777777" w:rsidTr="009E080C">
        <w:tc>
          <w:tcPr>
            <w:tcW w:w="562" w:type="dxa"/>
          </w:tcPr>
          <w:p w14:paraId="3BC18C98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701" w:type="dxa"/>
          </w:tcPr>
          <w:p w14:paraId="0B3B7DF6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60" w:type="dxa"/>
          </w:tcPr>
          <w:p w14:paraId="045BF893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42" w:type="dxa"/>
          </w:tcPr>
          <w:p w14:paraId="575BC757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76FB2753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1C208960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42E2D8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134" w:type="dxa"/>
          </w:tcPr>
          <w:p w14:paraId="4C05506F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134" w:type="dxa"/>
          </w:tcPr>
          <w:p w14:paraId="02EB959C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22D728A3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333EBA14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134" w:type="dxa"/>
          </w:tcPr>
          <w:p w14:paraId="087558FA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8" w:type="dxa"/>
          </w:tcPr>
          <w:p w14:paraId="18E31BC8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9E080C" w:rsidRPr="00BE56F1" w14:paraId="7B1D0571" w14:textId="77777777" w:rsidTr="009E080C">
        <w:tc>
          <w:tcPr>
            <w:tcW w:w="15593" w:type="dxa"/>
            <w:gridSpan w:val="13"/>
          </w:tcPr>
          <w:p w14:paraId="29429A0F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«Содействие в оснащении необходимым оборудованием, инвентарем для занятий физической культурой и спортом, подготовка объектов спорта к проведению спортивных мероприятий»</w:t>
            </w:r>
          </w:p>
        </w:tc>
      </w:tr>
      <w:tr w:rsidR="009E080C" w:rsidRPr="00BE56F1" w14:paraId="5BD73BE5" w14:textId="77777777" w:rsidTr="009E080C">
        <w:tc>
          <w:tcPr>
            <w:tcW w:w="562" w:type="dxa"/>
          </w:tcPr>
          <w:p w14:paraId="2366B1A5" w14:textId="0A76FF22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1701" w:type="dxa"/>
          </w:tcPr>
          <w:p w14:paraId="35B9C881" w14:textId="77777777" w:rsidR="009E080C" w:rsidRPr="00BE56F1" w:rsidRDefault="009E080C" w:rsidP="009E080C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>Приобретено спортивное оборудование и инвентарь для оснащения муниципальных организаций, осуществляющих деятельность в сфере физической культуры и массового спорта</w:t>
            </w:r>
          </w:p>
        </w:tc>
        <w:tc>
          <w:tcPr>
            <w:tcW w:w="1560" w:type="dxa"/>
          </w:tcPr>
          <w:p w14:paraId="334DD43B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Приобретение товаров, работ, услуг</w:t>
            </w:r>
          </w:p>
        </w:tc>
        <w:tc>
          <w:tcPr>
            <w:tcW w:w="1842" w:type="dxa"/>
          </w:tcPr>
          <w:p w14:paraId="4BD3AD54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>Улучшение материально-технической базы для занятий физической культурой и спортом</w:t>
            </w:r>
          </w:p>
        </w:tc>
        <w:tc>
          <w:tcPr>
            <w:tcW w:w="1275" w:type="dxa"/>
          </w:tcPr>
          <w:p w14:paraId="12AD5DD0" w14:textId="77777777" w:rsidR="009E080C" w:rsidRPr="00BE56F1" w:rsidRDefault="009E080C" w:rsidP="009E080C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14:paraId="1FF4B66D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 xml:space="preserve">34,87 </w:t>
            </w:r>
          </w:p>
        </w:tc>
        <w:tc>
          <w:tcPr>
            <w:tcW w:w="851" w:type="dxa"/>
          </w:tcPr>
          <w:p w14:paraId="0A07407A" w14:textId="77777777" w:rsidR="009E080C" w:rsidRPr="00BE56F1" w:rsidRDefault="009E080C" w:rsidP="009E080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>2024</w:t>
            </w:r>
          </w:p>
        </w:tc>
        <w:tc>
          <w:tcPr>
            <w:tcW w:w="1134" w:type="dxa"/>
          </w:tcPr>
          <w:p w14:paraId="534149BB" w14:textId="77777777" w:rsidR="009E080C" w:rsidRPr="00BE56F1" w:rsidRDefault="009E080C" w:rsidP="009E080C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 xml:space="preserve">34,87 </w:t>
            </w:r>
          </w:p>
        </w:tc>
        <w:tc>
          <w:tcPr>
            <w:tcW w:w="1134" w:type="dxa"/>
          </w:tcPr>
          <w:p w14:paraId="0AB67ABB" w14:textId="77777777" w:rsidR="009E080C" w:rsidRPr="00BE56F1" w:rsidRDefault="009E080C" w:rsidP="009E080C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 xml:space="preserve">34,87 </w:t>
            </w:r>
          </w:p>
        </w:tc>
        <w:tc>
          <w:tcPr>
            <w:tcW w:w="1134" w:type="dxa"/>
          </w:tcPr>
          <w:p w14:paraId="158F0BB6" w14:textId="77777777" w:rsidR="009E080C" w:rsidRPr="00BE56F1" w:rsidRDefault="009E080C" w:rsidP="009E080C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 xml:space="preserve">34,87 </w:t>
            </w:r>
          </w:p>
        </w:tc>
        <w:tc>
          <w:tcPr>
            <w:tcW w:w="1134" w:type="dxa"/>
          </w:tcPr>
          <w:p w14:paraId="2BC10C4D" w14:textId="77777777" w:rsidR="009E080C" w:rsidRPr="00BE56F1" w:rsidRDefault="009E080C" w:rsidP="009E080C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 xml:space="preserve">34,87 </w:t>
            </w:r>
          </w:p>
        </w:tc>
        <w:tc>
          <w:tcPr>
            <w:tcW w:w="1134" w:type="dxa"/>
          </w:tcPr>
          <w:p w14:paraId="2801AEE1" w14:textId="77777777" w:rsidR="009E080C" w:rsidRPr="00BE56F1" w:rsidRDefault="009E080C" w:rsidP="009E080C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 xml:space="preserve">34,87 </w:t>
            </w:r>
          </w:p>
        </w:tc>
        <w:tc>
          <w:tcPr>
            <w:tcW w:w="998" w:type="dxa"/>
          </w:tcPr>
          <w:p w14:paraId="639EBD76" w14:textId="77777777" w:rsidR="009E080C" w:rsidRPr="00BE56F1" w:rsidRDefault="009E080C" w:rsidP="009E080C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E56F1">
              <w:rPr>
                <w:sz w:val="22"/>
                <w:szCs w:val="22"/>
              </w:rPr>
              <w:t xml:space="preserve">34,87 </w:t>
            </w:r>
          </w:p>
        </w:tc>
      </w:tr>
    </w:tbl>
    <w:p w14:paraId="18410235" w14:textId="77777777" w:rsidR="00F31528" w:rsidRDefault="00553BF0" w:rsidP="00F31528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</w:t>
      </w:r>
      <w:r w:rsidR="00F31528">
        <w:rPr>
          <w:sz w:val="28"/>
          <w:szCs w:val="28"/>
        </w:rPr>
        <w:t>муниципального проекта «Улучшение условий для занятий физической культурой и спортом</w:t>
      </w:r>
      <w:r w:rsidR="00F31528" w:rsidRPr="00D15AF8">
        <w:rPr>
          <w:sz w:val="28"/>
          <w:szCs w:val="28"/>
        </w:rPr>
        <w:t>»</w:t>
      </w:r>
    </w:p>
    <w:p w14:paraId="5F829E72" w14:textId="77777777" w:rsidR="00F33639" w:rsidRPr="009E080C" w:rsidRDefault="00F33639"/>
    <w:p w14:paraId="38A6A21E" w14:textId="77777777" w:rsidR="00F33639" w:rsidRPr="009E080C" w:rsidRDefault="00F33639"/>
    <w:p w14:paraId="2F0CAE43" w14:textId="77777777" w:rsidR="00F33639" w:rsidRPr="00007760" w:rsidRDefault="00F33639"/>
    <w:p w14:paraId="76317931" w14:textId="77777777" w:rsidR="00F33639" w:rsidRPr="009E080C" w:rsidRDefault="00F33639"/>
    <w:p w14:paraId="1068F438" w14:textId="77777777" w:rsidR="00F33639" w:rsidRPr="009E080C" w:rsidRDefault="00F33639"/>
    <w:p w14:paraId="3BFBB0E3" w14:textId="77777777" w:rsidR="00F33639" w:rsidRPr="00007760" w:rsidRDefault="00F33639"/>
    <w:sectPr w:rsidR="00F33639" w:rsidRPr="00007760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444806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07760"/>
    <w:rsid w:val="0003477C"/>
    <w:rsid w:val="00055ECF"/>
    <w:rsid w:val="00071285"/>
    <w:rsid w:val="000821A3"/>
    <w:rsid w:val="000D6F8C"/>
    <w:rsid w:val="0010687D"/>
    <w:rsid w:val="0013729B"/>
    <w:rsid w:val="0014319D"/>
    <w:rsid w:val="00156D1A"/>
    <w:rsid w:val="00244D90"/>
    <w:rsid w:val="00287B5D"/>
    <w:rsid w:val="002A667B"/>
    <w:rsid w:val="002B6BAB"/>
    <w:rsid w:val="002E1995"/>
    <w:rsid w:val="00340E51"/>
    <w:rsid w:val="003847CF"/>
    <w:rsid w:val="00391B72"/>
    <w:rsid w:val="00396F7C"/>
    <w:rsid w:val="00443AED"/>
    <w:rsid w:val="004527FE"/>
    <w:rsid w:val="00524BDE"/>
    <w:rsid w:val="00550E69"/>
    <w:rsid w:val="005529C4"/>
    <w:rsid w:val="00553BF0"/>
    <w:rsid w:val="00776D5D"/>
    <w:rsid w:val="007F08C1"/>
    <w:rsid w:val="008343A4"/>
    <w:rsid w:val="00885E88"/>
    <w:rsid w:val="008D0CEE"/>
    <w:rsid w:val="008D5760"/>
    <w:rsid w:val="008E4547"/>
    <w:rsid w:val="00947AEB"/>
    <w:rsid w:val="009E080C"/>
    <w:rsid w:val="00AB51D1"/>
    <w:rsid w:val="00AE666E"/>
    <w:rsid w:val="00B42E2D"/>
    <w:rsid w:val="00B6612F"/>
    <w:rsid w:val="00BE56F1"/>
    <w:rsid w:val="00C048DA"/>
    <w:rsid w:val="00C262AB"/>
    <w:rsid w:val="00C53326"/>
    <w:rsid w:val="00C968E0"/>
    <w:rsid w:val="00D14482"/>
    <w:rsid w:val="00D15AF8"/>
    <w:rsid w:val="00D41802"/>
    <w:rsid w:val="00D574F8"/>
    <w:rsid w:val="00D71D62"/>
    <w:rsid w:val="00D85FD1"/>
    <w:rsid w:val="00E022C0"/>
    <w:rsid w:val="00E50BD8"/>
    <w:rsid w:val="00E975FF"/>
    <w:rsid w:val="00ED0362"/>
    <w:rsid w:val="00F26D57"/>
    <w:rsid w:val="00F31528"/>
    <w:rsid w:val="00F33639"/>
    <w:rsid w:val="00FC79E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5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Тютрина Ольга Владимировна</cp:lastModifiedBy>
  <cp:revision>37</cp:revision>
  <cp:lastPrinted>2025-05-27T08:17:00Z</cp:lastPrinted>
  <dcterms:created xsi:type="dcterms:W3CDTF">2025-05-27T07:57:00Z</dcterms:created>
  <dcterms:modified xsi:type="dcterms:W3CDTF">2025-09-16T01:04:00Z</dcterms:modified>
</cp:coreProperties>
</file>