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0ECC6982" w14:textId="77777777" w:rsidR="00CB056E" w:rsidRDefault="00DD4471" w:rsidP="00CB05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«Подготовка спортивного резерва</w:t>
      </w:r>
      <w:r w:rsidRPr="00D15AF8">
        <w:rPr>
          <w:sz w:val="28"/>
          <w:szCs w:val="28"/>
        </w:rPr>
        <w:t>»</w:t>
      </w:r>
    </w:p>
    <w:p w14:paraId="468B39A2" w14:textId="4E182190" w:rsidR="005529B1" w:rsidRPr="00CB056E" w:rsidRDefault="005529B1" w:rsidP="00CB05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1840157E" w14:textId="2496FAE1" w:rsidR="00DD4471" w:rsidRPr="00DD4471" w:rsidRDefault="00DD4471" w:rsidP="00DD447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tbl>
      <w:tblPr>
        <w:tblStyle w:val="ac"/>
        <w:tblW w:w="15730" w:type="dxa"/>
        <w:tblLook w:val="04A0" w:firstRow="1" w:lastRow="0" w:firstColumn="1" w:lastColumn="0" w:noHBand="0" w:noVBand="1"/>
      </w:tblPr>
      <w:tblGrid>
        <w:gridCol w:w="704"/>
        <w:gridCol w:w="5954"/>
        <w:gridCol w:w="2078"/>
        <w:gridCol w:w="4017"/>
        <w:gridCol w:w="2977"/>
      </w:tblGrid>
      <w:tr w:rsidR="005529B1" w:rsidRPr="00CB056E" w14:paraId="7C051B88" w14:textId="77777777" w:rsidTr="00CB056E">
        <w:tc>
          <w:tcPr>
            <w:tcW w:w="704" w:type="dxa"/>
          </w:tcPr>
          <w:p w14:paraId="0961C1D3" w14:textId="7F7F2019" w:rsidR="005529B1" w:rsidRPr="00CB056E" w:rsidRDefault="005529B1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№ п/п</w:t>
            </w:r>
          </w:p>
        </w:tc>
        <w:tc>
          <w:tcPr>
            <w:tcW w:w="5954" w:type="dxa"/>
          </w:tcPr>
          <w:p w14:paraId="06557CEB" w14:textId="658E354E" w:rsidR="005529B1" w:rsidRPr="00CB056E" w:rsidRDefault="005529B1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078" w:type="dxa"/>
          </w:tcPr>
          <w:p w14:paraId="18A5FEDE" w14:textId="1FCC69BD" w:rsidR="005529B1" w:rsidRPr="00CB056E" w:rsidRDefault="005529B1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4017" w:type="dxa"/>
          </w:tcPr>
          <w:p w14:paraId="332F46AB" w14:textId="5F11108C" w:rsidR="005529B1" w:rsidRPr="00CB056E" w:rsidRDefault="005529B1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77" w:type="dxa"/>
          </w:tcPr>
          <w:p w14:paraId="37B6D48E" w14:textId="758608CB" w:rsidR="005529B1" w:rsidRPr="00CB056E" w:rsidRDefault="005529B1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CB056E" w14:paraId="2E396C48" w14:textId="77777777" w:rsidTr="00CB056E">
        <w:tc>
          <w:tcPr>
            <w:tcW w:w="15730" w:type="dxa"/>
            <w:gridSpan w:val="5"/>
          </w:tcPr>
          <w:p w14:paraId="74424AB8" w14:textId="5183A2A2" w:rsidR="00E95FFC" w:rsidRPr="00CB056E" w:rsidRDefault="00DD4471" w:rsidP="00E95FFC">
            <w:pPr>
              <w:jc w:val="center"/>
              <w:rPr>
                <w:sz w:val="22"/>
                <w:szCs w:val="22"/>
              </w:rPr>
            </w:pPr>
            <w:r w:rsidRPr="00CB056E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«Создание условий для участия сборных команд города и спортсменов во всех уровнях соревнований»</w:t>
            </w:r>
          </w:p>
        </w:tc>
      </w:tr>
      <w:tr w:rsidR="005529B1" w:rsidRPr="00CB056E" w14:paraId="125CF593" w14:textId="77777777" w:rsidTr="00CB056E">
        <w:tc>
          <w:tcPr>
            <w:tcW w:w="704" w:type="dxa"/>
          </w:tcPr>
          <w:p w14:paraId="14AE8A91" w14:textId="50FEBC91" w:rsidR="005529B1" w:rsidRPr="00CB056E" w:rsidRDefault="00E95FFC">
            <w:pPr>
              <w:rPr>
                <w:sz w:val="22"/>
                <w:szCs w:val="22"/>
                <w:lang w:val="en-US"/>
              </w:rPr>
            </w:pPr>
            <w:r w:rsidRPr="00CB056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954" w:type="dxa"/>
          </w:tcPr>
          <w:p w14:paraId="0706A270" w14:textId="7436E3A7" w:rsidR="005529B1" w:rsidRPr="00CB056E" w:rsidRDefault="00E95FFC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Мероприятие «</w:t>
            </w:r>
            <w:r w:rsidR="00DD4471" w:rsidRPr="00CB056E">
              <w:rPr>
                <w:sz w:val="22"/>
                <w:szCs w:val="22"/>
              </w:rPr>
              <w:t>Участие сборных команд и спортсменов в областных, региональных, всероссийских и международных соревнованиях.</w:t>
            </w:r>
            <w:r w:rsidRPr="00CB056E">
              <w:rPr>
                <w:sz w:val="22"/>
                <w:szCs w:val="22"/>
              </w:rPr>
              <w:t>»</w:t>
            </w:r>
          </w:p>
        </w:tc>
        <w:tc>
          <w:tcPr>
            <w:tcW w:w="2078" w:type="dxa"/>
          </w:tcPr>
          <w:p w14:paraId="24925A49" w14:textId="0627EFC2" w:rsidR="005529B1" w:rsidRPr="00CB056E" w:rsidRDefault="00E95FFC" w:rsidP="00E95FFC">
            <w:pPr>
              <w:jc w:val="center"/>
              <w:rPr>
                <w:sz w:val="22"/>
                <w:szCs w:val="22"/>
                <w:lang w:val="en-US"/>
              </w:rPr>
            </w:pPr>
            <w:r w:rsidRPr="00CB056E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4017" w:type="dxa"/>
          </w:tcPr>
          <w:p w14:paraId="1D9E73D2" w14:textId="77777777" w:rsidR="005529B1" w:rsidRPr="00CB056E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62CDF5D6" w14:textId="77777777" w:rsidR="005529B1" w:rsidRPr="00CB056E" w:rsidRDefault="005529B1">
            <w:pPr>
              <w:rPr>
                <w:sz w:val="22"/>
                <w:szCs w:val="22"/>
              </w:rPr>
            </w:pPr>
          </w:p>
        </w:tc>
      </w:tr>
      <w:tr w:rsidR="005529B1" w:rsidRPr="00CB056E" w14:paraId="33F167D9" w14:textId="77777777" w:rsidTr="00CB056E">
        <w:tc>
          <w:tcPr>
            <w:tcW w:w="704" w:type="dxa"/>
          </w:tcPr>
          <w:p w14:paraId="4E42457B" w14:textId="3CD2A75D" w:rsidR="005529B1" w:rsidRPr="00CB056E" w:rsidRDefault="00354C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5954" w:type="dxa"/>
          </w:tcPr>
          <w:p w14:paraId="5F705F24" w14:textId="3864F1E4" w:rsidR="005529B1" w:rsidRPr="00CB056E" w:rsidRDefault="00E95FFC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Мероприятие (результат) «</w:t>
            </w:r>
            <w:r w:rsidR="00DD4471" w:rsidRPr="00CB056E">
              <w:rPr>
                <w:sz w:val="22"/>
                <w:szCs w:val="22"/>
              </w:rPr>
              <w:t>Участие сборных команд и спортсменов в областных, региональных, всероссийских и международных соревнованиях</w:t>
            </w:r>
            <w:r w:rsidRPr="00CB056E"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2078" w:type="dxa"/>
          </w:tcPr>
          <w:p w14:paraId="74FED1A6" w14:textId="3859AC36" w:rsidR="005529B1" w:rsidRPr="00CB056E" w:rsidRDefault="00E95FFC" w:rsidP="00E95FFC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4017" w:type="dxa"/>
          </w:tcPr>
          <w:p w14:paraId="6EBDCAE2" w14:textId="77777777" w:rsidR="005529B1" w:rsidRPr="00CB056E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21D2A6E" w14:textId="77777777" w:rsidR="005529B1" w:rsidRPr="00CB056E" w:rsidRDefault="005529B1">
            <w:pPr>
              <w:rPr>
                <w:sz w:val="22"/>
                <w:szCs w:val="22"/>
              </w:rPr>
            </w:pPr>
          </w:p>
        </w:tc>
      </w:tr>
      <w:tr w:rsidR="005529B1" w:rsidRPr="00CB056E" w14:paraId="1F42C5AC" w14:textId="77777777" w:rsidTr="00CB056E">
        <w:tc>
          <w:tcPr>
            <w:tcW w:w="704" w:type="dxa"/>
          </w:tcPr>
          <w:p w14:paraId="02444EB3" w14:textId="222EAFE3" w:rsidR="005529B1" w:rsidRPr="00CB056E" w:rsidRDefault="00354C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5954" w:type="dxa"/>
          </w:tcPr>
          <w:p w14:paraId="118BDD38" w14:textId="63D274DA" w:rsidR="005529B1" w:rsidRPr="00CB056E" w:rsidRDefault="00E95FFC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Контрольная точка 1</w:t>
            </w:r>
            <w:r w:rsidR="00354C85">
              <w:rPr>
                <w:sz w:val="22"/>
                <w:szCs w:val="22"/>
              </w:rPr>
              <w:t>.</w:t>
            </w:r>
            <w:r w:rsidRPr="00CB056E">
              <w:rPr>
                <w:sz w:val="22"/>
                <w:szCs w:val="22"/>
              </w:rPr>
              <w:t xml:space="preserve"> «</w:t>
            </w:r>
            <w:r w:rsidR="00DD4471" w:rsidRPr="00CB056E">
              <w:rPr>
                <w:sz w:val="22"/>
                <w:szCs w:val="22"/>
              </w:rPr>
              <w:t>Приняли участие сборные команды и спортсмены в областных, региональных, всероссийских и международных соревнованиях</w:t>
            </w:r>
            <w:r w:rsidRPr="00CB056E">
              <w:rPr>
                <w:sz w:val="22"/>
                <w:szCs w:val="22"/>
              </w:rPr>
              <w:t xml:space="preserve"> в 1 квартале 2026 года»</w:t>
            </w:r>
          </w:p>
        </w:tc>
        <w:tc>
          <w:tcPr>
            <w:tcW w:w="2078" w:type="dxa"/>
          </w:tcPr>
          <w:p w14:paraId="3DB2614F" w14:textId="7194235F" w:rsidR="005529B1" w:rsidRPr="00CB056E" w:rsidRDefault="00E95FFC" w:rsidP="00E95FFC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31.03.2026</w:t>
            </w:r>
          </w:p>
        </w:tc>
        <w:tc>
          <w:tcPr>
            <w:tcW w:w="4017" w:type="dxa"/>
          </w:tcPr>
          <w:p w14:paraId="66701354" w14:textId="77777777" w:rsidR="001D20C6" w:rsidRPr="00CB056E" w:rsidRDefault="001D20C6" w:rsidP="001D20C6">
            <w:pPr>
              <w:jc w:val="both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  <w:p w14:paraId="7F4BF01F" w14:textId="77777777" w:rsidR="005529B1" w:rsidRPr="00CB056E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F47C44F" w14:textId="6C246E5B" w:rsidR="005529B1" w:rsidRPr="00CB056E" w:rsidRDefault="00DD4471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Письменная информация учреждений</w:t>
            </w:r>
          </w:p>
        </w:tc>
      </w:tr>
      <w:tr w:rsidR="001D20C6" w:rsidRPr="00CB056E" w14:paraId="3C375A53" w14:textId="77777777" w:rsidTr="00CB056E">
        <w:tc>
          <w:tcPr>
            <w:tcW w:w="704" w:type="dxa"/>
          </w:tcPr>
          <w:p w14:paraId="31583A16" w14:textId="3C7664C4" w:rsidR="001D20C6" w:rsidRPr="00CB056E" w:rsidRDefault="00354C85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954" w:type="dxa"/>
          </w:tcPr>
          <w:p w14:paraId="20B93669" w14:textId="0FE830F2" w:rsidR="001D20C6" w:rsidRPr="00CB056E" w:rsidRDefault="001D20C6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Контрольная точка 2</w:t>
            </w:r>
            <w:r w:rsidR="00354C85">
              <w:rPr>
                <w:sz w:val="22"/>
                <w:szCs w:val="22"/>
              </w:rPr>
              <w:t>.</w:t>
            </w:r>
            <w:r w:rsidRPr="00CB056E">
              <w:rPr>
                <w:sz w:val="22"/>
                <w:szCs w:val="22"/>
              </w:rPr>
              <w:t xml:space="preserve"> </w:t>
            </w:r>
            <w:r w:rsidR="00DD4471" w:rsidRPr="00CB056E">
              <w:rPr>
                <w:sz w:val="22"/>
                <w:szCs w:val="22"/>
              </w:rPr>
              <w:t>«Приняли участие сборные команды и спортсмены в областных, региональных, всероссийских и международных соревнованиях</w:t>
            </w:r>
            <w:r w:rsidRPr="00CB056E">
              <w:rPr>
                <w:sz w:val="22"/>
                <w:szCs w:val="22"/>
              </w:rPr>
              <w:t xml:space="preserve"> во 2 квартале 2026 года»</w:t>
            </w:r>
          </w:p>
        </w:tc>
        <w:tc>
          <w:tcPr>
            <w:tcW w:w="2078" w:type="dxa"/>
          </w:tcPr>
          <w:p w14:paraId="7C691A81" w14:textId="149113B8" w:rsidR="001D20C6" w:rsidRPr="00CB056E" w:rsidRDefault="001D20C6" w:rsidP="001D20C6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30.06.2026</w:t>
            </w:r>
          </w:p>
        </w:tc>
        <w:tc>
          <w:tcPr>
            <w:tcW w:w="4017" w:type="dxa"/>
          </w:tcPr>
          <w:p w14:paraId="672AC830" w14:textId="31813D54" w:rsidR="001D20C6" w:rsidRPr="00CB056E" w:rsidRDefault="001D20C6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77" w:type="dxa"/>
          </w:tcPr>
          <w:p w14:paraId="6F4EC70E" w14:textId="4923F540" w:rsidR="001D20C6" w:rsidRPr="00CB056E" w:rsidRDefault="00DD4471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Письменная информация учреждений</w:t>
            </w:r>
          </w:p>
        </w:tc>
      </w:tr>
      <w:tr w:rsidR="001D20C6" w:rsidRPr="00CB056E" w14:paraId="094278B7" w14:textId="77777777" w:rsidTr="00CB056E">
        <w:tc>
          <w:tcPr>
            <w:tcW w:w="704" w:type="dxa"/>
          </w:tcPr>
          <w:p w14:paraId="6F2968A4" w14:textId="65539B52" w:rsidR="001D20C6" w:rsidRPr="00CB056E" w:rsidRDefault="00354C85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954" w:type="dxa"/>
          </w:tcPr>
          <w:p w14:paraId="22A05A5C" w14:textId="45ADD0C5" w:rsidR="001D20C6" w:rsidRPr="00CB056E" w:rsidRDefault="001D20C6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Контрольная точка 3</w:t>
            </w:r>
            <w:r w:rsidR="00354C85">
              <w:rPr>
                <w:sz w:val="22"/>
                <w:szCs w:val="22"/>
              </w:rPr>
              <w:t>.</w:t>
            </w:r>
            <w:r w:rsidRPr="00CB056E">
              <w:rPr>
                <w:sz w:val="22"/>
                <w:szCs w:val="22"/>
              </w:rPr>
              <w:t xml:space="preserve"> </w:t>
            </w:r>
            <w:r w:rsidR="00DD4471" w:rsidRPr="00CB056E">
              <w:rPr>
                <w:sz w:val="22"/>
                <w:szCs w:val="22"/>
              </w:rPr>
              <w:t>«Приняли участие сборные команды и спортсмены в областных, региональных, всероссийских и международных соревнованиях</w:t>
            </w:r>
            <w:r w:rsidRPr="00CB056E">
              <w:rPr>
                <w:sz w:val="22"/>
                <w:szCs w:val="22"/>
              </w:rPr>
              <w:t xml:space="preserve"> в 3 квартале 2026 года»</w:t>
            </w:r>
          </w:p>
        </w:tc>
        <w:tc>
          <w:tcPr>
            <w:tcW w:w="2078" w:type="dxa"/>
          </w:tcPr>
          <w:p w14:paraId="7CB73BC8" w14:textId="39449431" w:rsidR="001D20C6" w:rsidRPr="00CB056E" w:rsidRDefault="001D20C6" w:rsidP="001D20C6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30.09.2026</w:t>
            </w:r>
          </w:p>
        </w:tc>
        <w:tc>
          <w:tcPr>
            <w:tcW w:w="4017" w:type="dxa"/>
          </w:tcPr>
          <w:p w14:paraId="1C7D68FC" w14:textId="461A7E01" w:rsidR="001D20C6" w:rsidRPr="00CB056E" w:rsidRDefault="001D20C6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77" w:type="dxa"/>
          </w:tcPr>
          <w:p w14:paraId="123152CF" w14:textId="0D3BD575" w:rsidR="001D20C6" w:rsidRPr="00CB056E" w:rsidRDefault="00DD4471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Письменная информация учреждений</w:t>
            </w:r>
          </w:p>
        </w:tc>
      </w:tr>
      <w:tr w:rsidR="001D20C6" w:rsidRPr="00CB056E" w14:paraId="40A39BAB" w14:textId="77777777" w:rsidTr="00CB056E">
        <w:tc>
          <w:tcPr>
            <w:tcW w:w="704" w:type="dxa"/>
          </w:tcPr>
          <w:p w14:paraId="69BC92C6" w14:textId="2FF7D550" w:rsidR="001D20C6" w:rsidRPr="00CB056E" w:rsidRDefault="00354C85" w:rsidP="001D2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954" w:type="dxa"/>
          </w:tcPr>
          <w:p w14:paraId="0257A474" w14:textId="45B7D4A1" w:rsidR="001D20C6" w:rsidRPr="00CB056E" w:rsidRDefault="001D20C6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Контрольная точка 4</w:t>
            </w:r>
            <w:r w:rsidR="00354C85">
              <w:rPr>
                <w:sz w:val="22"/>
                <w:szCs w:val="22"/>
              </w:rPr>
              <w:t xml:space="preserve">. </w:t>
            </w:r>
            <w:r w:rsidR="00DD4471" w:rsidRPr="00CB056E">
              <w:rPr>
                <w:sz w:val="22"/>
                <w:szCs w:val="22"/>
              </w:rPr>
              <w:t>«Приняли участие сборные команды и спортсмены в областных, региональных, всероссийских и международных соревнованиях</w:t>
            </w:r>
            <w:r w:rsidRPr="00CB056E">
              <w:rPr>
                <w:sz w:val="22"/>
                <w:szCs w:val="22"/>
              </w:rPr>
              <w:t xml:space="preserve"> в 4 квартале 2026 года»</w:t>
            </w:r>
          </w:p>
        </w:tc>
        <w:tc>
          <w:tcPr>
            <w:tcW w:w="2078" w:type="dxa"/>
          </w:tcPr>
          <w:p w14:paraId="774CA68B" w14:textId="37F93040" w:rsidR="001D20C6" w:rsidRPr="00CB056E" w:rsidRDefault="001D20C6" w:rsidP="001D20C6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31.12.2026</w:t>
            </w:r>
          </w:p>
        </w:tc>
        <w:tc>
          <w:tcPr>
            <w:tcW w:w="4017" w:type="dxa"/>
          </w:tcPr>
          <w:p w14:paraId="529E0960" w14:textId="0160D8F0" w:rsidR="001D20C6" w:rsidRPr="00CB056E" w:rsidRDefault="001D20C6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Усолье-Сибирское.</w:t>
            </w:r>
          </w:p>
        </w:tc>
        <w:tc>
          <w:tcPr>
            <w:tcW w:w="2977" w:type="dxa"/>
          </w:tcPr>
          <w:p w14:paraId="13DA816B" w14:textId="707DF493" w:rsidR="001D20C6" w:rsidRPr="00CB056E" w:rsidRDefault="00DD4471" w:rsidP="001D20C6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Письменная информация учреждений</w:t>
            </w:r>
          </w:p>
        </w:tc>
      </w:tr>
    </w:tbl>
    <w:p w14:paraId="274B46B6" w14:textId="6CE458BA" w:rsidR="00071285" w:rsidRDefault="00071285"/>
    <w:sectPr w:rsidR="00071285" w:rsidSect="00CB056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156D1A"/>
    <w:rsid w:val="001D20C6"/>
    <w:rsid w:val="00267E6E"/>
    <w:rsid w:val="00354C85"/>
    <w:rsid w:val="00396F7C"/>
    <w:rsid w:val="00443AED"/>
    <w:rsid w:val="00516E40"/>
    <w:rsid w:val="005529B1"/>
    <w:rsid w:val="005E2341"/>
    <w:rsid w:val="006C6950"/>
    <w:rsid w:val="007F4B9C"/>
    <w:rsid w:val="007F7A4A"/>
    <w:rsid w:val="00BE46D5"/>
    <w:rsid w:val="00CB056E"/>
    <w:rsid w:val="00DD4471"/>
    <w:rsid w:val="00E4111B"/>
    <w:rsid w:val="00E95FFC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1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7</cp:revision>
  <dcterms:created xsi:type="dcterms:W3CDTF">2025-05-29T05:16:00Z</dcterms:created>
  <dcterms:modified xsi:type="dcterms:W3CDTF">2025-08-22T03:47:00Z</dcterms:modified>
</cp:coreProperties>
</file>