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F97630" w14:textId="77777777" w:rsidR="00C122C3" w:rsidRPr="00D5534F" w:rsidRDefault="00C122C3" w:rsidP="00C122C3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D5534F">
        <w:rPr>
          <w:sz w:val="28"/>
          <w:szCs w:val="28"/>
        </w:rPr>
        <w:t>Утвержден</w:t>
      </w:r>
    </w:p>
    <w:p w14:paraId="7937E707" w14:textId="77777777" w:rsidR="00C122C3" w:rsidRPr="00D5534F" w:rsidRDefault="00C122C3" w:rsidP="00C122C3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D5534F">
        <w:rPr>
          <w:sz w:val="28"/>
          <w:szCs w:val="28"/>
        </w:rPr>
        <w:t>постановлением администрации</w:t>
      </w:r>
    </w:p>
    <w:p w14:paraId="70A6DE58" w14:textId="77777777" w:rsidR="00C122C3" w:rsidRPr="00D5534F" w:rsidRDefault="00C122C3" w:rsidP="00C122C3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D5534F">
        <w:rPr>
          <w:sz w:val="28"/>
          <w:szCs w:val="28"/>
        </w:rPr>
        <w:t xml:space="preserve"> города Усолье-Сибирское</w:t>
      </w:r>
    </w:p>
    <w:p w14:paraId="71498B8B" w14:textId="1917DBFB" w:rsidR="00C122C3" w:rsidRDefault="00C122C3" w:rsidP="00C122C3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D5534F">
        <w:rPr>
          <w:sz w:val="28"/>
          <w:szCs w:val="28"/>
        </w:rPr>
        <w:t xml:space="preserve">от </w:t>
      </w:r>
      <w:r>
        <w:rPr>
          <w:sz w:val="28"/>
          <w:szCs w:val="28"/>
        </w:rPr>
        <w:t>_____________</w:t>
      </w:r>
      <w:r w:rsidRPr="00D5534F">
        <w:rPr>
          <w:sz w:val="28"/>
          <w:szCs w:val="28"/>
        </w:rPr>
        <w:t xml:space="preserve"> №</w:t>
      </w:r>
      <w:r>
        <w:rPr>
          <w:sz w:val="28"/>
          <w:szCs w:val="28"/>
        </w:rPr>
        <w:t>______</w:t>
      </w:r>
    </w:p>
    <w:p w14:paraId="435EF577" w14:textId="2CFBA26F" w:rsidR="00C122C3" w:rsidRDefault="00C122C3" w:rsidP="00C122C3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4C934BBF" w14:textId="49CDCCE8" w:rsidR="00C122C3" w:rsidRDefault="00C122C3" w:rsidP="00C122C3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773AB70C" w14:textId="77777777" w:rsidR="00C122C3" w:rsidRDefault="00C122C3" w:rsidP="00C122C3">
      <w:pPr>
        <w:tabs>
          <w:tab w:val="left" w:pos="4536"/>
        </w:tabs>
        <w:autoSpaceDE w:val="0"/>
        <w:autoSpaceDN w:val="0"/>
        <w:adjustRightInd w:val="0"/>
        <w:jc w:val="right"/>
        <w:rPr>
          <w:bCs/>
          <w:caps/>
          <w:sz w:val="28"/>
          <w:szCs w:val="28"/>
        </w:rPr>
      </w:pPr>
    </w:p>
    <w:p w14:paraId="00F20E0E" w14:textId="1DFAA1FF" w:rsidR="008D0CEE" w:rsidRPr="008E4547" w:rsidRDefault="008D0CEE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8E4547">
        <w:rPr>
          <w:bCs/>
          <w:caps/>
          <w:sz w:val="28"/>
          <w:szCs w:val="28"/>
        </w:rPr>
        <w:t xml:space="preserve">Паспорт </w:t>
      </w:r>
      <w:r w:rsidRPr="008E4547">
        <w:rPr>
          <w:bCs/>
          <w:sz w:val="28"/>
          <w:szCs w:val="28"/>
        </w:rPr>
        <w:t>КОМПЛЕКСА ПРОЦЕССНЫХ МЕРОПРИЯТИЙ</w:t>
      </w:r>
    </w:p>
    <w:p w14:paraId="69172077" w14:textId="77777777" w:rsidR="00F26D57" w:rsidRDefault="00F26D57" w:rsidP="00F26D57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bookmarkStart w:id="0" w:name="_Hlk199757738"/>
      <w:r>
        <w:rPr>
          <w:sz w:val="28"/>
          <w:szCs w:val="28"/>
        </w:rPr>
        <w:t xml:space="preserve">«Обеспечение условий, способствующих населению города </w:t>
      </w:r>
    </w:p>
    <w:p w14:paraId="5061FF8F" w14:textId="66370DBE" w:rsidR="00055ECF" w:rsidRDefault="00F26D57" w:rsidP="00F26D57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>
        <w:rPr>
          <w:sz w:val="28"/>
          <w:szCs w:val="28"/>
        </w:rPr>
        <w:t>Усолье-Сибирское систематически занимающихся физической культурой и массовым спортом</w:t>
      </w:r>
      <w:r w:rsidRPr="00D15AF8">
        <w:rPr>
          <w:sz w:val="28"/>
          <w:szCs w:val="28"/>
        </w:rPr>
        <w:t>»</w:t>
      </w:r>
    </w:p>
    <w:p w14:paraId="273DBD7E" w14:textId="759B05E1" w:rsidR="008E4547" w:rsidRPr="008E4547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sz w:val="32"/>
          <w:szCs w:val="32"/>
        </w:rPr>
      </w:pPr>
      <w:bookmarkStart w:id="1" w:name="_Hlk199256436"/>
      <w:bookmarkEnd w:id="0"/>
      <w:r w:rsidRPr="008E4547">
        <w:rPr>
          <w:sz w:val="28"/>
          <w:szCs w:val="28"/>
        </w:rPr>
        <w:t>Таблица 1</w:t>
      </w:r>
    </w:p>
    <w:bookmarkEnd w:id="1"/>
    <w:p w14:paraId="06D7185C" w14:textId="320CA6C5" w:rsidR="008D0CEE" w:rsidRPr="008E4547" w:rsidRDefault="008D0CEE" w:rsidP="008E4547">
      <w:pPr>
        <w:tabs>
          <w:tab w:val="left" w:pos="4536"/>
        </w:tabs>
        <w:autoSpaceDE w:val="0"/>
        <w:autoSpaceDN w:val="0"/>
        <w:adjustRightInd w:val="0"/>
        <w:jc w:val="center"/>
        <w:rPr>
          <w:sz w:val="28"/>
          <w:szCs w:val="28"/>
        </w:rPr>
      </w:pPr>
      <w:r w:rsidRPr="008E4547">
        <w:rPr>
          <w:sz w:val="28"/>
          <w:szCs w:val="28"/>
        </w:rPr>
        <w:t>О</w:t>
      </w:r>
      <w:r w:rsidR="00C122C3">
        <w:rPr>
          <w:sz w:val="28"/>
          <w:szCs w:val="28"/>
        </w:rPr>
        <w:t>бщи</w:t>
      </w:r>
      <w:r w:rsidRPr="008E4547">
        <w:rPr>
          <w:sz w:val="28"/>
          <w:szCs w:val="28"/>
        </w:rPr>
        <w:t>е положения</w:t>
      </w:r>
    </w:p>
    <w:p w14:paraId="04CE32F4" w14:textId="77777777" w:rsidR="008D0CEE" w:rsidRPr="009D0646" w:rsidRDefault="008D0CEE" w:rsidP="008D0CEE">
      <w:pPr>
        <w:widowControl w:val="0"/>
        <w:autoSpaceDE w:val="0"/>
        <w:autoSpaceDN w:val="0"/>
        <w:adjustRightInd w:val="0"/>
        <w:ind w:firstLine="709"/>
        <w:jc w:val="center"/>
        <w:rPr>
          <w:bCs/>
          <w:caps/>
          <w:sz w:val="22"/>
          <w:szCs w:val="22"/>
        </w:rPr>
      </w:pPr>
    </w:p>
    <w:tbl>
      <w:tblPr>
        <w:tblW w:w="10632" w:type="dxa"/>
        <w:tblCellSpacing w:w="5" w:type="nil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4821"/>
        <w:gridCol w:w="5811"/>
      </w:tblGrid>
      <w:tr w:rsidR="008D0CEE" w:rsidRPr="00E650C7" w14:paraId="759FDEF7" w14:textId="77777777" w:rsidTr="00C122C3">
        <w:trPr>
          <w:trHeight w:val="360"/>
          <w:tblCellSpacing w:w="5" w:type="nil"/>
        </w:trPr>
        <w:tc>
          <w:tcPr>
            <w:tcW w:w="4821" w:type="dxa"/>
          </w:tcPr>
          <w:p w14:paraId="1359CEE6" w14:textId="0699D49C" w:rsidR="008D0CEE" w:rsidRPr="00E650C7" w:rsidRDefault="008D0CEE" w:rsidP="009550FC">
            <w:pPr>
              <w:rPr>
                <w:bCs/>
                <w:sz w:val="28"/>
                <w:szCs w:val="28"/>
              </w:rPr>
            </w:pPr>
            <w:r w:rsidRPr="00E650C7">
              <w:rPr>
                <w:bCs/>
                <w:sz w:val="28"/>
                <w:szCs w:val="28"/>
              </w:rPr>
              <w:t xml:space="preserve">Ответственный исполнитель </w:t>
            </w:r>
            <w:r w:rsidR="008E4547" w:rsidRPr="00E650C7">
              <w:rPr>
                <w:bCs/>
                <w:sz w:val="28"/>
                <w:szCs w:val="28"/>
              </w:rPr>
              <w:t>комплекса процессных</w:t>
            </w:r>
            <w:r w:rsidR="009250A8" w:rsidRPr="00E650C7">
              <w:rPr>
                <w:bCs/>
                <w:sz w:val="28"/>
                <w:szCs w:val="28"/>
              </w:rPr>
              <w:t xml:space="preserve"> </w:t>
            </w:r>
            <w:r w:rsidR="008E4547" w:rsidRPr="00E650C7">
              <w:rPr>
                <w:bCs/>
                <w:sz w:val="28"/>
                <w:szCs w:val="28"/>
              </w:rPr>
              <w:t>мероприятий</w:t>
            </w:r>
          </w:p>
        </w:tc>
        <w:tc>
          <w:tcPr>
            <w:tcW w:w="5811" w:type="dxa"/>
          </w:tcPr>
          <w:p w14:paraId="776308BF" w14:textId="36C3548B" w:rsidR="008D0CEE" w:rsidRPr="00E650C7" w:rsidRDefault="008D0CEE" w:rsidP="009550FC">
            <w:pPr>
              <w:jc w:val="both"/>
              <w:rPr>
                <w:bCs/>
                <w:sz w:val="28"/>
                <w:szCs w:val="28"/>
              </w:rPr>
            </w:pPr>
            <w:r w:rsidRPr="00E650C7">
              <w:rPr>
                <w:bCs/>
                <w:sz w:val="28"/>
                <w:szCs w:val="28"/>
              </w:rPr>
              <w:t xml:space="preserve">Отдел спорта и молодёжной политики </w:t>
            </w:r>
            <w:r w:rsidR="00C122C3" w:rsidRPr="00E650C7">
              <w:rPr>
                <w:bCs/>
                <w:sz w:val="28"/>
                <w:szCs w:val="28"/>
              </w:rPr>
              <w:t>УСКВ</w:t>
            </w:r>
          </w:p>
          <w:p w14:paraId="2D537442" w14:textId="77777777" w:rsidR="008D0CEE" w:rsidRPr="00E650C7" w:rsidRDefault="008D0CEE" w:rsidP="009550FC">
            <w:pPr>
              <w:jc w:val="both"/>
              <w:rPr>
                <w:bCs/>
                <w:sz w:val="28"/>
                <w:szCs w:val="28"/>
              </w:rPr>
            </w:pPr>
          </w:p>
        </w:tc>
      </w:tr>
      <w:tr w:rsidR="008D0CEE" w:rsidRPr="00E650C7" w14:paraId="3A76C975" w14:textId="77777777" w:rsidTr="00C122C3">
        <w:trPr>
          <w:trHeight w:val="360"/>
          <w:tblCellSpacing w:w="5" w:type="nil"/>
        </w:trPr>
        <w:tc>
          <w:tcPr>
            <w:tcW w:w="4821" w:type="dxa"/>
          </w:tcPr>
          <w:p w14:paraId="6B8F6F20" w14:textId="467750E0" w:rsidR="008D0CEE" w:rsidRPr="00E650C7" w:rsidRDefault="008E4547" w:rsidP="009550FC">
            <w:pPr>
              <w:rPr>
                <w:bCs/>
                <w:sz w:val="28"/>
                <w:szCs w:val="28"/>
              </w:rPr>
            </w:pPr>
            <w:r w:rsidRPr="00E650C7">
              <w:rPr>
                <w:bCs/>
                <w:sz w:val="28"/>
                <w:szCs w:val="28"/>
              </w:rPr>
              <w:t>Наименование</w:t>
            </w:r>
            <w:r w:rsidR="00C122C3" w:rsidRPr="00E650C7">
              <w:rPr>
                <w:bCs/>
                <w:sz w:val="28"/>
                <w:szCs w:val="28"/>
              </w:rPr>
              <w:t xml:space="preserve"> </w:t>
            </w:r>
            <w:r w:rsidR="008D0CEE" w:rsidRPr="00E650C7">
              <w:rPr>
                <w:bCs/>
                <w:sz w:val="28"/>
                <w:szCs w:val="28"/>
              </w:rPr>
              <w:t>муниципальной программы</w:t>
            </w:r>
          </w:p>
        </w:tc>
        <w:tc>
          <w:tcPr>
            <w:tcW w:w="5811" w:type="dxa"/>
          </w:tcPr>
          <w:p w14:paraId="78A704F9" w14:textId="58F39914" w:rsidR="008D0CEE" w:rsidRPr="00E650C7" w:rsidRDefault="008E4547" w:rsidP="009550FC">
            <w:pPr>
              <w:jc w:val="both"/>
              <w:rPr>
                <w:bCs/>
                <w:sz w:val="28"/>
                <w:szCs w:val="28"/>
              </w:rPr>
            </w:pPr>
            <w:r w:rsidRPr="00E650C7">
              <w:rPr>
                <w:bCs/>
                <w:sz w:val="28"/>
                <w:szCs w:val="28"/>
              </w:rPr>
              <w:t xml:space="preserve">Развитие физической культуры и спорта </w:t>
            </w:r>
          </w:p>
        </w:tc>
      </w:tr>
      <w:tr w:rsidR="008D0CEE" w:rsidRPr="00E650C7" w14:paraId="465886A0" w14:textId="77777777" w:rsidTr="00C122C3">
        <w:trPr>
          <w:trHeight w:val="360"/>
          <w:tblCellSpacing w:w="5" w:type="nil"/>
        </w:trPr>
        <w:tc>
          <w:tcPr>
            <w:tcW w:w="4821" w:type="dxa"/>
          </w:tcPr>
          <w:p w14:paraId="04FA1371" w14:textId="6B7A3596" w:rsidR="008D0CEE" w:rsidRPr="00E650C7" w:rsidRDefault="008D0CEE" w:rsidP="009550FC">
            <w:pPr>
              <w:rPr>
                <w:bCs/>
                <w:sz w:val="28"/>
                <w:szCs w:val="28"/>
              </w:rPr>
            </w:pPr>
            <w:r w:rsidRPr="00E650C7">
              <w:rPr>
                <w:bCs/>
                <w:sz w:val="28"/>
                <w:szCs w:val="28"/>
              </w:rPr>
              <w:t xml:space="preserve">Участники </w:t>
            </w:r>
            <w:r w:rsidR="00C122C3" w:rsidRPr="00E650C7">
              <w:rPr>
                <w:bCs/>
                <w:sz w:val="28"/>
                <w:szCs w:val="28"/>
              </w:rPr>
              <w:t>комплекса процессных мероприятий</w:t>
            </w:r>
          </w:p>
        </w:tc>
        <w:tc>
          <w:tcPr>
            <w:tcW w:w="5811" w:type="dxa"/>
          </w:tcPr>
          <w:p w14:paraId="5A93B721" w14:textId="20046B94" w:rsidR="000A240C" w:rsidRPr="000A240C" w:rsidRDefault="008D0CEE" w:rsidP="000A240C">
            <w:pPr>
              <w:jc w:val="both"/>
              <w:rPr>
                <w:bCs/>
                <w:sz w:val="28"/>
                <w:szCs w:val="28"/>
              </w:rPr>
            </w:pPr>
            <w:r w:rsidRPr="00E650C7">
              <w:rPr>
                <w:bCs/>
                <w:sz w:val="28"/>
                <w:szCs w:val="28"/>
              </w:rPr>
              <w:t xml:space="preserve">Отдел спорта и молодёжной политики </w:t>
            </w:r>
            <w:r w:rsidR="00C122C3" w:rsidRPr="00E650C7">
              <w:rPr>
                <w:bCs/>
                <w:sz w:val="28"/>
                <w:szCs w:val="28"/>
              </w:rPr>
              <w:t>УСКВ</w:t>
            </w:r>
            <w:r w:rsidR="000A240C">
              <w:rPr>
                <w:bCs/>
                <w:sz w:val="28"/>
                <w:szCs w:val="28"/>
              </w:rPr>
              <w:t xml:space="preserve">, </w:t>
            </w:r>
          </w:p>
          <w:p w14:paraId="1192C33C" w14:textId="44B4DAC8" w:rsidR="008D0CEE" w:rsidRPr="00E650C7" w:rsidRDefault="000A240C" w:rsidP="000A240C">
            <w:pPr>
              <w:jc w:val="both"/>
              <w:rPr>
                <w:bCs/>
                <w:sz w:val="28"/>
                <w:szCs w:val="28"/>
              </w:rPr>
            </w:pPr>
            <w:r w:rsidRPr="000A240C">
              <w:rPr>
                <w:bCs/>
                <w:sz w:val="28"/>
                <w:szCs w:val="28"/>
              </w:rPr>
              <w:t>МБУ «Спортивный центр», МБУ «Спортивный комплекс «Химик»</w:t>
            </w:r>
          </w:p>
        </w:tc>
      </w:tr>
    </w:tbl>
    <w:p w14:paraId="19AFD824" w14:textId="77777777" w:rsidR="00071285" w:rsidRDefault="00071285"/>
    <w:p w14:paraId="478AC217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4FFB1E3A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9171D93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293B2F45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011E640D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074B58C2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2EF3EACE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7CAEE6C3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59E8262D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28E4926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64F28931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7ADD9187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217E18BC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58405CCC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5DB21DEE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671B6065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69763805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541B677E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487DAC66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2677DBBF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5038078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E6212AB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7EBC426A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7A9F4527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16690305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08D27143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rPr>
          <w:bCs/>
          <w:sz w:val="32"/>
          <w:szCs w:val="32"/>
        </w:rPr>
        <w:sectPr w:rsidR="00055ECF" w:rsidSect="00F9603C">
          <w:pgSz w:w="11906" w:h="16838"/>
          <w:pgMar w:top="567" w:right="567" w:bottom="567" w:left="1134" w:header="709" w:footer="709" w:gutter="0"/>
          <w:cols w:space="708"/>
          <w:docGrid w:linePitch="360"/>
        </w:sectPr>
      </w:pPr>
    </w:p>
    <w:p w14:paraId="4544877D" w14:textId="245892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8E4547">
        <w:rPr>
          <w:sz w:val="28"/>
          <w:szCs w:val="28"/>
        </w:rPr>
        <w:lastRenderedPageBreak/>
        <w:t xml:space="preserve">Таблица </w:t>
      </w:r>
      <w:r>
        <w:rPr>
          <w:sz w:val="28"/>
          <w:szCs w:val="28"/>
        </w:rPr>
        <w:t>2</w:t>
      </w:r>
    </w:p>
    <w:p w14:paraId="74F7AAC1" w14:textId="77777777" w:rsidR="00C122C3" w:rsidRDefault="00C122C3" w:rsidP="00055ECF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3B310F84" w14:textId="77777777" w:rsidR="0010687D" w:rsidRDefault="00055ECF" w:rsidP="0010687D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Показатели комплекса процессных мероприятий </w:t>
      </w:r>
      <w:r w:rsidR="0010687D">
        <w:rPr>
          <w:sz w:val="28"/>
          <w:szCs w:val="28"/>
        </w:rPr>
        <w:t xml:space="preserve">«Обеспечение условий, способствующих населению города </w:t>
      </w:r>
    </w:p>
    <w:p w14:paraId="37713275" w14:textId="7D0F4C0E" w:rsidR="00055ECF" w:rsidRPr="00055ECF" w:rsidRDefault="0010687D" w:rsidP="0010687D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>
        <w:rPr>
          <w:sz w:val="28"/>
          <w:szCs w:val="28"/>
        </w:rPr>
        <w:t>Усолье-Сибирское систематически занимающихся физической культурой и массовым спортом</w:t>
      </w:r>
      <w:r w:rsidRPr="00D15AF8">
        <w:rPr>
          <w:sz w:val="28"/>
          <w:szCs w:val="28"/>
        </w:rPr>
        <w:t>»</w:t>
      </w:r>
    </w:p>
    <w:tbl>
      <w:tblPr>
        <w:tblStyle w:val="ac"/>
        <w:tblpPr w:leftFromText="180" w:rightFromText="180" w:vertAnchor="text" w:horzAnchor="margin" w:tblpY="233"/>
        <w:tblW w:w="15893" w:type="dxa"/>
        <w:tblLayout w:type="fixed"/>
        <w:tblLook w:val="04A0" w:firstRow="1" w:lastRow="0" w:firstColumn="1" w:lastColumn="0" w:noHBand="0" w:noVBand="1"/>
      </w:tblPr>
      <w:tblGrid>
        <w:gridCol w:w="667"/>
        <w:gridCol w:w="1892"/>
        <w:gridCol w:w="1405"/>
        <w:gridCol w:w="1418"/>
        <w:gridCol w:w="992"/>
        <w:gridCol w:w="992"/>
        <w:gridCol w:w="1134"/>
        <w:gridCol w:w="1137"/>
        <w:gridCol w:w="1134"/>
        <w:gridCol w:w="1134"/>
        <w:gridCol w:w="1134"/>
        <w:gridCol w:w="990"/>
        <w:gridCol w:w="1845"/>
        <w:gridCol w:w="19"/>
      </w:tblGrid>
      <w:tr w:rsidR="00055ECF" w:rsidRPr="00C122C3" w14:paraId="06D1306B" w14:textId="77777777" w:rsidTr="0082218E">
        <w:trPr>
          <w:gridAfter w:val="1"/>
          <w:wAfter w:w="19" w:type="dxa"/>
        </w:trPr>
        <w:tc>
          <w:tcPr>
            <w:tcW w:w="667" w:type="dxa"/>
            <w:vMerge w:val="restart"/>
          </w:tcPr>
          <w:p w14:paraId="22BF3082" w14:textId="77777777" w:rsidR="00055ECF" w:rsidRPr="00C122C3" w:rsidRDefault="00055ECF" w:rsidP="0082218E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C122C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№ п/п</w:t>
            </w:r>
          </w:p>
        </w:tc>
        <w:tc>
          <w:tcPr>
            <w:tcW w:w="1892" w:type="dxa"/>
            <w:vMerge w:val="restart"/>
          </w:tcPr>
          <w:p w14:paraId="1BB4A2AD" w14:textId="77777777" w:rsidR="00055ECF" w:rsidRPr="00C122C3" w:rsidRDefault="00055ECF" w:rsidP="0082218E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C122C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Наименование показателя</w:t>
            </w:r>
          </w:p>
        </w:tc>
        <w:tc>
          <w:tcPr>
            <w:tcW w:w="1405" w:type="dxa"/>
            <w:vMerge w:val="restart"/>
          </w:tcPr>
          <w:p w14:paraId="7BD18A34" w14:textId="77777777" w:rsidR="00055ECF" w:rsidRPr="00C122C3" w:rsidRDefault="00055ECF" w:rsidP="0082218E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C122C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Признак возрастания/убывания</w:t>
            </w:r>
          </w:p>
        </w:tc>
        <w:tc>
          <w:tcPr>
            <w:tcW w:w="1418" w:type="dxa"/>
            <w:vMerge w:val="restart"/>
          </w:tcPr>
          <w:p w14:paraId="30AFF869" w14:textId="77777777" w:rsidR="00055ECF" w:rsidRPr="00C122C3" w:rsidRDefault="00055ECF" w:rsidP="0082218E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C122C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Единица измерения</w:t>
            </w:r>
          </w:p>
        </w:tc>
        <w:tc>
          <w:tcPr>
            <w:tcW w:w="1984" w:type="dxa"/>
            <w:gridSpan w:val="2"/>
          </w:tcPr>
          <w:p w14:paraId="69D99003" w14:textId="77777777" w:rsidR="00055ECF" w:rsidRPr="00C122C3" w:rsidRDefault="00055ECF" w:rsidP="0082218E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C122C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Базовое значение</w:t>
            </w:r>
          </w:p>
        </w:tc>
        <w:tc>
          <w:tcPr>
            <w:tcW w:w="6663" w:type="dxa"/>
            <w:gridSpan w:val="6"/>
          </w:tcPr>
          <w:p w14:paraId="5A76A1F3" w14:textId="77777777" w:rsidR="00055ECF" w:rsidRPr="00C122C3" w:rsidRDefault="00055ECF" w:rsidP="0082218E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C122C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Значения показателя по годам</w:t>
            </w:r>
          </w:p>
        </w:tc>
        <w:tc>
          <w:tcPr>
            <w:tcW w:w="1845" w:type="dxa"/>
          </w:tcPr>
          <w:p w14:paraId="142FBF79" w14:textId="77777777" w:rsidR="00055ECF" w:rsidRPr="00C122C3" w:rsidRDefault="00055ECF" w:rsidP="0082218E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C122C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Ответственный за достижение показателя</w:t>
            </w:r>
          </w:p>
        </w:tc>
      </w:tr>
      <w:tr w:rsidR="00055ECF" w:rsidRPr="00C122C3" w14:paraId="28189C0E" w14:textId="77777777" w:rsidTr="0082218E">
        <w:trPr>
          <w:gridAfter w:val="1"/>
          <w:wAfter w:w="19" w:type="dxa"/>
        </w:trPr>
        <w:tc>
          <w:tcPr>
            <w:tcW w:w="667" w:type="dxa"/>
            <w:vMerge/>
          </w:tcPr>
          <w:p w14:paraId="223B39D6" w14:textId="77777777" w:rsidR="00055ECF" w:rsidRPr="00C122C3" w:rsidRDefault="00055ECF" w:rsidP="0082218E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892" w:type="dxa"/>
            <w:vMerge/>
          </w:tcPr>
          <w:p w14:paraId="55268CB9" w14:textId="77777777" w:rsidR="00055ECF" w:rsidRPr="00C122C3" w:rsidRDefault="00055ECF" w:rsidP="0082218E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405" w:type="dxa"/>
            <w:vMerge/>
          </w:tcPr>
          <w:p w14:paraId="42F18812" w14:textId="77777777" w:rsidR="00055ECF" w:rsidRPr="00C122C3" w:rsidRDefault="00055ECF" w:rsidP="0082218E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418" w:type="dxa"/>
            <w:vMerge/>
          </w:tcPr>
          <w:p w14:paraId="46FE05D6" w14:textId="77777777" w:rsidR="00055ECF" w:rsidRPr="00C122C3" w:rsidRDefault="00055ECF" w:rsidP="0082218E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992" w:type="dxa"/>
          </w:tcPr>
          <w:p w14:paraId="1A32C0C8" w14:textId="77777777" w:rsidR="00055ECF" w:rsidRPr="00C122C3" w:rsidRDefault="00055ECF" w:rsidP="0082218E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C122C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значение</w:t>
            </w:r>
          </w:p>
        </w:tc>
        <w:tc>
          <w:tcPr>
            <w:tcW w:w="992" w:type="dxa"/>
          </w:tcPr>
          <w:p w14:paraId="281A6A8F" w14:textId="77777777" w:rsidR="00055ECF" w:rsidRPr="00C122C3" w:rsidRDefault="00055ECF" w:rsidP="0082218E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C122C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год</w:t>
            </w:r>
          </w:p>
        </w:tc>
        <w:tc>
          <w:tcPr>
            <w:tcW w:w="1134" w:type="dxa"/>
          </w:tcPr>
          <w:p w14:paraId="1876C8BE" w14:textId="77777777" w:rsidR="00055ECF" w:rsidRPr="00C122C3" w:rsidRDefault="00055ECF" w:rsidP="0082218E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C122C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2026</w:t>
            </w:r>
          </w:p>
        </w:tc>
        <w:tc>
          <w:tcPr>
            <w:tcW w:w="1137" w:type="dxa"/>
          </w:tcPr>
          <w:p w14:paraId="1FFFDDDE" w14:textId="77777777" w:rsidR="00055ECF" w:rsidRPr="00C122C3" w:rsidRDefault="00055ECF" w:rsidP="0082218E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C122C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2027</w:t>
            </w:r>
          </w:p>
        </w:tc>
        <w:tc>
          <w:tcPr>
            <w:tcW w:w="1134" w:type="dxa"/>
          </w:tcPr>
          <w:p w14:paraId="35EF5402" w14:textId="77777777" w:rsidR="00055ECF" w:rsidRPr="00C122C3" w:rsidRDefault="00055ECF" w:rsidP="0082218E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C122C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2028</w:t>
            </w:r>
          </w:p>
        </w:tc>
        <w:tc>
          <w:tcPr>
            <w:tcW w:w="1134" w:type="dxa"/>
          </w:tcPr>
          <w:p w14:paraId="397699B5" w14:textId="77777777" w:rsidR="00055ECF" w:rsidRPr="00C122C3" w:rsidRDefault="00055ECF" w:rsidP="0082218E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C122C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2029</w:t>
            </w:r>
          </w:p>
        </w:tc>
        <w:tc>
          <w:tcPr>
            <w:tcW w:w="1134" w:type="dxa"/>
          </w:tcPr>
          <w:p w14:paraId="15F38B73" w14:textId="77777777" w:rsidR="00055ECF" w:rsidRPr="00C122C3" w:rsidRDefault="00055ECF" w:rsidP="0082218E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C122C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2030</w:t>
            </w:r>
          </w:p>
        </w:tc>
        <w:tc>
          <w:tcPr>
            <w:tcW w:w="990" w:type="dxa"/>
          </w:tcPr>
          <w:p w14:paraId="3B397453" w14:textId="77777777" w:rsidR="00055ECF" w:rsidRPr="00C122C3" w:rsidRDefault="00055ECF" w:rsidP="0082218E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C122C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2031</w:t>
            </w:r>
          </w:p>
        </w:tc>
        <w:tc>
          <w:tcPr>
            <w:tcW w:w="1845" w:type="dxa"/>
          </w:tcPr>
          <w:p w14:paraId="26305AD0" w14:textId="77777777" w:rsidR="00055ECF" w:rsidRPr="00C122C3" w:rsidRDefault="00055ECF" w:rsidP="0082218E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</w:tr>
      <w:tr w:rsidR="00055ECF" w:rsidRPr="00C122C3" w14:paraId="1B080FE6" w14:textId="77777777" w:rsidTr="0082218E">
        <w:trPr>
          <w:gridAfter w:val="1"/>
          <w:wAfter w:w="19" w:type="dxa"/>
        </w:trPr>
        <w:tc>
          <w:tcPr>
            <w:tcW w:w="667" w:type="dxa"/>
          </w:tcPr>
          <w:p w14:paraId="53278B4B" w14:textId="77777777" w:rsidR="00055ECF" w:rsidRPr="00C122C3" w:rsidRDefault="00055ECF" w:rsidP="0082218E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C122C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</w:t>
            </w:r>
          </w:p>
        </w:tc>
        <w:tc>
          <w:tcPr>
            <w:tcW w:w="1892" w:type="dxa"/>
          </w:tcPr>
          <w:p w14:paraId="2F179DA7" w14:textId="77777777" w:rsidR="00055ECF" w:rsidRPr="00C122C3" w:rsidRDefault="00055ECF" w:rsidP="0082218E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C122C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</w:t>
            </w:r>
          </w:p>
        </w:tc>
        <w:tc>
          <w:tcPr>
            <w:tcW w:w="1405" w:type="dxa"/>
          </w:tcPr>
          <w:p w14:paraId="3807EE9A" w14:textId="77777777" w:rsidR="00055ECF" w:rsidRPr="00C122C3" w:rsidRDefault="00055ECF" w:rsidP="0082218E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C122C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3</w:t>
            </w:r>
          </w:p>
        </w:tc>
        <w:tc>
          <w:tcPr>
            <w:tcW w:w="1418" w:type="dxa"/>
          </w:tcPr>
          <w:p w14:paraId="2359691B" w14:textId="77777777" w:rsidR="00055ECF" w:rsidRPr="00C122C3" w:rsidRDefault="00055ECF" w:rsidP="0082218E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C122C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4</w:t>
            </w:r>
          </w:p>
        </w:tc>
        <w:tc>
          <w:tcPr>
            <w:tcW w:w="992" w:type="dxa"/>
          </w:tcPr>
          <w:p w14:paraId="3821FE83" w14:textId="77777777" w:rsidR="00055ECF" w:rsidRPr="00C122C3" w:rsidRDefault="00055ECF" w:rsidP="0082218E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C122C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5</w:t>
            </w:r>
          </w:p>
        </w:tc>
        <w:tc>
          <w:tcPr>
            <w:tcW w:w="992" w:type="dxa"/>
          </w:tcPr>
          <w:p w14:paraId="0B2DA8EE" w14:textId="77777777" w:rsidR="00055ECF" w:rsidRPr="00C122C3" w:rsidRDefault="00055ECF" w:rsidP="0082218E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C122C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6</w:t>
            </w:r>
          </w:p>
        </w:tc>
        <w:tc>
          <w:tcPr>
            <w:tcW w:w="1134" w:type="dxa"/>
          </w:tcPr>
          <w:p w14:paraId="71B674EB" w14:textId="77777777" w:rsidR="00055ECF" w:rsidRPr="00C122C3" w:rsidRDefault="00055ECF" w:rsidP="0082218E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C122C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7</w:t>
            </w:r>
          </w:p>
        </w:tc>
        <w:tc>
          <w:tcPr>
            <w:tcW w:w="1137" w:type="dxa"/>
          </w:tcPr>
          <w:p w14:paraId="7FB05FFE" w14:textId="77777777" w:rsidR="00055ECF" w:rsidRPr="00C122C3" w:rsidRDefault="00055ECF" w:rsidP="0082218E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C122C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8</w:t>
            </w:r>
          </w:p>
        </w:tc>
        <w:tc>
          <w:tcPr>
            <w:tcW w:w="1134" w:type="dxa"/>
          </w:tcPr>
          <w:p w14:paraId="2C5F8098" w14:textId="77777777" w:rsidR="00055ECF" w:rsidRPr="00C122C3" w:rsidRDefault="00055ECF" w:rsidP="0082218E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C122C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9</w:t>
            </w:r>
          </w:p>
        </w:tc>
        <w:tc>
          <w:tcPr>
            <w:tcW w:w="1134" w:type="dxa"/>
          </w:tcPr>
          <w:p w14:paraId="66D521A8" w14:textId="77777777" w:rsidR="00055ECF" w:rsidRPr="00C122C3" w:rsidRDefault="00055ECF" w:rsidP="0082218E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C122C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10</w:t>
            </w:r>
          </w:p>
        </w:tc>
        <w:tc>
          <w:tcPr>
            <w:tcW w:w="1134" w:type="dxa"/>
          </w:tcPr>
          <w:p w14:paraId="19790D17" w14:textId="77777777" w:rsidR="00055ECF" w:rsidRPr="00C122C3" w:rsidRDefault="00055ECF" w:rsidP="0082218E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C122C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11</w:t>
            </w:r>
          </w:p>
        </w:tc>
        <w:tc>
          <w:tcPr>
            <w:tcW w:w="990" w:type="dxa"/>
          </w:tcPr>
          <w:p w14:paraId="53F7E3C7" w14:textId="77777777" w:rsidR="00055ECF" w:rsidRPr="00C122C3" w:rsidRDefault="00055ECF" w:rsidP="0082218E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C122C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12</w:t>
            </w:r>
          </w:p>
        </w:tc>
        <w:tc>
          <w:tcPr>
            <w:tcW w:w="1845" w:type="dxa"/>
          </w:tcPr>
          <w:p w14:paraId="67EA1A83" w14:textId="77777777" w:rsidR="00055ECF" w:rsidRPr="00C122C3" w:rsidRDefault="00055ECF" w:rsidP="0082218E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C122C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13</w:t>
            </w:r>
          </w:p>
        </w:tc>
      </w:tr>
      <w:tr w:rsidR="0010687D" w:rsidRPr="00C122C3" w14:paraId="33E3909B" w14:textId="77777777" w:rsidTr="0082218E">
        <w:tc>
          <w:tcPr>
            <w:tcW w:w="15893" w:type="dxa"/>
            <w:gridSpan w:val="14"/>
          </w:tcPr>
          <w:p w14:paraId="594B2BFE" w14:textId="23C6F584" w:rsidR="0010687D" w:rsidRPr="00C122C3" w:rsidRDefault="0010687D" w:rsidP="0082218E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C122C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Задача «Создание условий для занятий физической культурой и спортом»</w:t>
            </w:r>
          </w:p>
        </w:tc>
      </w:tr>
      <w:tr w:rsidR="00F26D57" w:rsidRPr="00C122C3" w14:paraId="2D4AA656" w14:textId="77777777" w:rsidTr="0082218E">
        <w:trPr>
          <w:gridAfter w:val="1"/>
          <w:wAfter w:w="19" w:type="dxa"/>
        </w:trPr>
        <w:tc>
          <w:tcPr>
            <w:tcW w:w="667" w:type="dxa"/>
          </w:tcPr>
          <w:p w14:paraId="1F56AB25" w14:textId="77777777" w:rsidR="00F26D57" w:rsidRPr="00C122C3" w:rsidRDefault="00F26D57" w:rsidP="0082218E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C122C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</w:t>
            </w:r>
          </w:p>
        </w:tc>
        <w:tc>
          <w:tcPr>
            <w:tcW w:w="1892" w:type="dxa"/>
          </w:tcPr>
          <w:p w14:paraId="5AF073F2" w14:textId="064F65B1" w:rsidR="00F26D57" w:rsidRPr="00C122C3" w:rsidRDefault="00F26D57" w:rsidP="0082218E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C122C3">
              <w:rPr>
                <w:sz w:val="22"/>
                <w:szCs w:val="22"/>
              </w:rPr>
              <w:t>Количество посетителей, занимающихся физкультурой и спортом</w:t>
            </w:r>
          </w:p>
        </w:tc>
        <w:tc>
          <w:tcPr>
            <w:tcW w:w="1405" w:type="dxa"/>
          </w:tcPr>
          <w:p w14:paraId="559CEC05" w14:textId="37156DFC" w:rsidR="00F26D57" w:rsidRPr="00C122C3" w:rsidRDefault="00F26D57" w:rsidP="0082218E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C122C3">
              <w:rPr>
                <w:sz w:val="22"/>
                <w:szCs w:val="22"/>
              </w:rPr>
              <w:t>Возрастание</w:t>
            </w:r>
          </w:p>
        </w:tc>
        <w:tc>
          <w:tcPr>
            <w:tcW w:w="1418" w:type="dxa"/>
          </w:tcPr>
          <w:p w14:paraId="0017653F" w14:textId="6212DCEA" w:rsidR="00F26D57" w:rsidRPr="00C122C3" w:rsidRDefault="00F26D57" w:rsidP="0082218E">
            <w:pPr>
              <w:jc w:val="center"/>
              <w:rPr>
                <w:rFonts w:eastAsiaTheme="minorHAnsi"/>
                <w:kern w:val="2"/>
                <w:sz w:val="22"/>
                <w:szCs w:val="22"/>
                <w:lang w:val="en-US" w:eastAsia="en-US"/>
                <w14:ligatures w14:val="standardContextual"/>
              </w:rPr>
            </w:pPr>
            <w:r w:rsidRPr="00C122C3">
              <w:rPr>
                <w:sz w:val="22"/>
                <w:szCs w:val="22"/>
              </w:rPr>
              <w:t>Посетители</w:t>
            </w:r>
          </w:p>
        </w:tc>
        <w:tc>
          <w:tcPr>
            <w:tcW w:w="992" w:type="dxa"/>
          </w:tcPr>
          <w:p w14:paraId="1C93C4CE" w14:textId="2B693F0A" w:rsidR="00F26D57" w:rsidRPr="00C122C3" w:rsidRDefault="00F26D57" w:rsidP="0082218E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C122C3">
              <w:rPr>
                <w:sz w:val="22"/>
                <w:szCs w:val="22"/>
              </w:rPr>
              <w:t xml:space="preserve">208 161 </w:t>
            </w:r>
          </w:p>
        </w:tc>
        <w:tc>
          <w:tcPr>
            <w:tcW w:w="992" w:type="dxa"/>
          </w:tcPr>
          <w:p w14:paraId="6BF1DF09" w14:textId="55D6F77F" w:rsidR="00F26D57" w:rsidRPr="00C122C3" w:rsidRDefault="00F26D57" w:rsidP="0082218E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C122C3">
              <w:rPr>
                <w:sz w:val="22"/>
                <w:szCs w:val="22"/>
              </w:rPr>
              <w:t>2024</w:t>
            </w:r>
          </w:p>
        </w:tc>
        <w:tc>
          <w:tcPr>
            <w:tcW w:w="1134" w:type="dxa"/>
          </w:tcPr>
          <w:p w14:paraId="39065FB2" w14:textId="6AB97DA5" w:rsidR="00F26D57" w:rsidRPr="00C122C3" w:rsidRDefault="00F26D57" w:rsidP="0082218E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C122C3">
              <w:rPr>
                <w:sz w:val="22"/>
                <w:szCs w:val="22"/>
              </w:rPr>
              <w:t>209 350</w:t>
            </w:r>
          </w:p>
        </w:tc>
        <w:tc>
          <w:tcPr>
            <w:tcW w:w="1137" w:type="dxa"/>
          </w:tcPr>
          <w:p w14:paraId="4491FA38" w14:textId="299D4065" w:rsidR="00F26D57" w:rsidRPr="00C122C3" w:rsidRDefault="00F26D57" w:rsidP="0082218E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C122C3">
              <w:rPr>
                <w:sz w:val="22"/>
                <w:szCs w:val="22"/>
              </w:rPr>
              <w:t>209 400</w:t>
            </w:r>
          </w:p>
        </w:tc>
        <w:tc>
          <w:tcPr>
            <w:tcW w:w="1134" w:type="dxa"/>
          </w:tcPr>
          <w:p w14:paraId="2F3905EB" w14:textId="266752F3" w:rsidR="00F26D57" w:rsidRPr="00C122C3" w:rsidRDefault="00F26D57" w:rsidP="0082218E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C122C3">
              <w:rPr>
                <w:sz w:val="22"/>
                <w:szCs w:val="22"/>
              </w:rPr>
              <w:t>209 450</w:t>
            </w:r>
          </w:p>
        </w:tc>
        <w:tc>
          <w:tcPr>
            <w:tcW w:w="1134" w:type="dxa"/>
          </w:tcPr>
          <w:p w14:paraId="39A4DE77" w14:textId="6FDAB219" w:rsidR="00F26D57" w:rsidRPr="00C122C3" w:rsidRDefault="00F26D57" w:rsidP="0082218E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C122C3">
              <w:rPr>
                <w:sz w:val="22"/>
                <w:szCs w:val="22"/>
              </w:rPr>
              <w:t>209 500</w:t>
            </w:r>
          </w:p>
        </w:tc>
        <w:tc>
          <w:tcPr>
            <w:tcW w:w="1134" w:type="dxa"/>
          </w:tcPr>
          <w:p w14:paraId="04F749C2" w14:textId="7DD5BED2" w:rsidR="00F26D57" w:rsidRPr="00C122C3" w:rsidRDefault="00F26D57" w:rsidP="0082218E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C122C3">
              <w:rPr>
                <w:sz w:val="22"/>
                <w:szCs w:val="22"/>
              </w:rPr>
              <w:t>209 550</w:t>
            </w:r>
          </w:p>
        </w:tc>
        <w:tc>
          <w:tcPr>
            <w:tcW w:w="990" w:type="dxa"/>
          </w:tcPr>
          <w:p w14:paraId="1DD558BE" w14:textId="6ADB1924" w:rsidR="00F26D57" w:rsidRPr="00C122C3" w:rsidRDefault="00F26D57" w:rsidP="0082218E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C122C3">
              <w:rPr>
                <w:sz w:val="22"/>
                <w:szCs w:val="22"/>
              </w:rPr>
              <w:t>209 600</w:t>
            </w:r>
          </w:p>
        </w:tc>
        <w:tc>
          <w:tcPr>
            <w:tcW w:w="1845" w:type="dxa"/>
          </w:tcPr>
          <w:p w14:paraId="1CBA2C85" w14:textId="12C5BC36" w:rsidR="00F26D57" w:rsidRPr="00C122C3" w:rsidRDefault="00F26D57" w:rsidP="0082218E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C122C3">
              <w:rPr>
                <w:sz w:val="22"/>
                <w:szCs w:val="22"/>
              </w:rPr>
              <w:t>Отдел спорта и молодежной политики УСКВ администрации города Усолье-Сибирское</w:t>
            </w:r>
          </w:p>
        </w:tc>
      </w:tr>
    </w:tbl>
    <w:p w14:paraId="17F4170D" w14:textId="77777777" w:rsidR="0082218E" w:rsidRDefault="0082218E"/>
    <w:p w14:paraId="0CA4A7F7" w14:textId="48ABD333" w:rsidR="00553BF0" w:rsidRDefault="00553BF0" w:rsidP="00553BF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8E4547">
        <w:rPr>
          <w:sz w:val="28"/>
          <w:szCs w:val="28"/>
        </w:rPr>
        <w:t xml:space="preserve">Таблица </w:t>
      </w:r>
      <w:r>
        <w:rPr>
          <w:sz w:val="28"/>
          <w:szCs w:val="28"/>
        </w:rPr>
        <w:t>3</w:t>
      </w:r>
    </w:p>
    <w:p w14:paraId="02D224EC" w14:textId="77777777" w:rsidR="0082218E" w:rsidRDefault="0082218E" w:rsidP="00553BF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tbl>
      <w:tblPr>
        <w:tblStyle w:val="ac"/>
        <w:tblpPr w:leftFromText="180" w:rightFromText="180" w:vertAnchor="text" w:horzAnchor="margin" w:tblpY="759"/>
        <w:tblW w:w="15594" w:type="dxa"/>
        <w:tblLayout w:type="fixed"/>
        <w:tblLook w:val="04A0" w:firstRow="1" w:lastRow="0" w:firstColumn="1" w:lastColumn="0" w:noHBand="0" w:noVBand="1"/>
      </w:tblPr>
      <w:tblGrid>
        <w:gridCol w:w="562"/>
        <w:gridCol w:w="1701"/>
        <w:gridCol w:w="1559"/>
        <w:gridCol w:w="1843"/>
        <w:gridCol w:w="1418"/>
        <w:gridCol w:w="1134"/>
        <w:gridCol w:w="709"/>
        <w:gridCol w:w="1134"/>
        <w:gridCol w:w="1134"/>
        <w:gridCol w:w="1134"/>
        <w:gridCol w:w="1134"/>
        <w:gridCol w:w="1134"/>
        <w:gridCol w:w="998"/>
      </w:tblGrid>
      <w:tr w:rsidR="0082218E" w:rsidRPr="00553BF0" w14:paraId="1EB41A6C" w14:textId="77777777" w:rsidTr="0082218E">
        <w:trPr>
          <w:trHeight w:val="557"/>
        </w:trPr>
        <w:tc>
          <w:tcPr>
            <w:tcW w:w="562" w:type="dxa"/>
          </w:tcPr>
          <w:p w14:paraId="51FD5FF8" w14:textId="77777777" w:rsidR="0082218E" w:rsidRPr="00553BF0" w:rsidRDefault="0082218E" w:rsidP="0082218E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553BF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№ п/п</w:t>
            </w:r>
          </w:p>
        </w:tc>
        <w:tc>
          <w:tcPr>
            <w:tcW w:w="1701" w:type="dxa"/>
          </w:tcPr>
          <w:p w14:paraId="00578DAE" w14:textId="77777777" w:rsidR="0082218E" w:rsidRPr="00553BF0" w:rsidRDefault="0082218E" w:rsidP="0082218E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Наименование мероприятия (результата)</w:t>
            </w:r>
          </w:p>
        </w:tc>
        <w:tc>
          <w:tcPr>
            <w:tcW w:w="1559" w:type="dxa"/>
          </w:tcPr>
          <w:p w14:paraId="39E304DC" w14:textId="77777777" w:rsidR="0082218E" w:rsidRPr="00553BF0" w:rsidRDefault="0082218E" w:rsidP="0082218E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Тип мероприятия (результата)</w:t>
            </w:r>
          </w:p>
        </w:tc>
        <w:tc>
          <w:tcPr>
            <w:tcW w:w="1843" w:type="dxa"/>
          </w:tcPr>
          <w:p w14:paraId="553E2BB0" w14:textId="77777777" w:rsidR="0082218E" w:rsidRPr="00553BF0" w:rsidRDefault="0082218E" w:rsidP="0082218E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Характеристика</w:t>
            </w:r>
          </w:p>
        </w:tc>
        <w:tc>
          <w:tcPr>
            <w:tcW w:w="1418" w:type="dxa"/>
          </w:tcPr>
          <w:p w14:paraId="4D1ED6E7" w14:textId="77777777" w:rsidR="0082218E" w:rsidRPr="00553BF0" w:rsidRDefault="0082218E" w:rsidP="0082218E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Единица измерения</w:t>
            </w:r>
          </w:p>
        </w:tc>
        <w:tc>
          <w:tcPr>
            <w:tcW w:w="1843" w:type="dxa"/>
            <w:gridSpan w:val="2"/>
          </w:tcPr>
          <w:p w14:paraId="33273F33" w14:textId="77777777" w:rsidR="0082218E" w:rsidRPr="00553BF0" w:rsidRDefault="0082218E" w:rsidP="0082218E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Базовое значение</w:t>
            </w:r>
          </w:p>
        </w:tc>
        <w:tc>
          <w:tcPr>
            <w:tcW w:w="6668" w:type="dxa"/>
            <w:gridSpan w:val="6"/>
          </w:tcPr>
          <w:p w14:paraId="03B054DB" w14:textId="77777777" w:rsidR="0082218E" w:rsidRPr="00553BF0" w:rsidRDefault="0082218E" w:rsidP="0082218E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Значение мероприятия (результата) по годам</w:t>
            </w:r>
          </w:p>
        </w:tc>
      </w:tr>
      <w:tr w:rsidR="0082218E" w:rsidRPr="00553BF0" w14:paraId="60C16D26" w14:textId="77777777" w:rsidTr="0082218E">
        <w:tc>
          <w:tcPr>
            <w:tcW w:w="562" w:type="dxa"/>
          </w:tcPr>
          <w:p w14:paraId="7E6651EF" w14:textId="77777777" w:rsidR="0082218E" w:rsidRPr="00553BF0" w:rsidRDefault="0082218E" w:rsidP="0082218E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553BF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</w:t>
            </w:r>
          </w:p>
        </w:tc>
        <w:tc>
          <w:tcPr>
            <w:tcW w:w="1701" w:type="dxa"/>
          </w:tcPr>
          <w:p w14:paraId="36624093" w14:textId="77777777" w:rsidR="0082218E" w:rsidRPr="00553BF0" w:rsidRDefault="0082218E" w:rsidP="0082218E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553BF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</w:t>
            </w:r>
          </w:p>
        </w:tc>
        <w:tc>
          <w:tcPr>
            <w:tcW w:w="1559" w:type="dxa"/>
          </w:tcPr>
          <w:p w14:paraId="72541FE4" w14:textId="77777777" w:rsidR="0082218E" w:rsidRPr="00553BF0" w:rsidRDefault="0082218E" w:rsidP="0082218E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843" w:type="dxa"/>
          </w:tcPr>
          <w:p w14:paraId="20585B87" w14:textId="77777777" w:rsidR="0082218E" w:rsidRPr="00553BF0" w:rsidRDefault="0082218E" w:rsidP="0082218E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553BF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3</w:t>
            </w:r>
          </w:p>
        </w:tc>
        <w:tc>
          <w:tcPr>
            <w:tcW w:w="1418" w:type="dxa"/>
          </w:tcPr>
          <w:p w14:paraId="78BBFA85" w14:textId="77777777" w:rsidR="0082218E" w:rsidRPr="00553BF0" w:rsidRDefault="0082218E" w:rsidP="0082218E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553BF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4</w:t>
            </w:r>
          </w:p>
        </w:tc>
        <w:tc>
          <w:tcPr>
            <w:tcW w:w="1134" w:type="dxa"/>
          </w:tcPr>
          <w:p w14:paraId="5E86AE29" w14:textId="77777777" w:rsidR="0082218E" w:rsidRPr="00553BF0" w:rsidRDefault="0082218E" w:rsidP="0082218E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значение</w:t>
            </w:r>
          </w:p>
        </w:tc>
        <w:tc>
          <w:tcPr>
            <w:tcW w:w="709" w:type="dxa"/>
          </w:tcPr>
          <w:p w14:paraId="6FD43FD2" w14:textId="77777777" w:rsidR="0082218E" w:rsidRPr="00553BF0" w:rsidRDefault="0082218E" w:rsidP="0082218E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год</w:t>
            </w:r>
          </w:p>
        </w:tc>
        <w:tc>
          <w:tcPr>
            <w:tcW w:w="1134" w:type="dxa"/>
          </w:tcPr>
          <w:p w14:paraId="3CA14ED4" w14:textId="77777777" w:rsidR="0082218E" w:rsidRPr="00553BF0" w:rsidRDefault="0082218E" w:rsidP="0082218E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2026</w:t>
            </w:r>
          </w:p>
        </w:tc>
        <w:tc>
          <w:tcPr>
            <w:tcW w:w="1134" w:type="dxa"/>
          </w:tcPr>
          <w:p w14:paraId="1359F874" w14:textId="77777777" w:rsidR="0082218E" w:rsidRPr="00553BF0" w:rsidRDefault="0082218E" w:rsidP="0082218E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2027</w:t>
            </w:r>
          </w:p>
        </w:tc>
        <w:tc>
          <w:tcPr>
            <w:tcW w:w="1134" w:type="dxa"/>
          </w:tcPr>
          <w:p w14:paraId="7D9D4105" w14:textId="77777777" w:rsidR="0082218E" w:rsidRPr="00553BF0" w:rsidRDefault="0082218E" w:rsidP="0082218E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2028</w:t>
            </w:r>
          </w:p>
        </w:tc>
        <w:tc>
          <w:tcPr>
            <w:tcW w:w="1134" w:type="dxa"/>
          </w:tcPr>
          <w:p w14:paraId="14D45694" w14:textId="77777777" w:rsidR="0082218E" w:rsidRPr="00553BF0" w:rsidRDefault="0082218E" w:rsidP="0082218E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2029</w:t>
            </w:r>
          </w:p>
        </w:tc>
        <w:tc>
          <w:tcPr>
            <w:tcW w:w="1134" w:type="dxa"/>
          </w:tcPr>
          <w:p w14:paraId="310A25B0" w14:textId="77777777" w:rsidR="0082218E" w:rsidRPr="00553BF0" w:rsidRDefault="0082218E" w:rsidP="0082218E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2030</w:t>
            </w:r>
          </w:p>
        </w:tc>
        <w:tc>
          <w:tcPr>
            <w:tcW w:w="998" w:type="dxa"/>
          </w:tcPr>
          <w:p w14:paraId="6D549412" w14:textId="77777777" w:rsidR="0082218E" w:rsidRPr="00553BF0" w:rsidRDefault="0082218E" w:rsidP="0082218E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2031</w:t>
            </w:r>
          </w:p>
        </w:tc>
      </w:tr>
      <w:tr w:rsidR="0082218E" w:rsidRPr="00553BF0" w14:paraId="4CF4FBEB" w14:textId="77777777" w:rsidTr="0082218E">
        <w:tc>
          <w:tcPr>
            <w:tcW w:w="15594" w:type="dxa"/>
            <w:gridSpan w:val="13"/>
          </w:tcPr>
          <w:p w14:paraId="77853952" w14:textId="77777777" w:rsidR="0082218E" w:rsidRDefault="0082218E" w:rsidP="0082218E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Задача «Создание условий для занятий физической культурой и спортом»</w:t>
            </w:r>
          </w:p>
        </w:tc>
      </w:tr>
      <w:tr w:rsidR="0082218E" w:rsidRPr="00553BF0" w14:paraId="4331E929" w14:textId="77777777" w:rsidTr="0082218E">
        <w:tc>
          <w:tcPr>
            <w:tcW w:w="562" w:type="dxa"/>
          </w:tcPr>
          <w:p w14:paraId="6D714D65" w14:textId="63F2F5D8" w:rsidR="0082218E" w:rsidRPr="00AB51D1" w:rsidRDefault="0082218E" w:rsidP="0082218E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AB51D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</w:t>
            </w:r>
            <w:r w:rsidR="004B65D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.</w:t>
            </w:r>
          </w:p>
        </w:tc>
        <w:tc>
          <w:tcPr>
            <w:tcW w:w="1701" w:type="dxa"/>
          </w:tcPr>
          <w:p w14:paraId="2EB31287" w14:textId="77777777" w:rsidR="0082218E" w:rsidRPr="00AB51D1" w:rsidRDefault="0082218E" w:rsidP="0082218E">
            <w:pPr>
              <w:jc w:val="both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AB51D1">
              <w:t>Содержание спортсооружений для занятий физической культурой и спортом</w:t>
            </w:r>
          </w:p>
        </w:tc>
        <w:tc>
          <w:tcPr>
            <w:tcW w:w="1559" w:type="dxa"/>
          </w:tcPr>
          <w:p w14:paraId="26DAA22E" w14:textId="77777777" w:rsidR="0082218E" w:rsidRPr="00AB51D1" w:rsidRDefault="0082218E" w:rsidP="0082218E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Осуществление текущей деятельности</w:t>
            </w:r>
          </w:p>
        </w:tc>
        <w:tc>
          <w:tcPr>
            <w:tcW w:w="1843" w:type="dxa"/>
          </w:tcPr>
          <w:p w14:paraId="2C8C9016" w14:textId="77777777" w:rsidR="0082218E" w:rsidRPr="00AB51D1" w:rsidRDefault="0082218E" w:rsidP="0082218E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AB51D1">
              <w:t>Обеспечен доступ к объектам спорта</w:t>
            </w:r>
          </w:p>
        </w:tc>
        <w:tc>
          <w:tcPr>
            <w:tcW w:w="1418" w:type="dxa"/>
          </w:tcPr>
          <w:p w14:paraId="27805983" w14:textId="77777777" w:rsidR="0082218E" w:rsidRPr="00AB51D1" w:rsidRDefault="0082218E" w:rsidP="0082218E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AB51D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Посетители</w:t>
            </w:r>
          </w:p>
        </w:tc>
        <w:tc>
          <w:tcPr>
            <w:tcW w:w="1134" w:type="dxa"/>
          </w:tcPr>
          <w:p w14:paraId="01F6AEF1" w14:textId="77777777" w:rsidR="0082218E" w:rsidRPr="004527FE" w:rsidRDefault="0082218E" w:rsidP="0082218E">
            <w:pPr>
              <w:jc w:val="center"/>
              <w:rPr>
                <w:rFonts w:eastAsiaTheme="minorHAnsi"/>
                <w:color w:val="C00000"/>
                <w:kern w:val="2"/>
                <w:sz w:val="22"/>
                <w:szCs w:val="22"/>
                <w:lang w:val="en-US" w:eastAsia="en-US"/>
                <w14:ligatures w14:val="standardContextual"/>
              </w:rPr>
            </w:pPr>
            <w:r w:rsidRPr="001019D7">
              <w:t xml:space="preserve">208 161 </w:t>
            </w:r>
          </w:p>
        </w:tc>
        <w:tc>
          <w:tcPr>
            <w:tcW w:w="709" w:type="dxa"/>
          </w:tcPr>
          <w:p w14:paraId="6FA1F770" w14:textId="77777777" w:rsidR="0082218E" w:rsidRPr="004527FE" w:rsidRDefault="0082218E" w:rsidP="0082218E">
            <w:pPr>
              <w:jc w:val="center"/>
              <w:rPr>
                <w:rFonts w:eastAsiaTheme="minorHAnsi"/>
                <w:color w:val="C00000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40F51">
              <w:t>202</w:t>
            </w:r>
            <w:r>
              <w:t>4</w:t>
            </w:r>
          </w:p>
        </w:tc>
        <w:tc>
          <w:tcPr>
            <w:tcW w:w="1134" w:type="dxa"/>
          </w:tcPr>
          <w:p w14:paraId="339E841E" w14:textId="77777777" w:rsidR="0082218E" w:rsidRPr="004527FE" w:rsidRDefault="0082218E" w:rsidP="0082218E">
            <w:pPr>
              <w:jc w:val="center"/>
              <w:rPr>
                <w:rFonts w:eastAsiaTheme="minorHAnsi"/>
                <w:color w:val="C00000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80E26">
              <w:t>209 350</w:t>
            </w:r>
          </w:p>
        </w:tc>
        <w:tc>
          <w:tcPr>
            <w:tcW w:w="1134" w:type="dxa"/>
          </w:tcPr>
          <w:p w14:paraId="633F4A30" w14:textId="77777777" w:rsidR="0082218E" w:rsidRPr="004527FE" w:rsidRDefault="0082218E" w:rsidP="0082218E">
            <w:pPr>
              <w:jc w:val="center"/>
              <w:rPr>
                <w:rFonts w:eastAsiaTheme="minorHAnsi"/>
                <w:color w:val="C00000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80E26">
              <w:t>209 400</w:t>
            </w:r>
          </w:p>
        </w:tc>
        <w:tc>
          <w:tcPr>
            <w:tcW w:w="1134" w:type="dxa"/>
          </w:tcPr>
          <w:p w14:paraId="0E0E04BC" w14:textId="77777777" w:rsidR="0082218E" w:rsidRPr="004527FE" w:rsidRDefault="0082218E" w:rsidP="0082218E">
            <w:pPr>
              <w:jc w:val="center"/>
              <w:rPr>
                <w:rFonts w:eastAsiaTheme="minorHAnsi"/>
                <w:color w:val="C00000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80E26">
              <w:t>209 450</w:t>
            </w:r>
          </w:p>
        </w:tc>
        <w:tc>
          <w:tcPr>
            <w:tcW w:w="1134" w:type="dxa"/>
          </w:tcPr>
          <w:p w14:paraId="4AD845FC" w14:textId="77777777" w:rsidR="0082218E" w:rsidRPr="004527FE" w:rsidRDefault="0082218E" w:rsidP="0082218E">
            <w:pPr>
              <w:jc w:val="center"/>
              <w:rPr>
                <w:rFonts w:eastAsiaTheme="minorHAnsi"/>
                <w:color w:val="C00000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80E26">
              <w:t>209 500</w:t>
            </w:r>
          </w:p>
        </w:tc>
        <w:tc>
          <w:tcPr>
            <w:tcW w:w="1134" w:type="dxa"/>
          </w:tcPr>
          <w:p w14:paraId="6601BC65" w14:textId="77777777" w:rsidR="0082218E" w:rsidRPr="004527FE" w:rsidRDefault="0082218E" w:rsidP="0082218E">
            <w:pPr>
              <w:jc w:val="center"/>
              <w:rPr>
                <w:rFonts w:eastAsiaTheme="minorHAnsi"/>
                <w:color w:val="C00000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80E26">
              <w:t>209 550</w:t>
            </w:r>
          </w:p>
        </w:tc>
        <w:tc>
          <w:tcPr>
            <w:tcW w:w="998" w:type="dxa"/>
          </w:tcPr>
          <w:p w14:paraId="6BA56573" w14:textId="77777777" w:rsidR="0082218E" w:rsidRPr="004527FE" w:rsidRDefault="0082218E" w:rsidP="0082218E">
            <w:pPr>
              <w:jc w:val="center"/>
              <w:rPr>
                <w:rFonts w:eastAsiaTheme="minorHAnsi"/>
                <w:color w:val="C00000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80E26">
              <w:t>209 600</w:t>
            </w:r>
          </w:p>
        </w:tc>
      </w:tr>
    </w:tbl>
    <w:p w14:paraId="01434B31" w14:textId="6CCA9173" w:rsidR="00244D90" w:rsidRPr="00244D90" w:rsidRDefault="0082218E" w:rsidP="00244D90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553BF0">
        <w:rPr>
          <w:sz w:val="28"/>
          <w:szCs w:val="28"/>
        </w:rPr>
        <w:t xml:space="preserve">Перечень мероприятий (результатов) комплекса процессных мероприятий </w:t>
      </w:r>
      <w:r w:rsidR="00244D90">
        <w:rPr>
          <w:sz w:val="28"/>
          <w:szCs w:val="28"/>
        </w:rPr>
        <w:t>«Обеспечение условий, способствующих населению города Усолье-Сибирское систематически занимающихся физической культурой и массовым спортом</w:t>
      </w:r>
      <w:r w:rsidR="00244D90" w:rsidRPr="00D15AF8">
        <w:rPr>
          <w:sz w:val="28"/>
          <w:szCs w:val="28"/>
        </w:rPr>
        <w:t>»</w:t>
      </w:r>
    </w:p>
    <w:p w14:paraId="3BFBB0E3" w14:textId="77777777" w:rsidR="00F33639" w:rsidRPr="00391B72" w:rsidRDefault="00F33639"/>
    <w:sectPr w:rsidR="00F33639" w:rsidRPr="00391B72" w:rsidSect="00C122C3">
      <w:pgSz w:w="16838" w:h="11906" w:orient="landscape"/>
      <w:pgMar w:top="1134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B1462F"/>
    <w:multiLevelType w:val="multilevel"/>
    <w:tmpl w:val="F1A25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77C"/>
    <w:rsid w:val="0003477C"/>
    <w:rsid w:val="00055ECF"/>
    <w:rsid w:val="00071285"/>
    <w:rsid w:val="000A240C"/>
    <w:rsid w:val="0010687D"/>
    <w:rsid w:val="00134CCA"/>
    <w:rsid w:val="0013729B"/>
    <w:rsid w:val="0014319D"/>
    <w:rsid w:val="00156D1A"/>
    <w:rsid w:val="00244D90"/>
    <w:rsid w:val="00287B5D"/>
    <w:rsid w:val="002E1995"/>
    <w:rsid w:val="00340E51"/>
    <w:rsid w:val="003847CF"/>
    <w:rsid w:val="00391B72"/>
    <w:rsid w:val="00396F7C"/>
    <w:rsid w:val="00443AED"/>
    <w:rsid w:val="004527FE"/>
    <w:rsid w:val="004B65D1"/>
    <w:rsid w:val="00524BDE"/>
    <w:rsid w:val="00550E69"/>
    <w:rsid w:val="00553BF0"/>
    <w:rsid w:val="00576D12"/>
    <w:rsid w:val="00754CC7"/>
    <w:rsid w:val="00776D5D"/>
    <w:rsid w:val="0082218E"/>
    <w:rsid w:val="008D0CEE"/>
    <w:rsid w:val="008E4547"/>
    <w:rsid w:val="009250A8"/>
    <w:rsid w:val="00947AEB"/>
    <w:rsid w:val="00AB51D1"/>
    <w:rsid w:val="00C048DA"/>
    <w:rsid w:val="00C122C3"/>
    <w:rsid w:val="00C53326"/>
    <w:rsid w:val="00C968E0"/>
    <w:rsid w:val="00D14482"/>
    <w:rsid w:val="00D15AF8"/>
    <w:rsid w:val="00D41802"/>
    <w:rsid w:val="00D574F8"/>
    <w:rsid w:val="00E650C7"/>
    <w:rsid w:val="00EC33AF"/>
    <w:rsid w:val="00ED0362"/>
    <w:rsid w:val="00F26D57"/>
    <w:rsid w:val="00F33639"/>
    <w:rsid w:val="00F50BE5"/>
    <w:rsid w:val="00F9603C"/>
    <w:rsid w:val="00FC79E5"/>
    <w:rsid w:val="00FF4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46429D"/>
  <w15:chartTrackingRefBased/>
  <w15:docId w15:val="{D98D0DA1-2C68-441E-B123-B168AA912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5EC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3477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477C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477C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477C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477C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3477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347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3477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3477C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3477C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3477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3477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3477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3477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3477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0347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3477C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0347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3477C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03477C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3477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03477C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3477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03477C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03477C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055E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472</TotalTime>
  <Pages>1</Pages>
  <Words>315</Words>
  <Characters>1798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Алексеева Анна Олеговна</cp:lastModifiedBy>
  <cp:revision>33</cp:revision>
  <cp:lastPrinted>2025-05-27T08:17:00Z</cp:lastPrinted>
  <dcterms:created xsi:type="dcterms:W3CDTF">2025-05-27T07:57:00Z</dcterms:created>
  <dcterms:modified xsi:type="dcterms:W3CDTF">2025-10-06T07:50:00Z</dcterms:modified>
</cp:coreProperties>
</file>