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0A867" w14:textId="77777777" w:rsidR="00D858F7" w:rsidRPr="00D5534F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Утвержден</w:t>
      </w:r>
    </w:p>
    <w:p w14:paraId="18E95D79" w14:textId="77777777" w:rsidR="00D858F7" w:rsidRPr="00D5534F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постановлением администрации</w:t>
      </w:r>
    </w:p>
    <w:p w14:paraId="4BB3ADB8" w14:textId="77777777" w:rsidR="00D858F7" w:rsidRPr="00D5534F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 города Усолье-Сибирское</w:t>
      </w:r>
    </w:p>
    <w:p w14:paraId="471C3F9D" w14:textId="77777777" w:rsidR="00D858F7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от </w:t>
      </w:r>
      <w:r>
        <w:rPr>
          <w:sz w:val="28"/>
          <w:szCs w:val="28"/>
        </w:rPr>
        <w:t>_____________</w:t>
      </w:r>
      <w:r w:rsidRPr="00D5534F">
        <w:rPr>
          <w:sz w:val="28"/>
          <w:szCs w:val="28"/>
        </w:rPr>
        <w:t xml:space="preserve"> №</w:t>
      </w:r>
      <w:r>
        <w:rPr>
          <w:sz w:val="28"/>
          <w:szCs w:val="28"/>
        </w:rPr>
        <w:t>______</w:t>
      </w:r>
    </w:p>
    <w:p w14:paraId="6674E81C" w14:textId="21C146B9" w:rsidR="00D858F7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0EC2F523" w14:textId="6842EF98" w:rsidR="00D858F7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6AEE76AE" w14:textId="77777777" w:rsidR="00D858F7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12D1A272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8E4547">
        <w:rPr>
          <w:bCs/>
          <w:sz w:val="28"/>
          <w:szCs w:val="28"/>
        </w:rPr>
        <w:t>«Развитие системы проведения официальных физкультурно-оздоровительных и спортивно-массовых мероприятий»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13D1E0D3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2556F3C0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D858F7">
        <w:rPr>
          <w:sz w:val="28"/>
          <w:szCs w:val="28"/>
        </w:rPr>
        <w:t>бщи</w:t>
      </w:r>
      <w:r w:rsidRPr="008E4547">
        <w:rPr>
          <w:sz w:val="28"/>
          <w:szCs w:val="28"/>
        </w:rPr>
        <w:t>е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104"/>
        <w:gridCol w:w="5528"/>
      </w:tblGrid>
      <w:tr w:rsidR="008D0CEE" w:rsidRPr="00346DC7" w14:paraId="759FDEF7" w14:textId="77777777" w:rsidTr="00D858F7">
        <w:trPr>
          <w:trHeight w:val="360"/>
          <w:tblCellSpacing w:w="5" w:type="nil"/>
        </w:trPr>
        <w:tc>
          <w:tcPr>
            <w:tcW w:w="5104" w:type="dxa"/>
          </w:tcPr>
          <w:p w14:paraId="1B3D224E" w14:textId="277C87A2" w:rsidR="008D0CEE" w:rsidRPr="00346DC7" w:rsidRDefault="008D0CEE" w:rsidP="009550FC">
            <w:pPr>
              <w:rPr>
                <w:bCs/>
                <w:sz w:val="28"/>
                <w:szCs w:val="28"/>
              </w:rPr>
            </w:pPr>
            <w:r w:rsidRPr="00346DC7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1359CEE6" w14:textId="00C9EB32" w:rsidR="008D0CEE" w:rsidRPr="00346DC7" w:rsidRDefault="008E4547" w:rsidP="009550FC">
            <w:pPr>
              <w:rPr>
                <w:bCs/>
                <w:sz w:val="28"/>
                <w:szCs w:val="28"/>
              </w:rPr>
            </w:pPr>
            <w:r w:rsidRPr="00346DC7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5528" w:type="dxa"/>
          </w:tcPr>
          <w:p w14:paraId="776308BF" w14:textId="22F5A85A" w:rsidR="008D0CEE" w:rsidRPr="00346DC7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346DC7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D858F7" w:rsidRPr="00346DC7">
              <w:rPr>
                <w:bCs/>
                <w:sz w:val="28"/>
                <w:szCs w:val="28"/>
              </w:rPr>
              <w:t>УСКВ</w:t>
            </w:r>
          </w:p>
          <w:p w14:paraId="2D537442" w14:textId="77777777" w:rsidR="008D0CEE" w:rsidRPr="00346DC7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346DC7" w14:paraId="3A76C975" w14:textId="77777777" w:rsidTr="00D858F7">
        <w:trPr>
          <w:trHeight w:val="360"/>
          <w:tblCellSpacing w:w="5" w:type="nil"/>
        </w:trPr>
        <w:tc>
          <w:tcPr>
            <w:tcW w:w="5104" w:type="dxa"/>
          </w:tcPr>
          <w:p w14:paraId="6B8F6F20" w14:textId="21F4EC92" w:rsidR="008D0CEE" w:rsidRPr="00346DC7" w:rsidRDefault="008E4547" w:rsidP="009550FC">
            <w:pPr>
              <w:rPr>
                <w:bCs/>
                <w:sz w:val="28"/>
                <w:szCs w:val="28"/>
              </w:rPr>
            </w:pPr>
            <w:r w:rsidRPr="00346DC7">
              <w:rPr>
                <w:bCs/>
                <w:sz w:val="28"/>
                <w:szCs w:val="28"/>
              </w:rPr>
              <w:t>Наименование</w:t>
            </w:r>
            <w:r w:rsidR="00B1546A" w:rsidRPr="00346DC7">
              <w:rPr>
                <w:bCs/>
                <w:sz w:val="28"/>
                <w:szCs w:val="28"/>
              </w:rPr>
              <w:t xml:space="preserve"> </w:t>
            </w:r>
            <w:r w:rsidR="008D0CEE" w:rsidRPr="00346DC7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528" w:type="dxa"/>
          </w:tcPr>
          <w:p w14:paraId="78A704F9" w14:textId="2D89EC11" w:rsidR="008D0CEE" w:rsidRPr="00346DC7" w:rsidRDefault="008E4547" w:rsidP="009550FC">
            <w:pPr>
              <w:jc w:val="both"/>
              <w:rPr>
                <w:bCs/>
                <w:sz w:val="28"/>
                <w:szCs w:val="28"/>
              </w:rPr>
            </w:pPr>
            <w:r w:rsidRPr="00346DC7">
              <w:rPr>
                <w:bCs/>
                <w:sz w:val="28"/>
                <w:szCs w:val="28"/>
              </w:rPr>
              <w:t>Развитие физической культуры и спорта</w:t>
            </w:r>
          </w:p>
        </w:tc>
      </w:tr>
      <w:tr w:rsidR="008D0CEE" w:rsidRPr="00346DC7" w14:paraId="465886A0" w14:textId="77777777" w:rsidTr="00D858F7">
        <w:trPr>
          <w:trHeight w:val="360"/>
          <w:tblCellSpacing w:w="5" w:type="nil"/>
        </w:trPr>
        <w:tc>
          <w:tcPr>
            <w:tcW w:w="5104" w:type="dxa"/>
          </w:tcPr>
          <w:p w14:paraId="04FA1371" w14:textId="44EECB5F" w:rsidR="008D0CEE" w:rsidRPr="00346DC7" w:rsidRDefault="008D0CEE" w:rsidP="009550FC">
            <w:pPr>
              <w:rPr>
                <w:bCs/>
                <w:sz w:val="28"/>
                <w:szCs w:val="28"/>
              </w:rPr>
            </w:pPr>
            <w:r w:rsidRPr="00346DC7">
              <w:rPr>
                <w:bCs/>
                <w:sz w:val="28"/>
                <w:szCs w:val="28"/>
              </w:rPr>
              <w:t xml:space="preserve">Участники </w:t>
            </w:r>
            <w:r w:rsidR="00B1546A" w:rsidRPr="00346DC7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5528" w:type="dxa"/>
          </w:tcPr>
          <w:p w14:paraId="1192C33C" w14:textId="1A6F2EF2" w:rsidR="008D0CEE" w:rsidRPr="00346DC7" w:rsidRDefault="008D0CEE" w:rsidP="008C62F3">
            <w:pPr>
              <w:jc w:val="both"/>
              <w:rPr>
                <w:bCs/>
                <w:sz w:val="28"/>
                <w:szCs w:val="28"/>
              </w:rPr>
            </w:pPr>
            <w:r w:rsidRPr="00346DC7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D858F7" w:rsidRPr="00346DC7">
              <w:rPr>
                <w:bCs/>
                <w:sz w:val="28"/>
                <w:szCs w:val="28"/>
              </w:rPr>
              <w:t>УСКВ</w:t>
            </w:r>
            <w:r w:rsidR="008C62F3">
              <w:rPr>
                <w:bCs/>
                <w:sz w:val="28"/>
                <w:szCs w:val="28"/>
              </w:rPr>
              <w:t>,</w:t>
            </w:r>
            <w:r w:rsidR="00C64C86">
              <w:rPr>
                <w:bCs/>
                <w:sz w:val="28"/>
                <w:szCs w:val="28"/>
              </w:rPr>
              <w:t xml:space="preserve"> отдел образования УСКВ,</w:t>
            </w:r>
            <w:r w:rsidR="008C62F3">
              <w:rPr>
                <w:bCs/>
                <w:sz w:val="28"/>
                <w:szCs w:val="28"/>
              </w:rPr>
              <w:t xml:space="preserve"> МБУ «Спортивный центр», МБУ «Спортивный комплекс «Химик», МБУДО «ДЮСШ №1», МБУДО «Дом детского творчества»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D858F7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079D9E6C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44D35BAB" w14:textId="77777777" w:rsidR="00B1546A" w:rsidRDefault="00B1546A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47F00207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«Развитие системы проведения официальных физкультурно-оздоровительных и спортивно-массовых мероприятий»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1893"/>
        <w:gridCol w:w="1403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1984"/>
      </w:tblGrid>
      <w:tr w:rsidR="00055ECF" w:rsidRPr="00B1546A" w14:paraId="06D1306B" w14:textId="77777777" w:rsidTr="009550FC">
        <w:tc>
          <w:tcPr>
            <w:tcW w:w="668" w:type="dxa"/>
            <w:vMerge w:val="restart"/>
          </w:tcPr>
          <w:p w14:paraId="22BF3082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893" w:type="dxa"/>
            <w:vMerge w:val="restart"/>
          </w:tcPr>
          <w:p w14:paraId="1BB4A2AD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03" w:type="dxa"/>
            <w:vMerge w:val="restart"/>
          </w:tcPr>
          <w:p w14:paraId="7BD18A34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142FBF79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B1546A" w14:paraId="28189C0E" w14:textId="77777777" w:rsidTr="009550FC">
        <w:tc>
          <w:tcPr>
            <w:tcW w:w="668" w:type="dxa"/>
            <w:vMerge/>
          </w:tcPr>
          <w:p w14:paraId="223B39D6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93" w:type="dxa"/>
            <w:vMerge/>
          </w:tcPr>
          <w:p w14:paraId="55268CB9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03" w:type="dxa"/>
            <w:vMerge/>
          </w:tcPr>
          <w:p w14:paraId="42F18812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1984" w:type="dxa"/>
            <w:vMerge/>
          </w:tcPr>
          <w:p w14:paraId="26305AD0" w14:textId="77777777" w:rsidR="00055ECF" w:rsidRPr="00B1546A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055ECF" w:rsidRPr="00B1546A" w14:paraId="1B080FE6" w14:textId="77777777" w:rsidTr="009550FC">
        <w:tc>
          <w:tcPr>
            <w:tcW w:w="668" w:type="dxa"/>
          </w:tcPr>
          <w:p w14:paraId="53278B4B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3" w:type="dxa"/>
          </w:tcPr>
          <w:p w14:paraId="2F179DA7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03" w:type="dxa"/>
          </w:tcPr>
          <w:p w14:paraId="3807EE9A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1984" w:type="dxa"/>
          </w:tcPr>
          <w:p w14:paraId="67EA1A83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B1546A" w14:paraId="33E3909B" w14:textId="77777777" w:rsidTr="0035565A">
        <w:tc>
          <w:tcPr>
            <w:tcW w:w="15446" w:type="dxa"/>
            <w:gridSpan w:val="13"/>
          </w:tcPr>
          <w:p w14:paraId="594B2BFE" w14:textId="3BAD4227" w:rsidR="00287B5D" w:rsidRPr="00B1546A" w:rsidRDefault="00287B5D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«Создание необходи</w:t>
            </w:r>
            <w:r w:rsidR="0013729B"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мых условий для организации досуга, укрепления здоровья и формирования здорового образа жизни среди различных групп населения»</w:t>
            </w:r>
          </w:p>
        </w:tc>
      </w:tr>
      <w:tr w:rsidR="00055ECF" w:rsidRPr="00B1546A" w14:paraId="2D4AA656" w14:textId="77777777" w:rsidTr="009550FC">
        <w:tc>
          <w:tcPr>
            <w:tcW w:w="668" w:type="dxa"/>
          </w:tcPr>
          <w:p w14:paraId="1F56AB25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3" w:type="dxa"/>
          </w:tcPr>
          <w:p w14:paraId="5AF073F2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Удельный вес населения города Усолье-Сибирское, систематически занимающегося физической культурой и спортом в общей численности населения города (от 3 до 79 лет)</w:t>
            </w:r>
          </w:p>
        </w:tc>
        <w:tc>
          <w:tcPr>
            <w:tcW w:w="1403" w:type="dxa"/>
          </w:tcPr>
          <w:p w14:paraId="559CEC05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017653F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  <w:t>%</w:t>
            </w:r>
          </w:p>
        </w:tc>
        <w:tc>
          <w:tcPr>
            <w:tcW w:w="1134" w:type="dxa"/>
          </w:tcPr>
          <w:p w14:paraId="1C93C4CE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55,01</w:t>
            </w:r>
          </w:p>
        </w:tc>
        <w:tc>
          <w:tcPr>
            <w:tcW w:w="992" w:type="dxa"/>
          </w:tcPr>
          <w:p w14:paraId="6BF1DF09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57</w:t>
            </w:r>
          </w:p>
        </w:tc>
        <w:tc>
          <w:tcPr>
            <w:tcW w:w="993" w:type="dxa"/>
          </w:tcPr>
          <w:p w14:paraId="4491FA38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58</w:t>
            </w:r>
          </w:p>
        </w:tc>
        <w:tc>
          <w:tcPr>
            <w:tcW w:w="992" w:type="dxa"/>
          </w:tcPr>
          <w:p w14:paraId="2F3905EB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59</w:t>
            </w:r>
          </w:p>
        </w:tc>
        <w:tc>
          <w:tcPr>
            <w:tcW w:w="992" w:type="dxa"/>
          </w:tcPr>
          <w:p w14:paraId="39A4DE77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60</w:t>
            </w:r>
          </w:p>
        </w:tc>
        <w:tc>
          <w:tcPr>
            <w:tcW w:w="992" w:type="dxa"/>
          </w:tcPr>
          <w:p w14:paraId="04F749C2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61</w:t>
            </w:r>
          </w:p>
        </w:tc>
        <w:tc>
          <w:tcPr>
            <w:tcW w:w="993" w:type="dxa"/>
          </w:tcPr>
          <w:p w14:paraId="1DD558BE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62</w:t>
            </w:r>
          </w:p>
        </w:tc>
        <w:tc>
          <w:tcPr>
            <w:tcW w:w="1984" w:type="dxa"/>
          </w:tcPr>
          <w:p w14:paraId="1CBA2C85" w14:textId="77777777" w:rsidR="00055ECF" w:rsidRPr="00B1546A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B1546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Отдел спорта и молодежной политики УСКВ администрации города Усолье-Сибирское</w:t>
            </w:r>
          </w:p>
        </w:tc>
      </w:tr>
    </w:tbl>
    <w:p w14:paraId="4FFCF29A" w14:textId="77777777" w:rsidR="00553BF0" w:rsidRDefault="00553BF0"/>
    <w:p w14:paraId="0CA4A7F7" w14:textId="7B707F11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25C7A81D" w14:textId="77777777" w:rsidR="00B1546A" w:rsidRDefault="00B1546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3CC698D" w14:textId="791BF7FE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  <w:r w:rsidRPr="008E4547">
        <w:rPr>
          <w:bCs/>
          <w:sz w:val="28"/>
          <w:szCs w:val="28"/>
        </w:rPr>
        <w:t>«Развитие системы проведения официальных физкультурно-оздоровительных и спортивно-массовых мероприятий»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1559"/>
        <w:gridCol w:w="2410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553BF0" w:rsidRPr="0031200A" w14:paraId="76E6878A" w14:textId="77777777" w:rsidTr="00D574F8">
        <w:trPr>
          <w:trHeight w:val="759"/>
        </w:trPr>
        <w:tc>
          <w:tcPr>
            <w:tcW w:w="562" w:type="dxa"/>
          </w:tcPr>
          <w:p w14:paraId="723D0AE0" w14:textId="77777777" w:rsidR="00553BF0" w:rsidRPr="0031200A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835" w:type="dxa"/>
          </w:tcPr>
          <w:p w14:paraId="2AD72FAF" w14:textId="0C84696B" w:rsidR="00553BF0" w:rsidRPr="0031200A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</w:tcPr>
          <w:p w14:paraId="2C46C718" w14:textId="1974DA3B" w:rsidR="00553BF0" w:rsidRPr="0031200A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</w:tcPr>
          <w:p w14:paraId="1C4D0D3D" w14:textId="4AD502BB" w:rsidR="00553BF0" w:rsidRPr="0031200A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301ADA2" w14:textId="10AC694E" w:rsidR="00553BF0" w:rsidRPr="0031200A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553BF0" w:rsidRPr="0031200A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553BF0" w:rsidRPr="0031200A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31200A" w14:paraId="2A657D8C" w14:textId="77777777" w:rsidTr="00D574F8">
        <w:tc>
          <w:tcPr>
            <w:tcW w:w="562" w:type="dxa"/>
          </w:tcPr>
          <w:p w14:paraId="27EC149B" w14:textId="77777777" w:rsidR="00553BF0" w:rsidRPr="0031200A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</w:tcPr>
          <w:p w14:paraId="26DF335C" w14:textId="77777777" w:rsidR="00553BF0" w:rsidRPr="0031200A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65F2C897" w14:textId="77777777" w:rsidR="00553BF0" w:rsidRPr="0031200A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</w:tcPr>
          <w:p w14:paraId="5BC21AF9" w14:textId="39C8C322" w:rsidR="00553BF0" w:rsidRPr="0031200A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4091B865" w14:textId="77777777" w:rsidR="00553BF0" w:rsidRPr="0031200A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4F9B660D" w14:textId="5636600D" w:rsidR="00553BF0" w:rsidRPr="0031200A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31200A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553BF0" w:rsidRPr="0031200A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553BF0" w:rsidRPr="0031200A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553BF0" w:rsidRPr="0031200A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553BF0" w:rsidRPr="0031200A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553BF0" w:rsidRPr="0031200A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553BF0" w:rsidRPr="0031200A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31200A" w14:paraId="77F09EF8" w14:textId="77777777" w:rsidTr="00D574F8">
        <w:tc>
          <w:tcPr>
            <w:tcW w:w="15588" w:type="dxa"/>
            <w:gridSpan w:val="13"/>
          </w:tcPr>
          <w:p w14:paraId="1C11F4FF" w14:textId="01BD0EDF" w:rsidR="00287B5D" w:rsidRPr="0031200A" w:rsidRDefault="00D574F8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«Создание необходимых условий для организации досуга, укрепления здоровья и формирования здорового образа жизни среди различных групп населения»</w:t>
            </w:r>
          </w:p>
        </w:tc>
      </w:tr>
      <w:tr w:rsidR="00287B5D" w:rsidRPr="0031200A" w14:paraId="500BBBA1" w14:textId="77777777" w:rsidTr="00D574F8">
        <w:tc>
          <w:tcPr>
            <w:tcW w:w="562" w:type="dxa"/>
          </w:tcPr>
          <w:p w14:paraId="61C4E6F4" w14:textId="36D05C5D" w:rsidR="00287B5D" w:rsidRPr="0031200A" w:rsidRDefault="00524BD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1</w:t>
            </w:r>
          </w:p>
        </w:tc>
        <w:tc>
          <w:tcPr>
            <w:tcW w:w="2835" w:type="dxa"/>
          </w:tcPr>
          <w:p w14:paraId="59DD0C69" w14:textId="5F0A4114" w:rsidR="00287B5D" w:rsidRPr="0031200A" w:rsidRDefault="00524BDE" w:rsidP="00D574F8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sz w:val="22"/>
                <w:szCs w:val="22"/>
              </w:rPr>
              <w:t>Организованы и проведены м</w:t>
            </w:r>
            <w:r w:rsidR="00D574F8" w:rsidRPr="0031200A">
              <w:rPr>
                <w:sz w:val="22"/>
                <w:szCs w:val="22"/>
              </w:rPr>
              <w:t>ероприятия по календарному плану</w:t>
            </w:r>
          </w:p>
        </w:tc>
        <w:tc>
          <w:tcPr>
            <w:tcW w:w="1559" w:type="dxa"/>
          </w:tcPr>
          <w:p w14:paraId="1032016C" w14:textId="58373D92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696D4793" w14:textId="5DF3D8B7" w:rsidR="00287B5D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Обеспечение проведения мероприятий, включенных в календарный план физкультурных и спортивных   мероприятий.</w:t>
            </w:r>
          </w:p>
        </w:tc>
        <w:tc>
          <w:tcPr>
            <w:tcW w:w="1275" w:type="dxa"/>
          </w:tcPr>
          <w:p w14:paraId="205FCD36" w14:textId="59746626" w:rsidR="00287B5D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16505F4B" w14:textId="5508B522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173</w:t>
            </w:r>
          </w:p>
        </w:tc>
        <w:tc>
          <w:tcPr>
            <w:tcW w:w="851" w:type="dxa"/>
          </w:tcPr>
          <w:p w14:paraId="24648F73" w14:textId="3E6C121F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40DFE207" w14:textId="1569CAC0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174</w:t>
            </w:r>
          </w:p>
        </w:tc>
        <w:tc>
          <w:tcPr>
            <w:tcW w:w="850" w:type="dxa"/>
          </w:tcPr>
          <w:p w14:paraId="67EF09AC" w14:textId="14143AB8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175</w:t>
            </w:r>
          </w:p>
        </w:tc>
        <w:tc>
          <w:tcPr>
            <w:tcW w:w="851" w:type="dxa"/>
          </w:tcPr>
          <w:p w14:paraId="5852F13C" w14:textId="70F732B3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176</w:t>
            </w:r>
          </w:p>
        </w:tc>
        <w:tc>
          <w:tcPr>
            <w:tcW w:w="850" w:type="dxa"/>
          </w:tcPr>
          <w:p w14:paraId="00FD7E44" w14:textId="53815D17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177</w:t>
            </w:r>
          </w:p>
        </w:tc>
        <w:tc>
          <w:tcPr>
            <w:tcW w:w="709" w:type="dxa"/>
          </w:tcPr>
          <w:p w14:paraId="17E1A6A9" w14:textId="5FC65C43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178</w:t>
            </w:r>
          </w:p>
        </w:tc>
        <w:tc>
          <w:tcPr>
            <w:tcW w:w="993" w:type="dxa"/>
          </w:tcPr>
          <w:p w14:paraId="46C35E76" w14:textId="69E8D791" w:rsidR="00287B5D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179</w:t>
            </w:r>
          </w:p>
        </w:tc>
      </w:tr>
      <w:tr w:rsidR="00340E51" w:rsidRPr="0031200A" w14:paraId="369143AE" w14:textId="77777777" w:rsidTr="00D574F8">
        <w:tc>
          <w:tcPr>
            <w:tcW w:w="562" w:type="dxa"/>
          </w:tcPr>
          <w:p w14:paraId="3AE0F257" w14:textId="2B2EC45D" w:rsidR="00340E51" w:rsidRPr="0031200A" w:rsidRDefault="00524BDE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2835" w:type="dxa"/>
          </w:tcPr>
          <w:p w14:paraId="62BDB996" w14:textId="58DE3DEB" w:rsidR="00340E51" w:rsidRPr="0031200A" w:rsidRDefault="00524BDE" w:rsidP="00340E51">
            <w:pPr>
              <w:jc w:val="both"/>
              <w:rPr>
                <w:sz w:val="22"/>
                <w:szCs w:val="22"/>
              </w:rPr>
            </w:pPr>
            <w:r w:rsidRPr="0031200A">
              <w:rPr>
                <w:sz w:val="22"/>
                <w:szCs w:val="22"/>
              </w:rPr>
              <w:t>Организована и проведена с</w:t>
            </w:r>
            <w:r w:rsidR="00340E51" w:rsidRPr="0031200A">
              <w:rPr>
                <w:sz w:val="22"/>
                <w:szCs w:val="22"/>
              </w:rPr>
              <w:t>партакиада среди предприятий и учреждений города</w:t>
            </w:r>
          </w:p>
        </w:tc>
        <w:tc>
          <w:tcPr>
            <w:tcW w:w="1559" w:type="dxa"/>
          </w:tcPr>
          <w:p w14:paraId="2385A25C" w14:textId="701EAA7F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58B2685B" w14:textId="02BDB3F4" w:rsidR="00340E51" w:rsidRPr="0031200A" w:rsidRDefault="00340E51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Обеспечение проведения мероприятий, включенных в</w:t>
            </w:r>
            <w:r w:rsidR="00947AEB"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положение о проведении спартакиады</w:t>
            </w:r>
          </w:p>
        </w:tc>
        <w:tc>
          <w:tcPr>
            <w:tcW w:w="1275" w:type="dxa"/>
          </w:tcPr>
          <w:p w14:paraId="4F5A4918" w14:textId="4070C395" w:rsidR="00340E51" w:rsidRPr="0031200A" w:rsidRDefault="00340E51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55B2F5FC" w14:textId="7F1259BA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4D939D56" w14:textId="3DAF09A8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3307CF73" w14:textId="7E0943C1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0" w:type="dxa"/>
          </w:tcPr>
          <w:p w14:paraId="4DAE3522" w14:textId="447947D0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2F3948B2" w14:textId="7BC4C469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0" w:type="dxa"/>
          </w:tcPr>
          <w:p w14:paraId="43A6AB5B" w14:textId="46AFE5C8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6C08A1F7" w14:textId="650F0A63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223A6DC1" w14:textId="0D0E64EA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</w:tr>
      <w:tr w:rsidR="00340E51" w:rsidRPr="0031200A" w14:paraId="6833AD9D" w14:textId="77777777" w:rsidTr="00D574F8">
        <w:tc>
          <w:tcPr>
            <w:tcW w:w="562" w:type="dxa"/>
          </w:tcPr>
          <w:p w14:paraId="6CC44A82" w14:textId="16E2A328" w:rsidR="00340E51" w:rsidRPr="0031200A" w:rsidRDefault="00524BDE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835" w:type="dxa"/>
          </w:tcPr>
          <w:p w14:paraId="416B3C29" w14:textId="0F21BCA4" w:rsidR="00340E51" w:rsidRPr="0031200A" w:rsidRDefault="00524BDE" w:rsidP="00340E51">
            <w:pPr>
              <w:jc w:val="both"/>
              <w:rPr>
                <w:sz w:val="22"/>
                <w:szCs w:val="22"/>
              </w:rPr>
            </w:pPr>
            <w:r w:rsidRPr="0031200A">
              <w:rPr>
                <w:sz w:val="22"/>
                <w:szCs w:val="22"/>
              </w:rPr>
              <w:t>Организована и проведена с</w:t>
            </w:r>
            <w:r w:rsidR="00340E51" w:rsidRPr="0031200A">
              <w:rPr>
                <w:sz w:val="22"/>
                <w:szCs w:val="22"/>
              </w:rPr>
              <w:t>партакиада среди средне-профессиональных образовательных организаций города</w:t>
            </w:r>
          </w:p>
        </w:tc>
        <w:tc>
          <w:tcPr>
            <w:tcW w:w="1559" w:type="dxa"/>
          </w:tcPr>
          <w:p w14:paraId="49EFD021" w14:textId="637FC65E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101056A9" w14:textId="4F7CCA5D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Обеспечение проведения мероприятий, включенных в положение о проведении спартакиады</w:t>
            </w:r>
          </w:p>
        </w:tc>
        <w:tc>
          <w:tcPr>
            <w:tcW w:w="1275" w:type="dxa"/>
          </w:tcPr>
          <w:p w14:paraId="5DD94E9C" w14:textId="410BFEC0" w:rsidR="00340E51" w:rsidRPr="0031200A" w:rsidRDefault="00340E51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74A99FDE" w14:textId="24A2CF23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1" w:type="dxa"/>
          </w:tcPr>
          <w:p w14:paraId="2A6708C0" w14:textId="580C0F37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4DC78664" w14:textId="61B0A052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7A7B7F98" w14:textId="500366D8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1" w:type="dxa"/>
          </w:tcPr>
          <w:p w14:paraId="6EDADF2E" w14:textId="2D8D4C61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5DB0D661" w14:textId="20B7EBE6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709" w:type="dxa"/>
          </w:tcPr>
          <w:p w14:paraId="641D2C04" w14:textId="4AE1950B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93" w:type="dxa"/>
          </w:tcPr>
          <w:p w14:paraId="4E2E7B0E" w14:textId="4B1FB391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</w:tr>
      <w:tr w:rsidR="00340E51" w:rsidRPr="0031200A" w14:paraId="1CF02A7E" w14:textId="77777777" w:rsidTr="00D574F8">
        <w:tc>
          <w:tcPr>
            <w:tcW w:w="562" w:type="dxa"/>
          </w:tcPr>
          <w:p w14:paraId="2DC85494" w14:textId="1E0B6938" w:rsidR="00340E51" w:rsidRPr="0031200A" w:rsidRDefault="00524BDE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2835" w:type="dxa"/>
          </w:tcPr>
          <w:p w14:paraId="796172E0" w14:textId="467DE227" w:rsidR="00340E51" w:rsidRPr="0031200A" w:rsidRDefault="00524BDE" w:rsidP="00340E51">
            <w:pPr>
              <w:jc w:val="both"/>
              <w:rPr>
                <w:sz w:val="22"/>
                <w:szCs w:val="22"/>
              </w:rPr>
            </w:pPr>
            <w:r w:rsidRPr="0031200A">
              <w:rPr>
                <w:sz w:val="22"/>
                <w:szCs w:val="22"/>
              </w:rPr>
              <w:t>Организована и проведена с</w:t>
            </w:r>
            <w:r w:rsidR="00340E51" w:rsidRPr="0031200A">
              <w:rPr>
                <w:sz w:val="22"/>
                <w:szCs w:val="22"/>
              </w:rPr>
              <w:t>партакиада среди общеобразовательных организаций города</w:t>
            </w:r>
          </w:p>
        </w:tc>
        <w:tc>
          <w:tcPr>
            <w:tcW w:w="1559" w:type="dxa"/>
          </w:tcPr>
          <w:p w14:paraId="2A80F5A9" w14:textId="37E9E448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305D18A8" w14:textId="016C28DB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Обеспечение проведения мероприятий, включенных в положение о проведении спартакиады</w:t>
            </w:r>
          </w:p>
        </w:tc>
        <w:tc>
          <w:tcPr>
            <w:tcW w:w="1275" w:type="dxa"/>
          </w:tcPr>
          <w:p w14:paraId="7E87AAB6" w14:textId="0438DA81" w:rsidR="00340E51" w:rsidRPr="0031200A" w:rsidRDefault="00340E51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35AD0579" w14:textId="00431B7D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49B7C873" w14:textId="2A4ED601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2A91C749" w14:textId="29823319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</w:tcPr>
          <w:p w14:paraId="3596F763" w14:textId="02EF11C4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7B9D6FD2" w14:textId="2889393D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</w:tcPr>
          <w:p w14:paraId="61D7C9D7" w14:textId="33659302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709" w:type="dxa"/>
          </w:tcPr>
          <w:p w14:paraId="2E67355E" w14:textId="5AC586E5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3" w:type="dxa"/>
          </w:tcPr>
          <w:p w14:paraId="48771F14" w14:textId="66D4F0DB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</w:tr>
      <w:tr w:rsidR="00340E51" w:rsidRPr="0031200A" w14:paraId="478B273D" w14:textId="77777777" w:rsidTr="00D574F8">
        <w:tc>
          <w:tcPr>
            <w:tcW w:w="562" w:type="dxa"/>
          </w:tcPr>
          <w:p w14:paraId="21BB44AC" w14:textId="70B57BB9" w:rsidR="00340E51" w:rsidRPr="0031200A" w:rsidRDefault="00524BDE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2835" w:type="dxa"/>
          </w:tcPr>
          <w:p w14:paraId="284633BB" w14:textId="7EC1FDCB" w:rsidR="00340E51" w:rsidRPr="0031200A" w:rsidRDefault="00524BDE" w:rsidP="00340E51">
            <w:pPr>
              <w:jc w:val="both"/>
              <w:rPr>
                <w:sz w:val="22"/>
                <w:szCs w:val="22"/>
              </w:rPr>
            </w:pPr>
            <w:r w:rsidRPr="0031200A">
              <w:rPr>
                <w:sz w:val="22"/>
                <w:szCs w:val="22"/>
              </w:rPr>
              <w:t>Организована и проведена с</w:t>
            </w:r>
            <w:r w:rsidR="00340E51" w:rsidRPr="0031200A">
              <w:rPr>
                <w:sz w:val="22"/>
                <w:szCs w:val="22"/>
              </w:rPr>
              <w:t>партакиада среди ветеранских организаций города</w:t>
            </w:r>
          </w:p>
        </w:tc>
        <w:tc>
          <w:tcPr>
            <w:tcW w:w="1559" w:type="dxa"/>
          </w:tcPr>
          <w:p w14:paraId="283B5E15" w14:textId="22E779B9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08951A9B" w14:textId="2D680F95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Обеспечение проведения мероприятий, включенных в положение о проведении спартакиады</w:t>
            </w:r>
          </w:p>
        </w:tc>
        <w:tc>
          <w:tcPr>
            <w:tcW w:w="1275" w:type="dxa"/>
          </w:tcPr>
          <w:p w14:paraId="5B2A7104" w14:textId="142336AC" w:rsidR="00340E51" w:rsidRPr="0031200A" w:rsidRDefault="00340E51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063E95F3" w14:textId="691DA78A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2A0B498B" w14:textId="00F8B4B3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E11312A" w14:textId="47020547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</w:tcPr>
          <w:p w14:paraId="4497DFAA" w14:textId="1E395A37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116C5A92" w14:textId="61B9D2BA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</w:tcPr>
          <w:p w14:paraId="04DB5667" w14:textId="1E10F280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709" w:type="dxa"/>
          </w:tcPr>
          <w:p w14:paraId="6D8E6C35" w14:textId="47ED29B8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3" w:type="dxa"/>
          </w:tcPr>
          <w:p w14:paraId="0BDA0F57" w14:textId="617EBBEC" w:rsidR="00340E51" w:rsidRPr="0031200A" w:rsidRDefault="00947AEB" w:rsidP="00340E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</w:tr>
      <w:tr w:rsidR="00D574F8" w:rsidRPr="0031200A" w14:paraId="126020DE" w14:textId="77777777" w:rsidTr="00D574F8">
        <w:tc>
          <w:tcPr>
            <w:tcW w:w="562" w:type="dxa"/>
          </w:tcPr>
          <w:p w14:paraId="4C2395A2" w14:textId="4296624F" w:rsidR="00D574F8" w:rsidRPr="0031200A" w:rsidRDefault="00524BD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6</w:t>
            </w:r>
          </w:p>
        </w:tc>
        <w:tc>
          <w:tcPr>
            <w:tcW w:w="2835" w:type="dxa"/>
          </w:tcPr>
          <w:p w14:paraId="0C304836" w14:textId="54019225" w:rsidR="00D574F8" w:rsidRPr="0031200A" w:rsidRDefault="00524BDE" w:rsidP="00D574F8">
            <w:pPr>
              <w:jc w:val="both"/>
              <w:rPr>
                <w:sz w:val="22"/>
                <w:szCs w:val="22"/>
              </w:rPr>
            </w:pPr>
            <w:r w:rsidRPr="0031200A">
              <w:rPr>
                <w:sz w:val="22"/>
                <w:szCs w:val="22"/>
              </w:rPr>
              <w:t>Организованы и проведены м</w:t>
            </w:r>
            <w:r w:rsidR="00D574F8" w:rsidRPr="0031200A">
              <w:rPr>
                <w:sz w:val="22"/>
                <w:szCs w:val="22"/>
              </w:rPr>
              <w:t>ероприятия поэтапного внедрения ВФСК «Готов к труду и обороне»</w:t>
            </w:r>
          </w:p>
        </w:tc>
        <w:tc>
          <w:tcPr>
            <w:tcW w:w="1559" w:type="dxa"/>
          </w:tcPr>
          <w:p w14:paraId="334F09B9" w14:textId="25356056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7A34CA55" w14:textId="2C1A1136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Обеспечение проведения мероприятий по выполнению норм ВФСК «Готов к труду и обороне»</w:t>
            </w:r>
          </w:p>
        </w:tc>
        <w:tc>
          <w:tcPr>
            <w:tcW w:w="1275" w:type="dxa"/>
          </w:tcPr>
          <w:p w14:paraId="56430DB2" w14:textId="1726B7A6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65715861" w14:textId="78E2E10B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48585E99" w14:textId="6C4EA964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131F9DD" w14:textId="20C560DC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754B446F" w14:textId="4F219164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638D5C85" w14:textId="55D38F61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41234BFC" w14:textId="30306537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709" w:type="dxa"/>
          </w:tcPr>
          <w:p w14:paraId="0226CB15" w14:textId="4BA7B4D0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993" w:type="dxa"/>
          </w:tcPr>
          <w:p w14:paraId="25499183" w14:textId="7BD0747D" w:rsidR="00D574F8" w:rsidRPr="0031200A" w:rsidRDefault="00340E51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</w:tr>
      <w:tr w:rsidR="00D574F8" w:rsidRPr="0031200A" w14:paraId="279700A7" w14:textId="77777777" w:rsidTr="00D574F8">
        <w:tc>
          <w:tcPr>
            <w:tcW w:w="562" w:type="dxa"/>
          </w:tcPr>
          <w:p w14:paraId="6EDE771C" w14:textId="06AF83F3" w:rsidR="00D574F8" w:rsidRPr="0031200A" w:rsidRDefault="00524BD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2835" w:type="dxa"/>
          </w:tcPr>
          <w:p w14:paraId="678C546C" w14:textId="52E92E00" w:rsidR="00D574F8" w:rsidRPr="0031200A" w:rsidRDefault="00524BDE" w:rsidP="00D574F8">
            <w:pPr>
              <w:jc w:val="both"/>
              <w:rPr>
                <w:sz w:val="22"/>
                <w:szCs w:val="22"/>
              </w:rPr>
            </w:pPr>
            <w:r w:rsidRPr="0031200A">
              <w:rPr>
                <w:sz w:val="22"/>
                <w:szCs w:val="22"/>
              </w:rPr>
              <w:t xml:space="preserve">Организован и проведен </w:t>
            </w:r>
            <w:r w:rsidR="00D574F8" w:rsidRPr="0031200A">
              <w:rPr>
                <w:sz w:val="22"/>
                <w:szCs w:val="22"/>
              </w:rPr>
              <w:t>Конкурс на звание «Лучший спортсмен года», «Лучший тренер года»</w:t>
            </w:r>
          </w:p>
        </w:tc>
        <w:tc>
          <w:tcPr>
            <w:tcW w:w="1559" w:type="dxa"/>
          </w:tcPr>
          <w:p w14:paraId="0D8F98C4" w14:textId="0BBD8A94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58E44F66" w14:textId="020BA50E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Награждение лучших спортсменов и лучших тренеров по итогам предшествующего года</w:t>
            </w:r>
          </w:p>
        </w:tc>
        <w:tc>
          <w:tcPr>
            <w:tcW w:w="1275" w:type="dxa"/>
          </w:tcPr>
          <w:p w14:paraId="49C6DEBC" w14:textId="2DA284A3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6D5BB49A" w14:textId="4EC73AAE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722C5DC5" w14:textId="3159F25C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2B164913" w14:textId="62B37A4D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</w:tcPr>
          <w:p w14:paraId="10FE3725" w14:textId="1A67D5BC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039646BC" w14:textId="1C7F4725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</w:tcPr>
          <w:p w14:paraId="372447EE" w14:textId="59D9129C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709" w:type="dxa"/>
          </w:tcPr>
          <w:p w14:paraId="05E840B1" w14:textId="566F5CC9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3" w:type="dxa"/>
          </w:tcPr>
          <w:p w14:paraId="3A0687DD" w14:textId="09476B3B" w:rsidR="00D574F8" w:rsidRPr="0031200A" w:rsidRDefault="00947AEB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120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</w:tr>
    </w:tbl>
    <w:p w14:paraId="3BFBB0E3" w14:textId="77777777" w:rsidR="00F33639" w:rsidRPr="00391B72" w:rsidRDefault="00F33639"/>
    <w:sectPr w:rsidR="00F33639" w:rsidRPr="00391B72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6391B"/>
    <w:rsid w:val="00071285"/>
    <w:rsid w:val="0013729B"/>
    <w:rsid w:val="0014319D"/>
    <w:rsid w:val="00156D1A"/>
    <w:rsid w:val="00287B5D"/>
    <w:rsid w:val="002E1995"/>
    <w:rsid w:val="0031200A"/>
    <w:rsid w:val="00340E51"/>
    <w:rsid w:val="00346DC7"/>
    <w:rsid w:val="003847CF"/>
    <w:rsid w:val="00391B72"/>
    <w:rsid w:val="00396F7C"/>
    <w:rsid w:val="00443AED"/>
    <w:rsid w:val="00524BDE"/>
    <w:rsid w:val="005334EB"/>
    <w:rsid w:val="00553BF0"/>
    <w:rsid w:val="00776D5D"/>
    <w:rsid w:val="00805487"/>
    <w:rsid w:val="008119DE"/>
    <w:rsid w:val="008C62F3"/>
    <w:rsid w:val="008D0CEE"/>
    <w:rsid w:val="008E4547"/>
    <w:rsid w:val="00947AEB"/>
    <w:rsid w:val="00A616F7"/>
    <w:rsid w:val="00B1546A"/>
    <w:rsid w:val="00C53326"/>
    <w:rsid w:val="00C64C86"/>
    <w:rsid w:val="00C968E0"/>
    <w:rsid w:val="00D14482"/>
    <w:rsid w:val="00D15AF8"/>
    <w:rsid w:val="00D574F8"/>
    <w:rsid w:val="00D858F7"/>
    <w:rsid w:val="00E30CA9"/>
    <w:rsid w:val="00F33639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24</cp:revision>
  <cp:lastPrinted>2025-05-27T08:17:00Z</cp:lastPrinted>
  <dcterms:created xsi:type="dcterms:W3CDTF">2025-05-27T07:57:00Z</dcterms:created>
  <dcterms:modified xsi:type="dcterms:W3CDTF">2025-10-06T07:49:00Z</dcterms:modified>
</cp:coreProperties>
</file>