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37F69" w14:textId="533F8C56" w:rsidR="00274099" w:rsidRPr="00654CBE" w:rsidRDefault="00274099" w:rsidP="004B7E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Таблица 4</w:t>
      </w:r>
    </w:p>
    <w:p w14:paraId="4B26F55D" w14:textId="77777777" w:rsidR="001E47E7" w:rsidRPr="00654CBE" w:rsidRDefault="001E47E7" w:rsidP="004B7E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EBDAA82" w14:textId="6C21DB50" w:rsidR="00274099" w:rsidRPr="00DF13D1" w:rsidRDefault="00274099" w:rsidP="00DF13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МУНИЦИПАЛЬНОЙ ПРОГРАММЫ </w:t>
      </w:r>
      <w:r w:rsidR="003B08D0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3B08D0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E51387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4737" w:type="dxa"/>
        <w:tblLook w:val="04A0" w:firstRow="1" w:lastRow="0" w:firstColumn="1" w:lastColumn="0" w:noHBand="0" w:noVBand="1"/>
      </w:tblPr>
      <w:tblGrid>
        <w:gridCol w:w="2972"/>
        <w:gridCol w:w="1985"/>
        <w:gridCol w:w="1842"/>
        <w:gridCol w:w="1276"/>
        <w:gridCol w:w="1276"/>
        <w:gridCol w:w="1417"/>
        <w:gridCol w:w="1276"/>
        <w:gridCol w:w="1418"/>
        <w:gridCol w:w="1275"/>
      </w:tblGrid>
      <w:tr w:rsidR="00F40371" w:rsidRPr="00F40371" w14:paraId="1C94C60D" w14:textId="77777777" w:rsidTr="00557C1B">
        <w:trPr>
          <w:trHeight w:val="309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B4D49" w14:textId="77777777" w:rsidR="00F40371" w:rsidRPr="003B08D0" w:rsidRDefault="00F40371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0CBAC" w14:textId="77777777" w:rsidR="00F40371" w:rsidRPr="003B08D0" w:rsidRDefault="00F40371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97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283BC" w14:textId="77777777" w:rsidR="00F40371" w:rsidRPr="003B08D0" w:rsidRDefault="00F40371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F40371" w:rsidRPr="00F40371" w14:paraId="17DCACB2" w14:textId="77777777" w:rsidTr="00557C1B">
        <w:trPr>
          <w:trHeight w:val="28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E92DA" w14:textId="77777777" w:rsidR="00F40371" w:rsidRPr="003B08D0" w:rsidRDefault="00F40371" w:rsidP="00F403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47C88" w14:textId="77777777" w:rsidR="00F40371" w:rsidRPr="003B08D0" w:rsidRDefault="00F40371" w:rsidP="00F403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A1DE3" w14:textId="77777777" w:rsidR="00F40371" w:rsidRPr="003B08D0" w:rsidRDefault="00F40371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954F2" w14:textId="77777777" w:rsidR="00F40371" w:rsidRPr="003B08D0" w:rsidRDefault="00F40371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557C1B" w:rsidRPr="00F40371" w14:paraId="6BAB09E6" w14:textId="284CEAEE" w:rsidTr="00557C1B">
        <w:trPr>
          <w:trHeight w:val="63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9E7E8" w14:textId="77777777" w:rsidR="003B08D0" w:rsidRPr="003B08D0" w:rsidRDefault="003B08D0" w:rsidP="00F403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26E72" w14:textId="77777777" w:rsidR="003B08D0" w:rsidRPr="003B08D0" w:rsidRDefault="003B08D0" w:rsidP="00F403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3E9F9" w14:textId="77777777" w:rsidR="003B08D0" w:rsidRPr="003B08D0" w:rsidRDefault="003B08D0" w:rsidP="00F403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3D823" w14:textId="77777777" w:rsidR="003B08D0" w:rsidRPr="003B08D0" w:rsidRDefault="003B08D0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 год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79919" w14:textId="77777777" w:rsidR="003B08D0" w:rsidRPr="003B08D0" w:rsidRDefault="003B08D0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 год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91A84" w14:textId="77777777" w:rsidR="003B08D0" w:rsidRPr="003B08D0" w:rsidRDefault="003B08D0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 год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EBFF5" w14:textId="02E3D062" w:rsidR="003B08D0" w:rsidRPr="003B08D0" w:rsidRDefault="003B08D0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06CDB" w14:textId="3C8518F2" w:rsidR="003B08D0" w:rsidRPr="003B08D0" w:rsidRDefault="003B08D0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D6A94" w14:textId="7C0B1351" w:rsidR="003B08D0" w:rsidRPr="003B08D0" w:rsidRDefault="003B08D0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год</w:t>
            </w:r>
          </w:p>
        </w:tc>
      </w:tr>
      <w:tr w:rsidR="003B08D0" w:rsidRPr="00F40371" w14:paraId="0BEA5CD9" w14:textId="7D96FC9D" w:rsidTr="00557C1B">
        <w:trPr>
          <w:trHeight w:val="24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61E2E" w14:textId="7004C724" w:rsidR="003B08D0" w:rsidRPr="003B08D0" w:rsidRDefault="003B08D0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Муниципальная программа «</w:t>
            </w:r>
            <w:r w:rsidRPr="003B0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Укрепление общественного порядка и профилактика экстремизма и терроризма» </w:t>
            </w:r>
          </w:p>
        </w:tc>
      </w:tr>
      <w:tr w:rsidR="00557C1B" w:rsidRPr="00F40371" w14:paraId="522A71E3" w14:textId="3E5952BC" w:rsidTr="00557C1B">
        <w:trPr>
          <w:trHeight w:val="523"/>
        </w:trPr>
        <w:tc>
          <w:tcPr>
            <w:tcW w:w="29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89B8B" w14:textId="13E55D93" w:rsidR="003B08D0" w:rsidRPr="003B08D0" w:rsidRDefault="003B08D0" w:rsidP="0028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Консультант по правоохранительной и оборонной работе администрации города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3EB81" w14:textId="77777777" w:rsidR="003B08D0" w:rsidRPr="003B08D0" w:rsidRDefault="003B08D0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E7CB1" w14:textId="19DC185C" w:rsidR="003B08D0" w:rsidRPr="00FB22FA" w:rsidRDefault="00FB22FA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45 392 578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2816B" w14:textId="1E85BFCD" w:rsidR="003B08D0" w:rsidRPr="003B08D0" w:rsidRDefault="00FB22FA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7 565 429</w:t>
            </w: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BCE06" w14:textId="2368E03C" w:rsidR="003B08D0" w:rsidRPr="003B08D0" w:rsidRDefault="00FB22FA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7 565 429</w:t>
            </w: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B8216" w14:textId="06860A21" w:rsidR="003B08D0" w:rsidRPr="003B08D0" w:rsidRDefault="00FB22FA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7 565 429</w:t>
            </w: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D1237" w14:textId="5F3F49A3" w:rsidR="003B08D0" w:rsidRPr="003B08D0" w:rsidRDefault="00FB22FA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7 565 429</w:t>
            </w: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4C44C" w14:textId="19F8CE28" w:rsidR="003B08D0" w:rsidRPr="003B08D0" w:rsidRDefault="00FB22FA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7 565 429</w:t>
            </w: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7D336" w14:textId="79098322" w:rsidR="003B08D0" w:rsidRPr="003B08D0" w:rsidRDefault="00FB22FA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7 565 429</w:t>
            </w: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68</w:t>
            </w:r>
          </w:p>
        </w:tc>
      </w:tr>
      <w:tr w:rsidR="00557C1B" w:rsidRPr="00F40371" w14:paraId="5C3E8F7F" w14:textId="0E3AFBE4" w:rsidTr="008C7704">
        <w:trPr>
          <w:trHeight w:val="535"/>
        </w:trPr>
        <w:tc>
          <w:tcPr>
            <w:tcW w:w="29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000E2" w14:textId="77777777" w:rsidR="003B08D0" w:rsidRPr="003B08D0" w:rsidRDefault="003B08D0" w:rsidP="00F403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EBBC4" w14:textId="35A2E53A" w:rsidR="003B08D0" w:rsidRPr="003B08D0" w:rsidRDefault="003B08D0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603A1" w14:textId="34CEC6D2" w:rsidR="003B08D0" w:rsidRPr="003B08D0" w:rsidRDefault="00FB22FA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45 392 578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08</w:t>
            </w:r>
          </w:p>
        </w:tc>
        <w:tc>
          <w:tcPr>
            <w:tcW w:w="127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5FE85" w14:textId="3787C12F" w:rsidR="003B08D0" w:rsidRPr="003B08D0" w:rsidRDefault="00FB22FA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7 565 429</w:t>
            </w: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215A5" w14:textId="353BC354" w:rsidR="003B08D0" w:rsidRPr="003B08D0" w:rsidRDefault="00FB22FA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7 565 429</w:t>
            </w: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55946" w14:textId="2117C887" w:rsidR="003B08D0" w:rsidRPr="003B08D0" w:rsidRDefault="00FB22FA" w:rsidP="00F40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7 565 429</w:t>
            </w: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B799617" w14:textId="2874A1C2" w:rsidR="003B08D0" w:rsidRPr="003B08D0" w:rsidRDefault="00FB22FA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7 565 429</w:t>
            </w: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3D00EA9" w14:textId="1D6E6A98" w:rsidR="003B08D0" w:rsidRPr="003B08D0" w:rsidRDefault="00FB22FA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7 565 429</w:t>
            </w: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7DE0F55" w14:textId="2FFBF7E6" w:rsidR="003B08D0" w:rsidRPr="003B08D0" w:rsidRDefault="00FB22FA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7 565 429</w:t>
            </w: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68</w:t>
            </w:r>
          </w:p>
        </w:tc>
      </w:tr>
      <w:tr w:rsidR="003B08D0" w:rsidRPr="00F40371" w14:paraId="44589358" w14:textId="680DB8C6" w:rsidTr="00557C1B">
        <w:trPr>
          <w:trHeight w:val="24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6782" w14:textId="24017E1B" w:rsidR="003B08D0" w:rsidRPr="003B08D0" w:rsidRDefault="003B08D0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Процессная часть</w:t>
            </w:r>
          </w:p>
        </w:tc>
      </w:tr>
      <w:tr w:rsidR="003B08D0" w:rsidRPr="00F40371" w14:paraId="405D3C70" w14:textId="2074D491" w:rsidTr="00557C1B">
        <w:trPr>
          <w:trHeight w:val="459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B7992" w14:textId="2A9E67D8" w:rsidR="003B08D0" w:rsidRPr="003B08D0" w:rsidRDefault="003B08D0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Комплекс процессных мероприятий «Укрепление общественного порядка и общественной безопасности» </w:t>
            </w:r>
          </w:p>
        </w:tc>
      </w:tr>
      <w:tr w:rsidR="00566E5B" w:rsidRPr="00F40371" w14:paraId="23FCDA23" w14:textId="69FA2D58" w:rsidTr="00566E5B">
        <w:trPr>
          <w:trHeight w:val="55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4798A" w14:textId="79E46592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78FB3" w14:textId="77777777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0CDCC" w14:textId="13B02FCE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2 275 857,60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3EA0B" w14:textId="350ABAD0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379 309,60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68729" w14:textId="17971553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379 309,60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BD73B" w14:textId="3D42BE29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379 309,60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B31F939" w14:textId="60E41AD6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379 309,60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84A4E6B" w14:textId="72271DAB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379 309,60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DAA72FE" w14:textId="587041EE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379 309,60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66E5B" w:rsidRPr="00F40371" w14:paraId="110A86FA" w14:textId="612210C6" w:rsidTr="00365795">
        <w:trPr>
          <w:trHeight w:val="605"/>
        </w:trPr>
        <w:tc>
          <w:tcPr>
            <w:tcW w:w="29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035BB" w14:textId="77777777" w:rsidR="00566E5B" w:rsidRPr="003B08D0" w:rsidRDefault="00566E5B" w:rsidP="00566E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9FE9C" w14:textId="45B925F2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95893" w14:textId="0BA653F8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2 275 857,60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7D832" w14:textId="7DFD2D22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379 309,60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DB301" w14:textId="6C7EC4CB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379 309,60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91A15" w14:textId="053F3334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379 309,60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0AD7E24" w14:textId="4E75D09E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379 309,60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A091BDF" w14:textId="7F5EEDE8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379 309,60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2EA74F0" w14:textId="7C7D0AEE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379 309,60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B08D0" w:rsidRPr="00F40371" w14:paraId="4EA5097D" w14:textId="64BB476B" w:rsidTr="00557C1B">
        <w:trPr>
          <w:trHeight w:val="441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AFD126" w14:textId="3065BB39" w:rsidR="003B08D0" w:rsidRPr="003B08D0" w:rsidRDefault="003B08D0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Комплекс процессных мероприятий 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«Профилактика безнадзорности и правонарушений несовершеннолетних» </w:t>
            </w:r>
          </w:p>
        </w:tc>
      </w:tr>
      <w:tr w:rsidR="00566E5B" w:rsidRPr="00F40371" w14:paraId="6CF2C89B" w14:textId="18A4BF73" w:rsidTr="00365795">
        <w:trPr>
          <w:trHeight w:val="535"/>
        </w:trPr>
        <w:tc>
          <w:tcPr>
            <w:tcW w:w="29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9F18E" w14:textId="0B354F94" w:rsidR="00566E5B" w:rsidRPr="001E5064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50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обеспечению деятельности КДН и ЗП УСКВ администрации города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492B3" w14:textId="77777777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CCD1E" w14:textId="316E949E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1 891 587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5EDE9" w14:textId="73A25695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315 264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4E0B4" w14:textId="0F987100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315 264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D4A28" w14:textId="669DC11A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315 264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D4BE2" w14:textId="787E448C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315 264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C9327" w14:textId="6783FEFB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315 264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15AE0" w14:textId="38A4F947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315 264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566E5B" w:rsidRPr="00F40371" w14:paraId="4D7F1F97" w14:textId="5834609B" w:rsidTr="001E5064">
        <w:trPr>
          <w:trHeight w:val="517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6C79D" w14:textId="77777777" w:rsidR="00566E5B" w:rsidRPr="003B08D0" w:rsidRDefault="00566E5B" w:rsidP="00566E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49BB0" w14:textId="209DC5E3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59DFC" w14:textId="63BD7192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1 891 587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A875F" w14:textId="1ACF0630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315 264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7EB2F" w14:textId="6A9CB7CB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315 264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608DE" w14:textId="0D8B7265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315 264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E7AD0" w14:textId="3B13125A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315 264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58B55" w14:textId="7C447AC3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315 264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AF02D" w14:textId="61105501" w:rsidR="00566E5B" w:rsidRPr="003B08D0" w:rsidRDefault="00566E5B" w:rsidP="00566E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315 264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3B08D0" w:rsidRPr="00F40371" w14:paraId="0FC8F356" w14:textId="53B6CF23" w:rsidTr="00557C1B">
        <w:trPr>
          <w:trHeight w:val="575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2D458" w14:textId="449F1C41" w:rsidR="003B08D0" w:rsidRPr="003B08D0" w:rsidRDefault="003B08D0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процессных мероприятий «Профилактика террори</w:t>
            </w:r>
            <w:r w:rsidR="001C7D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зма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экстреми</w:t>
            </w:r>
            <w:r w:rsidR="001C7D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зма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территории муниципального образования «город Усолье-Сибирское» </w:t>
            </w:r>
          </w:p>
          <w:p w14:paraId="27356482" w14:textId="77777777" w:rsidR="003B08D0" w:rsidRPr="003B08D0" w:rsidRDefault="003B08D0" w:rsidP="0028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4581" w:rsidRPr="00F40371" w14:paraId="241EEA40" w14:textId="502EBC8C" w:rsidTr="001E5064">
        <w:trPr>
          <w:trHeight w:val="585"/>
        </w:trPr>
        <w:tc>
          <w:tcPr>
            <w:tcW w:w="29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70CC1" w14:textId="52576932" w:rsidR="00CB4581" w:rsidRPr="001E5064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50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«Служба г.</w:t>
            </w:r>
            <w:r w:rsidR="009224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1E50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Усолье-Сибирское по вопросам ГОЧС и ПБ»</w:t>
            </w:r>
          </w:p>
          <w:p w14:paraId="2B2BE609" w14:textId="662011C8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4BF29" w14:textId="77777777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66434" w14:textId="69216F1A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41 225 134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F16B4" w14:textId="790A1922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6 870 855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6BBF3" w14:textId="640E19B2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6 870 855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53AD5" w14:textId="4BABD046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6 870 855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3CA2D" w14:textId="20CC0175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6 870 855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1F1C3" w14:textId="23BB1A4B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6 870 855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42173" w14:textId="4D92ABE8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6 870 855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</w:tr>
      <w:tr w:rsidR="00CB4581" w:rsidRPr="00F40371" w14:paraId="50B6195C" w14:textId="42843D3B" w:rsidTr="001E5064">
        <w:trPr>
          <w:trHeight w:val="509"/>
        </w:trPr>
        <w:tc>
          <w:tcPr>
            <w:tcW w:w="29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D702B" w14:textId="77777777" w:rsidR="00CB4581" w:rsidRPr="003B08D0" w:rsidRDefault="00CB4581" w:rsidP="00CB45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4F013" w14:textId="5F9DA791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AC332" w14:textId="2C550E5A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41 225 134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F3B24" w14:textId="45D264E2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6 870 855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CB629" w14:textId="7C746DF6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6 870 855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513D1" w14:textId="59B04DBB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6 870 855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7C330" w14:textId="10F8C2E8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6 870 855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F1712" w14:textId="16DEE185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6 870 855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DE7C2" w14:textId="5119ACDE" w:rsidR="00CB4581" w:rsidRPr="003B08D0" w:rsidRDefault="00CB4581" w:rsidP="00CB4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6 870 855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</w:tr>
    </w:tbl>
    <w:p w14:paraId="530478B4" w14:textId="77777777" w:rsidR="00F40371" w:rsidRDefault="00F4037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CB2C15" w14:textId="77777777" w:rsidR="00F40371" w:rsidRDefault="00F4037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7E7790" w14:textId="4F5837D2" w:rsidR="00274099" w:rsidRPr="00654CBE" w:rsidRDefault="001E47E7" w:rsidP="007519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Мэр города                                                                                                                       </w:t>
      </w:r>
      <w:r w:rsidR="004F2A67">
        <w:rPr>
          <w:rFonts w:ascii="Times New Roman" w:hAnsi="Times New Roman" w:cs="Times New Roman"/>
          <w:sz w:val="28"/>
          <w:szCs w:val="28"/>
        </w:rPr>
        <w:t xml:space="preserve">    </w:t>
      </w:r>
      <w:r w:rsidRPr="00654CBE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654CBE">
        <w:rPr>
          <w:rFonts w:ascii="Times New Roman" w:hAnsi="Times New Roman" w:cs="Times New Roman"/>
          <w:sz w:val="28"/>
          <w:szCs w:val="28"/>
        </w:rPr>
        <w:t xml:space="preserve">     </w:t>
      </w:r>
      <w:r w:rsidRPr="00654CBE">
        <w:rPr>
          <w:rFonts w:ascii="Times New Roman" w:hAnsi="Times New Roman" w:cs="Times New Roman"/>
          <w:sz w:val="28"/>
          <w:szCs w:val="28"/>
        </w:rPr>
        <w:t xml:space="preserve">                      М.В. Торопкин</w:t>
      </w:r>
    </w:p>
    <w:sectPr w:rsidR="00274099" w:rsidRPr="00654CBE" w:rsidSect="00737EF4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C167D0" w14:textId="77777777" w:rsidR="0057505D" w:rsidRDefault="0057505D" w:rsidP="00004310">
      <w:pPr>
        <w:spacing w:after="0" w:line="240" w:lineRule="auto"/>
      </w:pPr>
      <w:r>
        <w:separator/>
      </w:r>
    </w:p>
  </w:endnote>
  <w:endnote w:type="continuationSeparator" w:id="0">
    <w:p w14:paraId="532FC068" w14:textId="77777777" w:rsidR="0057505D" w:rsidRDefault="0057505D" w:rsidP="00004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A0458" w14:textId="77777777" w:rsidR="0057505D" w:rsidRDefault="0057505D" w:rsidP="00004310">
      <w:pPr>
        <w:spacing w:after="0" w:line="240" w:lineRule="auto"/>
      </w:pPr>
      <w:r>
        <w:separator/>
      </w:r>
    </w:p>
  </w:footnote>
  <w:footnote w:type="continuationSeparator" w:id="0">
    <w:p w14:paraId="0399AA9C" w14:textId="77777777" w:rsidR="0057505D" w:rsidRDefault="0057505D" w:rsidP="00004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B4D0B"/>
    <w:multiLevelType w:val="hybridMultilevel"/>
    <w:tmpl w:val="38381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C86A82"/>
    <w:multiLevelType w:val="multilevel"/>
    <w:tmpl w:val="7320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F0"/>
    <w:rsid w:val="00000B3A"/>
    <w:rsid w:val="00004310"/>
    <w:rsid w:val="00004AB0"/>
    <w:rsid w:val="00007C27"/>
    <w:rsid w:val="0001558A"/>
    <w:rsid w:val="000166EE"/>
    <w:rsid w:val="0002046D"/>
    <w:rsid w:val="00026487"/>
    <w:rsid w:val="000278ED"/>
    <w:rsid w:val="00037B8E"/>
    <w:rsid w:val="00047BFD"/>
    <w:rsid w:val="0005407A"/>
    <w:rsid w:val="000716AB"/>
    <w:rsid w:val="00072E87"/>
    <w:rsid w:val="00077399"/>
    <w:rsid w:val="00081D4C"/>
    <w:rsid w:val="00090D6C"/>
    <w:rsid w:val="000A11E6"/>
    <w:rsid w:val="000A6633"/>
    <w:rsid w:val="000B0029"/>
    <w:rsid w:val="000B29DE"/>
    <w:rsid w:val="000B7357"/>
    <w:rsid w:val="000B79B7"/>
    <w:rsid w:val="000B7E48"/>
    <w:rsid w:val="000C0BD7"/>
    <w:rsid w:val="000D787C"/>
    <w:rsid w:val="000E39AF"/>
    <w:rsid w:val="000E3DCB"/>
    <w:rsid w:val="000F32D6"/>
    <w:rsid w:val="000F40F8"/>
    <w:rsid w:val="00106166"/>
    <w:rsid w:val="0011200D"/>
    <w:rsid w:val="001120C2"/>
    <w:rsid w:val="00120E11"/>
    <w:rsid w:val="0012716B"/>
    <w:rsid w:val="00135E7C"/>
    <w:rsid w:val="00152CBD"/>
    <w:rsid w:val="00177B44"/>
    <w:rsid w:val="001826C9"/>
    <w:rsid w:val="001B5DD3"/>
    <w:rsid w:val="001C0556"/>
    <w:rsid w:val="001C1D13"/>
    <w:rsid w:val="001C2BBF"/>
    <w:rsid w:val="001C2DCA"/>
    <w:rsid w:val="001C2F73"/>
    <w:rsid w:val="001C7DAB"/>
    <w:rsid w:val="001D51BC"/>
    <w:rsid w:val="001D6EBD"/>
    <w:rsid w:val="001E47E7"/>
    <w:rsid w:val="001E5064"/>
    <w:rsid w:val="001F76A1"/>
    <w:rsid w:val="002048F0"/>
    <w:rsid w:val="00210415"/>
    <w:rsid w:val="00213C34"/>
    <w:rsid w:val="00215762"/>
    <w:rsid w:val="00216BC8"/>
    <w:rsid w:val="00235B78"/>
    <w:rsid w:val="00235E6D"/>
    <w:rsid w:val="002610C9"/>
    <w:rsid w:val="00274099"/>
    <w:rsid w:val="00275900"/>
    <w:rsid w:val="00281343"/>
    <w:rsid w:val="00282A64"/>
    <w:rsid w:val="00283431"/>
    <w:rsid w:val="00290BFD"/>
    <w:rsid w:val="00292B93"/>
    <w:rsid w:val="002A555A"/>
    <w:rsid w:val="002C60C4"/>
    <w:rsid w:val="002D740B"/>
    <w:rsid w:val="002F69A7"/>
    <w:rsid w:val="002F6C31"/>
    <w:rsid w:val="00305398"/>
    <w:rsid w:val="00326438"/>
    <w:rsid w:val="003351DE"/>
    <w:rsid w:val="00337755"/>
    <w:rsid w:val="00362252"/>
    <w:rsid w:val="00362FF8"/>
    <w:rsid w:val="0036317B"/>
    <w:rsid w:val="00365795"/>
    <w:rsid w:val="00382317"/>
    <w:rsid w:val="003877A7"/>
    <w:rsid w:val="00392C74"/>
    <w:rsid w:val="00393615"/>
    <w:rsid w:val="003A4C37"/>
    <w:rsid w:val="003A582E"/>
    <w:rsid w:val="003B08D0"/>
    <w:rsid w:val="003B39A3"/>
    <w:rsid w:val="003B4672"/>
    <w:rsid w:val="003C4457"/>
    <w:rsid w:val="003D4C1F"/>
    <w:rsid w:val="003D6B4D"/>
    <w:rsid w:val="003E1642"/>
    <w:rsid w:val="003E24EB"/>
    <w:rsid w:val="00410E47"/>
    <w:rsid w:val="00415403"/>
    <w:rsid w:val="0041595D"/>
    <w:rsid w:val="004320EF"/>
    <w:rsid w:val="00434394"/>
    <w:rsid w:val="00435593"/>
    <w:rsid w:val="00440E4B"/>
    <w:rsid w:val="004415A2"/>
    <w:rsid w:val="004466E8"/>
    <w:rsid w:val="004467D9"/>
    <w:rsid w:val="004636EA"/>
    <w:rsid w:val="0047784E"/>
    <w:rsid w:val="00484FD2"/>
    <w:rsid w:val="004A092D"/>
    <w:rsid w:val="004B1446"/>
    <w:rsid w:val="004B1551"/>
    <w:rsid w:val="004B1683"/>
    <w:rsid w:val="004B6668"/>
    <w:rsid w:val="004B7E71"/>
    <w:rsid w:val="004C05CD"/>
    <w:rsid w:val="004D0984"/>
    <w:rsid w:val="004D2942"/>
    <w:rsid w:val="004D3F5E"/>
    <w:rsid w:val="004F2A67"/>
    <w:rsid w:val="004F4EE1"/>
    <w:rsid w:val="00503735"/>
    <w:rsid w:val="00543AA6"/>
    <w:rsid w:val="005512AE"/>
    <w:rsid w:val="00556665"/>
    <w:rsid w:val="005569E5"/>
    <w:rsid w:val="00557C1B"/>
    <w:rsid w:val="005635CC"/>
    <w:rsid w:val="00563A31"/>
    <w:rsid w:val="00564309"/>
    <w:rsid w:val="005666BC"/>
    <w:rsid w:val="00566E5B"/>
    <w:rsid w:val="00567E5B"/>
    <w:rsid w:val="00571041"/>
    <w:rsid w:val="0057505D"/>
    <w:rsid w:val="00577F20"/>
    <w:rsid w:val="00596376"/>
    <w:rsid w:val="00596BB5"/>
    <w:rsid w:val="005A19F8"/>
    <w:rsid w:val="005A7931"/>
    <w:rsid w:val="005B3FB2"/>
    <w:rsid w:val="005C71C8"/>
    <w:rsid w:val="005C74D0"/>
    <w:rsid w:val="005E058B"/>
    <w:rsid w:val="005E2B13"/>
    <w:rsid w:val="005E3CA1"/>
    <w:rsid w:val="005E46D7"/>
    <w:rsid w:val="005F1538"/>
    <w:rsid w:val="005F529D"/>
    <w:rsid w:val="005F72DF"/>
    <w:rsid w:val="00615F9C"/>
    <w:rsid w:val="00616EE1"/>
    <w:rsid w:val="006202BA"/>
    <w:rsid w:val="006238D9"/>
    <w:rsid w:val="0063754B"/>
    <w:rsid w:val="0064057D"/>
    <w:rsid w:val="00642001"/>
    <w:rsid w:val="0064641C"/>
    <w:rsid w:val="00654CBE"/>
    <w:rsid w:val="00666E94"/>
    <w:rsid w:val="0069299F"/>
    <w:rsid w:val="00694040"/>
    <w:rsid w:val="00694402"/>
    <w:rsid w:val="00697C74"/>
    <w:rsid w:val="006A0B82"/>
    <w:rsid w:val="006A2076"/>
    <w:rsid w:val="006B16AA"/>
    <w:rsid w:val="006B4C58"/>
    <w:rsid w:val="006B5D0F"/>
    <w:rsid w:val="006C49B6"/>
    <w:rsid w:val="006D2D04"/>
    <w:rsid w:val="006D4236"/>
    <w:rsid w:val="006D6988"/>
    <w:rsid w:val="006E5C21"/>
    <w:rsid w:val="006E6830"/>
    <w:rsid w:val="006F239D"/>
    <w:rsid w:val="006F26DB"/>
    <w:rsid w:val="006F4D0A"/>
    <w:rsid w:val="006F58DD"/>
    <w:rsid w:val="007028BD"/>
    <w:rsid w:val="00716222"/>
    <w:rsid w:val="00736F92"/>
    <w:rsid w:val="00737EF4"/>
    <w:rsid w:val="00741244"/>
    <w:rsid w:val="00741649"/>
    <w:rsid w:val="00744C58"/>
    <w:rsid w:val="007519F7"/>
    <w:rsid w:val="00760002"/>
    <w:rsid w:val="00766C5C"/>
    <w:rsid w:val="0078444E"/>
    <w:rsid w:val="0079692F"/>
    <w:rsid w:val="007A1F83"/>
    <w:rsid w:val="007B1810"/>
    <w:rsid w:val="007B618F"/>
    <w:rsid w:val="007D1E95"/>
    <w:rsid w:val="007E76A2"/>
    <w:rsid w:val="008032DE"/>
    <w:rsid w:val="00810944"/>
    <w:rsid w:val="00812BAF"/>
    <w:rsid w:val="00814170"/>
    <w:rsid w:val="00827847"/>
    <w:rsid w:val="0084280F"/>
    <w:rsid w:val="00843672"/>
    <w:rsid w:val="00845832"/>
    <w:rsid w:val="008473D1"/>
    <w:rsid w:val="00853947"/>
    <w:rsid w:val="00854305"/>
    <w:rsid w:val="00861ED1"/>
    <w:rsid w:val="008664C9"/>
    <w:rsid w:val="008862E9"/>
    <w:rsid w:val="008866D7"/>
    <w:rsid w:val="008878B4"/>
    <w:rsid w:val="008C2C47"/>
    <w:rsid w:val="008C4F12"/>
    <w:rsid w:val="008C7704"/>
    <w:rsid w:val="008E7E16"/>
    <w:rsid w:val="00903845"/>
    <w:rsid w:val="00903998"/>
    <w:rsid w:val="00921C93"/>
    <w:rsid w:val="009224DA"/>
    <w:rsid w:val="0093087B"/>
    <w:rsid w:val="009308B6"/>
    <w:rsid w:val="009322E5"/>
    <w:rsid w:val="0093302A"/>
    <w:rsid w:val="00933B16"/>
    <w:rsid w:val="00935330"/>
    <w:rsid w:val="00937E3E"/>
    <w:rsid w:val="0094128B"/>
    <w:rsid w:val="00947A86"/>
    <w:rsid w:val="00963500"/>
    <w:rsid w:val="009637E7"/>
    <w:rsid w:val="009649A7"/>
    <w:rsid w:val="00966193"/>
    <w:rsid w:val="00977584"/>
    <w:rsid w:val="009829F0"/>
    <w:rsid w:val="0099006D"/>
    <w:rsid w:val="00990A7F"/>
    <w:rsid w:val="009A167C"/>
    <w:rsid w:val="009A2869"/>
    <w:rsid w:val="009A4AB9"/>
    <w:rsid w:val="009B5183"/>
    <w:rsid w:val="009D0D7F"/>
    <w:rsid w:val="009D13DC"/>
    <w:rsid w:val="009D4E86"/>
    <w:rsid w:val="009E393F"/>
    <w:rsid w:val="009F4557"/>
    <w:rsid w:val="009F6D57"/>
    <w:rsid w:val="00A03791"/>
    <w:rsid w:val="00A053DE"/>
    <w:rsid w:val="00A07135"/>
    <w:rsid w:val="00A11128"/>
    <w:rsid w:val="00A12826"/>
    <w:rsid w:val="00A148AE"/>
    <w:rsid w:val="00A17A3B"/>
    <w:rsid w:val="00A31002"/>
    <w:rsid w:val="00A3166A"/>
    <w:rsid w:val="00A41A26"/>
    <w:rsid w:val="00A44853"/>
    <w:rsid w:val="00A4633F"/>
    <w:rsid w:val="00A51D47"/>
    <w:rsid w:val="00A52570"/>
    <w:rsid w:val="00A52F6C"/>
    <w:rsid w:val="00A6031D"/>
    <w:rsid w:val="00A760E9"/>
    <w:rsid w:val="00A83469"/>
    <w:rsid w:val="00A834A9"/>
    <w:rsid w:val="00A85D58"/>
    <w:rsid w:val="00A93AE7"/>
    <w:rsid w:val="00A968E8"/>
    <w:rsid w:val="00AA27BF"/>
    <w:rsid w:val="00AA4E65"/>
    <w:rsid w:val="00AA69D1"/>
    <w:rsid w:val="00AB3B47"/>
    <w:rsid w:val="00AC1F8E"/>
    <w:rsid w:val="00AD499A"/>
    <w:rsid w:val="00AE793C"/>
    <w:rsid w:val="00AF6216"/>
    <w:rsid w:val="00B0707C"/>
    <w:rsid w:val="00B15660"/>
    <w:rsid w:val="00B17BB0"/>
    <w:rsid w:val="00B20FBE"/>
    <w:rsid w:val="00B37CE8"/>
    <w:rsid w:val="00B45778"/>
    <w:rsid w:val="00B4696A"/>
    <w:rsid w:val="00B53B1A"/>
    <w:rsid w:val="00B5478A"/>
    <w:rsid w:val="00B66CE7"/>
    <w:rsid w:val="00B759CA"/>
    <w:rsid w:val="00B7784D"/>
    <w:rsid w:val="00B8495C"/>
    <w:rsid w:val="00B93BDE"/>
    <w:rsid w:val="00B94114"/>
    <w:rsid w:val="00B94E3F"/>
    <w:rsid w:val="00B95A7B"/>
    <w:rsid w:val="00BA2694"/>
    <w:rsid w:val="00BA7C70"/>
    <w:rsid w:val="00BA7E45"/>
    <w:rsid w:val="00BB51EE"/>
    <w:rsid w:val="00BB6033"/>
    <w:rsid w:val="00BC3945"/>
    <w:rsid w:val="00C107A0"/>
    <w:rsid w:val="00C1452C"/>
    <w:rsid w:val="00C25F4D"/>
    <w:rsid w:val="00C27F89"/>
    <w:rsid w:val="00C40C70"/>
    <w:rsid w:val="00C41D51"/>
    <w:rsid w:val="00C4245F"/>
    <w:rsid w:val="00C57FE5"/>
    <w:rsid w:val="00C6204E"/>
    <w:rsid w:val="00C75C1E"/>
    <w:rsid w:val="00C80FA5"/>
    <w:rsid w:val="00C828F4"/>
    <w:rsid w:val="00C8440B"/>
    <w:rsid w:val="00C857B7"/>
    <w:rsid w:val="00C90198"/>
    <w:rsid w:val="00C92012"/>
    <w:rsid w:val="00C93431"/>
    <w:rsid w:val="00C94BE2"/>
    <w:rsid w:val="00C976A0"/>
    <w:rsid w:val="00CA43C2"/>
    <w:rsid w:val="00CB1FA6"/>
    <w:rsid w:val="00CB4581"/>
    <w:rsid w:val="00CD5DA3"/>
    <w:rsid w:val="00CD669C"/>
    <w:rsid w:val="00CE5ABA"/>
    <w:rsid w:val="00CF0A33"/>
    <w:rsid w:val="00CF39BE"/>
    <w:rsid w:val="00CF445E"/>
    <w:rsid w:val="00CF6B0B"/>
    <w:rsid w:val="00CF7D6E"/>
    <w:rsid w:val="00D02204"/>
    <w:rsid w:val="00D07EDB"/>
    <w:rsid w:val="00D20E34"/>
    <w:rsid w:val="00D26A8E"/>
    <w:rsid w:val="00D27623"/>
    <w:rsid w:val="00D356B5"/>
    <w:rsid w:val="00D41BAF"/>
    <w:rsid w:val="00D428C7"/>
    <w:rsid w:val="00D43764"/>
    <w:rsid w:val="00D46410"/>
    <w:rsid w:val="00D56082"/>
    <w:rsid w:val="00D6707C"/>
    <w:rsid w:val="00D763AE"/>
    <w:rsid w:val="00D763C9"/>
    <w:rsid w:val="00D772D3"/>
    <w:rsid w:val="00D80778"/>
    <w:rsid w:val="00D8087B"/>
    <w:rsid w:val="00D80B1C"/>
    <w:rsid w:val="00D82009"/>
    <w:rsid w:val="00D8721D"/>
    <w:rsid w:val="00D87C5A"/>
    <w:rsid w:val="00D87CA3"/>
    <w:rsid w:val="00D955CB"/>
    <w:rsid w:val="00D9768B"/>
    <w:rsid w:val="00DA67CC"/>
    <w:rsid w:val="00DC3A0C"/>
    <w:rsid w:val="00DD2697"/>
    <w:rsid w:val="00DE051C"/>
    <w:rsid w:val="00DE0534"/>
    <w:rsid w:val="00DF13D1"/>
    <w:rsid w:val="00E0149A"/>
    <w:rsid w:val="00E11FA3"/>
    <w:rsid w:val="00E13C2D"/>
    <w:rsid w:val="00E17FF8"/>
    <w:rsid w:val="00E4121F"/>
    <w:rsid w:val="00E4391F"/>
    <w:rsid w:val="00E45D9D"/>
    <w:rsid w:val="00E51387"/>
    <w:rsid w:val="00E64258"/>
    <w:rsid w:val="00E71BD3"/>
    <w:rsid w:val="00E71CD1"/>
    <w:rsid w:val="00E74ABB"/>
    <w:rsid w:val="00E80C00"/>
    <w:rsid w:val="00E83428"/>
    <w:rsid w:val="00E909DF"/>
    <w:rsid w:val="00EA66A2"/>
    <w:rsid w:val="00EB1908"/>
    <w:rsid w:val="00EB3EB4"/>
    <w:rsid w:val="00EB6307"/>
    <w:rsid w:val="00ED56F1"/>
    <w:rsid w:val="00EF6CBF"/>
    <w:rsid w:val="00F06FA3"/>
    <w:rsid w:val="00F14CE9"/>
    <w:rsid w:val="00F17A13"/>
    <w:rsid w:val="00F256A3"/>
    <w:rsid w:val="00F3068E"/>
    <w:rsid w:val="00F34DE3"/>
    <w:rsid w:val="00F40371"/>
    <w:rsid w:val="00F41175"/>
    <w:rsid w:val="00F43D6B"/>
    <w:rsid w:val="00F544E2"/>
    <w:rsid w:val="00F60064"/>
    <w:rsid w:val="00F6735E"/>
    <w:rsid w:val="00F711DD"/>
    <w:rsid w:val="00F75C46"/>
    <w:rsid w:val="00F7642D"/>
    <w:rsid w:val="00F80BC6"/>
    <w:rsid w:val="00F86DE3"/>
    <w:rsid w:val="00F87DE6"/>
    <w:rsid w:val="00F90E72"/>
    <w:rsid w:val="00F9622A"/>
    <w:rsid w:val="00F96729"/>
    <w:rsid w:val="00FA23AC"/>
    <w:rsid w:val="00FA4B79"/>
    <w:rsid w:val="00FA68DB"/>
    <w:rsid w:val="00FB22FA"/>
    <w:rsid w:val="00FB2736"/>
    <w:rsid w:val="00FB2F69"/>
    <w:rsid w:val="00FC3342"/>
    <w:rsid w:val="00FD66D8"/>
    <w:rsid w:val="00FF3510"/>
    <w:rsid w:val="00FF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92E1"/>
  <w15:chartTrackingRefBased/>
  <w15:docId w15:val="{FD34B5B6-096F-4001-A836-75040E28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29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4310"/>
  </w:style>
  <w:style w:type="paragraph" w:styleId="a5">
    <w:name w:val="footer"/>
    <w:basedOn w:val="a"/>
    <w:link w:val="a6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4310"/>
  </w:style>
  <w:style w:type="paragraph" w:styleId="a7">
    <w:name w:val="List Paragraph"/>
    <w:basedOn w:val="a"/>
    <w:uiPriority w:val="34"/>
    <w:qFormat/>
    <w:rsid w:val="00935330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004AB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04AB0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6929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a">
    <w:name w:val="No Spacing"/>
    <w:uiPriority w:val="1"/>
    <w:qFormat/>
    <w:rsid w:val="00E45D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FollowedHyperlink"/>
    <w:basedOn w:val="a0"/>
    <w:uiPriority w:val="99"/>
    <w:semiHidden/>
    <w:unhideWhenUsed/>
    <w:rsid w:val="004F4E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9378</TotalTime>
  <Pages>1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92</cp:revision>
  <cp:lastPrinted>2025-08-26T03:38:00Z</cp:lastPrinted>
  <dcterms:created xsi:type="dcterms:W3CDTF">2025-07-09T02:19:00Z</dcterms:created>
  <dcterms:modified xsi:type="dcterms:W3CDTF">2025-10-16T02:35:00Z</dcterms:modified>
</cp:coreProperties>
</file>