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7B3B8A" w14:textId="5417F398" w:rsidR="00E458EC" w:rsidRDefault="00552129" w:rsidP="00BC5C9B">
      <w:pPr>
        <w:rPr>
          <w:rFonts w:ascii="Times New Roman" w:hAnsi="Times New Roman" w:cs="Times New Roman"/>
          <w:sz w:val="24"/>
          <w:szCs w:val="24"/>
        </w:rPr>
      </w:pPr>
      <w:r w:rsidRPr="004A397B">
        <w:rPr>
          <w:b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5C2CC49" wp14:editId="40EA197A">
                <wp:simplePos x="0" y="0"/>
                <wp:positionH relativeFrom="margin">
                  <wp:posOffset>3782060</wp:posOffset>
                </wp:positionH>
                <wp:positionV relativeFrom="paragraph">
                  <wp:posOffset>9525</wp:posOffset>
                </wp:positionV>
                <wp:extent cx="2896870" cy="990600"/>
                <wp:effectExtent l="0" t="0" r="0" b="0"/>
                <wp:wrapSquare wrapText="bothSides"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96870" cy="99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CBC182" w14:textId="11EFBB03" w:rsidR="00EC120D" w:rsidRPr="00552129" w:rsidRDefault="00BC5C9B" w:rsidP="00BC5C9B">
                            <w:pPr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Утвержден</w:t>
                            </w:r>
                            <w:r w:rsidR="00EC120D" w:rsidRPr="0055212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52CB98A7" w14:textId="0E7F0BB7" w:rsidR="00CC2965" w:rsidRDefault="00EC120D" w:rsidP="00BC5C9B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5212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постановлени</w:t>
                            </w:r>
                            <w:r w:rsidR="00BC5C9B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ем</w:t>
                            </w:r>
                            <w:r w:rsidRPr="0055212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администрации</w:t>
                            </w:r>
                          </w:p>
                          <w:p w14:paraId="67AC2564" w14:textId="77777777" w:rsidR="00EC120D" w:rsidRPr="00552129" w:rsidRDefault="00EC120D" w:rsidP="00BC5C9B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5212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города Усолье-Сибирское</w:t>
                            </w:r>
                          </w:p>
                          <w:p w14:paraId="52236EA7" w14:textId="77777777" w:rsidR="00EC120D" w:rsidRPr="00552129" w:rsidRDefault="00EC120D" w:rsidP="00BC5C9B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5212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от____________ № 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C2CC49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297.8pt;margin-top:.75pt;width:228.1pt;height:7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" stroked="f">
                <v:textbox>
                  <w:txbxContent>
                    <w:p w14:paraId="7BCBC182" w14:textId="11EFBB03" w:rsidR="00EC120D" w:rsidRPr="00552129" w:rsidRDefault="00BC5C9B" w:rsidP="00BC5C9B">
                      <w:pPr>
                        <w:spacing w:after="0"/>
                        <w:jc w:val="righ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Утвержден</w:t>
                      </w:r>
                      <w:r w:rsidR="00EC120D" w:rsidRPr="0055212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52CB98A7" w14:textId="0E7F0BB7" w:rsidR="00CC2965" w:rsidRDefault="00EC120D" w:rsidP="00BC5C9B">
                      <w:pPr>
                        <w:spacing w:after="0" w:line="240" w:lineRule="auto"/>
                        <w:jc w:val="righ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5212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постановлени</w:t>
                      </w:r>
                      <w:r w:rsidR="00BC5C9B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ем</w:t>
                      </w:r>
                      <w:r w:rsidRPr="0055212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администрации</w:t>
                      </w:r>
                    </w:p>
                    <w:p w14:paraId="67AC2564" w14:textId="77777777" w:rsidR="00EC120D" w:rsidRPr="00552129" w:rsidRDefault="00EC120D" w:rsidP="00BC5C9B">
                      <w:pPr>
                        <w:spacing w:after="0" w:line="240" w:lineRule="auto"/>
                        <w:jc w:val="righ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5212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города Усолье-Сибирское</w:t>
                      </w:r>
                    </w:p>
                    <w:p w14:paraId="52236EA7" w14:textId="77777777" w:rsidR="00EC120D" w:rsidRPr="00552129" w:rsidRDefault="00EC120D" w:rsidP="00BC5C9B">
                      <w:pPr>
                        <w:spacing w:after="0" w:line="240" w:lineRule="auto"/>
                        <w:jc w:val="righ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5212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от____________ № _________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5E8F89E" w14:textId="3E003D7D" w:rsidR="00BC5C9B" w:rsidRDefault="00BC5C9B" w:rsidP="00BC5C9B">
      <w:pPr>
        <w:rPr>
          <w:rFonts w:ascii="Times New Roman" w:hAnsi="Times New Roman" w:cs="Times New Roman"/>
          <w:sz w:val="24"/>
          <w:szCs w:val="24"/>
        </w:rPr>
      </w:pPr>
    </w:p>
    <w:p w14:paraId="2A43B8B5" w14:textId="0311B87F" w:rsidR="00BC5C9B" w:rsidRDefault="00BC5C9B" w:rsidP="00BC5C9B">
      <w:pPr>
        <w:rPr>
          <w:rFonts w:ascii="Times New Roman" w:hAnsi="Times New Roman" w:cs="Times New Roman"/>
          <w:sz w:val="24"/>
          <w:szCs w:val="24"/>
        </w:rPr>
      </w:pPr>
    </w:p>
    <w:p w14:paraId="59DF9137" w14:textId="77777777" w:rsidR="00BC5C9B" w:rsidRDefault="00BC5C9B" w:rsidP="00BC5C9B">
      <w:pPr>
        <w:rPr>
          <w:rFonts w:ascii="Times New Roman" w:hAnsi="Times New Roman" w:cs="Times New Roman"/>
          <w:sz w:val="24"/>
          <w:szCs w:val="24"/>
        </w:rPr>
      </w:pPr>
    </w:p>
    <w:p w14:paraId="1AA7E956" w14:textId="77777777" w:rsidR="004A176A" w:rsidRPr="00E770E0" w:rsidRDefault="004A176A" w:rsidP="00E770E0">
      <w:pPr>
        <w:tabs>
          <w:tab w:val="left" w:pos="4200"/>
        </w:tabs>
        <w:spacing w:after="0" w:line="276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4A176A">
        <w:rPr>
          <w:rFonts w:ascii="Times New Roman" w:hAnsi="Times New Roman" w:cs="Times New Roman"/>
          <w:sz w:val="24"/>
          <w:szCs w:val="24"/>
        </w:rPr>
        <w:t>Таблица 1</w:t>
      </w:r>
    </w:p>
    <w:p w14:paraId="36AF57AB" w14:textId="77777777" w:rsidR="00E458EC" w:rsidRPr="00E458EC" w:rsidRDefault="00E458EC" w:rsidP="00E458EC"/>
    <w:p w14:paraId="7FC30346" w14:textId="1BD66AE7" w:rsidR="007C7F41" w:rsidRPr="00E770E0" w:rsidRDefault="00C62A19" w:rsidP="005C2C27">
      <w:pPr>
        <w:pStyle w:val="1"/>
        <w:spacing w:before="0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E770E0">
        <w:rPr>
          <w:rFonts w:ascii="Times New Roman" w:hAnsi="Times New Roman" w:cs="Times New Roman"/>
          <w:color w:val="auto"/>
          <w:sz w:val="26"/>
          <w:szCs w:val="26"/>
        </w:rPr>
        <w:t xml:space="preserve">ПАСПОРТ </w:t>
      </w:r>
      <w:r w:rsidR="00816768" w:rsidRPr="00E770E0">
        <w:rPr>
          <w:rFonts w:ascii="Times New Roman" w:hAnsi="Times New Roman" w:cs="Times New Roman"/>
          <w:color w:val="auto"/>
          <w:sz w:val="26"/>
          <w:szCs w:val="26"/>
        </w:rPr>
        <w:t>КОМПЛЕКСА ПРОЦЕССНЫХ МЕРОПРИЯТИЙ</w:t>
      </w:r>
    </w:p>
    <w:p w14:paraId="7761918F" w14:textId="77777777" w:rsidR="004E37F3" w:rsidRPr="004E37F3" w:rsidRDefault="004E37F3" w:rsidP="004E37F3">
      <w:pPr>
        <w:ind w:right="1"/>
        <w:jc w:val="center"/>
        <w:rPr>
          <w:rFonts w:ascii="Times New Roman" w:hAnsi="Times New Roman" w:cs="Times New Roman"/>
          <w:sz w:val="26"/>
          <w:szCs w:val="26"/>
        </w:rPr>
      </w:pPr>
      <w:r w:rsidRPr="004E37F3">
        <w:rPr>
          <w:rFonts w:ascii="Times New Roman" w:hAnsi="Times New Roman" w:cs="Times New Roman"/>
          <w:sz w:val="26"/>
          <w:szCs w:val="26"/>
        </w:rPr>
        <w:t>«</w:t>
      </w:r>
      <w:r>
        <w:rPr>
          <w:rFonts w:ascii="Times New Roman" w:hAnsi="Times New Roman" w:cs="Times New Roman"/>
          <w:sz w:val="26"/>
          <w:szCs w:val="26"/>
        </w:rPr>
        <w:t>Профилактика терроризма</w:t>
      </w:r>
      <w:r w:rsidRPr="004E37F3">
        <w:rPr>
          <w:rFonts w:ascii="Times New Roman" w:hAnsi="Times New Roman" w:cs="Times New Roman"/>
          <w:sz w:val="26"/>
          <w:szCs w:val="26"/>
        </w:rPr>
        <w:t xml:space="preserve"> и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4E37F3">
        <w:rPr>
          <w:rFonts w:ascii="Times New Roman" w:hAnsi="Times New Roman" w:cs="Times New Roman"/>
          <w:sz w:val="26"/>
          <w:szCs w:val="26"/>
        </w:rPr>
        <w:t>экстремизма</w:t>
      </w:r>
      <w:r>
        <w:rPr>
          <w:rFonts w:ascii="Times New Roman" w:hAnsi="Times New Roman" w:cs="Times New Roman"/>
          <w:sz w:val="26"/>
          <w:szCs w:val="26"/>
        </w:rPr>
        <w:t xml:space="preserve"> на </w:t>
      </w:r>
      <w:r w:rsidRPr="004E37F3">
        <w:rPr>
          <w:rFonts w:ascii="Times New Roman" w:hAnsi="Times New Roman" w:cs="Times New Roman"/>
          <w:sz w:val="26"/>
          <w:szCs w:val="26"/>
        </w:rPr>
        <w:t>территории муниципального образования «город Усолье-Сибирское»</w:t>
      </w:r>
    </w:p>
    <w:p w14:paraId="751A01F9" w14:textId="77777777" w:rsidR="00E458EC" w:rsidRDefault="00816768" w:rsidP="00CC2965">
      <w:pPr>
        <w:pStyle w:val="3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E770E0">
        <w:rPr>
          <w:rFonts w:ascii="Times New Roman" w:hAnsi="Times New Roman" w:cs="Times New Roman"/>
          <w:color w:val="auto"/>
          <w:sz w:val="26"/>
          <w:szCs w:val="26"/>
        </w:rPr>
        <w:t xml:space="preserve">Таблица 1 </w:t>
      </w:r>
      <w:r w:rsidR="007C7F41" w:rsidRPr="00E770E0">
        <w:rPr>
          <w:rFonts w:ascii="Times New Roman" w:hAnsi="Times New Roman" w:cs="Times New Roman"/>
          <w:color w:val="auto"/>
          <w:sz w:val="26"/>
          <w:szCs w:val="26"/>
        </w:rPr>
        <w:t>Основные положения</w:t>
      </w:r>
    </w:p>
    <w:p w14:paraId="01CAA45F" w14:textId="77777777" w:rsidR="00CC2965" w:rsidRPr="00CC2965" w:rsidRDefault="00CC2965" w:rsidP="00CC2965">
      <w:pPr>
        <w:rPr>
          <w:sz w:val="16"/>
          <w:szCs w:val="16"/>
        </w:rPr>
      </w:pPr>
    </w:p>
    <w:tbl>
      <w:tblPr>
        <w:tblStyle w:val="a3"/>
        <w:tblW w:w="10343" w:type="dxa"/>
        <w:tblLook w:val="04A0" w:firstRow="1" w:lastRow="0" w:firstColumn="1" w:lastColumn="0" w:noHBand="0" w:noVBand="1"/>
      </w:tblPr>
      <w:tblGrid>
        <w:gridCol w:w="3539"/>
        <w:gridCol w:w="6804"/>
      </w:tblGrid>
      <w:tr w:rsidR="00BF39B9" w:rsidRPr="00BC5C9B" w14:paraId="1A694FA7" w14:textId="77777777" w:rsidTr="00CC2965">
        <w:trPr>
          <w:trHeight w:val="936"/>
        </w:trPr>
        <w:tc>
          <w:tcPr>
            <w:tcW w:w="3539" w:type="dxa"/>
            <w:vAlign w:val="center"/>
          </w:tcPr>
          <w:p w14:paraId="56108E2D" w14:textId="77777777" w:rsidR="00BF39B9" w:rsidRPr="00BC5C9B" w:rsidRDefault="00BF39B9" w:rsidP="00FD78C8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5C9B"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исполнитель </w:t>
            </w:r>
            <w:r w:rsidR="00FD78C8" w:rsidRPr="00BC5C9B">
              <w:rPr>
                <w:rFonts w:ascii="Times New Roman" w:hAnsi="Times New Roman" w:cs="Times New Roman"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6804" w:type="dxa"/>
            <w:vAlign w:val="center"/>
          </w:tcPr>
          <w:p w14:paraId="542B40FF" w14:textId="6D0831E0" w:rsidR="0002226A" w:rsidRPr="00BC5C9B" w:rsidRDefault="00D109F9" w:rsidP="00D109F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5C9B">
              <w:rPr>
                <w:rFonts w:ascii="Times New Roman" w:eastAsia="Times New Roman" w:hAnsi="Times New Roman" w:cs="Times New Roman"/>
                <w:sz w:val="28"/>
                <w:szCs w:val="28"/>
              </w:rPr>
              <w:t>Муниципальное казённое учреждение «Служба города Усолье-Сибирское по решению вопросов гражданской обороны, чрезвычайных ситуаций и пожарной безопасности»</w:t>
            </w:r>
            <w:r w:rsidR="001075E8" w:rsidRPr="00BC5C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(далее – МКУ «Служба г.</w:t>
            </w:r>
            <w:r w:rsidR="00804369" w:rsidRPr="00BC5C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1075E8" w:rsidRPr="00BC5C9B">
              <w:rPr>
                <w:rFonts w:ascii="Times New Roman" w:eastAsia="Times New Roman" w:hAnsi="Times New Roman" w:cs="Times New Roman"/>
                <w:sz w:val="28"/>
                <w:szCs w:val="28"/>
              </w:rPr>
              <w:t>Усолье-Сибирское по вопросам ГОЧС и ПБ»</w:t>
            </w:r>
            <w:r w:rsidR="009832C9" w:rsidRPr="00BC5C9B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BF39B9" w:rsidRPr="00BC5C9B" w14:paraId="0961ABC2" w14:textId="77777777" w:rsidTr="00CC2965">
        <w:trPr>
          <w:trHeight w:val="695"/>
        </w:trPr>
        <w:tc>
          <w:tcPr>
            <w:tcW w:w="3539" w:type="dxa"/>
            <w:vAlign w:val="center"/>
          </w:tcPr>
          <w:p w14:paraId="55218B6A" w14:textId="77777777" w:rsidR="00BF39B9" w:rsidRPr="00BC5C9B" w:rsidRDefault="00FD78C8" w:rsidP="000F44D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5C9B">
              <w:rPr>
                <w:rFonts w:ascii="Times New Roman" w:hAnsi="Times New Roman" w:cs="Times New Roman"/>
                <w:sz w:val="28"/>
                <w:szCs w:val="28"/>
              </w:rPr>
              <w:t>Наименование муниципальной программы</w:t>
            </w:r>
          </w:p>
        </w:tc>
        <w:tc>
          <w:tcPr>
            <w:tcW w:w="6804" w:type="dxa"/>
            <w:vAlign w:val="center"/>
          </w:tcPr>
          <w:p w14:paraId="02EE41DF" w14:textId="3AD08842" w:rsidR="0002226A" w:rsidRPr="00BC5C9B" w:rsidRDefault="00EC120D" w:rsidP="000F44D7">
            <w:pPr>
              <w:tabs>
                <w:tab w:val="left" w:pos="4200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5C9B">
              <w:rPr>
                <w:rFonts w:ascii="Times New Roman" w:hAnsi="Times New Roman" w:cs="Times New Roman"/>
                <w:sz w:val="28"/>
                <w:szCs w:val="28"/>
              </w:rPr>
              <w:t>Укрепление общественного порядка и профилактика экстремизма и терроризма</w:t>
            </w:r>
            <w:r w:rsidR="00FD78C8" w:rsidRPr="00BC5C9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BF39B9" w:rsidRPr="00BC5C9B" w14:paraId="063F4032" w14:textId="77777777" w:rsidTr="00CC2965">
        <w:trPr>
          <w:trHeight w:val="421"/>
        </w:trPr>
        <w:tc>
          <w:tcPr>
            <w:tcW w:w="3539" w:type="dxa"/>
            <w:vAlign w:val="center"/>
          </w:tcPr>
          <w:p w14:paraId="0306D73F" w14:textId="77777777" w:rsidR="00BF39B9" w:rsidRPr="00BC5C9B" w:rsidRDefault="00BF39B9" w:rsidP="00FD78C8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5C9B">
              <w:rPr>
                <w:rFonts w:ascii="Times New Roman" w:hAnsi="Times New Roman" w:cs="Times New Roman"/>
                <w:sz w:val="28"/>
                <w:szCs w:val="28"/>
              </w:rPr>
              <w:t xml:space="preserve">Участника </w:t>
            </w:r>
            <w:r w:rsidR="00FD78C8" w:rsidRPr="00BC5C9B">
              <w:rPr>
                <w:rFonts w:ascii="Times New Roman" w:hAnsi="Times New Roman" w:cs="Times New Roman"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6804" w:type="dxa"/>
            <w:vAlign w:val="center"/>
          </w:tcPr>
          <w:p w14:paraId="387C44F9" w14:textId="7B0F7E66" w:rsidR="00F73630" w:rsidRPr="00BC5C9B" w:rsidRDefault="00F73630" w:rsidP="00CC296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C5C9B">
              <w:rPr>
                <w:rFonts w:ascii="Times New Roman" w:eastAsia="Times New Roman" w:hAnsi="Times New Roman" w:cs="Times New Roman"/>
                <w:sz w:val="28"/>
                <w:szCs w:val="28"/>
              </w:rPr>
              <w:t>МКУ «Служба г.</w:t>
            </w:r>
            <w:r w:rsidR="00804369" w:rsidRPr="00BC5C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BC5C9B">
              <w:rPr>
                <w:rFonts w:ascii="Times New Roman" w:eastAsia="Times New Roman" w:hAnsi="Times New Roman" w:cs="Times New Roman"/>
                <w:sz w:val="28"/>
                <w:szCs w:val="28"/>
              </w:rPr>
              <w:t>Усолье-Сибирское по вопросам ГОЧС и ПБ»;</w:t>
            </w:r>
          </w:p>
          <w:p w14:paraId="126EDEC7" w14:textId="77777777" w:rsidR="00CC2965" w:rsidRPr="00BC5C9B" w:rsidRDefault="00CC2965" w:rsidP="00CC296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5C9B">
              <w:rPr>
                <w:rFonts w:ascii="Times New Roman" w:hAnsi="Times New Roman" w:cs="Times New Roman"/>
                <w:sz w:val="28"/>
                <w:szCs w:val="28"/>
              </w:rPr>
              <w:t>Отдел образования управления по социально-культурным вопросам администрации города (далее – отдел образования УСКВ);</w:t>
            </w:r>
          </w:p>
          <w:p w14:paraId="42654578" w14:textId="77777777" w:rsidR="00CC2965" w:rsidRPr="00BC5C9B" w:rsidRDefault="00CC2965" w:rsidP="00CC296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5C9B">
              <w:rPr>
                <w:rFonts w:ascii="Times New Roman" w:hAnsi="Times New Roman" w:cs="Times New Roman"/>
                <w:sz w:val="28"/>
                <w:szCs w:val="28"/>
              </w:rPr>
              <w:t>Отдел культуры управления по социально-культурным вопросам администрации города (далее – отдел культуры УСКВ);</w:t>
            </w:r>
          </w:p>
          <w:p w14:paraId="4226E9E1" w14:textId="77777777" w:rsidR="00CC2965" w:rsidRPr="00BC5C9B" w:rsidRDefault="00CC2965" w:rsidP="00CC296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5C9B">
              <w:rPr>
                <w:rFonts w:ascii="Times New Roman" w:hAnsi="Times New Roman" w:cs="Times New Roman"/>
                <w:sz w:val="28"/>
                <w:szCs w:val="28"/>
              </w:rPr>
              <w:t>Отдел спорта и молодежной политики управления по социально-культурным вопросам администрации города (далее – отдел спорта и молодежной политики УСКВ);</w:t>
            </w:r>
          </w:p>
          <w:p w14:paraId="69E73C0B" w14:textId="77777777" w:rsidR="00CC2965" w:rsidRPr="00BC5C9B" w:rsidRDefault="00CC2965" w:rsidP="00CC296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5C9B">
              <w:rPr>
                <w:rFonts w:ascii="Times New Roman" w:hAnsi="Times New Roman" w:cs="Times New Roman"/>
                <w:sz w:val="28"/>
                <w:szCs w:val="28"/>
              </w:rPr>
              <w:t>Муниципальные бюджетные дошкольные образовательные учреждения (далее - МБДОУ)</w:t>
            </w:r>
          </w:p>
          <w:p w14:paraId="66F773FF" w14:textId="77777777" w:rsidR="00CC2965" w:rsidRPr="00BC5C9B" w:rsidRDefault="00CC2965" w:rsidP="00CC296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5C9B">
              <w:rPr>
                <w:rFonts w:ascii="Times New Roman" w:hAnsi="Times New Roman" w:cs="Times New Roman"/>
                <w:sz w:val="28"/>
                <w:szCs w:val="28"/>
              </w:rPr>
              <w:t>Муниципальные бюджетные общеобразовательные учреждения (далее - МБОУ);</w:t>
            </w:r>
          </w:p>
          <w:p w14:paraId="3E29DD19" w14:textId="77777777" w:rsidR="00CC2965" w:rsidRPr="00BC5C9B" w:rsidRDefault="00CC2965" w:rsidP="00CC296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5C9B">
              <w:rPr>
                <w:rFonts w:ascii="Times New Roman" w:hAnsi="Times New Roman" w:cs="Times New Roman"/>
                <w:sz w:val="28"/>
                <w:szCs w:val="28"/>
              </w:rPr>
              <w:t>Муниципальные бюджетные учреждения дополнительного образования (далее - МБУ ДО);</w:t>
            </w:r>
          </w:p>
          <w:p w14:paraId="6713CB4A" w14:textId="77777777" w:rsidR="00CC2965" w:rsidRPr="00BC5C9B" w:rsidRDefault="00CC2965" w:rsidP="00CC296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5C9B">
              <w:rPr>
                <w:rFonts w:ascii="Times New Roman" w:hAnsi="Times New Roman" w:cs="Times New Roman"/>
                <w:sz w:val="28"/>
                <w:szCs w:val="28"/>
              </w:rPr>
              <w:t>МБКДУ «Дворец культуры», МБУК «Дом культуры «Мир», МБУК «Усольская городская централизованная библиотечная система», МБУК «Усольский историко-краеведческий музей» (далее – Учреждения культуры);</w:t>
            </w:r>
          </w:p>
          <w:p w14:paraId="7D6AD376" w14:textId="77777777" w:rsidR="00D53F96" w:rsidRPr="00BC5C9B" w:rsidRDefault="00CC2965" w:rsidP="00CC2965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C5C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Муниципальное бюджетное учреждение «Спортивный комплекс «Химик», Муниципальное бюджетное учреждение «Спортивный центр» (далее – Учреждения физической культуры и спорта)</w:t>
            </w:r>
          </w:p>
        </w:tc>
      </w:tr>
    </w:tbl>
    <w:p w14:paraId="438E680D" w14:textId="77777777" w:rsidR="00CC2965" w:rsidRDefault="00CC2965" w:rsidP="00E770E0">
      <w:pPr>
        <w:sectPr w:rsidR="00CC2965" w:rsidSect="00CC2965">
          <w:headerReference w:type="default" r:id="rId8"/>
          <w:pgSz w:w="11909" w:h="16834" w:code="9"/>
          <w:pgMar w:top="1134" w:right="851" w:bottom="1134" w:left="851" w:header="720" w:footer="720" w:gutter="0"/>
          <w:cols w:space="708"/>
          <w:noEndnote/>
          <w:docGrid w:linePitch="299"/>
        </w:sectPr>
      </w:pPr>
    </w:p>
    <w:p w14:paraId="493A82CE" w14:textId="77777777" w:rsidR="002F3E47" w:rsidRDefault="002F3E47" w:rsidP="00E770E0"/>
    <w:p w14:paraId="64B8E8A2" w14:textId="77777777" w:rsidR="00AB287D" w:rsidRPr="005C2C27" w:rsidRDefault="00AB287D" w:rsidP="00784397">
      <w:pPr>
        <w:pStyle w:val="3"/>
        <w:jc w:val="right"/>
        <w:rPr>
          <w:rFonts w:ascii="Times New Roman" w:hAnsi="Times New Roman" w:cs="Times New Roman"/>
          <w:color w:val="auto"/>
        </w:rPr>
      </w:pPr>
      <w:r w:rsidRPr="005C2C27">
        <w:rPr>
          <w:rFonts w:ascii="Times New Roman" w:hAnsi="Times New Roman" w:cs="Times New Roman"/>
          <w:color w:val="auto"/>
        </w:rPr>
        <w:t>Таблица 2</w:t>
      </w:r>
    </w:p>
    <w:p w14:paraId="24C179DA" w14:textId="77777777" w:rsidR="005D2014" w:rsidRPr="00E770E0" w:rsidRDefault="005D2014" w:rsidP="00F37C86">
      <w:pPr>
        <w:pStyle w:val="3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E770E0">
        <w:rPr>
          <w:rFonts w:ascii="Times New Roman" w:hAnsi="Times New Roman" w:cs="Times New Roman"/>
          <w:color w:val="auto"/>
          <w:sz w:val="26"/>
          <w:szCs w:val="26"/>
        </w:rPr>
        <w:t>П</w:t>
      </w:r>
      <w:r w:rsidR="0002226A" w:rsidRPr="00E770E0">
        <w:rPr>
          <w:rFonts w:ascii="Times New Roman" w:hAnsi="Times New Roman" w:cs="Times New Roman"/>
          <w:color w:val="auto"/>
          <w:sz w:val="26"/>
          <w:szCs w:val="26"/>
        </w:rPr>
        <w:t>оказатели комплекса процессных мероприятий</w:t>
      </w:r>
    </w:p>
    <w:p w14:paraId="2D6C625C" w14:textId="77777777" w:rsidR="004E37F3" w:rsidRPr="004E37F3" w:rsidRDefault="004E37F3" w:rsidP="004E37F3">
      <w:pPr>
        <w:ind w:right="1"/>
        <w:jc w:val="center"/>
        <w:rPr>
          <w:rFonts w:ascii="Times New Roman" w:hAnsi="Times New Roman" w:cs="Times New Roman"/>
          <w:sz w:val="26"/>
          <w:szCs w:val="26"/>
        </w:rPr>
      </w:pPr>
      <w:r w:rsidRPr="004E37F3">
        <w:rPr>
          <w:rFonts w:ascii="Times New Roman" w:hAnsi="Times New Roman" w:cs="Times New Roman"/>
          <w:sz w:val="26"/>
          <w:szCs w:val="26"/>
        </w:rPr>
        <w:t>«</w:t>
      </w:r>
      <w:r>
        <w:rPr>
          <w:rFonts w:ascii="Times New Roman" w:hAnsi="Times New Roman" w:cs="Times New Roman"/>
          <w:sz w:val="26"/>
          <w:szCs w:val="26"/>
        </w:rPr>
        <w:t>Профилактика терроризма</w:t>
      </w:r>
      <w:r w:rsidRPr="004E37F3">
        <w:rPr>
          <w:rFonts w:ascii="Times New Roman" w:hAnsi="Times New Roman" w:cs="Times New Roman"/>
          <w:sz w:val="26"/>
          <w:szCs w:val="26"/>
        </w:rPr>
        <w:t xml:space="preserve"> и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4E37F3">
        <w:rPr>
          <w:rFonts w:ascii="Times New Roman" w:hAnsi="Times New Roman" w:cs="Times New Roman"/>
          <w:sz w:val="26"/>
          <w:szCs w:val="26"/>
        </w:rPr>
        <w:t>экстремизма</w:t>
      </w:r>
      <w:r>
        <w:rPr>
          <w:rFonts w:ascii="Times New Roman" w:hAnsi="Times New Roman" w:cs="Times New Roman"/>
          <w:sz w:val="26"/>
          <w:szCs w:val="26"/>
        </w:rPr>
        <w:t xml:space="preserve"> на </w:t>
      </w:r>
      <w:r w:rsidRPr="004E37F3">
        <w:rPr>
          <w:rFonts w:ascii="Times New Roman" w:hAnsi="Times New Roman" w:cs="Times New Roman"/>
          <w:sz w:val="26"/>
          <w:szCs w:val="26"/>
        </w:rPr>
        <w:t>территории муниципального образования «город Усолье-Сибирское»</w:t>
      </w:r>
    </w:p>
    <w:tbl>
      <w:tblPr>
        <w:tblStyle w:val="a3"/>
        <w:tblW w:w="15735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710"/>
        <w:gridCol w:w="3685"/>
        <w:gridCol w:w="2053"/>
        <w:gridCol w:w="893"/>
        <w:gridCol w:w="1165"/>
        <w:gridCol w:w="851"/>
        <w:gridCol w:w="850"/>
        <w:gridCol w:w="851"/>
        <w:gridCol w:w="850"/>
        <w:gridCol w:w="851"/>
        <w:gridCol w:w="850"/>
        <w:gridCol w:w="2126"/>
      </w:tblGrid>
      <w:tr w:rsidR="00EC3440" w:rsidRPr="000F7652" w14:paraId="437577AD" w14:textId="77777777" w:rsidTr="00C407B6">
        <w:trPr>
          <w:tblHeader/>
        </w:trPr>
        <w:tc>
          <w:tcPr>
            <w:tcW w:w="710" w:type="dxa"/>
            <w:vMerge w:val="restart"/>
            <w:vAlign w:val="center"/>
          </w:tcPr>
          <w:p w14:paraId="320625CF" w14:textId="77777777" w:rsidR="00563CB9" w:rsidRPr="000F7652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685" w:type="dxa"/>
            <w:vMerge w:val="restart"/>
            <w:vAlign w:val="center"/>
          </w:tcPr>
          <w:p w14:paraId="30E54D7E" w14:textId="77777777" w:rsidR="00563CB9" w:rsidRPr="000F7652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2053" w:type="dxa"/>
            <w:vMerge w:val="restart"/>
            <w:vAlign w:val="center"/>
          </w:tcPr>
          <w:p w14:paraId="67DAA5B3" w14:textId="77777777" w:rsidR="00563CB9" w:rsidRPr="000F7652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Признак</w:t>
            </w:r>
          </w:p>
          <w:p w14:paraId="4A13B671" w14:textId="77777777" w:rsidR="00563CB9" w:rsidRPr="000F7652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возрастания/</w:t>
            </w:r>
          </w:p>
          <w:p w14:paraId="714AF4E6" w14:textId="77777777" w:rsidR="00563CB9" w:rsidRPr="000F7652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убывания</w:t>
            </w:r>
          </w:p>
        </w:tc>
        <w:tc>
          <w:tcPr>
            <w:tcW w:w="893" w:type="dxa"/>
            <w:vMerge w:val="restart"/>
            <w:vAlign w:val="center"/>
          </w:tcPr>
          <w:p w14:paraId="63A21250" w14:textId="77777777" w:rsidR="00563CB9" w:rsidRPr="000F7652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165" w:type="dxa"/>
            <w:vAlign w:val="center"/>
          </w:tcPr>
          <w:p w14:paraId="5BA58384" w14:textId="77777777" w:rsidR="00563CB9" w:rsidRPr="000F7652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 xml:space="preserve">Базовое </w:t>
            </w:r>
          </w:p>
          <w:p w14:paraId="77B353D7" w14:textId="77777777" w:rsidR="00563CB9" w:rsidRPr="000F7652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</w:p>
        </w:tc>
        <w:tc>
          <w:tcPr>
            <w:tcW w:w="5103" w:type="dxa"/>
            <w:gridSpan w:val="6"/>
            <w:vAlign w:val="center"/>
          </w:tcPr>
          <w:p w14:paraId="35A446BB" w14:textId="77777777" w:rsidR="00563CB9" w:rsidRPr="000F7652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Значение показателя по годам</w:t>
            </w:r>
          </w:p>
        </w:tc>
        <w:tc>
          <w:tcPr>
            <w:tcW w:w="2126" w:type="dxa"/>
            <w:vMerge w:val="restart"/>
            <w:vAlign w:val="center"/>
          </w:tcPr>
          <w:p w14:paraId="7A3A55DD" w14:textId="77777777" w:rsidR="00EC2A13" w:rsidRPr="000F7652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  <w:p w14:paraId="2AFCE8A3" w14:textId="77777777" w:rsidR="00563CB9" w:rsidRPr="000F7652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за достижение показателя</w:t>
            </w:r>
          </w:p>
        </w:tc>
      </w:tr>
      <w:tr w:rsidR="00EC3440" w:rsidRPr="000F7652" w14:paraId="77F1E790" w14:textId="77777777" w:rsidTr="00C407B6">
        <w:tc>
          <w:tcPr>
            <w:tcW w:w="710" w:type="dxa"/>
            <w:vMerge/>
            <w:vAlign w:val="center"/>
          </w:tcPr>
          <w:p w14:paraId="0C7D061C" w14:textId="77777777" w:rsidR="00E96F8C" w:rsidRPr="000F7652" w:rsidRDefault="00E96F8C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vMerge/>
            <w:vAlign w:val="center"/>
          </w:tcPr>
          <w:p w14:paraId="336026FB" w14:textId="77777777" w:rsidR="00E96F8C" w:rsidRPr="000F7652" w:rsidRDefault="00E96F8C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3" w:type="dxa"/>
            <w:vMerge/>
            <w:vAlign w:val="center"/>
          </w:tcPr>
          <w:p w14:paraId="0AC4379D" w14:textId="77777777" w:rsidR="00E96F8C" w:rsidRPr="000F7652" w:rsidRDefault="00E96F8C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3" w:type="dxa"/>
            <w:vMerge/>
            <w:vAlign w:val="center"/>
          </w:tcPr>
          <w:p w14:paraId="24964001" w14:textId="77777777" w:rsidR="00E96F8C" w:rsidRPr="000F7652" w:rsidRDefault="00E96F8C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14:paraId="33222228" w14:textId="77777777" w:rsidR="00E96F8C" w:rsidRPr="000F7652" w:rsidRDefault="00CE102A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851" w:type="dxa"/>
            <w:vAlign w:val="center"/>
          </w:tcPr>
          <w:p w14:paraId="3F85306C" w14:textId="77777777" w:rsidR="00E96F8C" w:rsidRPr="000F7652" w:rsidRDefault="00E96F8C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850" w:type="dxa"/>
            <w:vAlign w:val="center"/>
          </w:tcPr>
          <w:p w14:paraId="739F7B8B" w14:textId="77777777" w:rsidR="00E96F8C" w:rsidRPr="000F7652" w:rsidRDefault="00E96F8C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2027</w:t>
            </w:r>
          </w:p>
        </w:tc>
        <w:tc>
          <w:tcPr>
            <w:tcW w:w="851" w:type="dxa"/>
            <w:vAlign w:val="center"/>
          </w:tcPr>
          <w:p w14:paraId="48537B4E" w14:textId="77777777" w:rsidR="00E96F8C" w:rsidRPr="000F7652" w:rsidRDefault="00E96F8C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2028</w:t>
            </w:r>
          </w:p>
        </w:tc>
        <w:tc>
          <w:tcPr>
            <w:tcW w:w="850" w:type="dxa"/>
            <w:vAlign w:val="center"/>
          </w:tcPr>
          <w:p w14:paraId="45AE4A42" w14:textId="77777777" w:rsidR="00E96F8C" w:rsidRPr="000F7652" w:rsidRDefault="00E96F8C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2029</w:t>
            </w:r>
          </w:p>
        </w:tc>
        <w:tc>
          <w:tcPr>
            <w:tcW w:w="851" w:type="dxa"/>
            <w:vAlign w:val="center"/>
          </w:tcPr>
          <w:p w14:paraId="4A63A788" w14:textId="77777777" w:rsidR="00E96F8C" w:rsidRPr="000F7652" w:rsidRDefault="00E96F8C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2030</w:t>
            </w:r>
          </w:p>
        </w:tc>
        <w:tc>
          <w:tcPr>
            <w:tcW w:w="850" w:type="dxa"/>
            <w:vAlign w:val="center"/>
          </w:tcPr>
          <w:p w14:paraId="6C1EF946" w14:textId="77777777" w:rsidR="00E96F8C" w:rsidRPr="000F7652" w:rsidRDefault="00E96F8C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7652">
              <w:rPr>
                <w:rFonts w:ascii="Times New Roman" w:hAnsi="Times New Roman" w:cs="Times New Roman"/>
                <w:sz w:val="24"/>
                <w:szCs w:val="24"/>
              </w:rPr>
              <w:t>2031</w:t>
            </w:r>
          </w:p>
        </w:tc>
        <w:tc>
          <w:tcPr>
            <w:tcW w:w="2126" w:type="dxa"/>
            <w:vMerge/>
            <w:vAlign w:val="center"/>
          </w:tcPr>
          <w:p w14:paraId="7B4DEFB5" w14:textId="77777777" w:rsidR="00E96F8C" w:rsidRPr="000F7652" w:rsidRDefault="00E96F8C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3440" w:rsidRPr="000F7652" w14:paraId="456A59E9" w14:textId="77777777" w:rsidTr="00C407B6">
        <w:tc>
          <w:tcPr>
            <w:tcW w:w="710" w:type="dxa"/>
            <w:vAlign w:val="center"/>
          </w:tcPr>
          <w:p w14:paraId="164D8669" w14:textId="77777777" w:rsidR="00CE102A" w:rsidRPr="000F7652" w:rsidRDefault="00CE102A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85" w:type="dxa"/>
            <w:vAlign w:val="center"/>
          </w:tcPr>
          <w:p w14:paraId="372A30CE" w14:textId="77777777" w:rsidR="00CE102A" w:rsidRPr="000F7652" w:rsidRDefault="00CE102A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53" w:type="dxa"/>
            <w:vAlign w:val="center"/>
          </w:tcPr>
          <w:p w14:paraId="689F0D53" w14:textId="77777777" w:rsidR="00CE102A" w:rsidRPr="000F7652" w:rsidRDefault="00CE102A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93" w:type="dxa"/>
            <w:vAlign w:val="center"/>
          </w:tcPr>
          <w:p w14:paraId="38CF15B9" w14:textId="77777777" w:rsidR="00CE102A" w:rsidRPr="000F7652" w:rsidRDefault="00CE102A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65" w:type="dxa"/>
            <w:vAlign w:val="center"/>
          </w:tcPr>
          <w:p w14:paraId="7B813B9C" w14:textId="77777777" w:rsidR="00CE102A" w:rsidRPr="000F7652" w:rsidRDefault="00CE102A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14:paraId="27D8D4F9" w14:textId="77777777" w:rsidR="00CE102A" w:rsidRPr="000F7652" w:rsidRDefault="00CE102A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0" w:type="dxa"/>
            <w:vAlign w:val="center"/>
          </w:tcPr>
          <w:p w14:paraId="446F0D54" w14:textId="77777777" w:rsidR="00CE102A" w:rsidRPr="000F7652" w:rsidRDefault="00CE102A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51" w:type="dxa"/>
            <w:vAlign w:val="center"/>
          </w:tcPr>
          <w:p w14:paraId="735F242F" w14:textId="77777777" w:rsidR="00CE102A" w:rsidRPr="000F7652" w:rsidRDefault="00CE102A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  <w:vAlign w:val="center"/>
          </w:tcPr>
          <w:p w14:paraId="23FC02A8" w14:textId="77777777" w:rsidR="00CE102A" w:rsidRPr="000F7652" w:rsidRDefault="00CE102A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1" w:type="dxa"/>
            <w:vAlign w:val="center"/>
          </w:tcPr>
          <w:p w14:paraId="15FEA9F2" w14:textId="77777777" w:rsidR="00CE102A" w:rsidRPr="000F7652" w:rsidRDefault="00CE102A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65CA6441" w14:textId="77777777" w:rsidR="00CE102A" w:rsidRPr="000F7652" w:rsidRDefault="00CE102A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6" w:type="dxa"/>
            <w:vAlign w:val="center"/>
          </w:tcPr>
          <w:p w14:paraId="20750C6C" w14:textId="77777777" w:rsidR="00CE102A" w:rsidRPr="000F7652" w:rsidRDefault="00CE102A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765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EC3440" w:rsidRPr="000F7652" w14:paraId="17765EC3" w14:textId="77777777" w:rsidTr="00137F7D">
        <w:tc>
          <w:tcPr>
            <w:tcW w:w="15735" w:type="dxa"/>
            <w:gridSpan w:val="12"/>
            <w:vAlign w:val="center"/>
          </w:tcPr>
          <w:p w14:paraId="1C080ED9" w14:textId="77777777" w:rsidR="002B3305" w:rsidRPr="00BF2B41" w:rsidRDefault="00D234B3" w:rsidP="002B3305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F2B4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64119A" w:rsidRPr="00BF2B41">
              <w:rPr>
                <w:rFonts w:ascii="Times New Roman" w:hAnsi="Times New Roman" w:cs="Times New Roman"/>
                <w:sz w:val="24"/>
                <w:szCs w:val="24"/>
              </w:rPr>
              <w:t xml:space="preserve"> Задача </w:t>
            </w:r>
            <w:r w:rsidR="002B3305" w:rsidRPr="00BF2B4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«Совершенствование системы профилактических мер антитеррористической и антиэкстремистской направленности </w:t>
            </w:r>
          </w:p>
          <w:p w14:paraId="7C2E4E14" w14:textId="5BB31DC9" w:rsidR="00D234B3" w:rsidRPr="002B3305" w:rsidRDefault="002B3305" w:rsidP="002B3305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</w:rPr>
            </w:pPr>
            <w:r w:rsidRPr="00BF2B4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 муниципальном образовании </w:t>
            </w:r>
            <w:r w:rsidR="00675557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BF2B41">
              <w:rPr>
                <w:rFonts w:ascii="Times New Roman" w:hAnsi="Times New Roman" w:cs="Times New Roman"/>
                <w:bCs/>
                <w:sz w:val="24"/>
                <w:szCs w:val="24"/>
              </w:rPr>
              <w:t>город Усолье-Сибирское»</w:t>
            </w:r>
          </w:p>
        </w:tc>
      </w:tr>
      <w:tr w:rsidR="00EC3440" w:rsidRPr="000F7652" w14:paraId="75D1DC88" w14:textId="77777777" w:rsidTr="00C407B6">
        <w:tc>
          <w:tcPr>
            <w:tcW w:w="710" w:type="dxa"/>
            <w:vAlign w:val="center"/>
          </w:tcPr>
          <w:p w14:paraId="331E1E4E" w14:textId="77777777" w:rsidR="00EC3440" w:rsidRPr="00CF55CD" w:rsidRDefault="00BF2B41" w:rsidP="00EC344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 w:rsidR="00EC3440" w:rsidRPr="00CF55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D6A68" w14:textId="77777777" w:rsidR="00EC3440" w:rsidRPr="00CF55CD" w:rsidRDefault="00EC3440" w:rsidP="0059430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55CD">
              <w:rPr>
                <w:rFonts w:ascii="Times New Roman" w:hAnsi="Times New Roman" w:cs="Times New Roman"/>
                <w:sz w:val="24"/>
                <w:szCs w:val="24"/>
              </w:rPr>
              <w:t xml:space="preserve">Доля муниципальных учреждений образования, дополнительного образования, культуры, физической культуры и спорта, охваченных мероприятиями, направленными на </w:t>
            </w:r>
            <w:r w:rsidR="00594304">
              <w:rPr>
                <w:rFonts w:ascii="Times New Roman" w:hAnsi="Times New Roman" w:cs="Times New Roman"/>
                <w:sz w:val="24"/>
                <w:szCs w:val="24"/>
              </w:rPr>
              <w:t>профилактику</w:t>
            </w:r>
            <w:r w:rsidRPr="00CF55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A10FB" w:rsidRPr="00CF55CD">
              <w:rPr>
                <w:rFonts w:ascii="Times New Roman" w:hAnsi="Times New Roman" w:cs="Times New Roman"/>
                <w:sz w:val="24"/>
                <w:szCs w:val="24"/>
              </w:rPr>
              <w:t>террористических</w:t>
            </w:r>
            <w:r w:rsidR="0054436C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704A3E" w:rsidRPr="00CF55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04A3E">
              <w:rPr>
                <w:rFonts w:ascii="Times New Roman" w:hAnsi="Times New Roman" w:cs="Times New Roman"/>
                <w:sz w:val="24"/>
                <w:szCs w:val="24"/>
              </w:rPr>
              <w:t>экстремистских</w:t>
            </w:r>
            <w:r w:rsidR="00594304">
              <w:rPr>
                <w:rFonts w:ascii="Times New Roman" w:hAnsi="Times New Roman" w:cs="Times New Roman"/>
                <w:sz w:val="24"/>
                <w:szCs w:val="24"/>
              </w:rPr>
              <w:t xml:space="preserve"> проявлений</w:t>
            </w:r>
            <w:r w:rsidR="0054436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59430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F55CD">
              <w:rPr>
                <w:rFonts w:ascii="Times New Roman" w:hAnsi="Times New Roman" w:cs="Times New Roman"/>
                <w:sz w:val="24"/>
                <w:szCs w:val="24"/>
              </w:rPr>
              <w:t>в общей их численности</w:t>
            </w:r>
          </w:p>
        </w:tc>
        <w:tc>
          <w:tcPr>
            <w:tcW w:w="2053" w:type="dxa"/>
            <w:vAlign w:val="center"/>
          </w:tcPr>
          <w:p w14:paraId="5767E9FA" w14:textId="77777777" w:rsidR="00EC3440" w:rsidRPr="00CF55CD" w:rsidRDefault="00EC3440" w:rsidP="00EC344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CF55CD">
              <w:rPr>
                <w:rFonts w:ascii="Times New Roman" w:hAnsi="Times New Roman" w:cs="Times New Roman"/>
              </w:rPr>
              <w:t>поддерживающий</w:t>
            </w:r>
          </w:p>
        </w:tc>
        <w:tc>
          <w:tcPr>
            <w:tcW w:w="893" w:type="dxa"/>
            <w:vAlign w:val="center"/>
          </w:tcPr>
          <w:p w14:paraId="4887FFA0" w14:textId="77777777" w:rsidR="00EC3440" w:rsidRPr="00CF55CD" w:rsidRDefault="00EC3440" w:rsidP="00EC344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55CD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65" w:type="dxa"/>
            <w:vAlign w:val="center"/>
          </w:tcPr>
          <w:p w14:paraId="246674DE" w14:textId="77777777" w:rsidR="00EC3440" w:rsidRPr="00CF55CD" w:rsidRDefault="00EC3440" w:rsidP="00EC344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55C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vAlign w:val="center"/>
          </w:tcPr>
          <w:p w14:paraId="099E3707" w14:textId="77777777" w:rsidR="00EC3440" w:rsidRPr="00CF55CD" w:rsidRDefault="00EC3440" w:rsidP="00EC344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55C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vAlign w:val="center"/>
          </w:tcPr>
          <w:p w14:paraId="15B1BADF" w14:textId="77777777" w:rsidR="00EC3440" w:rsidRPr="00CF55CD" w:rsidRDefault="00EC3440" w:rsidP="00EC344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55C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vAlign w:val="center"/>
          </w:tcPr>
          <w:p w14:paraId="5E5AC0BF" w14:textId="77777777" w:rsidR="00EC3440" w:rsidRPr="00CF55CD" w:rsidRDefault="00EC3440" w:rsidP="00EC344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55C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vAlign w:val="center"/>
          </w:tcPr>
          <w:p w14:paraId="5AA14104" w14:textId="77777777" w:rsidR="00EC3440" w:rsidRPr="00CF55CD" w:rsidRDefault="00EC3440" w:rsidP="00EC344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55C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vAlign w:val="center"/>
          </w:tcPr>
          <w:p w14:paraId="77482A4A" w14:textId="77777777" w:rsidR="00EC3440" w:rsidRPr="00CF55CD" w:rsidRDefault="00EC3440" w:rsidP="00EC344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55C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vAlign w:val="center"/>
          </w:tcPr>
          <w:p w14:paraId="268B520B" w14:textId="77777777" w:rsidR="00EC3440" w:rsidRPr="00CF55CD" w:rsidRDefault="00EC3440" w:rsidP="00EC344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55C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6" w:type="dxa"/>
            <w:vAlign w:val="center"/>
          </w:tcPr>
          <w:p w14:paraId="49D73EE5" w14:textId="77777777" w:rsidR="00704A3E" w:rsidRPr="00CC2965" w:rsidRDefault="00704A3E" w:rsidP="00704A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тдел образования УСКВ;</w:t>
            </w:r>
          </w:p>
          <w:p w14:paraId="6194BB4B" w14:textId="77777777" w:rsidR="00704A3E" w:rsidRPr="00CC2965" w:rsidRDefault="00704A3E" w:rsidP="00704A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Отдел культуры УСКВ</w:t>
            </w: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21E21FDD" w14:textId="77777777" w:rsidR="00704A3E" w:rsidRPr="00CC2965" w:rsidRDefault="00704A3E" w:rsidP="00704A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2965">
              <w:rPr>
                <w:rFonts w:ascii="Times New Roman" w:hAnsi="Times New Roman" w:cs="Times New Roman"/>
                <w:sz w:val="24"/>
                <w:szCs w:val="24"/>
              </w:rPr>
              <w:t>Отдел 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орта и молодежной политики УСКВ</w:t>
            </w:r>
          </w:p>
          <w:p w14:paraId="7AED1F2C" w14:textId="77777777" w:rsidR="00EC3440" w:rsidRPr="000F7652" w:rsidRDefault="00EC3440" w:rsidP="00EC344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</w:tc>
      </w:tr>
    </w:tbl>
    <w:p w14:paraId="118ED9FC" w14:textId="77777777" w:rsidR="002B7340" w:rsidRPr="00554E76" w:rsidRDefault="002B7340" w:rsidP="00554E76"/>
    <w:p w14:paraId="304D553D" w14:textId="77777777" w:rsidR="0006798C" w:rsidRPr="003F3A69" w:rsidRDefault="0006798C" w:rsidP="00784397">
      <w:pPr>
        <w:pStyle w:val="3"/>
        <w:jc w:val="righ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Таблица 3</w:t>
      </w:r>
    </w:p>
    <w:p w14:paraId="21CBE3F2" w14:textId="77777777" w:rsidR="00A43623" w:rsidRPr="003F3A69" w:rsidRDefault="0006798C" w:rsidP="00F37C86">
      <w:pPr>
        <w:pStyle w:val="3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3F3A69">
        <w:rPr>
          <w:rFonts w:ascii="Times New Roman" w:hAnsi="Times New Roman" w:cs="Times New Roman"/>
          <w:color w:val="auto"/>
          <w:sz w:val="26"/>
          <w:szCs w:val="26"/>
        </w:rPr>
        <w:t>П</w:t>
      </w:r>
      <w:r w:rsidR="00754355" w:rsidRPr="003F3A69">
        <w:rPr>
          <w:rFonts w:ascii="Times New Roman" w:hAnsi="Times New Roman" w:cs="Times New Roman"/>
          <w:color w:val="auto"/>
          <w:sz w:val="26"/>
          <w:szCs w:val="26"/>
        </w:rPr>
        <w:t>еречень</w:t>
      </w:r>
      <w:r w:rsidRPr="003F3A69">
        <w:rPr>
          <w:rFonts w:ascii="Times New Roman" w:hAnsi="Times New Roman" w:cs="Times New Roman"/>
          <w:color w:val="auto"/>
          <w:sz w:val="26"/>
          <w:szCs w:val="26"/>
        </w:rPr>
        <w:t xml:space="preserve"> </w:t>
      </w:r>
      <w:r w:rsidR="00754355" w:rsidRPr="003F3A69">
        <w:rPr>
          <w:rFonts w:ascii="Times New Roman" w:hAnsi="Times New Roman" w:cs="Times New Roman"/>
          <w:color w:val="auto"/>
          <w:sz w:val="26"/>
          <w:szCs w:val="26"/>
        </w:rPr>
        <w:t>мероприятий</w:t>
      </w:r>
      <w:r w:rsidR="00A43623" w:rsidRPr="003F3A69">
        <w:rPr>
          <w:rFonts w:ascii="Times New Roman" w:hAnsi="Times New Roman" w:cs="Times New Roman"/>
          <w:color w:val="auto"/>
          <w:sz w:val="26"/>
          <w:szCs w:val="26"/>
        </w:rPr>
        <w:t xml:space="preserve"> (результатов) комплекса процессных мероприятий</w:t>
      </w:r>
    </w:p>
    <w:p w14:paraId="25F48C23" w14:textId="77777777" w:rsidR="004E37F3" w:rsidRPr="004E37F3" w:rsidRDefault="004E37F3" w:rsidP="004E37F3">
      <w:pPr>
        <w:ind w:right="1"/>
        <w:jc w:val="center"/>
        <w:rPr>
          <w:rFonts w:ascii="Times New Roman" w:hAnsi="Times New Roman" w:cs="Times New Roman"/>
          <w:sz w:val="26"/>
          <w:szCs w:val="26"/>
        </w:rPr>
      </w:pPr>
      <w:r w:rsidRPr="004E37F3">
        <w:rPr>
          <w:rFonts w:ascii="Times New Roman" w:hAnsi="Times New Roman" w:cs="Times New Roman"/>
          <w:sz w:val="26"/>
          <w:szCs w:val="26"/>
        </w:rPr>
        <w:t>«</w:t>
      </w:r>
      <w:r>
        <w:rPr>
          <w:rFonts w:ascii="Times New Roman" w:hAnsi="Times New Roman" w:cs="Times New Roman"/>
          <w:sz w:val="26"/>
          <w:szCs w:val="26"/>
        </w:rPr>
        <w:t>Профилактика терроризма</w:t>
      </w:r>
      <w:r w:rsidRPr="004E37F3">
        <w:rPr>
          <w:rFonts w:ascii="Times New Roman" w:hAnsi="Times New Roman" w:cs="Times New Roman"/>
          <w:sz w:val="26"/>
          <w:szCs w:val="26"/>
        </w:rPr>
        <w:t xml:space="preserve"> и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4E37F3">
        <w:rPr>
          <w:rFonts w:ascii="Times New Roman" w:hAnsi="Times New Roman" w:cs="Times New Roman"/>
          <w:sz w:val="26"/>
          <w:szCs w:val="26"/>
        </w:rPr>
        <w:t>экстремизма</w:t>
      </w:r>
      <w:r>
        <w:rPr>
          <w:rFonts w:ascii="Times New Roman" w:hAnsi="Times New Roman" w:cs="Times New Roman"/>
          <w:sz w:val="26"/>
          <w:szCs w:val="26"/>
        </w:rPr>
        <w:t xml:space="preserve"> на </w:t>
      </w:r>
      <w:r w:rsidRPr="004E37F3">
        <w:rPr>
          <w:rFonts w:ascii="Times New Roman" w:hAnsi="Times New Roman" w:cs="Times New Roman"/>
          <w:sz w:val="26"/>
          <w:szCs w:val="26"/>
        </w:rPr>
        <w:t>территории муниципального образования «город Усолье-Сибирское»</w:t>
      </w:r>
    </w:p>
    <w:tbl>
      <w:tblPr>
        <w:tblW w:w="16155" w:type="dxa"/>
        <w:jc w:val="center"/>
        <w:tblLayout w:type="fixed"/>
        <w:tblLook w:val="04A0" w:firstRow="1" w:lastRow="0" w:firstColumn="1" w:lastColumn="0" w:noHBand="0" w:noVBand="1"/>
      </w:tblPr>
      <w:tblGrid>
        <w:gridCol w:w="708"/>
        <w:gridCol w:w="3406"/>
        <w:gridCol w:w="1694"/>
        <w:gridCol w:w="3543"/>
        <w:gridCol w:w="709"/>
        <w:gridCol w:w="987"/>
        <w:gridCol w:w="856"/>
        <w:gridCol w:w="850"/>
        <w:gridCol w:w="851"/>
        <w:gridCol w:w="845"/>
        <w:gridCol w:w="850"/>
        <w:gridCol w:w="856"/>
      </w:tblGrid>
      <w:tr w:rsidR="008C73F2" w:rsidRPr="00B836E6" w14:paraId="0991F727" w14:textId="77777777" w:rsidTr="00A32E48">
        <w:trPr>
          <w:trHeight w:val="716"/>
          <w:tblHeader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0F0A9" w14:textId="77777777" w:rsidR="00B71D6A" w:rsidRPr="00B836E6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B836E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№ п/п</w:t>
            </w:r>
          </w:p>
        </w:tc>
        <w:tc>
          <w:tcPr>
            <w:tcW w:w="34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D43FB" w14:textId="77777777" w:rsidR="00B71D6A" w:rsidRPr="00B836E6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B836E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Наименование мероприятия (результата)</w:t>
            </w:r>
          </w:p>
        </w:tc>
        <w:tc>
          <w:tcPr>
            <w:tcW w:w="16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5E40D" w14:textId="77777777" w:rsidR="00B71D6A" w:rsidRPr="00B836E6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B836E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Тип мероприятия (результата)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AA7E8" w14:textId="77777777" w:rsidR="00B71D6A" w:rsidRPr="00B836E6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B836E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Характеристика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83950" w14:textId="77777777" w:rsidR="00B71D6A" w:rsidRPr="00B836E6" w:rsidRDefault="00B71D6A" w:rsidP="006D0B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B836E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Ед</w:t>
            </w:r>
            <w:r w:rsidR="006D0BFD" w:rsidRPr="00B836E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.</w:t>
            </w:r>
            <w:r w:rsidRPr="00B836E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изм</w:t>
            </w:r>
            <w:r w:rsidR="006D0BFD" w:rsidRPr="00B836E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.</w:t>
            </w:r>
          </w:p>
        </w:tc>
        <w:tc>
          <w:tcPr>
            <w:tcW w:w="9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B7738" w14:textId="77777777" w:rsidR="00B71D6A" w:rsidRPr="00B836E6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B836E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Базовое значение</w:t>
            </w:r>
          </w:p>
        </w:tc>
        <w:tc>
          <w:tcPr>
            <w:tcW w:w="510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9924A" w14:textId="77777777" w:rsidR="00340DB6" w:rsidRPr="00B836E6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B836E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Значения мероприятия (результата) </w:t>
            </w:r>
          </w:p>
          <w:p w14:paraId="555DC66C" w14:textId="77777777" w:rsidR="00B71D6A" w:rsidRPr="00B836E6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B836E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по годам</w:t>
            </w:r>
          </w:p>
        </w:tc>
      </w:tr>
      <w:tr w:rsidR="00BD2588" w:rsidRPr="00B836E6" w14:paraId="3C077FB4" w14:textId="77777777" w:rsidTr="00A32E48">
        <w:trPr>
          <w:trHeight w:val="213"/>
          <w:tblHeader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34572" w14:textId="77777777" w:rsidR="00B71D6A" w:rsidRPr="00B836E6" w:rsidRDefault="00B71D6A" w:rsidP="00B71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34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BFBAF" w14:textId="77777777" w:rsidR="00B71D6A" w:rsidRPr="00B836E6" w:rsidRDefault="00B71D6A" w:rsidP="00B71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1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3372D" w14:textId="77777777" w:rsidR="00B71D6A" w:rsidRPr="00B836E6" w:rsidRDefault="00B71D6A" w:rsidP="00B71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688194" w14:textId="77777777" w:rsidR="00B71D6A" w:rsidRPr="00B836E6" w:rsidRDefault="00B71D6A" w:rsidP="00B71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3FE87F" w14:textId="77777777" w:rsidR="00B71D6A" w:rsidRPr="00B836E6" w:rsidRDefault="00B71D6A" w:rsidP="00B71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75942" w14:textId="77777777" w:rsidR="00B71D6A" w:rsidRPr="00B836E6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B836E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2024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7FC0A" w14:textId="77777777" w:rsidR="00B71D6A" w:rsidRPr="00B836E6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B836E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2026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CD4E9" w14:textId="77777777" w:rsidR="00B71D6A" w:rsidRPr="00B836E6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B836E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2027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0E136" w14:textId="77777777" w:rsidR="00B71D6A" w:rsidRPr="00B836E6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B836E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2028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CA40A" w14:textId="77777777" w:rsidR="00B71D6A" w:rsidRPr="00B836E6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B836E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2029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E0227" w14:textId="77777777" w:rsidR="00B71D6A" w:rsidRPr="00B836E6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B836E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2030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568F0" w14:textId="77777777" w:rsidR="00B71D6A" w:rsidRPr="00B836E6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B836E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2031</w:t>
            </w:r>
          </w:p>
        </w:tc>
      </w:tr>
      <w:tr w:rsidR="00BD2588" w:rsidRPr="00B836E6" w14:paraId="47F87D43" w14:textId="77777777" w:rsidTr="00A32E48">
        <w:trPr>
          <w:trHeight w:val="213"/>
          <w:tblHeader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ADEEE" w14:textId="77777777" w:rsidR="00905684" w:rsidRPr="00B836E6" w:rsidRDefault="00905684" w:rsidP="00905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B836E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1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70F53" w14:textId="77777777" w:rsidR="00905684" w:rsidRPr="00B836E6" w:rsidRDefault="00905684" w:rsidP="00905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B836E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2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3CC35" w14:textId="77777777" w:rsidR="00905684" w:rsidRPr="00B836E6" w:rsidRDefault="00905684" w:rsidP="00905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B836E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DB3B1" w14:textId="77777777" w:rsidR="00905684" w:rsidRPr="00B836E6" w:rsidRDefault="00905684" w:rsidP="00905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B836E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36E1C" w14:textId="77777777" w:rsidR="00905684" w:rsidRPr="00B836E6" w:rsidRDefault="00905684" w:rsidP="00905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B836E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5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23F5B9" w14:textId="77777777" w:rsidR="00905684" w:rsidRPr="00B836E6" w:rsidRDefault="00905684" w:rsidP="00905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B836E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9693F9" w14:textId="77777777" w:rsidR="00905684" w:rsidRPr="00B836E6" w:rsidRDefault="00905684" w:rsidP="00905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B836E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78228" w14:textId="77777777" w:rsidR="00905684" w:rsidRPr="00B836E6" w:rsidRDefault="00905684" w:rsidP="00905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B836E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093C69" w14:textId="77777777" w:rsidR="00905684" w:rsidRPr="00B836E6" w:rsidRDefault="00905684" w:rsidP="00905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B836E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5F2FA2" w14:textId="77777777" w:rsidR="00905684" w:rsidRPr="00B836E6" w:rsidRDefault="00905684" w:rsidP="00905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B836E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B32920" w14:textId="77777777" w:rsidR="00905684" w:rsidRPr="00B836E6" w:rsidRDefault="00905684" w:rsidP="00905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B836E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3D9136" w14:textId="77777777" w:rsidR="00905684" w:rsidRPr="00B836E6" w:rsidRDefault="00905684" w:rsidP="00905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B836E6"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12</w:t>
            </w:r>
          </w:p>
        </w:tc>
      </w:tr>
      <w:tr w:rsidR="000A073A" w:rsidRPr="00B836E6" w14:paraId="5B33F20F" w14:textId="77777777" w:rsidTr="000A073A">
        <w:trPr>
          <w:trHeight w:val="213"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32F3C" w14:textId="6C16C611" w:rsidR="000A073A" w:rsidRPr="00B836E6" w:rsidRDefault="000A073A" w:rsidP="00BF2B41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B836E6">
              <w:rPr>
                <w:rFonts w:ascii="Times New Roman" w:hAnsi="Times New Roman" w:cs="Times New Roman"/>
                <w:sz w:val="23"/>
                <w:szCs w:val="23"/>
              </w:rPr>
              <w:t xml:space="preserve">1. </w:t>
            </w:r>
          </w:p>
        </w:tc>
        <w:tc>
          <w:tcPr>
            <w:tcW w:w="1545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71A2D" w14:textId="2DA3336B" w:rsidR="000A073A" w:rsidRPr="00B836E6" w:rsidRDefault="000A073A" w:rsidP="00BF2B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 w:rsidRPr="00B836E6">
              <w:rPr>
                <w:rFonts w:ascii="Times New Roman" w:hAnsi="Times New Roman" w:cs="Times New Roman"/>
                <w:sz w:val="23"/>
                <w:szCs w:val="23"/>
              </w:rPr>
              <w:t xml:space="preserve">Задача </w:t>
            </w:r>
            <w:r w:rsidRPr="00B836E6">
              <w:rPr>
                <w:rFonts w:ascii="Times New Roman" w:hAnsi="Times New Roman" w:cs="Times New Roman"/>
                <w:bCs/>
                <w:sz w:val="23"/>
                <w:szCs w:val="23"/>
              </w:rPr>
              <w:t xml:space="preserve">«Совершенствование системы профилактических мер антитеррористической и антиэкстремистской направленности в муниципальном образовании </w:t>
            </w:r>
            <w:r w:rsidR="00DC0189">
              <w:rPr>
                <w:rFonts w:ascii="Times New Roman" w:hAnsi="Times New Roman" w:cs="Times New Roman"/>
                <w:bCs/>
                <w:sz w:val="23"/>
                <w:szCs w:val="23"/>
              </w:rPr>
              <w:t>«</w:t>
            </w:r>
            <w:r w:rsidRPr="00B836E6">
              <w:rPr>
                <w:rFonts w:ascii="Times New Roman" w:hAnsi="Times New Roman" w:cs="Times New Roman"/>
                <w:bCs/>
                <w:sz w:val="23"/>
                <w:szCs w:val="23"/>
              </w:rPr>
              <w:t>город Усолье-Сибирское»</w:t>
            </w:r>
          </w:p>
        </w:tc>
      </w:tr>
      <w:tr w:rsidR="00BE3008" w:rsidRPr="00B836E6" w14:paraId="20B7040C" w14:textId="77777777" w:rsidTr="00BE3008">
        <w:trPr>
          <w:trHeight w:val="21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A0EC0" w14:textId="77777777" w:rsidR="00BE3008" w:rsidRPr="00B836E6" w:rsidRDefault="00BE3008" w:rsidP="00BE3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836E6">
              <w:rPr>
                <w:rFonts w:ascii="Times New Roman" w:eastAsia="Times New Roman" w:hAnsi="Times New Roman" w:cs="Times New Roman"/>
                <w:sz w:val="23"/>
                <w:szCs w:val="23"/>
              </w:rPr>
              <w:lastRenderedPageBreak/>
              <w:t>1.1.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A0D52" w14:textId="711F7141" w:rsidR="00BE3008" w:rsidRPr="00B836E6" w:rsidRDefault="00BE3008" w:rsidP="00BE3008">
            <w:pPr>
              <w:spacing w:after="0"/>
              <w:jc w:val="both"/>
              <w:rPr>
                <w:rFonts w:ascii="Times New Roman" w:hAnsi="Times New Roman" w:cs="Times New Roman"/>
                <w:kern w:val="2"/>
                <w:sz w:val="23"/>
                <w:szCs w:val="23"/>
                <w:lang w:eastAsia="en-US" w:bidi="en-US"/>
              </w:rPr>
            </w:pPr>
            <w:r w:rsidRPr="00B836E6">
              <w:rPr>
                <w:rFonts w:ascii="Times New Roman" w:hAnsi="Times New Roman" w:cs="Times New Roman"/>
                <w:kern w:val="2"/>
                <w:sz w:val="23"/>
                <w:szCs w:val="23"/>
                <w:lang w:eastAsia="en-US" w:bidi="en-US"/>
              </w:rPr>
              <w:t>Проведен</w:t>
            </w:r>
            <w:r w:rsidR="00D60C25">
              <w:rPr>
                <w:rFonts w:ascii="Times New Roman" w:hAnsi="Times New Roman" w:cs="Times New Roman"/>
                <w:kern w:val="2"/>
                <w:sz w:val="23"/>
                <w:szCs w:val="23"/>
                <w:lang w:eastAsia="en-US" w:bidi="en-US"/>
              </w:rPr>
              <w:t>ы</w:t>
            </w:r>
            <w:r w:rsidRPr="00B836E6">
              <w:rPr>
                <w:rFonts w:ascii="Times New Roman" w:hAnsi="Times New Roman" w:cs="Times New Roman"/>
                <w:kern w:val="2"/>
                <w:sz w:val="23"/>
                <w:szCs w:val="23"/>
                <w:lang w:eastAsia="en-US" w:bidi="en-US"/>
              </w:rPr>
              <w:t xml:space="preserve"> учени</w:t>
            </w:r>
            <w:r w:rsidR="00D60C25">
              <w:rPr>
                <w:rFonts w:ascii="Times New Roman" w:hAnsi="Times New Roman" w:cs="Times New Roman"/>
                <w:kern w:val="2"/>
                <w:sz w:val="23"/>
                <w:szCs w:val="23"/>
                <w:lang w:eastAsia="en-US" w:bidi="en-US"/>
              </w:rPr>
              <w:t>я</w:t>
            </w:r>
            <w:r w:rsidRPr="00B836E6">
              <w:rPr>
                <w:rFonts w:ascii="Times New Roman" w:hAnsi="Times New Roman" w:cs="Times New Roman"/>
                <w:kern w:val="2"/>
                <w:sz w:val="23"/>
                <w:szCs w:val="23"/>
                <w:lang w:eastAsia="en-US" w:bidi="en-US"/>
              </w:rPr>
              <w:t xml:space="preserve"> и трениров</w:t>
            </w:r>
            <w:r w:rsidR="00D60C25">
              <w:rPr>
                <w:rFonts w:ascii="Times New Roman" w:hAnsi="Times New Roman" w:cs="Times New Roman"/>
                <w:kern w:val="2"/>
                <w:sz w:val="23"/>
                <w:szCs w:val="23"/>
                <w:lang w:eastAsia="en-US" w:bidi="en-US"/>
              </w:rPr>
              <w:t>ки</w:t>
            </w:r>
            <w:r w:rsidRPr="00B836E6">
              <w:rPr>
                <w:rFonts w:ascii="Times New Roman" w:hAnsi="Times New Roman" w:cs="Times New Roman"/>
                <w:kern w:val="2"/>
                <w:sz w:val="23"/>
                <w:szCs w:val="23"/>
                <w:lang w:eastAsia="en-US" w:bidi="en-US"/>
              </w:rPr>
              <w:t xml:space="preserve"> по отработке действий населения при угрозе совершения </w:t>
            </w:r>
            <w:r w:rsidR="003A10FB" w:rsidRPr="00B836E6">
              <w:rPr>
                <w:rFonts w:ascii="Times New Roman" w:hAnsi="Times New Roman" w:cs="Times New Roman"/>
                <w:kern w:val="2"/>
                <w:sz w:val="23"/>
                <w:szCs w:val="23"/>
                <w:lang w:eastAsia="en-US" w:bidi="en-US"/>
              </w:rPr>
              <w:t>террористического</w:t>
            </w:r>
            <w:r w:rsidRPr="00B836E6">
              <w:rPr>
                <w:rFonts w:ascii="Times New Roman" w:hAnsi="Times New Roman" w:cs="Times New Roman"/>
                <w:kern w:val="2"/>
                <w:sz w:val="23"/>
                <w:szCs w:val="23"/>
                <w:lang w:eastAsia="en-US" w:bidi="en-US"/>
              </w:rPr>
              <w:t xml:space="preserve"> акта в учреждениях образования, дополнительного образования, культуры, физической культуры</w:t>
            </w:r>
            <w:r w:rsidR="00D60C25">
              <w:rPr>
                <w:rFonts w:ascii="Times New Roman" w:hAnsi="Times New Roman" w:cs="Times New Roman"/>
                <w:kern w:val="2"/>
                <w:sz w:val="23"/>
                <w:szCs w:val="23"/>
                <w:lang w:eastAsia="en-US" w:bidi="en-US"/>
              </w:rPr>
              <w:t xml:space="preserve"> </w:t>
            </w:r>
            <w:r w:rsidRPr="00B836E6">
              <w:rPr>
                <w:rFonts w:ascii="Times New Roman" w:hAnsi="Times New Roman" w:cs="Times New Roman"/>
                <w:kern w:val="2"/>
                <w:sz w:val="23"/>
                <w:szCs w:val="23"/>
                <w:lang w:eastAsia="en-US" w:bidi="en-US"/>
              </w:rPr>
              <w:t>и спорта»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DEAF1" w14:textId="089D4187" w:rsidR="00BE3008" w:rsidRPr="00B836E6" w:rsidRDefault="009832C9" w:rsidP="00BE30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z w:val="23"/>
                <w:szCs w:val="23"/>
              </w:rPr>
              <w:t>Иные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AE575" w14:textId="77777777" w:rsidR="00BE3008" w:rsidRPr="00B836E6" w:rsidRDefault="003A10FB" w:rsidP="007A0764">
            <w:pPr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B836E6">
              <w:rPr>
                <w:rFonts w:ascii="Times New Roman" w:hAnsi="Times New Roman" w:cs="Times New Roman"/>
                <w:sz w:val="23"/>
                <w:szCs w:val="23"/>
              </w:rPr>
              <w:t>Количество проведённых</w:t>
            </w:r>
            <w:r w:rsidR="007A0764" w:rsidRPr="00B836E6">
              <w:rPr>
                <w:rFonts w:ascii="Times New Roman" w:hAnsi="Times New Roman" w:cs="Times New Roman"/>
                <w:sz w:val="23"/>
                <w:szCs w:val="23"/>
              </w:rPr>
              <w:t xml:space="preserve"> учений и тренировок по отработке действий при угрозе совершения террористического акта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1A567" w14:textId="77777777" w:rsidR="00BE3008" w:rsidRPr="00B836E6" w:rsidRDefault="00BE3008" w:rsidP="00BE3008">
            <w:pPr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B836E6">
              <w:rPr>
                <w:rStyle w:val="a8"/>
                <w:rFonts w:ascii="Times New Roman" w:hAnsi="Times New Roman" w:cs="Times New Roman"/>
                <w:b w:val="0"/>
                <w:color w:val="auto"/>
                <w:sz w:val="23"/>
                <w:szCs w:val="23"/>
              </w:rPr>
              <w:t>ед.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32979" w14:textId="77777777" w:rsidR="00BE3008" w:rsidRPr="00B836E6" w:rsidRDefault="002C3C02" w:rsidP="002C3C02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836E6">
              <w:rPr>
                <w:rFonts w:ascii="Times New Roman" w:hAnsi="Times New Roman" w:cs="Times New Roman"/>
                <w:sz w:val="23"/>
                <w:szCs w:val="23"/>
              </w:rPr>
              <w:t>52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9AE49E" w14:textId="77777777" w:rsidR="00BE3008" w:rsidRPr="00B836E6" w:rsidRDefault="00BE3008" w:rsidP="00E0204F">
            <w:pPr>
              <w:jc w:val="center"/>
              <w:rPr>
                <w:sz w:val="23"/>
                <w:szCs w:val="23"/>
              </w:rPr>
            </w:pPr>
            <w:r w:rsidRPr="00B836E6">
              <w:rPr>
                <w:rFonts w:ascii="Times New Roman" w:hAnsi="Times New Roman" w:cs="Times New Roman"/>
                <w:sz w:val="23"/>
                <w:szCs w:val="23"/>
              </w:rPr>
              <w:t>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415D30" w14:textId="77777777" w:rsidR="00BE3008" w:rsidRPr="00B836E6" w:rsidRDefault="00BE3008" w:rsidP="00E0204F">
            <w:pPr>
              <w:jc w:val="center"/>
              <w:rPr>
                <w:sz w:val="23"/>
                <w:szCs w:val="23"/>
              </w:rPr>
            </w:pPr>
            <w:r w:rsidRPr="00B836E6">
              <w:rPr>
                <w:rFonts w:ascii="Times New Roman" w:hAnsi="Times New Roman" w:cs="Times New Roman"/>
                <w:sz w:val="23"/>
                <w:szCs w:val="23"/>
              </w:rPr>
              <w:t>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A0C179" w14:textId="77777777" w:rsidR="00BE3008" w:rsidRPr="00B836E6" w:rsidRDefault="00BE3008" w:rsidP="00E0204F">
            <w:pPr>
              <w:jc w:val="center"/>
              <w:rPr>
                <w:sz w:val="23"/>
                <w:szCs w:val="23"/>
              </w:rPr>
            </w:pPr>
            <w:r w:rsidRPr="00B836E6">
              <w:rPr>
                <w:rFonts w:ascii="Times New Roman" w:hAnsi="Times New Roman" w:cs="Times New Roman"/>
                <w:sz w:val="23"/>
                <w:szCs w:val="23"/>
              </w:rPr>
              <w:t>52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AF9ED" w14:textId="77777777" w:rsidR="00BE3008" w:rsidRPr="00B836E6" w:rsidRDefault="00BE3008" w:rsidP="00E0204F">
            <w:pPr>
              <w:jc w:val="center"/>
              <w:rPr>
                <w:sz w:val="23"/>
                <w:szCs w:val="23"/>
              </w:rPr>
            </w:pPr>
            <w:r w:rsidRPr="00B836E6">
              <w:rPr>
                <w:rFonts w:ascii="Times New Roman" w:hAnsi="Times New Roman" w:cs="Times New Roman"/>
                <w:sz w:val="23"/>
                <w:szCs w:val="23"/>
              </w:rPr>
              <w:t>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2D111" w14:textId="77777777" w:rsidR="00BE3008" w:rsidRPr="00B836E6" w:rsidRDefault="00BE3008" w:rsidP="00E0204F">
            <w:pPr>
              <w:jc w:val="center"/>
              <w:rPr>
                <w:sz w:val="23"/>
                <w:szCs w:val="23"/>
              </w:rPr>
            </w:pPr>
            <w:r w:rsidRPr="00B836E6">
              <w:rPr>
                <w:rFonts w:ascii="Times New Roman" w:hAnsi="Times New Roman" w:cs="Times New Roman"/>
                <w:sz w:val="23"/>
                <w:szCs w:val="23"/>
              </w:rPr>
              <w:t>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DB3618" w14:textId="77777777" w:rsidR="00BE3008" w:rsidRPr="00B836E6" w:rsidRDefault="00BE3008" w:rsidP="00E0204F">
            <w:pPr>
              <w:jc w:val="center"/>
              <w:rPr>
                <w:sz w:val="23"/>
                <w:szCs w:val="23"/>
              </w:rPr>
            </w:pPr>
            <w:r w:rsidRPr="00B836E6">
              <w:rPr>
                <w:rFonts w:ascii="Times New Roman" w:hAnsi="Times New Roman" w:cs="Times New Roman"/>
                <w:sz w:val="23"/>
                <w:szCs w:val="23"/>
              </w:rPr>
              <w:t>52</w:t>
            </w:r>
          </w:p>
        </w:tc>
      </w:tr>
      <w:tr w:rsidR="00E0204F" w:rsidRPr="00B836E6" w14:paraId="04B2FE7C" w14:textId="77777777" w:rsidTr="002C3C02">
        <w:trPr>
          <w:trHeight w:val="21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30538" w14:textId="77777777" w:rsidR="00E0204F" w:rsidRPr="00B836E6" w:rsidRDefault="00E0204F" w:rsidP="00E020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836E6">
              <w:rPr>
                <w:rFonts w:ascii="Times New Roman" w:eastAsia="Times New Roman" w:hAnsi="Times New Roman" w:cs="Times New Roman"/>
                <w:sz w:val="23"/>
                <w:szCs w:val="23"/>
              </w:rPr>
              <w:t>1.2.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C0C69" w14:textId="26781346" w:rsidR="00E0204F" w:rsidRPr="00B836E6" w:rsidRDefault="003A10FB" w:rsidP="00E0204F">
            <w:pPr>
              <w:spacing w:after="0"/>
              <w:jc w:val="both"/>
              <w:rPr>
                <w:rFonts w:ascii="Times New Roman" w:hAnsi="Times New Roman" w:cs="Times New Roman"/>
                <w:kern w:val="2"/>
                <w:sz w:val="23"/>
                <w:szCs w:val="23"/>
                <w:lang w:eastAsia="en-US" w:bidi="en-US"/>
              </w:rPr>
            </w:pPr>
            <w:r w:rsidRPr="00B836E6">
              <w:rPr>
                <w:rFonts w:ascii="Times New Roman" w:eastAsia="Times New Roman" w:hAnsi="Times New Roman" w:cs="Times New Roman"/>
                <w:kern w:val="2"/>
                <w:sz w:val="23"/>
                <w:szCs w:val="23"/>
                <w:lang w:eastAsia="en-US" w:bidi="en-US"/>
              </w:rPr>
              <w:t>Информационно</w:t>
            </w:r>
            <w:r w:rsidR="00E0204F" w:rsidRPr="00B836E6">
              <w:rPr>
                <w:rFonts w:ascii="Times New Roman" w:eastAsia="Times New Roman" w:hAnsi="Times New Roman" w:cs="Times New Roman"/>
                <w:kern w:val="2"/>
                <w:sz w:val="23"/>
                <w:szCs w:val="23"/>
                <w:lang w:eastAsia="en-US" w:bidi="en-US"/>
              </w:rPr>
              <w:t>-пропагандистски</w:t>
            </w:r>
            <w:r w:rsidRPr="00B836E6">
              <w:rPr>
                <w:rFonts w:ascii="Times New Roman" w:eastAsia="Times New Roman" w:hAnsi="Times New Roman" w:cs="Times New Roman"/>
                <w:kern w:val="2"/>
                <w:sz w:val="23"/>
                <w:szCs w:val="23"/>
                <w:lang w:eastAsia="en-US" w:bidi="en-US"/>
              </w:rPr>
              <w:t>е</w:t>
            </w:r>
            <w:r w:rsidR="00E0204F" w:rsidRPr="00B836E6">
              <w:rPr>
                <w:rFonts w:ascii="Times New Roman" w:eastAsia="Times New Roman" w:hAnsi="Times New Roman" w:cs="Times New Roman"/>
                <w:kern w:val="2"/>
                <w:sz w:val="23"/>
                <w:szCs w:val="23"/>
                <w:lang w:eastAsia="en-US" w:bidi="en-US"/>
              </w:rPr>
              <w:t xml:space="preserve"> мероприяти</w:t>
            </w:r>
            <w:r w:rsidR="00A42F37">
              <w:rPr>
                <w:rFonts w:ascii="Times New Roman" w:eastAsia="Times New Roman" w:hAnsi="Times New Roman" w:cs="Times New Roman"/>
                <w:kern w:val="2"/>
                <w:sz w:val="23"/>
                <w:szCs w:val="23"/>
                <w:lang w:eastAsia="en-US" w:bidi="en-US"/>
              </w:rPr>
              <w:t>я</w:t>
            </w:r>
            <w:r w:rsidR="00E0204F" w:rsidRPr="00B836E6">
              <w:rPr>
                <w:rFonts w:ascii="Times New Roman" w:eastAsia="Times New Roman" w:hAnsi="Times New Roman" w:cs="Times New Roman"/>
                <w:kern w:val="2"/>
                <w:sz w:val="23"/>
                <w:szCs w:val="23"/>
                <w:lang w:eastAsia="en-US" w:bidi="en-US"/>
              </w:rPr>
              <w:t xml:space="preserve"> по </w:t>
            </w:r>
            <w:r w:rsidRPr="00B836E6">
              <w:rPr>
                <w:rFonts w:ascii="Times New Roman" w:eastAsia="Times New Roman" w:hAnsi="Times New Roman" w:cs="Times New Roman"/>
                <w:kern w:val="2"/>
                <w:sz w:val="23"/>
                <w:szCs w:val="23"/>
                <w:lang w:eastAsia="en-US" w:bidi="en-US"/>
              </w:rPr>
              <w:t>противодействию</w:t>
            </w:r>
            <w:r w:rsidR="00E0204F" w:rsidRPr="00B836E6">
              <w:rPr>
                <w:rFonts w:ascii="Times New Roman" w:eastAsia="Times New Roman" w:hAnsi="Times New Roman" w:cs="Times New Roman"/>
                <w:kern w:val="2"/>
                <w:sz w:val="23"/>
                <w:szCs w:val="23"/>
                <w:lang w:eastAsia="en-US" w:bidi="en-US"/>
              </w:rPr>
              <w:t xml:space="preserve"> терроризм</w:t>
            </w:r>
            <w:r w:rsidRPr="00B836E6">
              <w:rPr>
                <w:rFonts w:ascii="Times New Roman" w:eastAsia="Times New Roman" w:hAnsi="Times New Roman" w:cs="Times New Roman"/>
                <w:kern w:val="2"/>
                <w:sz w:val="23"/>
                <w:szCs w:val="23"/>
                <w:lang w:eastAsia="en-US" w:bidi="en-US"/>
              </w:rPr>
              <w:t>у</w:t>
            </w:r>
            <w:r w:rsidR="00E0204F" w:rsidRPr="00B836E6">
              <w:rPr>
                <w:rFonts w:ascii="Times New Roman" w:eastAsia="Times New Roman" w:hAnsi="Times New Roman" w:cs="Times New Roman"/>
                <w:kern w:val="2"/>
                <w:sz w:val="23"/>
                <w:szCs w:val="23"/>
                <w:lang w:eastAsia="en-US" w:bidi="en-US"/>
              </w:rPr>
              <w:t xml:space="preserve"> и экстремизм</w:t>
            </w:r>
            <w:r w:rsidRPr="00B836E6">
              <w:rPr>
                <w:rFonts w:ascii="Times New Roman" w:eastAsia="Times New Roman" w:hAnsi="Times New Roman" w:cs="Times New Roman"/>
                <w:kern w:val="2"/>
                <w:sz w:val="23"/>
                <w:szCs w:val="23"/>
                <w:lang w:eastAsia="en-US" w:bidi="en-US"/>
              </w:rPr>
              <w:t>у</w:t>
            </w:r>
            <w:r w:rsidR="00E0204F" w:rsidRPr="00B836E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4F488" w14:textId="77777777" w:rsidR="00E0204F" w:rsidRPr="00B836E6" w:rsidRDefault="00E0204F" w:rsidP="00E020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836E6">
              <w:rPr>
                <w:rFonts w:ascii="Times New Roman" w:eastAsia="Times New Roman" w:hAnsi="Times New Roman" w:cs="Times New Roman"/>
                <w:sz w:val="23"/>
                <w:szCs w:val="23"/>
              </w:rPr>
              <w:t>Осуществление текущей деятельности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5DDD2" w14:textId="77777777" w:rsidR="005E27F1" w:rsidRPr="00B836E6" w:rsidRDefault="003A10FB" w:rsidP="007A076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3"/>
                <w:szCs w:val="23"/>
              </w:rPr>
            </w:pPr>
            <w:r w:rsidRPr="00B836E6">
              <w:rPr>
                <w:rFonts w:ascii="Times New Roman" w:hAnsi="Times New Roman" w:cs="Times New Roman"/>
                <w:sz w:val="23"/>
                <w:szCs w:val="23"/>
              </w:rPr>
              <w:t>Количество проведённых мероприятий по</w:t>
            </w:r>
            <w:r w:rsidRPr="00B836E6">
              <w:rPr>
                <w:rFonts w:ascii="Times New Roman" w:eastAsia="Times New Roman" w:hAnsi="Times New Roman" w:cs="Times New Roman"/>
                <w:kern w:val="2"/>
                <w:sz w:val="23"/>
                <w:szCs w:val="23"/>
                <w:lang w:eastAsia="en-US" w:bidi="en-US"/>
              </w:rPr>
              <w:t xml:space="preserve"> противодействию терроризму и экстремизму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BA803" w14:textId="77777777" w:rsidR="00E0204F" w:rsidRPr="00B836E6" w:rsidRDefault="00E0204F" w:rsidP="00E0204F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836E6">
              <w:rPr>
                <w:rStyle w:val="a8"/>
                <w:rFonts w:ascii="Times New Roman" w:hAnsi="Times New Roman" w:cs="Times New Roman"/>
                <w:b w:val="0"/>
                <w:color w:val="auto"/>
                <w:sz w:val="23"/>
                <w:szCs w:val="23"/>
              </w:rPr>
              <w:t>ед.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E97C7D" w14:textId="77777777" w:rsidR="00E0204F" w:rsidRPr="00B836E6" w:rsidRDefault="00E0204F" w:rsidP="00E0204F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836E6">
              <w:rPr>
                <w:rFonts w:ascii="Times New Roman" w:hAnsi="Times New Roman" w:cs="Times New Roman"/>
                <w:sz w:val="23"/>
                <w:szCs w:val="23"/>
              </w:rPr>
              <w:t>32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59BBED" w14:textId="77777777" w:rsidR="00E0204F" w:rsidRPr="00B836E6" w:rsidRDefault="00E0204F" w:rsidP="00E0204F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836E6">
              <w:rPr>
                <w:rFonts w:ascii="Times New Roman" w:hAnsi="Times New Roman" w:cs="Times New Roman"/>
                <w:sz w:val="23"/>
                <w:szCs w:val="23"/>
              </w:rPr>
              <w:t>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B37E3" w14:textId="77777777" w:rsidR="00E0204F" w:rsidRPr="00B836E6" w:rsidRDefault="00E0204F" w:rsidP="00E0204F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836E6">
              <w:rPr>
                <w:rFonts w:ascii="Times New Roman" w:hAnsi="Times New Roman" w:cs="Times New Roman"/>
                <w:sz w:val="23"/>
                <w:szCs w:val="23"/>
              </w:rPr>
              <w:t>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EBA933" w14:textId="77777777" w:rsidR="00E0204F" w:rsidRPr="00B836E6" w:rsidRDefault="00E0204F" w:rsidP="00E0204F">
            <w:pPr>
              <w:jc w:val="center"/>
              <w:rPr>
                <w:sz w:val="23"/>
                <w:szCs w:val="23"/>
              </w:rPr>
            </w:pPr>
            <w:r w:rsidRPr="00B836E6">
              <w:rPr>
                <w:rFonts w:ascii="Times New Roman" w:hAnsi="Times New Roman" w:cs="Times New Roman"/>
                <w:sz w:val="23"/>
                <w:szCs w:val="23"/>
              </w:rPr>
              <w:t>52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6EA0A" w14:textId="77777777" w:rsidR="00E0204F" w:rsidRPr="00B836E6" w:rsidRDefault="00E0204F" w:rsidP="00E0204F">
            <w:pPr>
              <w:jc w:val="center"/>
              <w:rPr>
                <w:sz w:val="23"/>
                <w:szCs w:val="23"/>
              </w:rPr>
            </w:pPr>
            <w:r w:rsidRPr="00B836E6">
              <w:rPr>
                <w:rFonts w:ascii="Times New Roman" w:hAnsi="Times New Roman" w:cs="Times New Roman"/>
                <w:sz w:val="23"/>
                <w:szCs w:val="23"/>
              </w:rPr>
              <w:t>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0D3350" w14:textId="77777777" w:rsidR="00E0204F" w:rsidRPr="00B836E6" w:rsidRDefault="00E0204F" w:rsidP="00E0204F">
            <w:pPr>
              <w:jc w:val="center"/>
              <w:rPr>
                <w:sz w:val="23"/>
                <w:szCs w:val="23"/>
              </w:rPr>
            </w:pPr>
            <w:r w:rsidRPr="00B836E6">
              <w:rPr>
                <w:rFonts w:ascii="Times New Roman" w:hAnsi="Times New Roman" w:cs="Times New Roman"/>
                <w:sz w:val="23"/>
                <w:szCs w:val="23"/>
              </w:rPr>
              <w:t>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7647F2" w14:textId="77777777" w:rsidR="00E0204F" w:rsidRPr="00B836E6" w:rsidRDefault="00E0204F" w:rsidP="00E0204F">
            <w:pPr>
              <w:jc w:val="center"/>
              <w:rPr>
                <w:sz w:val="23"/>
                <w:szCs w:val="23"/>
              </w:rPr>
            </w:pPr>
            <w:r w:rsidRPr="00B836E6">
              <w:rPr>
                <w:rFonts w:ascii="Times New Roman" w:hAnsi="Times New Roman" w:cs="Times New Roman"/>
                <w:sz w:val="23"/>
                <w:szCs w:val="23"/>
              </w:rPr>
              <w:t>52</w:t>
            </w:r>
          </w:p>
        </w:tc>
      </w:tr>
      <w:tr w:rsidR="00E108A9" w:rsidRPr="00B836E6" w14:paraId="36C0BB68" w14:textId="77777777" w:rsidTr="00A32E48">
        <w:trPr>
          <w:trHeight w:val="21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9A05B" w14:textId="77777777" w:rsidR="00F73CEC" w:rsidRPr="00B836E6" w:rsidRDefault="00D30523" w:rsidP="00F7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836E6">
              <w:rPr>
                <w:rFonts w:ascii="Times New Roman" w:eastAsia="Times New Roman" w:hAnsi="Times New Roman" w:cs="Times New Roman"/>
                <w:sz w:val="23"/>
                <w:szCs w:val="23"/>
              </w:rPr>
              <w:t>1.3</w:t>
            </w:r>
            <w:r w:rsidR="00F73CEC" w:rsidRPr="00B836E6">
              <w:rPr>
                <w:rFonts w:ascii="Times New Roman" w:eastAsia="Times New Roman" w:hAnsi="Times New Roman" w:cs="Times New Roman"/>
                <w:sz w:val="23"/>
                <w:szCs w:val="23"/>
              </w:rPr>
              <w:t>.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99D92" w14:textId="57F4C60D" w:rsidR="00F73CEC" w:rsidRPr="00B836E6" w:rsidRDefault="003A10FB" w:rsidP="00F73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836E6">
              <w:rPr>
                <w:rFonts w:ascii="Times New Roman" w:eastAsia="Times New Roman" w:hAnsi="Times New Roman" w:cs="Times New Roman"/>
                <w:sz w:val="23"/>
                <w:szCs w:val="23"/>
              </w:rPr>
              <w:t>Проведен</w:t>
            </w:r>
            <w:r w:rsidR="00D60C25">
              <w:rPr>
                <w:rFonts w:ascii="Times New Roman" w:eastAsia="Times New Roman" w:hAnsi="Times New Roman" w:cs="Times New Roman"/>
                <w:sz w:val="23"/>
                <w:szCs w:val="23"/>
              </w:rPr>
              <w:t>ы</w:t>
            </w:r>
            <w:r w:rsidRPr="00B836E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мероприяти</w:t>
            </w:r>
            <w:r w:rsidR="00D60C25">
              <w:rPr>
                <w:rFonts w:ascii="Times New Roman" w:eastAsia="Times New Roman" w:hAnsi="Times New Roman" w:cs="Times New Roman"/>
                <w:sz w:val="23"/>
                <w:szCs w:val="23"/>
              </w:rPr>
              <w:t>я</w:t>
            </w:r>
            <w:r w:rsidR="00D30523" w:rsidRPr="00B836E6">
              <w:rPr>
                <w:rFonts w:ascii="Times New Roman" w:eastAsia="Times New Roman" w:hAnsi="Times New Roman" w:cs="Times New Roman"/>
                <w:sz w:val="23"/>
                <w:szCs w:val="23"/>
              </w:rPr>
              <w:t>, направленны</w:t>
            </w:r>
            <w:r w:rsidR="000A073A">
              <w:rPr>
                <w:rFonts w:ascii="Times New Roman" w:eastAsia="Times New Roman" w:hAnsi="Times New Roman" w:cs="Times New Roman"/>
                <w:sz w:val="23"/>
                <w:szCs w:val="23"/>
              </w:rPr>
              <w:t>е</w:t>
            </w:r>
            <w:r w:rsidR="00D30523" w:rsidRPr="00B836E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на воспрепятствование неправомерному </w:t>
            </w:r>
            <w:r w:rsidR="00D109F9" w:rsidRPr="00B836E6">
              <w:rPr>
                <w:rFonts w:ascii="Times New Roman" w:eastAsia="Times New Roman" w:hAnsi="Times New Roman" w:cs="Times New Roman"/>
                <w:sz w:val="23"/>
                <w:szCs w:val="23"/>
              </w:rPr>
              <w:t>проникновению</w:t>
            </w:r>
            <w:r w:rsidR="00EE4158" w:rsidRPr="00B836E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</w:t>
            </w:r>
            <w:r w:rsidR="00D30523" w:rsidRPr="00B836E6">
              <w:rPr>
                <w:rFonts w:ascii="Times New Roman" w:eastAsia="Times New Roman" w:hAnsi="Times New Roman" w:cs="Times New Roman"/>
                <w:sz w:val="23"/>
                <w:szCs w:val="23"/>
              </w:rPr>
              <w:t>в муниципальные учреждения образования, дополнительного образования, культур</w:t>
            </w:r>
            <w:r w:rsidR="007A0764" w:rsidRPr="00B836E6">
              <w:rPr>
                <w:rFonts w:ascii="Times New Roman" w:eastAsia="Times New Roman" w:hAnsi="Times New Roman" w:cs="Times New Roman"/>
                <w:sz w:val="23"/>
                <w:szCs w:val="23"/>
              </w:rPr>
              <w:t>ы, физической культуры и спорта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ED410" w14:textId="77777777" w:rsidR="00F73CEC" w:rsidRPr="00B836E6" w:rsidRDefault="00F73CEC" w:rsidP="00F7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B836E6">
              <w:rPr>
                <w:rFonts w:ascii="Times New Roman" w:eastAsia="Times New Roman" w:hAnsi="Times New Roman" w:cs="Times New Roman"/>
                <w:sz w:val="23"/>
                <w:szCs w:val="23"/>
              </w:rPr>
              <w:t>Приобретение товаров, услуг</w:t>
            </w:r>
            <w:r w:rsidR="00A625B9" w:rsidRPr="00B836E6">
              <w:rPr>
                <w:rFonts w:ascii="Times New Roman" w:eastAsia="Times New Roman" w:hAnsi="Times New Roman" w:cs="Times New Roman"/>
                <w:sz w:val="23"/>
                <w:szCs w:val="23"/>
              </w:rPr>
              <w:t>,</w:t>
            </w:r>
            <w:r w:rsidRPr="00B836E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работ</w:t>
            </w:r>
          </w:p>
          <w:p w14:paraId="082A448E" w14:textId="77777777" w:rsidR="00F73CEC" w:rsidRPr="00B836E6" w:rsidRDefault="00F73CEC" w:rsidP="00F7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4ADC9" w14:textId="77777777" w:rsidR="002B7340" w:rsidRPr="00B836E6" w:rsidRDefault="00CF55CD" w:rsidP="00092B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3"/>
                <w:szCs w:val="23"/>
              </w:rPr>
            </w:pPr>
            <w:r w:rsidRPr="00B836E6">
              <w:rPr>
                <w:rFonts w:ascii="Times New Roman" w:hAnsi="Times New Roman" w:cs="Times New Roman"/>
                <w:bCs/>
                <w:sz w:val="23"/>
                <w:szCs w:val="23"/>
              </w:rPr>
              <w:t xml:space="preserve">Повышение уровня безопасности </w:t>
            </w:r>
            <w:r w:rsidR="005E27F1" w:rsidRPr="00B836E6">
              <w:rPr>
                <w:rFonts w:ascii="Times New Roman" w:eastAsia="Times New Roman" w:hAnsi="Times New Roman" w:cs="Times New Roman"/>
                <w:sz w:val="23"/>
                <w:szCs w:val="23"/>
              </w:rPr>
              <w:t>в муниципальных</w:t>
            </w:r>
            <w:r w:rsidRPr="00B836E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учреждения</w:t>
            </w:r>
            <w:r w:rsidR="005E27F1" w:rsidRPr="00B836E6">
              <w:rPr>
                <w:rFonts w:ascii="Times New Roman" w:eastAsia="Times New Roman" w:hAnsi="Times New Roman" w:cs="Times New Roman"/>
                <w:sz w:val="23"/>
                <w:szCs w:val="23"/>
              </w:rPr>
              <w:t>х</w:t>
            </w:r>
            <w:r w:rsidRPr="00B836E6">
              <w:rPr>
                <w:rFonts w:ascii="Times New Roman" w:eastAsia="Times New Roman" w:hAnsi="Times New Roman" w:cs="Times New Roman"/>
                <w:sz w:val="23"/>
                <w:szCs w:val="23"/>
              </w:rPr>
              <w:t xml:space="preserve"> образования, дополнительного образования, культуры, физической культуры и спорта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BECAE" w14:textId="77777777" w:rsidR="00F73CEC" w:rsidRPr="00B836E6" w:rsidRDefault="00DE5D7E" w:rsidP="00F73CEC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836E6">
              <w:rPr>
                <w:rStyle w:val="a8"/>
                <w:rFonts w:ascii="Times New Roman" w:hAnsi="Times New Roman" w:cs="Times New Roman"/>
                <w:b w:val="0"/>
                <w:color w:val="auto"/>
                <w:sz w:val="23"/>
                <w:szCs w:val="23"/>
              </w:rPr>
              <w:t>ед.</w:t>
            </w:r>
          </w:p>
        </w:tc>
        <w:tc>
          <w:tcPr>
            <w:tcW w:w="9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13C84C" w14:textId="77777777" w:rsidR="00F73CEC" w:rsidRPr="00B836E6" w:rsidRDefault="00BE3008" w:rsidP="00F73CEC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836E6">
              <w:rPr>
                <w:rFonts w:ascii="Times New Roman" w:hAnsi="Times New Roman" w:cs="Times New Roman"/>
                <w:sz w:val="23"/>
                <w:szCs w:val="23"/>
              </w:rPr>
              <w:t>51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7D378" w14:textId="77777777" w:rsidR="00F73CEC" w:rsidRPr="00B836E6" w:rsidRDefault="00EE4158" w:rsidP="00F73CEC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836E6">
              <w:rPr>
                <w:rFonts w:ascii="Times New Roman" w:hAnsi="Times New Roman" w:cs="Times New Roman"/>
                <w:sz w:val="23"/>
                <w:szCs w:val="23"/>
              </w:rPr>
              <w:t>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85D7D" w14:textId="77777777" w:rsidR="00F73CEC" w:rsidRPr="00B836E6" w:rsidRDefault="00EE4158" w:rsidP="00F73CEC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836E6">
              <w:rPr>
                <w:rFonts w:ascii="Times New Roman" w:hAnsi="Times New Roman" w:cs="Times New Roman"/>
                <w:sz w:val="23"/>
                <w:szCs w:val="23"/>
              </w:rPr>
              <w:t>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A75568" w14:textId="77777777" w:rsidR="00F73CEC" w:rsidRPr="00B836E6" w:rsidRDefault="00EE4158" w:rsidP="00F73CEC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836E6">
              <w:rPr>
                <w:rFonts w:ascii="Times New Roman" w:hAnsi="Times New Roman" w:cs="Times New Roman"/>
                <w:sz w:val="23"/>
                <w:szCs w:val="23"/>
              </w:rPr>
              <w:t>52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845E2F" w14:textId="77777777" w:rsidR="00F73CEC" w:rsidRPr="00B836E6" w:rsidRDefault="00EE4158" w:rsidP="00F73CEC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836E6">
              <w:rPr>
                <w:rFonts w:ascii="Times New Roman" w:hAnsi="Times New Roman" w:cs="Times New Roman"/>
                <w:sz w:val="23"/>
                <w:szCs w:val="23"/>
              </w:rPr>
              <w:t>52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DFE07" w14:textId="77777777" w:rsidR="00F73CEC" w:rsidRPr="00B836E6" w:rsidRDefault="00EE4158" w:rsidP="00F73CEC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836E6">
              <w:rPr>
                <w:rFonts w:ascii="Times New Roman" w:hAnsi="Times New Roman" w:cs="Times New Roman"/>
                <w:sz w:val="23"/>
                <w:szCs w:val="23"/>
              </w:rPr>
              <w:t>52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A71AEC" w14:textId="77777777" w:rsidR="00F73CEC" w:rsidRPr="00B836E6" w:rsidRDefault="00EE4158" w:rsidP="00F73CEC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B836E6">
              <w:rPr>
                <w:rFonts w:ascii="Times New Roman" w:hAnsi="Times New Roman" w:cs="Times New Roman"/>
                <w:sz w:val="23"/>
                <w:szCs w:val="23"/>
              </w:rPr>
              <w:t>52</w:t>
            </w:r>
          </w:p>
        </w:tc>
      </w:tr>
    </w:tbl>
    <w:p w14:paraId="43B719A1" w14:textId="0BCFEE26" w:rsidR="00B836E6" w:rsidRPr="00354355" w:rsidRDefault="00B836E6" w:rsidP="00BC5C9B">
      <w:pPr>
        <w:rPr>
          <w:rFonts w:ascii="Times New Roman" w:hAnsi="Times New Roman" w:cs="Times New Roman"/>
          <w:sz w:val="26"/>
          <w:szCs w:val="26"/>
        </w:rPr>
      </w:pPr>
    </w:p>
    <w:sectPr w:rsidR="00B836E6" w:rsidRPr="00354355" w:rsidSect="00C11451">
      <w:pgSz w:w="16834" w:h="11909" w:orient="landscape" w:code="9"/>
      <w:pgMar w:top="851" w:right="1134" w:bottom="851" w:left="1134" w:header="340" w:footer="720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5A3F7B" w14:textId="77777777" w:rsidR="00412249" w:rsidRDefault="00412249" w:rsidP="004B2FF7">
      <w:pPr>
        <w:spacing w:after="0" w:line="240" w:lineRule="auto"/>
      </w:pPr>
      <w:r>
        <w:separator/>
      </w:r>
    </w:p>
  </w:endnote>
  <w:endnote w:type="continuationSeparator" w:id="0">
    <w:p w14:paraId="7844260D" w14:textId="77777777" w:rsidR="00412249" w:rsidRDefault="00412249" w:rsidP="004B2F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9FFDB5" w14:textId="77777777" w:rsidR="00412249" w:rsidRDefault="00412249" w:rsidP="004B2FF7">
      <w:pPr>
        <w:spacing w:after="0" w:line="240" w:lineRule="auto"/>
      </w:pPr>
      <w:r>
        <w:separator/>
      </w:r>
    </w:p>
  </w:footnote>
  <w:footnote w:type="continuationSeparator" w:id="0">
    <w:p w14:paraId="4FF8AF9E" w14:textId="77777777" w:rsidR="00412249" w:rsidRDefault="00412249" w:rsidP="004B2F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04479397"/>
      <w:docPartObj>
        <w:docPartGallery w:val="Page Numbers (Top of Page)"/>
        <w:docPartUnique/>
      </w:docPartObj>
    </w:sdtPr>
    <w:sdtEndPr/>
    <w:sdtContent>
      <w:p w14:paraId="240001A0" w14:textId="1818B9B3" w:rsidR="00EC120D" w:rsidRDefault="00EC120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E74A9">
          <w:rPr>
            <w:noProof/>
          </w:rPr>
          <w:t>3</w:t>
        </w:r>
        <w:r>
          <w:fldChar w:fldCharType="end"/>
        </w:r>
      </w:p>
    </w:sdtContent>
  </w:sdt>
  <w:p w14:paraId="2F4B2880" w14:textId="77777777" w:rsidR="00EC120D" w:rsidRDefault="00EC120D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3C10BD"/>
    <w:multiLevelType w:val="hybridMultilevel"/>
    <w:tmpl w:val="C5FE1FF6"/>
    <w:lvl w:ilvl="0" w:tplc="36BA059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bookFoldPrintingSheets w:val="4"/>
  <w:drawingGridHorizontalSpacing w:val="110"/>
  <w:drawingGridVerticalSpacing w:val="299"/>
  <w:displayHorizont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7D9C"/>
    <w:rsid w:val="00011D33"/>
    <w:rsid w:val="00012662"/>
    <w:rsid w:val="000146CC"/>
    <w:rsid w:val="00014F0C"/>
    <w:rsid w:val="000154D9"/>
    <w:rsid w:val="0002226A"/>
    <w:rsid w:val="0002721A"/>
    <w:rsid w:val="00032664"/>
    <w:rsid w:val="00035223"/>
    <w:rsid w:val="00035B19"/>
    <w:rsid w:val="000458D7"/>
    <w:rsid w:val="00062EBF"/>
    <w:rsid w:val="00064B00"/>
    <w:rsid w:val="00064EAE"/>
    <w:rsid w:val="0006798C"/>
    <w:rsid w:val="00074BC7"/>
    <w:rsid w:val="00076D44"/>
    <w:rsid w:val="000772B8"/>
    <w:rsid w:val="000846F1"/>
    <w:rsid w:val="00084B73"/>
    <w:rsid w:val="00086895"/>
    <w:rsid w:val="00092BAF"/>
    <w:rsid w:val="00096E9F"/>
    <w:rsid w:val="000A073A"/>
    <w:rsid w:val="000A5C60"/>
    <w:rsid w:val="000C2BB9"/>
    <w:rsid w:val="000C3824"/>
    <w:rsid w:val="000D126B"/>
    <w:rsid w:val="000D13C4"/>
    <w:rsid w:val="000D2197"/>
    <w:rsid w:val="000D4D53"/>
    <w:rsid w:val="000D7EE5"/>
    <w:rsid w:val="000E17D2"/>
    <w:rsid w:val="000E2976"/>
    <w:rsid w:val="000E74A9"/>
    <w:rsid w:val="000F44D7"/>
    <w:rsid w:val="000F6620"/>
    <w:rsid w:val="000F7652"/>
    <w:rsid w:val="0010346A"/>
    <w:rsid w:val="001075E8"/>
    <w:rsid w:val="00110389"/>
    <w:rsid w:val="00117D02"/>
    <w:rsid w:val="00133509"/>
    <w:rsid w:val="00135050"/>
    <w:rsid w:val="00135F18"/>
    <w:rsid w:val="00137F7D"/>
    <w:rsid w:val="0014067D"/>
    <w:rsid w:val="0017243C"/>
    <w:rsid w:val="001775FF"/>
    <w:rsid w:val="00186144"/>
    <w:rsid w:val="001902B8"/>
    <w:rsid w:val="001E63E2"/>
    <w:rsid w:val="001E67E8"/>
    <w:rsid w:val="001E7462"/>
    <w:rsid w:val="001E7A37"/>
    <w:rsid w:val="001F21A0"/>
    <w:rsid w:val="002035E0"/>
    <w:rsid w:val="00214506"/>
    <w:rsid w:val="002178BF"/>
    <w:rsid w:val="002338A7"/>
    <w:rsid w:val="002348B9"/>
    <w:rsid w:val="00247C6C"/>
    <w:rsid w:val="00256407"/>
    <w:rsid w:val="00261240"/>
    <w:rsid w:val="00270B59"/>
    <w:rsid w:val="002710F5"/>
    <w:rsid w:val="0027758A"/>
    <w:rsid w:val="00281E58"/>
    <w:rsid w:val="002859B9"/>
    <w:rsid w:val="00285B67"/>
    <w:rsid w:val="002900B5"/>
    <w:rsid w:val="002A569F"/>
    <w:rsid w:val="002B30BF"/>
    <w:rsid w:val="002B3305"/>
    <w:rsid w:val="002B7340"/>
    <w:rsid w:val="002C3C02"/>
    <w:rsid w:val="002C5D9B"/>
    <w:rsid w:val="002D1D86"/>
    <w:rsid w:val="002D7D9C"/>
    <w:rsid w:val="002E57E0"/>
    <w:rsid w:val="002F0523"/>
    <w:rsid w:val="002F2336"/>
    <w:rsid w:val="002F30EB"/>
    <w:rsid w:val="002F3E47"/>
    <w:rsid w:val="003064B2"/>
    <w:rsid w:val="00306FF5"/>
    <w:rsid w:val="00316BB0"/>
    <w:rsid w:val="00317C13"/>
    <w:rsid w:val="00321B52"/>
    <w:rsid w:val="003242FA"/>
    <w:rsid w:val="00340DB6"/>
    <w:rsid w:val="00346005"/>
    <w:rsid w:val="00346236"/>
    <w:rsid w:val="00347C9E"/>
    <w:rsid w:val="00354355"/>
    <w:rsid w:val="00355F7C"/>
    <w:rsid w:val="00356BE0"/>
    <w:rsid w:val="00365D39"/>
    <w:rsid w:val="003700E7"/>
    <w:rsid w:val="00370729"/>
    <w:rsid w:val="00381AA0"/>
    <w:rsid w:val="00386A60"/>
    <w:rsid w:val="00391C48"/>
    <w:rsid w:val="003923F2"/>
    <w:rsid w:val="003A0ECB"/>
    <w:rsid w:val="003A10FB"/>
    <w:rsid w:val="003B2236"/>
    <w:rsid w:val="003C1C55"/>
    <w:rsid w:val="003C6A08"/>
    <w:rsid w:val="003C6DFF"/>
    <w:rsid w:val="003D1341"/>
    <w:rsid w:val="003D59DE"/>
    <w:rsid w:val="003D733C"/>
    <w:rsid w:val="003E0C4C"/>
    <w:rsid w:val="003E3959"/>
    <w:rsid w:val="003E6A28"/>
    <w:rsid w:val="003E7BF4"/>
    <w:rsid w:val="003F11B5"/>
    <w:rsid w:val="003F2267"/>
    <w:rsid w:val="003F3A69"/>
    <w:rsid w:val="003F7079"/>
    <w:rsid w:val="004014FF"/>
    <w:rsid w:val="004024DB"/>
    <w:rsid w:val="00412249"/>
    <w:rsid w:val="00417718"/>
    <w:rsid w:val="0042135E"/>
    <w:rsid w:val="00427217"/>
    <w:rsid w:val="00442040"/>
    <w:rsid w:val="00443FF1"/>
    <w:rsid w:val="0044455D"/>
    <w:rsid w:val="004470A9"/>
    <w:rsid w:val="00447F97"/>
    <w:rsid w:val="00453267"/>
    <w:rsid w:val="0046655B"/>
    <w:rsid w:val="00472225"/>
    <w:rsid w:val="004800BF"/>
    <w:rsid w:val="00482D88"/>
    <w:rsid w:val="00485FDF"/>
    <w:rsid w:val="004879C1"/>
    <w:rsid w:val="00491B03"/>
    <w:rsid w:val="00492762"/>
    <w:rsid w:val="0049683D"/>
    <w:rsid w:val="00496AD8"/>
    <w:rsid w:val="00496B9F"/>
    <w:rsid w:val="004A176A"/>
    <w:rsid w:val="004A7FD1"/>
    <w:rsid w:val="004B2FF7"/>
    <w:rsid w:val="004D4639"/>
    <w:rsid w:val="004D6EC1"/>
    <w:rsid w:val="004E0510"/>
    <w:rsid w:val="004E37F3"/>
    <w:rsid w:val="004F51B2"/>
    <w:rsid w:val="00504F56"/>
    <w:rsid w:val="00513424"/>
    <w:rsid w:val="00523BA3"/>
    <w:rsid w:val="0052545C"/>
    <w:rsid w:val="005353F6"/>
    <w:rsid w:val="005435F1"/>
    <w:rsid w:val="0054436C"/>
    <w:rsid w:val="00550045"/>
    <w:rsid w:val="00552129"/>
    <w:rsid w:val="00553D79"/>
    <w:rsid w:val="00554E76"/>
    <w:rsid w:val="00560701"/>
    <w:rsid w:val="00563CB9"/>
    <w:rsid w:val="005728DB"/>
    <w:rsid w:val="00576E24"/>
    <w:rsid w:val="00581C99"/>
    <w:rsid w:val="00592E61"/>
    <w:rsid w:val="00594304"/>
    <w:rsid w:val="00594BDE"/>
    <w:rsid w:val="005A0D1A"/>
    <w:rsid w:val="005A1557"/>
    <w:rsid w:val="005B3F01"/>
    <w:rsid w:val="005C2C27"/>
    <w:rsid w:val="005C74D0"/>
    <w:rsid w:val="005D019A"/>
    <w:rsid w:val="005D2014"/>
    <w:rsid w:val="005D43B2"/>
    <w:rsid w:val="005D4C28"/>
    <w:rsid w:val="005E2051"/>
    <w:rsid w:val="005E27F1"/>
    <w:rsid w:val="005F6DA2"/>
    <w:rsid w:val="005F7B3D"/>
    <w:rsid w:val="00600739"/>
    <w:rsid w:val="00603D44"/>
    <w:rsid w:val="00620FDB"/>
    <w:rsid w:val="00632184"/>
    <w:rsid w:val="0064119A"/>
    <w:rsid w:val="006519E0"/>
    <w:rsid w:val="0066171C"/>
    <w:rsid w:val="00675557"/>
    <w:rsid w:val="006850A2"/>
    <w:rsid w:val="0068792B"/>
    <w:rsid w:val="006921F9"/>
    <w:rsid w:val="0069323A"/>
    <w:rsid w:val="006A324C"/>
    <w:rsid w:val="006B1DA6"/>
    <w:rsid w:val="006B420C"/>
    <w:rsid w:val="006C08C5"/>
    <w:rsid w:val="006C5C1F"/>
    <w:rsid w:val="006D0BFD"/>
    <w:rsid w:val="006D1FEF"/>
    <w:rsid w:val="006D3654"/>
    <w:rsid w:val="006E09C6"/>
    <w:rsid w:val="006F1427"/>
    <w:rsid w:val="00700FCC"/>
    <w:rsid w:val="00704A3E"/>
    <w:rsid w:val="0070759F"/>
    <w:rsid w:val="00717C5B"/>
    <w:rsid w:val="00733F91"/>
    <w:rsid w:val="0073514A"/>
    <w:rsid w:val="00744E28"/>
    <w:rsid w:val="00752950"/>
    <w:rsid w:val="00754355"/>
    <w:rsid w:val="0075779C"/>
    <w:rsid w:val="00766946"/>
    <w:rsid w:val="00771E46"/>
    <w:rsid w:val="00781E90"/>
    <w:rsid w:val="0078328C"/>
    <w:rsid w:val="00783BE4"/>
    <w:rsid w:val="00784397"/>
    <w:rsid w:val="00785679"/>
    <w:rsid w:val="00785E25"/>
    <w:rsid w:val="00786A9B"/>
    <w:rsid w:val="0078755D"/>
    <w:rsid w:val="00787D5E"/>
    <w:rsid w:val="007902B9"/>
    <w:rsid w:val="007931A9"/>
    <w:rsid w:val="007972D5"/>
    <w:rsid w:val="007A0764"/>
    <w:rsid w:val="007A66E5"/>
    <w:rsid w:val="007B09E7"/>
    <w:rsid w:val="007C5194"/>
    <w:rsid w:val="007C7F41"/>
    <w:rsid w:val="007D2093"/>
    <w:rsid w:val="007D4FA9"/>
    <w:rsid w:val="007D6F9A"/>
    <w:rsid w:val="007F7CB6"/>
    <w:rsid w:val="00804369"/>
    <w:rsid w:val="00806DA0"/>
    <w:rsid w:val="00811209"/>
    <w:rsid w:val="00816768"/>
    <w:rsid w:val="00826393"/>
    <w:rsid w:val="00827187"/>
    <w:rsid w:val="008510ED"/>
    <w:rsid w:val="0085570E"/>
    <w:rsid w:val="0086237A"/>
    <w:rsid w:val="00867F82"/>
    <w:rsid w:val="008819AF"/>
    <w:rsid w:val="008819D1"/>
    <w:rsid w:val="0088231B"/>
    <w:rsid w:val="00885C37"/>
    <w:rsid w:val="008906D6"/>
    <w:rsid w:val="0089211C"/>
    <w:rsid w:val="008B380B"/>
    <w:rsid w:val="008C73F2"/>
    <w:rsid w:val="008D0147"/>
    <w:rsid w:val="008D6F07"/>
    <w:rsid w:val="008E23D2"/>
    <w:rsid w:val="008F11AC"/>
    <w:rsid w:val="008F182C"/>
    <w:rsid w:val="008F347E"/>
    <w:rsid w:val="009051BC"/>
    <w:rsid w:val="00905684"/>
    <w:rsid w:val="00916D72"/>
    <w:rsid w:val="00922088"/>
    <w:rsid w:val="00925FBA"/>
    <w:rsid w:val="00932BC7"/>
    <w:rsid w:val="00934C76"/>
    <w:rsid w:val="00935A12"/>
    <w:rsid w:val="0093650B"/>
    <w:rsid w:val="00937CA9"/>
    <w:rsid w:val="00943A88"/>
    <w:rsid w:val="00944353"/>
    <w:rsid w:val="00950B2A"/>
    <w:rsid w:val="009518CE"/>
    <w:rsid w:val="009573C4"/>
    <w:rsid w:val="00960A3A"/>
    <w:rsid w:val="0097579F"/>
    <w:rsid w:val="009832C9"/>
    <w:rsid w:val="00991702"/>
    <w:rsid w:val="0099786F"/>
    <w:rsid w:val="009A1FE3"/>
    <w:rsid w:val="009A3EB2"/>
    <w:rsid w:val="009B7A7C"/>
    <w:rsid w:val="009C6512"/>
    <w:rsid w:val="009D471F"/>
    <w:rsid w:val="009D5CC0"/>
    <w:rsid w:val="009F00A7"/>
    <w:rsid w:val="009F60A6"/>
    <w:rsid w:val="009F7876"/>
    <w:rsid w:val="00A002D0"/>
    <w:rsid w:val="00A0296E"/>
    <w:rsid w:val="00A06591"/>
    <w:rsid w:val="00A15948"/>
    <w:rsid w:val="00A24FBA"/>
    <w:rsid w:val="00A25B06"/>
    <w:rsid w:val="00A27D6B"/>
    <w:rsid w:val="00A32E48"/>
    <w:rsid w:val="00A3399E"/>
    <w:rsid w:val="00A42F37"/>
    <w:rsid w:val="00A43623"/>
    <w:rsid w:val="00A44E6F"/>
    <w:rsid w:val="00A45186"/>
    <w:rsid w:val="00A4633F"/>
    <w:rsid w:val="00A464A3"/>
    <w:rsid w:val="00A61AF7"/>
    <w:rsid w:val="00A625B9"/>
    <w:rsid w:val="00A71E64"/>
    <w:rsid w:val="00A72DD6"/>
    <w:rsid w:val="00A765A8"/>
    <w:rsid w:val="00A76F44"/>
    <w:rsid w:val="00A77040"/>
    <w:rsid w:val="00A820C8"/>
    <w:rsid w:val="00A84BFC"/>
    <w:rsid w:val="00A90B3E"/>
    <w:rsid w:val="00AB04A9"/>
    <w:rsid w:val="00AB0A14"/>
    <w:rsid w:val="00AB287D"/>
    <w:rsid w:val="00AC42E2"/>
    <w:rsid w:val="00AD3815"/>
    <w:rsid w:val="00AD3AEB"/>
    <w:rsid w:val="00AD42D6"/>
    <w:rsid w:val="00AE1A55"/>
    <w:rsid w:val="00AE2E91"/>
    <w:rsid w:val="00AF14BB"/>
    <w:rsid w:val="00AF61D0"/>
    <w:rsid w:val="00AF6216"/>
    <w:rsid w:val="00B20F99"/>
    <w:rsid w:val="00B3166D"/>
    <w:rsid w:val="00B33875"/>
    <w:rsid w:val="00B3664F"/>
    <w:rsid w:val="00B417E4"/>
    <w:rsid w:val="00B502E8"/>
    <w:rsid w:val="00B61EF0"/>
    <w:rsid w:val="00B71D6A"/>
    <w:rsid w:val="00B74454"/>
    <w:rsid w:val="00B758B7"/>
    <w:rsid w:val="00B75D0C"/>
    <w:rsid w:val="00B826FA"/>
    <w:rsid w:val="00B836E6"/>
    <w:rsid w:val="00B96B10"/>
    <w:rsid w:val="00BB42A4"/>
    <w:rsid w:val="00BC22E9"/>
    <w:rsid w:val="00BC5C9B"/>
    <w:rsid w:val="00BD2588"/>
    <w:rsid w:val="00BE1137"/>
    <w:rsid w:val="00BE3008"/>
    <w:rsid w:val="00BE586D"/>
    <w:rsid w:val="00BE5AAC"/>
    <w:rsid w:val="00BE7EB7"/>
    <w:rsid w:val="00BF2B41"/>
    <w:rsid w:val="00BF39B9"/>
    <w:rsid w:val="00BF665D"/>
    <w:rsid w:val="00C008C6"/>
    <w:rsid w:val="00C01D75"/>
    <w:rsid w:val="00C11451"/>
    <w:rsid w:val="00C13273"/>
    <w:rsid w:val="00C14A59"/>
    <w:rsid w:val="00C16B37"/>
    <w:rsid w:val="00C303F5"/>
    <w:rsid w:val="00C364F7"/>
    <w:rsid w:val="00C407B6"/>
    <w:rsid w:val="00C40EA6"/>
    <w:rsid w:val="00C41867"/>
    <w:rsid w:val="00C53941"/>
    <w:rsid w:val="00C62A19"/>
    <w:rsid w:val="00C63190"/>
    <w:rsid w:val="00C63E4E"/>
    <w:rsid w:val="00C647A5"/>
    <w:rsid w:val="00C65931"/>
    <w:rsid w:val="00C70CAC"/>
    <w:rsid w:val="00C70EDE"/>
    <w:rsid w:val="00C7233F"/>
    <w:rsid w:val="00C75BF6"/>
    <w:rsid w:val="00C778C5"/>
    <w:rsid w:val="00C82B35"/>
    <w:rsid w:val="00C852C2"/>
    <w:rsid w:val="00C936F5"/>
    <w:rsid w:val="00C946B7"/>
    <w:rsid w:val="00C970F2"/>
    <w:rsid w:val="00CA7391"/>
    <w:rsid w:val="00CC2965"/>
    <w:rsid w:val="00CC53D8"/>
    <w:rsid w:val="00CD0C8F"/>
    <w:rsid w:val="00CD389C"/>
    <w:rsid w:val="00CE102A"/>
    <w:rsid w:val="00CF2FD2"/>
    <w:rsid w:val="00CF41FE"/>
    <w:rsid w:val="00CF55CD"/>
    <w:rsid w:val="00D01099"/>
    <w:rsid w:val="00D03F9B"/>
    <w:rsid w:val="00D109F9"/>
    <w:rsid w:val="00D12473"/>
    <w:rsid w:val="00D234B3"/>
    <w:rsid w:val="00D30523"/>
    <w:rsid w:val="00D35EC3"/>
    <w:rsid w:val="00D52668"/>
    <w:rsid w:val="00D53F96"/>
    <w:rsid w:val="00D60C25"/>
    <w:rsid w:val="00D63159"/>
    <w:rsid w:val="00D63376"/>
    <w:rsid w:val="00D642B9"/>
    <w:rsid w:val="00D67D8C"/>
    <w:rsid w:val="00D70299"/>
    <w:rsid w:val="00D7160D"/>
    <w:rsid w:val="00D93D0D"/>
    <w:rsid w:val="00D95C47"/>
    <w:rsid w:val="00DA159B"/>
    <w:rsid w:val="00DA2584"/>
    <w:rsid w:val="00DA3EFF"/>
    <w:rsid w:val="00DC0189"/>
    <w:rsid w:val="00DE5D7E"/>
    <w:rsid w:val="00DF1017"/>
    <w:rsid w:val="00E0204F"/>
    <w:rsid w:val="00E02196"/>
    <w:rsid w:val="00E034EB"/>
    <w:rsid w:val="00E04A31"/>
    <w:rsid w:val="00E108A9"/>
    <w:rsid w:val="00E1266A"/>
    <w:rsid w:val="00E17597"/>
    <w:rsid w:val="00E20D72"/>
    <w:rsid w:val="00E344B6"/>
    <w:rsid w:val="00E458EC"/>
    <w:rsid w:val="00E53499"/>
    <w:rsid w:val="00E540D6"/>
    <w:rsid w:val="00E568D5"/>
    <w:rsid w:val="00E61E05"/>
    <w:rsid w:val="00E64B7E"/>
    <w:rsid w:val="00E770E0"/>
    <w:rsid w:val="00E81A21"/>
    <w:rsid w:val="00E87540"/>
    <w:rsid w:val="00E912DE"/>
    <w:rsid w:val="00E9179C"/>
    <w:rsid w:val="00E96F8C"/>
    <w:rsid w:val="00EA1371"/>
    <w:rsid w:val="00EA3302"/>
    <w:rsid w:val="00EA3DFA"/>
    <w:rsid w:val="00EB176F"/>
    <w:rsid w:val="00EC0E4D"/>
    <w:rsid w:val="00EC120D"/>
    <w:rsid w:val="00EC2A13"/>
    <w:rsid w:val="00EC3440"/>
    <w:rsid w:val="00EC3517"/>
    <w:rsid w:val="00EE3FBE"/>
    <w:rsid w:val="00EE4158"/>
    <w:rsid w:val="00EF373D"/>
    <w:rsid w:val="00F162ED"/>
    <w:rsid w:val="00F23F74"/>
    <w:rsid w:val="00F26CA1"/>
    <w:rsid w:val="00F34D81"/>
    <w:rsid w:val="00F37C86"/>
    <w:rsid w:val="00F44503"/>
    <w:rsid w:val="00F56FCE"/>
    <w:rsid w:val="00F67FA5"/>
    <w:rsid w:val="00F73630"/>
    <w:rsid w:val="00F73A9D"/>
    <w:rsid w:val="00F73CEC"/>
    <w:rsid w:val="00F8338B"/>
    <w:rsid w:val="00F94149"/>
    <w:rsid w:val="00FA5A12"/>
    <w:rsid w:val="00FA7B40"/>
    <w:rsid w:val="00FB1194"/>
    <w:rsid w:val="00FB7926"/>
    <w:rsid w:val="00FC5C3A"/>
    <w:rsid w:val="00FD09C3"/>
    <w:rsid w:val="00FD1823"/>
    <w:rsid w:val="00FD2B1C"/>
    <w:rsid w:val="00FD78C8"/>
    <w:rsid w:val="00FE0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8BF1145"/>
  <w15:chartTrackingRefBased/>
  <w15:docId w15:val="{D30B0B7A-DCEB-46E1-82B3-E1A41DD7F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328C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348B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2348B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C2C2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F39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2348B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348B9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C2C27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customStyle="1" w:styleId="5">
    <w:name w:val="Знак Знак5 Знак Знак"/>
    <w:basedOn w:val="a"/>
    <w:rsid w:val="00A27D6B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52">
    <w:name w:val="Знак Знак5 Знак Знак2"/>
    <w:basedOn w:val="a"/>
    <w:rsid w:val="00C364F7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styleId="a4">
    <w:name w:val="header"/>
    <w:basedOn w:val="a"/>
    <w:link w:val="a5"/>
    <w:uiPriority w:val="99"/>
    <w:unhideWhenUsed/>
    <w:rsid w:val="004B2F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B2FF7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4B2F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B2FF7"/>
    <w:rPr>
      <w:rFonts w:eastAsiaTheme="minorEastAsia"/>
      <w:lang w:eastAsia="ru-RU"/>
    </w:rPr>
  </w:style>
  <w:style w:type="paragraph" w:customStyle="1" w:styleId="51">
    <w:name w:val="Знак Знак5 Знак Знак1"/>
    <w:basedOn w:val="a"/>
    <w:rsid w:val="00427217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50">
    <w:name w:val="Знак Знак5 Знак Знак"/>
    <w:basedOn w:val="a"/>
    <w:rsid w:val="007A66E5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 w:eastAsia="en-US"/>
    </w:rPr>
  </w:style>
  <w:style w:type="character" w:customStyle="1" w:styleId="a8">
    <w:name w:val="Цветовое выделение"/>
    <w:uiPriority w:val="99"/>
    <w:rsid w:val="00DE5D7E"/>
    <w:rPr>
      <w:b/>
      <w:bCs/>
      <w:color w:val="26282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320DBC-5086-42D0-B9CE-339D40125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619</Words>
  <Characters>3530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Deputy_chief</dc:creator>
  <cp:keywords/>
  <dc:description/>
  <cp:lastModifiedBy>Алексеева Анна Олеговна</cp:lastModifiedBy>
  <cp:revision>24</cp:revision>
  <cp:lastPrinted>2025-09-02T01:56:00Z</cp:lastPrinted>
  <dcterms:created xsi:type="dcterms:W3CDTF">2025-07-18T02:30:00Z</dcterms:created>
  <dcterms:modified xsi:type="dcterms:W3CDTF">2025-10-16T02:59:00Z</dcterms:modified>
</cp:coreProperties>
</file>