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E1ED1" w14:textId="20A2958B" w:rsidR="003549BB" w:rsidRPr="001850DA" w:rsidRDefault="003549BB" w:rsidP="003549BB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5</w:t>
      </w:r>
    </w:p>
    <w:p w14:paraId="22AB4228" w14:textId="77777777" w:rsidR="004316F5" w:rsidRDefault="003549BB" w:rsidP="003549BB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План реализации комплекса процессных мероприятий </w:t>
      </w:r>
    </w:p>
    <w:p w14:paraId="0144CBE8" w14:textId="7FB797D1" w:rsidR="00D64DA2" w:rsidRDefault="003458BD" w:rsidP="00D64DA2">
      <w:pPr>
        <w:jc w:val="center"/>
        <w:rPr>
          <w:noProof/>
          <w:sz w:val="28"/>
          <w:szCs w:val="28"/>
        </w:rPr>
      </w:pPr>
      <w:r>
        <w:rPr>
          <w:sz w:val="28"/>
          <w:szCs w:val="28"/>
        </w:rPr>
        <w:t>«</w:t>
      </w:r>
      <w:r w:rsidR="00D64DA2">
        <w:rPr>
          <w:sz w:val="28"/>
          <w:szCs w:val="28"/>
        </w:rPr>
        <w:t xml:space="preserve">«Профилактика </w:t>
      </w:r>
      <w:r w:rsidR="00D20C3C">
        <w:rPr>
          <w:sz w:val="28"/>
          <w:szCs w:val="28"/>
        </w:rPr>
        <w:t>безнадзорности и правонарушений несовершеннолетних</w:t>
      </w:r>
      <w:r w:rsidR="00D64DA2" w:rsidRPr="00D30731">
        <w:rPr>
          <w:noProof/>
          <w:sz w:val="28"/>
          <w:szCs w:val="28"/>
        </w:rPr>
        <w:t xml:space="preserve">» </w:t>
      </w:r>
    </w:p>
    <w:tbl>
      <w:tblPr>
        <w:tblW w:w="15110" w:type="dxa"/>
        <w:tblLook w:val="04A0" w:firstRow="1" w:lastRow="0" w:firstColumn="1" w:lastColumn="0" w:noHBand="0" w:noVBand="1"/>
      </w:tblPr>
      <w:tblGrid>
        <w:gridCol w:w="926"/>
        <w:gridCol w:w="5342"/>
        <w:gridCol w:w="2267"/>
        <w:gridCol w:w="3178"/>
        <w:gridCol w:w="3397"/>
      </w:tblGrid>
      <w:tr w:rsidR="00A1138B" w:rsidRPr="0041598F" w14:paraId="30BC4874" w14:textId="77777777" w:rsidTr="0041598F">
        <w:trPr>
          <w:trHeight w:val="36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57CC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6E4B5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0C50D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460A2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C09AF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Вид подтверждающего документа</w:t>
            </w:r>
          </w:p>
        </w:tc>
      </w:tr>
      <w:tr w:rsidR="003549BB" w:rsidRPr="0041598F" w14:paraId="63225396" w14:textId="77777777" w:rsidTr="0041598F">
        <w:trPr>
          <w:trHeight w:val="228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467BA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C1F63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D0A7C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7F1B7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4</w:t>
            </w:r>
          </w:p>
        </w:tc>
        <w:tc>
          <w:tcPr>
            <w:tcW w:w="3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0DBF0" w14:textId="77777777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5</w:t>
            </w:r>
          </w:p>
        </w:tc>
      </w:tr>
      <w:tr w:rsidR="003549BB" w:rsidRPr="0041598F" w14:paraId="53477385" w14:textId="77777777" w:rsidTr="0041598F">
        <w:trPr>
          <w:trHeight w:val="331"/>
        </w:trPr>
        <w:tc>
          <w:tcPr>
            <w:tcW w:w="1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93AF" w14:textId="5762448D" w:rsidR="003549BB" w:rsidRPr="0041598F" w:rsidRDefault="003549BB" w:rsidP="00922078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 xml:space="preserve">Задача </w:t>
            </w:r>
            <w:r w:rsidR="00D64DA2" w:rsidRPr="0041598F">
              <w:rPr>
                <w:color w:val="000000" w:themeColor="text1"/>
                <w:sz w:val="20"/>
                <w:szCs w:val="20"/>
              </w:rPr>
              <w:t>«Создание условий для совершенствования существующей системы профилактики безнадзорности и правонарушений несовершеннолетних»</w:t>
            </w:r>
            <w:r w:rsidRPr="0041598F">
              <w:rPr>
                <w:sz w:val="20"/>
                <w:szCs w:val="20"/>
              </w:rPr>
              <w:t>»</w:t>
            </w:r>
          </w:p>
        </w:tc>
      </w:tr>
      <w:tr w:rsidR="00D64DA2" w:rsidRPr="0041598F" w14:paraId="1E69CCF5" w14:textId="77777777" w:rsidTr="0041598F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BD94C" w14:textId="20FF4322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C2089" w14:textId="4F251C4F" w:rsidR="00D64DA2" w:rsidRPr="0041598F" w:rsidRDefault="00D64DA2" w:rsidP="00D64DA2">
            <w:pPr>
              <w:jc w:val="both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Мероприятие (результат) «</w:t>
            </w:r>
            <w:r w:rsidR="00D20C3C" w:rsidRPr="0041598F">
              <w:rPr>
                <w:color w:val="000000" w:themeColor="text1"/>
                <w:sz w:val="20"/>
                <w:szCs w:val="20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  <w:r w:rsidRPr="0041598F">
              <w:rPr>
                <w:color w:val="000000" w:themeColor="text1"/>
                <w:sz w:val="20"/>
                <w:szCs w:val="20"/>
              </w:rPr>
              <w:t>»</w:t>
            </w:r>
            <w:r w:rsidR="00D20C3C" w:rsidRPr="0041598F">
              <w:rPr>
                <w:color w:val="000000" w:themeColor="text1"/>
                <w:sz w:val="20"/>
                <w:szCs w:val="20"/>
              </w:rPr>
              <w:t xml:space="preserve"> в 2026 году реализации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8FF23" w14:textId="4BCA5971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0B39E" w14:textId="696CBBBA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755F8" w14:textId="68051770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 xml:space="preserve">Х </w:t>
            </w:r>
          </w:p>
        </w:tc>
      </w:tr>
      <w:tr w:rsidR="00D64DA2" w:rsidRPr="0041598F" w14:paraId="78914D6C" w14:textId="77777777" w:rsidTr="0041598F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B8237" w14:textId="3C0BC0AC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1.1.1.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F6CDE" w14:textId="6EA5194A" w:rsidR="00D64DA2" w:rsidRPr="0041598F" w:rsidRDefault="00D64DA2" w:rsidP="00D64DA2">
            <w:pPr>
              <w:jc w:val="both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 xml:space="preserve">Контрольная точка 1. </w:t>
            </w:r>
            <w:r w:rsidR="00D20C3C" w:rsidRPr="0041598F">
              <w:rPr>
                <w:sz w:val="20"/>
                <w:szCs w:val="20"/>
              </w:rPr>
              <w:t>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06846" w14:textId="598782A9" w:rsidR="00D64DA2" w:rsidRPr="0041598F" w:rsidRDefault="0041598F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D2748" w14:textId="1B0159D0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8FDE7" w14:textId="439BE8E8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Муниципальный контракт</w:t>
            </w:r>
          </w:p>
        </w:tc>
      </w:tr>
      <w:tr w:rsidR="00D64DA2" w:rsidRPr="0041598F" w14:paraId="01F95A31" w14:textId="77777777" w:rsidTr="0041598F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BB4F3" w14:textId="45E091F7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1.1.2.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C292" w14:textId="6B9BAFD9" w:rsidR="00D64DA2" w:rsidRPr="0041598F" w:rsidRDefault="00D64DA2" w:rsidP="00D64DA2">
            <w:pPr>
              <w:jc w:val="both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A0AEA" w14:textId="5D3143FE" w:rsidR="00D64DA2" w:rsidRPr="0041598F" w:rsidRDefault="0041598F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1B5D6" w14:textId="17B0EBBD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98BE9" w14:textId="0C1ABE7E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Акт приёмки</w:t>
            </w:r>
          </w:p>
        </w:tc>
      </w:tr>
      <w:tr w:rsidR="00D64DA2" w:rsidRPr="0041598F" w14:paraId="43D49A4F" w14:textId="77777777" w:rsidTr="0041598F">
        <w:trPr>
          <w:trHeight w:val="467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9F685" w14:textId="424476EA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1.1.3</w:t>
            </w:r>
          </w:p>
        </w:tc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334C5" w14:textId="6F7AA7BB" w:rsidR="00D64DA2" w:rsidRPr="0041598F" w:rsidRDefault="00D64DA2" w:rsidP="00D64DA2">
            <w:pPr>
              <w:jc w:val="both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 xml:space="preserve">Контрольная точка 3. Произведена оплата товаров, </w:t>
            </w:r>
            <w:r w:rsidR="00B93658" w:rsidRPr="0041598F">
              <w:rPr>
                <w:sz w:val="20"/>
                <w:szCs w:val="20"/>
              </w:rPr>
              <w:t>работ</w:t>
            </w:r>
            <w:r w:rsidRPr="0041598F">
              <w:rPr>
                <w:sz w:val="20"/>
                <w:szCs w:val="20"/>
              </w:rPr>
              <w:t>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C24FB" w14:textId="460A60BB" w:rsidR="00D64DA2" w:rsidRPr="0041598F" w:rsidRDefault="0041598F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3B2F6" w14:textId="1C7E3ECD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551EC" w14:textId="62ED98D5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Платежное поручение</w:t>
            </w:r>
          </w:p>
        </w:tc>
      </w:tr>
      <w:tr w:rsidR="00D64DA2" w:rsidRPr="0041598F" w14:paraId="55446FE1" w14:textId="77777777" w:rsidTr="0041598F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12F98" w14:textId="7E7B4084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BAB84" w14:textId="2F6E12F6" w:rsidR="00D64DA2" w:rsidRPr="0041598F" w:rsidRDefault="00D64DA2" w:rsidP="00D64DA2">
            <w:pPr>
              <w:jc w:val="both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Мероприятие (результат)</w:t>
            </w:r>
            <w:r w:rsidRPr="0041598F">
              <w:rPr>
                <w:rFonts w:eastAsia="Calibri"/>
                <w:sz w:val="20"/>
                <w:szCs w:val="20"/>
                <w:lang w:eastAsia="ar-SA"/>
              </w:rPr>
              <w:t xml:space="preserve"> «</w:t>
            </w:r>
            <w:r w:rsidR="0041598F" w:rsidRPr="0041598F">
              <w:rPr>
                <w:color w:val="000000" w:themeColor="text1"/>
                <w:sz w:val="20"/>
                <w:szCs w:val="20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ситуации» в 2026 году реализации.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FC3DD" w14:textId="22C9D56F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31.12.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9D81E" w14:textId="45979115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4C0C8" w14:textId="32A0CC79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Х</w:t>
            </w:r>
          </w:p>
        </w:tc>
      </w:tr>
      <w:tr w:rsidR="00D64DA2" w:rsidRPr="0041598F" w14:paraId="4AE0BBB5" w14:textId="77777777" w:rsidTr="0041598F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2B226" w14:textId="15722A05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1.2.1.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94F7F" w14:textId="419F8DAB" w:rsidR="00D64DA2" w:rsidRPr="0041598F" w:rsidRDefault="00D64DA2" w:rsidP="00D64DA2">
            <w:pPr>
              <w:jc w:val="both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 xml:space="preserve">Контрольная точка 1. </w:t>
            </w:r>
            <w:r w:rsidR="0041598F" w:rsidRPr="0041598F">
              <w:rPr>
                <w:sz w:val="20"/>
                <w:szCs w:val="20"/>
              </w:rPr>
              <w:t>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B7FFF" w14:textId="46292817" w:rsidR="00D64DA2" w:rsidRPr="0041598F" w:rsidRDefault="0041598F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A30B5" w14:textId="066F24F2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B45C7" w14:textId="3C44B356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Муниципальный контракт</w:t>
            </w:r>
          </w:p>
        </w:tc>
      </w:tr>
      <w:tr w:rsidR="00D64DA2" w:rsidRPr="0041598F" w14:paraId="62758C84" w14:textId="77777777" w:rsidTr="0041598F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49052" w14:textId="66133480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1.2.2.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18A68" w14:textId="70A5FE58" w:rsidR="00D64DA2" w:rsidRPr="0041598F" w:rsidRDefault="00D64DA2" w:rsidP="00D64DA2">
            <w:pPr>
              <w:jc w:val="both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Контрольная точка 2. Произведена приемка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791EC" w14:textId="33F3D35F" w:rsidR="00D64DA2" w:rsidRPr="0041598F" w:rsidRDefault="0041598F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5D1EB" w14:textId="37444E8E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2ED48" w14:textId="7C94CC1E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Акт приемки</w:t>
            </w:r>
          </w:p>
        </w:tc>
      </w:tr>
      <w:tr w:rsidR="00D64DA2" w:rsidRPr="0041598F" w14:paraId="29D2579A" w14:textId="77777777" w:rsidTr="0041598F">
        <w:trPr>
          <w:trHeight w:val="46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92E5A" w14:textId="56A0C90D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1.2.3.</w:t>
            </w:r>
          </w:p>
        </w:tc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423D6" w14:textId="03A7C5F2" w:rsidR="00D64DA2" w:rsidRPr="0041598F" w:rsidRDefault="00D64DA2" w:rsidP="00D64DA2">
            <w:pPr>
              <w:jc w:val="both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 xml:space="preserve">Контрольная точка 3. </w:t>
            </w:r>
            <w:r w:rsidR="00B93658" w:rsidRPr="00B93658">
              <w:rPr>
                <w:sz w:val="20"/>
                <w:szCs w:val="20"/>
              </w:rPr>
              <w:t>Произведена оплата товаров, работ, услуг по муниципальному контракту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FAD5F" w14:textId="2C00B543" w:rsidR="00D64DA2" w:rsidRPr="0041598F" w:rsidRDefault="0041598F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*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AED42" w14:textId="077E91DD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3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CA4FD" w14:textId="3B8B4504" w:rsidR="00D64DA2" w:rsidRPr="0041598F" w:rsidRDefault="00D64DA2" w:rsidP="00D64DA2">
            <w:pPr>
              <w:jc w:val="center"/>
              <w:rPr>
                <w:sz w:val="20"/>
                <w:szCs w:val="20"/>
              </w:rPr>
            </w:pPr>
            <w:r w:rsidRPr="0041598F">
              <w:rPr>
                <w:sz w:val="20"/>
                <w:szCs w:val="20"/>
              </w:rPr>
              <w:t>Платежное поручение</w:t>
            </w:r>
          </w:p>
        </w:tc>
      </w:tr>
    </w:tbl>
    <w:p w14:paraId="5613311A" w14:textId="045097C4" w:rsidR="008800AB" w:rsidRPr="00FE510A" w:rsidRDefault="0041598F">
      <w:pPr>
        <w:rPr>
          <w:color w:val="000000" w:themeColor="text1"/>
        </w:rPr>
      </w:pPr>
      <w:r w:rsidRPr="0041598F">
        <w:rPr>
          <w:color w:val="000000" w:themeColor="text1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sectPr w:rsidR="008800AB" w:rsidRPr="00FE510A" w:rsidSect="004316F5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13322"/>
    <w:rsid w:val="00043944"/>
    <w:rsid w:val="00063170"/>
    <w:rsid w:val="000A697B"/>
    <w:rsid w:val="000B0E0B"/>
    <w:rsid w:val="000C781A"/>
    <w:rsid w:val="00106510"/>
    <w:rsid w:val="00113BB4"/>
    <w:rsid w:val="00116A80"/>
    <w:rsid w:val="0012520A"/>
    <w:rsid w:val="00131952"/>
    <w:rsid w:val="001607EC"/>
    <w:rsid w:val="00167DFA"/>
    <w:rsid w:val="00176941"/>
    <w:rsid w:val="001850DA"/>
    <w:rsid w:val="00186E1E"/>
    <w:rsid w:val="001A670D"/>
    <w:rsid w:val="001A79F6"/>
    <w:rsid w:val="001D512A"/>
    <w:rsid w:val="001E530D"/>
    <w:rsid w:val="002001D7"/>
    <w:rsid w:val="002420F1"/>
    <w:rsid w:val="0026647A"/>
    <w:rsid w:val="0028183E"/>
    <w:rsid w:val="002858BF"/>
    <w:rsid w:val="002B7179"/>
    <w:rsid w:val="002E20F7"/>
    <w:rsid w:val="00302D37"/>
    <w:rsid w:val="003167E3"/>
    <w:rsid w:val="00317191"/>
    <w:rsid w:val="003209A2"/>
    <w:rsid w:val="00337E1A"/>
    <w:rsid w:val="0034358C"/>
    <w:rsid w:val="003458BD"/>
    <w:rsid w:val="003549BB"/>
    <w:rsid w:val="003A09F7"/>
    <w:rsid w:val="003A6A27"/>
    <w:rsid w:val="003C2EEA"/>
    <w:rsid w:val="003E0CAA"/>
    <w:rsid w:val="003E24ED"/>
    <w:rsid w:val="00405D1C"/>
    <w:rsid w:val="0041598F"/>
    <w:rsid w:val="004316F5"/>
    <w:rsid w:val="00431DBD"/>
    <w:rsid w:val="00435EB3"/>
    <w:rsid w:val="004452BF"/>
    <w:rsid w:val="00445359"/>
    <w:rsid w:val="004467E3"/>
    <w:rsid w:val="00482999"/>
    <w:rsid w:val="004836E8"/>
    <w:rsid w:val="004951D6"/>
    <w:rsid w:val="004B4B4E"/>
    <w:rsid w:val="004D44CC"/>
    <w:rsid w:val="004F045D"/>
    <w:rsid w:val="00505914"/>
    <w:rsid w:val="00521CF6"/>
    <w:rsid w:val="00531218"/>
    <w:rsid w:val="0058407C"/>
    <w:rsid w:val="005C74D0"/>
    <w:rsid w:val="005E22A4"/>
    <w:rsid w:val="005E588D"/>
    <w:rsid w:val="005F53B3"/>
    <w:rsid w:val="005F53C6"/>
    <w:rsid w:val="005F657B"/>
    <w:rsid w:val="00602DED"/>
    <w:rsid w:val="0061380F"/>
    <w:rsid w:val="00666502"/>
    <w:rsid w:val="00674B5A"/>
    <w:rsid w:val="006773AC"/>
    <w:rsid w:val="00695240"/>
    <w:rsid w:val="006A05A2"/>
    <w:rsid w:val="00703FC9"/>
    <w:rsid w:val="00753B48"/>
    <w:rsid w:val="00755453"/>
    <w:rsid w:val="007A4CBC"/>
    <w:rsid w:val="007C30DD"/>
    <w:rsid w:val="007E4ED5"/>
    <w:rsid w:val="007E69CF"/>
    <w:rsid w:val="007F5C8D"/>
    <w:rsid w:val="00833FBF"/>
    <w:rsid w:val="008474F7"/>
    <w:rsid w:val="00851232"/>
    <w:rsid w:val="00860C27"/>
    <w:rsid w:val="00860D8A"/>
    <w:rsid w:val="00876D12"/>
    <w:rsid w:val="008800AB"/>
    <w:rsid w:val="008808A2"/>
    <w:rsid w:val="008A2484"/>
    <w:rsid w:val="008A2979"/>
    <w:rsid w:val="008A2D26"/>
    <w:rsid w:val="008A67B7"/>
    <w:rsid w:val="008C3F38"/>
    <w:rsid w:val="008F0C2F"/>
    <w:rsid w:val="009075C9"/>
    <w:rsid w:val="00912812"/>
    <w:rsid w:val="00912B79"/>
    <w:rsid w:val="009136FB"/>
    <w:rsid w:val="00914098"/>
    <w:rsid w:val="00922DCF"/>
    <w:rsid w:val="00925EAB"/>
    <w:rsid w:val="00945A96"/>
    <w:rsid w:val="00955DE9"/>
    <w:rsid w:val="009839D5"/>
    <w:rsid w:val="009840E1"/>
    <w:rsid w:val="00984DFD"/>
    <w:rsid w:val="009973C6"/>
    <w:rsid w:val="009A141D"/>
    <w:rsid w:val="009A35CA"/>
    <w:rsid w:val="009B420C"/>
    <w:rsid w:val="009C54D5"/>
    <w:rsid w:val="009F11A1"/>
    <w:rsid w:val="009F302D"/>
    <w:rsid w:val="00A00EF9"/>
    <w:rsid w:val="00A07AAA"/>
    <w:rsid w:val="00A1138B"/>
    <w:rsid w:val="00A16919"/>
    <w:rsid w:val="00A526B7"/>
    <w:rsid w:val="00A74C8D"/>
    <w:rsid w:val="00A82C2F"/>
    <w:rsid w:val="00A903D9"/>
    <w:rsid w:val="00AA3796"/>
    <w:rsid w:val="00AA3AF4"/>
    <w:rsid w:val="00AA550C"/>
    <w:rsid w:val="00AA5AEB"/>
    <w:rsid w:val="00AD1365"/>
    <w:rsid w:val="00AD56CB"/>
    <w:rsid w:val="00B15CAC"/>
    <w:rsid w:val="00B469F7"/>
    <w:rsid w:val="00B47265"/>
    <w:rsid w:val="00B47D39"/>
    <w:rsid w:val="00B50998"/>
    <w:rsid w:val="00B52D17"/>
    <w:rsid w:val="00B5553E"/>
    <w:rsid w:val="00B86EE5"/>
    <w:rsid w:val="00B93658"/>
    <w:rsid w:val="00BA47C5"/>
    <w:rsid w:val="00BB0EA5"/>
    <w:rsid w:val="00BD5014"/>
    <w:rsid w:val="00BF298C"/>
    <w:rsid w:val="00BF33A5"/>
    <w:rsid w:val="00C03E9A"/>
    <w:rsid w:val="00C04DA7"/>
    <w:rsid w:val="00C2575E"/>
    <w:rsid w:val="00C265B9"/>
    <w:rsid w:val="00C307FC"/>
    <w:rsid w:val="00C5369C"/>
    <w:rsid w:val="00C86E60"/>
    <w:rsid w:val="00CA0E6F"/>
    <w:rsid w:val="00CF1D90"/>
    <w:rsid w:val="00CF4642"/>
    <w:rsid w:val="00D20C3C"/>
    <w:rsid w:val="00D30731"/>
    <w:rsid w:val="00D357F4"/>
    <w:rsid w:val="00D64DA2"/>
    <w:rsid w:val="00D717C6"/>
    <w:rsid w:val="00D85C15"/>
    <w:rsid w:val="00DB7AA0"/>
    <w:rsid w:val="00E03FF5"/>
    <w:rsid w:val="00E95162"/>
    <w:rsid w:val="00EB30EA"/>
    <w:rsid w:val="00EB64BF"/>
    <w:rsid w:val="00EE5B1E"/>
    <w:rsid w:val="00EF533C"/>
    <w:rsid w:val="00F01356"/>
    <w:rsid w:val="00F11689"/>
    <w:rsid w:val="00F21D72"/>
    <w:rsid w:val="00F2350C"/>
    <w:rsid w:val="00F36BCB"/>
    <w:rsid w:val="00F44C49"/>
    <w:rsid w:val="00F53BFF"/>
    <w:rsid w:val="00F635CE"/>
    <w:rsid w:val="00F64703"/>
    <w:rsid w:val="00F7495D"/>
    <w:rsid w:val="00F773CD"/>
    <w:rsid w:val="00F82004"/>
    <w:rsid w:val="00F973C8"/>
    <w:rsid w:val="00FA539B"/>
    <w:rsid w:val="00FC09C1"/>
    <w:rsid w:val="00FC46C4"/>
    <w:rsid w:val="00FC4FC6"/>
    <w:rsid w:val="00FD3C7F"/>
    <w:rsid w:val="00FE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29</cp:revision>
  <cp:lastPrinted>2025-08-22T05:08:00Z</cp:lastPrinted>
  <dcterms:created xsi:type="dcterms:W3CDTF">2025-08-04T08:01:00Z</dcterms:created>
  <dcterms:modified xsi:type="dcterms:W3CDTF">2025-10-16T02:52:00Z</dcterms:modified>
</cp:coreProperties>
</file>