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15D15" w14:textId="7CC42F7A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4</w:t>
      </w:r>
    </w:p>
    <w:p w14:paraId="546D90DE" w14:textId="77777777" w:rsidR="004316F5" w:rsidRDefault="00AA3AF4" w:rsidP="00833FBF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9C5FA79" w14:textId="22235CC0" w:rsidR="00833FBF" w:rsidRDefault="00833FBF" w:rsidP="004316F5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r w:rsidR="00F11689">
        <w:rPr>
          <w:sz w:val="28"/>
          <w:szCs w:val="28"/>
        </w:rPr>
        <w:t xml:space="preserve">Профилактика </w:t>
      </w:r>
      <w:r w:rsidR="004836E8">
        <w:rPr>
          <w:sz w:val="28"/>
          <w:szCs w:val="28"/>
        </w:rPr>
        <w:t>безнадзорности и правонарушений несовершеннолетних</w:t>
      </w:r>
      <w:r w:rsidRPr="00D30731">
        <w:rPr>
          <w:noProof/>
          <w:sz w:val="28"/>
          <w:szCs w:val="28"/>
        </w:rPr>
        <w:t xml:space="preserve">» </w:t>
      </w:r>
    </w:p>
    <w:p w14:paraId="406A13E3" w14:textId="77777777" w:rsidR="00E95162" w:rsidRPr="004316F5" w:rsidRDefault="00E95162" w:rsidP="004316F5">
      <w:pPr>
        <w:jc w:val="center"/>
        <w:rPr>
          <w:noProof/>
          <w:sz w:val="28"/>
          <w:szCs w:val="28"/>
        </w:rPr>
      </w:pPr>
    </w:p>
    <w:tbl>
      <w:tblPr>
        <w:tblW w:w="15422" w:type="dxa"/>
        <w:jc w:val="center"/>
        <w:tblLook w:val="04A0" w:firstRow="1" w:lastRow="0" w:firstColumn="1" w:lastColumn="0" w:noHBand="0" w:noVBand="1"/>
      </w:tblPr>
      <w:tblGrid>
        <w:gridCol w:w="679"/>
        <w:gridCol w:w="3285"/>
        <w:gridCol w:w="2290"/>
        <w:gridCol w:w="1665"/>
        <w:gridCol w:w="1250"/>
        <w:gridCol w:w="1250"/>
        <w:gridCol w:w="1250"/>
        <w:gridCol w:w="1250"/>
        <w:gridCol w:w="1250"/>
        <w:gridCol w:w="1253"/>
      </w:tblGrid>
      <w:tr w:rsidR="009F11A1" w:rsidRPr="009F11A1" w14:paraId="51C733FB" w14:textId="77777777" w:rsidTr="00521CF6">
        <w:trPr>
          <w:trHeight w:val="224"/>
          <w:jc w:val="center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C72ED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№ п/п</w:t>
            </w:r>
          </w:p>
        </w:tc>
        <w:tc>
          <w:tcPr>
            <w:tcW w:w="3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19CED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1E17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4B11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75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CEE6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Расходы (рублей), годы</w:t>
            </w:r>
          </w:p>
        </w:tc>
      </w:tr>
      <w:tr w:rsidR="009F11A1" w:rsidRPr="009F11A1" w14:paraId="4B279710" w14:textId="77777777" w:rsidTr="00521CF6">
        <w:trPr>
          <w:trHeight w:val="224"/>
          <w:jc w:val="center"/>
        </w:trPr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209A2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3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889CE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B8AA3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27125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B81C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F0B35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DCE84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864C3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2029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5945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2030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6A08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2031</w:t>
            </w:r>
          </w:p>
        </w:tc>
      </w:tr>
      <w:tr w:rsidR="009F11A1" w:rsidRPr="009F11A1" w14:paraId="71BEB42C" w14:textId="77777777" w:rsidTr="00521CF6">
        <w:trPr>
          <w:trHeight w:val="224"/>
          <w:jc w:val="center"/>
        </w:trPr>
        <w:tc>
          <w:tcPr>
            <w:tcW w:w="6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B18B4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1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F8DB4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03D7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3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1397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86271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57A0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CE8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561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318B6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7BBDD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10</w:t>
            </w:r>
          </w:p>
        </w:tc>
      </w:tr>
      <w:tr w:rsidR="004836E8" w:rsidRPr="009F11A1" w14:paraId="2D6AABCC" w14:textId="77777777" w:rsidTr="00521CF6">
        <w:trPr>
          <w:trHeight w:val="517"/>
          <w:jc w:val="center"/>
        </w:trPr>
        <w:tc>
          <w:tcPr>
            <w:tcW w:w="396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5F80" w14:textId="2C98013B" w:rsidR="004836E8" w:rsidRPr="003E0CAA" w:rsidRDefault="004836E8" w:rsidP="003E0CAA">
            <w:pPr>
              <w:jc w:val="center"/>
              <w:rPr>
                <w:b/>
                <w:bCs/>
              </w:rPr>
            </w:pPr>
            <w:r w:rsidRPr="003E0CAA">
              <w:rPr>
                <w:b/>
                <w:bCs/>
              </w:rPr>
              <w:t xml:space="preserve">Комплекс процессных мероприятий «Профилактика </w:t>
            </w:r>
            <w:r w:rsidR="003E0CAA" w:rsidRPr="003E0CAA">
              <w:rPr>
                <w:b/>
                <w:bCs/>
              </w:rPr>
              <w:t>безнадзорности и правонарушений несовершеннолетних</w:t>
            </w:r>
            <w:r w:rsidRPr="003E0CAA">
              <w:rPr>
                <w:b/>
                <w:bCs/>
                <w:noProof/>
              </w:rPr>
              <w:t>»</w:t>
            </w:r>
          </w:p>
        </w:tc>
        <w:tc>
          <w:tcPr>
            <w:tcW w:w="22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46CAA" w14:textId="77777777" w:rsidR="004836E8" w:rsidRPr="00703FC9" w:rsidRDefault="004836E8" w:rsidP="00F11689">
            <w:pPr>
              <w:jc w:val="center"/>
            </w:pPr>
            <w:r w:rsidRPr="00703FC9">
              <w:t>Отдел по обеспечению деятельности КДН и ЗП УСКВ администрации города</w:t>
            </w:r>
          </w:p>
          <w:p w14:paraId="70297515" w14:textId="19AC1F2B" w:rsidR="004836E8" w:rsidRPr="009F11A1" w:rsidRDefault="004836E8" w:rsidP="00A903D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DA0B1" w14:textId="77777777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A55BB" w14:textId="5E686E42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315 264,40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BFF4" w14:textId="1390B511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315 264,40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AA7C" w14:textId="69940621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315 264,40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55C1" w14:textId="41E3ECB5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315 264,40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E8682" w14:textId="4CC785FC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315 264,40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B0850" w14:textId="50F2BA25" w:rsidR="004836E8" w:rsidRPr="009F11A1" w:rsidRDefault="004836E8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315 264,40</w:t>
            </w:r>
          </w:p>
        </w:tc>
      </w:tr>
      <w:tr w:rsidR="004836E8" w:rsidRPr="009F11A1" w14:paraId="548325F3" w14:textId="77777777" w:rsidTr="00521CF6">
        <w:trPr>
          <w:trHeight w:val="501"/>
          <w:jc w:val="center"/>
        </w:trPr>
        <w:tc>
          <w:tcPr>
            <w:tcW w:w="396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8120" w14:textId="77777777" w:rsidR="004836E8" w:rsidRPr="009F11A1" w:rsidRDefault="004836E8" w:rsidP="00113BB4">
            <w:pPr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88A8F" w14:textId="77777777" w:rsidR="004836E8" w:rsidRPr="009F11A1" w:rsidRDefault="004836E8" w:rsidP="00113BB4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852F0" w14:textId="1B9264D3" w:rsidR="004836E8" w:rsidRPr="009F11A1" w:rsidRDefault="004836E8" w:rsidP="00113BB4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8380" w14:textId="6332E701" w:rsidR="004836E8" w:rsidRPr="00A903D9" w:rsidRDefault="004836E8" w:rsidP="00113BB4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15</w:t>
            </w:r>
            <w:r w:rsidRPr="00A903D9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264</w:t>
            </w:r>
            <w:r w:rsidRPr="00A903D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Pr="00A903D9">
              <w:rPr>
                <w:sz w:val="20"/>
                <w:szCs w:val="20"/>
              </w:rPr>
              <w:t>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BACD2" w14:textId="6749A9F0" w:rsidR="004836E8" w:rsidRPr="009F11A1" w:rsidRDefault="004836E8" w:rsidP="00113BB4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15</w:t>
            </w:r>
            <w:r w:rsidRPr="00A903D9">
              <w:rPr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264</w:t>
            </w:r>
            <w:r w:rsidRPr="00A903D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Pr="00A903D9">
              <w:rPr>
                <w:sz w:val="20"/>
                <w:szCs w:val="20"/>
              </w:rPr>
              <w:t>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9E44E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00A5A485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4331AB10" w14:textId="69586EF5" w:rsidR="004836E8" w:rsidRPr="009F11A1" w:rsidRDefault="004836E8" w:rsidP="00113BB4">
            <w:pPr>
              <w:jc w:val="center"/>
              <w:rPr>
                <w:sz w:val="20"/>
                <w:szCs w:val="20"/>
              </w:rPr>
            </w:pPr>
            <w:r w:rsidRPr="007E0D4A">
              <w:rPr>
                <w:sz w:val="20"/>
                <w:szCs w:val="20"/>
              </w:rPr>
              <w:t>315 264,40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B12B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0A42FF32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637C562F" w14:textId="08D5B9BB" w:rsidR="004836E8" w:rsidRPr="009F11A1" w:rsidRDefault="004836E8" w:rsidP="00113BB4">
            <w:pPr>
              <w:jc w:val="center"/>
              <w:rPr>
                <w:sz w:val="20"/>
                <w:szCs w:val="20"/>
              </w:rPr>
            </w:pPr>
            <w:r w:rsidRPr="007E0D4A">
              <w:rPr>
                <w:sz w:val="20"/>
                <w:szCs w:val="20"/>
              </w:rPr>
              <w:t>315 264,40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8E9D3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1541A414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34032CF4" w14:textId="230F1913" w:rsidR="004836E8" w:rsidRPr="009F11A1" w:rsidRDefault="004836E8" w:rsidP="00113BB4">
            <w:pPr>
              <w:jc w:val="center"/>
              <w:rPr>
                <w:sz w:val="20"/>
                <w:szCs w:val="20"/>
              </w:rPr>
            </w:pPr>
            <w:r w:rsidRPr="007E0D4A">
              <w:rPr>
                <w:sz w:val="20"/>
                <w:szCs w:val="20"/>
              </w:rPr>
              <w:t>315 264,40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6C319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46155F2C" w14:textId="77777777" w:rsidR="004836E8" w:rsidRDefault="004836E8" w:rsidP="00113BB4">
            <w:pPr>
              <w:jc w:val="center"/>
              <w:rPr>
                <w:sz w:val="20"/>
                <w:szCs w:val="20"/>
              </w:rPr>
            </w:pPr>
          </w:p>
          <w:p w14:paraId="78E06B59" w14:textId="0C3771CC" w:rsidR="004836E8" w:rsidRPr="009F11A1" w:rsidRDefault="004836E8" w:rsidP="00113BB4">
            <w:pPr>
              <w:jc w:val="center"/>
              <w:rPr>
                <w:sz w:val="20"/>
                <w:szCs w:val="20"/>
              </w:rPr>
            </w:pPr>
            <w:r w:rsidRPr="007E0D4A">
              <w:rPr>
                <w:sz w:val="20"/>
                <w:szCs w:val="20"/>
              </w:rPr>
              <w:t>315 264,40</w:t>
            </w:r>
          </w:p>
        </w:tc>
      </w:tr>
      <w:tr w:rsidR="00113BB4" w:rsidRPr="009F11A1" w14:paraId="5464BAC5" w14:textId="77777777" w:rsidTr="00521CF6">
        <w:trPr>
          <w:trHeight w:val="623"/>
          <w:jc w:val="center"/>
        </w:trPr>
        <w:tc>
          <w:tcPr>
            <w:tcW w:w="6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83C68" w14:textId="3DA89DB7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1</w:t>
            </w:r>
          </w:p>
        </w:tc>
        <w:tc>
          <w:tcPr>
            <w:tcW w:w="328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24DD5" w14:textId="4B9B26D6" w:rsidR="00113BB4" w:rsidRPr="00833FBF" w:rsidRDefault="00521CF6" w:rsidP="00113BB4">
            <w:pPr>
              <w:jc w:val="both"/>
              <w:rPr>
                <w:sz w:val="20"/>
                <w:szCs w:val="20"/>
              </w:rPr>
            </w:pPr>
            <w:r w:rsidRPr="00521CF6">
              <w:rPr>
                <w:color w:val="000000" w:themeColor="text1"/>
                <w:sz w:val="22"/>
                <w:szCs w:val="22"/>
              </w:rPr>
              <w:t>Организована занятость в весеннее, летнее каникулярное время на базе детских клубов по месту жительства для несовершеннолетних, состоящих на профилактических учетах,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A2401" w14:textId="77777777" w:rsidR="00113BB4" w:rsidRPr="00703FC9" w:rsidRDefault="00113BB4" w:rsidP="00113BB4">
            <w:pPr>
              <w:jc w:val="center"/>
            </w:pPr>
            <w:r w:rsidRPr="00703FC9">
              <w:t>Отдел по обеспечению деятельности КДН и ЗП УСКВ администрации города</w:t>
            </w:r>
          </w:p>
          <w:p w14:paraId="5A70AC16" w14:textId="09A4E2B6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69B50" w14:textId="77777777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1254D" w14:textId="60695F4B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240 264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6E46E" w14:textId="77777777" w:rsidR="00113BB4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900E19F" w14:textId="16BC1323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3B1CBB">
              <w:rPr>
                <w:b/>
                <w:bCs/>
                <w:sz w:val="20"/>
                <w:szCs w:val="20"/>
              </w:rPr>
              <w:t>240 264,4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0F4CF3" w14:textId="77777777" w:rsidR="00113BB4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1DC8B1F" w14:textId="7CE62B12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3B1CBB">
              <w:rPr>
                <w:b/>
                <w:bCs/>
                <w:sz w:val="20"/>
                <w:szCs w:val="20"/>
              </w:rPr>
              <w:t>240 264,4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F67EC" w14:textId="77777777" w:rsidR="00113BB4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D1EF90" w14:textId="5707C00C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3B1CBB">
              <w:rPr>
                <w:b/>
                <w:bCs/>
                <w:sz w:val="20"/>
                <w:szCs w:val="20"/>
              </w:rPr>
              <w:t>240 264,4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FF567" w14:textId="77777777" w:rsidR="00113BB4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4E05635" w14:textId="6A22A139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3B1CBB">
              <w:rPr>
                <w:b/>
                <w:bCs/>
                <w:sz w:val="20"/>
                <w:szCs w:val="20"/>
              </w:rPr>
              <w:t>240 264,4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89CD3" w14:textId="77777777" w:rsidR="00113BB4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D580280" w14:textId="26C64743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3B1CBB">
              <w:rPr>
                <w:b/>
                <w:bCs/>
                <w:sz w:val="20"/>
                <w:szCs w:val="20"/>
              </w:rPr>
              <w:t>240 264,4</w:t>
            </w:r>
          </w:p>
        </w:tc>
      </w:tr>
      <w:tr w:rsidR="00113BB4" w:rsidRPr="009F11A1" w14:paraId="0765B0E1" w14:textId="77777777" w:rsidTr="00521CF6">
        <w:trPr>
          <w:trHeight w:val="606"/>
          <w:jc w:val="center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0257" w14:textId="77777777" w:rsidR="00113BB4" w:rsidRPr="009F11A1" w:rsidRDefault="00113BB4" w:rsidP="00113BB4">
            <w:pPr>
              <w:rPr>
                <w:sz w:val="20"/>
                <w:szCs w:val="20"/>
              </w:rPr>
            </w:pPr>
          </w:p>
        </w:tc>
        <w:tc>
          <w:tcPr>
            <w:tcW w:w="328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C973A" w14:textId="77777777" w:rsidR="00113BB4" w:rsidRPr="009F11A1" w:rsidRDefault="00113BB4" w:rsidP="00113BB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5AD2" w14:textId="77777777" w:rsidR="00113BB4" w:rsidRPr="009F11A1" w:rsidRDefault="00113BB4" w:rsidP="00113BB4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0076" w14:textId="7A1D19D1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55E00" w14:textId="112A6D2E" w:rsidR="00113BB4" w:rsidRPr="00167DFA" w:rsidRDefault="00113BB4" w:rsidP="00113B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  <w:r w:rsidRPr="00167DF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264</w:t>
            </w:r>
            <w:r w:rsidRPr="00167DF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E10C4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0712E734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58890279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39058A66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741C11F2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0393E325" w14:textId="249B47BE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F407BD">
              <w:rPr>
                <w:sz w:val="20"/>
                <w:szCs w:val="20"/>
              </w:rPr>
              <w:t>240 264,4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B63DA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6DD02136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12B611A9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686857EA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04B4D948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5B7DBE4F" w14:textId="06018E18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F407BD">
              <w:rPr>
                <w:sz w:val="20"/>
                <w:szCs w:val="20"/>
              </w:rPr>
              <w:t>240 264,4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BD725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397EFA9C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3E9A6CC0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60DA63ED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505B279D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01FABB90" w14:textId="35386A84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F407BD">
              <w:rPr>
                <w:sz w:val="20"/>
                <w:szCs w:val="20"/>
              </w:rPr>
              <w:t>240 264,4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C9EAF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1F0E1C40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7367BEF2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3EA456DB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700AAF2C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0AFA3525" w14:textId="41A4F2FD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F407BD">
              <w:rPr>
                <w:sz w:val="20"/>
                <w:szCs w:val="20"/>
              </w:rPr>
              <w:t>240 264,4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7949F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692ACE59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37F51A4D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5915D87C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5F1E4F80" w14:textId="77777777" w:rsidR="00113BB4" w:rsidRDefault="00113BB4" w:rsidP="00113BB4">
            <w:pPr>
              <w:jc w:val="center"/>
              <w:rPr>
                <w:sz w:val="20"/>
                <w:szCs w:val="20"/>
              </w:rPr>
            </w:pPr>
          </w:p>
          <w:p w14:paraId="3BD577E7" w14:textId="361F0562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F407BD">
              <w:rPr>
                <w:sz w:val="20"/>
                <w:szCs w:val="20"/>
              </w:rPr>
              <w:t>240 264,4</w:t>
            </w:r>
          </w:p>
        </w:tc>
      </w:tr>
      <w:tr w:rsidR="00113BB4" w:rsidRPr="009F11A1" w14:paraId="5237CC90" w14:textId="77777777" w:rsidTr="00521CF6">
        <w:trPr>
          <w:trHeight w:val="611"/>
          <w:jc w:val="center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B70F5" w14:textId="6756FA38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</w:t>
            </w:r>
          </w:p>
        </w:tc>
        <w:tc>
          <w:tcPr>
            <w:tcW w:w="328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915C3" w14:textId="36AA89BD" w:rsidR="00113BB4" w:rsidRPr="00BD5014" w:rsidRDefault="00521CF6" w:rsidP="00113BB4">
            <w:pPr>
              <w:jc w:val="both"/>
              <w:rPr>
                <w:sz w:val="20"/>
                <w:szCs w:val="20"/>
              </w:rPr>
            </w:pPr>
            <w:r w:rsidRPr="00521CF6">
              <w:rPr>
                <w:color w:val="000000" w:themeColor="text1"/>
                <w:sz w:val="22"/>
                <w:szCs w:val="22"/>
              </w:rPr>
              <w:t>Организованы профилактические мероприятия для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B3AD" w14:textId="77777777" w:rsidR="00113BB4" w:rsidRPr="00703FC9" w:rsidRDefault="00113BB4" w:rsidP="00113BB4">
            <w:pPr>
              <w:jc w:val="center"/>
            </w:pPr>
            <w:r w:rsidRPr="00703FC9">
              <w:t>Отдел по обеспечению деятельности КДН и ЗП УСКВ администрации города</w:t>
            </w:r>
          </w:p>
          <w:p w14:paraId="0D849A82" w14:textId="3A0EF9FA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81756" w14:textId="77777777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41B3B" w14:textId="165C8348" w:rsidR="00113BB4" w:rsidRPr="00F64703" w:rsidRDefault="00113BB4" w:rsidP="00113BB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75 000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AA11C2" w14:textId="77777777" w:rsidR="00113BB4" w:rsidRDefault="00113BB4" w:rsidP="00113BB4">
            <w:pPr>
              <w:jc w:val="center"/>
              <w:rPr>
                <w:b/>
                <w:sz w:val="20"/>
              </w:rPr>
            </w:pPr>
          </w:p>
          <w:p w14:paraId="326569DF" w14:textId="7FA38ECC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695318">
              <w:rPr>
                <w:b/>
                <w:sz w:val="20"/>
              </w:rPr>
              <w:t>75 000,00 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C8257" w14:textId="77777777" w:rsidR="00113BB4" w:rsidRDefault="00113BB4" w:rsidP="00113BB4">
            <w:pPr>
              <w:jc w:val="center"/>
              <w:rPr>
                <w:b/>
                <w:sz w:val="20"/>
              </w:rPr>
            </w:pPr>
          </w:p>
          <w:p w14:paraId="779B55C4" w14:textId="57781DCF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695318">
              <w:rPr>
                <w:b/>
                <w:sz w:val="20"/>
              </w:rPr>
              <w:t>75 000,00 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2CE59" w14:textId="77777777" w:rsidR="00113BB4" w:rsidRDefault="00113BB4" w:rsidP="00113BB4">
            <w:pPr>
              <w:jc w:val="center"/>
              <w:rPr>
                <w:b/>
                <w:sz w:val="20"/>
              </w:rPr>
            </w:pPr>
          </w:p>
          <w:p w14:paraId="1D364487" w14:textId="7EC10BE8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695318">
              <w:rPr>
                <w:b/>
                <w:sz w:val="20"/>
              </w:rPr>
              <w:t>75 000,00 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88F61" w14:textId="77777777" w:rsidR="00113BB4" w:rsidRDefault="00113BB4" w:rsidP="00113BB4">
            <w:pPr>
              <w:jc w:val="center"/>
              <w:rPr>
                <w:b/>
                <w:sz w:val="20"/>
              </w:rPr>
            </w:pPr>
          </w:p>
          <w:p w14:paraId="45EFC07D" w14:textId="53E30AF7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695318">
              <w:rPr>
                <w:b/>
                <w:sz w:val="20"/>
              </w:rPr>
              <w:t>75 000,00 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6C770" w14:textId="77777777" w:rsidR="00113BB4" w:rsidRDefault="00113BB4" w:rsidP="00113BB4">
            <w:pPr>
              <w:jc w:val="center"/>
              <w:rPr>
                <w:b/>
                <w:sz w:val="20"/>
              </w:rPr>
            </w:pPr>
          </w:p>
          <w:p w14:paraId="19B86643" w14:textId="57115A6C" w:rsidR="00113BB4" w:rsidRPr="009F11A1" w:rsidRDefault="00113BB4" w:rsidP="00113BB4">
            <w:pPr>
              <w:jc w:val="center"/>
              <w:rPr>
                <w:b/>
                <w:bCs/>
                <w:sz w:val="20"/>
                <w:szCs w:val="20"/>
              </w:rPr>
            </w:pPr>
            <w:r w:rsidRPr="00695318">
              <w:rPr>
                <w:b/>
                <w:sz w:val="20"/>
              </w:rPr>
              <w:t>75 000,00 </w:t>
            </w:r>
          </w:p>
        </w:tc>
      </w:tr>
      <w:tr w:rsidR="00113BB4" w:rsidRPr="009F11A1" w14:paraId="6A636BCA" w14:textId="77777777" w:rsidTr="00521CF6">
        <w:trPr>
          <w:trHeight w:val="482"/>
          <w:jc w:val="center"/>
        </w:trPr>
        <w:tc>
          <w:tcPr>
            <w:tcW w:w="6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FA14E" w14:textId="77777777" w:rsidR="00113BB4" w:rsidRPr="009F11A1" w:rsidRDefault="00113BB4" w:rsidP="00113BB4">
            <w:pPr>
              <w:rPr>
                <w:sz w:val="20"/>
                <w:szCs w:val="20"/>
              </w:rPr>
            </w:pPr>
          </w:p>
        </w:tc>
        <w:tc>
          <w:tcPr>
            <w:tcW w:w="32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9CC03E2" w14:textId="77777777" w:rsidR="00113BB4" w:rsidRPr="009F11A1" w:rsidRDefault="00113BB4" w:rsidP="00113BB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A0B5" w14:textId="77777777" w:rsidR="00113BB4" w:rsidRPr="009F11A1" w:rsidRDefault="00113BB4" w:rsidP="00113BB4">
            <w:pPr>
              <w:rPr>
                <w:sz w:val="20"/>
                <w:szCs w:val="20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B3504" w14:textId="339FAF1D" w:rsidR="00113BB4" w:rsidRPr="009F11A1" w:rsidRDefault="00113BB4" w:rsidP="00113BB4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DBEA1" w14:textId="6A88F845" w:rsidR="00113BB4" w:rsidRPr="00A903D9" w:rsidRDefault="00113BB4" w:rsidP="00D20C3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</w:rPr>
              <w:t>75</w:t>
            </w:r>
            <w:r w:rsidRPr="00A903D9">
              <w:rPr>
                <w:bCs/>
                <w:sz w:val="20"/>
              </w:rPr>
              <w:t xml:space="preserve"> 000,00 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72125" w14:textId="4D79FBE5" w:rsidR="00113BB4" w:rsidRPr="009F11A1" w:rsidRDefault="00113BB4" w:rsidP="00521CF6">
            <w:pPr>
              <w:rPr>
                <w:sz w:val="20"/>
                <w:szCs w:val="20"/>
              </w:rPr>
            </w:pPr>
            <w:r w:rsidRPr="006E4C58">
              <w:rPr>
                <w:bCs/>
                <w:sz w:val="20"/>
              </w:rPr>
              <w:t>75 000,00 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F6F8C" w14:textId="73EF22EC" w:rsidR="00113BB4" w:rsidRPr="009F11A1" w:rsidRDefault="00113BB4" w:rsidP="00D20C3C">
            <w:pPr>
              <w:rPr>
                <w:sz w:val="20"/>
                <w:szCs w:val="20"/>
              </w:rPr>
            </w:pPr>
            <w:r w:rsidRPr="006E4C58">
              <w:rPr>
                <w:bCs/>
                <w:sz w:val="20"/>
              </w:rPr>
              <w:t>75 000,00 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6FEF0" w14:textId="348B9631" w:rsidR="00113BB4" w:rsidRPr="009F11A1" w:rsidRDefault="00113BB4" w:rsidP="00D20C3C">
            <w:pPr>
              <w:rPr>
                <w:sz w:val="20"/>
                <w:szCs w:val="20"/>
              </w:rPr>
            </w:pPr>
            <w:r w:rsidRPr="006E4C58">
              <w:rPr>
                <w:bCs/>
                <w:sz w:val="20"/>
              </w:rPr>
              <w:t>75 000,00 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F160E" w14:textId="7E61D350" w:rsidR="00113BB4" w:rsidRPr="009F11A1" w:rsidRDefault="00113BB4" w:rsidP="00D20C3C">
            <w:pPr>
              <w:rPr>
                <w:sz w:val="20"/>
                <w:szCs w:val="20"/>
              </w:rPr>
            </w:pPr>
            <w:r w:rsidRPr="006E4C58">
              <w:rPr>
                <w:bCs/>
                <w:sz w:val="20"/>
              </w:rPr>
              <w:t>75 000,00 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DDAE5" w14:textId="196E8899" w:rsidR="00113BB4" w:rsidRPr="009F11A1" w:rsidRDefault="00113BB4" w:rsidP="00D20C3C">
            <w:pPr>
              <w:rPr>
                <w:sz w:val="20"/>
                <w:szCs w:val="20"/>
              </w:rPr>
            </w:pPr>
            <w:r w:rsidRPr="006E4C58">
              <w:rPr>
                <w:bCs/>
                <w:sz w:val="20"/>
              </w:rPr>
              <w:t>75 000,00 </w:t>
            </w:r>
          </w:p>
        </w:tc>
      </w:tr>
    </w:tbl>
    <w:p w14:paraId="00E1546D" w14:textId="77777777" w:rsidR="0034358C" w:rsidRDefault="0034358C" w:rsidP="000D50D8">
      <w:pPr>
        <w:rPr>
          <w:sz w:val="28"/>
          <w:szCs w:val="28"/>
        </w:rPr>
      </w:pPr>
    </w:p>
    <w:sectPr w:rsidR="0034358C" w:rsidSect="004316F5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A697B"/>
    <w:rsid w:val="000B0E0B"/>
    <w:rsid w:val="000C781A"/>
    <w:rsid w:val="000D50D8"/>
    <w:rsid w:val="00106510"/>
    <w:rsid w:val="00113BB4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D512A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0CAA"/>
    <w:rsid w:val="003E24ED"/>
    <w:rsid w:val="00405D1C"/>
    <w:rsid w:val="0041598F"/>
    <w:rsid w:val="004316F5"/>
    <w:rsid w:val="00431DBD"/>
    <w:rsid w:val="00435EB3"/>
    <w:rsid w:val="004452BF"/>
    <w:rsid w:val="00445359"/>
    <w:rsid w:val="004467E3"/>
    <w:rsid w:val="00482999"/>
    <w:rsid w:val="004836E8"/>
    <w:rsid w:val="004951D6"/>
    <w:rsid w:val="004B4B4E"/>
    <w:rsid w:val="004D44CC"/>
    <w:rsid w:val="004F045D"/>
    <w:rsid w:val="00505914"/>
    <w:rsid w:val="00521CF6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03FC9"/>
    <w:rsid w:val="00753B48"/>
    <w:rsid w:val="00755453"/>
    <w:rsid w:val="007A4CBC"/>
    <w:rsid w:val="007C30D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8C3F38"/>
    <w:rsid w:val="008F0C2F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0E1"/>
    <w:rsid w:val="00984DFD"/>
    <w:rsid w:val="009973C6"/>
    <w:rsid w:val="009A141D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26B7"/>
    <w:rsid w:val="00A74C8D"/>
    <w:rsid w:val="00A82C2F"/>
    <w:rsid w:val="00A903D9"/>
    <w:rsid w:val="00AA3796"/>
    <w:rsid w:val="00AA3AF4"/>
    <w:rsid w:val="00AA550C"/>
    <w:rsid w:val="00AA5AEB"/>
    <w:rsid w:val="00AD1365"/>
    <w:rsid w:val="00AD56CB"/>
    <w:rsid w:val="00B15CAC"/>
    <w:rsid w:val="00B469F7"/>
    <w:rsid w:val="00B47265"/>
    <w:rsid w:val="00B47D39"/>
    <w:rsid w:val="00B50998"/>
    <w:rsid w:val="00B52D17"/>
    <w:rsid w:val="00B5553E"/>
    <w:rsid w:val="00B86EE5"/>
    <w:rsid w:val="00B93658"/>
    <w:rsid w:val="00BA47C5"/>
    <w:rsid w:val="00BB0EA5"/>
    <w:rsid w:val="00BD5014"/>
    <w:rsid w:val="00BF298C"/>
    <w:rsid w:val="00BF33A5"/>
    <w:rsid w:val="00C03E9A"/>
    <w:rsid w:val="00C04DA7"/>
    <w:rsid w:val="00C2575E"/>
    <w:rsid w:val="00C265B9"/>
    <w:rsid w:val="00C307FC"/>
    <w:rsid w:val="00C5369C"/>
    <w:rsid w:val="00C86E60"/>
    <w:rsid w:val="00CA0E6F"/>
    <w:rsid w:val="00CF1D90"/>
    <w:rsid w:val="00CF4642"/>
    <w:rsid w:val="00D20C3C"/>
    <w:rsid w:val="00D30731"/>
    <w:rsid w:val="00D357F4"/>
    <w:rsid w:val="00D64DA2"/>
    <w:rsid w:val="00D717C6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11689"/>
    <w:rsid w:val="00F21D72"/>
    <w:rsid w:val="00F2350C"/>
    <w:rsid w:val="00F36BCB"/>
    <w:rsid w:val="00F44C49"/>
    <w:rsid w:val="00F53BFF"/>
    <w:rsid w:val="00F635CE"/>
    <w:rsid w:val="00F64703"/>
    <w:rsid w:val="00F7495D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29</cp:revision>
  <cp:lastPrinted>2025-08-22T05:08:00Z</cp:lastPrinted>
  <dcterms:created xsi:type="dcterms:W3CDTF">2025-08-04T08:01:00Z</dcterms:created>
  <dcterms:modified xsi:type="dcterms:W3CDTF">2025-10-16T02:53:00Z</dcterms:modified>
</cp:coreProperties>
</file>