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DDED3B" w14:textId="6C65647A" w:rsidR="00F635CE" w:rsidRPr="00F635CE" w:rsidRDefault="004316F5" w:rsidP="00F635CE">
      <w:pPr>
        <w:jc w:val="right"/>
        <w:rPr>
          <w:color w:val="7030A0"/>
        </w:rPr>
      </w:pPr>
      <w:r>
        <w:rPr>
          <w:color w:val="7030A0"/>
        </w:rPr>
        <w:t>Утвержден</w:t>
      </w:r>
    </w:p>
    <w:p w14:paraId="24E2DDC2" w14:textId="10B050FA" w:rsidR="00F635CE" w:rsidRPr="00F635CE" w:rsidRDefault="00F635CE" w:rsidP="00F635CE">
      <w:pPr>
        <w:jc w:val="right"/>
        <w:rPr>
          <w:color w:val="7030A0"/>
        </w:rPr>
      </w:pPr>
      <w:r w:rsidRPr="00F635CE">
        <w:rPr>
          <w:color w:val="7030A0"/>
        </w:rPr>
        <w:t>постановлени</w:t>
      </w:r>
      <w:r w:rsidR="004316F5">
        <w:rPr>
          <w:color w:val="7030A0"/>
        </w:rPr>
        <w:t>ем</w:t>
      </w:r>
      <w:r w:rsidRPr="00F635CE">
        <w:rPr>
          <w:color w:val="7030A0"/>
        </w:rPr>
        <w:t xml:space="preserve"> администрации</w:t>
      </w:r>
    </w:p>
    <w:p w14:paraId="2E620F7A" w14:textId="77777777" w:rsidR="00F635CE" w:rsidRPr="00F635CE" w:rsidRDefault="00F635CE" w:rsidP="00F635CE">
      <w:pPr>
        <w:jc w:val="right"/>
        <w:rPr>
          <w:color w:val="7030A0"/>
        </w:rPr>
      </w:pPr>
      <w:r w:rsidRPr="00F635CE">
        <w:rPr>
          <w:color w:val="7030A0"/>
        </w:rPr>
        <w:t>города Усолье-Сибирское</w:t>
      </w:r>
    </w:p>
    <w:p w14:paraId="1CB60926" w14:textId="21EAF496" w:rsidR="00F635CE" w:rsidRPr="00F635CE" w:rsidRDefault="00F635CE" w:rsidP="00F635CE">
      <w:pPr>
        <w:jc w:val="right"/>
        <w:rPr>
          <w:color w:val="7030A0"/>
        </w:rPr>
      </w:pPr>
      <w:r w:rsidRPr="00F635CE">
        <w:rPr>
          <w:color w:val="7030A0"/>
        </w:rPr>
        <w:t>от __________ №______</w:t>
      </w:r>
    </w:p>
    <w:p w14:paraId="53F72B13" w14:textId="77777777" w:rsidR="00F635CE" w:rsidRDefault="00F635CE" w:rsidP="00AA3AF4">
      <w:pPr>
        <w:jc w:val="right"/>
      </w:pPr>
    </w:p>
    <w:p w14:paraId="0150D2EC" w14:textId="77777777" w:rsidR="00695240" w:rsidRDefault="00695240" w:rsidP="00AA3AF4">
      <w:pPr>
        <w:jc w:val="right"/>
        <w:rPr>
          <w:sz w:val="28"/>
          <w:szCs w:val="28"/>
        </w:rPr>
      </w:pPr>
    </w:p>
    <w:p w14:paraId="2859879C" w14:textId="7646484E" w:rsidR="00AA3AF4" w:rsidRPr="001850DA" w:rsidRDefault="00AA3AF4" w:rsidP="00AA3AF4">
      <w:pPr>
        <w:jc w:val="right"/>
        <w:rPr>
          <w:sz w:val="28"/>
          <w:szCs w:val="28"/>
        </w:rPr>
      </w:pPr>
      <w:r w:rsidRPr="001850DA">
        <w:rPr>
          <w:sz w:val="28"/>
          <w:szCs w:val="28"/>
        </w:rPr>
        <w:t>Таблица 1</w:t>
      </w:r>
    </w:p>
    <w:p w14:paraId="00816D6E" w14:textId="77777777" w:rsidR="00695240" w:rsidRDefault="00695240" w:rsidP="00AA3AF4">
      <w:pPr>
        <w:jc w:val="center"/>
        <w:rPr>
          <w:sz w:val="28"/>
          <w:szCs w:val="28"/>
        </w:rPr>
      </w:pPr>
    </w:p>
    <w:p w14:paraId="648501D9" w14:textId="14B86182" w:rsidR="004316F5" w:rsidRDefault="00AA3AF4" w:rsidP="00AA3AF4">
      <w:pPr>
        <w:jc w:val="center"/>
        <w:rPr>
          <w:sz w:val="28"/>
          <w:szCs w:val="28"/>
        </w:rPr>
      </w:pPr>
      <w:r w:rsidRPr="001850DA">
        <w:rPr>
          <w:sz w:val="28"/>
          <w:szCs w:val="28"/>
        </w:rPr>
        <w:t xml:space="preserve">ПАСПОРТ КОМПЛЕСКА ПРОЦЕССНЫХ МЕРОПРИЯТИЙ </w:t>
      </w:r>
    </w:p>
    <w:p w14:paraId="530A5BBE" w14:textId="571F3D71" w:rsidR="00AA3AF4" w:rsidRDefault="00AA3AF4" w:rsidP="00AA3AF4">
      <w:pPr>
        <w:jc w:val="center"/>
        <w:rPr>
          <w:sz w:val="28"/>
          <w:szCs w:val="28"/>
        </w:rPr>
      </w:pPr>
      <w:r w:rsidRPr="001850DA">
        <w:rPr>
          <w:sz w:val="28"/>
          <w:szCs w:val="28"/>
        </w:rPr>
        <w:t>«</w:t>
      </w:r>
      <w:r w:rsidR="00F53BFF">
        <w:rPr>
          <w:sz w:val="28"/>
          <w:szCs w:val="28"/>
        </w:rPr>
        <w:t>УКРЕПЛЕНИЕ ОБЩЕСТВЕПННОГО ПОРЯДКА И ОБЩЕСТВЕННОЙ БЕЗОПАСНОСТИ</w:t>
      </w:r>
      <w:r w:rsidRPr="001850DA">
        <w:rPr>
          <w:sz w:val="28"/>
          <w:szCs w:val="28"/>
        </w:rPr>
        <w:t>»</w:t>
      </w:r>
      <w:r w:rsidR="00F53BFF">
        <w:rPr>
          <w:sz w:val="28"/>
          <w:szCs w:val="28"/>
        </w:rPr>
        <w:t xml:space="preserve"> </w:t>
      </w:r>
    </w:p>
    <w:p w14:paraId="5A4D0D1D" w14:textId="77777777" w:rsidR="00BF298C" w:rsidRPr="001850DA" w:rsidRDefault="00BF298C" w:rsidP="00AA3AF4">
      <w:pPr>
        <w:jc w:val="center"/>
        <w:rPr>
          <w:sz w:val="28"/>
          <w:szCs w:val="28"/>
        </w:rPr>
      </w:pPr>
    </w:p>
    <w:p w14:paraId="5917882C" w14:textId="167DE79B" w:rsidR="00AA3AF4" w:rsidRDefault="00AA3AF4" w:rsidP="004316F5">
      <w:pPr>
        <w:jc w:val="center"/>
        <w:rPr>
          <w:sz w:val="28"/>
          <w:szCs w:val="28"/>
        </w:rPr>
      </w:pPr>
      <w:r w:rsidRPr="001850DA">
        <w:rPr>
          <w:sz w:val="28"/>
          <w:szCs w:val="28"/>
        </w:rPr>
        <w:t>Общие положения</w:t>
      </w:r>
    </w:p>
    <w:p w14:paraId="114EC0D7" w14:textId="77777777" w:rsidR="00695240" w:rsidRPr="004316F5" w:rsidRDefault="00695240" w:rsidP="004316F5">
      <w:pPr>
        <w:jc w:val="center"/>
        <w:rPr>
          <w:sz w:val="28"/>
          <w:szCs w:val="28"/>
        </w:rPr>
      </w:pPr>
    </w:p>
    <w:tbl>
      <w:tblPr>
        <w:tblW w:w="15163" w:type="dxa"/>
        <w:tblLook w:val="04A0" w:firstRow="1" w:lastRow="0" w:firstColumn="1" w:lastColumn="0" w:noHBand="0" w:noVBand="1"/>
      </w:tblPr>
      <w:tblGrid>
        <w:gridCol w:w="6172"/>
        <w:gridCol w:w="8991"/>
      </w:tblGrid>
      <w:tr w:rsidR="00AA3AF4" w:rsidRPr="00AA3AF4" w14:paraId="3A313FDA" w14:textId="77777777" w:rsidTr="004316F5">
        <w:trPr>
          <w:trHeight w:val="561"/>
        </w:trPr>
        <w:tc>
          <w:tcPr>
            <w:tcW w:w="6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CFDA58" w14:textId="77777777" w:rsidR="00AA3AF4" w:rsidRPr="004B4B4E" w:rsidRDefault="00AA3AF4" w:rsidP="007F6461">
            <w:r w:rsidRPr="004B4B4E">
              <w:t>Ответственный исполнитель комплекса процессных мероприятий</w:t>
            </w:r>
          </w:p>
        </w:tc>
        <w:tc>
          <w:tcPr>
            <w:tcW w:w="8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F8646C" w14:textId="745E46D0" w:rsidR="00AA3AF4" w:rsidRPr="004B4B4E" w:rsidRDefault="00D30731" w:rsidP="007F6461">
            <w:r>
              <w:t>Консультант по правоохранительной и оборонной работе</w:t>
            </w:r>
            <w:r w:rsidR="00F53BFF">
              <w:t xml:space="preserve"> администрации города Усолье-Сибирское</w:t>
            </w:r>
            <w:r w:rsidR="00176941">
              <w:t xml:space="preserve"> </w:t>
            </w:r>
          </w:p>
        </w:tc>
      </w:tr>
      <w:tr w:rsidR="00AA3AF4" w:rsidRPr="00AA3AF4" w14:paraId="1E41B5E5" w14:textId="77777777" w:rsidTr="004316F5">
        <w:trPr>
          <w:trHeight w:val="543"/>
        </w:trPr>
        <w:tc>
          <w:tcPr>
            <w:tcW w:w="61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6B6604" w14:textId="77777777" w:rsidR="00AA3AF4" w:rsidRPr="004B4B4E" w:rsidRDefault="00AA3AF4" w:rsidP="007F6461">
            <w:r w:rsidRPr="004B4B4E">
              <w:t>Наименование муниципальной программы</w:t>
            </w:r>
          </w:p>
        </w:tc>
        <w:tc>
          <w:tcPr>
            <w:tcW w:w="8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35566F" w14:textId="58E98F60" w:rsidR="00AA3AF4" w:rsidRPr="00435EB3" w:rsidRDefault="00435EB3" w:rsidP="007F6461">
            <w:pPr>
              <w:rPr>
                <w:bCs/>
              </w:rPr>
            </w:pPr>
            <w:r w:rsidRPr="00435EB3">
              <w:rPr>
                <w:bCs/>
                <w:noProof/>
              </w:rPr>
              <w:t xml:space="preserve">Укрепление общественного порядка и </w:t>
            </w:r>
            <w:r w:rsidR="00BF298C">
              <w:rPr>
                <w:bCs/>
                <w:noProof/>
              </w:rPr>
              <w:t>профилактика экстремизма и терроризма</w:t>
            </w:r>
          </w:p>
        </w:tc>
      </w:tr>
      <w:tr w:rsidR="00AA3AF4" w:rsidRPr="00AA3AF4" w14:paraId="7386D2DC" w14:textId="77777777" w:rsidTr="004316F5">
        <w:trPr>
          <w:trHeight w:val="524"/>
        </w:trPr>
        <w:tc>
          <w:tcPr>
            <w:tcW w:w="61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EBD64D" w14:textId="77777777" w:rsidR="00AA3AF4" w:rsidRPr="00302D37" w:rsidRDefault="00AA3AF4" w:rsidP="007F6461">
            <w:r w:rsidRPr="00302D37">
              <w:t>Участники комплекса процессных мероприятий</w:t>
            </w:r>
          </w:p>
        </w:tc>
        <w:tc>
          <w:tcPr>
            <w:tcW w:w="8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FF731E" w14:textId="77777777" w:rsidR="00B86EE5" w:rsidRDefault="00F53BFF" w:rsidP="004B4B4E">
            <w:pPr>
              <w:jc w:val="both"/>
            </w:pPr>
            <w:r>
              <w:t>Консультант по правоохранительной и оборонной работе администрации города Усолье-Сибирское</w:t>
            </w:r>
          </w:p>
          <w:p w14:paraId="28DEE144" w14:textId="1DE2BC14" w:rsidR="00043944" w:rsidRDefault="00043944" w:rsidP="004B4B4E">
            <w:pPr>
              <w:jc w:val="both"/>
            </w:pPr>
            <w:r>
              <w:t>Межмуниципальный отдел Министерства внутренних дел Российской Федерации «Усольский»</w:t>
            </w:r>
            <w:r w:rsidR="00F21D72">
              <w:t xml:space="preserve"> (далее – МО МВД России «Усольский»)</w:t>
            </w:r>
          </w:p>
          <w:p w14:paraId="47892615" w14:textId="4723E256" w:rsidR="00043944" w:rsidRPr="00043944" w:rsidRDefault="00043944" w:rsidP="004B4B4E">
            <w:pPr>
              <w:jc w:val="both"/>
            </w:pPr>
            <w:r w:rsidRPr="00BA7E45">
              <w:t xml:space="preserve">Усольский </w:t>
            </w:r>
            <w:r>
              <w:t xml:space="preserve">межмуниципальный филиал Федерального казенного учреждения </w:t>
            </w:r>
            <w:r w:rsidRPr="00BA7E45">
              <w:t>«У</w:t>
            </w:r>
            <w:r>
              <w:t xml:space="preserve">головно-исполнительная инспекция Главного управления Федеральной службы исполнения наказания </w:t>
            </w:r>
            <w:r w:rsidRPr="00BA7E45">
              <w:t>России по Иркутской области»</w:t>
            </w:r>
            <w:r w:rsidR="00F21D72">
              <w:t xml:space="preserve"> (далее – Усольский филиал ФКУ УИИ ГУФСИН России по Иркутской области)</w:t>
            </w:r>
          </w:p>
        </w:tc>
      </w:tr>
    </w:tbl>
    <w:p w14:paraId="2577B76A" w14:textId="77777777" w:rsidR="00695240" w:rsidRDefault="00695240" w:rsidP="009D783A">
      <w:pPr>
        <w:rPr>
          <w:sz w:val="28"/>
          <w:szCs w:val="28"/>
        </w:rPr>
      </w:pPr>
    </w:p>
    <w:p w14:paraId="38B3405F" w14:textId="2D68B86B" w:rsidR="00AA3AF4" w:rsidRPr="001850DA" w:rsidRDefault="00AA3AF4" w:rsidP="00AA3AF4">
      <w:pPr>
        <w:jc w:val="right"/>
        <w:rPr>
          <w:sz w:val="28"/>
          <w:szCs w:val="28"/>
        </w:rPr>
      </w:pPr>
      <w:r w:rsidRPr="001850DA">
        <w:rPr>
          <w:sz w:val="28"/>
          <w:szCs w:val="28"/>
        </w:rPr>
        <w:t>Таблица 2</w:t>
      </w:r>
    </w:p>
    <w:p w14:paraId="4FB94D49" w14:textId="77777777" w:rsidR="00AA3AF4" w:rsidRPr="001850DA" w:rsidRDefault="00AA3AF4" w:rsidP="00AA3AF4">
      <w:pPr>
        <w:jc w:val="right"/>
        <w:rPr>
          <w:color w:val="7030A0"/>
          <w:sz w:val="28"/>
          <w:szCs w:val="28"/>
        </w:rPr>
      </w:pPr>
    </w:p>
    <w:p w14:paraId="52F7BEC4" w14:textId="0CECA8E5" w:rsidR="00AA3AF4" w:rsidRPr="00AA3AF4" w:rsidRDefault="00AA3AF4" w:rsidP="00AA3AF4">
      <w:pPr>
        <w:jc w:val="center"/>
        <w:rPr>
          <w:color w:val="7030A0"/>
        </w:rPr>
      </w:pPr>
      <w:r w:rsidRPr="001850DA">
        <w:rPr>
          <w:sz w:val="28"/>
          <w:szCs w:val="28"/>
        </w:rPr>
        <w:t xml:space="preserve">Показатели комплекса процессных мероприятий </w:t>
      </w:r>
      <w:r w:rsidR="00F53BFF">
        <w:rPr>
          <w:sz w:val="28"/>
          <w:szCs w:val="28"/>
        </w:rPr>
        <w:t>«</w:t>
      </w:r>
      <w:r w:rsidR="00F53BFF" w:rsidRPr="00D30731">
        <w:rPr>
          <w:noProof/>
          <w:sz w:val="28"/>
          <w:szCs w:val="28"/>
        </w:rPr>
        <w:t xml:space="preserve">Укрепление общественного порядка и общественной безопасности» </w:t>
      </w:r>
    </w:p>
    <w:tbl>
      <w:tblPr>
        <w:tblW w:w="15169" w:type="dxa"/>
        <w:tblLook w:val="04A0" w:firstRow="1" w:lastRow="0" w:firstColumn="1" w:lastColumn="0" w:noHBand="0" w:noVBand="1"/>
      </w:tblPr>
      <w:tblGrid>
        <w:gridCol w:w="556"/>
        <w:gridCol w:w="2418"/>
        <w:gridCol w:w="2131"/>
        <w:gridCol w:w="1113"/>
        <w:gridCol w:w="983"/>
        <w:gridCol w:w="890"/>
        <w:gridCol w:w="946"/>
        <w:gridCol w:w="946"/>
        <w:gridCol w:w="946"/>
        <w:gridCol w:w="947"/>
        <w:gridCol w:w="946"/>
        <w:gridCol w:w="2347"/>
      </w:tblGrid>
      <w:tr w:rsidR="00DB7AA0" w:rsidRPr="009973C6" w14:paraId="7F107BE5" w14:textId="77777777" w:rsidTr="00A502EA">
        <w:trPr>
          <w:trHeight w:val="261"/>
        </w:trPr>
        <w:tc>
          <w:tcPr>
            <w:tcW w:w="5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5E52D4" w14:textId="77777777" w:rsidR="00AA3AF4" w:rsidRPr="009973C6" w:rsidRDefault="00AA3AF4" w:rsidP="007F6461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9973C6">
              <w:rPr>
                <w:color w:val="000000" w:themeColor="text1"/>
                <w:sz w:val="20"/>
                <w:szCs w:val="20"/>
              </w:rPr>
              <w:t>№ п/п</w:t>
            </w:r>
          </w:p>
        </w:tc>
        <w:tc>
          <w:tcPr>
            <w:tcW w:w="2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9C3887" w14:textId="77777777" w:rsidR="00AA3AF4" w:rsidRPr="009973C6" w:rsidRDefault="00AA3AF4" w:rsidP="007F6461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9973C6">
              <w:rPr>
                <w:color w:val="000000" w:themeColor="text1"/>
                <w:sz w:val="20"/>
                <w:szCs w:val="20"/>
              </w:rPr>
              <w:t>Наименование показателя/задачи</w:t>
            </w:r>
          </w:p>
        </w:tc>
        <w:tc>
          <w:tcPr>
            <w:tcW w:w="21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315EA6" w14:textId="77777777" w:rsidR="00AA3AF4" w:rsidRPr="009973C6" w:rsidRDefault="00AA3AF4" w:rsidP="007F6461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9973C6">
              <w:rPr>
                <w:color w:val="000000" w:themeColor="text1"/>
                <w:sz w:val="20"/>
                <w:szCs w:val="20"/>
              </w:rPr>
              <w:t>Признак возрастания/убывания</w:t>
            </w:r>
          </w:p>
        </w:tc>
        <w:tc>
          <w:tcPr>
            <w:tcW w:w="11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08C458" w14:textId="77777777" w:rsidR="00AA3AF4" w:rsidRPr="009973C6" w:rsidRDefault="00AA3AF4" w:rsidP="007F6461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9973C6">
              <w:rPr>
                <w:color w:val="000000" w:themeColor="text1"/>
                <w:sz w:val="20"/>
                <w:szCs w:val="20"/>
              </w:rPr>
              <w:t>Единица измерения</w:t>
            </w: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614D18" w14:textId="77777777" w:rsidR="00AA3AF4" w:rsidRPr="009973C6" w:rsidRDefault="00AA3AF4" w:rsidP="007F6461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9973C6">
              <w:rPr>
                <w:color w:val="000000" w:themeColor="text1"/>
                <w:sz w:val="20"/>
                <w:szCs w:val="20"/>
              </w:rPr>
              <w:t xml:space="preserve">Базовое значение </w:t>
            </w:r>
          </w:p>
        </w:tc>
        <w:tc>
          <w:tcPr>
            <w:tcW w:w="562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D76590" w14:textId="77777777" w:rsidR="00AA3AF4" w:rsidRPr="009973C6" w:rsidRDefault="00AA3AF4" w:rsidP="007F6461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9973C6">
              <w:rPr>
                <w:color w:val="000000" w:themeColor="text1"/>
                <w:sz w:val="20"/>
                <w:szCs w:val="20"/>
              </w:rPr>
              <w:t>Значение показателя по годам</w:t>
            </w:r>
          </w:p>
        </w:tc>
        <w:tc>
          <w:tcPr>
            <w:tcW w:w="23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6028F8" w14:textId="77777777" w:rsidR="00AA3AF4" w:rsidRPr="009973C6" w:rsidRDefault="00AA3AF4" w:rsidP="007F6461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9973C6">
              <w:rPr>
                <w:color w:val="000000" w:themeColor="text1"/>
                <w:sz w:val="20"/>
                <w:szCs w:val="20"/>
              </w:rPr>
              <w:t>Ответственный за достижение показателя</w:t>
            </w:r>
          </w:p>
        </w:tc>
      </w:tr>
      <w:tr w:rsidR="00DB7AA0" w:rsidRPr="009973C6" w14:paraId="35AE5D58" w14:textId="77777777" w:rsidTr="00A502EA">
        <w:trPr>
          <w:trHeight w:val="153"/>
        </w:trPr>
        <w:tc>
          <w:tcPr>
            <w:tcW w:w="5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6DFD2C" w14:textId="77777777" w:rsidR="00AA3AF4" w:rsidRPr="009973C6" w:rsidRDefault="00AA3AF4" w:rsidP="007F6461">
            <w:p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2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9659ED" w14:textId="77777777" w:rsidR="00AA3AF4" w:rsidRPr="009973C6" w:rsidRDefault="00AA3AF4" w:rsidP="007F6461">
            <w:p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21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04A3E1" w14:textId="77777777" w:rsidR="00AA3AF4" w:rsidRPr="009973C6" w:rsidRDefault="00AA3AF4" w:rsidP="007F6461">
            <w:p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1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0FACDA" w14:textId="77777777" w:rsidR="00AA3AF4" w:rsidRPr="009973C6" w:rsidRDefault="00AA3AF4" w:rsidP="007F6461">
            <w:p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671749" w14:textId="77777777" w:rsidR="00AA3AF4" w:rsidRPr="009973C6" w:rsidRDefault="00AA3AF4" w:rsidP="007F6461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9973C6">
              <w:rPr>
                <w:color w:val="000000" w:themeColor="text1"/>
                <w:sz w:val="20"/>
                <w:szCs w:val="20"/>
              </w:rPr>
              <w:t>2024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F54188" w14:textId="77777777" w:rsidR="00AA3AF4" w:rsidRPr="009973C6" w:rsidRDefault="00AA3AF4" w:rsidP="007F6461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9973C6">
              <w:rPr>
                <w:color w:val="000000" w:themeColor="text1"/>
                <w:sz w:val="20"/>
                <w:szCs w:val="20"/>
              </w:rPr>
              <w:t>2026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DFDB8A" w14:textId="77777777" w:rsidR="00AA3AF4" w:rsidRPr="009973C6" w:rsidRDefault="00AA3AF4" w:rsidP="007F6461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9973C6">
              <w:rPr>
                <w:color w:val="000000" w:themeColor="text1"/>
                <w:sz w:val="20"/>
                <w:szCs w:val="20"/>
              </w:rPr>
              <w:t>2027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F634DF" w14:textId="77777777" w:rsidR="00AA3AF4" w:rsidRPr="009973C6" w:rsidRDefault="00AA3AF4" w:rsidP="007F6461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9973C6">
              <w:rPr>
                <w:color w:val="000000" w:themeColor="text1"/>
                <w:sz w:val="20"/>
                <w:szCs w:val="20"/>
              </w:rPr>
              <w:t>2028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570C87" w14:textId="77777777" w:rsidR="00AA3AF4" w:rsidRPr="009973C6" w:rsidRDefault="00AA3AF4" w:rsidP="007F6461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9973C6">
              <w:rPr>
                <w:color w:val="000000" w:themeColor="text1"/>
                <w:sz w:val="20"/>
                <w:szCs w:val="20"/>
              </w:rPr>
              <w:t>2029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8875C0" w14:textId="77777777" w:rsidR="00AA3AF4" w:rsidRPr="009973C6" w:rsidRDefault="00AA3AF4" w:rsidP="007F6461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9973C6">
              <w:rPr>
                <w:color w:val="000000" w:themeColor="text1"/>
                <w:sz w:val="20"/>
                <w:szCs w:val="20"/>
              </w:rPr>
              <w:t>2030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1A375D" w14:textId="77777777" w:rsidR="00AA3AF4" w:rsidRPr="009973C6" w:rsidRDefault="00AA3AF4" w:rsidP="007F6461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9973C6">
              <w:rPr>
                <w:color w:val="000000" w:themeColor="text1"/>
                <w:sz w:val="20"/>
                <w:szCs w:val="20"/>
              </w:rPr>
              <w:t>2031</w:t>
            </w:r>
          </w:p>
        </w:tc>
        <w:tc>
          <w:tcPr>
            <w:tcW w:w="23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CAEB36" w14:textId="77777777" w:rsidR="00AA3AF4" w:rsidRPr="009973C6" w:rsidRDefault="00AA3AF4" w:rsidP="007F6461">
            <w:pPr>
              <w:rPr>
                <w:color w:val="000000" w:themeColor="text1"/>
                <w:sz w:val="20"/>
                <w:szCs w:val="20"/>
              </w:rPr>
            </w:pPr>
          </w:p>
        </w:tc>
      </w:tr>
      <w:tr w:rsidR="00DB7AA0" w:rsidRPr="009973C6" w14:paraId="0F3D0E9D" w14:textId="77777777" w:rsidTr="00A502EA">
        <w:trPr>
          <w:trHeight w:val="153"/>
        </w:trPr>
        <w:tc>
          <w:tcPr>
            <w:tcW w:w="5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3FD3EE" w14:textId="77777777" w:rsidR="00AA3AF4" w:rsidRPr="009973C6" w:rsidRDefault="00AA3AF4" w:rsidP="007F6461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9973C6">
              <w:rPr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2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B23EEF" w14:textId="77777777" w:rsidR="00AA3AF4" w:rsidRPr="009973C6" w:rsidRDefault="00AA3AF4" w:rsidP="007F6461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9973C6">
              <w:rPr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2518D7" w14:textId="77777777" w:rsidR="00AA3AF4" w:rsidRPr="009973C6" w:rsidRDefault="00AA3AF4" w:rsidP="007F6461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9973C6">
              <w:rPr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36A48E" w14:textId="77777777" w:rsidR="00AA3AF4" w:rsidRPr="009973C6" w:rsidRDefault="00AA3AF4" w:rsidP="007F6461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9973C6">
              <w:rPr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53BB20" w14:textId="77777777" w:rsidR="00AA3AF4" w:rsidRPr="009973C6" w:rsidRDefault="00AA3AF4" w:rsidP="007F6461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9973C6">
              <w:rPr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3E5E71" w14:textId="77777777" w:rsidR="00AA3AF4" w:rsidRPr="009973C6" w:rsidRDefault="00AA3AF4" w:rsidP="007F6461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9973C6">
              <w:rPr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B9E825" w14:textId="77777777" w:rsidR="00AA3AF4" w:rsidRPr="009973C6" w:rsidRDefault="00AA3AF4" w:rsidP="007F6461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9973C6">
              <w:rPr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0BBE25" w14:textId="77777777" w:rsidR="00AA3AF4" w:rsidRPr="009973C6" w:rsidRDefault="00AA3AF4" w:rsidP="007F6461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9973C6">
              <w:rPr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8A37BB" w14:textId="77777777" w:rsidR="00AA3AF4" w:rsidRPr="009973C6" w:rsidRDefault="00AA3AF4" w:rsidP="007F6461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9973C6">
              <w:rPr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88D3CD" w14:textId="77777777" w:rsidR="00AA3AF4" w:rsidRPr="009973C6" w:rsidRDefault="00AA3AF4" w:rsidP="007F6461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9973C6">
              <w:rPr>
                <w:color w:val="000000" w:themeColor="text1"/>
                <w:sz w:val="20"/>
                <w:szCs w:val="20"/>
              </w:rPr>
              <w:t>10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325BA1" w14:textId="77777777" w:rsidR="00AA3AF4" w:rsidRPr="009973C6" w:rsidRDefault="00AA3AF4" w:rsidP="007F6461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9973C6">
              <w:rPr>
                <w:color w:val="000000" w:themeColor="text1"/>
                <w:sz w:val="20"/>
                <w:szCs w:val="20"/>
              </w:rPr>
              <w:t>11</w:t>
            </w:r>
          </w:p>
        </w:tc>
        <w:tc>
          <w:tcPr>
            <w:tcW w:w="2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F20880" w14:textId="77777777" w:rsidR="00AA3AF4" w:rsidRPr="009973C6" w:rsidRDefault="00AA3AF4" w:rsidP="007F6461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9973C6">
              <w:rPr>
                <w:color w:val="000000" w:themeColor="text1"/>
                <w:sz w:val="20"/>
                <w:szCs w:val="20"/>
              </w:rPr>
              <w:t>12</w:t>
            </w:r>
          </w:p>
        </w:tc>
      </w:tr>
      <w:tr w:rsidR="00AA3AF4" w:rsidRPr="00AA3AF4" w14:paraId="552877E1" w14:textId="77777777" w:rsidTr="00A502EA">
        <w:trPr>
          <w:trHeight w:val="153"/>
        </w:trPr>
        <w:tc>
          <w:tcPr>
            <w:tcW w:w="1516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66571B" w14:textId="1C7AD907" w:rsidR="00AA3AF4" w:rsidRPr="009973C6" w:rsidRDefault="00AA3AF4" w:rsidP="00A502EA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9973C6">
              <w:rPr>
                <w:color w:val="000000" w:themeColor="text1"/>
                <w:sz w:val="20"/>
                <w:szCs w:val="20"/>
              </w:rPr>
              <w:t>Задача «</w:t>
            </w:r>
            <w:r w:rsidR="00043944" w:rsidRPr="00043944">
              <w:rPr>
                <w:rFonts w:eastAsia="Calibri"/>
                <w:sz w:val="20"/>
                <w:szCs w:val="20"/>
                <w:lang w:eastAsia="ar-SA"/>
              </w:rPr>
              <w:t>Оказание содействия в реализации возложенных на полицию обязанностей по охране общественного порядка и обеспечению общественной безопасности</w:t>
            </w:r>
            <w:r w:rsidR="00043944" w:rsidRPr="00043944">
              <w:rPr>
                <w:color w:val="000000" w:themeColor="text1"/>
                <w:sz w:val="20"/>
                <w:szCs w:val="20"/>
              </w:rPr>
              <w:t>»</w:t>
            </w:r>
          </w:p>
        </w:tc>
      </w:tr>
      <w:tr w:rsidR="00DB7AA0" w:rsidRPr="00AA3AF4" w14:paraId="265F6E79" w14:textId="77777777" w:rsidTr="00A502EA">
        <w:trPr>
          <w:trHeight w:val="1489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75C1DC" w14:textId="16D2D5F9" w:rsidR="002001D7" w:rsidRPr="00B5553E" w:rsidRDefault="002001D7" w:rsidP="002001D7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B5553E">
              <w:rPr>
                <w:color w:val="000000" w:themeColor="text1"/>
                <w:sz w:val="20"/>
                <w:szCs w:val="20"/>
              </w:rPr>
              <w:lastRenderedPageBreak/>
              <w:t>1</w:t>
            </w:r>
          </w:p>
        </w:tc>
        <w:tc>
          <w:tcPr>
            <w:tcW w:w="2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9AD630" w14:textId="35949407" w:rsidR="002001D7" w:rsidRPr="00405D1C" w:rsidRDefault="00A502EA" w:rsidP="002001D7">
            <w:pPr>
              <w:widowControl w:val="0"/>
              <w:tabs>
                <w:tab w:val="left" w:pos="-284"/>
              </w:tabs>
              <w:snapToGrid w:val="0"/>
              <w:rPr>
                <w:color w:val="000000" w:themeColor="text1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  <w:lang w:eastAsia="ar-SA"/>
              </w:rPr>
              <w:t>Количество из</w:t>
            </w:r>
            <w:r w:rsidRPr="007C30DD">
              <w:rPr>
                <w:rFonts w:eastAsia="Calibri"/>
                <w:sz w:val="20"/>
                <w:szCs w:val="20"/>
                <w:lang w:eastAsia="ar-SA"/>
              </w:rPr>
              <w:t>готовлен</w:t>
            </w:r>
            <w:r>
              <w:rPr>
                <w:rFonts w:eastAsia="Calibri"/>
                <w:sz w:val="20"/>
                <w:szCs w:val="20"/>
                <w:lang w:eastAsia="ar-SA"/>
              </w:rPr>
              <w:t>ных</w:t>
            </w:r>
            <w:r w:rsidR="002001D7" w:rsidRPr="007C30DD">
              <w:rPr>
                <w:rFonts w:eastAsia="Calibri"/>
                <w:sz w:val="20"/>
                <w:szCs w:val="20"/>
                <w:lang w:eastAsia="ar-SA"/>
              </w:rPr>
              <w:t xml:space="preserve"> барьеров, ограничивающих движение граждан при проведении культурно – массовых и общественно – политических</w:t>
            </w:r>
            <w:r>
              <w:rPr>
                <w:rFonts w:eastAsia="Calibri"/>
                <w:sz w:val="20"/>
                <w:szCs w:val="20"/>
                <w:lang w:eastAsia="ar-SA"/>
              </w:rPr>
              <w:t xml:space="preserve"> </w:t>
            </w:r>
            <w:r w:rsidR="002001D7" w:rsidRPr="007C30DD">
              <w:rPr>
                <w:rFonts w:eastAsia="Calibri"/>
                <w:sz w:val="20"/>
                <w:szCs w:val="20"/>
                <w:lang w:eastAsia="ar-SA"/>
              </w:rPr>
              <w:t xml:space="preserve">мероприятий    </w:t>
            </w:r>
          </w:p>
        </w:tc>
        <w:tc>
          <w:tcPr>
            <w:tcW w:w="21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17AAEE" w14:textId="35465151" w:rsidR="002001D7" w:rsidRPr="00B5553E" w:rsidRDefault="002001D7" w:rsidP="002001D7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поддерживающий</w:t>
            </w:r>
          </w:p>
        </w:tc>
        <w:tc>
          <w:tcPr>
            <w:tcW w:w="11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054ED7" w14:textId="3D5CA3C1" w:rsidR="002001D7" w:rsidRPr="00B5553E" w:rsidRDefault="00A502EA" w:rsidP="002001D7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Шт.</w:t>
            </w: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AE7AE6" w14:textId="4F3A2C79" w:rsidR="002001D7" w:rsidRPr="00B5553E" w:rsidRDefault="002001D7" w:rsidP="002001D7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2</w:t>
            </w:r>
            <w:r w:rsidR="00753B48">
              <w:rPr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8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ADBFDD" w14:textId="2CBD8BD0" w:rsidR="002001D7" w:rsidRPr="00B5553E" w:rsidRDefault="002001D7" w:rsidP="002001D7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2</w:t>
            </w:r>
            <w:r w:rsidR="003E24ED">
              <w:rPr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A67A38" w14:textId="4888723F" w:rsidR="002001D7" w:rsidRPr="00B5553E" w:rsidRDefault="002001D7" w:rsidP="002001D7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2</w:t>
            </w:r>
            <w:r w:rsidR="003E24ED">
              <w:rPr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AB96A1" w14:textId="7C612E12" w:rsidR="002001D7" w:rsidRPr="00B5553E" w:rsidRDefault="002001D7" w:rsidP="002001D7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2</w:t>
            </w:r>
            <w:r w:rsidR="003E24ED">
              <w:rPr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BE61A0" w14:textId="7B52EC60" w:rsidR="002001D7" w:rsidRPr="00B5553E" w:rsidRDefault="002001D7" w:rsidP="002001D7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2</w:t>
            </w:r>
            <w:r w:rsidR="003E24ED">
              <w:rPr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9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B40760" w14:textId="21D3190E" w:rsidR="002001D7" w:rsidRPr="00B5553E" w:rsidRDefault="002001D7" w:rsidP="002001D7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2</w:t>
            </w:r>
            <w:r w:rsidR="003E24ED">
              <w:rPr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8BB5F5" w14:textId="35B28CCC" w:rsidR="002001D7" w:rsidRPr="00B5553E" w:rsidRDefault="002001D7" w:rsidP="002001D7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2</w:t>
            </w:r>
            <w:r w:rsidR="003E24ED">
              <w:rPr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23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2A724E" w14:textId="77777777" w:rsidR="002001D7" w:rsidRDefault="002001D7" w:rsidP="002001D7">
            <w:pPr>
              <w:jc w:val="center"/>
              <w:rPr>
                <w:sz w:val="20"/>
                <w:szCs w:val="20"/>
              </w:rPr>
            </w:pPr>
            <w:r w:rsidRPr="00405D1C">
              <w:rPr>
                <w:sz w:val="20"/>
                <w:szCs w:val="20"/>
              </w:rPr>
              <w:t>Консультант по правоохранительной и оборонной работе администрации города Усолье-Сибирское</w:t>
            </w:r>
            <w:r w:rsidR="00DB7AA0">
              <w:rPr>
                <w:sz w:val="20"/>
                <w:szCs w:val="20"/>
              </w:rPr>
              <w:t>;</w:t>
            </w:r>
          </w:p>
          <w:p w14:paraId="59D047CD" w14:textId="3B6FE81D" w:rsidR="00DB7AA0" w:rsidRPr="00405D1C" w:rsidRDefault="00DB7AA0" w:rsidP="002001D7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12520A">
              <w:rPr>
                <w:sz w:val="20"/>
                <w:szCs w:val="20"/>
              </w:rPr>
              <w:t>МО МВД России «Усольский»</w:t>
            </w:r>
          </w:p>
        </w:tc>
      </w:tr>
      <w:tr w:rsidR="00DB7AA0" w:rsidRPr="00AA3AF4" w14:paraId="14071359" w14:textId="77777777" w:rsidTr="00A502EA">
        <w:trPr>
          <w:trHeight w:val="1152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130F02" w14:textId="01DD282B" w:rsidR="002001D7" w:rsidRPr="00B5553E" w:rsidRDefault="002001D7" w:rsidP="002001D7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2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33839D" w14:textId="18F206E7" w:rsidR="002001D7" w:rsidRDefault="00D357F4" w:rsidP="00DB7AA0">
            <w:pPr>
              <w:widowControl w:val="0"/>
              <w:tabs>
                <w:tab w:val="left" w:pos="-284"/>
              </w:tabs>
              <w:snapToGrid w:val="0"/>
              <w:jc w:val="both"/>
              <w:rPr>
                <w:rFonts w:eastAsia="Calibri"/>
                <w:sz w:val="20"/>
                <w:szCs w:val="20"/>
                <w:lang w:eastAsia="ar-SA"/>
              </w:rPr>
            </w:pPr>
            <w:r>
              <w:rPr>
                <w:rFonts w:eastAsia="Calibri"/>
                <w:sz w:val="20"/>
                <w:szCs w:val="20"/>
                <w:lang w:eastAsia="ar-SA"/>
              </w:rPr>
              <w:t>Количество</w:t>
            </w:r>
            <w:r w:rsidR="002001D7">
              <w:rPr>
                <w:rFonts w:eastAsia="Calibri"/>
                <w:sz w:val="20"/>
                <w:szCs w:val="20"/>
                <w:lang w:eastAsia="ar-SA"/>
              </w:rPr>
              <w:t xml:space="preserve"> </w:t>
            </w:r>
            <w:r w:rsidR="002001D7" w:rsidRPr="007C30DD">
              <w:rPr>
                <w:rFonts w:eastAsia="Calibri"/>
                <w:sz w:val="20"/>
                <w:szCs w:val="20"/>
                <w:lang w:eastAsia="ar-SA"/>
              </w:rPr>
              <w:t>информационных продуктов о доступных мерах профилактики правонарушений</w:t>
            </w:r>
          </w:p>
        </w:tc>
        <w:tc>
          <w:tcPr>
            <w:tcW w:w="21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4CE73E" w14:textId="385119A1" w:rsidR="002001D7" w:rsidRDefault="00B47D39" w:rsidP="002001D7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поддерживающий</w:t>
            </w:r>
          </w:p>
        </w:tc>
        <w:tc>
          <w:tcPr>
            <w:tcW w:w="11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4FFAC1" w14:textId="121D390A" w:rsidR="002001D7" w:rsidRPr="00B5553E" w:rsidRDefault="00B47D39" w:rsidP="002001D7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A2484">
              <w:rPr>
                <w:color w:val="000000" w:themeColor="text1"/>
                <w:sz w:val="20"/>
                <w:szCs w:val="20"/>
              </w:rPr>
              <w:t>Ед</w:t>
            </w:r>
            <w:r>
              <w:rPr>
                <w:color w:val="000000" w:themeColor="text1"/>
                <w:sz w:val="20"/>
                <w:szCs w:val="20"/>
              </w:rPr>
              <w:t>.</w:t>
            </w: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53B806" w14:textId="2C1BF8C6" w:rsidR="002001D7" w:rsidRDefault="002001D7" w:rsidP="002001D7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8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C78609" w14:textId="48239F6B" w:rsidR="002001D7" w:rsidRDefault="002001D7" w:rsidP="002001D7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6DE887" w14:textId="19A79D65" w:rsidR="002001D7" w:rsidRDefault="002001D7" w:rsidP="002001D7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7E540A" w14:textId="4E4DF725" w:rsidR="002001D7" w:rsidRDefault="002001D7" w:rsidP="002001D7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6AEB0A" w14:textId="200F1CE9" w:rsidR="002001D7" w:rsidRDefault="002001D7" w:rsidP="002001D7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9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C78539" w14:textId="7ED4E1A5" w:rsidR="002001D7" w:rsidRDefault="002001D7" w:rsidP="002001D7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4EA416" w14:textId="0621F85F" w:rsidR="002001D7" w:rsidRDefault="00B47D39" w:rsidP="002001D7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23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4E992F" w14:textId="77777777" w:rsidR="002001D7" w:rsidRDefault="002001D7" w:rsidP="002001D7">
            <w:pPr>
              <w:jc w:val="center"/>
              <w:rPr>
                <w:sz w:val="20"/>
                <w:szCs w:val="20"/>
              </w:rPr>
            </w:pPr>
            <w:r w:rsidRPr="00405D1C">
              <w:rPr>
                <w:sz w:val="20"/>
                <w:szCs w:val="20"/>
              </w:rPr>
              <w:t>Консультант по правоохранительной и оборонной работе администрации города Усолье-Сибирское</w:t>
            </w:r>
            <w:r w:rsidR="0012520A">
              <w:rPr>
                <w:sz w:val="20"/>
                <w:szCs w:val="20"/>
              </w:rPr>
              <w:t>;</w:t>
            </w:r>
          </w:p>
          <w:p w14:paraId="12F9CBAB" w14:textId="3EBC9A4E" w:rsidR="0012520A" w:rsidRPr="0012520A" w:rsidRDefault="0012520A" w:rsidP="002001D7">
            <w:pPr>
              <w:jc w:val="center"/>
              <w:rPr>
                <w:sz w:val="20"/>
                <w:szCs w:val="20"/>
              </w:rPr>
            </w:pPr>
            <w:r w:rsidRPr="0012520A">
              <w:rPr>
                <w:sz w:val="20"/>
                <w:szCs w:val="20"/>
              </w:rPr>
              <w:t>МО МВД России «Усольский»</w:t>
            </w:r>
          </w:p>
        </w:tc>
      </w:tr>
      <w:tr w:rsidR="00DB7AA0" w:rsidRPr="00AA3AF4" w14:paraId="11A625B4" w14:textId="77777777" w:rsidTr="00A502EA">
        <w:trPr>
          <w:trHeight w:val="1152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6926A4" w14:textId="21741797" w:rsidR="00B47D39" w:rsidRDefault="00B47D39" w:rsidP="00B47D39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2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92DD23" w14:textId="77777777" w:rsidR="00D357F4" w:rsidRPr="007C30DD" w:rsidRDefault="00D357F4" w:rsidP="00DB7AA0">
            <w:pPr>
              <w:widowControl w:val="0"/>
              <w:tabs>
                <w:tab w:val="left" w:pos="-284"/>
              </w:tabs>
              <w:snapToGrid w:val="0"/>
              <w:jc w:val="both"/>
              <w:rPr>
                <w:rFonts w:eastAsia="Calibri"/>
                <w:sz w:val="20"/>
                <w:szCs w:val="20"/>
                <w:lang w:eastAsia="ar-SA"/>
              </w:rPr>
            </w:pPr>
            <w:r w:rsidRPr="007C30DD">
              <w:rPr>
                <w:rFonts w:eastAsia="Calibri"/>
                <w:sz w:val="20"/>
                <w:szCs w:val="20"/>
                <w:lang w:eastAsia="ar-SA"/>
              </w:rPr>
              <w:t>Количество граждан,</w:t>
            </w:r>
          </w:p>
          <w:p w14:paraId="1B3A338D" w14:textId="77777777" w:rsidR="00D357F4" w:rsidRPr="007C30DD" w:rsidRDefault="00D357F4" w:rsidP="00DB7AA0">
            <w:pPr>
              <w:widowControl w:val="0"/>
              <w:tabs>
                <w:tab w:val="left" w:pos="-284"/>
              </w:tabs>
              <w:snapToGrid w:val="0"/>
              <w:jc w:val="both"/>
              <w:rPr>
                <w:rFonts w:eastAsia="Calibri"/>
                <w:sz w:val="20"/>
                <w:szCs w:val="20"/>
                <w:lang w:eastAsia="ar-SA"/>
              </w:rPr>
            </w:pPr>
            <w:r w:rsidRPr="007C30DD">
              <w:rPr>
                <w:rFonts w:eastAsia="Calibri"/>
                <w:sz w:val="20"/>
                <w:szCs w:val="20"/>
                <w:lang w:eastAsia="ar-SA"/>
              </w:rPr>
              <w:t>принимающих участие в</w:t>
            </w:r>
          </w:p>
          <w:p w14:paraId="22D865AA" w14:textId="77777777" w:rsidR="00D357F4" w:rsidRPr="007C30DD" w:rsidRDefault="00D357F4" w:rsidP="00DB7AA0">
            <w:pPr>
              <w:widowControl w:val="0"/>
              <w:tabs>
                <w:tab w:val="left" w:pos="-284"/>
              </w:tabs>
              <w:snapToGrid w:val="0"/>
              <w:jc w:val="both"/>
              <w:rPr>
                <w:rFonts w:eastAsia="Calibri"/>
                <w:sz w:val="20"/>
                <w:szCs w:val="20"/>
                <w:lang w:eastAsia="ar-SA"/>
              </w:rPr>
            </w:pPr>
            <w:r w:rsidRPr="007C30DD">
              <w:rPr>
                <w:rFonts w:eastAsia="Calibri"/>
                <w:sz w:val="20"/>
                <w:szCs w:val="20"/>
                <w:lang w:eastAsia="ar-SA"/>
              </w:rPr>
              <w:t>мероприятиях народных</w:t>
            </w:r>
          </w:p>
          <w:p w14:paraId="62C1027F" w14:textId="77777777" w:rsidR="00D357F4" w:rsidRPr="007C30DD" w:rsidRDefault="00D357F4" w:rsidP="00DB7AA0">
            <w:pPr>
              <w:widowControl w:val="0"/>
              <w:tabs>
                <w:tab w:val="left" w:pos="-284"/>
              </w:tabs>
              <w:snapToGrid w:val="0"/>
              <w:jc w:val="both"/>
              <w:rPr>
                <w:rFonts w:eastAsia="Calibri"/>
                <w:sz w:val="20"/>
                <w:szCs w:val="20"/>
                <w:lang w:eastAsia="ar-SA"/>
              </w:rPr>
            </w:pPr>
            <w:r w:rsidRPr="007C30DD">
              <w:rPr>
                <w:rFonts w:eastAsia="Calibri"/>
                <w:sz w:val="20"/>
                <w:szCs w:val="20"/>
                <w:lang w:eastAsia="ar-SA"/>
              </w:rPr>
              <w:t>дружин по охране</w:t>
            </w:r>
          </w:p>
          <w:p w14:paraId="53FC3B1E" w14:textId="2189B6E1" w:rsidR="00B47D39" w:rsidRDefault="00D357F4" w:rsidP="00DB7AA0">
            <w:pPr>
              <w:widowControl w:val="0"/>
              <w:tabs>
                <w:tab w:val="left" w:pos="-284"/>
              </w:tabs>
              <w:snapToGrid w:val="0"/>
              <w:jc w:val="both"/>
              <w:rPr>
                <w:rFonts w:eastAsia="Calibri"/>
                <w:sz w:val="20"/>
                <w:szCs w:val="20"/>
                <w:lang w:eastAsia="ar-SA"/>
              </w:rPr>
            </w:pPr>
            <w:r w:rsidRPr="007C30DD">
              <w:rPr>
                <w:rFonts w:eastAsia="Calibri"/>
                <w:sz w:val="20"/>
                <w:szCs w:val="20"/>
                <w:lang w:eastAsia="ar-SA"/>
              </w:rPr>
              <w:t>общественного порядка</w:t>
            </w:r>
          </w:p>
        </w:tc>
        <w:tc>
          <w:tcPr>
            <w:tcW w:w="21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74CA10" w14:textId="23F19D2A" w:rsidR="00B47D39" w:rsidRPr="008A2484" w:rsidRDefault="008F0C2F" w:rsidP="00B47D39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поддерживающий</w:t>
            </w:r>
          </w:p>
        </w:tc>
        <w:tc>
          <w:tcPr>
            <w:tcW w:w="11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788B53" w14:textId="5919B952" w:rsidR="00B47D39" w:rsidRDefault="00B47D39" w:rsidP="00B47D39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чел.</w:t>
            </w: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85BBE0" w14:textId="5A283435" w:rsidR="00B47D39" w:rsidRDefault="00B47D39" w:rsidP="00B47D39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30</w:t>
            </w:r>
          </w:p>
        </w:tc>
        <w:tc>
          <w:tcPr>
            <w:tcW w:w="8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858094" w14:textId="3ACDD582" w:rsidR="00B47D39" w:rsidRDefault="00BF33A5" w:rsidP="00B47D39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н</w:t>
            </w:r>
            <w:r w:rsidR="00B47D39">
              <w:rPr>
                <w:color w:val="000000" w:themeColor="text1"/>
                <w:sz w:val="20"/>
                <w:szCs w:val="20"/>
              </w:rPr>
              <w:t>е менее 30</w:t>
            </w:r>
          </w:p>
        </w:tc>
        <w:tc>
          <w:tcPr>
            <w:tcW w:w="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A27F83" w14:textId="683B30B7" w:rsidR="00B47D39" w:rsidRDefault="00BF33A5" w:rsidP="00B47D39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н</w:t>
            </w:r>
            <w:r w:rsidR="00B47D39">
              <w:rPr>
                <w:color w:val="000000" w:themeColor="text1"/>
                <w:sz w:val="20"/>
                <w:szCs w:val="20"/>
              </w:rPr>
              <w:t>е менее 30</w:t>
            </w:r>
          </w:p>
        </w:tc>
        <w:tc>
          <w:tcPr>
            <w:tcW w:w="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02A4F4" w14:textId="4D156D4E" w:rsidR="00B47D39" w:rsidRDefault="00BF33A5" w:rsidP="00B47D39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н</w:t>
            </w:r>
            <w:r w:rsidR="00B47D39">
              <w:rPr>
                <w:color w:val="000000" w:themeColor="text1"/>
                <w:sz w:val="20"/>
                <w:szCs w:val="20"/>
              </w:rPr>
              <w:t>е менее 30</w:t>
            </w:r>
          </w:p>
        </w:tc>
        <w:tc>
          <w:tcPr>
            <w:tcW w:w="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7EC862" w14:textId="41244E43" w:rsidR="00B47D39" w:rsidRDefault="00BF33A5" w:rsidP="00B47D39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н</w:t>
            </w:r>
            <w:r w:rsidR="00B47D39">
              <w:rPr>
                <w:color w:val="000000" w:themeColor="text1"/>
                <w:sz w:val="20"/>
                <w:szCs w:val="20"/>
              </w:rPr>
              <w:t>е менее 30</w:t>
            </w:r>
          </w:p>
        </w:tc>
        <w:tc>
          <w:tcPr>
            <w:tcW w:w="9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DA23BA" w14:textId="7D59881F" w:rsidR="00B47D39" w:rsidRDefault="00BF33A5" w:rsidP="00B47D39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н</w:t>
            </w:r>
            <w:r w:rsidR="00B47D39">
              <w:rPr>
                <w:color w:val="000000" w:themeColor="text1"/>
                <w:sz w:val="20"/>
                <w:szCs w:val="20"/>
              </w:rPr>
              <w:t>е менее 30</w:t>
            </w:r>
          </w:p>
        </w:tc>
        <w:tc>
          <w:tcPr>
            <w:tcW w:w="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998563" w14:textId="0A6BEEFC" w:rsidR="00B47D39" w:rsidRPr="008A2484" w:rsidRDefault="00BF33A5" w:rsidP="00B47D39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н</w:t>
            </w:r>
            <w:r w:rsidR="00B47D39">
              <w:rPr>
                <w:color w:val="000000" w:themeColor="text1"/>
                <w:sz w:val="20"/>
                <w:szCs w:val="20"/>
              </w:rPr>
              <w:t>е менее 30</w:t>
            </w:r>
          </w:p>
        </w:tc>
        <w:tc>
          <w:tcPr>
            <w:tcW w:w="23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1E037A" w14:textId="77777777" w:rsidR="00B47D39" w:rsidRDefault="008C3F38" w:rsidP="00B47D39">
            <w:pPr>
              <w:jc w:val="center"/>
              <w:rPr>
                <w:sz w:val="20"/>
                <w:szCs w:val="20"/>
              </w:rPr>
            </w:pPr>
            <w:r w:rsidRPr="00405D1C">
              <w:rPr>
                <w:sz w:val="20"/>
                <w:szCs w:val="20"/>
              </w:rPr>
              <w:t>Консультант по правоохранительной и оборонной работе администрации города Усолье-Сибирское</w:t>
            </w:r>
            <w:r w:rsidR="00DB7AA0">
              <w:rPr>
                <w:sz w:val="20"/>
                <w:szCs w:val="20"/>
              </w:rPr>
              <w:t xml:space="preserve">; </w:t>
            </w:r>
          </w:p>
          <w:p w14:paraId="2B9F199B" w14:textId="5D781604" w:rsidR="00DB7AA0" w:rsidRPr="00405D1C" w:rsidRDefault="00DB7AA0" w:rsidP="00B47D39">
            <w:pPr>
              <w:jc w:val="center"/>
              <w:rPr>
                <w:sz w:val="20"/>
                <w:szCs w:val="20"/>
              </w:rPr>
            </w:pPr>
            <w:r w:rsidRPr="0012520A">
              <w:rPr>
                <w:sz w:val="20"/>
                <w:szCs w:val="20"/>
              </w:rPr>
              <w:t>МО МВД России «Усольский»</w:t>
            </w:r>
          </w:p>
        </w:tc>
      </w:tr>
      <w:tr w:rsidR="00DB7AA0" w:rsidRPr="00AA3AF4" w14:paraId="6194A0BE" w14:textId="77777777" w:rsidTr="00A502EA">
        <w:trPr>
          <w:trHeight w:val="1152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5952BB" w14:textId="7C793C46" w:rsidR="003C2EEA" w:rsidRDefault="003C2EEA" w:rsidP="003C2EEA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2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C7CFB0" w14:textId="4BA9A957" w:rsidR="003C2EEA" w:rsidRPr="007C30DD" w:rsidRDefault="00D357F4" w:rsidP="003C2EEA">
            <w:pPr>
              <w:widowControl w:val="0"/>
              <w:tabs>
                <w:tab w:val="left" w:pos="-284"/>
              </w:tabs>
              <w:snapToGrid w:val="0"/>
              <w:jc w:val="both"/>
              <w:rPr>
                <w:rFonts w:eastAsia="Calibri"/>
                <w:sz w:val="20"/>
                <w:szCs w:val="20"/>
                <w:lang w:eastAsia="ar-SA"/>
              </w:rPr>
            </w:pPr>
            <w:r>
              <w:rPr>
                <w:rFonts w:eastAsia="Calibri"/>
                <w:sz w:val="20"/>
                <w:szCs w:val="20"/>
                <w:lang w:eastAsia="ar-SA"/>
              </w:rPr>
              <w:t>Количество зас</w:t>
            </w:r>
            <w:r w:rsidR="008C3F38">
              <w:rPr>
                <w:rFonts w:eastAsia="Calibri"/>
                <w:sz w:val="20"/>
                <w:szCs w:val="20"/>
                <w:lang w:eastAsia="ar-SA"/>
              </w:rPr>
              <w:t>тр</w:t>
            </w:r>
            <w:r w:rsidR="003C2EEA" w:rsidRPr="004452BF">
              <w:rPr>
                <w:rFonts w:eastAsia="Calibri"/>
                <w:sz w:val="20"/>
                <w:szCs w:val="20"/>
                <w:lang w:eastAsia="ar-SA"/>
              </w:rPr>
              <w:t>ахован</w:t>
            </w:r>
            <w:r>
              <w:rPr>
                <w:rFonts w:eastAsia="Calibri"/>
                <w:sz w:val="20"/>
                <w:szCs w:val="20"/>
                <w:lang w:eastAsia="ar-SA"/>
              </w:rPr>
              <w:t>ных</w:t>
            </w:r>
            <w:r w:rsidR="008C3F38">
              <w:rPr>
                <w:rFonts w:eastAsia="Calibri"/>
                <w:sz w:val="20"/>
                <w:szCs w:val="20"/>
                <w:lang w:eastAsia="ar-SA"/>
              </w:rPr>
              <w:t xml:space="preserve"> </w:t>
            </w:r>
            <w:r w:rsidR="003C2EEA" w:rsidRPr="004452BF">
              <w:rPr>
                <w:rFonts w:eastAsia="Calibri"/>
                <w:sz w:val="20"/>
                <w:szCs w:val="20"/>
                <w:lang w:eastAsia="ar-SA"/>
              </w:rPr>
              <w:t>членов добровольной народной дружины</w:t>
            </w:r>
          </w:p>
        </w:tc>
        <w:tc>
          <w:tcPr>
            <w:tcW w:w="21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776129" w14:textId="07271620" w:rsidR="003C2EEA" w:rsidRPr="008A2484" w:rsidRDefault="008F0C2F" w:rsidP="003C2EEA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поддерживающий</w:t>
            </w:r>
          </w:p>
        </w:tc>
        <w:tc>
          <w:tcPr>
            <w:tcW w:w="11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D75404" w14:textId="2D4E56EA" w:rsidR="003C2EEA" w:rsidRDefault="003C2EEA" w:rsidP="003C2EEA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чел.</w:t>
            </w: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BEC311" w14:textId="6A0ADE14" w:rsidR="003C2EEA" w:rsidRDefault="00D05AB0" w:rsidP="003C2EEA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20</w:t>
            </w:r>
          </w:p>
        </w:tc>
        <w:tc>
          <w:tcPr>
            <w:tcW w:w="8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4E440F" w14:textId="4CD0BAA1" w:rsidR="003C2EEA" w:rsidRDefault="003C2EEA" w:rsidP="003C2EEA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не менее 10</w:t>
            </w:r>
          </w:p>
        </w:tc>
        <w:tc>
          <w:tcPr>
            <w:tcW w:w="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95C7F7" w14:textId="270B7F55" w:rsidR="003C2EEA" w:rsidRDefault="003C2EEA" w:rsidP="003C2EEA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не менее 10</w:t>
            </w:r>
          </w:p>
        </w:tc>
        <w:tc>
          <w:tcPr>
            <w:tcW w:w="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254ABD" w14:textId="21E9C2E7" w:rsidR="003C2EEA" w:rsidRDefault="003C2EEA" w:rsidP="003C2EEA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не менее 10</w:t>
            </w:r>
          </w:p>
        </w:tc>
        <w:tc>
          <w:tcPr>
            <w:tcW w:w="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B0FFD0" w14:textId="76321B0C" w:rsidR="003C2EEA" w:rsidRDefault="003C2EEA" w:rsidP="003C2EEA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не менее 10</w:t>
            </w:r>
          </w:p>
        </w:tc>
        <w:tc>
          <w:tcPr>
            <w:tcW w:w="9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52AF84" w14:textId="10E002C5" w:rsidR="003C2EEA" w:rsidRDefault="003C2EEA" w:rsidP="003C2EEA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не менее 10</w:t>
            </w:r>
          </w:p>
        </w:tc>
        <w:tc>
          <w:tcPr>
            <w:tcW w:w="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245CCE" w14:textId="606CD9AE" w:rsidR="003C2EEA" w:rsidRDefault="003C2EEA" w:rsidP="003C2EEA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не менее 10</w:t>
            </w:r>
          </w:p>
        </w:tc>
        <w:tc>
          <w:tcPr>
            <w:tcW w:w="23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091C6E" w14:textId="2F602B7B" w:rsidR="003C2EEA" w:rsidRPr="00405D1C" w:rsidRDefault="008C3F38" w:rsidP="003C2EEA">
            <w:pPr>
              <w:jc w:val="center"/>
              <w:rPr>
                <w:sz w:val="20"/>
                <w:szCs w:val="20"/>
              </w:rPr>
            </w:pPr>
            <w:r w:rsidRPr="00405D1C">
              <w:rPr>
                <w:sz w:val="20"/>
                <w:szCs w:val="20"/>
              </w:rPr>
              <w:t>Консультант по правоохранительной и оборонной работе администрации города Усолье-Сибирское</w:t>
            </w:r>
          </w:p>
        </w:tc>
      </w:tr>
      <w:tr w:rsidR="00DB7AA0" w:rsidRPr="00AA3AF4" w14:paraId="0E84B56F" w14:textId="77777777" w:rsidTr="00A502EA">
        <w:trPr>
          <w:trHeight w:val="267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00E29C" w14:textId="76921078" w:rsidR="008C3F38" w:rsidRDefault="008C3F38" w:rsidP="008C3F38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2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0241C7" w14:textId="2229206C" w:rsidR="008C3F38" w:rsidRPr="004452BF" w:rsidRDefault="00D357F4" w:rsidP="008C3F38">
            <w:pPr>
              <w:widowControl w:val="0"/>
              <w:tabs>
                <w:tab w:val="left" w:pos="-284"/>
              </w:tabs>
              <w:snapToGrid w:val="0"/>
              <w:jc w:val="both"/>
              <w:rPr>
                <w:rFonts w:eastAsia="Calibri"/>
                <w:sz w:val="20"/>
                <w:szCs w:val="20"/>
                <w:lang w:eastAsia="ar-SA"/>
              </w:rPr>
            </w:pPr>
            <w:r w:rsidRPr="004452BF">
              <w:rPr>
                <w:rFonts w:eastAsia="Calibri"/>
                <w:sz w:val="20"/>
                <w:szCs w:val="20"/>
                <w:lang w:eastAsia="ar-SA"/>
              </w:rPr>
              <w:t>Количество граждан, подавших ходатайство для проведения исполнительной пробации</w:t>
            </w:r>
          </w:p>
        </w:tc>
        <w:tc>
          <w:tcPr>
            <w:tcW w:w="21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A25798" w14:textId="4C324E54" w:rsidR="008C3F38" w:rsidRDefault="008C3F38" w:rsidP="008C3F38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поддерживающий</w:t>
            </w:r>
          </w:p>
        </w:tc>
        <w:tc>
          <w:tcPr>
            <w:tcW w:w="11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073610" w14:textId="281B98DE" w:rsidR="008C3F38" w:rsidRDefault="008C3F38" w:rsidP="008C3F38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чел.</w:t>
            </w: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B1E778" w14:textId="37AFFB5D" w:rsidR="008C3F38" w:rsidRDefault="00D05AB0" w:rsidP="008C3F38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8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09B066" w14:textId="76147F17" w:rsidR="008C3F38" w:rsidRDefault="008C3F38" w:rsidP="008C3F38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не менее 10</w:t>
            </w:r>
          </w:p>
        </w:tc>
        <w:tc>
          <w:tcPr>
            <w:tcW w:w="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C10FAC" w14:textId="0B5C872D" w:rsidR="008C3F38" w:rsidRDefault="008C3F38" w:rsidP="008C3F38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не менее 10</w:t>
            </w:r>
          </w:p>
        </w:tc>
        <w:tc>
          <w:tcPr>
            <w:tcW w:w="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83126D" w14:textId="77BA7986" w:rsidR="008C3F38" w:rsidRDefault="008C3F38" w:rsidP="008C3F38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не менее 10</w:t>
            </w:r>
          </w:p>
        </w:tc>
        <w:tc>
          <w:tcPr>
            <w:tcW w:w="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66AA60" w14:textId="47D50204" w:rsidR="008C3F38" w:rsidRDefault="008C3F38" w:rsidP="008C3F38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не менее 10</w:t>
            </w:r>
          </w:p>
        </w:tc>
        <w:tc>
          <w:tcPr>
            <w:tcW w:w="9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A3095C" w14:textId="51BB2280" w:rsidR="008C3F38" w:rsidRDefault="008C3F38" w:rsidP="008C3F38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не менее 10</w:t>
            </w:r>
          </w:p>
        </w:tc>
        <w:tc>
          <w:tcPr>
            <w:tcW w:w="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AAB1C9" w14:textId="13277A8B" w:rsidR="008C3F38" w:rsidRDefault="008C3F38" w:rsidP="008C3F38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не менее 10</w:t>
            </w:r>
          </w:p>
        </w:tc>
        <w:tc>
          <w:tcPr>
            <w:tcW w:w="23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053C1C" w14:textId="5217E56F" w:rsidR="008C3F38" w:rsidRDefault="008C3F38" w:rsidP="008C3F38">
            <w:pPr>
              <w:jc w:val="center"/>
              <w:rPr>
                <w:sz w:val="20"/>
                <w:szCs w:val="20"/>
              </w:rPr>
            </w:pPr>
            <w:r w:rsidRPr="00405D1C">
              <w:rPr>
                <w:sz w:val="20"/>
                <w:szCs w:val="20"/>
              </w:rPr>
              <w:t>Консультант по правоохранительной и оборонной работе администрации города Усолье-Сибирское</w:t>
            </w:r>
            <w:r w:rsidR="0012520A">
              <w:rPr>
                <w:sz w:val="20"/>
                <w:szCs w:val="20"/>
              </w:rPr>
              <w:t>;</w:t>
            </w:r>
          </w:p>
          <w:p w14:paraId="3D736209" w14:textId="2FDFC4E8" w:rsidR="0012520A" w:rsidRPr="0012520A" w:rsidRDefault="0012520A" w:rsidP="008C3F38">
            <w:pPr>
              <w:jc w:val="center"/>
              <w:rPr>
                <w:sz w:val="20"/>
                <w:szCs w:val="20"/>
              </w:rPr>
            </w:pPr>
            <w:r w:rsidRPr="0012520A">
              <w:rPr>
                <w:sz w:val="20"/>
                <w:szCs w:val="20"/>
              </w:rPr>
              <w:t>Усольский филиал ФКУ УИИ ГУФСИН России по Иркутской области</w:t>
            </w:r>
          </w:p>
        </w:tc>
      </w:tr>
    </w:tbl>
    <w:p w14:paraId="1351BF34" w14:textId="77777777" w:rsidR="0034358C" w:rsidRDefault="0034358C" w:rsidP="009D783A">
      <w:pPr>
        <w:rPr>
          <w:sz w:val="28"/>
          <w:szCs w:val="28"/>
        </w:rPr>
      </w:pPr>
    </w:p>
    <w:p w14:paraId="741C4E11" w14:textId="0081EC45" w:rsidR="00AA3AF4" w:rsidRPr="001850DA" w:rsidRDefault="00AA3AF4" w:rsidP="00AA3AF4">
      <w:pPr>
        <w:jc w:val="right"/>
        <w:rPr>
          <w:sz w:val="28"/>
          <w:szCs w:val="28"/>
        </w:rPr>
      </w:pPr>
      <w:r w:rsidRPr="001850DA">
        <w:rPr>
          <w:sz w:val="28"/>
          <w:szCs w:val="28"/>
        </w:rPr>
        <w:t>Таблица 3</w:t>
      </w:r>
    </w:p>
    <w:p w14:paraId="7EE61C8C" w14:textId="77777777" w:rsidR="004316F5" w:rsidRDefault="00AA3AF4" w:rsidP="004316F5">
      <w:pPr>
        <w:jc w:val="center"/>
        <w:rPr>
          <w:sz w:val="28"/>
          <w:szCs w:val="28"/>
        </w:rPr>
      </w:pPr>
      <w:r w:rsidRPr="001850DA">
        <w:rPr>
          <w:sz w:val="28"/>
          <w:szCs w:val="28"/>
        </w:rPr>
        <w:t xml:space="preserve">Перечень мероприятий (результатов) </w:t>
      </w:r>
      <w:bookmarkStart w:id="0" w:name="_Hlk199860697"/>
      <w:r w:rsidRPr="001850DA">
        <w:rPr>
          <w:sz w:val="28"/>
          <w:szCs w:val="28"/>
        </w:rPr>
        <w:t xml:space="preserve">комплекса процессных мероприятий </w:t>
      </w:r>
      <w:bookmarkEnd w:id="0"/>
    </w:p>
    <w:p w14:paraId="2D585B3A" w14:textId="4DB5D6FD" w:rsidR="00695240" w:rsidRPr="004316F5" w:rsidRDefault="00833FBF" w:rsidP="009D783A">
      <w:pPr>
        <w:jc w:val="center"/>
        <w:rPr>
          <w:noProof/>
          <w:sz w:val="28"/>
          <w:szCs w:val="28"/>
        </w:rPr>
      </w:pPr>
      <w:r>
        <w:rPr>
          <w:sz w:val="28"/>
          <w:szCs w:val="28"/>
        </w:rPr>
        <w:t>«</w:t>
      </w:r>
      <w:r w:rsidRPr="00D30731">
        <w:rPr>
          <w:noProof/>
          <w:sz w:val="28"/>
          <w:szCs w:val="28"/>
        </w:rPr>
        <w:t xml:space="preserve">Укрепление общественного порядка и общественной безопаснности» </w:t>
      </w:r>
    </w:p>
    <w:tbl>
      <w:tblPr>
        <w:tblW w:w="15166" w:type="dxa"/>
        <w:tblLayout w:type="fixed"/>
        <w:tblLook w:val="04A0" w:firstRow="1" w:lastRow="0" w:firstColumn="1" w:lastColumn="0" w:noHBand="0" w:noVBand="1"/>
      </w:tblPr>
      <w:tblGrid>
        <w:gridCol w:w="516"/>
        <w:gridCol w:w="2314"/>
        <w:gridCol w:w="1554"/>
        <w:gridCol w:w="2715"/>
        <w:gridCol w:w="1113"/>
        <w:gridCol w:w="1082"/>
        <w:gridCol w:w="992"/>
        <w:gridCol w:w="993"/>
        <w:gridCol w:w="991"/>
        <w:gridCol w:w="977"/>
        <w:gridCol w:w="965"/>
        <w:gridCol w:w="954"/>
      </w:tblGrid>
      <w:tr w:rsidR="00AA3AF4" w:rsidRPr="00AA3AF4" w14:paraId="0938CEA4" w14:textId="77777777" w:rsidTr="00695240">
        <w:trPr>
          <w:trHeight w:val="716"/>
        </w:trPr>
        <w:tc>
          <w:tcPr>
            <w:tcW w:w="5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524820" w14:textId="77777777" w:rsidR="00AA3AF4" w:rsidRPr="004467E3" w:rsidRDefault="00AA3AF4" w:rsidP="007F6461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4467E3">
              <w:rPr>
                <w:color w:val="000000" w:themeColor="text1"/>
                <w:sz w:val="20"/>
                <w:szCs w:val="20"/>
              </w:rPr>
              <w:t>№ п/п</w:t>
            </w:r>
          </w:p>
        </w:tc>
        <w:tc>
          <w:tcPr>
            <w:tcW w:w="23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A5B138" w14:textId="77777777" w:rsidR="00AA3AF4" w:rsidRPr="004467E3" w:rsidRDefault="00AA3AF4" w:rsidP="007F6461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4467E3">
              <w:rPr>
                <w:color w:val="000000" w:themeColor="text1"/>
                <w:sz w:val="20"/>
                <w:szCs w:val="20"/>
              </w:rPr>
              <w:t>Наименование мероприятия (результата)</w:t>
            </w:r>
          </w:p>
        </w:tc>
        <w:tc>
          <w:tcPr>
            <w:tcW w:w="155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8C70A9" w14:textId="77777777" w:rsidR="00AA3AF4" w:rsidRPr="004467E3" w:rsidRDefault="00AA3AF4" w:rsidP="007F6461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4467E3">
              <w:rPr>
                <w:color w:val="000000" w:themeColor="text1"/>
                <w:sz w:val="20"/>
                <w:szCs w:val="20"/>
              </w:rPr>
              <w:t>Тип мероприятия (результата)</w:t>
            </w:r>
          </w:p>
        </w:tc>
        <w:tc>
          <w:tcPr>
            <w:tcW w:w="27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CAC987" w14:textId="77777777" w:rsidR="00AA3AF4" w:rsidRPr="004467E3" w:rsidRDefault="00AA3AF4" w:rsidP="007F6461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4467E3">
              <w:rPr>
                <w:color w:val="000000" w:themeColor="text1"/>
                <w:sz w:val="20"/>
                <w:szCs w:val="20"/>
              </w:rPr>
              <w:t>Характеристика</w:t>
            </w:r>
          </w:p>
        </w:tc>
        <w:tc>
          <w:tcPr>
            <w:tcW w:w="11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A21A7C" w14:textId="77777777" w:rsidR="00AA3AF4" w:rsidRPr="004467E3" w:rsidRDefault="00AA3AF4" w:rsidP="007F6461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4467E3">
              <w:rPr>
                <w:color w:val="000000" w:themeColor="text1"/>
                <w:sz w:val="20"/>
                <w:szCs w:val="20"/>
              </w:rPr>
              <w:t>Единица измерения</w:t>
            </w:r>
          </w:p>
        </w:tc>
        <w:tc>
          <w:tcPr>
            <w:tcW w:w="10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DEC3BD" w14:textId="77777777" w:rsidR="00AA3AF4" w:rsidRPr="004467E3" w:rsidRDefault="00AA3AF4" w:rsidP="007F6461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4467E3">
              <w:rPr>
                <w:color w:val="000000" w:themeColor="text1"/>
                <w:sz w:val="20"/>
                <w:szCs w:val="20"/>
              </w:rPr>
              <w:t>Базовое значение</w:t>
            </w:r>
          </w:p>
        </w:tc>
        <w:tc>
          <w:tcPr>
            <w:tcW w:w="587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080873" w14:textId="77777777" w:rsidR="00AA3AF4" w:rsidRPr="004467E3" w:rsidRDefault="00AA3AF4" w:rsidP="007F6461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4467E3">
              <w:rPr>
                <w:color w:val="000000" w:themeColor="text1"/>
                <w:sz w:val="20"/>
                <w:szCs w:val="20"/>
              </w:rPr>
              <w:t>Значения мероприятия (результата) по годам</w:t>
            </w:r>
          </w:p>
        </w:tc>
      </w:tr>
      <w:tr w:rsidR="00695240" w:rsidRPr="00AA3AF4" w14:paraId="4A7DCC43" w14:textId="77777777" w:rsidTr="00695240">
        <w:trPr>
          <w:trHeight w:val="213"/>
        </w:trPr>
        <w:tc>
          <w:tcPr>
            <w:tcW w:w="5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5C1928" w14:textId="77777777" w:rsidR="00AA3AF4" w:rsidRPr="004467E3" w:rsidRDefault="00AA3AF4" w:rsidP="007F6461">
            <w:p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23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3E117A" w14:textId="77777777" w:rsidR="00AA3AF4" w:rsidRPr="004467E3" w:rsidRDefault="00AA3AF4" w:rsidP="007F6461">
            <w:p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5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314CD6" w14:textId="77777777" w:rsidR="00AA3AF4" w:rsidRPr="004467E3" w:rsidRDefault="00AA3AF4" w:rsidP="007F6461">
            <w:p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27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5D8D93" w14:textId="77777777" w:rsidR="00AA3AF4" w:rsidRPr="004467E3" w:rsidRDefault="00AA3AF4" w:rsidP="007F6461">
            <w:p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1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0D2687" w14:textId="77777777" w:rsidR="00AA3AF4" w:rsidRPr="004467E3" w:rsidRDefault="00AA3AF4" w:rsidP="007F6461">
            <w:p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8BF8FD" w14:textId="77777777" w:rsidR="00AA3AF4" w:rsidRPr="004467E3" w:rsidRDefault="00AA3AF4" w:rsidP="007F6461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4467E3">
              <w:rPr>
                <w:color w:val="000000" w:themeColor="text1"/>
                <w:sz w:val="20"/>
                <w:szCs w:val="20"/>
              </w:rPr>
              <w:t>2024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DBC39F" w14:textId="77777777" w:rsidR="00AA3AF4" w:rsidRPr="004467E3" w:rsidRDefault="00AA3AF4" w:rsidP="007F6461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4467E3">
              <w:rPr>
                <w:color w:val="000000" w:themeColor="text1"/>
                <w:sz w:val="20"/>
                <w:szCs w:val="20"/>
              </w:rPr>
              <w:t>2026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EC9011" w14:textId="77777777" w:rsidR="00AA3AF4" w:rsidRPr="004467E3" w:rsidRDefault="00AA3AF4" w:rsidP="007F6461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4467E3">
              <w:rPr>
                <w:color w:val="000000" w:themeColor="text1"/>
                <w:sz w:val="20"/>
                <w:szCs w:val="20"/>
              </w:rPr>
              <w:t>2027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5FA5D5" w14:textId="77777777" w:rsidR="00AA3AF4" w:rsidRPr="004467E3" w:rsidRDefault="00AA3AF4" w:rsidP="007F6461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4467E3">
              <w:rPr>
                <w:color w:val="000000" w:themeColor="text1"/>
                <w:sz w:val="20"/>
                <w:szCs w:val="20"/>
              </w:rPr>
              <w:t>2028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69A50F" w14:textId="77777777" w:rsidR="00AA3AF4" w:rsidRPr="004467E3" w:rsidRDefault="00AA3AF4" w:rsidP="007F6461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4467E3">
              <w:rPr>
                <w:color w:val="000000" w:themeColor="text1"/>
                <w:sz w:val="20"/>
                <w:szCs w:val="20"/>
              </w:rPr>
              <w:t>2029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EE11A1" w14:textId="77777777" w:rsidR="00AA3AF4" w:rsidRPr="004467E3" w:rsidRDefault="00AA3AF4" w:rsidP="007F6461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4467E3">
              <w:rPr>
                <w:color w:val="000000" w:themeColor="text1"/>
                <w:sz w:val="20"/>
                <w:szCs w:val="20"/>
              </w:rPr>
              <w:t>2030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273DE2" w14:textId="77777777" w:rsidR="00AA3AF4" w:rsidRPr="004467E3" w:rsidRDefault="00AA3AF4" w:rsidP="007F6461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4467E3">
              <w:rPr>
                <w:color w:val="000000" w:themeColor="text1"/>
                <w:sz w:val="20"/>
                <w:szCs w:val="20"/>
              </w:rPr>
              <w:t>2031</w:t>
            </w:r>
          </w:p>
        </w:tc>
      </w:tr>
      <w:tr w:rsidR="00D05AB0" w:rsidRPr="00AA3AF4" w14:paraId="46BB7058" w14:textId="77777777" w:rsidTr="00BB0AC1">
        <w:trPr>
          <w:trHeight w:val="288"/>
        </w:trPr>
        <w:tc>
          <w:tcPr>
            <w:tcW w:w="15166" w:type="dxa"/>
            <w:gridSpan w:val="1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A0ED45" w14:textId="2D78F3C1" w:rsidR="00D05AB0" w:rsidRPr="004467E3" w:rsidRDefault="00D05AB0" w:rsidP="00D05AB0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4467E3">
              <w:rPr>
                <w:color w:val="000000" w:themeColor="text1"/>
                <w:sz w:val="20"/>
                <w:szCs w:val="20"/>
              </w:rPr>
              <w:t>Задача</w:t>
            </w:r>
            <w:r>
              <w:rPr>
                <w:color w:val="000000" w:themeColor="text1"/>
                <w:sz w:val="20"/>
                <w:szCs w:val="20"/>
              </w:rPr>
              <w:t xml:space="preserve"> </w:t>
            </w:r>
            <w:r w:rsidRPr="00043944">
              <w:rPr>
                <w:color w:val="000000" w:themeColor="text1"/>
                <w:sz w:val="20"/>
                <w:szCs w:val="20"/>
              </w:rPr>
              <w:t>«</w:t>
            </w:r>
            <w:r w:rsidRPr="00043944">
              <w:rPr>
                <w:rFonts w:eastAsia="Calibri"/>
                <w:sz w:val="20"/>
                <w:szCs w:val="20"/>
                <w:lang w:eastAsia="ar-SA"/>
              </w:rPr>
              <w:t>Оказание содействия в реализации возложенных на полицию обязанностей по охране общественного порядка и обеспечению общественной безопасности</w:t>
            </w:r>
            <w:r w:rsidRPr="00043944">
              <w:rPr>
                <w:color w:val="000000" w:themeColor="text1"/>
                <w:sz w:val="20"/>
                <w:szCs w:val="20"/>
              </w:rPr>
              <w:t>»</w:t>
            </w:r>
          </w:p>
        </w:tc>
      </w:tr>
      <w:tr w:rsidR="00695240" w:rsidRPr="00AA3AF4" w14:paraId="70926811" w14:textId="77777777" w:rsidTr="00695240">
        <w:trPr>
          <w:trHeight w:val="7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315849" w14:textId="797169A6" w:rsidR="00C5369C" w:rsidRPr="00C5369C" w:rsidRDefault="004F045D" w:rsidP="00C5369C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lastRenderedPageBreak/>
              <w:t>1</w:t>
            </w:r>
          </w:p>
        </w:tc>
        <w:tc>
          <w:tcPr>
            <w:tcW w:w="2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14D29E" w14:textId="34756272" w:rsidR="00C5369C" w:rsidRPr="007C30DD" w:rsidRDefault="00D357F4" w:rsidP="00C5369C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  <w:lang w:eastAsia="ar-SA"/>
              </w:rPr>
              <w:t>Изготовлен</w:t>
            </w:r>
            <w:r w:rsidR="00D05AB0">
              <w:rPr>
                <w:rFonts w:eastAsia="Calibri"/>
                <w:sz w:val="20"/>
                <w:szCs w:val="20"/>
                <w:lang w:eastAsia="ar-SA"/>
              </w:rPr>
              <w:t>ы</w:t>
            </w:r>
            <w:r>
              <w:rPr>
                <w:rFonts w:eastAsia="Calibri"/>
                <w:sz w:val="20"/>
                <w:szCs w:val="20"/>
                <w:lang w:eastAsia="ar-SA"/>
              </w:rPr>
              <w:t xml:space="preserve"> </w:t>
            </w:r>
            <w:r w:rsidR="007C30DD" w:rsidRPr="007C30DD">
              <w:rPr>
                <w:rFonts w:eastAsia="Calibri"/>
                <w:sz w:val="20"/>
                <w:szCs w:val="20"/>
                <w:lang w:eastAsia="ar-SA"/>
              </w:rPr>
              <w:t>барьер</w:t>
            </w:r>
            <w:r w:rsidR="00D05AB0">
              <w:rPr>
                <w:rFonts w:eastAsia="Calibri"/>
                <w:sz w:val="20"/>
                <w:szCs w:val="20"/>
                <w:lang w:eastAsia="ar-SA"/>
              </w:rPr>
              <w:t>ы</w:t>
            </w:r>
            <w:r w:rsidR="007C30DD" w:rsidRPr="007C30DD">
              <w:rPr>
                <w:rFonts w:eastAsia="Calibri"/>
                <w:sz w:val="20"/>
                <w:szCs w:val="20"/>
                <w:lang w:eastAsia="ar-SA"/>
              </w:rPr>
              <w:t>, ограничивающи</w:t>
            </w:r>
            <w:r w:rsidR="00D05AB0">
              <w:rPr>
                <w:rFonts w:eastAsia="Calibri"/>
                <w:sz w:val="20"/>
                <w:szCs w:val="20"/>
                <w:lang w:eastAsia="ar-SA"/>
              </w:rPr>
              <w:t>е</w:t>
            </w:r>
            <w:r w:rsidR="007C30DD" w:rsidRPr="007C30DD">
              <w:rPr>
                <w:rFonts w:eastAsia="Calibri"/>
                <w:sz w:val="20"/>
                <w:szCs w:val="20"/>
                <w:lang w:eastAsia="ar-SA"/>
              </w:rPr>
              <w:t xml:space="preserve"> движение граждан при проведении культурно – массовых и общественно – политических мероприятий    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F0E38C" w14:textId="1EA0643D" w:rsidR="00C5369C" w:rsidRPr="004452BF" w:rsidRDefault="008F0C2F" w:rsidP="00C5369C">
            <w:pPr>
              <w:jc w:val="center"/>
              <w:rPr>
                <w:color w:val="FF0000"/>
                <w:sz w:val="20"/>
                <w:szCs w:val="20"/>
              </w:rPr>
            </w:pPr>
            <w:r w:rsidRPr="008F0C2F">
              <w:rPr>
                <w:sz w:val="20"/>
                <w:szCs w:val="20"/>
              </w:rPr>
              <w:t>Приобретение товаров, работ, услуг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564E9E" w14:textId="0EA25E10" w:rsidR="00C5369C" w:rsidRPr="003A09F7" w:rsidRDefault="00C265B9" w:rsidP="00C5369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Укрепление</w:t>
            </w:r>
            <w:r w:rsidR="007C30DD">
              <w:rPr>
                <w:sz w:val="20"/>
                <w:szCs w:val="20"/>
              </w:rPr>
              <w:t xml:space="preserve"> общественного порядка и общественной безопасности </w:t>
            </w:r>
            <w:r w:rsidR="007C30DD" w:rsidRPr="007C30DD">
              <w:rPr>
                <w:rFonts w:eastAsia="Calibri"/>
                <w:sz w:val="20"/>
                <w:szCs w:val="20"/>
                <w:lang w:eastAsia="ar-SA"/>
              </w:rPr>
              <w:t xml:space="preserve">граждан при проведении культурно – массовых и общественно – политических мероприятий  </w:t>
            </w:r>
          </w:p>
        </w:tc>
        <w:tc>
          <w:tcPr>
            <w:tcW w:w="11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12FEA8" w14:textId="164E8848" w:rsidR="00C5369C" w:rsidRPr="00AA3AF4" w:rsidRDefault="007C30DD" w:rsidP="00C5369C">
            <w:pPr>
              <w:jc w:val="center"/>
              <w:rPr>
                <w:color w:val="7030A0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шт.</w:t>
            </w:r>
            <w:r w:rsidR="00D05AB0">
              <w:rPr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10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C0453B" w14:textId="0AFA3D48" w:rsidR="00C5369C" w:rsidRPr="00AA3AF4" w:rsidRDefault="007C30DD" w:rsidP="00C5369C">
            <w:pPr>
              <w:jc w:val="center"/>
              <w:rPr>
                <w:color w:val="7030A0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2</w:t>
            </w:r>
            <w:r w:rsidR="00753B48">
              <w:rPr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2CA5E1" w14:textId="7C182BDB" w:rsidR="00C5369C" w:rsidRPr="00AA3AF4" w:rsidRDefault="007C30DD" w:rsidP="00C5369C">
            <w:pPr>
              <w:jc w:val="center"/>
              <w:rPr>
                <w:color w:val="7030A0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2</w:t>
            </w:r>
            <w:r w:rsidR="00F64703">
              <w:rPr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E45A1F" w14:textId="21EA0D78" w:rsidR="00C5369C" w:rsidRPr="00AA3AF4" w:rsidRDefault="007C30DD" w:rsidP="00C5369C">
            <w:pPr>
              <w:jc w:val="center"/>
              <w:rPr>
                <w:color w:val="7030A0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2</w:t>
            </w:r>
            <w:r w:rsidR="00F64703">
              <w:rPr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61FF47" w14:textId="277473B3" w:rsidR="00C5369C" w:rsidRPr="00AA3AF4" w:rsidRDefault="007C30DD" w:rsidP="00C5369C">
            <w:pPr>
              <w:jc w:val="center"/>
              <w:rPr>
                <w:color w:val="7030A0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2</w:t>
            </w:r>
            <w:r w:rsidR="00F64703">
              <w:rPr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8B111C" w14:textId="16F73C90" w:rsidR="00C5369C" w:rsidRPr="00AA3AF4" w:rsidRDefault="007C30DD" w:rsidP="00C5369C">
            <w:pPr>
              <w:jc w:val="center"/>
              <w:rPr>
                <w:color w:val="7030A0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2</w:t>
            </w:r>
            <w:r w:rsidR="00F64703">
              <w:rPr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9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1C5752" w14:textId="638CBBC8" w:rsidR="00C5369C" w:rsidRPr="00AA3AF4" w:rsidRDefault="007C30DD" w:rsidP="00C5369C">
            <w:pPr>
              <w:jc w:val="center"/>
              <w:rPr>
                <w:color w:val="7030A0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2</w:t>
            </w:r>
            <w:r w:rsidR="00F64703">
              <w:rPr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9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4EB56A" w14:textId="6C677447" w:rsidR="00C5369C" w:rsidRPr="00AA3AF4" w:rsidRDefault="007C30DD" w:rsidP="00C5369C">
            <w:pPr>
              <w:jc w:val="center"/>
              <w:rPr>
                <w:color w:val="7030A0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2</w:t>
            </w:r>
            <w:r w:rsidR="00F64703">
              <w:rPr>
                <w:color w:val="000000" w:themeColor="text1"/>
                <w:sz w:val="20"/>
                <w:szCs w:val="20"/>
              </w:rPr>
              <w:t>0</w:t>
            </w:r>
          </w:p>
        </w:tc>
      </w:tr>
      <w:tr w:rsidR="00695240" w:rsidRPr="00AA3AF4" w14:paraId="6A82ED5C" w14:textId="77777777" w:rsidTr="00695240">
        <w:trPr>
          <w:trHeight w:val="70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AF35BC" w14:textId="05CD39E6" w:rsidR="001A79F6" w:rsidRPr="00C5369C" w:rsidRDefault="004F045D" w:rsidP="001A79F6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23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AD33F4" w14:textId="6E587C07" w:rsidR="001A79F6" w:rsidRPr="007C30DD" w:rsidRDefault="00D357F4" w:rsidP="001A79F6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  <w:lang w:eastAsia="ar-SA"/>
              </w:rPr>
              <w:t>Изготовлен</w:t>
            </w:r>
            <w:r w:rsidR="00D803BA">
              <w:rPr>
                <w:rFonts w:eastAsia="Calibri"/>
                <w:sz w:val="20"/>
                <w:szCs w:val="20"/>
                <w:lang w:eastAsia="ar-SA"/>
              </w:rPr>
              <w:t>ы</w:t>
            </w:r>
            <w:r>
              <w:rPr>
                <w:rFonts w:eastAsia="Calibri"/>
                <w:sz w:val="20"/>
                <w:szCs w:val="20"/>
                <w:lang w:eastAsia="ar-SA"/>
              </w:rPr>
              <w:t xml:space="preserve"> </w:t>
            </w:r>
            <w:r w:rsidR="007C30DD" w:rsidRPr="007C30DD">
              <w:rPr>
                <w:rFonts w:eastAsia="Calibri"/>
                <w:sz w:val="20"/>
                <w:szCs w:val="20"/>
                <w:lang w:eastAsia="ar-SA"/>
              </w:rPr>
              <w:t>информационны</w:t>
            </w:r>
            <w:r w:rsidR="00D803BA">
              <w:rPr>
                <w:rFonts w:eastAsia="Calibri"/>
                <w:sz w:val="20"/>
                <w:szCs w:val="20"/>
                <w:lang w:eastAsia="ar-SA"/>
              </w:rPr>
              <w:t>е</w:t>
            </w:r>
            <w:r w:rsidR="007C30DD" w:rsidRPr="007C30DD">
              <w:rPr>
                <w:rFonts w:eastAsia="Calibri"/>
                <w:sz w:val="20"/>
                <w:szCs w:val="20"/>
                <w:lang w:eastAsia="ar-SA"/>
              </w:rPr>
              <w:t xml:space="preserve"> продукт</w:t>
            </w:r>
            <w:r w:rsidR="00D803BA">
              <w:rPr>
                <w:rFonts w:eastAsia="Calibri"/>
                <w:sz w:val="20"/>
                <w:szCs w:val="20"/>
                <w:lang w:eastAsia="ar-SA"/>
              </w:rPr>
              <w:t>ы</w:t>
            </w:r>
            <w:r w:rsidR="007C30DD" w:rsidRPr="007C30DD">
              <w:rPr>
                <w:rFonts w:eastAsia="Calibri"/>
                <w:sz w:val="20"/>
                <w:szCs w:val="20"/>
                <w:lang w:eastAsia="ar-SA"/>
              </w:rPr>
              <w:t xml:space="preserve"> о доступных мерах профилактики правонарушений</w:t>
            </w:r>
          </w:p>
        </w:tc>
        <w:tc>
          <w:tcPr>
            <w:tcW w:w="15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ABC361" w14:textId="05AC85F4" w:rsidR="007E69CF" w:rsidRPr="004452BF" w:rsidRDefault="00A74C8D" w:rsidP="007E69CF">
            <w:pPr>
              <w:jc w:val="center"/>
              <w:rPr>
                <w:color w:val="FF0000"/>
                <w:sz w:val="20"/>
                <w:szCs w:val="20"/>
              </w:rPr>
            </w:pPr>
            <w:r w:rsidRPr="008F0C2F">
              <w:rPr>
                <w:sz w:val="20"/>
                <w:szCs w:val="20"/>
              </w:rPr>
              <w:t>Приобретение товаров, работ, услуг</w:t>
            </w:r>
          </w:p>
        </w:tc>
        <w:tc>
          <w:tcPr>
            <w:tcW w:w="27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7318CF" w14:textId="49E8E038" w:rsidR="001A79F6" w:rsidRPr="005F657B" w:rsidRDefault="007C30DD" w:rsidP="001A79F6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Информирование населения о способах и методах наиболее распространенных способах совершения преступлений</w:t>
            </w:r>
            <w:r w:rsidR="004452BF">
              <w:rPr>
                <w:color w:val="000000" w:themeColor="text1"/>
                <w:sz w:val="20"/>
                <w:szCs w:val="20"/>
              </w:rPr>
              <w:t xml:space="preserve"> злоумышленниками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8B9C5D" w14:textId="5090179C" w:rsidR="001A79F6" w:rsidRPr="00AA3AF4" w:rsidRDefault="001A79F6" w:rsidP="001A79F6">
            <w:pPr>
              <w:jc w:val="center"/>
              <w:rPr>
                <w:color w:val="7030A0"/>
                <w:sz w:val="20"/>
                <w:szCs w:val="20"/>
              </w:rPr>
            </w:pPr>
            <w:r w:rsidRPr="008A2484">
              <w:rPr>
                <w:color w:val="000000" w:themeColor="text1"/>
                <w:sz w:val="20"/>
                <w:szCs w:val="20"/>
              </w:rPr>
              <w:t>Ед</w:t>
            </w:r>
            <w:r>
              <w:rPr>
                <w:color w:val="000000" w:themeColor="text1"/>
                <w:sz w:val="20"/>
                <w:szCs w:val="20"/>
              </w:rPr>
              <w:t>.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FA4320" w14:textId="7207DB46" w:rsidR="001A79F6" w:rsidRPr="00AA3AF4" w:rsidRDefault="007C30DD" w:rsidP="001A79F6">
            <w:pPr>
              <w:jc w:val="center"/>
              <w:rPr>
                <w:color w:val="7030A0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EDE3F7" w14:textId="20D3FDA8" w:rsidR="001A79F6" w:rsidRPr="00AA3AF4" w:rsidRDefault="001A79F6" w:rsidP="001A79F6">
            <w:pPr>
              <w:jc w:val="center"/>
              <w:rPr>
                <w:color w:val="7030A0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4F3D31" w14:textId="2655345C" w:rsidR="001A79F6" w:rsidRPr="00AA3AF4" w:rsidRDefault="007C30DD" w:rsidP="001A79F6">
            <w:pPr>
              <w:jc w:val="center"/>
              <w:rPr>
                <w:color w:val="7030A0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EB5F0F" w14:textId="325A1CDE" w:rsidR="001A79F6" w:rsidRPr="00AA3AF4" w:rsidRDefault="007C30DD" w:rsidP="001A79F6">
            <w:pPr>
              <w:jc w:val="center"/>
              <w:rPr>
                <w:color w:val="7030A0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AAAF9E" w14:textId="479245A4" w:rsidR="001A79F6" w:rsidRPr="00AA3AF4" w:rsidRDefault="007C30DD" w:rsidP="001A79F6">
            <w:pPr>
              <w:jc w:val="center"/>
              <w:rPr>
                <w:color w:val="7030A0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203331" w14:textId="308436D8" w:rsidR="001A79F6" w:rsidRPr="00AA3AF4" w:rsidRDefault="007C30DD" w:rsidP="001A79F6">
            <w:pPr>
              <w:jc w:val="center"/>
              <w:rPr>
                <w:color w:val="7030A0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589CC5" w14:textId="2E1DCAE6" w:rsidR="001A79F6" w:rsidRPr="00AA3AF4" w:rsidRDefault="007C30DD" w:rsidP="001A79F6">
            <w:pPr>
              <w:jc w:val="center"/>
              <w:rPr>
                <w:color w:val="7030A0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1</w:t>
            </w:r>
          </w:p>
        </w:tc>
      </w:tr>
      <w:tr w:rsidR="00695240" w:rsidRPr="00AA3AF4" w14:paraId="2DDFA2FA" w14:textId="77777777" w:rsidTr="00695240">
        <w:trPr>
          <w:trHeight w:val="70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C74122" w14:textId="2BDA1E9A" w:rsidR="004452BF" w:rsidRPr="006A05A2" w:rsidRDefault="004452BF" w:rsidP="004452B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23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1A88BF" w14:textId="0B06C5BF" w:rsidR="004452BF" w:rsidRPr="007C30DD" w:rsidRDefault="00D357F4" w:rsidP="00D357F4">
            <w:pPr>
              <w:widowControl w:val="0"/>
              <w:tabs>
                <w:tab w:val="left" w:pos="-284"/>
              </w:tabs>
              <w:snapToGrid w:val="0"/>
              <w:jc w:val="both"/>
              <w:rPr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  <w:lang w:eastAsia="ar-SA"/>
              </w:rPr>
              <w:t>У</w:t>
            </w:r>
            <w:r w:rsidR="004452BF" w:rsidRPr="007C30DD">
              <w:rPr>
                <w:rFonts w:eastAsia="Calibri"/>
                <w:sz w:val="20"/>
                <w:szCs w:val="20"/>
                <w:lang w:eastAsia="ar-SA"/>
              </w:rPr>
              <w:t xml:space="preserve">частие </w:t>
            </w:r>
            <w:r>
              <w:rPr>
                <w:rFonts w:eastAsia="Calibri"/>
                <w:sz w:val="20"/>
                <w:szCs w:val="20"/>
                <w:lang w:eastAsia="ar-SA"/>
              </w:rPr>
              <w:t xml:space="preserve">членов </w:t>
            </w:r>
            <w:r w:rsidRPr="007C30DD">
              <w:rPr>
                <w:rFonts w:eastAsia="Calibri"/>
                <w:sz w:val="20"/>
                <w:szCs w:val="20"/>
                <w:lang w:eastAsia="ar-SA"/>
              </w:rPr>
              <w:t>народных</w:t>
            </w:r>
            <w:r>
              <w:rPr>
                <w:rFonts w:eastAsia="Calibri"/>
                <w:sz w:val="20"/>
                <w:szCs w:val="20"/>
                <w:lang w:eastAsia="ar-SA"/>
              </w:rPr>
              <w:t xml:space="preserve"> </w:t>
            </w:r>
            <w:r w:rsidRPr="007C30DD">
              <w:rPr>
                <w:rFonts w:eastAsia="Calibri"/>
                <w:sz w:val="20"/>
                <w:szCs w:val="20"/>
                <w:lang w:eastAsia="ar-SA"/>
              </w:rPr>
              <w:t xml:space="preserve">дружин </w:t>
            </w:r>
            <w:r w:rsidR="004452BF" w:rsidRPr="007C30DD">
              <w:rPr>
                <w:rFonts w:eastAsia="Calibri"/>
                <w:sz w:val="20"/>
                <w:szCs w:val="20"/>
                <w:lang w:eastAsia="ar-SA"/>
              </w:rPr>
              <w:t>в</w:t>
            </w:r>
            <w:r>
              <w:rPr>
                <w:rFonts w:eastAsia="Calibri"/>
                <w:sz w:val="20"/>
                <w:szCs w:val="20"/>
                <w:lang w:eastAsia="ar-SA"/>
              </w:rPr>
              <w:t xml:space="preserve"> м</w:t>
            </w:r>
            <w:r w:rsidR="004452BF" w:rsidRPr="007C30DD">
              <w:rPr>
                <w:rFonts w:eastAsia="Calibri"/>
                <w:sz w:val="20"/>
                <w:szCs w:val="20"/>
                <w:lang w:eastAsia="ar-SA"/>
              </w:rPr>
              <w:t>ероприятиях</w:t>
            </w:r>
            <w:r>
              <w:rPr>
                <w:rFonts w:eastAsia="Calibri"/>
                <w:sz w:val="20"/>
                <w:szCs w:val="20"/>
                <w:lang w:eastAsia="ar-SA"/>
              </w:rPr>
              <w:t xml:space="preserve"> </w:t>
            </w:r>
            <w:r w:rsidR="004452BF" w:rsidRPr="007C30DD">
              <w:rPr>
                <w:rFonts w:eastAsia="Calibri"/>
                <w:sz w:val="20"/>
                <w:szCs w:val="20"/>
                <w:lang w:eastAsia="ar-SA"/>
              </w:rPr>
              <w:t>по охране</w:t>
            </w:r>
            <w:r>
              <w:rPr>
                <w:rFonts w:eastAsia="Calibri"/>
                <w:sz w:val="20"/>
                <w:szCs w:val="20"/>
                <w:lang w:eastAsia="ar-SA"/>
              </w:rPr>
              <w:t xml:space="preserve"> </w:t>
            </w:r>
            <w:r w:rsidR="004452BF" w:rsidRPr="007C30DD">
              <w:rPr>
                <w:rFonts w:eastAsia="Calibri"/>
                <w:sz w:val="20"/>
                <w:szCs w:val="20"/>
                <w:lang w:eastAsia="ar-SA"/>
              </w:rPr>
              <w:t>общественного порядка</w:t>
            </w:r>
          </w:p>
        </w:tc>
        <w:tc>
          <w:tcPr>
            <w:tcW w:w="15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D07F17" w14:textId="77777777" w:rsidR="004452BF" w:rsidRPr="00D357F4" w:rsidRDefault="004452BF" w:rsidP="004452BF">
            <w:pPr>
              <w:jc w:val="center"/>
              <w:rPr>
                <w:sz w:val="20"/>
                <w:szCs w:val="20"/>
              </w:rPr>
            </w:pPr>
            <w:r w:rsidRPr="00D357F4">
              <w:rPr>
                <w:sz w:val="20"/>
                <w:szCs w:val="20"/>
              </w:rPr>
              <w:t>Осуществление</w:t>
            </w:r>
          </w:p>
          <w:p w14:paraId="46A88466" w14:textId="77777777" w:rsidR="004452BF" w:rsidRPr="00D357F4" w:rsidRDefault="004452BF" w:rsidP="004452BF">
            <w:pPr>
              <w:jc w:val="center"/>
              <w:rPr>
                <w:sz w:val="20"/>
                <w:szCs w:val="20"/>
              </w:rPr>
            </w:pPr>
            <w:r w:rsidRPr="00D357F4">
              <w:rPr>
                <w:sz w:val="20"/>
                <w:szCs w:val="20"/>
              </w:rPr>
              <w:t>текущей</w:t>
            </w:r>
          </w:p>
          <w:p w14:paraId="01FCE799" w14:textId="49EC1E3D" w:rsidR="004452BF" w:rsidRPr="004452BF" w:rsidRDefault="004452BF" w:rsidP="004452BF">
            <w:pPr>
              <w:jc w:val="center"/>
              <w:rPr>
                <w:color w:val="FF0000"/>
                <w:sz w:val="20"/>
                <w:szCs w:val="20"/>
              </w:rPr>
            </w:pPr>
            <w:r w:rsidRPr="00D357F4">
              <w:rPr>
                <w:sz w:val="20"/>
                <w:szCs w:val="20"/>
              </w:rPr>
              <w:t>деятельности</w:t>
            </w:r>
          </w:p>
        </w:tc>
        <w:tc>
          <w:tcPr>
            <w:tcW w:w="27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4D94BF" w14:textId="49E8EACA" w:rsidR="004452BF" w:rsidRPr="006A05A2" w:rsidRDefault="004452BF" w:rsidP="004452BF">
            <w:pPr>
              <w:jc w:val="center"/>
              <w:rPr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Повышение уровня вовлеченности граждан в участие в охране общественного порядка и общественной безопасности</w:t>
            </w:r>
          </w:p>
        </w:tc>
        <w:tc>
          <w:tcPr>
            <w:tcW w:w="11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505E1F" w14:textId="726B9FD8" w:rsidR="004452BF" w:rsidRPr="006A05A2" w:rsidRDefault="004452BF" w:rsidP="004452BF">
            <w:pPr>
              <w:jc w:val="center"/>
              <w:rPr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чел.</w:t>
            </w:r>
          </w:p>
        </w:tc>
        <w:tc>
          <w:tcPr>
            <w:tcW w:w="10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37A9F8" w14:textId="539B105A" w:rsidR="004452BF" w:rsidRPr="006A05A2" w:rsidRDefault="004452BF" w:rsidP="004452BF">
            <w:pPr>
              <w:jc w:val="center"/>
              <w:rPr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30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45DDF1" w14:textId="77777777" w:rsidR="00CF4642" w:rsidRDefault="00CF4642" w:rsidP="004452BF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н</w:t>
            </w:r>
            <w:r w:rsidR="004452BF">
              <w:rPr>
                <w:color w:val="000000" w:themeColor="text1"/>
                <w:sz w:val="20"/>
                <w:szCs w:val="20"/>
              </w:rPr>
              <w:t xml:space="preserve">е </w:t>
            </w:r>
          </w:p>
          <w:p w14:paraId="69807FB5" w14:textId="08FC7CA1" w:rsidR="004452BF" w:rsidRPr="006A05A2" w:rsidRDefault="004452BF" w:rsidP="004452BF">
            <w:pPr>
              <w:jc w:val="center"/>
              <w:rPr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менее 3</w:t>
            </w:r>
            <w:r w:rsidR="002001D7">
              <w:rPr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E5D164" w14:textId="77777777" w:rsidR="00CF4642" w:rsidRDefault="00CF4642" w:rsidP="004452BF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н</w:t>
            </w:r>
            <w:r w:rsidR="004452BF">
              <w:rPr>
                <w:color w:val="000000" w:themeColor="text1"/>
                <w:sz w:val="20"/>
                <w:szCs w:val="20"/>
              </w:rPr>
              <w:t xml:space="preserve">е </w:t>
            </w:r>
          </w:p>
          <w:p w14:paraId="01B0432F" w14:textId="7F0C1DF2" w:rsidR="004452BF" w:rsidRPr="006A05A2" w:rsidRDefault="004452BF" w:rsidP="004452BF">
            <w:pPr>
              <w:jc w:val="center"/>
              <w:rPr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менее 3</w:t>
            </w:r>
            <w:r w:rsidR="002001D7">
              <w:rPr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C15332" w14:textId="77777777" w:rsidR="00CF4642" w:rsidRDefault="00CF4642" w:rsidP="004452BF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н</w:t>
            </w:r>
            <w:r w:rsidR="004452BF">
              <w:rPr>
                <w:color w:val="000000" w:themeColor="text1"/>
                <w:sz w:val="20"/>
                <w:szCs w:val="20"/>
              </w:rPr>
              <w:t xml:space="preserve">е </w:t>
            </w:r>
          </w:p>
          <w:p w14:paraId="620E2249" w14:textId="219EA233" w:rsidR="004452BF" w:rsidRPr="006A05A2" w:rsidRDefault="004452BF" w:rsidP="004452BF">
            <w:pPr>
              <w:jc w:val="center"/>
              <w:rPr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менее</w:t>
            </w:r>
            <w:r w:rsidR="00CF4642">
              <w:rPr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color w:val="000000" w:themeColor="text1"/>
                <w:sz w:val="20"/>
                <w:szCs w:val="20"/>
              </w:rPr>
              <w:t>3</w:t>
            </w:r>
            <w:r w:rsidR="002001D7">
              <w:rPr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2834BB" w14:textId="77777777" w:rsidR="00CF4642" w:rsidRDefault="00CF4642" w:rsidP="004452BF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н</w:t>
            </w:r>
            <w:r w:rsidR="004452BF">
              <w:rPr>
                <w:color w:val="000000" w:themeColor="text1"/>
                <w:sz w:val="20"/>
                <w:szCs w:val="20"/>
              </w:rPr>
              <w:t xml:space="preserve">е </w:t>
            </w:r>
          </w:p>
          <w:p w14:paraId="53463DE9" w14:textId="24EDDC46" w:rsidR="004452BF" w:rsidRPr="006A05A2" w:rsidRDefault="004452BF" w:rsidP="004452BF">
            <w:pPr>
              <w:jc w:val="center"/>
              <w:rPr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менее</w:t>
            </w:r>
            <w:r w:rsidR="00CF4642">
              <w:rPr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color w:val="000000" w:themeColor="text1"/>
                <w:sz w:val="20"/>
                <w:szCs w:val="20"/>
              </w:rPr>
              <w:t>3</w:t>
            </w:r>
            <w:r w:rsidR="002001D7">
              <w:rPr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9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80C773" w14:textId="77777777" w:rsidR="00CF4642" w:rsidRDefault="00CF4642" w:rsidP="004452BF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н</w:t>
            </w:r>
            <w:r w:rsidR="004452BF">
              <w:rPr>
                <w:color w:val="000000" w:themeColor="text1"/>
                <w:sz w:val="20"/>
                <w:szCs w:val="20"/>
              </w:rPr>
              <w:t xml:space="preserve">е </w:t>
            </w:r>
          </w:p>
          <w:p w14:paraId="48C1F9FF" w14:textId="1D8EAC9D" w:rsidR="004452BF" w:rsidRPr="006A05A2" w:rsidRDefault="004452BF" w:rsidP="004452BF">
            <w:pPr>
              <w:jc w:val="center"/>
              <w:rPr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 xml:space="preserve">менее </w:t>
            </w:r>
            <w:r w:rsidR="002001D7">
              <w:rPr>
                <w:color w:val="000000" w:themeColor="text1"/>
                <w:sz w:val="20"/>
                <w:szCs w:val="20"/>
              </w:rPr>
              <w:t>3</w:t>
            </w:r>
            <w:r>
              <w:rPr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9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B6260B" w14:textId="77777777" w:rsidR="00CF4642" w:rsidRDefault="00CF4642" w:rsidP="004452B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</w:t>
            </w:r>
            <w:r w:rsidR="004452BF">
              <w:rPr>
                <w:sz w:val="20"/>
                <w:szCs w:val="20"/>
              </w:rPr>
              <w:t xml:space="preserve">е </w:t>
            </w:r>
          </w:p>
          <w:p w14:paraId="54A08A1F" w14:textId="7B9EF1FB" w:rsidR="004452BF" w:rsidRPr="006A05A2" w:rsidRDefault="004452BF" w:rsidP="004452B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менее </w:t>
            </w:r>
            <w:r w:rsidR="002001D7">
              <w:rPr>
                <w:sz w:val="20"/>
                <w:szCs w:val="20"/>
              </w:rPr>
              <w:t>30</w:t>
            </w:r>
          </w:p>
        </w:tc>
      </w:tr>
      <w:tr w:rsidR="00695240" w:rsidRPr="00922DCF" w14:paraId="3222C423" w14:textId="77777777" w:rsidTr="00695240">
        <w:trPr>
          <w:trHeight w:val="70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41C6D8" w14:textId="0A845ED3" w:rsidR="009075C9" w:rsidRPr="00922DCF" w:rsidRDefault="004F045D" w:rsidP="009075C9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23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76463B" w14:textId="1C81030C" w:rsidR="009075C9" w:rsidRPr="004452BF" w:rsidRDefault="00D357F4" w:rsidP="004452BF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  <w:lang w:eastAsia="ar-SA"/>
              </w:rPr>
              <w:t>Стр</w:t>
            </w:r>
            <w:r w:rsidRPr="004452BF">
              <w:rPr>
                <w:rFonts w:eastAsia="Calibri"/>
                <w:sz w:val="20"/>
                <w:szCs w:val="20"/>
                <w:lang w:eastAsia="ar-SA"/>
              </w:rPr>
              <w:t>ахован</w:t>
            </w:r>
            <w:r>
              <w:rPr>
                <w:rFonts w:eastAsia="Calibri"/>
                <w:sz w:val="20"/>
                <w:szCs w:val="20"/>
                <w:lang w:eastAsia="ar-SA"/>
              </w:rPr>
              <w:t>ие жизни и здоровья</w:t>
            </w:r>
            <w:r w:rsidRPr="004452BF">
              <w:rPr>
                <w:rFonts w:eastAsia="Calibri"/>
                <w:sz w:val="20"/>
                <w:szCs w:val="20"/>
                <w:lang w:eastAsia="ar-SA"/>
              </w:rPr>
              <w:t xml:space="preserve"> членов добровольной народной дружины</w:t>
            </w:r>
          </w:p>
        </w:tc>
        <w:tc>
          <w:tcPr>
            <w:tcW w:w="15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70FF5A" w14:textId="5A1ECCC9" w:rsidR="009075C9" w:rsidRPr="004452BF" w:rsidRDefault="00A74C8D" w:rsidP="009075C9">
            <w:pPr>
              <w:jc w:val="center"/>
              <w:rPr>
                <w:color w:val="FF0000"/>
                <w:sz w:val="20"/>
                <w:szCs w:val="20"/>
              </w:rPr>
            </w:pPr>
            <w:r w:rsidRPr="008F0C2F">
              <w:rPr>
                <w:sz w:val="20"/>
                <w:szCs w:val="20"/>
              </w:rPr>
              <w:t>Приобретение товаров, работ, услуг</w:t>
            </w:r>
          </w:p>
        </w:tc>
        <w:tc>
          <w:tcPr>
            <w:tcW w:w="27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010931" w14:textId="6564F67B" w:rsidR="009075C9" w:rsidRPr="00922DCF" w:rsidRDefault="00D357F4" w:rsidP="009075C9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Количество застрахованных</w:t>
            </w:r>
            <w:r w:rsidR="001A670D">
              <w:rPr>
                <w:color w:val="000000" w:themeColor="text1"/>
                <w:sz w:val="20"/>
                <w:szCs w:val="20"/>
              </w:rPr>
              <w:t xml:space="preserve"> чл</w:t>
            </w:r>
            <w:r>
              <w:rPr>
                <w:color w:val="000000" w:themeColor="text1"/>
                <w:sz w:val="20"/>
                <w:szCs w:val="20"/>
              </w:rPr>
              <w:t>е</w:t>
            </w:r>
            <w:r w:rsidR="001A670D">
              <w:rPr>
                <w:color w:val="000000" w:themeColor="text1"/>
                <w:sz w:val="20"/>
                <w:szCs w:val="20"/>
              </w:rPr>
              <w:t>нов добровольной народной дружины</w:t>
            </w:r>
          </w:p>
        </w:tc>
        <w:tc>
          <w:tcPr>
            <w:tcW w:w="11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CA9369" w14:textId="06F252A1" w:rsidR="009075C9" w:rsidRPr="00922DCF" w:rsidRDefault="004452BF" w:rsidP="009075C9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чел.</w:t>
            </w:r>
          </w:p>
        </w:tc>
        <w:tc>
          <w:tcPr>
            <w:tcW w:w="10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861196" w14:textId="79DA42A8" w:rsidR="009075C9" w:rsidRPr="00922DCF" w:rsidRDefault="00D803BA" w:rsidP="009075C9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20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D64352" w14:textId="77777777" w:rsidR="00CF4642" w:rsidRDefault="004452BF" w:rsidP="009075C9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 xml:space="preserve">не </w:t>
            </w:r>
          </w:p>
          <w:p w14:paraId="6F5D9DA7" w14:textId="746EA5A9" w:rsidR="009075C9" w:rsidRPr="00922DCF" w:rsidRDefault="004452BF" w:rsidP="009075C9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 xml:space="preserve">менее </w:t>
            </w:r>
            <w:r w:rsidR="00A74C8D">
              <w:rPr>
                <w:color w:val="000000" w:themeColor="text1"/>
                <w:sz w:val="20"/>
                <w:szCs w:val="20"/>
              </w:rPr>
              <w:t>10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35159B" w14:textId="49D217EE" w:rsidR="00CF4642" w:rsidRDefault="00CF4642" w:rsidP="009075C9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н</w:t>
            </w:r>
            <w:r w:rsidR="004452BF">
              <w:rPr>
                <w:color w:val="000000" w:themeColor="text1"/>
                <w:sz w:val="20"/>
                <w:szCs w:val="20"/>
              </w:rPr>
              <w:t>е</w:t>
            </w:r>
          </w:p>
          <w:p w14:paraId="7575FAAA" w14:textId="4E486E2E" w:rsidR="009075C9" w:rsidRPr="00922DCF" w:rsidRDefault="00CF4642" w:rsidP="009075C9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менее 10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64CE5F" w14:textId="77777777" w:rsidR="00CF4642" w:rsidRDefault="004452BF" w:rsidP="009075C9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 xml:space="preserve">не </w:t>
            </w:r>
          </w:p>
          <w:p w14:paraId="4A1E3448" w14:textId="0C8F0FFB" w:rsidR="009075C9" w:rsidRPr="00922DCF" w:rsidRDefault="004452BF" w:rsidP="009075C9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 xml:space="preserve">менее </w:t>
            </w:r>
            <w:r w:rsidR="00A74C8D">
              <w:rPr>
                <w:color w:val="000000" w:themeColor="text1"/>
                <w:sz w:val="20"/>
                <w:szCs w:val="20"/>
              </w:rPr>
              <w:t>10</w:t>
            </w:r>
          </w:p>
        </w:tc>
        <w:tc>
          <w:tcPr>
            <w:tcW w:w="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9C4225" w14:textId="77777777" w:rsidR="00CF4642" w:rsidRDefault="004452BF" w:rsidP="009075C9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 xml:space="preserve">не </w:t>
            </w:r>
          </w:p>
          <w:p w14:paraId="03C896FC" w14:textId="4BB7AE08" w:rsidR="009075C9" w:rsidRPr="00922DCF" w:rsidRDefault="004452BF" w:rsidP="009075C9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 xml:space="preserve">менее </w:t>
            </w:r>
            <w:r w:rsidR="00A74C8D">
              <w:rPr>
                <w:color w:val="000000" w:themeColor="text1"/>
                <w:sz w:val="20"/>
                <w:szCs w:val="20"/>
              </w:rPr>
              <w:t>10</w:t>
            </w:r>
          </w:p>
        </w:tc>
        <w:tc>
          <w:tcPr>
            <w:tcW w:w="9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19A8B7" w14:textId="77777777" w:rsidR="00CF4642" w:rsidRDefault="004452BF" w:rsidP="009075C9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 xml:space="preserve">не </w:t>
            </w:r>
          </w:p>
          <w:p w14:paraId="4154F972" w14:textId="65A26C17" w:rsidR="009075C9" w:rsidRPr="00922DCF" w:rsidRDefault="004452BF" w:rsidP="009075C9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 xml:space="preserve">менее </w:t>
            </w:r>
            <w:r w:rsidR="00A74C8D">
              <w:rPr>
                <w:color w:val="000000" w:themeColor="text1"/>
                <w:sz w:val="20"/>
                <w:szCs w:val="20"/>
              </w:rPr>
              <w:t>10</w:t>
            </w:r>
          </w:p>
        </w:tc>
        <w:tc>
          <w:tcPr>
            <w:tcW w:w="9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1AEAAE" w14:textId="77777777" w:rsidR="00CF4642" w:rsidRDefault="004452BF" w:rsidP="009075C9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 xml:space="preserve">не </w:t>
            </w:r>
          </w:p>
          <w:p w14:paraId="73F25138" w14:textId="2A6A3FB6" w:rsidR="009075C9" w:rsidRPr="00922DCF" w:rsidRDefault="004452BF" w:rsidP="009075C9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 xml:space="preserve">менее </w:t>
            </w:r>
            <w:r w:rsidR="00A74C8D">
              <w:rPr>
                <w:color w:val="000000" w:themeColor="text1"/>
                <w:sz w:val="20"/>
                <w:szCs w:val="20"/>
              </w:rPr>
              <w:t>10</w:t>
            </w:r>
          </w:p>
        </w:tc>
      </w:tr>
      <w:tr w:rsidR="00695240" w:rsidRPr="00AA3AF4" w14:paraId="2C91809C" w14:textId="77777777" w:rsidTr="00695240">
        <w:trPr>
          <w:trHeight w:val="70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13176B" w14:textId="07112B73" w:rsidR="00CF4642" w:rsidRPr="00AD56CB" w:rsidRDefault="00CF4642" w:rsidP="00CF4642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23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764BF2" w14:textId="7E44487E" w:rsidR="00CF4642" w:rsidRPr="00AD56CB" w:rsidRDefault="00CF4642" w:rsidP="00CF4642">
            <w:pPr>
              <w:jc w:val="both"/>
              <w:rPr>
                <w:color w:val="000000" w:themeColor="text1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  <w:lang w:eastAsia="ar-SA"/>
              </w:rPr>
              <w:t>Организ</w:t>
            </w:r>
            <w:r w:rsidR="008953A3">
              <w:rPr>
                <w:rFonts w:eastAsia="Calibri"/>
                <w:sz w:val="20"/>
                <w:szCs w:val="20"/>
                <w:lang w:eastAsia="ar-SA"/>
              </w:rPr>
              <w:t>овано</w:t>
            </w:r>
            <w:r>
              <w:rPr>
                <w:rFonts w:eastAsia="Calibri"/>
                <w:sz w:val="20"/>
                <w:szCs w:val="20"/>
                <w:lang w:eastAsia="ar-SA"/>
              </w:rPr>
              <w:t xml:space="preserve"> межведомственно</w:t>
            </w:r>
            <w:r w:rsidR="008953A3">
              <w:rPr>
                <w:rFonts w:eastAsia="Calibri"/>
                <w:sz w:val="20"/>
                <w:szCs w:val="20"/>
                <w:lang w:eastAsia="ar-SA"/>
              </w:rPr>
              <w:t>е</w:t>
            </w:r>
            <w:r>
              <w:rPr>
                <w:rFonts w:eastAsia="Calibri"/>
                <w:sz w:val="20"/>
                <w:szCs w:val="20"/>
                <w:lang w:eastAsia="ar-SA"/>
              </w:rPr>
              <w:t xml:space="preserve"> взаимодействи</w:t>
            </w:r>
            <w:r w:rsidR="008953A3">
              <w:rPr>
                <w:rFonts w:eastAsia="Calibri"/>
                <w:sz w:val="20"/>
                <w:szCs w:val="20"/>
                <w:lang w:eastAsia="ar-SA"/>
              </w:rPr>
              <w:t>е</w:t>
            </w:r>
            <w:r>
              <w:rPr>
                <w:rFonts w:eastAsia="Calibri"/>
                <w:sz w:val="20"/>
                <w:szCs w:val="20"/>
                <w:lang w:eastAsia="ar-SA"/>
              </w:rPr>
              <w:t xml:space="preserve"> по вопросам пробации  </w:t>
            </w:r>
          </w:p>
        </w:tc>
        <w:tc>
          <w:tcPr>
            <w:tcW w:w="15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4C684C" w14:textId="6C12B550" w:rsidR="00CF4642" w:rsidRPr="004452BF" w:rsidRDefault="00CF4642" w:rsidP="00CF4642">
            <w:pPr>
              <w:jc w:val="center"/>
              <w:rPr>
                <w:color w:val="FF0000"/>
                <w:sz w:val="20"/>
                <w:szCs w:val="20"/>
              </w:rPr>
            </w:pPr>
            <w:r w:rsidRPr="008F0C2F">
              <w:rPr>
                <w:sz w:val="20"/>
                <w:szCs w:val="20"/>
              </w:rPr>
              <w:t>Приобретение товаров, работ, услуг</w:t>
            </w:r>
          </w:p>
        </w:tc>
        <w:tc>
          <w:tcPr>
            <w:tcW w:w="27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49D5DE" w14:textId="54A55F6A" w:rsidR="00CF4642" w:rsidRPr="00AD56CB" w:rsidRDefault="00CF4642" w:rsidP="00CF4642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Повышение уровня ресоциализации и адаптации лиц ранее судимых освободившихся из мест лишения свободы, снижение повторной преступности</w:t>
            </w:r>
          </w:p>
        </w:tc>
        <w:tc>
          <w:tcPr>
            <w:tcW w:w="11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9E9093" w14:textId="0027F0B8" w:rsidR="00CF4642" w:rsidRPr="00AD56CB" w:rsidRDefault="00CF4642" w:rsidP="00CF4642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чел.</w:t>
            </w:r>
          </w:p>
        </w:tc>
        <w:tc>
          <w:tcPr>
            <w:tcW w:w="10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1D12AB" w14:textId="31636768" w:rsidR="00CF4642" w:rsidRPr="00AD56CB" w:rsidRDefault="00D803BA" w:rsidP="00CF4642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C14034" w14:textId="77777777" w:rsidR="00CF4642" w:rsidRDefault="00CF4642" w:rsidP="00CF4642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 xml:space="preserve">не </w:t>
            </w:r>
          </w:p>
          <w:p w14:paraId="28621DF6" w14:textId="1FC90015" w:rsidR="00CF4642" w:rsidRPr="00AD56CB" w:rsidRDefault="00CF4642" w:rsidP="00CF4642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менее 10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582CCB" w14:textId="77777777" w:rsidR="00CF4642" w:rsidRDefault="00CF4642" w:rsidP="00CF4642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не</w:t>
            </w:r>
          </w:p>
          <w:p w14:paraId="57243929" w14:textId="65BB2569" w:rsidR="00CF4642" w:rsidRPr="00AD56CB" w:rsidRDefault="00CF4642" w:rsidP="00CF4642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менее 10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C542C2" w14:textId="77777777" w:rsidR="00CF4642" w:rsidRDefault="00CF4642" w:rsidP="00CF4642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 xml:space="preserve">не </w:t>
            </w:r>
          </w:p>
          <w:p w14:paraId="23B1CF16" w14:textId="5C9EE74A" w:rsidR="00CF4642" w:rsidRPr="00AD56CB" w:rsidRDefault="00CF4642" w:rsidP="00CF4642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менее 10</w:t>
            </w:r>
          </w:p>
        </w:tc>
        <w:tc>
          <w:tcPr>
            <w:tcW w:w="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A3900C" w14:textId="77777777" w:rsidR="00CF4642" w:rsidRDefault="00CF4642" w:rsidP="00CF4642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 xml:space="preserve">не </w:t>
            </w:r>
          </w:p>
          <w:p w14:paraId="776235C3" w14:textId="14DA15D2" w:rsidR="00CF4642" w:rsidRPr="00AD56CB" w:rsidRDefault="00CF4642" w:rsidP="00CF4642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менее 10</w:t>
            </w:r>
          </w:p>
        </w:tc>
        <w:tc>
          <w:tcPr>
            <w:tcW w:w="9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DA0FC8" w14:textId="77777777" w:rsidR="00CF4642" w:rsidRDefault="00CF4642" w:rsidP="00CF4642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 xml:space="preserve">не </w:t>
            </w:r>
          </w:p>
          <w:p w14:paraId="0DB57194" w14:textId="469C182A" w:rsidR="00CF4642" w:rsidRPr="00AD56CB" w:rsidRDefault="00CF4642" w:rsidP="00CF4642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менее 10</w:t>
            </w:r>
          </w:p>
        </w:tc>
        <w:tc>
          <w:tcPr>
            <w:tcW w:w="9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2EA0BC" w14:textId="77777777" w:rsidR="00CF4642" w:rsidRDefault="00CF4642" w:rsidP="00CF4642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 xml:space="preserve">не </w:t>
            </w:r>
          </w:p>
          <w:p w14:paraId="04D2F870" w14:textId="3DD94468" w:rsidR="00CF4642" w:rsidRPr="00AD56CB" w:rsidRDefault="00CF4642" w:rsidP="00CF4642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менее 10</w:t>
            </w:r>
          </w:p>
        </w:tc>
      </w:tr>
    </w:tbl>
    <w:p w14:paraId="3BD8D151" w14:textId="5405801A" w:rsidR="00AA3AF4" w:rsidRPr="00AA3AF4" w:rsidRDefault="00AA3AF4" w:rsidP="00AA3AF4">
      <w:pPr>
        <w:rPr>
          <w:color w:val="7030A0"/>
        </w:rPr>
      </w:pPr>
    </w:p>
    <w:sectPr w:rsidR="00AA3AF4" w:rsidRPr="00AA3AF4" w:rsidSect="004316F5">
      <w:pgSz w:w="16838" w:h="11906" w:orient="landscape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3AF4"/>
    <w:rsid w:val="00005A56"/>
    <w:rsid w:val="00013322"/>
    <w:rsid w:val="00043944"/>
    <w:rsid w:val="00063170"/>
    <w:rsid w:val="0007592B"/>
    <w:rsid w:val="000A697B"/>
    <w:rsid w:val="000B0E0B"/>
    <w:rsid w:val="000C781A"/>
    <w:rsid w:val="00106510"/>
    <w:rsid w:val="00116A80"/>
    <w:rsid w:val="0012520A"/>
    <w:rsid w:val="00131952"/>
    <w:rsid w:val="001607EC"/>
    <w:rsid w:val="00167DFA"/>
    <w:rsid w:val="00176941"/>
    <w:rsid w:val="001850DA"/>
    <w:rsid w:val="00186E1E"/>
    <w:rsid w:val="001A670D"/>
    <w:rsid w:val="001A79F6"/>
    <w:rsid w:val="001E530D"/>
    <w:rsid w:val="002001D7"/>
    <w:rsid w:val="002420F1"/>
    <w:rsid w:val="0026647A"/>
    <w:rsid w:val="0028183E"/>
    <w:rsid w:val="002858BF"/>
    <w:rsid w:val="002B7179"/>
    <w:rsid w:val="002E20F7"/>
    <w:rsid w:val="00302D37"/>
    <w:rsid w:val="003167E3"/>
    <w:rsid w:val="00317191"/>
    <w:rsid w:val="003209A2"/>
    <w:rsid w:val="00337E1A"/>
    <w:rsid w:val="0034358C"/>
    <w:rsid w:val="003458BD"/>
    <w:rsid w:val="003549BB"/>
    <w:rsid w:val="003A09F7"/>
    <w:rsid w:val="003A6A27"/>
    <w:rsid w:val="003C2EEA"/>
    <w:rsid w:val="003E24ED"/>
    <w:rsid w:val="00405D1C"/>
    <w:rsid w:val="004316F5"/>
    <w:rsid w:val="00431DBD"/>
    <w:rsid w:val="00435EB3"/>
    <w:rsid w:val="004452BF"/>
    <w:rsid w:val="00445359"/>
    <w:rsid w:val="004467E3"/>
    <w:rsid w:val="00482999"/>
    <w:rsid w:val="004951D6"/>
    <w:rsid w:val="004B4B4E"/>
    <w:rsid w:val="004D44CC"/>
    <w:rsid w:val="004F045D"/>
    <w:rsid w:val="00505914"/>
    <w:rsid w:val="00531218"/>
    <w:rsid w:val="0058407C"/>
    <w:rsid w:val="005C74D0"/>
    <w:rsid w:val="005E22A4"/>
    <w:rsid w:val="005E588D"/>
    <w:rsid w:val="005F53B3"/>
    <w:rsid w:val="005F53C6"/>
    <w:rsid w:val="005F657B"/>
    <w:rsid w:val="00602DED"/>
    <w:rsid w:val="0061380F"/>
    <w:rsid w:val="00666502"/>
    <w:rsid w:val="00674B5A"/>
    <w:rsid w:val="006773AC"/>
    <w:rsid w:val="00695240"/>
    <w:rsid w:val="006A05A2"/>
    <w:rsid w:val="00753B48"/>
    <w:rsid w:val="00755453"/>
    <w:rsid w:val="007A4CBC"/>
    <w:rsid w:val="007C30DD"/>
    <w:rsid w:val="007C71AD"/>
    <w:rsid w:val="007E4ED5"/>
    <w:rsid w:val="007E69CF"/>
    <w:rsid w:val="007F5C8D"/>
    <w:rsid w:val="00833FBF"/>
    <w:rsid w:val="008474F7"/>
    <w:rsid w:val="00851232"/>
    <w:rsid w:val="00860C27"/>
    <w:rsid w:val="00860D8A"/>
    <w:rsid w:val="00876D12"/>
    <w:rsid w:val="008800AB"/>
    <w:rsid w:val="008808A2"/>
    <w:rsid w:val="008953A3"/>
    <w:rsid w:val="008A2484"/>
    <w:rsid w:val="008A2979"/>
    <w:rsid w:val="008A2D26"/>
    <w:rsid w:val="008A67B7"/>
    <w:rsid w:val="008C3F38"/>
    <w:rsid w:val="008F0C2F"/>
    <w:rsid w:val="008F1165"/>
    <w:rsid w:val="009075C9"/>
    <w:rsid w:val="00912812"/>
    <w:rsid w:val="00912B79"/>
    <w:rsid w:val="009136FB"/>
    <w:rsid w:val="00914098"/>
    <w:rsid w:val="00922DCF"/>
    <w:rsid w:val="00925EAB"/>
    <w:rsid w:val="00945A96"/>
    <w:rsid w:val="00955DE9"/>
    <w:rsid w:val="009839D5"/>
    <w:rsid w:val="00984DFD"/>
    <w:rsid w:val="009973C6"/>
    <w:rsid w:val="009A141D"/>
    <w:rsid w:val="009A17C4"/>
    <w:rsid w:val="009A35CA"/>
    <w:rsid w:val="009B420C"/>
    <w:rsid w:val="009C54D5"/>
    <w:rsid w:val="009D783A"/>
    <w:rsid w:val="009F11A1"/>
    <w:rsid w:val="009F302D"/>
    <w:rsid w:val="00A00EF9"/>
    <w:rsid w:val="00A07AAA"/>
    <w:rsid w:val="00A1138B"/>
    <w:rsid w:val="00A16919"/>
    <w:rsid w:val="00A502EA"/>
    <w:rsid w:val="00A526B7"/>
    <w:rsid w:val="00A74C8D"/>
    <w:rsid w:val="00A82C2F"/>
    <w:rsid w:val="00A903D9"/>
    <w:rsid w:val="00AA3AF4"/>
    <w:rsid w:val="00AA550C"/>
    <w:rsid w:val="00AD1365"/>
    <w:rsid w:val="00AD56CB"/>
    <w:rsid w:val="00B15CAC"/>
    <w:rsid w:val="00B47265"/>
    <w:rsid w:val="00B47D39"/>
    <w:rsid w:val="00B50998"/>
    <w:rsid w:val="00B52D17"/>
    <w:rsid w:val="00B5553E"/>
    <w:rsid w:val="00B86EE5"/>
    <w:rsid w:val="00BA47C5"/>
    <w:rsid w:val="00BB0EA5"/>
    <w:rsid w:val="00BD5014"/>
    <w:rsid w:val="00BF298C"/>
    <w:rsid w:val="00BF33A5"/>
    <w:rsid w:val="00C03E9A"/>
    <w:rsid w:val="00C04DA7"/>
    <w:rsid w:val="00C265B9"/>
    <w:rsid w:val="00C307FC"/>
    <w:rsid w:val="00C5369C"/>
    <w:rsid w:val="00C86E60"/>
    <w:rsid w:val="00CF1D90"/>
    <w:rsid w:val="00CF4642"/>
    <w:rsid w:val="00D05AB0"/>
    <w:rsid w:val="00D30731"/>
    <w:rsid w:val="00D357F4"/>
    <w:rsid w:val="00D717C6"/>
    <w:rsid w:val="00D803BA"/>
    <w:rsid w:val="00D85C15"/>
    <w:rsid w:val="00DB7AA0"/>
    <w:rsid w:val="00E03FF5"/>
    <w:rsid w:val="00E95162"/>
    <w:rsid w:val="00EB30EA"/>
    <w:rsid w:val="00EB64BF"/>
    <w:rsid w:val="00EE5B1E"/>
    <w:rsid w:val="00EF533C"/>
    <w:rsid w:val="00F01356"/>
    <w:rsid w:val="00F21D72"/>
    <w:rsid w:val="00F2350C"/>
    <w:rsid w:val="00F44C49"/>
    <w:rsid w:val="00F53BFF"/>
    <w:rsid w:val="00F635CE"/>
    <w:rsid w:val="00F64703"/>
    <w:rsid w:val="00F773CD"/>
    <w:rsid w:val="00F82004"/>
    <w:rsid w:val="00F973C8"/>
    <w:rsid w:val="00FA539B"/>
    <w:rsid w:val="00FC09C1"/>
    <w:rsid w:val="00FC46C4"/>
    <w:rsid w:val="00FC4FC6"/>
    <w:rsid w:val="00FD3C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801EC4"/>
  <w15:chartTrackingRefBased/>
  <w15:docId w15:val="{9E3F112D-90A6-4D67-9519-DEB26B5B6F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A3AF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E58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017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91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514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81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296</TotalTime>
  <Pages>1</Pages>
  <Words>739</Words>
  <Characters>4218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Арефьева Лидия Сергеевна</dc:creator>
  <cp:keywords/>
  <dc:description/>
  <cp:lastModifiedBy>Алексеева Анна Олеговна</cp:lastModifiedBy>
  <cp:revision>28</cp:revision>
  <cp:lastPrinted>2025-08-05T03:09:00Z</cp:lastPrinted>
  <dcterms:created xsi:type="dcterms:W3CDTF">2025-08-04T08:01:00Z</dcterms:created>
  <dcterms:modified xsi:type="dcterms:W3CDTF">2025-10-16T02:51:00Z</dcterms:modified>
</cp:coreProperties>
</file>