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6A579" w14:textId="77777777" w:rsidR="00303677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7296D4AB" w14:textId="77777777" w:rsidR="00FD67CC" w:rsidRPr="00FD67CC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69896D" w14:textId="77777777" w:rsidR="003170EC" w:rsidRPr="00FD67CC" w:rsidRDefault="003170EC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проекта муниципальн</w:t>
      </w:r>
      <w:r w:rsidR="001049EE">
        <w:rPr>
          <w:rFonts w:ascii="Times New Roman" w:hAnsi="Times New Roman" w:cs="Times New Roman"/>
          <w:sz w:val="24"/>
          <w:szCs w:val="24"/>
        </w:rPr>
        <w:t>ой</w:t>
      </w:r>
      <w:r w:rsidRPr="00FD67CC">
        <w:rPr>
          <w:rFonts w:ascii="Times New Roman" w:hAnsi="Times New Roman" w:cs="Times New Roman"/>
          <w:sz w:val="24"/>
          <w:szCs w:val="24"/>
        </w:rPr>
        <w:t xml:space="preserve"> пр</w:t>
      </w:r>
      <w:r w:rsidR="00BB4534">
        <w:rPr>
          <w:rFonts w:ascii="Times New Roman" w:hAnsi="Times New Roman" w:cs="Times New Roman"/>
          <w:sz w:val="24"/>
          <w:szCs w:val="24"/>
        </w:rPr>
        <w:t>ограмм</w:t>
      </w:r>
      <w:r w:rsidR="001049EE">
        <w:rPr>
          <w:rFonts w:ascii="Times New Roman" w:hAnsi="Times New Roman" w:cs="Times New Roman"/>
          <w:sz w:val="24"/>
          <w:szCs w:val="24"/>
        </w:rPr>
        <w:t>ы</w:t>
      </w:r>
      <w:r w:rsidR="00BB4534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6DD3C675" w14:textId="77777777" w:rsidR="00B30B24" w:rsidRDefault="00E576AA" w:rsidP="00E576A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8743E">
        <w:rPr>
          <w:rFonts w:ascii="Times New Roman" w:hAnsi="Times New Roman" w:cs="Times New Roman"/>
          <w:b/>
          <w:sz w:val="24"/>
          <w:szCs w:val="24"/>
        </w:rPr>
        <w:t>«</w:t>
      </w:r>
      <w:r w:rsidR="00B30B24" w:rsidRPr="00737EF4">
        <w:rPr>
          <w:rFonts w:ascii="Times New Roman" w:hAnsi="Times New Roman" w:cs="Times New Roman"/>
          <w:b/>
          <w:sz w:val="24"/>
          <w:szCs w:val="24"/>
        </w:rPr>
        <w:t>Укрепление общественного порядка и профилактик</w:t>
      </w:r>
      <w:r w:rsidR="00B30B24">
        <w:rPr>
          <w:rFonts w:ascii="Times New Roman" w:hAnsi="Times New Roman" w:cs="Times New Roman"/>
          <w:b/>
          <w:sz w:val="24"/>
          <w:szCs w:val="24"/>
        </w:rPr>
        <w:t>а</w:t>
      </w:r>
      <w:r w:rsidR="00B30B24" w:rsidRPr="00737EF4">
        <w:rPr>
          <w:rFonts w:ascii="Times New Roman" w:hAnsi="Times New Roman" w:cs="Times New Roman"/>
          <w:b/>
          <w:sz w:val="24"/>
          <w:szCs w:val="24"/>
        </w:rPr>
        <w:t xml:space="preserve"> экстремизма и терроризма</w:t>
      </w:r>
      <w:r w:rsidR="001049EE">
        <w:rPr>
          <w:rFonts w:ascii="Times New Roman" w:hAnsi="Times New Roman" w:cs="Times New Roman"/>
          <w:b/>
          <w:sz w:val="24"/>
          <w:szCs w:val="24"/>
        </w:rPr>
        <w:t>»</w:t>
      </w:r>
      <w:r w:rsidR="00F8743E" w:rsidRPr="00F8743E">
        <w:rPr>
          <w:rFonts w:ascii="Times New Roman" w:hAnsi="Times New Roman" w:cs="Times New Roman"/>
          <w:b/>
        </w:rPr>
        <w:t xml:space="preserve"> </w:t>
      </w:r>
    </w:p>
    <w:p w14:paraId="2EC9E441" w14:textId="2E437B09" w:rsidR="003170EC" w:rsidRPr="00FA1916" w:rsidRDefault="00F8743E" w:rsidP="00E576AA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A1916">
        <w:rPr>
          <w:rFonts w:ascii="Times New Roman" w:hAnsi="Times New Roman" w:cs="Times New Roman"/>
          <w:bCs/>
        </w:rPr>
        <w:t>на 20</w:t>
      </w:r>
      <w:r w:rsidR="00B30B24" w:rsidRPr="00FA1916">
        <w:rPr>
          <w:rFonts w:ascii="Times New Roman" w:hAnsi="Times New Roman" w:cs="Times New Roman"/>
          <w:bCs/>
        </w:rPr>
        <w:t>26</w:t>
      </w:r>
      <w:r w:rsidRPr="00FA1916">
        <w:rPr>
          <w:rFonts w:ascii="Times New Roman" w:hAnsi="Times New Roman" w:cs="Times New Roman"/>
          <w:bCs/>
        </w:rPr>
        <w:t>-20</w:t>
      </w:r>
      <w:r w:rsidR="00B30B24" w:rsidRPr="00FA1916">
        <w:rPr>
          <w:rFonts w:ascii="Times New Roman" w:hAnsi="Times New Roman" w:cs="Times New Roman"/>
          <w:bCs/>
        </w:rPr>
        <w:t>31</w:t>
      </w:r>
      <w:r w:rsidRPr="00FA1916">
        <w:rPr>
          <w:rFonts w:ascii="Times New Roman" w:hAnsi="Times New Roman" w:cs="Times New Roman"/>
          <w:bCs/>
        </w:rPr>
        <w:t xml:space="preserve"> годы</w:t>
      </w:r>
    </w:p>
    <w:p w14:paraId="12465A4C" w14:textId="77777777" w:rsidR="003170EC" w:rsidRPr="00FD67CC" w:rsidRDefault="00BB4534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 xml:space="preserve"> </w:t>
      </w:r>
      <w:r w:rsidR="003170EC" w:rsidRPr="00FD67CC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3002D06E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7D0FF2" w:rsidRPr="00EB5A56" w14:paraId="38D7A5B1" w14:textId="77777777" w:rsidTr="005D5EDE">
        <w:tc>
          <w:tcPr>
            <w:tcW w:w="715" w:type="dxa"/>
          </w:tcPr>
          <w:p w14:paraId="7702D5FD" w14:textId="77777777" w:rsidR="007D0FF2" w:rsidRPr="00EB5A56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42D8366F" w14:textId="77777777" w:rsidR="007D0FF2" w:rsidRPr="00EB5A56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D0CF9" w14:textId="76CB0B8E" w:rsidR="007D0FF2" w:rsidRPr="00EB5A56" w:rsidRDefault="00B30B24" w:rsidP="00A85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D0FF2" w:rsidRPr="00EB5A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18BD" w:rsidRPr="00EB5A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0FF2" w:rsidRPr="00EB5A5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0FF2" w:rsidRPr="00EB5A5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7D0FF2" w:rsidRPr="00EB5A56" w14:paraId="2EAAA6C3" w14:textId="77777777" w:rsidTr="005D5EDE">
        <w:tc>
          <w:tcPr>
            <w:tcW w:w="715" w:type="dxa"/>
          </w:tcPr>
          <w:p w14:paraId="43FC4D3E" w14:textId="77777777" w:rsidR="007D0FF2" w:rsidRPr="00EB5A56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412C2A7A" w14:textId="77777777" w:rsidR="007D0FF2" w:rsidRPr="00EB5A56" w:rsidRDefault="007D0FF2" w:rsidP="007D0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653D3" w14:textId="5558EBF8" w:rsidR="007D0FF2" w:rsidRPr="00EB5A56" w:rsidRDefault="00B30B24" w:rsidP="00A85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D0FF2" w:rsidRPr="00EB5A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18BD" w:rsidRPr="00EB5A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D0FF2" w:rsidRPr="00EB5A56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0FF2" w:rsidRPr="00EB5A5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EB5A56" w14:paraId="617DD15B" w14:textId="77777777" w:rsidTr="003170EC">
        <w:tc>
          <w:tcPr>
            <w:tcW w:w="715" w:type="dxa"/>
            <w:vMerge w:val="restart"/>
          </w:tcPr>
          <w:p w14:paraId="63CC49E6" w14:textId="77777777" w:rsidR="003170EC" w:rsidRPr="00EB5A56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2F3BEC33" w14:textId="77777777" w:rsidR="003170EC" w:rsidRPr="00EB5A56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28E12CBB" w14:textId="2A226662" w:rsidR="003170EC" w:rsidRPr="00EB5A56" w:rsidRDefault="003170EC" w:rsidP="00F87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 w:rsidR="00BB4534" w:rsidRPr="00EB5A5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4E749E" w:rsidRPr="00EB5A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4534" w:rsidRPr="00EB5A56">
              <w:rPr>
                <w:rFonts w:ascii="Times New Roman" w:hAnsi="Times New Roman" w:cs="Times New Roman"/>
                <w:sz w:val="24"/>
                <w:szCs w:val="24"/>
              </w:rPr>
              <w:t xml:space="preserve">Усолье-Сибирское, ул. </w:t>
            </w:r>
            <w:r w:rsidR="00B30B24" w:rsidRPr="00EB5A56">
              <w:rPr>
                <w:rFonts w:ascii="Times New Roman" w:hAnsi="Times New Roman" w:cs="Times New Roman"/>
                <w:sz w:val="24"/>
                <w:szCs w:val="24"/>
              </w:rPr>
              <w:t>Ватутина,</w:t>
            </w:r>
            <w:r w:rsidR="00BB4534" w:rsidRPr="00EB5A56">
              <w:rPr>
                <w:rFonts w:ascii="Times New Roman" w:hAnsi="Times New Roman" w:cs="Times New Roman"/>
                <w:sz w:val="24"/>
                <w:szCs w:val="24"/>
              </w:rPr>
              <w:t xml:space="preserve"> д.1</w:t>
            </w:r>
            <w:r w:rsidR="00B30B24" w:rsidRPr="00EB5A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170EC" w:rsidRPr="00EB5A56" w14:paraId="2DEC750F" w14:textId="77777777" w:rsidTr="003170EC">
        <w:tc>
          <w:tcPr>
            <w:tcW w:w="715" w:type="dxa"/>
            <w:vMerge/>
          </w:tcPr>
          <w:p w14:paraId="32D57E94" w14:textId="77777777" w:rsidR="003170EC" w:rsidRPr="00EB5A56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4365CA88" w14:textId="77777777" w:rsidR="003170EC" w:rsidRPr="00EB5A56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3317AA49" w14:textId="2CFA0C10" w:rsidR="003170EC" w:rsidRPr="00EB5A56" w:rsidRDefault="003170EC" w:rsidP="00F87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должность, ФИО:</w:t>
            </w:r>
            <w:r w:rsidR="00BB4534" w:rsidRPr="00EB5A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0B24" w:rsidRPr="00EB5A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Консультант по правоохранительной и оборонной работе администрации города </w:t>
            </w:r>
            <w:proofErr w:type="spellStart"/>
            <w:r w:rsidR="00EB5A56" w:rsidRPr="00EB5A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Шегнагаев</w:t>
            </w:r>
            <w:proofErr w:type="spellEnd"/>
            <w:r w:rsidR="00EB5A56" w:rsidRPr="00EB5A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Александр Вячеславович</w:t>
            </w:r>
          </w:p>
        </w:tc>
      </w:tr>
      <w:tr w:rsidR="003170EC" w:rsidRPr="00EB5A56" w14:paraId="1706460D" w14:textId="77777777" w:rsidTr="003170EC">
        <w:tc>
          <w:tcPr>
            <w:tcW w:w="715" w:type="dxa"/>
            <w:vMerge/>
          </w:tcPr>
          <w:p w14:paraId="63537F50" w14:textId="77777777" w:rsidR="003170EC" w:rsidRPr="00EB5A56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1548091D" w14:textId="77777777" w:rsidR="003170EC" w:rsidRPr="00EB5A56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07926A57" w14:textId="6CE76255" w:rsidR="003170EC" w:rsidRPr="00EB5A56" w:rsidRDefault="003170EC" w:rsidP="00F87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EB5A56">
              <w:rPr>
                <w:rFonts w:ascii="Times New Roman" w:hAnsi="Times New Roman" w:cs="Times New Roman"/>
                <w:sz w:val="24"/>
                <w:szCs w:val="24"/>
              </w:rPr>
              <w:t>8(39543)</w:t>
            </w:r>
            <w:r w:rsidR="00EB5A56" w:rsidRPr="00EB5A56">
              <w:rPr>
                <w:rFonts w:ascii="Times New Roman" w:hAnsi="Times New Roman" w:cs="Times New Roman"/>
                <w:sz w:val="24"/>
                <w:szCs w:val="24"/>
              </w:rPr>
              <w:t xml:space="preserve"> 6-67-70</w:t>
            </w:r>
          </w:p>
        </w:tc>
      </w:tr>
      <w:tr w:rsidR="003170EC" w:rsidRPr="00EB5A56" w14:paraId="37230FA9" w14:textId="77777777" w:rsidTr="003170EC">
        <w:tc>
          <w:tcPr>
            <w:tcW w:w="715" w:type="dxa"/>
            <w:vMerge/>
          </w:tcPr>
          <w:p w14:paraId="66BA2E45" w14:textId="77777777" w:rsidR="003170EC" w:rsidRPr="00EB5A56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0F8E0D32" w14:textId="77777777" w:rsidR="003170EC" w:rsidRPr="00EB5A56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46E415BF" w14:textId="76918AD9" w:rsidR="00BB4534" w:rsidRPr="00EB5A56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56">
              <w:rPr>
                <w:rFonts w:ascii="Times New Roman" w:hAnsi="Times New Roman" w:cs="Times New Roman"/>
                <w:sz w:val="24"/>
                <w:szCs w:val="24"/>
              </w:rPr>
              <w:t>эл. адрес:</w:t>
            </w:r>
            <w:r w:rsidR="00EB5A56" w:rsidRPr="00EB5A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="00EB5A56" w:rsidRPr="00EB5A5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infobez</w:t>
              </w:r>
              <w:r w:rsidR="00EB5A56" w:rsidRPr="00EB5A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EB5A56" w:rsidRPr="00EB5A5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usolie</w:t>
              </w:r>
              <w:r w:rsidR="00EB5A56" w:rsidRPr="00EB5A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EB5A56" w:rsidRPr="00EB5A5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sibirskoe</w:t>
              </w:r>
              <w:r w:rsidR="00EB5A56" w:rsidRPr="00EB5A5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EB5A56" w:rsidRPr="00EB5A5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EB5A56" w:rsidRPr="00EB5A56">
              <w:rPr>
                <w:rFonts w:ascii="Times New Roman" w:hAnsi="Times New Roman" w:cs="Times New Roman"/>
                <w:color w:val="275AC5"/>
                <w:sz w:val="24"/>
                <w:szCs w:val="24"/>
              </w:rPr>
              <w:t xml:space="preserve"> </w:t>
            </w:r>
          </w:p>
        </w:tc>
      </w:tr>
    </w:tbl>
    <w:p w14:paraId="571CA6FA" w14:textId="77777777" w:rsidR="003170EC" w:rsidRPr="00FD67CC" w:rsidRDefault="003170EC">
      <w:pPr>
        <w:rPr>
          <w:rFonts w:ascii="Times New Roman" w:hAnsi="Times New Roman" w:cs="Times New Roman"/>
          <w:sz w:val="24"/>
          <w:szCs w:val="24"/>
        </w:rPr>
      </w:pPr>
    </w:p>
    <w:p w14:paraId="013EA3D5" w14:textId="07D57622" w:rsidR="003170EC" w:rsidRPr="00FD67CC" w:rsidRDefault="003170EC" w:rsidP="00EB5A5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5B1FE224" w14:textId="4330A15E" w:rsidR="003170EC" w:rsidRPr="00BB4534" w:rsidRDefault="003170EC" w:rsidP="00EB5A56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BB4534"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EB5A56">
        <w:rPr>
          <w:rFonts w:ascii="Times New Roman" w:hAnsi="Times New Roman" w:cs="Times New Roman"/>
          <w:b/>
          <w:sz w:val="24"/>
          <w:szCs w:val="24"/>
        </w:rPr>
        <w:t>30</w:t>
      </w:r>
      <w:r w:rsidR="007D0FF2" w:rsidRPr="009613D2">
        <w:rPr>
          <w:rFonts w:ascii="Times New Roman" w:hAnsi="Times New Roman" w:cs="Times New Roman"/>
          <w:b/>
          <w:sz w:val="24"/>
          <w:szCs w:val="24"/>
        </w:rPr>
        <w:t>.</w:t>
      </w:r>
      <w:r w:rsidR="000018BD">
        <w:rPr>
          <w:rFonts w:ascii="Times New Roman" w:hAnsi="Times New Roman" w:cs="Times New Roman"/>
          <w:b/>
          <w:sz w:val="24"/>
          <w:szCs w:val="24"/>
        </w:rPr>
        <w:t>1</w:t>
      </w:r>
      <w:r w:rsidR="00EB5A56">
        <w:rPr>
          <w:rFonts w:ascii="Times New Roman" w:hAnsi="Times New Roman" w:cs="Times New Roman"/>
          <w:b/>
          <w:sz w:val="24"/>
          <w:szCs w:val="24"/>
        </w:rPr>
        <w:t>0</w:t>
      </w:r>
      <w:r w:rsidR="007D0FF2" w:rsidRPr="009613D2">
        <w:rPr>
          <w:rFonts w:ascii="Times New Roman" w:hAnsi="Times New Roman" w:cs="Times New Roman"/>
          <w:b/>
          <w:sz w:val="24"/>
          <w:szCs w:val="24"/>
        </w:rPr>
        <w:t>.202</w:t>
      </w:r>
      <w:r w:rsidR="00EB5A56">
        <w:rPr>
          <w:rFonts w:ascii="Times New Roman" w:hAnsi="Times New Roman" w:cs="Times New Roman"/>
          <w:b/>
          <w:sz w:val="24"/>
          <w:szCs w:val="24"/>
        </w:rPr>
        <w:t>5</w:t>
      </w:r>
      <w:r w:rsidR="007D0FF2" w:rsidRPr="009613D2">
        <w:rPr>
          <w:rFonts w:ascii="Times New Roman" w:hAnsi="Times New Roman" w:cs="Times New Roman"/>
          <w:b/>
          <w:sz w:val="24"/>
          <w:szCs w:val="24"/>
        </w:rPr>
        <w:t xml:space="preserve"> года в 17-00</w:t>
      </w:r>
    </w:p>
    <w:p w14:paraId="71336F05" w14:textId="53026BF3" w:rsidR="003170EC" w:rsidRDefault="003170EC" w:rsidP="00EB5A5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5D37065B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FBAE7F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2C620505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47676436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647C4BD3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F75C030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35A9F72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6A3A01F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E429895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BE4655F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2411ADCD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10EB"/>
    <w:rsid w:val="000018BD"/>
    <w:rsid w:val="00003424"/>
    <w:rsid w:val="001049EE"/>
    <w:rsid w:val="00162A6D"/>
    <w:rsid w:val="00164B59"/>
    <w:rsid w:val="002028E4"/>
    <w:rsid w:val="00212FD6"/>
    <w:rsid w:val="00303677"/>
    <w:rsid w:val="003170EC"/>
    <w:rsid w:val="00325217"/>
    <w:rsid w:val="0043263E"/>
    <w:rsid w:val="004942CD"/>
    <w:rsid w:val="004D68C6"/>
    <w:rsid w:val="004E749E"/>
    <w:rsid w:val="00683FD0"/>
    <w:rsid w:val="006B2301"/>
    <w:rsid w:val="007776CD"/>
    <w:rsid w:val="0078290F"/>
    <w:rsid w:val="007D0FF2"/>
    <w:rsid w:val="009613D2"/>
    <w:rsid w:val="00A8506F"/>
    <w:rsid w:val="00AB47A2"/>
    <w:rsid w:val="00AC5E2D"/>
    <w:rsid w:val="00B30B24"/>
    <w:rsid w:val="00BB4534"/>
    <w:rsid w:val="00C357DE"/>
    <w:rsid w:val="00C36BD3"/>
    <w:rsid w:val="00C8568D"/>
    <w:rsid w:val="00D9499E"/>
    <w:rsid w:val="00DC061E"/>
    <w:rsid w:val="00E03C50"/>
    <w:rsid w:val="00E576AA"/>
    <w:rsid w:val="00EB5A56"/>
    <w:rsid w:val="00F3082D"/>
    <w:rsid w:val="00F53CD4"/>
    <w:rsid w:val="00F854C3"/>
    <w:rsid w:val="00F8743E"/>
    <w:rsid w:val="00FA1916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277D2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EB5A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bez@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10</cp:revision>
  <cp:lastPrinted>2021-12-06T02:14:00Z</cp:lastPrinted>
  <dcterms:created xsi:type="dcterms:W3CDTF">2021-12-06T01:59:00Z</dcterms:created>
  <dcterms:modified xsi:type="dcterms:W3CDTF">2025-10-16T05:49:00Z</dcterms:modified>
</cp:coreProperties>
</file>