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B6860" w14:textId="77777777" w:rsidR="004E4346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4FF595" w14:textId="77777777" w:rsidR="004E4346" w:rsidRPr="0078290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2A8D0C47" w14:textId="3CBA7BB0" w:rsidR="004E4346" w:rsidRDefault="00AE3147" w:rsidP="004E43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проекту муниципальной программы</w:t>
      </w:r>
      <w:r w:rsidR="004E4346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4048FC66" w14:textId="77777777" w:rsidR="00951A5D" w:rsidRDefault="005B54C9" w:rsidP="005B54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675B">
        <w:rPr>
          <w:rFonts w:ascii="Times New Roman" w:hAnsi="Times New Roman" w:cs="Times New Roman"/>
          <w:b/>
          <w:sz w:val="24"/>
          <w:szCs w:val="24"/>
        </w:rPr>
        <w:t xml:space="preserve">«Укрепление общественного здоровья» </w:t>
      </w:r>
    </w:p>
    <w:p w14:paraId="7C4177B5" w14:textId="7644965A" w:rsidR="005B54C9" w:rsidRDefault="005B54C9" w:rsidP="005B54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A5D">
        <w:rPr>
          <w:rFonts w:ascii="Times New Roman" w:hAnsi="Times New Roman" w:cs="Times New Roman"/>
          <w:bCs/>
          <w:sz w:val="24"/>
          <w:szCs w:val="24"/>
        </w:rPr>
        <w:t>на 2026-2031 годы</w:t>
      </w:r>
    </w:p>
    <w:p w14:paraId="17B4DC61" w14:textId="77777777" w:rsidR="005B54C9" w:rsidRPr="005E675B" w:rsidRDefault="005B54C9" w:rsidP="005B54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0A0237" w14:textId="164921E0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 w:rsidRPr="0060620A">
        <w:rPr>
          <w:rFonts w:ascii="Times New Roman" w:hAnsi="Times New Roman" w:cs="Times New Roman"/>
          <w:b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ата направления предложений и </w:t>
      </w:r>
      <w:r w:rsidR="005B54C9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5703D890" w14:textId="75BAA18E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5B54C9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4997F9C8" w14:textId="736328A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5B54C9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665655F4" w14:textId="17C3F726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5B54C9">
        <w:rPr>
          <w:rFonts w:ascii="Times New Roman" w:hAnsi="Times New Roman" w:cs="Times New Roman"/>
          <w:sz w:val="24"/>
          <w:szCs w:val="24"/>
        </w:rPr>
        <w:t>почты: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192C6BDA" w14:textId="6ADE1B58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5B54C9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5832477C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BED5038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7A2B2498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27DA8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67F71188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0C6879DB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F178C2B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65691DA4" w14:textId="7BD646F9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</w:t>
      </w:r>
      <w:proofErr w:type="gramStart"/>
      <w:r w:rsidR="005B54C9">
        <w:rPr>
          <w:rFonts w:ascii="Times New Roman" w:hAnsi="Times New Roman" w:cs="Times New Roman"/>
          <w:sz w:val="24"/>
          <w:szCs w:val="24"/>
        </w:rPr>
        <w:t>Подпись</w:t>
      </w:r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0CA31C7C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688876D8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56442657" w14:textId="77777777" w:rsidR="00720F88" w:rsidRDefault="00720F88"/>
    <w:sectPr w:rsidR="00720F88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405748"/>
    <w:rsid w:val="00476E6F"/>
    <w:rsid w:val="004E4346"/>
    <w:rsid w:val="005B54C9"/>
    <w:rsid w:val="0060620A"/>
    <w:rsid w:val="00720F88"/>
    <w:rsid w:val="0091206B"/>
    <w:rsid w:val="00951A5D"/>
    <w:rsid w:val="00AE3147"/>
    <w:rsid w:val="00B70CEE"/>
    <w:rsid w:val="00D46246"/>
    <w:rsid w:val="00FD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FE881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14</cp:revision>
  <dcterms:created xsi:type="dcterms:W3CDTF">2019-09-03T05:19:00Z</dcterms:created>
  <dcterms:modified xsi:type="dcterms:W3CDTF">2025-10-16T05:49:00Z</dcterms:modified>
</cp:coreProperties>
</file>