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18EBF" w14:textId="152EE18C" w:rsidR="005D2E9B" w:rsidRDefault="005D2E9B" w:rsidP="005D2E9B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5D2E9B">
        <w:rPr>
          <w:sz w:val="28"/>
          <w:szCs w:val="28"/>
        </w:rPr>
        <w:t>Таблица 5</w:t>
      </w:r>
    </w:p>
    <w:p w14:paraId="220682F2" w14:textId="79D8B7D6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0ECC6982" w14:textId="6C7E2087" w:rsidR="00CB056E" w:rsidRDefault="00DD4471" w:rsidP="00CB05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="004627F9" w:rsidRPr="004627F9">
        <w:rPr>
          <w:sz w:val="28"/>
          <w:szCs w:val="28"/>
        </w:rPr>
        <w:t>Досту</w:t>
      </w:r>
      <w:r w:rsidR="00704FF2">
        <w:rPr>
          <w:sz w:val="28"/>
          <w:szCs w:val="28"/>
        </w:rPr>
        <w:t>п</w:t>
      </w:r>
      <w:r w:rsidR="004627F9" w:rsidRPr="004627F9">
        <w:rPr>
          <w:sz w:val="28"/>
          <w:szCs w:val="28"/>
        </w:rPr>
        <w:t>ная среда для инвалидов и других маломобильных групп населения</w:t>
      </w:r>
      <w:r w:rsidRPr="00D15AF8">
        <w:rPr>
          <w:sz w:val="28"/>
          <w:szCs w:val="28"/>
        </w:rPr>
        <w:t>»</w:t>
      </w:r>
    </w:p>
    <w:p w14:paraId="468B39A2" w14:textId="4E182190" w:rsidR="005529B1" w:rsidRPr="00CB056E" w:rsidRDefault="005529B1" w:rsidP="00CB05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bookmarkEnd w:id="0"/>
    <w:p w14:paraId="1840157E" w14:textId="2496FAE1" w:rsidR="00DD4471" w:rsidRPr="00DD4471" w:rsidRDefault="00DD4471" w:rsidP="00DD447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tbl>
      <w:tblPr>
        <w:tblStyle w:val="ac"/>
        <w:tblW w:w="27638" w:type="dxa"/>
        <w:tblLook w:val="04A0" w:firstRow="1" w:lastRow="0" w:firstColumn="1" w:lastColumn="0" w:noHBand="0" w:noVBand="1"/>
      </w:tblPr>
      <w:tblGrid>
        <w:gridCol w:w="767"/>
        <w:gridCol w:w="5942"/>
        <w:gridCol w:w="2688"/>
        <w:gridCol w:w="3396"/>
        <w:gridCol w:w="2973"/>
        <w:gridCol w:w="2967"/>
        <w:gridCol w:w="2967"/>
        <w:gridCol w:w="2967"/>
        <w:gridCol w:w="2971"/>
      </w:tblGrid>
      <w:tr w:rsidR="005529B1" w:rsidRPr="00CB056E" w14:paraId="7C051B88" w14:textId="77777777" w:rsidTr="00B43401">
        <w:trPr>
          <w:gridAfter w:val="4"/>
          <w:wAfter w:w="11872" w:type="dxa"/>
        </w:trPr>
        <w:tc>
          <w:tcPr>
            <w:tcW w:w="767" w:type="dxa"/>
          </w:tcPr>
          <w:p w14:paraId="0961C1D3" w14:textId="7F7F2019" w:rsidR="005529B1" w:rsidRPr="00CB056E" w:rsidRDefault="005529B1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№ п/п</w:t>
            </w:r>
          </w:p>
        </w:tc>
        <w:tc>
          <w:tcPr>
            <w:tcW w:w="5942" w:type="dxa"/>
            <w:vAlign w:val="center"/>
          </w:tcPr>
          <w:p w14:paraId="06557CEB" w14:textId="658E354E" w:rsidR="005529B1" w:rsidRPr="00CB056E" w:rsidRDefault="005529B1" w:rsidP="00913635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688" w:type="dxa"/>
            <w:vAlign w:val="center"/>
          </w:tcPr>
          <w:p w14:paraId="18A5FEDE" w14:textId="1FCC69BD" w:rsidR="005529B1" w:rsidRPr="00CB056E" w:rsidRDefault="005529B1" w:rsidP="00913635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396" w:type="dxa"/>
            <w:vAlign w:val="center"/>
          </w:tcPr>
          <w:p w14:paraId="332F46AB" w14:textId="5F11108C" w:rsidR="005529B1" w:rsidRPr="00CB056E" w:rsidRDefault="005529B1" w:rsidP="00913635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73" w:type="dxa"/>
            <w:vAlign w:val="center"/>
          </w:tcPr>
          <w:p w14:paraId="37B6D48E" w14:textId="758608CB" w:rsidR="005529B1" w:rsidRPr="00CB056E" w:rsidRDefault="005529B1" w:rsidP="00913635">
            <w:pPr>
              <w:jc w:val="center"/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CB056E" w14:paraId="2E396C48" w14:textId="77777777" w:rsidTr="00B43401">
        <w:trPr>
          <w:gridAfter w:val="4"/>
          <w:wAfter w:w="11872" w:type="dxa"/>
        </w:trPr>
        <w:tc>
          <w:tcPr>
            <w:tcW w:w="15766" w:type="dxa"/>
            <w:gridSpan w:val="5"/>
          </w:tcPr>
          <w:p w14:paraId="74424AB8" w14:textId="1E81230A" w:rsidR="00E95FFC" w:rsidRPr="00CB056E" w:rsidRDefault="00DD4471" w:rsidP="00E95FFC">
            <w:pPr>
              <w:jc w:val="center"/>
              <w:rPr>
                <w:sz w:val="22"/>
                <w:szCs w:val="22"/>
              </w:rPr>
            </w:pPr>
            <w:r w:rsidRPr="00CB056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4774F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</w:t>
            </w:r>
            <w:r w:rsidR="004774F9" w:rsidRPr="004774F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овышение уровня доступности объектов и услуг в приоритетных сферах жизнедеятельности инвалидов и других маломобильных групп</w:t>
            </w:r>
            <w:r w:rsidRPr="00CB056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:rsidRPr="00CB056E" w14:paraId="125CF593" w14:textId="77777777" w:rsidTr="00B43401">
        <w:trPr>
          <w:gridAfter w:val="4"/>
          <w:wAfter w:w="11872" w:type="dxa"/>
          <w:trHeight w:val="1291"/>
        </w:trPr>
        <w:tc>
          <w:tcPr>
            <w:tcW w:w="767" w:type="dxa"/>
          </w:tcPr>
          <w:p w14:paraId="14AE8A91" w14:textId="50FEBC91" w:rsidR="005529B1" w:rsidRPr="00CB056E" w:rsidRDefault="00E95FFC">
            <w:pPr>
              <w:rPr>
                <w:sz w:val="22"/>
                <w:szCs w:val="22"/>
                <w:lang w:val="en-US"/>
              </w:rPr>
            </w:pPr>
            <w:r w:rsidRPr="00CB056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942" w:type="dxa"/>
          </w:tcPr>
          <w:p w14:paraId="0706A270" w14:textId="3BCC6572" w:rsidR="005529B1" w:rsidRPr="00CB056E" w:rsidRDefault="00E95FFC">
            <w:pPr>
              <w:rPr>
                <w:sz w:val="22"/>
                <w:szCs w:val="22"/>
              </w:rPr>
            </w:pPr>
            <w:r w:rsidRPr="00CB056E">
              <w:rPr>
                <w:sz w:val="22"/>
                <w:szCs w:val="22"/>
              </w:rPr>
              <w:t xml:space="preserve">Мероприятие 1.1 </w:t>
            </w:r>
            <w:r w:rsidR="00913635">
              <w:rPr>
                <w:sz w:val="22"/>
                <w:szCs w:val="22"/>
              </w:rPr>
              <w:t>«</w:t>
            </w:r>
            <w:r w:rsidR="00737DCC" w:rsidRPr="00737DCC">
              <w:rPr>
                <w:sz w:val="22"/>
                <w:szCs w:val="22"/>
              </w:rPr>
              <w:t>Обеспечена доступность специализированного образования детям-инвалидам с нарушениями слуха, зрения (транспортные расходы на пассажирские перевозки детей-инвалидов до образовательного учреждения и обратно)</w:t>
            </w:r>
            <w:r w:rsidR="00913635">
              <w:rPr>
                <w:sz w:val="22"/>
                <w:szCs w:val="22"/>
              </w:rPr>
              <w:t>»</w:t>
            </w:r>
          </w:p>
        </w:tc>
        <w:tc>
          <w:tcPr>
            <w:tcW w:w="2688" w:type="dxa"/>
            <w:vAlign w:val="center"/>
          </w:tcPr>
          <w:p w14:paraId="24925A49" w14:textId="0627EFC2" w:rsidR="005529B1" w:rsidRPr="00CB056E" w:rsidRDefault="00E95FFC" w:rsidP="005D2E9B">
            <w:pPr>
              <w:jc w:val="center"/>
              <w:rPr>
                <w:sz w:val="22"/>
                <w:szCs w:val="22"/>
                <w:lang w:val="en-US"/>
              </w:rPr>
            </w:pPr>
            <w:r w:rsidRPr="00CB056E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396" w:type="dxa"/>
            <w:vAlign w:val="center"/>
          </w:tcPr>
          <w:p w14:paraId="1D9E73D2" w14:textId="7D7939D1" w:rsidR="005529B1" w:rsidRPr="00CB056E" w:rsidRDefault="00913635" w:rsidP="005D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2CDF5D6" w14:textId="1E0E451B" w:rsidR="005529B1" w:rsidRPr="00CB056E" w:rsidRDefault="00913635" w:rsidP="005D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913635" w:rsidRPr="00CB056E" w14:paraId="79B5E7DB" w14:textId="77777777" w:rsidTr="00B43401">
        <w:trPr>
          <w:gridAfter w:val="4"/>
          <w:wAfter w:w="11872" w:type="dxa"/>
          <w:trHeight w:val="218"/>
        </w:trPr>
        <w:tc>
          <w:tcPr>
            <w:tcW w:w="767" w:type="dxa"/>
          </w:tcPr>
          <w:p w14:paraId="298CE7F5" w14:textId="73165BCB" w:rsidR="00913635" w:rsidRPr="00913635" w:rsidRDefault="00913635" w:rsidP="009136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942" w:type="dxa"/>
          </w:tcPr>
          <w:p w14:paraId="1DAB71A8" w14:textId="06B02D9A" w:rsidR="00913635" w:rsidRPr="00CB056E" w:rsidRDefault="00913635" w:rsidP="00913635">
            <w:pPr>
              <w:rPr>
                <w:sz w:val="22"/>
                <w:szCs w:val="22"/>
              </w:rPr>
            </w:pPr>
            <w:r w:rsidRPr="00913635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(результат)</w:t>
            </w:r>
            <w:r w:rsidRPr="00913635">
              <w:rPr>
                <w:sz w:val="22"/>
                <w:szCs w:val="22"/>
              </w:rPr>
              <w:t xml:space="preserve"> «Обеспечена доступность специализированного образования детям-инвалидам с нарушениями слуха, зрения (транспортные расходы на пассажирские перевозки детей-инвалидов до образовательного учреждения и обратно)»</w:t>
            </w:r>
            <w:r w:rsidR="00523C81"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688" w:type="dxa"/>
            <w:vAlign w:val="center"/>
          </w:tcPr>
          <w:p w14:paraId="5533F0BA" w14:textId="2B5C9311" w:rsidR="00913635" w:rsidRPr="00913635" w:rsidRDefault="00913635" w:rsidP="005D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44A70056" w14:textId="5283CB2C" w:rsidR="00913635" w:rsidRPr="00CB056E" w:rsidRDefault="00913635" w:rsidP="005D2E9B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55C4CB3E" w14:textId="78F77B66" w:rsidR="00913635" w:rsidRPr="00CB056E" w:rsidRDefault="005D2E9B" w:rsidP="005D2E9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913635" w:rsidRPr="00CB056E" w14:paraId="3BD796B2" w14:textId="77777777" w:rsidTr="00637678">
        <w:trPr>
          <w:gridAfter w:val="4"/>
          <w:wAfter w:w="11872" w:type="dxa"/>
          <w:trHeight w:val="238"/>
        </w:trPr>
        <w:tc>
          <w:tcPr>
            <w:tcW w:w="767" w:type="dxa"/>
          </w:tcPr>
          <w:p w14:paraId="41765131" w14:textId="43EA921D" w:rsidR="00913635" w:rsidRPr="00913635" w:rsidRDefault="00913635" w:rsidP="009136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942" w:type="dxa"/>
          </w:tcPr>
          <w:p w14:paraId="7315AD19" w14:textId="591467C2" w:rsidR="00913635" w:rsidRPr="00CB056E" w:rsidRDefault="00913635" w:rsidP="009136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913635">
              <w:rPr>
                <w:sz w:val="22"/>
                <w:szCs w:val="22"/>
              </w:rPr>
              <w:t xml:space="preserve">Сформирован и утвержден </w:t>
            </w:r>
            <w:r w:rsidR="00B43401">
              <w:rPr>
                <w:sz w:val="22"/>
                <w:szCs w:val="22"/>
              </w:rPr>
              <w:t xml:space="preserve">годовой </w:t>
            </w:r>
            <w:r w:rsidRPr="00913635">
              <w:rPr>
                <w:sz w:val="22"/>
                <w:szCs w:val="22"/>
              </w:rPr>
              <w:t>план</w:t>
            </w:r>
            <w:r>
              <w:rPr>
                <w:sz w:val="22"/>
                <w:szCs w:val="22"/>
              </w:rPr>
              <w:t>-график</w:t>
            </w:r>
          </w:p>
        </w:tc>
        <w:tc>
          <w:tcPr>
            <w:tcW w:w="2688" w:type="dxa"/>
            <w:vAlign w:val="center"/>
          </w:tcPr>
          <w:p w14:paraId="219E924B" w14:textId="03082558" w:rsidR="00913635" w:rsidRPr="00913635" w:rsidRDefault="000E3B52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09.12.25</w:t>
            </w:r>
          </w:p>
        </w:tc>
        <w:tc>
          <w:tcPr>
            <w:tcW w:w="3396" w:type="dxa"/>
            <w:vAlign w:val="center"/>
          </w:tcPr>
          <w:p w14:paraId="5B5F049C" w14:textId="25162C08" w:rsidR="00913635" w:rsidRPr="00CB056E" w:rsidRDefault="00913635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740CBCE" w14:textId="7FF07D8C" w:rsidR="00913635" w:rsidRPr="00CB056E" w:rsidRDefault="00B43401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годовой </w:t>
            </w:r>
            <w:r w:rsidR="00913635">
              <w:rPr>
                <w:sz w:val="22"/>
                <w:szCs w:val="22"/>
              </w:rPr>
              <w:t>план-график</w:t>
            </w:r>
          </w:p>
        </w:tc>
      </w:tr>
      <w:tr w:rsidR="00913635" w:rsidRPr="00CB056E" w14:paraId="6B98EE17" w14:textId="77777777" w:rsidTr="00637678">
        <w:trPr>
          <w:gridAfter w:val="4"/>
          <w:wAfter w:w="11872" w:type="dxa"/>
          <w:trHeight w:val="169"/>
        </w:trPr>
        <w:tc>
          <w:tcPr>
            <w:tcW w:w="767" w:type="dxa"/>
          </w:tcPr>
          <w:p w14:paraId="3C69E55D" w14:textId="21886B19" w:rsidR="00913635" w:rsidRPr="00913635" w:rsidRDefault="00913635" w:rsidP="009136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942" w:type="dxa"/>
          </w:tcPr>
          <w:p w14:paraId="4590FF0C" w14:textId="2E3B112E" w:rsidR="00913635" w:rsidRPr="00CB056E" w:rsidRDefault="00523C81" w:rsidP="00913635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>Контрольная точка 2. Заключен муниципальный контракт на пассажирские перевозки детей-инвалидов до образовательн</w:t>
            </w:r>
            <w:r>
              <w:rPr>
                <w:sz w:val="22"/>
                <w:szCs w:val="22"/>
              </w:rPr>
              <w:t>ых</w:t>
            </w:r>
            <w:r w:rsidRPr="00523C81">
              <w:rPr>
                <w:sz w:val="22"/>
                <w:szCs w:val="22"/>
              </w:rPr>
              <w:t xml:space="preserve"> учреждени</w:t>
            </w:r>
            <w:r>
              <w:rPr>
                <w:sz w:val="22"/>
                <w:szCs w:val="22"/>
              </w:rPr>
              <w:t>й</w:t>
            </w:r>
            <w:r w:rsidRPr="00523C81">
              <w:rPr>
                <w:sz w:val="22"/>
                <w:szCs w:val="22"/>
              </w:rPr>
              <w:t xml:space="preserve"> г. Иркутск и обратно</w:t>
            </w:r>
          </w:p>
        </w:tc>
        <w:tc>
          <w:tcPr>
            <w:tcW w:w="2688" w:type="dxa"/>
            <w:vAlign w:val="center"/>
          </w:tcPr>
          <w:p w14:paraId="6695362A" w14:textId="79493D88" w:rsidR="00913635" w:rsidRPr="00913635" w:rsidRDefault="00142309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</w:t>
            </w:r>
            <w:r w:rsidR="000E3B52">
              <w:rPr>
                <w:sz w:val="22"/>
                <w:szCs w:val="22"/>
              </w:rPr>
              <w:t>.25</w:t>
            </w:r>
          </w:p>
        </w:tc>
        <w:tc>
          <w:tcPr>
            <w:tcW w:w="3396" w:type="dxa"/>
            <w:vAlign w:val="center"/>
          </w:tcPr>
          <w:p w14:paraId="054BDC0D" w14:textId="5EA3E899" w:rsidR="00913635" w:rsidRPr="00CB056E" w:rsidRDefault="00913635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A459CB0" w14:textId="63D84BB9" w:rsidR="00913635" w:rsidRPr="00CB056E" w:rsidRDefault="00913635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</w:tr>
      <w:tr w:rsidR="00523C81" w:rsidRPr="00CB056E" w14:paraId="66BCC894" w14:textId="77777777" w:rsidTr="00637678">
        <w:trPr>
          <w:gridAfter w:val="4"/>
          <w:wAfter w:w="11872" w:type="dxa"/>
          <w:trHeight w:val="209"/>
        </w:trPr>
        <w:tc>
          <w:tcPr>
            <w:tcW w:w="767" w:type="dxa"/>
          </w:tcPr>
          <w:p w14:paraId="4BCD4D61" w14:textId="2D28319C" w:rsidR="00523C81" w:rsidRPr="00913635" w:rsidRDefault="00523C81" w:rsidP="00523C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942" w:type="dxa"/>
          </w:tcPr>
          <w:p w14:paraId="1E1E6658" w14:textId="7B73AFB9" w:rsidR="00523C81" w:rsidRPr="00CB056E" w:rsidRDefault="00523C81" w:rsidP="00523C81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3. Произведена </w:t>
            </w:r>
            <w:r w:rsidR="00B43401" w:rsidRPr="00B43401">
              <w:rPr>
                <w:sz w:val="22"/>
                <w:szCs w:val="22"/>
              </w:rPr>
              <w:t>приемка поставленных товаров</w:t>
            </w:r>
            <w:r w:rsidR="00B43401"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 w:rsidR="00B43401"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 w:rsidR="00B43401"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 w:rsidR="00B43401">
              <w:rPr>
                <w:sz w:val="22"/>
                <w:szCs w:val="22"/>
              </w:rPr>
              <w:t xml:space="preserve"> за январь</w:t>
            </w:r>
          </w:p>
        </w:tc>
        <w:tc>
          <w:tcPr>
            <w:tcW w:w="2688" w:type="dxa"/>
            <w:vAlign w:val="center"/>
          </w:tcPr>
          <w:p w14:paraId="0F490B39" w14:textId="0AA4FB3C" w:rsidR="00523C81" w:rsidRPr="00913635" w:rsidRDefault="00B43401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30.01</w:t>
            </w:r>
          </w:p>
        </w:tc>
        <w:tc>
          <w:tcPr>
            <w:tcW w:w="3396" w:type="dxa"/>
            <w:vAlign w:val="center"/>
          </w:tcPr>
          <w:p w14:paraId="0040479A" w14:textId="511F308A" w:rsidR="00523C81" w:rsidRPr="00CB056E" w:rsidRDefault="00523C81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D0793C5" w14:textId="37CCA00F" w:rsidR="00523C81" w:rsidRPr="00CB056E" w:rsidRDefault="00523C81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23C81" w:rsidRPr="00CB056E" w14:paraId="2A5B13E2" w14:textId="77777777" w:rsidTr="00637678">
        <w:trPr>
          <w:gridAfter w:val="4"/>
          <w:wAfter w:w="11872" w:type="dxa"/>
          <w:trHeight w:val="248"/>
        </w:trPr>
        <w:tc>
          <w:tcPr>
            <w:tcW w:w="767" w:type="dxa"/>
          </w:tcPr>
          <w:p w14:paraId="7A413BBD" w14:textId="0C2787B5" w:rsidR="00523C81" w:rsidRPr="00913635" w:rsidRDefault="00523C81" w:rsidP="00523C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942" w:type="dxa"/>
          </w:tcPr>
          <w:p w14:paraId="339DB7D3" w14:textId="6F910546" w:rsidR="00523C81" w:rsidRPr="00142309" w:rsidRDefault="00523C81" w:rsidP="00523C81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>Контрольная точка 4. Произведена оплата выполненных работ, оказанных услуг по муниципальному контракту</w:t>
            </w:r>
            <w:r w:rsidR="00B43401">
              <w:t xml:space="preserve"> </w:t>
            </w:r>
            <w:r w:rsidR="00B43401" w:rsidRPr="00B43401">
              <w:rPr>
                <w:sz w:val="22"/>
                <w:szCs w:val="22"/>
              </w:rPr>
              <w:t>за январь</w:t>
            </w:r>
          </w:p>
        </w:tc>
        <w:tc>
          <w:tcPr>
            <w:tcW w:w="2688" w:type="dxa"/>
            <w:vAlign w:val="center"/>
          </w:tcPr>
          <w:p w14:paraId="44A1DE5D" w14:textId="4E89019E" w:rsidR="00523C81" w:rsidRPr="00913635" w:rsidRDefault="00B43401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06.02</w:t>
            </w:r>
          </w:p>
        </w:tc>
        <w:tc>
          <w:tcPr>
            <w:tcW w:w="3396" w:type="dxa"/>
            <w:vAlign w:val="center"/>
          </w:tcPr>
          <w:p w14:paraId="10DC5EEB" w14:textId="3495FABF" w:rsidR="00523C81" w:rsidRPr="00CB056E" w:rsidRDefault="00523C81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1321BA2" w14:textId="4025261B" w:rsidR="00523C81" w:rsidRPr="00CB056E" w:rsidRDefault="00523C81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23C81" w:rsidRPr="00CB056E" w14:paraId="286ED418" w14:textId="77777777" w:rsidTr="00637678">
        <w:trPr>
          <w:gridAfter w:val="4"/>
          <w:wAfter w:w="11872" w:type="dxa"/>
          <w:trHeight w:val="576"/>
        </w:trPr>
        <w:tc>
          <w:tcPr>
            <w:tcW w:w="767" w:type="dxa"/>
          </w:tcPr>
          <w:p w14:paraId="5C8B0A2D" w14:textId="7CE17749" w:rsidR="00523C81" w:rsidRPr="00913635" w:rsidRDefault="00523C81" w:rsidP="00523C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942" w:type="dxa"/>
          </w:tcPr>
          <w:p w14:paraId="5D12553C" w14:textId="298440C6" w:rsidR="00B43401" w:rsidRPr="00CB056E" w:rsidRDefault="00523C81" w:rsidP="00523C81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>Контрольная точка 5. Подготовлен отчет о результатах проведения мероприятий</w:t>
            </w:r>
            <w:r w:rsidR="00B43401">
              <w:t xml:space="preserve"> </w:t>
            </w:r>
            <w:r w:rsidR="00B43401" w:rsidRPr="00B43401">
              <w:rPr>
                <w:sz w:val="22"/>
                <w:szCs w:val="22"/>
              </w:rPr>
              <w:t>за январь</w:t>
            </w:r>
          </w:p>
        </w:tc>
        <w:tc>
          <w:tcPr>
            <w:tcW w:w="2688" w:type="dxa"/>
            <w:vAlign w:val="center"/>
          </w:tcPr>
          <w:p w14:paraId="235CC66D" w14:textId="3D626203" w:rsidR="00523C81" w:rsidRPr="00913635" w:rsidRDefault="00B43401" w:rsidP="0063767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13.02</w:t>
            </w:r>
          </w:p>
        </w:tc>
        <w:tc>
          <w:tcPr>
            <w:tcW w:w="3396" w:type="dxa"/>
            <w:vAlign w:val="center"/>
          </w:tcPr>
          <w:p w14:paraId="3934FF17" w14:textId="0E9320EA" w:rsidR="00523C81" w:rsidRPr="00CB056E" w:rsidRDefault="00B43401" w:rsidP="0063767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12AF7BD" w14:textId="3822152D" w:rsidR="00523C81" w:rsidRPr="00CB056E" w:rsidRDefault="00B43401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768C7F79" w14:textId="77777777" w:rsidTr="00637678">
        <w:trPr>
          <w:gridAfter w:val="4"/>
          <w:wAfter w:w="11872" w:type="dxa"/>
          <w:trHeight w:val="73"/>
        </w:trPr>
        <w:tc>
          <w:tcPr>
            <w:tcW w:w="767" w:type="dxa"/>
          </w:tcPr>
          <w:p w14:paraId="0143CFB2" w14:textId="10E4283C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5942" w:type="dxa"/>
          </w:tcPr>
          <w:p w14:paraId="2183935E" w14:textId="35CD133B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6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февраль</w:t>
            </w:r>
          </w:p>
        </w:tc>
        <w:tc>
          <w:tcPr>
            <w:tcW w:w="2688" w:type="dxa"/>
            <w:vAlign w:val="center"/>
          </w:tcPr>
          <w:p w14:paraId="4FB93D5D" w14:textId="6D05E1E7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</w:t>
            </w:r>
          </w:p>
        </w:tc>
        <w:tc>
          <w:tcPr>
            <w:tcW w:w="3396" w:type="dxa"/>
            <w:vAlign w:val="center"/>
          </w:tcPr>
          <w:p w14:paraId="1073F151" w14:textId="785B4D4E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AFD6806" w14:textId="51A8E6CA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2001B1D6" w14:textId="77777777" w:rsidTr="00637678">
        <w:trPr>
          <w:gridAfter w:val="4"/>
          <w:wAfter w:w="11872" w:type="dxa"/>
          <w:trHeight w:val="168"/>
        </w:trPr>
        <w:tc>
          <w:tcPr>
            <w:tcW w:w="767" w:type="dxa"/>
          </w:tcPr>
          <w:p w14:paraId="281F62FD" w14:textId="08FF93EB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942" w:type="dxa"/>
          </w:tcPr>
          <w:p w14:paraId="572548B1" w14:textId="177CB93C" w:rsidR="005A5988" w:rsidRPr="00523C81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7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2688" w:type="dxa"/>
            <w:vAlign w:val="center"/>
          </w:tcPr>
          <w:p w14:paraId="4C62A4C3" w14:textId="0EF8F4BF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06.03</w:t>
            </w:r>
          </w:p>
        </w:tc>
        <w:tc>
          <w:tcPr>
            <w:tcW w:w="3396" w:type="dxa"/>
            <w:vAlign w:val="center"/>
          </w:tcPr>
          <w:p w14:paraId="7F57AD58" w14:textId="61B19F6C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1A2075F" w14:textId="57AAC439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1B414B29" w14:textId="77777777" w:rsidTr="00637678">
        <w:trPr>
          <w:gridAfter w:val="4"/>
          <w:wAfter w:w="11872" w:type="dxa"/>
          <w:trHeight w:val="109"/>
        </w:trPr>
        <w:tc>
          <w:tcPr>
            <w:tcW w:w="767" w:type="dxa"/>
          </w:tcPr>
          <w:p w14:paraId="73F85C37" w14:textId="129DB12B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1.1.8</w:t>
            </w:r>
          </w:p>
        </w:tc>
        <w:tc>
          <w:tcPr>
            <w:tcW w:w="5942" w:type="dxa"/>
          </w:tcPr>
          <w:p w14:paraId="19F6A23E" w14:textId="391C81F2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8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 xml:space="preserve"> февраль</w:t>
            </w:r>
          </w:p>
        </w:tc>
        <w:tc>
          <w:tcPr>
            <w:tcW w:w="2688" w:type="dxa"/>
            <w:vAlign w:val="center"/>
          </w:tcPr>
          <w:p w14:paraId="25BAEC88" w14:textId="5B34049F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</w:t>
            </w:r>
          </w:p>
        </w:tc>
        <w:tc>
          <w:tcPr>
            <w:tcW w:w="3396" w:type="dxa"/>
            <w:vAlign w:val="center"/>
          </w:tcPr>
          <w:p w14:paraId="0F10E63D" w14:textId="763DD643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65D7AEB" w14:textId="4D36ADAD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10D7AFBE" w14:textId="77777777" w:rsidTr="00637678">
        <w:trPr>
          <w:gridAfter w:val="4"/>
          <w:wAfter w:w="11872" w:type="dxa"/>
          <w:trHeight w:val="132"/>
        </w:trPr>
        <w:tc>
          <w:tcPr>
            <w:tcW w:w="767" w:type="dxa"/>
          </w:tcPr>
          <w:p w14:paraId="33DAA704" w14:textId="61ED3ED0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1.1.9</w:t>
            </w:r>
          </w:p>
        </w:tc>
        <w:tc>
          <w:tcPr>
            <w:tcW w:w="5942" w:type="dxa"/>
          </w:tcPr>
          <w:p w14:paraId="66460677" w14:textId="64A6358C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9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март</w:t>
            </w:r>
          </w:p>
        </w:tc>
        <w:tc>
          <w:tcPr>
            <w:tcW w:w="2688" w:type="dxa"/>
            <w:vAlign w:val="center"/>
          </w:tcPr>
          <w:p w14:paraId="2772DE0C" w14:textId="69E2F0F0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31.04</w:t>
            </w:r>
          </w:p>
        </w:tc>
        <w:tc>
          <w:tcPr>
            <w:tcW w:w="3396" w:type="dxa"/>
            <w:vAlign w:val="center"/>
          </w:tcPr>
          <w:p w14:paraId="7CBD2B87" w14:textId="3D51B4FD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003BCA97" w14:textId="7620E656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677232F0" w14:textId="77777777" w:rsidTr="00637678">
        <w:trPr>
          <w:gridAfter w:val="4"/>
          <w:wAfter w:w="11872" w:type="dxa"/>
          <w:trHeight w:val="97"/>
        </w:trPr>
        <w:tc>
          <w:tcPr>
            <w:tcW w:w="767" w:type="dxa"/>
          </w:tcPr>
          <w:p w14:paraId="7740CD56" w14:textId="3961B2C1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1.1.10</w:t>
            </w:r>
          </w:p>
        </w:tc>
        <w:tc>
          <w:tcPr>
            <w:tcW w:w="5942" w:type="dxa"/>
          </w:tcPr>
          <w:p w14:paraId="0C1246F2" w14:textId="33B00585" w:rsidR="005A5988" w:rsidRPr="00523C81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10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688" w:type="dxa"/>
            <w:vAlign w:val="center"/>
          </w:tcPr>
          <w:p w14:paraId="34385834" w14:textId="3CAD2541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09.04</w:t>
            </w:r>
          </w:p>
        </w:tc>
        <w:tc>
          <w:tcPr>
            <w:tcW w:w="3396" w:type="dxa"/>
            <w:vAlign w:val="center"/>
          </w:tcPr>
          <w:p w14:paraId="709C95C2" w14:textId="02991013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22A2FA2" w14:textId="673178C9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5A74998D" w14:textId="77777777" w:rsidTr="00637678">
        <w:trPr>
          <w:gridAfter w:val="4"/>
          <w:wAfter w:w="11872" w:type="dxa"/>
          <w:trHeight w:val="121"/>
        </w:trPr>
        <w:tc>
          <w:tcPr>
            <w:tcW w:w="767" w:type="dxa"/>
          </w:tcPr>
          <w:p w14:paraId="6A639AF8" w14:textId="4A854D63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1.1.11</w:t>
            </w:r>
          </w:p>
        </w:tc>
        <w:tc>
          <w:tcPr>
            <w:tcW w:w="5942" w:type="dxa"/>
          </w:tcPr>
          <w:p w14:paraId="0A3CFC61" w14:textId="398A10B2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11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688" w:type="dxa"/>
            <w:vAlign w:val="center"/>
          </w:tcPr>
          <w:p w14:paraId="60AAD85F" w14:textId="446993E2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17.04</w:t>
            </w:r>
          </w:p>
        </w:tc>
        <w:tc>
          <w:tcPr>
            <w:tcW w:w="3396" w:type="dxa"/>
            <w:vAlign w:val="center"/>
          </w:tcPr>
          <w:p w14:paraId="153BAB20" w14:textId="450A6B4A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2D20B2B5" w14:textId="6FF3A77C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20287EF3" w14:textId="77777777" w:rsidTr="00637678">
        <w:trPr>
          <w:gridAfter w:val="4"/>
          <w:wAfter w:w="11872" w:type="dxa"/>
          <w:trHeight w:val="144"/>
        </w:trPr>
        <w:tc>
          <w:tcPr>
            <w:tcW w:w="767" w:type="dxa"/>
          </w:tcPr>
          <w:p w14:paraId="5A47B399" w14:textId="5E6E2245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1.1.12</w:t>
            </w:r>
          </w:p>
        </w:tc>
        <w:tc>
          <w:tcPr>
            <w:tcW w:w="5942" w:type="dxa"/>
          </w:tcPr>
          <w:p w14:paraId="0BC1E667" w14:textId="151FCDA4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12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апрель</w:t>
            </w:r>
          </w:p>
        </w:tc>
        <w:tc>
          <w:tcPr>
            <w:tcW w:w="2688" w:type="dxa"/>
            <w:vAlign w:val="center"/>
          </w:tcPr>
          <w:p w14:paraId="28B0AD86" w14:textId="3237464A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30.04</w:t>
            </w:r>
          </w:p>
        </w:tc>
        <w:tc>
          <w:tcPr>
            <w:tcW w:w="3396" w:type="dxa"/>
            <w:vAlign w:val="center"/>
          </w:tcPr>
          <w:p w14:paraId="1CFDB8AF" w14:textId="3BC2CD2D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CA2E498" w14:textId="381C9621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7F4F1E30" w14:textId="77777777" w:rsidTr="00637678">
        <w:trPr>
          <w:gridAfter w:val="4"/>
          <w:wAfter w:w="11872" w:type="dxa"/>
          <w:trHeight w:val="240"/>
        </w:trPr>
        <w:tc>
          <w:tcPr>
            <w:tcW w:w="767" w:type="dxa"/>
          </w:tcPr>
          <w:p w14:paraId="4A062FAE" w14:textId="460CB2B3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1.1.13</w:t>
            </w:r>
          </w:p>
        </w:tc>
        <w:tc>
          <w:tcPr>
            <w:tcW w:w="5942" w:type="dxa"/>
          </w:tcPr>
          <w:p w14:paraId="6A5FF376" w14:textId="6C76E483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13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2688" w:type="dxa"/>
            <w:vAlign w:val="center"/>
          </w:tcPr>
          <w:p w14:paraId="7E0BDA1E" w14:textId="670D6B3B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11.05</w:t>
            </w:r>
          </w:p>
        </w:tc>
        <w:tc>
          <w:tcPr>
            <w:tcW w:w="3396" w:type="dxa"/>
            <w:vAlign w:val="center"/>
          </w:tcPr>
          <w:p w14:paraId="27BBB274" w14:textId="647D05C6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6B9C1DD" w14:textId="3BB841A9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604264FC" w14:textId="77777777" w:rsidTr="00637678">
        <w:trPr>
          <w:gridAfter w:val="4"/>
          <w:wAfter w:w="11872" w:type="dxa"/>
          <w:trHeight w:val="108"/>
        </w:trPr>
        <w:tc>
          <w:tcPr>
            <w:tcW w:w="767" w:type="dxa"/>
          </w:tcPr>
          <w:p w14:paraId="25C0C7A2" w14:textId="401C9301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1.1.14</w:t>
            </w:r>
          </w:p>
        </w:tc>
        <w:tc>
          <w:tcPr>
            <w:tcW w:w="5942" w:type="dxa"/>
          </w:tcPr>
          <w:p w14:paraId="6FB76B3D" w14:textId="4F13C580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14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2688" w:type="dxa"/>
            <w:vAlign w:val="center"/>
          </w:tcPr>
          <w:p w14:paraId="6A99F7BF" w14:textId="26E3B170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</w:tc>
        <w:tc>
          <w:tcPr>
            <w:tcW w:w="3396" w:type="dxa"/>
            <w:vAlign w:val="center"/>
          </w:tcPr>
          <w:p w14:paraId="2FC24C81" w14:textId="2B537C76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BFDBCD7" w14:textId="26BBC9C9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1C4B783A" w14:textId="77777777" w:rsidTr="00637678">
        <w:trPr>
          <w:gridAfter w:val="4"/>
          <w:wAfter w:w="11872" w:type="dxa"/>
          <w:trHeight w:val="218"/>
        </w:trPr>
        <w:tc>
          <w:tcPr>
            <w:tcW w:w="767" w:type="dxa"/>
          </w:tcPr>
          <w:p w14:paraId="34A62D2E" w14:textId="01AF5F2B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1.1.15</w:t>
            </w:r>
          </w:p>
        </w:tc>
        <w:tc>
          <w:tcPr>
            <w:tcW w:w="5942" w:type="dxa"/>
          </w:tcPr>
          <w:p w14:paraId="66200125" w14:textId="15CD9F2A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15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май</w:t>
            </w:r>
          </w:p>
        </w:tc>
        <w:tc>
          <w:tcPr>
            <w:tcW w:w="2688" w:type="dxa"/>
            <w:vAlign w:val="center"/>
          </w:tcPr>
          <w:p w14:paraId="74D8D48F" w14:textId="44268CE6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02.06</w:t>
            </w:r>
          </w:p>
        </w:tc>
        <w:tc>
          <w:tcPr>
            <w:tcW w:w="3396" w:type="dxa"/>
            <w:vAlign w:val="center"/>
          </w:tcPr>
          <w:p w14:paraId="3D5F7646" w14:textId="3CDA7430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2492CE1" w14:textId="7A50E931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08F6B6FB" w14:textId="77777777" w:rsidTr="00637678">
        <w:trPr>
          <w:gridAfter w:val="4"/>
          <w:wAfter w:w="11872" w:type="dxa"/>
          <w:trHeight w:val="218"/>
        </w:trPr>
        <w:tc>
          <w:tcPr>
            <w:tcW w:w="767" w:type="dxa"/>
          </w:tcPr>
          <w:p w14:paraId="2DFFDDB1" w14:textId="091287E2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1.1.16</w:t>
            </w:r>
          </w:p>
        </w:tc>
        <w:tc>
          <w:tcPr>
            <w:tcW w:w="5942" w:type="dxa"/>
          </w:tcPr>
          <w:p w14:paraId="4BE88CE4" w14:textId="33560248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16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688" w:type="dxa"/>
            <w:vAlign w:val="center"/>
          </w:tcPr>
          <w:p w14:paraId="3371EC82" w14:textId="14206AB5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08.06</w:t>
            </w:r>
          </w:p>
        </w:tc>
        <w:tc>
          <w:tcPr>
            <w:tcW w:w="3396" w:type="dxa"/>
            <w:vAlign w:val="center"/>
          </w:tcPr>
          <w:p w14:paraId="348AFD5C" w14:textId="23A82D8E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53268CDC" w14:textId="0D0EFB48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036344FE" w14:textId="77777777" w:rsidTr="00637678">
        <w:trPr>
          <w:gridAfter w:val="4"/>
          <w:wAfter w:w="11872" w:type="dxa"/>
          <w:trHeight w:val="58"/>
        </w:trPr>
        <w:tc>
          <w:tcPr>
            <w:tcW w:w="767" w:type="dxa"/>
          </w:tcPr>
          <w:p w14:paraId="6CD11D3E" w14:textId="7C01B409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1.1.17</w:t>
            </w:r>
          </w:p>
        </w:tc>
        <w:tc>
          <w:tcPr>
            <w:tcW w:w="5942" w:type="dxa"/>
          </w:tcPr>
          <w:p w14:paraId="2D5BB5AE" w14:textId="2A754006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17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688" w:type="dxa"/>
            <w:vAlign w:val="center"/>
          </w:tcPr>
          <w:p w14:paraId="3255AC41" w14:textId="2587E5EA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19.06</w:t>
            </w:r>
          </w:p>
        </w:tc>
        <w:tc>
          <w:tcPr>
            <w:tcW w:w="3396" w:type="dxa"/>
            <w:vAlign w:val="center"/>
          </w:tcPr>
          <w:p w14:paraId="1BBDFD80" w14:textId="05E86B71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2B2E0B4" w14:textId="12CAC403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4456C0BF" w14:textId="77777777" w:rsidTr="00637678">
        <w:trPr>
          <w:gridAfter w:val="4"/>
          <w:wAfter w:w="11872" w:type="dxa"/>
          <w:trHeight w:val="384"/>
        </w:trPr>
        <w:tc>
          <w:tcPr>
            <w:tcW w:w="767" w:type="dxa"/>
          </w:tcPr>
          <w:p w14:paraId="575900BC" w14:textId="788FD270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1.1.18</w:t>
            </w:r>
          </w:p>
        </w:tc>
        <w:tc>
          <w:tcPr>
            <w:tcW w:w="5942" w:type="dxa"/>
          </w:tcPr>
          <w:p w14:paraId="0C7E1ABF" w14:textId="2C141B83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18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сентябрь</w:t>
            </w:r>
          </w:p>
        </w:tc>
        <w:tc>
          <w:tcPr>
            <w:tcW w:w="2688" w:type="dxa"/>
            <w:vAlign w:val="center"/>
          </w:tcPr>
          <w:p w14:paraId="5CD4BAD2" w14:textId="664449A3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01.10</w:t>
            </w:r>
          </w:p>
        </w:tc>
        <w:tc>
          <w:tcPr>
            <w:tcW w:w="3396" w:type="dxa"/>
            <w:vAlign w:val="center"/>
          </w:tcPr>
          <w:p w14:paraId="680FF549" w14:textId="406E9323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741DA0B" w14:textId="628FBB58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4C46F366" w14:textId="77777777" w:rsidTr="00637678">
        <w:trPr>
          <w:gridAfter w:val="4"/>
          <w:wAfter w:w="11872" w:type="dxa"/>
          <w:trHeight w:val="110"/>
        </w:trPr>
        <w:tc>
          <w:tcPr>
            <w:tcW w:w="767" w:type="dxa"/>
          </w:tcPr>
          <w:p w14:paraId="7DBB1745" w14:textId="254F9C46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1.1.19</w:t>
            </w:r>
          </w:p>
        </w:tc>
        <w:tc>
          <w:tcPr>
            <w:tcW w:w="5942" w:type="dxa"/>
          </w:tcPr>
          <w:p w14:paraId="0D78B44C" w14:textId="06209638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19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2688" w:type="dxa"/>
            <w:vAlign w:val="center"/>
          </w:tcPr>
          <w:p w14:paraId="6AA96F65" w14:textId="5F1AEF48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08.10</w:t>
            </w:r>
          </w:p>
        </w:tc>
        <w:tc>
          <w:tcPr>
            <w:tcW w:w="3396" w:type="dxa"/>
            <w:vAlign w:val="center"/>
          </w:tcPr>
          <w:p w14:paraId="012360D8" w14:textId="6D0F6B52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4546E834" w14:textId="3F1305FF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42F1EE73" w14:textId="77777777" w:rsidTr="00637678">
        <w:trPr>
          <w:gridAfter w:val="4"/>
          <w:wAfter w:w="11872" w:type="dxa"/>
          <w:trHeight w:val="242"/>
        </w:trPr>
        <w:tc>
          <w:tcPr>
            <w:tcW w:w="767" w:type="dxa"/>
          </w:tcPr>
          <w:p w14:paraId="4563CB70" w14:textId="68F8304C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1.1.20</w:t>
            </w:r>
          </w:p>
        </w:tc>
        <w:tc>
          <w:tcPr>
            <w:tcW w:w="5942" w:type="dxa"/>
          </w:tcPr>
          <w:p w14:paraId="20806281" w14:textId="5563D7C6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20.</w:t>
            </w:r>
            <w:r w:rsidRPr="00523C81">
              <w:rPr>
                <w:sz w:val="22"/>
                <w:szCs w:val="22"/>
              </w:rPr>
              <w:t xml:space="preserve">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2688" w:type="dxa"/>
            <w:vAlign w:val="center"/>
          </w:tcPr>
          <w:p w14:paraId="784FA808" w14:textId="32B0BB57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3396" w:type="dxa"/>
            <w:vAlign w:val="center"/>
          </w:tcPr>
          <w:p w14:paraId="22EE2B73" w14:textId="143444BB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2605AE06" w14:textId="57D9D81C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43565072" w14:textId="77777777" w:rsidTr="00637678">
        <w:trPr>
          <w:gridAfter w:val="4"/>
          <w:wAfter w:w="11872" w:type="dxa"/>
          <w:trHeight w:val="252"/>
        </w:trPr>
        <w:tc>
          <w:tcPr>
            <w:tcW w:w="767" w:type="dxa"/>
          </w:tcPr>
          <w:p w14:paraId="158274ED" w14:textId="4951642B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1.1.21</w:t>
            </w:r>
          </w:p>
        </w:tc>
        <w:tc>
          <w:tcPr>
            <w:tcW w:w="5942" w:type="dxa"/>
          </w:tcPr>
          <w:p w14:paraId="48CC7413" w14:textId="060D8695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21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октябрь</w:t>
            </w:r>
          </w:p>
        </w:tc>
        <w:tc>
          <w:tcPr>
            <w:tcW w:w="2688" w:type="dxa"/>
            <w:vAlign w:val="center"/>
          </w:tcPr>
          <w:p w14:paraId="668DDDC8" w14:textId="4304F8A6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30.10</w:t>
            </w:r>
          </w:p>
        </w:tc>
        <w:tc>
          <w:tcPr>
            <w:tcW w:w="3396" w:type="dxa"/>
            <w:vAlign w:val="center"/>
          </w:tcPr>
          <w:p w14:paraId="6B823C89" w14:textId="343D665E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E594FC6" w14:textId="2D3348CD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727DB404" w14:textId="77777777" w:rsidTr="00637678">
        <w:trPr>
          <w:gridAfter w:val="4"/>
          <w:wAfter w:w="11872" w:type="dxa"/>
          <w:trHeight w:val="206"/>
        </w:trPr>
        <w:tc>
          <w:tcPr>
            <w:tcW w:w="767" w:type="dxa"/>
          </w:tcPr>
          <w:p w14:paraId="1165BF9B" w14:textId="42677D12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1.1.22</w:t>
            </w:r>
          </w:p>
        </w:tc>
        <w:tc>
          <w:tcPr>
            <w:tcW w:w="5942" w:type="dxa"/>
          </w:tcPr>
          <w:p w14:paraId="07744CBE" w14:textId="3FA6DD04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22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 xml:space="preserve"> октябрь</w:t>
            </w:r>
          </w:p>
        </w:tc>
        <w:tc>
          <w:tcPr>
            <w:tcW w:w="2688" w:type="dxa"/>
            <w:vAlign w:val="center"/>
          </w:tcPr>
          <w:p w14:paraId="13B0C7AE" w14:textId="46BD1B33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06.11</w:t>
            </w:r>
          </w:p>
        </w:tc>
        <w:tc>
          <w:tcPr>
            <w:tcW w:w="3396" w:type="dxa"/>
            <w:vAlign w:val="center"/>
          </w:tcPr>
          <w:p w14:paraId="7FE90997" w14:textId="328CF2F9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2A21EC94" w14:textId="237CBE23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29BB7692" w14:textId="77777777" w:rsidTr="00637678">
        <w:trPr>
          <w:gridAfter w:val="4"/>
          <w:wAfter w:w="11872" w:type="dxa"/>
          <w:trHeight w:val="280"/>
        </w:trPr>
        <w:tc>
          <w:tcPr>
            <w:tcW w:w="767" w:type="dxa"/>
          </w:tcPr>
          <w:p w14:paraId="1BDCB92F" w14:textId="3687B86C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1.1.23</w:t>
            </w:r>
          </w:p>
        </w:tc>
        <w:tc>
          <w:tcPr>
            <w:tcW w:w="5942" w:type="dxa"/>
          </w:tcPr>
          <w:p w14:paraId="7DB8F6C5" w14:textId="007451FB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23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2688" w:type="dxa"/>
            <w:vAlign w:val="center"/>
          </w:tcPr>
          <w:p w14:paraId="3BDFD456" w14:textId="566776E3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</w:tc>
        <w:tc>
          <w:tcPr>
            <w:tcW w:w="3396" w:type="dxa"/>
            <w:vAlign w:val="center"/>
          </w:tcPr>
          <w:p w14:paraId="14E1A8F5" w14:textId="64521797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01B7DF2" w14:textId="0396FA25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77D89524" w14:textId="77777777" w:rsidTr="00637678">
        <w:trPr>
          <w:gridAfter w:val="4"/>
          <w:wAfter w:w="11872" w:type="dxa"/>
          <w:trHeight w:val="288"/>
        </w:trPr>
        <w:tc>
          <w:tcPr>
            <w:tcW w:w="767" w:type="dxa"/>
          </w:tcPr>
          <w:p w14:paraId="6C651C07" w14:textId="2EB43F85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1.1.24</w:t>
            </w:r>
          </w:p>
        </w:tc>
        <w:tc>
          <w:tcPr>
            <w:tcW w:w="5942" w:type="dxa"/>
          </w:tcPr>
          <w:p w14:paraId="7DF124E3" w14:textId="3BDA7F74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24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ноябрь</w:t>
            </w:r>
          </w:p>
        </w:tc>
        <w:tc>
          <w:tcPr>
            <w:tcW w:w="2688" w:type="dxa"/>
            <w:vAlign w:val="center"/>
          </w:tcPr>
          <w:p w14:paraId="27210B7B" w14:textId="6905E305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01.12</w:t>
            </w:r>
          </w:p>
        </w:tc>
        <w:tc>
          <w:tcPr>
            <w:tcW w:w="3396" w:type="dxa"/>
            <w:vAlign w:val="center"/>
          </w:tcPr>
          <w:p w14:paraId="39C240A1" w14:textId="3C5FF397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C363D3F" w14:textId="7F2CE6C6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09696D7D" w14:textId="77777777" w:rsidTr="00637678">
        <w:trPr>
          <w:gridAfter w:val="4"/>
          <w:wAfter w:w="11872" w:type="dxa"/>
          <w:trHeight w:val="206"/>
        </w:trPr>
        <w:tc>
          <w:tcPr>
            <w:tcW w:w="767" w:type="dxa"/>
          </w:tcPr>
          <w:p w14:paraId="515E0ED2" w14:textId="274A815E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1.1.25</w:t>
            </w:r>
          </w:p>
        </w:tc>
        <w:tc>
          <w:tcPr>
            <w:tcW w:w="5942" w:type="dxa"/>
          </w:tcPr>
          <w:p w14:paraId="206B68FE" w14:textId="22050C50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25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2688" w:type="dxa"/>
            <w:vAlign w:val="center"/>
          </w:tcPr>
          <w:p w14:paraId="53A79A36" w14:textId="0DD1921A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08.12</w:t>
            </w:r>
          </w:p>
        </w:tc>
        <w:tc>
          <w:tcPr>
            <w:tcW w:w="3396" w:type="dxa"/>
            <w:vAlign w:val="center"/>
          </w:tcPr>
          <w:p w14:paraId="5FD3DD76" w14:textId="4810CBBC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5DE3DB85" w14:textId="789E2466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46D81BA4" w14:textId="77777777" w:rsidTr="00637678">
        <w:trPr>
          <w:gridAfter w:val="4"/>
          <w:wAfter w:w="11872" w:type="dxa"/>
          <w:trHeight w:val="348"/>
        </w:trPr>
        <w:tc>
          <w:tcPr>
            <w:tcW w:w="767" w:type="dxa"/>
          </w:tcPr>
          <w:p w14:paraId="425E1540" w14:textId="3AC4DABF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1.1.26</w:t>
            </w:r>
          </w:p>
        </w:tc>
        <w:tc>
          <w:tcPr>
            <w:tcW w:w="5942" w:type="dxa"/>
          </w:tcPr>
          <w:p w14:paraId="2E621324" w14:textId="0F1833A5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26</w:t>
            </w:r>
            <w:r w:rsidRPr="00523C81">
              <w:rPr>
                <w:sz w:val="22"/>
                <w:szCs w:val="22"/>
              </w:rPr>
              <w:t>. Подготовлен отчет о результатах проведения мероприятий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2688" w:type="dxa"/>
            <w:vAlign w:val="center"/>
          </w:tcPr>
          <w:p w14:paraId="03850C39" w14:textId="28D7AED1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17.12</w:t>
            </w:r>
          </w:p>
        </w:tc>
        <w:tc>
          <w:tcPr>
            <w:tcW w:w="3396" w:type="dxa"/>
            <w:vAlign w:val="center"/>
          </w:tcPr>
          <w:p w14:paraId="22328667" w14:textId="4764CA02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075AF0E4" w14:textId="65E7619A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61F9A689" w14:textId="77777777" w:rsidTr="00637678">
        <w:trPr>
          <w:gridAfter w:val="4"/>
          <w:wAfter w:w="11872" w:type="dxa"/>
          <w:trHeight w:val="588"/>
        </w:trPr>
        <w:tc>
          <w:tcPr>
            <w:tcW w:w="767" w:type="dxa"/>
          </w:tcPr>
          <w:p w14:paraId="329A7F7D" w14:textId="2A0E5DDA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1.1.27</w:t>
            </w:r>
          </w:p>
        </w:tc>
        <w:tc>
          <w:tcPr>
            <w:tcW w:w="5942" w:type="dxa"/>
          </w:tcPr>
          <w:p w14:paraId="6C199E66" w14:textId="7045FFC7" w:rsidR="005A5988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27</w:t>
            </w:r>
            <w:r w:rsidRPr="00523C81">
              <w:rPr>
                <w:sz w:val="22"/>
                <w:szCs w:val="22"/>
              </w:rPr>
              <w:t xml:space="preserve">. Произведена </w:t>
            </w:r>
            <w:r w:rsidRPr="00B43401">
              <w:rPr>
                <w:sz w:val="22"/>
                <w:szCs w:val="22"/>
              </w:rPr>
              <w:t>приемка поставленных товаров</w:t>
            </w:r>
            <w:r>
              <w:rPr>
                <w:sz w:val="22"/>
                <w:szCs w:val="22"/>
              </w:rPr>
              <w:t xml:space="preserve">, </w:t>
            </w:r>
            <w:r w:rsidRPr="00523C81">
              <w:rPr>
                <w:sz w:val="22"/>
                <w:szCs w:val="22"/>
              </w:rPr>
              <w:t>выполненны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работ, оказанны</w:t>
            </w:r>
            <w:r>
              <w:rPr>
                <w:sz w:val="22"/>
                <w:szCs w:val="22"/>
              </w:rPr>
              <w:t>х</w:t>
            </w:r>
            <w:r w:rsidRPr="00523C81">
              <w:rPr>
                <w:sz w:val="22"/>
                <w:szCs w:val="22"/>
              </w:rPr>
              <w:t xml:space="preserve"> услуг по муниципальному контракту</w:t>
            </w:r>
            <w:r>
              <w:rPr>
                <w:sz w:val="22"/>
                <w:szCs w:val="22"/>
              </w:rPr>
              <w:t xml:space="preserve"> за декабрь</w:t>
            </w:r>
          </w:p>
        </w:tc>
        <w:tc>
          <w:tcPr>
            <w:tcW w:w="2688" w:type="dxa"/>
            <w:vAlign w:val="center"/>
          </w:tcPr>
          <w:p w14:paraId="2DDE8D8A" w14:textId="6B32ACB6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30.12</w:t>
            </w:r>
          </w:p>
        </w:tc>
        <w:tc>
          <w:tcPr>
            <w:tcW w:w="3396" w:type="dxa"/>
            <w:vAlign w:val="center"/>
          </w:tcPr>
          <w:p w14:paraId="4DE8C2EB" w14:textId="6B3CD273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58A9EC3" w14:textId="5922A9F9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04D8B029" w14:textId="77777777" w:rsidTr="00637678">
        <w:trPr>
          <w:gridAfter w:val="4"/>
          <w:wAfter w:w="11872" w:type="dxa"/>
          <w:trHeight w:val="792"/>
        </w:trPr>
        <w:tc>
          <w:tcPr>
            <w:tcW w:w="767" w:type="dxa"/>
          </w:tcPr>
          <w:p w14:paraId="1F4D2C61" w14:textId="5F2A311D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1.1.28</w:t>
            </w:r>
          </w:p>
        </w:tc>
        <w:tc>
          <w:tcPr>
            <w:tcW w:w="5942" w:type="dxa"/>
          </w:tcPr>
          <w:p w14:paraId="6EAC47FF" w14:textId="69F0E2EE" w:rsidR="005A5988" w:rsidRDefault="005A5988" w:rsidP="005A5988">
            <w:pPr>
              <w:rPr>
                <w:sz w:val="22"/>
                <w:szCs w:val="22"/>
              </w:rPr>
            </w:pPr>
            <w:r w:rsidRPr="00142309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28</w:t>
            </w:r>
            <w:r w:rsidRPr="00142309">
              <w:rPr>
                <w:sz w:val="22"/>
                <w:szCs w:val="22"/>
              </w:rPr>
              <w:t>. Произведена оплата выполненных работ, оказанных услуг по муниципальному контракту</w:t>
            </w:r>
            <w:r>
              <w:t xml:space="preserve"> </w:t>
            </w:r>
            <w:r w:rsidRPr="00B43401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 xml:space="preserve"> декабрь</w:t>
            </w:r>
          </w:p>
        </w:tc>
        <w:tc>
          <w:tcPr>
            <w:tcW w:w="2688" w:type="dxa"/>
            <w:vAlign w:val="center"/>
          </w:tcPr>
          <w:p w14:paraId="6252FBC5" w14:textId="5F1069C2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12.01.27</w:t>
            </w:r>
          </w:p>
        </w:tc>
        <w:tc>
          <w:tcPr>
            <w:tcW w:w="3396" w:type="dxa"/>
            <w:vAlign w:val="center"/>
          </w:tcPr>
          <w:p w14:paraId="24919168" w14:textId="17628349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F83F847" w14:textId="21DF8987" w:rsidR="005A5988" w:rsidRPr="00B43401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431BCAD8" w14:textId="77777777" w:rsidTr="00637678">
        <w:trPr>
          <w:gridAfter w:val="4"/>
          <w:wAfter w:w="11872" w:type="dxa"/>
          <w:trHeight w:val="456"/>
        </w:trPr>
        <w:tc>
          <w:tcPr>
            <w:tcW w:w="767" w:type="dxa"/>
          </w:tcPr>
          <w:p w14:paraId="6D716248" w14:textId="74774223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1.1.29</w:t>
            </w:r>
          </w:p>
        </w:tc>
        <w:tc>
          <w:tcPr>
            <w:tcW w:w="5942" w:type="dxa"/>
          </w:tcPr>
          <w:p w14:paraId="31D46350" w14:textId="6C3D2390" w:rsidR="005A5988" w:rsidRPr="00142309" w:rsidRDefault="005A5988" w:rsidP="005A5988">
            <w:pPr>
              <w:rPr>
                <w:sz w:val="22"/>
                <w:szCs w:val="22"/>
              </w:rPr>
            </w:pPr>
            <w:r w:rsidRPr="000C7247">
              <w:rPr>
                <w:sz w:val="22"/>
                <w:szCs w:val="22"/>
              </w:rPr>
              <w:t>Контрольная точка 2</w:t>
            </w:r>
            <w:r w:rsidR="00D22A06">
              <w:rPr>
                <w:sz w:val="22"/>
                <w:szCs w:val="22"/>
              </w:rPr>
              <w:t>9</w:t>
            </w:r>
            <w:r w:rsidRPr="000C7247">
              <w:rPr>
                <w:sz w:val="22"/>
                <w:szCs w:val="22"/>
              </w:rPr>
              <w:t xml:space="preserve">. Подготовлен отчет о результатах проведения мероприятий за </w:t>
            </w:r>
            <w:r w:rsidR="00637678">
              <w:rPr>
                <w:sz w:val="22"/>
                <w:szCs w:val="22"/>
              </w:rPr>
              <w:t>декабрь</w:t>
            </w:r>
          </w:p>
        </w:tc>
        <w:tc>
          <w:tcPr>
            <w:tcW w:w="2688" w:type="dxa"/>
            <w:vAlign w:val="center"/>
          </w:tcPr>
          <w:p w14:paraId="3BF2B0FB" w14:textId="1E890C2E" w:rsidR="005A5988" w:rsidRPr="00B43401" w:rsidRDefault="00637678" w:rsidP="006376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22.01.27</w:t>
            </w:r>
          </w:p>
        </w:tc>
        <w:tc>
          <w:tcPr>
            <w:tcW w:w="3396" w:type="dxa"/>
            <w:vAlign w:val="center"/>
          </w:tcPr>
          <w:p w14:paraId="687C5A82" w14:textId="39534496" w:rsidR="005A5988" w:rsidRPr="00B43401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05A91874" w14:textId="17ABD23E" w:rsidR="005A5988" w:rsidRPr="00B43401" w:rsidRDefault="005A5988" w:rsidP="00637678">
            <w:pPr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45FB4D60" w14:textId="77777777" w:rsidTr="00D22A06">
        <w:trPr>
          <w:gridAfter w:val="4"/>
          <w:wAfter w:w="11872" w:type="dxa"/>
          <w:trHeight w:val="218"/>
        </w:trPr>
        <w:tc>
          <w:tcPr>
            <w:tcW w:w="767" w:type="dxa"/>
          </w:tcPr>
          <w:p w14:paraId="5CE966EB" w14:textId="182645F8" w:rsidR="005A5988" w:rsidRPr="00913635" w:rsidRDefault="005A5988" w:rsidP="00D22A0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942" w:type="dxa"/>
          </w:tcPr>
          <w:p w14:paraId="540A31A0" w14:textId="6CB520A5" w:rsidR="005A5988" w:rsidRPr="000C7247" w:rsidRDefault="005A5988" w:rsidP="005A5988">
            <w:pPr>
              <w:rPr>
                <w:sz w:val="22"/>
                <w:szCs w:val="22"/>
              </w:rPr>
            </w:pPr>
            <w:r w:rsidRPr="000C7247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>2.1</w:t>
            </w:r>
            <w:r w:rsidRPr="000C7247">
              <w:rPr>
                <w:sz w:val="22"/>
                <w:szCs w:val="22"/>
              </w:rPr>
              <w:t xml:space="preserve"> «Устроены </w:t>
            </w:r>
          </w:p>
          <w:p w14:paraId="011E2AE7" w14:textId="261E9966" w:rsidR="005A5988" w:rsidRPr="00CB056E" w:rsidRDefault="005A5988" w:rsidP="005A5988">
            <w:pPr>
              <w:rPr>
                <w:sz w:val="22"/>
                <w:szCs w:val="22"/>
              </w:rPr>
            </w:pPr>
            <w:r w:rsidRPr="000C7247">
              <w:rPr>
                <w:sz w:val="22"/>
                <w:szCs w:val="22"/>
              </w:rPr>
              <w:t>стационарные пандусы/приобретены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инвалидов»</w:t>
            </w:r>
          </w:p>
        </w:tc>
        <w:tc>
          <w:tcPr>
            <w:tcW w:w="2688" w:type="dxa"/>
            <w:vAlign w:val="center"/>
          </w:tcPr>
          <w:p w14:paraId="0BD33E40" w14:textId="77777777" w:rsidR="005A5988" w:rsidRDefault="005A5988" w:rsidP="005A5988">
            <w:pPr>
              <w:jc w:val="center"/>
              <w:rPr>
                <w:sz w:val="22"/>
                <w:szCs w:val="22"/>
              </w:rPr>
            </w:pPr>
          </w:p>
          <w:p w14:paraId="7D60981C" w14:textId="53AC2A4D" w:rsidR="005A5988" w:rsidRPr="00913635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7DB87337" w14:textId="6D321417" w:rsidR="005A5988" w:rsidRPr="00CB056E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2828F2E7" w14:textId="4C99F238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44427265" w14:textId="77777777" w:rsidTr="00D22A06">
        <w:trPr>
          <w:gridAfter w:val="4"/>
          <w:wAfter w:w="11872" w:type="dxa"/>
          <w:trHeight w:val="99"/>
        </w:trPr>
        <w:tc>
          <w:tcPr>
            <w:tcW w:w="767" w:type="dxa"/>
          </w:tcPr>
          <w:p w14:paraId="7DC2D9A1" w14:textId="5833D85A" w:rsidR="005A5988" w:rsidRPr="00913635" w:rsidRDefault="005A5988" w:rsidP="00D22A0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5942" w:type="dxa"/>
          </w:tcPr>
          <w:p w14:paraId="04DDDD42" w14:textId="7C19EF6A" w:rsidR="005A5988" w:rsidRPr="00523C81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 xml:space="preserve">(результат) </w:t>
            </w:r>
            <w:r w:rsidRPr="00523C81">
              <w:rPr>
                <w:sz w:val="22"/>
                <w:szCs w:val="22"/>
              </w:rPr>
              <w:t xml:space="preserve">«Устроены </w:t>
            </w:r>
          </w:p>
          <w:p w14:paraId="3723DFF6" w14:textId="054BD509" w:rsidR="005A5988" w:rsidRPr="00CB056E" w:rsidRDefault="005A5988" w:rsidP="005A5988">
            <w:pPr>
              <w:rPr>
                <w:sz w:val="22"/>
                <w:szCs w:val="22"/>
              </w:rPr>
            </w:pPr>
            <w:r w:rsidRPr="00523C81">
              <w:rPr>
                <w:sz w:val="22"/>
                <w:szCs w:val="22"/>
              </w:rPr>
              <w:t>стационарные пандусы/приобретены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инвалидов» в 2026 году реализации</w:t>
            </w:r>
          </w:p>
        </w:tc>
        <w:tc>
          <w:tcPr>
            <w:tcW w:w="2688" w:type="dxa"/>
            <w:vAlign w:val="center"/>
          </w:tcPr>
          <w:p w14:paraId="7653BE8D" w14:textId="50A6E53A" w:rsidR="005A5988" w:rsidRPr="00913635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05C20D6E" w14:textId="01CFC11E" w:rsidR="005A5988" w:rsidRPr="00CB056E" w:rsidRDefault="005A5988" w:rsidP="0063767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0089DF26" w14:textId="6D3FF2A5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4F164DB0" w14:textId="77777777" w:rsidTr="00637678">
        <w:trPr>
          <w:gridAfter w:val="4"/>
          <w:wAfter w:w="11872" w:type="dxa"/>
          <w:trHeight w:val="149"/>
        </w:trPr>
        <w:tc>
          <w:tcPr>
            <w:tcW w:w="767" w:type="dxa"/>
          </w:tcPr>
          <w:p w14:paraId="04CF91D9" w14:textId="74D0E72F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</w:t>
            </w:r>
          </w:p>
        </w:tc>
        <w:tc>
          <w:tcPr>
            <w:tcW w:w="5942" w:type="dxa"/>
          </w:tcPr>
          <w:p w14:paraId="2A1AEEC0" w14:textId="572E2824" w:rsidR="005A5988" w:rsidRPr="00CB056E" w:rsidRDefault="005A5988" w:rsidP="005A5988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1</w:t>
            </w:r>
            <w:r>
              <w:rPr>
                <w:sz w:val="22"/>
                <w:szCs w:val="22"/>
              </w:rPr>
              <w:t>.</w:t>
            </w:r>
            <w:r w:rsidRPr="003C22E4">
              <w:rPr>
                <w:sz w:val="22"/>
                <w:szCs w:val="22"/>
              </w:rPr>
              <w:t xml:space="preserve"> </w:t>
            </w:r>
            <w:r w:rsidRPr="00626D1D">
              <w:rPr>
                <w:sz w:val="22"/>
                <w:szCs w:val="22"/>
              </w:rPr>
              <w:t xml:space="preserve">Утверждены (сформированы, одобрены) документы, необходимые для проведения мероприятий </w:t>
            </w:r>
          </w:p>
        </w:tc>
        <w:tc>
          <w:tcPr>
            <w:tcW w:w="2688" w:type="dxa"/>
            <w:vAlign w:val="center"/>
          </w:tcPr>
          <w:p w14:paraId="66460913" w14:textId="43E5597D" w:rsidR="005A5988" w:rsidRPr="00913635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26.02</w:t>
            </w:r>
          </w:p>
        </w:tc>
        <w:tc>
          <w:tcPr>
            <w:tcW w:w="3396" w:type="dxa"/>
            <w:vAlign w:val="center"/>
          </w:tcPr>
          <w:p w14:paraId="27D70920" w14:textId="49BE0EEC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F85E7B0" w14:textId="50339E11" w:rsidR="005A5988" w:rsidRPr="00CB056E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о проведении мероприятий</w:t>
            </w:r>
          </w:p>
        </w:tc>
      </w:tr>
      <w:tr w:rsidR="005A5988" w:rsidRPr="00CB056E" w14:paraId="7AB3B435" w14:textId="77777777" w:rsidTr="00637678">
        <w:trPr>
          <w:gridAfter w:val="4"/>
          <w:wAfter w:w="11872" w:type="dxa"/>
          <w:trHeight w:val="1053"/>
        </w:trPr>
        <w:tc>
          <w:tcPr>
            <w:tcW w:w="767" w:type="dxa"/>
          </w:tcPr>
          <w:p w14:paraId="18462F06" w14:textId="1BA7E069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</w:t>
            </w:r>
          </w:p>
        </w:tc>
        <w:tc>
          <w:tcPr>
            <w:tcW w:w="5942" w:type="dxa"/>
          </w:tcPr>
          <w:p w14:paraId="5786BF9C" w14:textId="1D75CFD1" w:rsidR="005A5988" w:rsidRPr="00737DCC" w:rsidRDefault="005A5988" w:rsidP="005A5988">
            <w:pPr>
              <w:rPr>
                <w:sz w:val="22"/>
                <w:szCs w:val="22"/>
              </w:rPr>
            </w:pPr>
            <w:r w:rsidRPr="003B5654">
              <w:rPr>
                <w:sz w:val="22"/>
                <w:szCs w:val="22"/>
              </w:rPr>
              <w:t>Контрольная точка 2.</w:t>
            </w:r>
            <w:r>
              <w:t xml:space="preserve"> </w:t>
            </w:r>
            <w:r w:rsidRPr="003C22E4">
              <w:rPr>
                <w:sz w:val="22"/>
                <w:szCs w:val="22"/>
              </w:rPr>
              <w:t>Заключен муниципальный контракт на изготовление информационных продуктов о доступных мерах</w:t>
            </w:r>
            <w:r>
              <w:t xml:space="preserve"> </w:t>
            </w:r>
            <w:r w:rsidRPr="00626D1D">
              <w:rPr>
                <w:sz w:val="22"/>
                <w:szCs w:val="22"/>
              </w:rPr>
              <w:t>по профилактике социально-значимых заболеваний и негативных явлений</w:t>
            </w:r>
            <w:r>
              <w:rPr>
                <w:sz w:val="22"/>
                <w:szCs w:val="22"/>
              </w:rPr>
              <w:t xml:space="preserve"> в 1 квартале</w:t>
            </w:r>
          </w:p>
        </w:tc>
        <w:tc>
          <w:tcPr>
            <w:tcW w:w="2688" w:type="dxa"/>
            <w:vAlign w:val="center"/>
          </w:tcPr>
          <w:p w14:paraId="6771B9FB" w14:textId="410B2798" w:rsidR="005A5988" w:rsidRPr="00913635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25.03</w:t>
            </w:r>
          </w:p>
        </w:tc>
        <w:tc>
          <w:tcPr>
            <w:tcW w:w="3396" w:type="dxa"/>
          </w:tcPr>
          <w:p w14:paraId="10F8CB1F" w14:textId="4AB66537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 w:rsidRPr="00B43401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3951E2F" w14:textId="6CB79383" w:rsidR="005A5988" w:rsidRPr="00CB056E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</w:tr>
      <w:tr w:rsidR="005A5988" w:rsidRPr="00CB056E" w14:paraId="34E67B33" w14:textId="77777777" w:rsidTr="00637678">
        <w:trPr>
          <w:gridAfter w:val="4"/>
          <w:wAfter w:w="11872" w:type="dxa"/>
          <w:trHeight w:val="99"/>
        </w:trPr>
        <w:tc>
          <w:tcPr>
            <w:tcW w:w="767" w:type="dxa"/>
          </w:tcPr>
          <w:p w14:paraId="0601C1B2" w14:textId="2CEBFAA8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</w:t>
            </w:r>
          </w:p>
        </w:tc>
        <w:tc>
          <w:tcPr>
            <w:tcW w:w="5942" w:type="dxa"/>
          </w:tcPr>
          <w:p w14:paraId="0C707D5E" w14:textId="7C8E436C" w:rsidR="005A5988" w:rsidRPr="003B5654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Контрольная точка 3. 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52863F5C" w14:textId="1533B464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23.04</w:t>
            </w:r>
          </w:p>
        </w:tc>
        <w:tc>
          <w:tcPr>
            <w:tcW w:w="3396" w:type="dxa"/>
            <w:vAlign w:val="center"/>
          </w:tcPr>
          <w:p w14:paraId="03399FD1" w14:textId="6CC9450E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54B4BDE9" w14:textId="0911A3D4" w:rsidR="005A5988" w:rsidRDefault="005A5988" w:rsidP="006376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59E2B3EB" w14:textId="77777777" w:rsidTr="00B43401">
        <w:trPr>
          <w:gridAfter w:val="4"/>
          <w:wAfter w:w="11872" w:type="dxa"/>
          <w:trHeight w:val="258"/>
        </w:trPr>
        <w:tc>
          <w:tcPr>
            <w:tcW w:w="767" w:type="dxa"/>
          </w:tcPr>
          <w:p w14:paraId="784A7E30" w14:textId="39D826A5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2.1.4</w:t>
            </w:r>
          </w:p>
        </w:tc>
        <w:tc>
          <w:tcPr>
            <w:tcW w:w="5942" w:type="dxa"/>
          </w:tcPr>
          <w:p w14:paraId="5CD7EBBA" w14:textId="53E7CDFC" w:rsidR="005A5988" w:rsidRPr="003B5654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627B14D0" w14:textId="1095443D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30.04</w:t>
            </w:r>
          </w:p>
        </w:tc>
        <w:tc>
          <w:tcPr>
            <w:tcW w:w="3396" w:type="dxa"/>
            <w:vAlign w:val="center"/>
          </w:tcPr>
          <w:p w14:paraId="26DA4C07" w14:textId="006B2A71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FA36191" w14:textId="04C6AB73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5B5F1210" w14:textId="77777777" w:rsidTr="00B43401">
        <w:trPr>
          <w:gridAfter w:val="4"/>
          <w:wAfter w:w="11872" w:type="dxa"/>
          <w:trHeight w:val="308"/>
        </w:trPr>
        <w:tc>
          <w:tcPr>
            <w:tcW w:w="767" w:type="dxa"/>
          </w:tcPr>
          <w:p w14:paraId="6BB8E5AD" w14:textId="135DA4F5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2.1.5</w:t>
            </w:r>
          </w:p>
        </w:tc>
        <w:tc>
          <w:tcPr>
            <w:tcW w:w="5942" w:type="dxa"/>
          </w:tcPr>
          <w:p w14:paraId="2F501955" w14:textId="0643AC69" w:rsidR="005A5988" w:rsidRPr="003B5654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Контрольная точка 5. Подготовлен отчет о результатах проведения мероприятий в 1 квартале</w:t>
            </w:r>
          </w:p>
        </w:tc>
        <w:tc>
          <w:tcPr>
            <w:tcW w:w="2688" w:type="dxa"/>
            <w:vAlign w:val="center"/>
          </w:tcPr>
          <w:p w14:paraId="2EE8928B" w14:textId="2F7B5370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13.05</w:t>
            </w:r>
          </w:p>
        </w:tc>
        <w:tc>
          <w:tcPr>
            <w:tcW w:w="3396" w:type="dxa"/>
            <w:vAlign w:val="center"/>
          </w:tcPr>
          <w:p w14:paraId="2B4AAEF8" w14:textId="2A47EA5F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B273D14" w14:textId="54AC0D6E" w:rsidR="005A5988" w:rsidRDefault="005A5988" w:rsidP="005A5988">
            <w:pPr>
              <w:rPr>
                <w:sz w:val="22"/>
                <w:szCs w:val="22"/>
              </w:rPr>
            </w:pPr>
            <w:r w:rsidRPr="00821B85">
              <w:rPr>
                <w:sz w:val="22"/>
                <w:szCs w:val="22"/>
              </w:rPr>
              <w:t>отчет о проведении мероприятий</w:t>
            </w:r>
          </w:p>
        </w:tc>
      </w:tr>
      <w:tr w:rsidR="005A5988" w:rsidRPr="00CB056E" w14:paraId="4E5C5AD5" w14:textId="77777777" w:rsidTr="00B43401">
        <w:trPr>
          <w:gridAfter w:val="4"/>
          <w:wAfter w:w="11872" w:type="dxa"/>
          <w:trHeight w:val="258"/>
        </w:trPr>
        <w:tc>
          <w:tcPr>
            <w:tcW w:w="767" w:type="dxa"/>
          </w:tcPr>
          <w:p w14:paraId="4E1B0DC8" w14:textId="69732F2C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942" w:type="dxa"/>
          </w:tcPr>
          <w:p w14:paraId="6271F863" w14:textId="331554D7" w:rsidR="005A5988" w:rsidRPr="009F759A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</w:t>
            </w:r>
            <w:r>
              <w:t xml:space="preserve"> 3.1 «</w:t>
            </w:r>
            <w:r w:rsidRPr="009F759A">
              <w:rPr>
                <w:sz w:val="22"/>
                <w:szCs w:val="22"/>
              </w:rPr>
              <w:t>Организованы и проведены</w:t>
            </w:r>
          </w:p>
          <w:p w14:paraId="4952EA92" w14:textId="77777777" w:rsidR="005A5988" w:rsidRPr="009F759A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мероприятия, направленные на поддержку</w:t>
            </w:r>
          </w:p>
          <w:p w14:paraId="7EEC8F3D" w14:textId="270A7D9E" w:rsidR="005A5988" w:rsidRPr="003B5654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обучающихся с ОВЗ и инвалидностью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688" w:type="dxa"/>
            <w:vAlign w:val="center"/>
          </w:tcPr>
          <w:p w14:paraId="54401257" w14:textId="3D1D1250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390C851F" w14:textId="23F716A1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05BD738" w14:textId="1F546C85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44BA4782" w14:textId="77777777" w:rsidTr="00B43401">
        <w:trPr>
          <w:gridAfter w:val="4"/>
          <w:wAfter w:w="11872" w:type="dxa"/>
          <w:trHeight w:val="665"/>
        </w:trPr>
        <w:tc>
          <w:tcPr>
            <w:tcW w:w="767" w:type="dxa"/>
          </w:tcPr>
          <w:p w14:paraId="150E5C18" w14:textId="179212FC" w:rsidR="005A5988" w:rsidRPr="00913635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5942" w:type="dxa"/>
          </w:tcPr>
          <w:p w14:paraId="09FCB44E" w14:textId="5FF3F8EF" w:rsidR="005A5988" w:rsidRPr="009F759A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(результат) «</w:t>
            </w:r>
            <w:r w:rsidRPr="009F759A">
              <w:rPr>
                <w:sz w:val="22"/>
                <w:szCs w:val="22"/>
              </w:rPr>
              <w:t>Организованы и проведены</w:t>
            </w:r>
          </w:p>
          <w:p w14:paraId="3E9DC87D" w14:textId="77777777" w:rsidR="005A5988" w:rsidRPr="009F759A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мероприятия, направленные на поддержку</w:t>
            </w:r>
          </w:p>
          <w:p w14:paraId="62EFD424" w14:textId="6AE08CE6" w:rsidR="005A5988" w:rsidRPr="003B5654" w:rsidRDefault="005A5988" w:rsidP="005A5988">
            <w:pPr>
              <w:rPr>
                <w:sz w:val="22"/>
                <w:szCs w:val="22"/>
              </w:rPr>
            </w:pPr>
            <w:r w:rsidRPr="009F759A">
              <w:rPr>
                <w:sz w:val="22"/>
                <w:szCs w:val="22"/>
              </w:rPr>
              <w:t>обучающихся с ОВЗ и инвалидностью</w:t>
            </w:r>
            <w:r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688" w:type="dxa"/>
            <w:vAlign w:val="center"/>
          </w:tcPr>
          <w:p w14:paraId="25AA65F7" w14:textId="04D3DB8C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15168E93" w14:textId="592BF4D8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D6848B7" w14:textId="4E9A4A4C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2702F08B" w14:textId="77777777" w:rsidTr="00B43401">
        <w:trPr>
          <w:gridAfter w:val="4"/>
          <w:wAfter w:w="11872" w:type="dxa"/>
          <w:trHeight w:val="84"/>
        </w:trPr>
        <w:tc>
          <w:tcPr>
            <w:tcW w:w="767" w:type="dxa"/>
          </w:tcPr>
          <w:p w14:paraId="75BA61A9" w14:textId="729ED8B2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3.1.1</w:t>
            </w:r>
          </w:p>
        </w:tc>
        <w:tc>
          <w:tcPr>
            <w:tcW w:w="5942" w:type="dxa"/>
          </w:tcPr>
          <w:p w14:paraId="0A417B05" w14:textId="10693AAE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1. </w:t>
            </w:r>
            <w:r w:rsidRPr="006A1F47">
              <w:rPr>
                <w:sz w:val="22"/>
                <w:szCs w:val="22"/>
              </w:rPr>
              <w:t>Утверждены (сформированы, одобрены) документы, необходимые для проведения мероприяти</w:t>
            </w:r>
            <w:r>
              <w:rPr>
                <w:sz w:val="22"/>
                <w:szCs w:val="22"/>
              </w:rPr>
              <w:t>я</w:t>
            </w:r>
          </w:p>
        </w:tc>
        <w:tc>
          <w:tcPr>
            <w:tcW w:w="2688" w:type="dxa"/>
            <w:vAlign w:val="center"/>
          </w:tcPr>
          <w:p w14:paraId="0D193494" w14:textId="638ED112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20.07</w:t>
            </w:r>
          </w:p>
        </w:tc>
        <w:tc>
          <w:tcPr>
            <w:tcW w:w="3396" w:type="dxa"/>
            <w:vAlign w:val="center"/>
          </w:tcPr>
          <w:p w14:paraId="03014F3D" w14:textId="77777777" w:rsidR="005A5988" w:rsidRPr="001D12E2" w:rsidRDefault="005A5988" w:rsidP="005A5988">
            <w:pPr>
              <w:jc w:val="center"/>
              <w:rPr>
                <w:sz w:val="22"/>
                <w:szCs w:val="22"/>
              </w:rPr>
            </w:pPr>
            <w:r w:rsidRPr="001D12E2">
              <w:rPr>
                <w:sz w:val="22"/>
                <w:szCs w:val="22"/>
              </w:rPr>
              <w:t>УСКВ</w:t>
            </w:r>
          </w:p>
          <w:p w14:paraId="1B02C95D" w14:textId="2D197973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3" w:type="dxa"/>
          </w:tcPr>
          <w:p w14:paraId="54F3C615" w14:textId="7D6564FB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о проведении мероприятия</w:t>
            </w:r>
          </w:p>
        </w:tc>
      </w:tr>
      <w:tr w:rsidR="005A5988" w:rsidRPr="00CB056E" w14:paraId="0FB3D9CF" w14:textId="77777777" w:rsidTr="00B43401">
        <w:trPr>
          <w:gridAfter w:val="4"/>
          <w:wAfter w:w="11872" w:type="dxa"/>
          <w:trHeight w:val="179"/>
        </w:trPr>
        <w:tc>
          <w:tcPr>
            <w:tcW w:w="767" w:type="dxa"/>
          </w:tcPr>
          <w:p w14:paraId="3F2B949F" w14:textId="7952DFB9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3.1.2</w:t>
            </w:r>
          </w:p>
        </w:tc>
        <w:tc>
          <w:tcPr>
            <w:tcW w:w="5942" w:type="dxa"/>
          </w:tcPr>
          <w:p w14:paraId="05F15ECC" w14:textId="72F42CA9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2. </w:t>
            </w:r>
            <w:r w:rsidRPr="006E3262">
              <w:rPr>
                <w:sz w:val="22"/>
                <w:szCs w:val="22"/>
              </w:rPr>
              <w:t xml:space="preserve">Заключен муниципальный контракт на </w:t>
            </w:r>
            <w:r>
              <w:rPr>
                <w:sz w:val="22"/>
                <w:szCs w:val="22"/>
              </w:rPr>
              <w:t>приобретение подарочных сертификатов</w:t>
            </w:r>
            <w:r w:rsidRPr="006E3262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сладких подарков, </w:t>
            </w:r>
            <w:r w:rsidRPr="006E3262">
              <w:rPr>
                <w:sz w:val="22"/>
                <w:szCs w:val="22"/>
              </w:rPr>
              <w:t>приобретение грамот</w:t>
            </w:r>
            <w:r>
              <w:rPr>
                <w:sz w:val="22"/>
                <w:szCs w:val="22"/>
              </w:rPr>
              <w:t xml:space="preserve"> для проведения форума</w:t>
            </w:r>
            <w:r w:rsidRPr="006A1F4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инвалидов и обучающихся с ОВЗ </w:t>
            </w:r>
            <w:r w:rsidRPr="001D12E2">
              <w:rPr>
                <w:sz w:val="22"/>
                <w:szCs w:val="22"/>
              </w:rPr>
              <w:t>«Это вы можете!»</w:t>
            </w:r>
          </w:p>
        </w:tc>
        <w:tc>
          <w:tcPr>
            <w:tcW w:w="2688" w:type="dxa"/>
            <w:vAlign w:val="center"/>
          </w:tcPr>
          <w:p w14:paraId="17CE7315" w14:textId="5A77A140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25.06</w:t>
            </w:r>
          </w:p>
        </w:tc>
        <w:tc>
          <w:tcPr>
            <w:tcW w:w="3396" w:type="dxa"/>
            <w:vAlign w:val="center"/>
          </w:tcPr>
          <w:p w14:paraId="66219E3B" w14:textId="41C4165D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2C020B7" w14:textId="2258A831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</w:tr>
      <w:tr w:rsidR="005A5988" w:rsidRPr="00CB056E" w14:paraId="0EBB10A8" w14:textId="77777777" w:rsidTr="00B43401">
        <w:trPr>
          <w:gridAfter w:val="4"/>
          <w:wAfter w:w="11872" w:type="dxa"/>
          <w:trHeight w:val="70"/>
        </w:trPr>
        <w:tc>
          <w:tcPr>
            <w:tcW w:w="767" w:type="dxa"/>
          </w:tcPr>
          <w:p w14:paraId="5408C8E4" w14:textId="0B6C1C26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3.1.3</w:t>
            </w:r>
          </w:p>
        </w:tc>
        <w:tc>
          <w:tcPr>
            <w:tcW w:w="5942" w:type="dxa"/>
          </w:tcPr>
          <w:p w14:paraId="700FC039" w14:textId="30859F2D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6. </w:t>
            </w:r>
            <w:r w:rsidRPr="006A1F47">
              <w:rPr>
                <w:sz w:val="22"/>
                <w:szCs w:val="22"/>
              </w:rPr>
              <w:t>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274E2C0A" w14:textId="4C59154F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10.07</w:t>
            </w:r>
          </w:p>
        </w:tc>
        <w:tc>
          <w:tcPr>
            <w:tcW w:w="3396" w:type="dxa"/>
            <w:vAlign w:val="center"/>
          </w:tcPr>
          <w:p w14:paraId="7CFC53AC" w14:textId="6F477382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722D7BB" w14:textId="3E392A22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0E45B728" w14:textId="77777777" w:rsidTr="00B43401">
        <w:trPr>
          <w:gridAfter w:val="4"/>
          <w:wAfter w:w="11872" w:type="dxa"/>
          <w:trHeight w:val="109"/>
        </w:trPr>
        <w:tc>
          <w:tcPr>
            <w:tcW w:w="767" w:type="dxa"/>
          </w:tcPr>
          <w:p w14:paraId="6CD82A9A" w14:textId="04A77410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3.1.4</w:t>
            </w:r>
          </w:p>
        </w:tc>
        <w:tc>
          <w:tcPr>
            <w:tcW w:w="5942" w:type="dxa"/>
          </w:tcPr>
          <w:p w14:paraId="3BE747C3" w14:textId="113859D7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7. </w:t>
            </w:r>
            <w:r w:rsidRPr="006A1F47">
              <w:rPr>
                <w:sz w:val="22"/>
                <w:szCs w:val="22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32B8DA62" w14:textId="1C69FBB0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17.07</w:t>
            </w:r>
          </w:p>
        </w:tc>
        <w:tc>
          <w:tcPr>
            <w:tcW w:w="3396" w:type="dxa"/>
            <w:vAlign w:val="center"/>
          </w:tcPr>
          <w:p w14:paraId="789EB392" w14:textId="6F66B91E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B5BDD4C" w14:textId="32122C06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65FE3926" w14:textId="77777777" w:rsidTr="00B43401">
        <w:trPr>
          <w:gridAfter w:val="4"/>
          <w:wAfter w:w="11872" w:type="dxa"/>
          <w:trHeight w:val="139"/>
        </w:trPr>
        <w:tc>
          <w:tcPr>
            <w:tcW w:w="767" w:type="dxa"/>
          </w:tcPr>
          <w:p w14:paraId="44F90A8A" w14:textId="078BF4DA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3.1.5</w:t>
            </w:r>
          </w:p>
        </w:tc>
        <w:tc>
          <w:tcPr>
            <w:tcW w:w="5942" w:type="dxa"/>
          </w:tcPr>
          <w:p w14:paraId="21163C1B" w14:textId="3ADFF73F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8. </w:t>
            </w:r>
            <w:r w:rsidRPr="006A1F47">
              <w:rPr>
                <w:sz w:val="22"/>
                <w:szCs w:val="22"/>
              </w:rPr>
              <w:t xml:space="preserve">Проведен </w:t>
            </w:r>
            <w:r w:rsidRPr="001D12E2">
              <w:rPr>
                <w:sz w:val="22"/>
                <w:szCs w:val="22"/>
              </w:rPr>
              <w:t xml:space="preserve">форум инвалидов </w:t>
            </w:r>
            <w:r>
              <w:rPr>
                <w:sz w:val="22"/>
                <w:szCs w:val="22"/>
              </w:rPr>
              <w:t xml:space="preserve">и обучающихся с ОВЗ </w:t>
            </w:r>
            <w:r w:rsidRPr="001D12E2">
              <w:rPr>
                <w:sz w:val="22"/>
                <w:szCs w:val="22"/>
              </w:rPr>
              <w:t>«Это вы можете!»</w:t>
            </w:r>
          </w:p>
        </w:tc>
        <w:tc>
          <w:tcPr>
            <w:tcW w:w="2688" w:type="dxa"/>
            <w:vAlign w:val="center"/>
          </w:tcPr>
          <w:p w14:paraId="6D0CA7D4" w14:textId="579BA6BD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01.08</w:t>
            </w:r>
          </w:p>
        </w:tc>
        <w:tc>
          <w:tcPr>
            <w:tcW w:w="3396" w:type="dxa"/>
            <w:vAlign w:val="center"/>
          </w:tcPr>
          <w:p w14:paraId="198F6FEC" w14:textId="46FCD63F" w:rsidR="005A5988" w:rsidRPr="001B3259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2EC5669C" w14:textId="6457B94C" w:rsidR="005A5988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>фото/видео отчет о проведении мероприятий</w:t>
            </w:r>
          </w:p>
        </w:tc>
      </w:tr>
      <w:tr w:rsidR="005A5988" w:rsidRPr="00CB056E" w14:paraId="33F167D9" w14:textId="77777777" w:rsidTr="00B43401">
        <w:trPr>
          <w:gridAfter w:val="4"/>
          <w:wAfter w:w="11872" w:type="dxa"/>
        </w:trPr>
        <w:tc>
          <w:tcPr>
            <w:tcW w:w="767" w:type="dxa"/>
          </w:tcPr>
          <w:p w14:paraId="4E42457B" w14:textId="3A65656C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3.1.6</w:t>
            </w:r>
          </w:p>
        </w:tc>
        <w:tc>
          <w:tcPr>
            <w:tcW w:w="5942" w:type="dxa"/>
          </w:tcPr>
          <w:p w14:paraId="5F705F24" w14:textId="459A79AB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Контрольная точка 9. </w:t>
            </w:r>
            <w:r w:rsidRPr="00A66A2E">
              <w:rPr>
                <w:sz w:val="22"/>
                <w:szCs w:val="22"/>
              </w:rPr>
              <w:t>Подготовлен отчет о результатах проведения мероприяти</w:t>
            </w:r>
            <w:r>
              <w:rPr>
                <w:sz w:val="22"/>
                <w:szCs w:val="22"/>
              </w:rPr>
              <w:t>я</w:t>
            </w:r>
          </w:p>
        </w:tc>
        <w:tc>
          <w:tcPr>
            <w:tcW w:w="2688" w:type="dxa"/>
            <w:vAlign w:val="center"/>
          </w:tcPr>
          <w:p w14:paraId="74FED1A6" w14:textId="66F91065" w:rsidR="005A5988" w:rsidRPr="009A0485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</w:t>
            </w:r>
          </w:p>
        </w:tc>
        <w:tc>
          <w:tcPr>
            <w:tcW w:w="3396" w:type="dxa"/>
            <w:vAlign w:val="center"/>
          </w:tcPr>
          <w:p w14:paraId="6EBDCAE2" w14:textId="065CD634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 w:rsidRPr="001B3259"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</w:tcPr>
          <w:p w14:paraId="021D2A6E" w14:textId="710D4F1B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отчет о результатах проведения мероприятия </w:t>
            </w:r>
          </w:p>
        </w:tc>
      </w:tr>
      <w:tr w:rsidR="005A5988" w:rsidRPr="00CB056E" w14:paraId="1F42C5AC" w14:textId="77777777" w:rsidTr="00B43401">
        <w:trPr>
          <w:gridAfter w:val="4"/>
          <w:wAfter w:w="11872" w:type="dxa"/>
        </w:trPr>
        <w:tc>
          <w:tcPr>
            <w:tcW w:w="767" w:type="dxa"/>
          </w:tcPr>
          <w:p w14:paraId="02444EB3" w14:textId="59ADEEB4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942" w:type="dxa"/>
          </w:tcPr>
          <w:p w14:paraId="118BDD38" w14:textId="186AA14E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Мероприятие 4.1 «Обеспечен доступ читателей к сервису электронных книг </w:t>
            </w:r>
          </w:p>
        </w:tc>
        <w:tc>
          <w:tcPr>
            <w:tcW w:w="2688" w:type="dxa"/>
            <w:vAlign w:val="center"/>
          </w:tcPr>
          <w:p w14:paraId="3DB2614F" w14:textId="7BD050EC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7F4BF01F" w14:textId="2E9FEC35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F47C44F" w14:textId="048B563B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3C375A53" w14:textId="77777777" w:rsidTr="00B43401">
        <w:trPr>
          <w:gridAfter w:val="4"/>
          <w:wAfter w:w="11872" w:type="dxa"/>
        </w:trPr>
        <w:tc>
          <w:tcPr>
            <w:tcW w:w="767" w:type="dxa"/>
          </w:tcPr>
          <w:p w14:paraId="31583A16" w14:textId="26CFF396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5942" w:type="dxa"/>
          </w:tcPr>
          <w:p w14:paraId="20B93669" w14:textId="697020B0" w:rsidR="005A5988" w:rsidRPr="00CB056E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 xml:space="preserve">Мероприятие </w:t>
            </w:r>
            <w:r>
              <w:rPr>
                <w:sz w:val="22"/>
                <w:szCs w:val="22"/>
              </w:rPr>
              <w:t xml:space="preserve">(результат) </w:t>
            </w:r>
            <w:r w:rsidRPr="009A0485">
              <w:rPr>
                <w:sz w:val="22"/>
                <w:szCs w:val="22"/>
              </w:rPr>
              <w:t>«</w:t>
            </w:r>
            <w:r w:rsidRPr="00A321DA">
              <w:rPr>
                <w:sz w:val="22"/>
                <w:szCs w:val="22"/>
              </w:rPr>
              <w:t>Обеспечен доступ читателей к сервису электронных книг</w:t>
            </w:r>
            <w:r>
              <w:t xml:space="preserve"> </w:t>
            </w:r>
            <w:r w:rsidRPr="009A0485">
              <w:rPr>
                <w:sz w:val="22"/>
                <w:szCs w:val="22"/>
              </w:rPr>
              <w:t>в 2026 году реализации</w:t>
            </w:r>
          </w:p>
        </w:tc>
        <w:tc>
          <w:tcPr>
            <w:tcW w:w="2688" w:type="dxa"/>
            <w:vAlign w:val="center"/>
          </w:tcPr>
          <w:p w14:paraId="7C691A81" w14:textId="01BD7210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3396" w:type="dxa"/>
            <w:vAlign w:val="center"/>
          </w:tcPr>
          <w:p w14:paraId="672AC830" w14:textId="48358C6A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6F4EC70E" w14:textId="7B6657CE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</w:tr>
      <w:tr w:rsidR="005A5988" w:rsidRPr="00CB056E" w14:paraId="094278B7" w14:textId="5CB854BC" w:rsidTr="00B43401">
        <w:trPr>
          <w:trHeight w:val="714"/>
        </w:trPr>
        <w:tc>
          <w:tcPr>
            <w:tcW w:w="767" w:type="dxa"/>
          </w:tcPr>
          <w:p w14:paraId="6F2968A4" w14:textId="3BD6E570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4.1.1</w:t>
            </w:r>
          </w:p>
        </w:tc>
        <w:tc>
          <w:tcPr>
            <w:tcW w:w="5942" w:type="dxa"/>
          </w:tcPr>
          <w:p w14:paraId="22A05A5C" w14:textId="5F928AAB" w:rsidR="005A5988" w:rsidRPr="00CB056E" w:rsidRDefault="005A5988" w:rsidP="005A5988">
            <w:pPr>
              <w:rPr>
                <w:sz w:val="22"/>
                <w:szCs w:val="22"/>
              </w:rPr>
            </w:pPr>
            <w:r w:rsidRPr="00FD0759">
              <w:rPr>
                <w:sz w:val="22"/>
                <w:szCs w:val="22"/>
              </w:rPr>
              <w:t>Контрольная точка 1. Утверждены (сформированы, одобрены) документы, необходимые для проведения мероприятия</w:t>
            </w:r>
          </w:p>
        </w:tc>
        <w:tc>
          <w:tcPr>
            <w:tcW w:w="2688" w:type="dxa"/>
            <w:vAlign w:val="center"/>
          </w:tcPr>
          <w:p w14:paraId="7CB73BC8" w14:textId="0209D073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05.02</w:t>
            </w:r>
          </w:p>
        </w:tc>
        <w:tc>
          <w:tcPr>
            <w:tcW w:w="3396" w:type="dxa"/>
            <w:vAlign w:val="center"/>
          </w:tcPr>
          <w:p w14:paraId="1C7D68FC" w14:textId="49588C35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123152CF" w14:textId="3384D101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контракт</w:t>
            </w:r>
          </w:p>
        </w:tc>
        <w:tc>
          <w:tcPr>
            <w:tcW w:w="2967" w:type="dxa"/>
            <w:vMerge w:val="restart"/>
          </w:tcPr>
          <w:p w14:paraId="269790A8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67" w:type="dxa"/>
            <w:vMerge w:val="restart"/>
          </w:tcPr>
          <w:p w14:paraId="1F954723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67" w:type="dxa"/>
            <w:vMerge w:val="restart"/>
          </w:tcPr>
          <w:p w14:paraId="3CD6D5D8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71" w:type="dxa"/>
            <w:vMerge w:val="restart"/>
          </w:tcPr>
          <w:p w14:paraId="18D687ED" w14:textId="79295B5F" w:rsidR="005A5988" w:rsidRPr="00CB056E" w:rsidRDefault="005A5988" w:rsidP="005A5988">
            <w:pPr>
              <w:spacing w:after="160" w:line="259" w:lineRule="auto"/>
            </w:pPr>
            <w:r>
              <w:rPr>
                <w:sz w:val="22"/>
                <w:szCs w:val="22"/>
              </w:rPr>
              <w:t xml:space="preserve">отчет о результатах проведения мероприятия </w:t>
            </w:r>
          </w:p>
        </w:tc>
      </w:tr>
      <w:tr w:rsidR="005A5988" w:rsidRPr="00CB056E" w14:paraId="4E765FEB" w14:textId="77777777" w:rsidTr="00B43401">
        <w:trPr>
          <w:trHeight w:val="745"/>
        </w:trPr>
        <w:tc>
          <w:tcPr>
            <w:tcW w:w="767" w:type="dxa"/>
          </w:tcPr>
          <w:p w14:paraId="289E525B" w14:textId="0F95703A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4.1.2</w:t>
            </w:r>
          </w:p>
        </w:tc>
        <w:tc>
          <w:tcPr>
            <w:tcW w:w="5942" w:type="dxa"/>
          </w:tcPr>
          <w:p w14:paraId="5CCA2A6C" w14:textId="2ED79CB9" w:rsidR="005A5988" w:rsidRPr="00FD0759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2</w:t>
            </w:r>
            <w:r w:rsidRPr="009A0485">
              <w:rPr>
                <w:sz w:val="22"/>
                <w:szCs w:val="22"/>
              </w:rPr>
              <w:t>. Заключен муниципальный контракт</w:t>
            </w:r>
            <w:r>
              <w:t xml:space="preserve"> на о</w:t>
            </w:r>
            <w:r w:rsidRPr="00FD0759">
              <w:rPr>
                <w:sz w:val="22"/>
                <w:szCs w:val="22"/>
              </w:rPr>
              <w:t>беспечен</w:t>
            </w:r>
            <w:r>
              <w:rPr>
                <w:sz w:val="22"/>
                <w:szCs w:val="22"/>
              </w:rPr>
              <w:t>ие</w:t>
            </w:r>
            <w:r w:rsidRPr="00FD0759">
              <w:rPr>
                <w:sz w:val="22"/>
                <w:szCs w:val="22"/>
              </w:rPr>
              <w:t xml:space="preserve"> доступ</w:t>
            </w:r>
            <w:r>
              <w:rPr>
                <w:sz w:val="22"/>
                <w:szCs w:val="22"/>
              </w:rPr>
              <w:t xml:space="preserve">а </w:t>
            </w:r>
            <w:r w:rsidRPr="00FD0759">
              <w:rPr>
                <w:sz w:val="22"/>
                <w:szCs w:val="22"/>
              </w:rPr>
              <w:t xml:space="preserve">читателей к сервису электронных книг </w:t>
            </w:r>
          </w:p>
        </w:tc>
        <w:tc>
          <w:tcPr>
            <w:tcW w:w="2688" w:type="dxa"/>
            <w:vAlign w:val="center"/>
          </w:tcPr>
          <w:p w14:paraId="52CA685F" w14:textId="4B5DE6F5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  <w:tc>
          <w:tcPr>
            <w:tcW w:w="3396" w:type="dxa"/>
            <w:vAlign w:val="center"/>
          </w:tcPr>
          <w:p w14:paraId="3A12D702" w14:textId="77777777" w:rsidR="005A5988" w:rsidRDefault="005A5988" w:rsidP="005A598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3" w:type="dxa"/>
            <w:vAlign w:val="center"/>
          </w:tcPr>
          <w:p w14:paraId="7FCF410A" w14:textId="77777777" w:rsidR="005A5988" w:rsidRDefault="005A5988" w:rsidP="005A5988">
            <w:pPr>
              <w:rPr>
                <w:sz w:val="22"/>
                <w:szCs w:val="22"/>
              </w:rPr>
            </w:pPr>
          </w:p>
        </w:tc>
        <w:tc>
          <w:tcPr>
            <w:tcW w:w="2967" w:type="dxa"/>
            <w:vMerge/>
          </w:tcPr>
          <w:p w14:paraId="4CFF0A41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67" w:type="dxa"/>
            <w:vMerge/>
          </w:tcPr>
          <w:p w14:paraId="6F392F8F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67" w:type="dxa"/>
            <w:vMerge/>
          </w:tcPr>
          <w:p w14:paraId="7FE279E1" w14:textId="77777777" w:rsidR="005A5988" w:rsidRPr="00CB056E" w:rsidRDefault="005A5988" w:rsidP="005A5988">
            <w:pPr>
              <w:spacing w:after="160" w:line="259" w:lineRule="auto"/>
            </w:pPr>
          </w:p>
        </w:tc>
        <w:tc>
          <w:tcPr>
            <w:tcW w:w="2971" w:type="dxa"/>
            <w:vMerge/>
          </w:tcPr>
          <w:p w14:paraId="2E6AB389" w14:textId="77777777" w:rsidR="005A5988" w:rsidRDefault="005A5988" w:rsidP="005A5988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A5988" w:rsidRPr="00CB056E" w14:paraId="13C804D6" w14:textId="77777777" w:rsidTr="00B43401">
        <w:trPr>
          <w:gridAfter w:val="4"/>
          <w:wAfter w:w="11872" w:type="dxa"/>
          <w:trHeight w:val="685"/>
        </w:trPr>
        <w:tc>
          <w:tcPr>
            <w:tcW w:w="767" w:type="dxa"/>
          </w:tcPr>
          <w:p w14:paraId="6DC34FEE" w14:textId="3B3CAE46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4.1.2</w:t>
            </w:r>
          </w:p>
        </w:tc>
        <w:tc>
          <w:tcPr>
            <w:tcW w:w="5942" w:type="dxa"/>
          </w:tcPr>
          <w:p w14:paraId="78DE3EF1" w14:textId="178ECAD4" w:rsidR="005A5988" w:rsidRPr="009A0485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3.</w:t>
            </w:r>
            <w:r w:rsidRPr="009A0485">
              <w:rPr>
                <w:sz w:val="22"/>
                <w:szCs w:val="22"/>
              </w:rPr>
              <w:t xml:space="preserve"> Произведена приемка поставленных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01218988" w14:textId="4A66197F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06.03</w:t>
            </w:r>
          </w:p>
        </w:tc>
        <w:tc>
          <w:tcPr>
            <w:tcW w:w="3396" w:type="dxa"/>
            <w:vAlign w:val="center"/>
          </w:tcPr>
          <w:p w14:paraId="7EA5E21F" w14:textId="2C60C307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3CE0B68D" w14:textId="170C419A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A85364">
              <w:rPr>
                <w:sz w:val="22"/>
                <w:szCs w:val="22"/>
              </w:rPr>
              <w:t>ниверсальный передаточный акт</w:t>
            </w:r>
          </w:p>
        </w:tc>
      </w:tr>
      <w:tr w:rsidR="005A5988" w:rsidRPr="00CB056E" w14:paraId="5F72CE3D" w14:textId="77777777" w:rsidTr="00B43401">
        <w:trPr>
          <w:gridAfter w:val="4"/>
          <w:wAfter w:w="11872" w:type="dxa"/>
          <w:trHeight w:val="591"/>
        </w:trPr>
        <w:tc>
          <w:tcPr>
            <w:tcW w:w="767" w:type="dxa"/>
          </w:tcPr>
          <w:p w14:paraId="4554ECD9" w14:textId="63487FF3" w:rsidR="005A5988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4.1.3</w:t>
            </w:r>
          </w:p>
        </w:tc>
        <w:tc>
          <w:tcPr>
            <w:tcW w:w="5942" w:type="dxa"/>
          </w:tcPr>
          <w:p w14:paraId="660F0803" w14:textId="346724AC" w:rsidR="005A5988" w:rsidRPr="009A0485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4.</w:t>
            </w:r>
            <w:r w:rsidRPr="009A0485">
              <w:rPr>
                <w:sz w:val="22"/>
                <w:szCs w:val="22"/>
              </w:rPr>
              <w:t xml:space="preserve">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688" w:type="dxa"/>
            <w:vAlign w:val="center"/>
          </w:tcPr>
          <w:p w14:paraId="69B34A5B" w14:textId="61E8ECD4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</w:t>
            </w:r>
          </w:p>
        </w:tc>
        <w:tc>
          <w:tcPr>
            <w:tcW w:w="3396" w:type="dxa"/>
            <w:vAlign w:val="center"/>
          </w:tcPr>
          <w:p w14:paraId="1E387B26" w14:textId="1726A8DB" w:rsidR="005A5988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  <w:vAlign w:val="center"/>
          </w:tcPr>
          <w:p w14:paraId="77D91E78" w14:textId="4C3D6638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85364">
              <w:rPr>
                <w:sz w:val="22"/>
                <w:szCs w:val="22"/>
              </w:rPr>
              <w:t>латежное поручение</w:t>
            </w:r>
          </w:p>
        </w:tc>
      </w:tr>
      <w:tr w:rsidR="005A5988" w:rsidRPr="00CB056E" w14:paraId="40A39BAB" w14:textId="77777777" w:rsidTr="00B43401">
        <w:trPr>
          <w:gridAfter w:val="4"/>
          <w:wAfter w:w="11872" w:type="dxa"/>
        </w:trPr>
        <w:tc>
          <w:tcPr>
            <w:tcW w:w="767" w:type="dxa"/>
          </w:tcPr>
          <w:p w14:paraId="69BC92C6" w14:textId="42F4483C" w:rsidR="005A5988" w:rsidRPr="00CB056E" w:rsidRDefault="005A5988" w:rsidP="005A59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4.1.2</w:t>
            </w:r>
          </w:p>
        </w:tc>
        <w:tc>
          <w:tcPr>
            <w:tcW w:w="5942" w:type="dxa"/>
          </w:tcPr>
          <w:p w14:paraId="0257A474" w14:textId="56AAD147" w:rsidR="005A5988" w:rsidRPr="00CB056E" w:rsidRDefault="005A5988" w:rsidP="005A5988">
            <w:pPr>
              <w:rPr>
                <w:sz w:val="22"/>
                <w:szCs w:val="22"/>
              </w:rPr>
            </w:pPr>
            <w:r w:rsidRPr="009A0485">
              <w:rPr>
                <w:sz w:val="22"/>
                <w:szCs w:val="22"/>
              </w:rPr>
              <w:t xml:space="preserve">Контрольная точка </w:t>
            </w:r>
            <w:r>
              <w:rPr>
                <w:sz w:val="22"/>
                <w:szCs w:val="22"/>
              </w:rPr>
              <w:t>5</w:t>
            </w:r>
            <w:r w:rsidRPr="009A0485">
              <w:rPr>
                <w:sz w:val="22"/>
                <w:szCs w:val="22"/>
              </w:rPr>
              <w:t>. Подготовлен отчет о результатах проведения мероприятия</w:t>
            </w:r>
          </w:p>
        </w:tc>
        <w:tc>
          <w:tcPr>
            <w:tcW w:w="2688" w:type="dxa"/>
            <w:vAlign w:val="center"/>
          </w:tcPr>
          <w:p w14:paraId="774CA68B" w14:textId="3C50EE71" w:rsidR="005A5988" w:rsidRPr="00CB056E" w:rsidRDefault="0063767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="005A5988">
              <w:rPr>
                <w:sz w:val="22"/>
                <w:szCs w:val="22"/>
              </w:rPr>
              <w:t>.03</w:t>
            </w:r>
          </w:p>
        </w:tc>
        <w:tc>
          <w:tcPr>
            <w:tcW w:w="3396" w:type="dxa"/>
            <w:vAlign w:val="center"/>
          </w:tcPr>
          <w:p w14:paraId="529E0960" w14:textId="4BD142C7" w:rsidR="005A5988" w:rsidRPr="00CB056E" w:rsidRDefault="005A5988" w:rsidP="005A59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УСКВ</w:t>
            </w:r>
          </w:p>
        </w:tc>
        <w:tc>
          <w:tcPr>
            <w:tcW w:w="2973" w:type="dxa"/>
          </w:tcPr>
          <w:p w14:paraId="13DA816B" w14:textId="1DD0AEF4" w:rsidR="005A5988" w:rsidRPr="00CB056E" w:rsidRDefault="005A5988" w:rsidP="005A5988">
            <w:pPr>
              <w:rPr>
                <w:sz w:val="22"/>
                <w:szCs w:val="22"/>
              </w:rPr>
            </w:pPr>
            <w:r w:rsidRPr="005D2E9B">
              <w:rPr>
                <w:sz w:val="22"/>
                <w:szCs w:val="22"/>
              </w:rPr>
              <w:t>отчет о проведении мероприяти</w:t>
            </w:r>
            <w:r>
              <w:rPr>
                <w:sz w:val="22"/>
                <w:szCs w:val="22"/>
              </w:rPr>
              <w:t>я</w:t>
            </w:r>
          </w:p>
        </w:tc>
      </w:tr>
    </w:tbl>
    <w:p w14:paraId="1A304706" w14:textId="77777777" w:rsidR="009A0485" w:rsidRDefault="009A0485"/>
    <w:p w14:paraId="274B46B6" w14:textId="722B6DED" w:rsidR="00071285" w:rsidRPr="005D2E9B" w:rsidRDefault="005D2E9B">
      <w:pPr>
        <w:rPr>
          <w:b/>
          <w:bCs/>
        </w:rPr>
      </w:pPr>
      <w:r w:rsidRPr="005D2E9B">
        <w:rPr>
          <w:b/>
          <w:bCs/>
        </w:rPr>
        <w:t xml:space="preserve">Мэр города                                                                                                                                                                             </w:t>
      </w:r>
      <w:r>
        <w:rPr>
          <w:b/>
          <w:bCs/>
        </w:rPr>
        <w:t xml:space="preserve">                     </w:t>
      </w:r>
      <w:r w:rsidRPr="005D2E9B">
        <w:rPr>
          <w:b/>
          <w:bCs/>
        </w:rPr>
        <w:t xml:space="preserve">                   М.В.</w:t>
      </w:r>
      <w:r w:rsidR="004F5FE0">
        <w:rPr>
          <w:b/>
          <w:bCs/>
        </w:rPr>
        <w:t xml:space="preserve"> </w:t>
      </w:r>
      <w:r w:rsidRPr="005D2E9B">
        <w:rPr>
          <w:b/>
          <w:bCs/>
        </w:rPr>
        <w:t>Торопкин</w:t>
      </w:r>
    </w:p>
    <w:sectPr w:rsidR="00071285" w:rsidRPr="005D2E9B" w:rsidSect="005D2E9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0C7247"/>
    <w:rsid w:val="000E3B52"/>
    <w:rsid w:val="00105CE1"/>
    <w:rsid w:val="0013377E"/>
    <w:rsid w:val="00142309"/>
    <w:rsid w:val="00156D1A"/>
    <w:rsid w:val="001D12E2"/>
    <w:rsid w:val="001D20C6"/>
    <w:rsid w:val="00221A04"/>
    <w:rsid w:val="00267E6E"/>
    <w:rsid w:val="002700EB"/>
    <w:rsid w:val="002F0714"/>
    <w:rsid w:val="00396F7C"/>
    <w:rsid w:val="00443AED"/>
    <w:rsid w:val="004627F9"/>
    <w:rsid w:val="004774F9"/>
    <w:rsid w:val="004F5FE0"/>
    <w:rsid w:val="00516E40"/>
    <w:rsid w:val="00523C81"/>
    <w:rsid w:val="00545A60"/>
    <w:rsid w:val="005529B1"/>
    <w:rsid w:val="005A5988"/>
    <w:rsid w:val="005D2E9B"/>
    <w:rsid w:val="005D531A"/>
    <w:rsid w:val="005E2341"/>
    <w:rsid w:val="00637678"/>
    <w:rsid w:val="006C6950"/>
    <w:rsid w:val="00704FF2"/>
    <w:rsid w:val="00706A6C"/>
    <w:rsid w:val="00737DCC"/>
    <w:rsid w:val="007F4B9C"/>
    <w:rsid w:val="007F7A4A"/>
    <w:rsid w:val="00913635"/>
    <w:rsid w:val="009765D4"/>
    <w:rsid w:val="009A0485"/>
    <w:rsid w:val="009F759A"/>
    <w:rsid w:val="00A321DA"/>
    <w:rsid w:val="00AB215C"/>
    <w:rsid w:val="00AF7133"/>
    <w:rsid w:val="00B43401"/>
    <w:rsid w:val="00BE46D5"/>
    <w:rsid w:val="00CB056E"/>
    <w:rsid w:val="00D22A06"/>
    <w:rsid w:val="00DD4471"/>
    <w:rsid w:val="00E4111B"/>
    <w:rsid w:val="00E533C4"/>
    <w:rsid w:val="00E95FFC"/>
    <w:rsid w:val="00FD0759"/>
    <w:rsid w:val="00FE15CA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C2EB7-80F0-49B2-8843-D169B9204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1400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Журбенко Евгения Алексеевна</cp:lastModifiedBy>
  <cp:revision>26</cp:revision>
  <cp:lastPrinted>2025-09-19T06:11:00Z</cp:lastPrinted>
  <dcterms:created xsi:type="dcterms:W3CDTF">2025-09-14T21:21:00Z</dcterms:created>
  <dcterms:modified xsi:type="dcterms:W3CDTF">2025-09-30T03:37:00Z</dcterms:modified>
</cp:coreProperties>
</file>