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21063" w14:textId="77777777" w:rsidR="006551EF" w:rsidRPr="00D5534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Утвержден</w:t>
      </w:r>
    </w:p>
    <w:p w14:paraId="70DBAC9C" w14:textId="77777777" w:rsidR="006551EF" w:rsidRPr="00D5534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>постановлением администрации</w:t>
      </w:r>
    </w:p>
    <w:p w14:paraId="3679C63F" w14:textId="77777777" w:rsidR="006551EF" w:rsidRPr="00D5534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 города Усолье-Сибирское</w:t>
      </w:r>
    </w:p>
    <w:p w14:paraId="7A9A3A9B" w14:textId="27A64DA4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D5534F">
        <w:rPr>
          <w:sz w:val="28"/>
          <w:szCs w:val="28"/>
        </w:rPr>
        <w:t xml:space="preserve">от </w:t>
      </w:r>
      <w:r>
        <w:rPr>
          <w:sz w:val="28"/>
          <w:szCs w:val="28"/>
        </w:rPr>
        <w:t>_____________</w:t>
      </w:r>
      <w:r w:rsidRPr="00D5534F">
        <w:rPr>
          <w:sz w:val="28"/>
          <w:szCs w:val="28"/>
        </w:rPr>
        <w:t xml:space="preserve"> №</w:t>
      </w:r>
      <w:r>
        <w:rPr>
          <w:sz w:val="28"/>
          <w:szCs w:val="28"/>
        </w:rPr>
        <w:t>______</w:t>
      </w:r>
    </w:p>
    <w:p w14:paraId="31FD58A2" w14:textId="5F3E0056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89FDA00" w14:textId="577B2E61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2BAF2D29" w14:textId="77777777" w:rsidR="006551EF" w:rsidRDefault="006551EF" w:rsidP="006551EF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5061FF8F" w14:textId="0CC3380E" w:rsidR="00055ECF" w:rsidRDefault="00256845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="009C5657" w:rsidRPr="009C5657">
        <w:rPr>
          <w:sz w:val="28"/>
          <w:szCs w:val="28"/>
        </w:rPr>
        <w:t>Доступная среда для инвалидов и других маломобильных групп населения</w:t>
      </w:r>
      <w:r w:rsidRPr="00D15AF8">
        <w:rPr>
          <w:sz w:val="28"/>
          <w:szCs w:val="28"/>
        </w:rPr>
        <w:t>»</w:t>
      </w:r>
    </w:p>
    <w:p w14:paraId="384A17E6" w14:textId="77777777" w:rsidR="009C5657" w:rsidRDefault="009C565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2015A6AF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0" w:name="_Hlk199256436"/>
      <w:r w:rsidRPr="008E4547">
        <w:rPr>
          <w:sz w:val="28"/>
          <w:szCs w:val="28"/>
        </w:rPr>
        <w:t>Таблица 1</w:t>
      </w:r>
    </w:p>
    <w:bookmarkEnd w:id="0"/>
    <w:p w14:paraId="06D7185C" w14:textId="3A432ADD" w:rsidR="008D0CEE" w:rsidRPr="008E4547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8E4547">
        <w:rPr>
          <w:sz w:val="28"/>
          <w:szCs w:val="28"/>
        </w:rPr>
        <w:t>О</w:t>
      </w:r>
      <w:r w:rsidR="006551EF">
        <w:rPr>
          <w:sz w:val="28"/>
          <w:szCs w:val="28"/>
        </w:rPr>
        <w:t>бщи</w:t>
      </w:r>
      <w:r w:rsidRPr="008E4547">
        <w:rPr>
          <w:sz w:val="28"/>
          <w:szCs w:val="28"/>
        </w:rPr>
        <w:t>е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774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254"/>
        <w:gridCol w:w="6520"/>
      </w:tblGrid>
      <w:tr w:rsidR="008D0CEE" w:rsidRPr="000F69AE" w14:paraId="759FDEF7" w14:textId="77777777" w:rsidTr="006551EF">
        <w:trPr>
          <w:trHeight w:val="360"/>
          <w:tblCellSpacing w:w="5" w:type="nil"/>
        </w:trPr>
        <w:tc>
          <w:tcPr>
            <w:tcW w:w="4254" w:type="dxa"/>
          </w:tcPr>
          <w:p w14:paraId="1B3D224E" w14:textId="5FF575A8" w:rsidR="008D0CEE" w:rsidRPr="00874D9F" w:rsidRDefault="008D0CEE" w:rsidP="009550FC">
            <w:pPr>
              <w:rPr>
                <w:bCs/>
                <w:sz w:val="28"/>
                <w:szCs w:val="28"/>
              </w:rPr>
            </w:pPr>
            <w:r w:rsidRPr="00874D9F">
              <w:rPr>
                <w:bCs/>
                <w:sz w:val="28"/>
                <w:szCs w:val="28"/>
              </w:rPr>
              <w:t xml:space="preserve">Ответственный исполнитель </w:t>
            </w:r>
          </w:p>
          <w:p w14:paraId="1359CEE6" w14:textId="00C9EB32" w:rsidR="008D0CEE" w:rsidRPr="00874D9F" w:rsidRDefault="008E4547" w:rsidP="009550FC">
            <w:pPr>
              <w:rPr>
                <w:bCs/>
                <w:sz w:val="28"/>
                <w:szCs w:val="28"/>
              </w:rPr>
            </w:pPr>
            <w:r w:rsidRPr="00874D9F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0" w:type="dxa"/>
          </w:tcPr>
          <w:p w14:paraId="776308BF" w14:textId="1A264E7D" w:rsidR="008D0CEE" w:rsidRPr="000F69AE" w:rsidRDefault="006551EF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УСКВ</w:t>
            </w:r>
          </w:p>
          <w:p w14:paraId="2D537442" w14:textId="77777777" w:rsidR="008D0CEE" w:rsidRPr="000F69AE" w:rsidRDefault="008D0CEE" w:rsidP="009550FC">
            <w:pPr>
              <w:jc w:val="both"/>
              <w:rPr>
                <w:sz w:val="28"/>
                <w:szCs w:val="28"/>
              </w:rPr>
            </w:pPr>
          </w:p>
        </w:tc>
      </w:tr>
      <w:tr w:rsidR="008D0CEE" w:rsidRPr="000F69AE" w14:paraId="3A76C975" w14:textId="77777777" w:rsidTr="006551EF">
        <w:trPr>
          <w:trHeight w:val="360"/>
          <w:tblCellSpacing w:w="5" w:type="nil"/>
        </w:trPr>
        <w:tc>
          <w:tcPr>
            <w:tcW w:w="4254" w:type="dxa"/>
          </w:tcPr>
          <w:p w14:paraId="6B8F6F20" w14:textId="4A2CC282" w:rsidR="008D0CEE" w:rsidRPr="00874D9F" w:rsidRDefault="008E4547" w:rsidP="009550FC">
            <w:pPr>
              <w:rPr>
                <w:bCs/>
                <w:sz w:val="28"/>
                <w:szCs w:val="28"/>
              </w:rPr>
            </w:pPr>
            <w:r w:rsidRPr="00874D9F">
              <w:rPr>
                <w:bCs/>
                <w:sz w:val="28"/>
                <w:szCs w:val="28"/>
              </w:rPr>
              <w:t>Наименование</w:t>
            </w:r>
            <w:r w:rsidR="00F76741" w:rsidRPr="00874D9F">
              <w:rPr>
                <w:bCs/>
                <w:sz w:val="28"/>
                <w:szCs w:val="28"/>
              </w:rPr>
              <w:t xml:space="preserve"> </w:t>
            </w:r>
            <w:r w:rsidR="008D0CEE" w:rsidRPr="00874D9F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520" w:type="dxa"/>
          </w:tcPr>
          <w:p w14:paraId="78A704F9" w14:textId="04BCA7CE" w:rsidR="008D0CEE" w:rsidRPr="000F69AE" w:rsidRDefault="009C5657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Укрепление общественного здоровья</w:t>
            </w:r>
          </w:p>
        </w:tc>
      </w:tr>
      <w:tr w:rsidR="008D0CEE" w:rsidRPr="000F69AE" w14:paraId="465886A0" w14:textId="77777777" w:rsidTr="006551EF">
        <w:trPr>
          <w:trHeight w:val="360"/>
          <w:tblCellSpacing w:w="5" w:type="nil"/>
        </w:trPr>
        <w:tc>
          <w:tcPr>
            <w:tcW w:w="4254" w:type="dxa"/>
          </w:tcPr>
          <w:p w14:paraId="04FA1371" w14:textId="2FAE27FF" w:rsidR="008D0CEE" w:rsidRPr="00874D9F" w:rsidRDefault="008D0CEE" w:rsidP="009550FC">
            <w:pPr>
              <w:rPr>
                <w:bCs/>
                <w:sz w:val="28"/>
                <w:szCs w:val="28"/>
              </w:rPr>
            </w:pPr>
            <w:r w:rsidRPr="00874D9F">
              <w:rPr>
                <w:bCs/>
                <w:sz w:val="28"/>
                <w:szCs w:val="28"/>
              </w:rPr>
              <w:t xml:space="preserve">Участники </w:t>
            </w:r>
            <w:r w:rsidR="00FC7D80" w:rsidRPr="00874D9F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520" w:type="dxa"/>
          </w:tcPr>
          <w:p w14:paraId="1192C33C" w14:textId="547E4FAB" w:rsidR="008D0CEE" w:rsidRPr="000F69AE" w:rsidRDefault="00FC7D80" w:rsidP="009550F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УСКВ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8405CC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DB21DE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6551EF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715879A5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15791BA3" w14:textId="77777777" w:rsidR="00BC5FF1" w:rsidRDefault="00BC5FF1" w:rsidP="00BC5FF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</w:p>
    <w:p w14:paraId="6A3FB24A" w14:textId="32FFAC13" w:rsidR="00FC7D80" w:rsidRPr="00BC5FF1" w:rsidRDefault="00BC5FF1" w:rsidP="00BC5FF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</w:t>
      </w:r>
      <w:r w:rsidRPr="009C5657">
        <w:rPr>
          <w:sz w:val="28"/>
          <w:szCs w:val="28"/>
        </w:rPr>
        <w:t>Доступная среда для инвалидов и других маломобильных групп населения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Spec="center" w:tblpY="805"/>
        <w:tblW w:w="15589" w:type="dxa"/>
        <w:tblLayout w:type="fixed"/>
        <w:tblLook w:val="04A0" w:firstRow="1" w:lastRow="0" w:firstColumn="1" w:lastColumn="0" w:noHBand="0" w:noVBand="1"/>
      </w:tblPr>
      <w:tblGrid>
        <w:gridCol w:w="562"/>
        <w:gridCol w:w="2410"/>
        <w:gridCol w:w="1418"/>
        <w:gridCol w:w="1275"/>
        <w:gridCol w:w="1134"/>
        <w:gridCol w:w="850"/>
        <w:gridCol w:w="992"/>
        <w:gridCol w:w="993"/>
        <w:gridCol w:w="992"/>
        <w:gridCol w:w="992"/>
        <w:gridCol w:w="992"/>
        <w:gridCol w:w="1135"/>
        <w:gridCol w:w="1844"/>
      </w:tblGrid>
      <w:tr w:rsidR="009C5657" w:rsidRPr="006F4E5C" w14:paraId="171029CC" w14:textId="77777777" w:rsidTr="000773E4">
        <w:tc>
          <w:tcPr>
            <w:tcW w:w="562" w:type="dxa"/>
            <w:vMerge w:val="restart"/>
          </w:tcPr>
          <w:p w14:paraId="71FF82BB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410" w:type="dxa"/>
            <w:vMerge w:val="restart"/>
          </w:tcPr>
          <w:p w14:paraId="72472C21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18" w:type="dxa"/>
            <w:vMerge w:val="restart"/>
          </w:tcPr>
          <w:p w14:paraId="2F74D2EB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5" w:type="dxa"/>
            <w:vMerge w:val="restart"/>
          </w:tcPr>
          <w:p w14:paraId="2FCC4EA0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4" w:type="dxa"/>
            <w:gridSpan w:val="2"/>
          </w:tcPr>
          <w:p w14:paraId="4BF10E04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096" w:type="dxa"/>
            <w:gridSpan w:val="6"/>
          </w:tcPr>
          <w:p w14:paraId="79B38AA3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44" w:type="dxa"/>
            <w:vMerge w:val="restart"/>
          </w:tcPr>
          <w:p w14:paraId="77DA9196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9C5657" w:rsidRPr="006F4E5C" w14:paraId="693A0218" w14:textId="77777777" w:rsidTr="000773E4">
        <w:tc>
          <w:tcPr>
            <w:tcW w:w="562" w:type="dxa"/>
            <w:vMerge/>
          </w:tcPr>
          <w:p w14:paraId="622025CA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  <w:vMerge/>
          </w:tcPr>
          <w:p w14:paraId="06569672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2D641A5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30A1338E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3343958B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0" w:type="dxa"/>
          </w:tcPr>
          <w:p w14:paraId="42CCCFDC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464F0702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60CCBAA1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2920A9B3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651B117D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5A7AE3F7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1135" w:type="dxa"/>
          </w:tcPr>
          <w:p w14:paraId="378868BA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844" w:type="dxa"/>
            <w:vMerge/>
          </w:tcPr>
          <w:p w14:paraId="072673ED" w14:textId="77777777" w:rsidR="009C5657" w:rsidRPr="006F4E5C" w:rsidRDefault="009C5657" w:rsidP="00BC5FF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9C5657" w:rsidRPr="006F4E5C" w14:paraId="12AC2BBB" w14:textId="77777777" w:rsidTr="000773E4">
        <w:tc>
          <w:tcPr>
            <w:tcW w:w="562" w:type="dxa"/>
          </w:tcPr>
          <w:p w14:paraId="716F38FE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10" w:type="dxa"/>
          </w:tcPr>
          <w:p w14:paraId="52EA6627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18" w:type="dxa"/>
          </w:tcPr>
          <w:p w14:paraId="055DC601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7981D40D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04B0DFB3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10829BF0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DA50BB8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3FBF8143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30CEC514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076B4CA9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3A68B24E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135" w:type="dxa"/>
          </w:tcPr>
          <w:p w14:paraId="5D8D3C0A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844" w:type="dxa"/>
          </w:tcPr>
          <w:p w14:paraId="0E454672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9C5657" w:rsidRPr="006F4E5C" w14:paraId="5CB2582E" w14:textId="77777777" w:rsidTr="00BC5FF1">
        <w:tc>
          <w:tcPr>
            <w:tcW w:w="15589" w:type="dxa"/>
            <w:gridSpan w:val="13"/>
          </w:tcPr>
          <w:p w14:paraId="72164DC4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bookmarkStart w:id="1" w:name="_Hlk203057112"/>
            <w:r>
              <w:t>Повышение уровня доступности объектов и услуг в приоритетных сферах жизнедеятельности инвалидов и других маломобильных групп</w:t>
            </w:r>
            <w:bookmarkEnd w:id="1"/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9C5657" w:rsidRPr="006F4E5C" w14:paraId="2EAC2A4D" w14:textId="77777777" w:rsidTr="000773E4">
        <w:tc>
          <w:tcPr>
            <w:tcW w:w="562" w:type="dxa"/>
          </w:tcPr>
          <w:p w14:paraId="40EDBFD7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6F4E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410" w:type="dxa"/>
          </w:tcPr>
          <w:p w14:paraId="7BE580DB" w14:textId="77777777" w:rsidR="009C5657" w:rsidRPr="006F4E5C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61010">
              <w:t>Количество специализированных образовательных учреждений, осуществляющих свою деятельность вне границ муниципального образования «город Усолье-Сибирское», обеспеченных транспортной доступностью для детей-инвалидов с нарушениями слуха, зрения</w:t>
            </w:r>
          </w:p>
        </w:tc>
        <w:tc>
          <w:tcPr>
            <w:tcW w:w="1418" w:type="dxa"/>
          </w:tcPr>
          <w:p w14:paraId="18CE0C2D" w14:textId="77777777" w:rsidR="009C5657" w:rsidRDefault="009C5657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62D0B05D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66F88FDA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4D57C628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00FBDB15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6285875D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18B31338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5B4D9F89" w14:textId="77777777" w:rsidR="00874D9F" w:rsidRDefault="00874D9F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  <w:p w14:paraId="2E8D4506" w14:textId="40E5A255" w:rsidR="00874D9F" w:rsidRPr="000773E4" w:rsidRDefault="000773E4" w:rsidP="000773E4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spellStart"/>
            <w:r w:rsidRPr="000773E4"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</w:t>
            </w:r>
            <w:proofErr w:type="spellEnd"/>
            <w:r w:rsidRPr="000773E4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1275" w:type="dxa"/>
            <w:vAlign w:val="center"/>
          </w:tcPr>
          <w:p w14:paraId="7C9DCD92" w14:textId="3D52B9DD" w:rsidR="00874D9F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Ед.</w:t>
            </w:r>
          </w:p>
        </w:tc>
        <w:tc>
          <w:tcPr>
            <w:tcW w:w="1134" w:type="dxa"/>
            <w:vAlign w:val="center"/>
          </w:tcPr>
          <w:p w14:paraId="4CE44470" w14:textId="27599EC6" w:rsidR="00874D9F" w:rsidRPr="00874D9F" w:rsidRDefault="00874D9F" w:rsidP="00874D9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      </w:t>
            </w: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850" w:type="dxa"/>
            <w:vAlign w:val="center"/>
          </w:tcPr>
          <w:p w14:paraId="6C2253D4" w14:textId="16AB57EC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  <w:vAlign w:val="center"/>
          </w:tcPr>
          <w:p w14:paraId="7BF6CF5E" w14:textId="4658BD4B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  <w:vAlign w:val="center"/>
          </w:tcPr>
          <w:p w14:paraId="467E43F5" w14:textId="5562C7CD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2" w:type="dxa"/>
            <w:vAlign w:val="center"/>
          </w:tcPr>
          <w:p w14:paraId="7501DCC0" w14:textId="4997F058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2" w:type="dxa"/>
            <w:vAlign w:val="center"/>
          </w:tcPr>
          <w:p w14:paraId="637EAE47" w14:textId="64EC36E2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2" w:type="dxa"/>
            <w:vAlign w:val="center"/>
          </w:tcPr>
          <w:p w14:paraId="0DF0D5CD" w14:textId="550270EA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5" w:type="dxa"/>
            <w:vAlign w:val="center"/>
          </w:tcPr>
          <w:p w14:paraId="6B46E48C" w14:textId="59B2A1AA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844" w:type="dxa"/>
            <w:vAlign w:val="center"/>
          </w:tcPr>
          <w:p w14:paraId="19BACF37" w14:textId="1C3EE1C4" w:rsidR="009C5657" w:rsidRPr="00874D9F" w:rsidRDefault="00874D9F" w:rsidP="00874D9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BC5FF1" w:rsidRPr="006F4E5C" w14:paraId="7BF9C74D" w14:textId="77777777" w:rsidTr="000773E4">
        <w:tc>
          <w:tcPr>
            <w:tcW w:w="562" w:type="dxa"/>
          </w:tcPr>
          <w:p w14:paraId="53B2BE15" w14:textId="385FDDA5" w:rsidR="00BC5FF1" w:rsidRPr="006F4E5C" w:rsidRDefault="00BC5FF1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2410" w:type="dxa"/>
          </w:tcPr>
          <w:p w14:paraId="0B331BBA" w14:textId="00F6F83A" w:rsidR="00BC5FF1" w:rsidRPr="00561010" w:rsidRDefault="00BC5FF1" w:rsidP="009C5657">
            <w:pPr>
              <w:jc w:val="center"/>
            </w:pPr>
            <w:r w:rsidRPr="00BC5FF1">
              <w:t xml:space="preserve">Количество частично адаптированных к потребностям инвалидов и других маломобильных групп населения </w:t>
            </w:r>
            <w:r w:rsidRPr="00BC5FF1">
              <w:lastRenderedPageBreak/>
              <w:t>муниципальных приоритетных объектов в приоритетных сферах жизнедеятельности инвалидов и других маломобильных групп населения</w:t>
            </w:r>
          </w:p>
        </w:tc>
        <w:tc>
          <w:tcPr>
            <w:tcW w:w="1418" w:type="dxa"/>
            <w:vAlign w:val="center"/>
          </w:tcPr>
          <w:p w14:paraId="42BB57DB" w14:textId="342CEA1F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-</w:t>
            </w:r>
          </w:p>
        </w:tc>
        <w:tc>
          <w:tcPr>
            <w:tcW w:w="1275" w:type="dxa"/>
            <w:vAlign w:val="center"/>
          </w:tcPr>
          <w:p w14:paraId="2826499F" w14:textId="34332671" w:rsidR="00BC5FF1" w:rsidRPr="009C5657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Ед.</w:t>
            </w:r>
          </w:p>
        </w:tc>
        <w:tc>
          <w:tcPr>
            <w:tcW w:w="1134" w:type="dxa"/>
            <w:vAlign w:val="center"/>
          </w:tcPr>
          <w:p w14:paraId="5FE3232A" w14:textId="7A887341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22</w:t>
            </w:r>
          </w:p>
        </w:tc>
        <w:tc>
          <w:tcPr>
            <w:tcW w:w="850" w:type="dxa"/>
            <w:vAlign w:val="center"/>
          </w:tcPr>
          <w:p w14:paraId="27C8EA43" w14:textId="70F222BB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  <w:vAlign w:val="center"/>
          </w:tcPr>
          <w:p w14:paraId="61CFC44F" w14:textId="5EA99552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25</w:t>
            </w:r>
          </w:p>
        </w:tc>
        <w:tc>
          <w:tcPr>
            <w:tcW w:w="993" w:type="dxa"/>
            <w:vAlign w:val="center"/>
          </w:tcPr>
          <w:p w14:paraId="7AAAFED6" w14:textId="617FB090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28</w:t>
            </w:r>
          </w:p>
        </w:tc>
        <w:tc>
          <w:tcPr>
            <w:tcW w:w="992" w:type="dxa"/>
            <w:vAlign w:val="center"/>
          </w:tcPr>
          <w:p w14:paraId="0CFF466A" w14:textId="3561AC9C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31</w:t>
            </w:r>
          </w:p>
        </w:tc>
        <w:tc>
          <w:tcPr>
            <w:tcW w:w="992" w:type="dxa"/>
            <w:vAlign w:val="center"/>
          </w:tcPr>
          <w:p w14:paraId="383D0EED" w14:textId="2D923F4E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34</w:t>
            </w:r>
          </w:p>
        </w:tc>
        <w:tc>
          <w:tcPr>
            <w:tcW w:w="992" w:type="dxa"/>
            <w:vAlign w:val="center"/>
          </w:tcPr>
          <w:p w14:paraId="19725957" w14:textId="54695BB7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37</w:t>
            </w:r>
          </w:p>
        </w:tc>
        <w:tc>
          <w:tcPr>
            <w:tcW w:w="1135" w:type="dxa"/>
            <w:vAlign w:val="center"/>
          </w:tcPr>
          <w:p w14:paraId="52DA1DC5" w14:textId="7504A056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40</w:t>
            </w:r>
          </w:p>
        </w:tc>
        <w:tc>
          <w:tcPr>
            <w:tcW w:w="1844" w:type="dxa"/>
            <w:vAlign w:val="center"/>
          </w:tcPr>
          <w:p w14:paraId="14B4ED21" w14:textId="25A09FF6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УСКВ</w:t>
            </w:r>
          </w:p>
        </w:tc>
      </w:tr>
      <w:tr w:rsidR="00BC5FF1" w:rsidRPr="006F4E5C" w14:paraId="5857E9B2" w14:textId="77777777" w:rsidTr="000773E4">
        <w:tc>
          <w:tcPr>
            <w:tcW w:w="562" w:type="dxa"/>
          </w:tcPr>
          <w:p w14:paraId="0BFE33BB" w14:textId="3FAD4488" w:rsidR="00BC5FF1" w:rsidRDefault="00BC5FF1" w:rsidP="009C565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410" w:type="dxa"/>
          </w:tcPr>
          <w:p w14:paraId="32134C2D" w14:textId="080719A5" w:rsidR="00BC5FF1" w:rsidRPr="00BC5FF1" w:rsidRDefault="00BC5FF1" w:rsidP="009C5657">
            <w:pPr>
              <w:jc w:val="center"/>
            </w:pPr>
            <w:r w:rsidRPr="008B1D32">
              <w:t>Количество каналов передачи и получения информации, адаптированных к потребностям инвалидов</w:t>
            </w:r>
          </w:p>
        </w:tc>
        <w:tc>
          <w:tcPr>
            <w:tcW w:w="1418" w:type="dxa"/>
            <w:vAlign w:val="center"/>
          </w:tcPr>
          <w:p w14:paraId="295E1984" w14:textId="726F0865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-</w:t>
            </w:r>
          </w:p>
        </w:tc>
        <w:tc>
          <w:tcPr>
            <w:tcW w:w="1275" w:type="dxa"/>
            <w:vAlign w:val="center"/>
          </w:tcPr>
          <w:p w14:paraId="1A059527" w14:textId="32CCF701" w:rsidR="00BC5FF1" w:rsidRPr="009C5657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proofErr w:type="spellStart"/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</w:t>
            </w:r>
            <w:proofErr w:type="spellEnd"/>
          </w:p>
        </w:tc>
        <w:tc>
          <w:tcPr>
            <w:tcW w:w="1134" w:type="dxa"/>
            <w:vAlign w:val="center"/>
          </w:tcPr>
          <w:p w14:paraId="6337B57C" w14:textId="168082E4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850" w:type="dxa"/>
            <w:vAlign w:val="center"/>
          </w:tcPr>
          <w:p w14:paraId="6B3A385A" w14:textId="486202A4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  <w:vAlign w:val="center"/>
          </w:tcPr>
          <w:p w14:paraId="3390BA86" w14:textId="582B2D30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  <w:vAlign w:val="center"/>
          </w:tcPr>
          <w:p w14:paraId="52507AD3" w14:textId="17ADCEA4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2" w:type="dxa"/>
            <w:vAlign w:val="center"/>
          </w:tcPr>
          <w:p w14:paraId="7484C9D0" w14:textId="1C5420E1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2" w:type="dxa"/>
            <w:vAlign w:val="center"/>
          </w:tcPr>
          <w:p w14:paraId="253F369C" w14:textId="1A41917C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2" w:type="dxa"/>
            <w:vAlign w:val="center"/>
          </w:tcPr>
          <w:p w14:paraId="051ED6DE" w14:textId="4EAD47BD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135" w:type="dxa"/>
            <w:vAlign w:val="center"/>
          </w:tcPr>
          <w:p w14:paraId="0B25AE1C" w14:textId="43DDC69C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844" w:type="dxa"/>
            <w:vAlign w:val="center"/>
          </w:tcPr>
          <w:p w14:paraId="3F952923" w14:textId="1E256EF8" w:rsidR="00BC5FF1" w:rsidRPr="006F4E5C" w:rsidRDefault="00874D9F" w:rsidP="00874D9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74D9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УСКВ</w:t>
            </w:r>
          </w:p>
        </w:tc>
      </w:tr>
    </w:tbl>
    <w:p w14:paraId="37B19721" w14:textId="77777777" w:rsidR="00BC5FF1" w:rsidRDefault="00BC5FF1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136F80EC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55ACE49F" w14:textId="77777777" w:rsidR="00FC7D80" w:rsidRDefault="00FC7D8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6E8525EB" w14:textId="77777777" w:rsidR="00CF6E67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22F00F3C" w:rsidR="00553BF0" w:rsidRPr="00055ECF" w:rsidRDefault="00256845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«</w:t>
      </w:r>
      <w:r w:rsidR="00BC5FF1" w:rsidRPr="009C5657">
        <w:rPr>
          <w:sz w:val="28"/>
          <w:szCs w:val="28"/>
        </w:rPr>
        <w:t>Доступная среда для инвалидов и других маломобильных групп населения</w:t>
      </w:r>
      <w:r w:rsidRPr="00D15AF8">
        <w:rPr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59"/>
        <w:gridCol w:w="2835"/>
        <w:gridCol w:w="1701"/>
        <w:gridCol w:w="2552"/>
        <w:gridCol w:w="1277"/>
        <w:gridCol w:w="851"/>
        <w:gridCol w:w="851"/>
        <w:gridCol w:w="709"/>
        <w:gridCol w:w="850"/>
        <w:gridCol w:w="851"/>
        <w:gridCol w:w="850"/>
        <w:gridCol w:w="709"/>
        <w:gridCol w:w="993"/>
      </w:tblGrid>
      <w:tr w:rsidR="00553BF0" w:rsidRPr="00F76741" w14:paraId="76E6878A" w14:textId="77777777" w:rsidTr="00155DD1">
        <w:trPr>
          <w:trHeight w:val="759"/>
        </w:trPr>
        <w:tc>
          <w:tcPr>
            <w:tcW w:w="560" w:type="dxa"/>
          </w:tcPr>
          <w:p w14:paraId="723D0AE0" w14:textId="77777777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</w:tcPr>
          <w:p w14:paraId="2AD72FAF" w14:textId="0C84696B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701" w:type="dxa"/>
          </w:tcPr>
          <w:p w14:paraId="2C46C718" w14:textId="1974DA3B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552" w:type="dxa"/>
          </w:tcPr>
          <w:p w14:paraId="1C4D0D3D" w14:textId="4AD502BB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7" w:type="dxa"/>
          </w:tcPr>
          <w:p w14:paraId="5301ADA2" w14:textId="10AC694E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701" w:type="dxa"/>
            <w:gridSpan w:val="2"/>
          </w:tcPr>
          <w:p w14:paraId="0474F66D" w14:textId="5C07DAFD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F76741" w:rsidRDefault="00553BF0" w:rsidP="00F7674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F76741" w14:paraId="2A657D8C" w14:textId="77777777" w:rsidTr="00155DD1">
        <w:tc>
          <w:tcPr>
            <w:tcW w:w="560" w:type="dxa"/>
          </w:tcPr>
          <w:p w14:paraId="27EC149B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26DF335C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65F2C897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552" w:type="dxa"/>
          </w:tcPr>
          <w:p w14:paraId="5BC21AF9" w14:textId="39C8C322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7" w:type="dxa"/>
          </w:tcPr>
          <w:p w14:paraId="4091B865" w14:textId="77777777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850" w:type="dxa"/>
          </w:tcPr>
          <w:p w14:paraId="4F9B660D" w14:textId="5636600D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F76741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553BF0" w:rsidRPr="00F76741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F76741" w14:paraId="77F09EF8" w14:textId="77777777" w:rsidTr="00D574F8">
        <w:tc>
          <w:tcPr>
            <w:tcW w:w="15588" w:type="dxa"/>
            <w:gridSpan w:val="13"/>
          </w:tcPr>
          <w:p w14:paraId="1C11F4FF" w14:textId="3D8B6DC3" w:rsidR="00287B5D" w:rsidRPr="00F76741" w:rsidRDefault="00D574F8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BC5FF1">
              <w:t>Повышение уровня доступности объектов и услуг в приоритетных сферах жизнедеятельности инвалидов и других маломобильных групп</w:t>
            </w: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7B1FE7" w:rsidRPr="00F76741" w14:paraId="500BBBA1" w14:textId="77777777" w:rsidTr="00146DCB">
        <w:tc>
          <w:tcPr>
            <w:tcW w:w="560" w:type="dxa"/>
            <w:vAlign w:val="center"/>
          </w:tcPr>
          <w:p w14:paraId="61C4E6F4" w14:textId="35BADB3C" w:rsidR="007B1FE7" w:rsidRPr="00F76741" w:rsidRDefault="007B1FE7" w:rsidP="00146DC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7674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  <w:vAlign w:val="center"/>
          </w:tcPr>
          <w:p w14:paraId="59DD0C69" w14:textId="07922E50" w:rsidR="007B1FE7" w:rsidRPr="00F76741" w:rsidRDefault="006F0FED" w:rsidP="00146DC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Обеспечена доступность специализированного образования детям-инвалидам с нарушениями слуха, зрения (транспортные расходы на пассажирские перевозки 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детей-инвалидов до образовательного учреждения и обратно)</w:t>
            </w:r>
          </w:p>
        </w:tc>
        <w:tc>
          <w:tcPr>
            <w:tcW w:w="1701" w:type="dxa"/>
            <w:vAlign w:val="center"/>
          </w:tcPr>
          <w:p w14:paraId="595D82AB" w14:textId="49EDBC7F" w:rsidR="007B1FE7" w:rsidRDefault="000773E4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приобретение</w:t>
            </w:r>
          </w:p>
          <w:p w14:paraId="5875EF1E" w14:textId="77777777" w:rsidR="000773E4" w:rsidRDefault="000773E4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товаров,</w:t>
            </w:r>
          </w:p>
          <w:p w14:paraId="1032016C" w14:textId="08D061C9" w:rsidR="000773E4" w:rsidRPr="00F76741" w:rsidRDefault="000773E4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работ, услуг</w:t>
            </w:r>
          </w:p>
        </w:tc>
        <w:tc>
          <w:tcPr>
            <w:tcW w:w="2552" w:type="dxa"/>
            <w:vAlign w:val="center"/>
          </w:tcPr>
          <w:p w14:paraId="10BC088E" w14:textId="16515B36" w:rsidR="00155DD1" w:rsidRDefault="00FE7DED" w:rsidP="0032646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Создание для инвалидов</w:t>
            </w:r>
            <w:r w:rsidR="00155D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равных возможностей для</w:t>
            </w:r>
            <w:r w:rsidR="0032646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участия в жизни общества и</w:t>
            </w:r>
            <w:r w:rsidR="00155D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повышение</w:t>
            </w:r>
          </w:p>
          <w:p w14:paraId="58C269AA" w14:textId="1CEED05C" w:rsidR="00FE7DED" w:rsidRPr="00FE7DED" w:rsidRDefault="00FE7DED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качества жизни</w:t>
            </w:r>
          </w:p>
          <w:p w14:paraId="2936FB3E" w14:textId="2F093D9E" w:rsidR="00155DD1" w:rsidRDefault="00FE7DED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инвалидов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посредством транспортных</w:t>
            </w:r>
            <w:r w:rsid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перевозок </w:t>
            </w:r>
            <w:r w:rsidR="00D5007C"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до образовательн</w:t>
            </w:r>
            <w:r w:rsidR="00697C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ых</w:t>
            </w:r>
            <w:r w:rsidR="00D5007C"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учреждени</w:t>
            </w:r>
            <w:r w:rsidR="00697C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й</w:t>
            </w:r>
          </w:p>
          <w:p w14:paraId="173AD3F4" w14:textId="77777777" w:rsidR="00697C5C" w:rsidRDefault="00697C5C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ГОКУ «Специальная коррекционная школа-интернат №8», </w:t>
            </w:r>
          </w:p>
          <w:p w14:paraId="65645FCA" w14:textId="6FF720EE" w:rsidR="00697C5C" w:rsidRDefault="00697C5C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ГОБУ «</w:t>
            </w:r>
            <w:r w:rsidRPr="00697C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Специальная коррекционная школа-интернат №</w:t>
            </w:r>
            <w:r w:rsidR="00876615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» </w:t>
            </w:r>
          </w:p>
          <w:p w14:paraId="696D4793" w14:textId="46E1F442" w:rsidR="007B1FE7" w:rsidRPr="00F76741" w:rsidRDefault="00697C5C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г. Иркутск и обратно</w:t>
            </w:r>
          </w:p>
        </w:tc>
        <w:tc>
          <w:tcPr>
            <w:tcW w:w="1277" w:type="dxa"/>
            <w:vAlign w:val="center"/>
          </w:tcPr>
          <w:p w14:paraId="205FCD36" w14:textId="7E9B9073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Ед.</w:t>
            </w:r>
          </w:p>
        </w:tc>
        <w:tc>
          <w:tcPr>
            <w:tcW w:w="851" w:type="dxa"/>
            <w:vAlign w:val="center"/>
          </w:tcPr>
          <w:p w14:paraId="16505F4B" w14:textId="3101878F" w:rsidR="007B1FE7" w:rsidRPr="006F0FED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850" w:type="dxa"/>
            <w:vAlign w:val="center"/>
          </w:tcPr>
          <w:p w14:paraId="24648F73" w14:textId="3FB7F0D8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  <w:vAlign w:val="center"/>
          </w:tcPr>
          <w:p w14:paraId="40DFE207" w14:textId="0E9F74E6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850" w:type="dxa"/>
            <w:vAlign w:val="center"/>
          </w:tcPr>
          <w:p w14:paraId="67EF09AC" w14:textId="16545AA6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851" w:type="dxa"/>
            <w:vAlign w:val="center"/>
          </w:tcPr>
          <w:p w14:paraId="5852F13C" w14:textId="3D264388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850" w:type="dxa"/>
            <w:vAlign w:val="center"/>
          </w:tcPr>
          <w:p w14:paraId="00FD7E44" w14:textId="7FF99F34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709" w:type="dxa"/>
            <w:vAlign w:val="center"/>
          </w:tcPr>
          <w:p w14:paraId="17E1A6A9" w14:textId="265D9630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  <w:vAlign w:val="center"/>
          </w:tcPr>
          <w:p w14:paraId="46C35E76" w14:textId="6F57727F" w:rsidR="007B1FE7" w:rsidRPr="00F76741" w:rsidRDefault="0082096B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</w:tr>
      <w:tr w:rsidR="006F0FED" w:rsidRPr="00F76741" w14:paraId="051F277D" w14:textId="77777777" w:rsidTr="00155DD1">
        <w:trPr>
          <w:trHeight w:val="557"/>
        </w:trPr>
        <w:tc>
          <w:tcPr>
            <w:tcW w:w="560" w:type="dxa"/>
          </w:tcPr>
          <w:p w14:paraId="32FE0BE8" w14:textId="173A8F2D" w:rsidR="006F0FED" w:rsidRPr="00F76741" w:rsidRDefault="006F0FED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2835" w:type="dxa"/>
          </w:tcPr>
          <w:p w14:paraId="4E55068E" w14:textId="77777777" w:rsidR="00146DCB" w:rsidRDefault="006F0FED" w:rsidP="007B1FE7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Уст</w:t>
            </w:r>
            <w:r w:rsidR="00323946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роены </w:t>
            </w:r>
          </w:p>
          <w:p w14:paraId="2D9FFEE0" w14:textId="6E0198EF" w:rsidR="00146DCB" w:rsidRDefault="00323946" w:rsidP="007B1FE7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стационарные пандусы/</w:t>
            </w:r>
          </w:p>
          <w:p w14:paraId="571B9A6C" w14:textId="7726FC0A" w:rsidR="006F0FED" w:rsidRDefault="00323946" w:rsidP="007B1FE7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приобретены технические</w:t>
            </w:r>
            <w:r w:rsidR="00146DCB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вспомогательные средства для оснащения объектов социальной инфраструктуры и услуг в приоритетных сферах жизнедеятельности инвалидов </w:t>
            </w:r>
          </w:p>
        </w:tc>
        <w:tc>
          <w:tcPr>
            <w:tcW w:w="1701" w:type="dxa"/>
          </w:tcPr>
          <w:p w14:paraId="65DB00E2" w14:textId="77777777" w:rsidR="0039770A" w:rsidRPr="0039770A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приобретение</w:t>
            </w:r>
          </w:p>
          <w:p w14:paraId="1DBDC521" w14:textId="77777777" w:rsidR="0039770A" w:rsidRPr="0039770A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товаров,</w:t>
            </w:r>
          </w:p>
          <w:p w14:paraId="59000497" w14:textId="14405377" w:rsidR="006F0FED" w:rsidRPr="00F76741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работ, услуг</w:t>
            </w:r>
          </w:p>
        </w:tc>
        <w:tc>
          <w:tcPr>
            <w:tcW w:w="2552" w:type="dxa"/>
          </w:tcPr>
          <w:p w14:paraId="3FB6FE7F" w14:textId="77777777" w:rsidR="00FE7DED" w:rsidRPr="00FE7DED" w:rsidRDefault="00FE7DED" w:rsidP="00D5007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Повышение уровня доступности для инвалидов и других маломобильных групп</w:t>
            </w:r>
          </w:p>
          <w:p w14:paraId="6A4E2068" w14:textId="63A1A418" w:rsidR="00FE7DED" w:rsidRPr="00FE7DED" w:rsidRDefault="00FE7DED" w:rsidP="00D5007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населения путем оснащения</w:t>
            </w:r>
            <w:r w:rsidR="00D5007C">
              <w:t xml:space="preserve"> </w:t>
            </w:r>
            <w:r w:rsidR="00D5007C"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объектов социальной инфраструктуры</w:t>
            </w:r>
            <w:r w:rsid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,</w:t>
            </w:r>
          </w:p>
          <w:p w14:paraId="523E208E" w14:textId="2B038F88" w:rsidR="00FE7DED" w:rsidRPr="00FE7DED" w:rsidRDefault="00FE7DED" w:rsidP="00D5007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образовательных организаций специализированным оборудованием,</w:t>
            </w:r>
          </w:p>
          <w:p w14:paraId="3473BB35" w14:textId="77777777" w:rsidR="00FE7DED" w:rsidRPr="00FE7DED" w:rsidRDefault="00FE7DED" w:rsidP="00D5007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средствами передвижения,</w:t>
            </w:r>
          </w:p>
          <w:p w14:paraId="70BCE926" w14:textId="105F578A" w:rsidR="006F0FED" w:rsidRPr="00F76741" w:rsidRDefault="00FE7DED" w:rsidP="00D5007C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элементами</w:t>
            </w:r>
            <w:r>
              <w:t xml:space="preserve"> </w:t>
            </w:r>
            <w:r w:rsidRPr="00FE7DE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системы навигации</w:t>
            </w:r>
          </w:p>
        </w:tc>
        <w:tc>
          <w:tcPr>
            <w:tcW w:w="1277" w:type="dxa"/>
          </w:tcPr>
          <w:p w14:paraId="1A493DE9" w14:textId="2DBFF020" w:rsidR="006F0FED" w:rsidRPr="00F76741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Ед.</w:t>
            </w:r>
          </w:p>
        </w:tc>
        <w:tc>
          <w:tcPr>
            <w:tcW w:w="850" w:type="dxa"/>
          </w:tcPr>
          <w:p w14:paraId="06D8C4BA" w14:textId="3C6DC47C" w:rsidR="006F0FED" w:rsidRPr="006F0FED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22</w:t>
            </w:r>
          </w:p>
        </w:tc>
        <w:tc>
          <w:tcPr>
            <w:tcW w:w="851" w:type="dxa"/>
          </w:tcPr>
          <w:p w14:paraId="44FFC612" w14:textId="2A8E35DA" w:rsidR="006F0FED" w:rsidRPr="00F76741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235E8AB7" w14:textId="1687C249" w:rsidR="006F0FED" w:rsidRPr="00F76741" w:rsidRDefault="002B13AD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30</w:t>
            </w:r>
          </w:p>
        </w:tc>
        <w:tc>
          <w:tcPr>
            <w:tcW w:w="850" w:type="dxa"/>
          </w:tcPr>
          <w:p w14:paraId="7CFC50B7" w14:textId="1EE92482" w:rsidR="006F0FED" w:rsidRPr="00F76741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  <w:r w:rsidR="002B13A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851" w:type="dxa"/>
          </w:tcPr>
          <w:p w14:paraId="76B16C32" w14:textId="52BA2E18" w:rsidR="006F0FED" w:rsidRPr="00F76741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  <w:r w:rsidR="002B13A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0F90B3C7" w14:textId="3EC2F98C" w:rsidR="006F0FED" w:rsidRPr="00F76741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  <w:r w:rsidR="002B13A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709" w:type="dxa"/>
          </w:tcPr>
          <w:p w14:paraId="3D4D8547" w14:textId="3FC3F310" w:rsidR="006F0FED" w:rsidRPr="00F76741" w:rsidRDefault="0082096B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  <w:r w:rsidR="002B13A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993" w:type="dxa"/>
          </w:tcPr>
          <w:p w14:paraId="61FEC02B" w14:textId="4A914CB7" w:rsidR="006F0FED" w:rsidRPr="00F76741" w:rsidRDefault="002B13AD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50</w:t>
            </w:r>
          </w:p>
        </w:tc>
      </w:tr>
      <w:tr w:rsidR="00323946" w:rsidRPr="00F76741" w14:paraId="3417C607" w14:textId="77777777" w:rsidTr="00155DD1">
        <w:tc>
          <w:tcPr>
            <w:tcW w:w="560" w:type="dxa"/>
          </w:tcPr>
          <w:p w14:paraId="1B644826" w14:textId="0F14CAB8" w:rsidR="00323946" w:rsidRDefault="00323946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835" w:type="dxa"/>
          </w:tcPr>
          <w:p w14:paraId="0AF85698" w14:textId="2B435C27" w:rsidR="00D5007C" w:rsidRPr="00D5007C" w:rsidRDefault="00155DD1" w:rsidP="00D5007C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Организованы и</w:t>
            </w:r>
            <w:r w:rsidR="00D5007C"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проведен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ы</w:t>
            </w:r>
          </w:p>
          <w:p w14:paraId="5B720162" w14:textId="14151ECD" w:rsidR="00D5007C" w:rsidRPr="00D5007C" w:rsidRDefault="00D5007C" w:rsidP="00D5007C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мероприяти</w:t>
            </w:r>
            <w:r w:rsidR="00155D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я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, </w:t>
            </w:r>
            <w:r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направленны</w:t>
            </w:r>
            <w:r w:rsidR="00155DD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</w:t>
            </w:r>
            <w:r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на поддержку</w:t>
            </w:r>
          </w:p>
          <w:p w14:paraId="41036446" w14:textId="77777777" w:rsidR="00D5007C" w:rsidRDefault="00D5007C" w:rsidP="00D5007C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D5007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обучающихся с ОВЗ и инвалидностью </w:t>
            </w:r>
          </w:p>
          <w:p w14:paraId="71308E7A" w14:textId="755F068C" w:rsidR="00323946" w:rsidRDefault="00323946" w:rsidP="00D5007C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</w:tcPr>
          <w:p w14:paraId="23D58E52" w14:textId="77777777" w:rsidR="0039770A" w:rsidRPr="0039770A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приобретение</w:t>
            </w:r>
          </w:p>
          <w:p w14:paraId="52C198E2" w14:textId="77777777" w:rsidR="0039770A" w:rsidRPr="0039770A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товаров,</w:t>
            </w:r>
          </w:p>
          <w:p w14:paraId="6ED6D2C2" w14:textId="6812FFAC" w:rsidR="00323946" w:rsidRPr="00F76741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работ, услуг</w:t>
            </w:r>
          </w:p>
        </w:tc>
        <w:tc>
          <w:tcPr>
            <w:tcW w:w="2552" w:type="dxa"/>
          </w:tcPr>
          <w:p w14:paraId="433B2ED1" w14:textId="77777777" w:rsidR="00155DD1" w:rsidRDefault="00155DD1" w:rsidP="00155DD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Проведение </w:t>
            </w:r>
          </w:p>
          <w:p w14:paraId="50DDEE18" w14:textId="65B5AB47" w:rsidR="00155DD1" w:rsidRDefault="00155DD1" w:rsidP="00155DD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форума</w:t>
            </w:r>
            <w:r w:rsidR="002B13A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инвалидов</w:t>
            </w:r>
          </w:p>
          <w:p w14:paraId="452A0DA7" w14:textId="77777777" w:rsidR="00323946" w:rsidRDefault="00155DD1" w:rsidP="00155DD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«Это вы можете!»</w:t>
            </w:r>
          </w:p>
          <w:p w14:paraId="77AA3AC4" w14:textId="77777777" w:rsidR="00C60092" w:rsidRDefault="00C60092" w:rsidP="00155DD1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(приобретение подарочных сертификатов, </w:t>
            </w:r>
          </w:p>
          <w:p w14:paraId="426040CE" w14:textId="15E8117D" w:rsidR="00C60092" w:rsidRPr="00F76741" w:rsidRDefault="00C60092" w:rsidP="0082096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сладких подарков</w:t>
            </w:r>
            <w:r w:rsidR="00697C5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участникам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)</w:t>
            </w:r>
            <w:r>
              <w:t xml:space="preserve"> </w:t>
            </w:r>
          </w:p>
        </w:tc>
        <w:tc>
          <w:tcPr>
            <w:tcW w:w="1277" w:type="dxa"/>
          </w:tcPr>
          <w:p w14:paraId="01A30112" w14:textId="6CCBB908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Ед.</w:t>
            </w:r>
          </w:p>
        </w:tc>
        <w:tc>
          <w:tcPr>
            <w:tcW w:w="850" w:type="dxa"/>
          </w:tcPr>
          <w:p w14:paraId="656CC808" w14:textId="5E865453" w:rsidR="00323946" w:rsidRPr="006F0FED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1942D977" w14:textId="3EE0C858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349D6127" w14:textId="5072BEFF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850" w:type="dxa"/>
          </w:tcPr>
          <w:p w14:paraId="14A4F47B" w14:textId="5D160D1C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851" w:type="dxa"/>
          </w:tcPr>
          <w:p w14:paraId="1743C7F6" w14:textId="3201C829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850" w:type="dxa"/>
          </w:tcPr>
          <w:p w14:paraId="1E5AE177" w14:textId="09689055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709" w:type="dxa"/>
          </w:tcPr>
          <w:p w14:paraId="1F885572" w14:textId="0B75D2A4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993" w:type="dxa"/>
          </w:tcPr>
          <w:p w14:paraId="4C42A744" w14:textId="421E952D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</w:tr>
      <w:tr w:rsidR="00323946" w:rsidRPr="00F76741" w14:paraId="7C75F951" w14:textId="77777777" w:rsidTr="00155DD1">
        <w:tc>
          <w:tcPr>
            <w:tcW w:w="560" w:type="dxa"/>
          </w:tcPr>
          <w:p w14:paraId="0ADF6AC7" w14:textId="275BEA42" w:rsidR="00323946" w:rsidRDefault="00323946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2835" w:type="dxa"/>
          </w:tcPr>
          <w:p w14:paraId="380FFE54" w14:textId="75FFE82E" w:rsidR="00323946" w:rsidRDefault="009103AD" w:rsidP="009103AD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9103A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Обеспечен доступ читателей к сервису электронных книг </w:t>
            </w:r>
          </w:p>
        </w:tc>
        <w:tc>
          <w:tcPr>
            <w:tcW w:w="1701" w:type="dxa"/>
          </w:tcPr>
          <w:p w14:paraId="2483F7AC" w14:textId="77777777" w:rsidR="0039770A" w:rsidRPr="0039770A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приобретение</w:t>
            </w:r>
          </w:p>
          <w:p w14:paraId="75C135C8" w14:textId="77777777" w:rsidR="0039770A" w:rsidRPr="0039770A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товаров,</w:t>
            </w:r>
          </w:p>
          <w:p w14:paraId="589CB288" w14:textId="1039319F" w:rsidR="00323946" w:rsidRPr="00F76741" w:rsidRDefault="0039770A" w:rsidP="0039770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39770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работ, услуг</w:t>
            </w:r>
          </w:p>
        </w:tc>
        <w:tc>
          <w:tcPr>
            <w:tcW w:w="2552" w:type="dxa"/>
          </w:tcPr>
          <w:p w14:paraId="55A2F798" w14:textId="52D29D26" w:rsidR="00250EAA" w:rsidRPr="00250EAA" w:rsidRDefault="00C60092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C6009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Приобретение </w:t>
            </w:r>
            <w:r w:rsidR="00BA5F59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электронных книг</w:t>
            </w:r>
            <w:r w:rsidRPr="00C60092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для </w:t>
            </w:r>
            <w:r w:rsidR="00A96A5E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слабовидящих, </w:t>
            </w:r>
            <w:r w:rsidR="00A96A5E">
              <w:t>обеспечение</w:t>
            </w:r>
          </w:p>
          <w:p w14:paraId="68017635" w14:textId="77777777" w:rsidR="00250EAA" w:rsidRPr="00250EAA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беспрепятственного</w:t>
            </w:r>
          </w:p>
          <w:p w14:paraId="1B20AFFD" w14:textId="77777777" w:rsidR="00250EAA" w:rsidRPr="00250EAA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доступа лиц с</w:t>
            </w:r>
          </w:p>
          <w:p w14:paraId="500C437E" w14:textId="77777777" w:rsidR="00250EAA" w:rsidRPr="00250EAA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ограниченными</w:t>
            </w:r>
          </w:p>
          <w:p w14:paraId="018616AA" w14:textId="77777777" w:rsidR="00250EAA" w:rsidRPr="00250EAA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возможностями к</w:t>
            </w:r>
          </w:p>
          <w:p w14:paraId="10201BBA" w14:textId="77777777" w:rsidR="00250EAA" w:rsidRPr="00250EAA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использованию</w:t>
            </w:r>
          </w:p>
          <w:p w14:paraId="3AD4693E" w14:textId="77777777" w:rsidR="00250EAA" w:rsidRPr="00250EAA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информационных</w:t>
            </w:r>
          </w:p>
          <w:p w14:paraId="0E79F954" w14:textId="01D6371F" w:rsidR="00323946" w:rsidRPr="00F76741" w:rsidRDefault="00250EAA" w:rsidP="00250EAA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250EA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ресурсов</w:t>
            </w:r>
          </w:p>
        </w:tc>
        <w:tc>
          <w:tcPr>
            <w:tcW w:w="1277" w:type="dxa"/>
          </w:tcPr>
          <w:p w14:paraId="785ED0E5" w14:textId="25636C6A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 xml:space="preserve">Ед. </w:t>
            </w:r>
          </w:p>
        </w:tc>
        <w:tc>
          <w:tcPr>
            <w:tcW w:w="850" w:type="dxa"/>
          </w:tcPr>
          <w:p w14:paraId="6880E909" w14:textId="7242D56D" w:rsidR="00323946" w:rsidRPr="006F0FED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3478E43F" w14:textId="524C8A70" w:rsidR="00323946" w:rsidRPr="00F76741" w:rsidRDefault="00697C5C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1CD926E5" w14:textId="7D471C76" w:rsidR="00323946" w:rsidRPr="00F76741" w:rsidRDefault="008B718F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</w:t>
            </w:r>
          </w:p>
        </w:tc>
        <w:tc>
          <w:tcPr>
            <w:tcW w:w="850" w:type="dxa"/>
          </w:tcPr>
          <w:p w14:paraId="51B5E925" w14:textId="5D73A1CF" w:rsidR="00323946" w:rsidRPr="00F76741" w:rsidRDefault="008B718F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</w:t>
            </w:r>
          </w:p>
        </w:tc>
        <w:tc>
          <w:tcPr>
            <w:tcW w:w="851" w:type="dxa"/>
          </w:tcPr>
          <w:p w14:paraId="4ABE14FF" w14:textId="6B01E742" w:rsidR="00323946" w:rsidRPr="00F76741" w:rsidRDefault="008B718F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</w:t>
            </w:r>
          </w:p>
        </w:tc>
        <w:tc>
          <w:tcPr>
            <w:tcW w:w="850" w:type="dxa"/>
          </w:tcPr>
          <w:p w14:paraId="79384B55" w14:textId="52183D28" w:rsidR="00323946" w:rsidRPr="00F76741" w:rsidRDefault="008B718F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</w:t>
            </w:r>
          </w:p>
        </w:tc>
        <w:tc>
          <w:tcPr>
            <w:tcW w:w="709" w:type="dxa"/>
          </w:tcPr>
          <w:p w14:paraId="7FAEEDC4" w14:textId="5A35EB1A" w:rsidR="00323946" w:rsidRPr="00F76741" w:rsidRDefault="008B718F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</w:t>
            </w:r>
          </w:p>
        </w:tc>
        <w:tc>
          <w:tcPr>
            <w:tcW w:w="993" w:type="dxa"/>
          </w:tcPr>
          <w:p w14:paraId="74E47C00" w14:textId="4B9FAC05" w:rsidR="00323946" w:rsidRPr="00F76741" w:rsidRDefault="008B718F" w:rsidP="007B1FE7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49</w:t>
            </w:r>
          </w:p>
        </w:tc>
      </w:tr>
    </w:tbl>
    <w:p w14:paraId="3BFBB0E3" w14:textId="77777777" w:rsidR="00F33639" w:rsidRDefault="00F33639"/>
    <w:p w14:paraId="6D5EA153" w14:textId="7389F7EA" w:rsidR="002B13AD" w:rsidRPr="002B13AD" w:rsidRDefault="002B13AD">
      <w:pPr>
        <w:rPr>
          <w:b/>
          <w:bCs/>
        </w:rPr>
      </w:pPr>
      <w:r w:rsidRPr="002B13AD">
        <w:rPr>
          <w:b/>
          <w:bCs/>
        </w:rPr>
        <w:t>Мэр города                                                                                                                                                                                               М.В. Торопкин</w:t>
      </w:r>
    </w:p>
    <w:sectPr w:rsidR="002B13AD" w:rsidRPr="002B13AD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773E4"/>
    <w:rsid w:val="00105CE1"/>
    <w:rsid w:val="0013729B"/>
    <w:rsid w:val="0014319D"/>
    <w:rsid w:val="00146DCB"/>
    <w:rsid w:val="00153561"/>
    <w:rsid w:val="00155DD1"/>
    <w:rsid w:val="00156D1A"/>
    <w:rsid w:val="00250EAA"/>
    <w:rsid w:val="00256845"/>
    <w:rsid w:val="00276C2A"/>
    <w:rsid w:val="00287B5D"/>
    <w:rsid w:val="002B13AD"/>
    <w:rsid w:val="002E1995"/>
    <w:rsid w:val="00323946"/>
    <w:rsid w:val="00326461"/>
    <w:rsid w:val="003349AC"/>
    <w:rsid w:val="00340E51"/>
    <w:rsid w:val="003847CF"/>
    <w:rsid w:val="00391B72"/>
    <w:rsid w:val="00391F5E"/>
    <w:rsid w:val="00396F7C"/>
    <w:rsid w:val="0039770A"/>
    <w:rsid w:val="003A3DD5"/>
    <w:rsid w:val="00443AED"/>
    <w:rsid w:val="0045524E"/>
    <w:rsid w:val="00524BDE"/>
    <w:rsid w:val="00545A60"/>
    <w:rsid w:val="00553BF0"/>
    <w:rsid w:val="00553E71"/>
    <w:rsid w:val="005A2763"/>
    <w:rsid w:val="006551EF"/>
    <w:rsid w:val="00697C5C"/>
    <w:rsid w:val="006F0FED"/>
    <w:rsid w:val="006F235A"/>
    <w:rsid w:val="006F4E5C"/>
    <w:rsid w:val="007708B3"/>
    <w:rsid w:val="00776D5D"/>
    <w:rsid w:val="007B1FE7"/>
    <w:rsid w:val="0082096B"/>
    <w:rsid w:val="00874D9F"/>
    <w:rsid w:val="00876615"/>
    <w:rsid w:val="008B718F"/>
    <w:rsid w:val="008D0CEE"/>
    <w:rsid w:val="008E4547"/>
    <w:rsid w:val="009103AD"/>
    <w:rsid w:val="00947AEB"/>
    <w:rsid w:val="009765D4"/>
    <w:rsid w:val="00980393"/>
    <w:rsid w:val="009C5657"/>
    <w:rsid w:val="00A1583A"/>
    <w:rsid w:val="00A96A5E"/>
    <w:rsid w:val="00BA5F59"/>
    <w:rsid w:val="00BC5FF1"/>
    <w:rsid w:val="00C04626"/>
    <w:rsid w:val="00C3344D"/>
    <w:rsid w:val="00C53326"/>
    <w:rsid w:val="00C60092"/>
    <w:rsid w:val="00C77C27"/>
    <w:rsid w:val="00C968E0"/>
    <w:rsid w:val="00CA39D6"/>
    <w:rsid w:val="00CF13D6"/>
    <w:rsid w:val="00CF6E67"/>
    <w:rsid w:val="00D14482"/>
    <w:rsid w:val="00D15AF8"/>
    <w:rsid w:val="00D46EC6"/>
    <w:rsid w:val="00D5007C"/>
    <w:rsid w:val="00D560A7"/>
    <w:rsid w:val="00D574F8"/>
    <w:rsid w:val="00DD6D36"/>
    <w:rsid w:val="00E673A9"/>
    <w:rsid w:val="00F0432C"/>
    <w:rsid w:val="00F33639"/>
    <w:rsid w:val="00F567B3"/>
    <w:rsid w:val="00F76741"/>
    <w:rsid w:val="00FC7D80"/>
    <w:rsid w:val="00FE7DED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11</cp:revision>
  <cp:lastPrinted>2025-05-27T08:17:00Z</cp:lastPrinted>
  <dcterms:created xsi:type="dcterms:W3CDTF">2025-09-14T21:22:00Z</dcterms:created>
  <dcterms:modified xsi:type="dcterms:W3CDTF">2025-10-16T00:25:00Z</dcterms:modified>
</cp:coreProperties>
</file>