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5451DB9E" w:rsidR="00776D5D" w:rsidRPr="000F69AE" w:rsidRDefault="00776D5D" w:rsidP="00776D5D">
      <w:pPr>
        <w:tabs>
          <w:tab w:val="left" w:pos="5812"/>
        </w:tabs>
        <w:ind w:right="4252"/>
        <w:jc w:val="both"/>
        <w:rPr>
          <w:b/>
        </w:rPr>
      </w:pPr>
      <w:r w:rsidRPr="000F69AE">
        <w:rPr>
          <w:b/>
        </w:rPr>
        <w:t>О</w:t>
      </w:r>
      <w:r w:rsidR="005A2763">
        <w:rPr>
          <w:b/>
        </w:rPr>
        <w:t>б</w:t>
      </w:r>
      <w:r w:rsidRPr="000F69AE">
        <w:rPr>
          <w:b/>
        </w:rPr>
        <w:t xml:space="preserve"> утверждении </w:t>
      </w:r>
      <w:r>
        <w:rPr>
          <w:b/>
        </w:rPr>
        <w:t>паспорта комплекса процессных мероприятий «</w:t>
      </w:r>
      <w:r w:rsidR="009C5657" w:rsidRPr="009C5657">
        <w:rPr>
          <w:b/>
        </w:rPr>
        <w:t>Доступная среда для инвалидов и других маломобильных групп населения</w:t>
      </w:r>
      <w:r>
        <w:rPr>
          <w:b/>
        </w:rPr>
        <w:t>»</w:t>
      </w:r>
    </w:p>
    <w:p w14:paraId="48E09F09" w14:textId="77777777" w:rsidR="00776D5D" w:rsidRPr="008C394B" w:rsidRDefault="00776D5D" w:rsidP="00776D5D">
      <w:pPr>
        <w:autoSpaceDE w:val="0"/>
        <w:autoSpaceDN w:val="0"/>
        <w:adjustRightInd w:val="0"/>
        <w:jc w:val="both"/>
        <w:rPr>
          <w:color w:val="FF0000"/>
          <w:sz w:val="16"/>
          <w:szCs w:val="16"/>
        </w:rPr>
      </w:pPr>
    </w:p>
    <w:p w14:paraId="6C420671" w14:textId="51421357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№2584-па,</w:t>
      </w:r>
      <w:r w:rsidRPr="00D15AF8">
        <w:rPr>
          <w:sz w:val="28"/>
          <w:szCs w:val="28"/>
          <w:lang w:val="x-none"/>
        </w:rPr>
        <w:t xml:space="preserve"> 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6551EF" w:rsidRDefault="00776D5D" w:rsidP="006551EF">
      <w:pPr>
        <w:autoSpaceDE w:val="0"/>
        <w:autoSpaceDN w:val="0"/>
        <w:adjustRightInd w:val="0"/>
        <w:jc w:val="both"/>
        <w:rPr>
          <w:b/>
          <w:caps/>
          <w:lang w:val="x-none"/>
        </w:rPr>
      </w:pPr>
    </w:p>
    <w:p w14:paraId="73CD3659" w14:textId="1193E6FB" w:rsidR="00776D5D" w:rsidRPr="006551EF" w:rsidRDefault="00776D5D" w:rsidP="006551EF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6B27C0AE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>паспорт комплекса процессных мероприятий «</w:t>
      </w:r>
      <w:r w:rsidR="009C5657" w:rsidRPr="009C5657">
        <w:rPr>
          <w:sz w:val="28"/>
          <w:szCs w:val="28"/>
        </w:rPr>
        <w:t>Доступная среда для инвалидов и других маломобильных групп населения</w:t>
      </w:r>
      <w:r w:rsidR="00D15AF8" w:rsidRPr="00D15AF8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01DCD247" w:rsidR="00776D5D" w:rsidRPr="00391F5E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 w:rsidRPr="00391F5E">
        <w:rPr>
          <w:sz w:val="28"/>
          <w:szCs w:val="28"/>
        </w:rPr>
        <w:t>3. Контроль за исполнением постановления возложить на</w:t>
      </w:r>
      <w:r w:rsidR="00391F5E" w:rsidRPr="00391F5E">
        <w:rPr>
          <w:sz w:val="28"/>
          <w:szCs w:val="28"/>
        </w:rPr>
        <w:t xml:space="preserve"> начальника</w:t>
      </w:r>
      <w:r w:rsidRPr="00391F5E">
        <w:rPr>
          <w:sz w:val="28"/>
          <w:szCs w:val="28"/>
        </w:rPr>
        <w:t xml:space="preserve"> управления по социально-культурным вопросам администрации города Усолье-Сибирское </w:t>
      </w:r>
      <w:r w:rsidR="00391F5E" w:rsidRPr="00391F5E">
        <w:rPr>
          <w:sz w:val="28"/>
          <w:szCs w:val="28"/>
        </w:rPr>
        <w:t xml:space="preserve">Л.Н. Панькову. </w:t>
      </w:r>
    </w:p>
    <w:p w14:paraId="6B54ADB4" w14:textId="77777777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619782DB" w14:textId="7210F2AA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F3A488A" w14:textId="77777777" w:rsidR="006551EF" w:rsidRDefault="006551E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6D5EA153" w14:textId="40197DAC" w:rsidR="002B13AD" w:rsidRPr="00DB1DBA" w:rsidRDefault="007B1FE7" w:rsidP="00DB1DBA">
      <w:pPr>
        <w:ind w:right="-3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</w:t>
      </w:r>
      <w:r w:rsidR="006551EF">
        <w:rPr>
          <w:b/>
          <w:sz w:val="28"/>
          <w:szCs w:val="28"/>
        </w:rPr>
        <w:tab/>
      </w:r>
      <w:r w:rsidR="006551EF">
        <w:rPr>
          <w:b/>
          <w:sz w:val="28"/>
          <w:szCs w:val="28"/>
        </w:rPr>
        <w:tab/>
      </w:r>
      <w:r w:rsidR="006551EF">
        <w:rPr>
          <w:b/>
          <w:sz w:val="28"/>
          <w:szCs w:val="28"/>
        </w:rPr>
        <w:tab/>
      </w:r>
      <w:r w:rsidR="006551EF">
        <w:rPr>
          <w:b/>
          <w:sz w:val="28"/>
          <w:szCs w:val="28"/>
        </w:rPr>
        <w:tab/>
      </w:r>
      <w:r w:rsidR="006551EF">
        <w:rPr>
          <w:b/>
          <w:sz w:val="28"/>
          <w:szCs w:val="28"/>
        </w:rPr>
        <w:tab/>
      </w:r>
      <w:r w:rsidR="006551EF">
        <w:rPr>
          <w:b/>
          <w:sz w:val="28"/>
          <w:szCs w:val="28"/>
        </w:rPr>
        <w:tab/>
      </w:r>
      <w:r w:rsidR="006551EF">
        <w:rPr>
          <w:b/>
          <w:sz w:val="28"/>
          <w:szCs w:val="28"/>
        </w:rPr>
        <w:tab/>
      </w:r>
      <w:r w:rsidR="006551EF">
        <w:rPr>
          <w:b/>
          <w:sz w:val="28"/>
          <w:szCs w:val="28"/>
        </w:rPr>
        <w:tab/>
      </w:r>
      <w:r>
        <w:rPr>
          <w:b/>
          <w:sz w:val="28"/>
          <w:szCs w:val="28"/>
        </w:rPr>
        <w:t>М.В. Торопкин</w:t>
      </w:r>
    </w:p>
    <w:sectPr w:rsidR="002B13AD" w:rsidRPr="00DB1DBA" w:rsidSect="00DB1DBA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71285"/>
    <w:rsid w:val="000773E4"/>
    <w:rsid w:val="00105CE1"/>
    <w:rsid w:val="0013729B"/>
    <w:rsid w:val="0014319D"/>
    <w:rsid w:val="00146DCB"/>
    <w:rsid w:val="00153561"/>
    <w:rsid w:val="00155DD1"/>
    <w:rsid w:val="00156D1A"/>
    <w:rsid w:val="00250EAA"/>
    <w:rsid w:val="00256845"/>
    <w:rsid w:val="00276C2A"/>
    <w:rsid w:val="00287B5D"/>
    <w:rsid w:val="002B13AD"/>
    <w:rsid w:val="002E1995"/>
    <w:rsid w:val="00323946"/>
    <w:rsid w:val="00326461"/>
    <w:rsid w:val="003349AC"/>
    <w:rsid w:val="00340E51"/>
    <w:rsid w:val="003847CF"/>
    <w:rsid w:val="00391B72"/>
    <w:rsid w:val="00391F5E"/>
    <w:rsid w:val="00396F7C"/>
    <w:rsid w:val="0039770A"/>
    <w:rsid w:val="003A3DD5"/>
    <w:rsid w:val="00443AED"/>
    <w:rsid w:val="00524BDE"/>
    <w:rsid w:val="00545A60"/>
    <w:rsid w:val="00553BF0"/>
    <w:rsid w:val="00553E71"/>
    <w:rsid w:val="005A2763"/>
    <w:rsid w:val="006551EF"/>
    <w:rsid w:val="00697C5C"/>
    <w:rsid w:val="006F0FED"/>
    <w:rsid w:val="006F235A"/>
    <w:rsid w:val="006F4E5C"/>
    <w:rsid w:val="007708B3"/>
    <w:rsid w:val="00776D5D"/>
    <w:rsid w:val="007B1FE7"/>
    <w:rsid w:val="0082096B"/>
    <w:rsid w:val="00874D9F"/>
    <w:rsid w:val="00876615"/>
    <w:rsid w:val="008B718F"/>
    <w:rsid w:val="008D0CEE"/>
    <w:rsid w:val="008E4547"/>
    <w:rsid w:val="009103AD"/>
    <w:rsid w:val="00947AEB"/>
    <w:rsid w:val="009765D4"/>
    <w:rsid w:val="00980393"/>
    <w:rsid w:val="009C5657"/>
    <w:rsid w:val="00A1583A"/>
    <w:rsid w:val="00A96A5E"/>
    <w:rsid w:val="00BA5F59"/>
    <w:rsid w:val="00BC5FF1"/>
    <w:rsid w:val="00C04626"/>
    <w:rsid w:val="00C3344D"/>
    <w:rsid w:val="00C53326"/>
    <w:rsid w:val="00C60092"/>
    <w:rsid w:val="00C77C27"/>
    <w:rsid w:val="00C968E0"/>
    <w:rsid w:val="00CA39D6"/>
    <w:rsid w:val="00CF13D6"/>
    <w:rsid w:val="00CF6E67"/>
    <w:rsid w:val="00D14482"/>
    <w:rsid w:val="00D15AF8"/>
    <w:rsid w:val="00D46EC6"/>
    <w:rsid w:val="00D5007C"/>
    <w:rsid w:val="00D560A7"/>
    <w:rsid w:val="00D574F8"/>
    <w:rsid w:val="00DB1DBA"/>
    <w:rsid w:val="00DD6D36"/>
    <w:rsid w:val="00E673A9"/>
    <w:rsid w:val="00F0432C"/>
    <w:rsid w:val="00F33639"/>
    <w:rsid w:val="00F567B3"/>
    <w:rsid w:val="00F76741"/>
    <w:rsid w:val="00FC7D80"/>
    <w:rsid w:val="00FE7DED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11</cp:revision>
  <cp:lastPrinted>2025-05-27T08:17:00Z</cp:lastPrinted>
  <dcterms:created xsi:type="dcterms:W3CDTF">2025-09-14T21:22:00Z</dcterms:created>
  <dcterms:modified xsi:type="dcterms:W3CDTF">2025-10-16T00:25:00Z</dcterms:modified>
</cp:coreProperties>
</file>