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97630" w14:textId="1F30489E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  <w:r w:rsidRPr="00CA1BC8">
        <w:t>Утвержден</w:t>
      </w:r>
    </w:p>
    <w:p w14:paraId="7937E707" w14:textId="77777777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  <w:r w:rsidRPr="00CA1BC8">
        <w:t>постановлением администрации</w:t>
      </w:r>
    </w:p>
    <w:p w14:paraId="70A6DE58" w14:textId="77777777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  <w:r w:rsidRPr="00CA1BC8">
        <w:t xml:space="preserve"> города Усолье-Сибирское</w:t>
      </w:r>
    </w:p>
    <w:p w14:paraId="71498B8B" w14:textId="1917DBFB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  <w:r w:rsidRPr="00CA1BC8">
        <w:t>от _____________ №______</w:t>
      </w:r>
    </w:p>
    <w:p w14:paraId="435EF577" w14:textId="2CFBA26F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</w:p>
    <w:p w14:paraId="4C934BBF" w14:textId="49CDCCE8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</w:pPr>
    </w:p>
    <w:p w14:paraId="773AB70C" w14:textId="77777777" w:rsidR="00C122C3" w:rsidRPr="00CA1BC8" w:rsidRDefault="00C122C3" w:rsidP="00C122C3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caps/>
        </w:rPr>
      </w:pPr>
    </w:p>
    <w:p w14:paraId="00F20E0E" w14:textId="1DFAA1FF" w:rsidR="008D0CEE" w:rsidRPr="00CA1BC8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</w:rPr>
      </w:pPr>
      <w:r w:rsidRPr="00CA1BC8">
        <w:rPr>
          <w:bCs/>
          <w:caps/>
        </w:rPr>
        <w:t xml:space="preserve">Паспорт </w:t>
      </w:r>
      <w:r w:rsidRPr="00CA1BC8">
        <w:rPr>
          <w:bCs/>
        </w:rPr>
        <w:t>КОМПЛЕКСА ПРОЦЕССНЫХ МЕРОПРИЯТИЙ</w:t>
      </w:r>
    </w:p>
    <w:p w14:paraId="5061FF8F" w14:textId="74A75F40" w:rsidR="00055ECF" w:rsidRPr="00656EB3" w:rsidRDefault="00F26D57" w:rsidP="00CC44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757738"/>
      <w:r w:rsidRPr="00CA1BC8">
        <w:t>«</w:t>
      </w:r>
      <w:r w:rsidR="00CC4421" w:rsidRPr="00656EB3">
        <w:rPr>
          <w:sz w:val="28"/>
          <w:szCs w:val="28"/>
        </w:rPr>
        <w:t>Формирование культуры здоровья</w:t>
      </w:r>
      <w:r w:rsidRPr="00656EB3">
        <w:rPr>
          <w:sz w:val="28"/>
          <w:szCs w:val="28"/>
        </w:rPr>
        <w:t>»</w:t>
      </w:r>
    </w:p>
    <w:p w14:paraId="273DBD7E" w14:textId="759B05E1" w:rsidR="008E4547" w:rsidRPr="00656EB3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bookmarkStart w:id="1" w:name="_Hlk199256436"/>
      <w:bookmarkEnd w:id="0"/>
      <w:r w:rsidRPr="00656EB3">
        <w:rPr>
          <w:sz w:val="28"/>
          <w:szCs w:val="28"/>
        </w:rPr>
        <w:t>Таблица 1</w:t>
      </w:r>
    </w:p>
    <w:bookmarkEnd w:id="1"/>
    <w:p w14:paraId="06D7185C" w14:textId="320CA6C5" w:rsidR="008D0CEE" w:rsidRPr="00656EB3" w:rsidRDefault="008D0CEE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656EB3">
        <w:rPr>
          <w:sz w:val="28"/>
          <w:szCs w:val="28"/>
        </w:rPr>
        <w:t>О</w:t>
      </w:r>
      <w:r w:rsidR="00C122C3" w:rsidRPr="00656EB3">
        <w:rPr>
          <w:sz w:val="28"/>
          <w:szCs w:val="28"/>
        </w:rPr>
        <w:t>бщи</w:t>
      </w:r>
      <w:r w:rsidRPr="00656EB3">
        <w:rPr>
          <w:sz w:val="28"/>
          <w:szCs w:val="28"/>
        </w:rPr>
        <w:t>е положения</w:t>
      </w:r>
    </w:p>
    <w:p w14:paraId="04CE32F4" w14:textId="77777777" w:rsidR="008D0CEE" w:rsidRPr="00656EB3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caps/>
          <w:sz w:val="28"/>
          <w:szCs w:val="28"/>
        </w:rPr>
      </w:pPr>
    </w:p>
    <w:tbl>
      <w:tblPr>
        <w:tblW w:w="10632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4821"/>
        <w:gridCol w:w="5811"/>
      </w:tblGrid>
      <w:tr w:rsidR="008D0CEE" w:rsidRPr="00656EB3" w14:paraId="759FDEF7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1359CEE6" w14:textId="0699D49C" w:rsidR="008D0CEE" w:rsidRPr="00656EB3" w:rsidRDefault="008D0CEE" w:rsidP="009550FC">
            <w:pPr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 xml:space="preserve">Ответственный исполнитель </w:t>
            </w:r>
            <w:r w:rsidR="008E4547" w:rsidRPr="00656EB3">
              <w:rPr>
                <w:sz w:val="28"/>
                <w:szCs w:val="28"/>
              </w:rPr>
              <w:t>комплекса процессных</w:t>
            </w:r>
            <w:r w:rsidR="009250A8" w:rsidRPr="00656EB3">
              <w:rPr>
                <w:sz w:val="28"/>
                <w:szCs w:val="28"/>
              </w:rPr>
              <w:t xml:space="preserve"> </w:t>
            </w:r>
            <w:r w:rsidR="008E4547" w:rsidRPr="00656EB3">
              <w:rPr>
                <w:sz w:val="28"/>
                <w:szCs w:val="28"/>
              </w:rPr>
              <w:t>мероприятий</w:t>
            </w:r>
          </w:p>
        </w:tc>
        <w:tc>
          <w:tcPr>
            <w:tcW w:w="5811" w:type="dxa"/>
          </w:tcPr>
          <w:p w14:paraId="776308BF" w14:textId="53FE009A" w:rsidR="008D0CEE" w:rsidRPr="00656EB3" w:rsidRDefault="00C122C3" w:rsidP="009550FC">
            <w:pPr>
              <w:jc w:val="both"/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>УСКВ</w:t>
            </w:r>
          </w:p>
          <w:p w14:paraId="2D537442" w14:textId="77777777" w:rsidR="008D0CEE" w:rsidRPr="00656EB3" w:rsidRDefault="008D0CEE" w:rsidP="009550FC">
            <w:pPr>
              <w:jc w:val="both"/>
              <w:rPr>
                <w:sz w:val="28"/>
                <w:szCs w:val="28"/>
              </w:rPr>
            </w:pPr>
          </w:p>
        </w:tc>
      </w:tr>
      <w:tr w:rsidR="008D0CEE" w:rsidRPr="00656EB3" w14:paraId="3A76C975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6B8F6F20" w14:textId="467750E0" w:rsidR="008D0CEE" w:rsidRPr="00656EB3" w:rsidRDefault="008E4547" w:rsidP="009550FC">
            <w:pPr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>Наименование</w:t>
            </w:r>
            <w:r w:rsidR="00C122C3" w:rsidRPr="00656EB3">
              <w:rPr>
                <w:sz w:val="28"/>
                <w:szCs w:val="28"/>
              </w:rPr>
              <w:t xml:space="preserve"> </w:t>
            </w:r>
            <w:r w:rsidR="008D0CEE" w:rsidRPr="00656EB3">
              <w:rPr>
                <w:sz w:val="28"/>
                <w:szCs w:val="28"/>
              </w:rPr>
              <w:t>муниципальной программы</w:t>
            </w:r>
          </w:p>
        </w:tc>
        <w:tc>
          <w:tcPr>
            <w:tcW w:w="5811" w:type="dxa"/>
          </w:tcPr>
          <w:p w14:paraId="78A704F9" w14:textId="1F0EF41B" w:rsidR="008D0CEE" w:rsidRPr="00656EB3" w:rsidRDefault="00CC4421" w:rsidP="009550FC">
            <w:pPr>
              <w:jc w:val="both"/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>Укрепление общественного здоровья</w:t>
            </w:r>
            <w:r w:rsidR="008E4547" w:rsidRPr="00656EB3">
              <w:rPr>
                <w:sz w:val="28"/>
                <w:szCs w:val="28"/>
              </w:rPr>
              <w:t xml:space="preserve"> </w:t>
            </w:r>
          </w:p>
        </w:tc>
      </w:tr>
      <w:tr w:rsidR="008D0CEE" w:rsidRPr="00656EB3" w14:paraId="465886A0" w14:textId="77777777" w:rsidTr="00C122C3">
        <w:trPr>
          <w:trHeight w:val="360"/>
          <w:tblCellSpacing w:w="5" w:type="nil"/>
        </w:trPr>
        <w:tc>
          <w:tcPr>
            <w:tcW w:w="4821" w:type="dxa"/>
          </w:tcPr>
          <w:p w14:paraId="04FA1371" w14:textId="6B7A3596" w:rsidR="008D0CEE" w:rsidRPr="00656EB3" w:rsidRDefault="008D0CEE" w:rsidP="009550FC">
            <w:pPr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 xml:space="preserve">Участники </w:t>
            </w:r>
            <w:r w:rsidR="00C122C3" w:rsidRPr="00656EB3">
              <w:rPr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5811" w:type="dxa"/>
          </w:tcPr>
          <w:p w14:paraId="1192C33C" w14:textId="1BB769A8" w:rsidR="008D0CEE" w:rsidRPr="00656EB3" w:rsidRDefault="00C122C3" w:rsidP="009550FC">
            <w:pPr>
              <w:jc w:val="both"/>
              <w:rPr>
                <w:sz w:val="28"/>
                <w:szCs w:val="28"/>
              </w:rPr>
            </w:pPr>
            <w:r w:rsidRPr="00656EB3">
              <w:rPr>
                <w:sz w:val="28"/>
                <w:szCs w:val="28"/>
              </w:rPr>
              <w:t>УСКВ</w:t>
            </w:r>
          </w:p>
        </w:tc>
      </w:tr>
    </w:tbl>
    <w:p w14:paraId="19AFD824" w14:textId="77777777" w:rsidR="00071285" w:rsidRPr="00656EB3" w:rsidRDefault="00071285">
      <w:pPr>
        <w:rPr>
          <w:sz w:val="28"/>
          <w:szCs w:val="28"/>
        </w:rPr>
      </w:pPr>
    </w:p>
    <w:p w14:paraId="478AC217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4FFB1E3A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39171D93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293B2F45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011E640D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074B58C2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2EF3EACE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7CAEE6C3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59E8262D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328E4926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64F28931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7ADD9187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217E18BC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58405CCC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5DB21DEE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671B6065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69763805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541B677E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487DAC66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2677DBBF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35038078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3E6212AB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7EBC426A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7A9F4527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16690305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</w:pPr>
    </w:p>
    <w:p w14:paraId="08D27143" w14:textId="77777777" w:rsidR="00055ECF" w:rsidRPr="00CA1BC8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</w:rPr>
        <w:sectPr w:rsidR="00055ECF" w:rsidRPr="00CA1BC8" w:rsidSect="00F9603C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544877D" w14:textId="24589277" w:rsidR="00055ECF" w:rsidRPr="008E5A1A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2"/>
          <w:szCs w:val="22"/>
        </w:rPr>
      </w:pPr>
      <w:r w:rsidRPr="008E5A1A">
        <w:rPr>
          <w:sz w:val="22"/>
          <w:szCs w:val="22"/>
        </w:rPr>
        <w:lastRenderedPageBreak/>
        <w:t>Таблица 2</w:t>
      </w:r>
    </w:p>
    <w:p w14:paraId="37713275" w14:textId="5B7EF2E7" w:rsidR="00055ECF" w:rsidRPr="008E5A1A" w:rsidRDefault="00055ECF" w:rsidP="00CC442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2"/>
          <w:szCs w:val="22"/>
        </w:rPr>
      </w:pPr>
      <w:r w:rsidRPr="008E5A1A">
        <w:rPr>
          <w:sz w:val="22"/>
          <w:szCs w:val="22"/>
        </w:rPr>
        <w:t xml:space="preserve">Показатели комплекса процессных мероприятий </w:t>
      </w:r>
      <w:r w:rsidR="0010687D" w:rsidRPr="008E5A1A">
        <w:rPr>
          <w:sz w:val="22"/>
          <w:szCs w:val="22"/>
        </w:rPr>
        <w:t>«</w:t>
      </w:r>
      <w:r w:rsidR="00CC4421" w:rsidRPr="008E5A1A">
        <w:rPr>
          <w:sz w:val="22"/>
          <w:szCs w:val="22"/>
        </w:rPr>
        <w:t>Формирование культуры здоровья</w:t>
      </w:r>
      <w:r w:rsidR="0010687D" w:rsidRPr="008E5A1A">
        <w:rPr>
          <w:sz w:val="22"/>
          <w:szCs w:val="22"/>
        </w:rPr>
        <w:t>»</w:t>
      </w:r>
    </w:p>
    <w:tbl>
      <w:tblPr>
        <w:tblStyle w:val="ac"/>
        <w:tblpPr w:leftFromText="180" w:rightFromText="180" w:vertAnchor="text" w:horzAnchor="margin" w:tblpY="233"/>
        <w:tblW w:w="15893" w:type="dxa"/>
        <w:tblLayout w:type="fixed"/>
        <w:tblLook w:val="04A0" w:firstRow="1" w:lastRow="0" w:firstColumn="1" w:lastColumn="0" w:noHBand="0" w:noVBand="1"/>
      </w:tblPr>
      <w:tblGrid>
        <w:gridCol w:w="667"/>
        <w:gridCol w:w="2163"/>
        <w:gridCol w:w="1418"/>
        <w:gridCol w:w="1276"/>
        <w:gridCol w:w="1134"/>
        <w:gridCol w:w="1134"/>
        <w:gridCol w:w="1134"/>
        <w:gridCol w:w="992"/>
        <w:gridCol w:w="992"/>
        <w:gridCol w:w="1134"/>
        <w:gridCol w:w="995"/>
        <w:gridCol w:w="990"/>
        <w:gridCol w:w="1845"/>
        <w:gridCol w:w="19"/>
      </w:tblGrid>
      <w:tr w:rsidR="00D166EB" w:rsidRPr="008E5A1A" w14:paraId="06D1306B" w14:textId="77777777" w:rsidTr="00EE24BE">
        <w:trPr>
          <w:gridAfter w:val="1"/>
          <w:wAfter w:w="19" w:type="dxa"/>
        </w:trPr>
        <w:tc>
          <w:tcPr>
            <w:tcW w:w="667" w:type="dxa"/>
            <w:vMerge w:val="restart"/>
          </w:tcPr>
          <w:p w14:paraId="22BF3082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163" w:type="dxa"/>
            <w:vMerge w:val="restart"/>
          </w:tcPr>
          <w:p w14:paraId="1BB4A2AD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418" w:type="dxa"/>
            <w:vMerge w:val="restart"/>
          </w:tcPr>
          <w:p w14:paraId="1E68F320" w14:textId="77777777" w:rsidR="00EE24BE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Признак возрастания/</w:t>
            </w:r>
          </w:p>
          <w:p w14:paraId="7BD18A34" w14:textId="76A3E2EC" w:rsidR="00D166EB" w:rsidRPr="008E5A1A" w:rsidRDefault="00D166EB" w:rsidP="00EE24B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убыван</w:t>
            </w:r>
            <w:r w:rsidR="00EE24B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</w:t>
            </w: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я</w:t>
            </w:r>
          </w:p>
        </w:tc>
        <w:tc>
          <w:tcPr>
            <w:tcW w:w="1276" w:type="dxa"/>
            <w:vMerge w:val="restart"/>
          </w:tcPr>
          <w:p w14:paraId="30AFF869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268" w:type="dxa"/>
            <w:gridSpan w:val="2"/>
          </w:tcPr>
          <w:p w14:paraId="69D99003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6237" w:type="dxa"/>
            <w:gridSpan w:val="6"/>
          </w:tcPr>
          <w:p w14:paraId="5A76A1F3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45" w:type="dxa"/>
            <w:vMerge w:val="restart"/>
          </w:tcPr>
          <w:p w14:paraId="142FBF79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D166EB" w:rsidRPr="008E5A1A" w14:paraId="28189C0E" w14:textId="77777777" w:rsidTr="00EE24BE">
        <w:trPr>
          <w:gridAfter w:val="1"/>
          <w:wAfter w:w="19" w:type="dxa"/>
        </w:trPr>
        <w:tc>
          <w:tcPr>
            <w:tcW w:w="667" w:type="dxa"/>
            <w:vMerge/>
          </w:tcPr>
          <w:p w14:paraId="223B39D6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163" w:type="dxa"/>
            <w:vMerge/>
          </w:tcPr>
          <w:p w14:paraId="55268CB9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2F18812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276" w:type="dxa"/>
            <w:vMerge/>
          </w:tcPr>
          <w:p w14:paraId="46FE05D6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1134" w:type="dxa"/>
          </w:tcPr>
          <w:p w14:paraId="281A6A8F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1134" w:type="dxa"/>
          </w:tcPr>
          <w:p w14:paraId="1876C8BE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992" w:type="dxa"/>
          </w:tcPr>
          <w:p w14:paraId="1FFFDDDE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1134" w:type="dxa"/>
          </w:tcPr>
          <w:p w14:paraId="397699B5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995" w:type="dxa"/>
          </w:tcPr>
          <w:p w14:paraId="15F38B73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990" w:type="dxa"/>
          </w:tcPr>
          <w:p w14:paraId="3B397453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  <w:tc>
          <w:tcPr>
            <w:tcW w:w="1845" w:type="dxa"/>
            <w:vMerge/>
          </w:tcPr>
          <w:p w14:paraId="26305AD0" w14:textId="77777777" w:rsidR="00D166EB" w:rsidRPr="008E5A1A" w:rsidRDefault="00D166EB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055ECF" w:rsidRPr="008E5A1A" w14:paraId="1B080FE6" w14:textId="77777777" w:rsidTr="00EE24BE">
        <w:trPr>
          <w:gridAfter w:val="1"/>
          <w:wAfter w:w="19" w:type="dxa"/>
        </w:trPr>
        <w:tc>
          <w:tcPr>
            <w:tcW w:w="667" w:type="dxa"/>
          </w:tcPr>
          <w:p w14:paraId="53278B4B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163" w:type="dxa"/>
          </w:tcPr>
          <w:p w14:paraId="2F179DA7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418" w:type="dxa"/>
          </w:tcPr>
          <w:p w14:paraId="3807EE9A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6" w:type="dxa"/>
          </w:tcPr>
          <w:p w14:paraId="2359691B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0B2DA8EE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6</w:t>
            </w:r>
          </w:p>
        </w:tc>
        <w:tc>
          <w:tcPr>
            <w:tcW w:w="1134" w:type="dxa"/>
          </w:tcPr>
          <w:p w14:paraId="71B674EB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7</w:t>
            </w:r>
          </w:p>
        </w:tc>
        <w:tc>
          <w:tcPr>
            <w:tcW w:w="992" w:type="dxa"/>
          </w:tcPr>
          <w:p w14:paraId="7FB05FFE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9</w:t>
            </w:r>
          </w:p>
        </w:tc>
        <w:tc>
          <w:tcPr>
            <w:tcW w:w="1134" w:type="dxa"/>
          </w:tcPr>
          <w:p w14:paraId="66D521A8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10</w:t>
            </w:r>
          </w:p>
        </w:tc>
        <w:tc>
          <w:tcPr>
            <w:tcW w:w="995" w:type="dxa"/>
          </w:tcPr>
          <w:p w14:paraId="19790D17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11</w:t>
            </w:r>
          </w:p>
        </w:tc>
        <w:tc>
          <w:tcPr>
            <w:tcW w:w="990" w:type="dxa"/>
          </w:tcPr>
          <w:p w14:paraId="53F7E3C7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12</w:t>
            </w:r>
          </w:p>
        </w:tc>
        <w:tc>
          <w:tcPr>
            <w:tcW w:w="1845" w:type="dxa"/>
          </w:tcPr>
          <w:p w14:paraId="67EA1A83" w14:textId="77777777" w:rsidR="00055ECF" w:rsidRPr="008E5A1A" w:rsidRDefault="00055ECF" w:rsidP="00D166EB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13</w:t>
            </w:r>
          </w:p>
        </w:tc>
      </w:tr>
      <w:tr w:rsidR="0010687D" w:rsidRPr="008E5A1A" w14:paraId="33E3909B" w14:textId="77777777" w:rsidTr="0082218E">
        <w:tc>
          <w:tcPr>
            <w:tcW w:w="15893" w:type="dxa"/>
            <w:gridSpan w:val="14"/>
          </w:tcPr>
          <w:p w14:paraId="594B2BFE" w14:textId="4624831D" w:rsidR="0010687D" w:rsidRPr="008E5A1A" w:rsidRDefault="0010687D" w:rsidP="00EE24B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7B35D5" w:rsidRPr="008E5A1A">
              <w:rPr>
                <w:sz w:val="22"/>
                <w:szCs w:val="22"/>
              </w:rPr>
              <w:t>И</w:t>
            </w:r>
            <w:r w:rsidR="007B35D5"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нформирование населения по профилактике социально-значимых заболеваний, негативных явлений</w:t>
            </w:r>
            <w:r w:rsidR="00EE24BE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 xml:space="preserve"> </w:t>
            </w:r>
            <w:r w:rsidR="007B35D5"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и формированию здорового образа жизни</w:t>
            </w: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F26D57" w:rsidRPr="008E5A1A" w14:paraId="2D4AA656" w14:textId="77777777" w:rsidTr="00EE24BE">
        <w:trPr>
          <w:gridAfter w:val="1"/>
          <w:wAfter w:w="19" w:type="dxa"/>
        </w:trPr>
        <w:tc>
          <w:tcPr>
            <w:tcW w:w="667" w:type="dxa"/>
          </w:tcPr>
          <w:p w14:paraId="1F56AB25" w14:textId="77777777" w:rsidR="00F26D57" w:rsidRPr="008E5A1A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163" w:type="dxa"/>
          </w:tcPr>
          <w:p w14:paraId="5AF073F2" w14:textId="185C659E" w:rsidR="00F26D57" w:rsidRPr="008E5A1A" w:rsidRDefault="00D166EB" w:rsidP="00FD32C8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sz w:val="22"/>
                <w:szCs w:val="22"/>
              </w:rPr>
              <w:t>Количество информационных каналов передачи информации о доступных мерах профилактики социально значимых заболеваний и негативных явлений</w:t>
            </w:r>
          </w:p>
        </w:tc>
        <w:tc>
          <w:tcPr>
            <w:tcW w:w="1418" w:type="dxa"/>
          </w:tcPr>
          <w:p w14:paraId="559CEC05" w14:textId="1C46FBE0" w:rsidR="00F26D57" w:rsidRPr="008E5A1A" w:rsidRDefault="00391CC5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-</w:t>
            </w:r>
          </w:p>
        </w:tc>
        <w:tc>
          <w:tcPr>
            <w:tcW w:w="1276" w:type="dxa"/>
          </w:tcPr>
          <w:p w14:paraId="0017653F" w14:textId="77152B22" w:rsidR="00F26D57" w:rsidRPr="008E5A1A" w:rsidRDefault="00CA1BC8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</w:t>
            </w:r>
            <w:r w:rsidR="00391CC5"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1C93C4CE" w14:textId="6A47EC1B" w:rsidR="00F26D57" w:rsidRPr="008E5A1A" w:rsidRDefault="00391CC5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6BF1DF09" w14:textId="681B069D" w:rsidR="00F26D57" w:rsidRPr="008E5A1A" w:rsidRDefault="00D166EB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</w:t>
            </w:r>
            <w:r w:rsidR="00191248"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9065FB2" w14:textId="6439BCC5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4491FA38" w14:textId="160BC02A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2F3905EB" w14:textId="5BD7C2A1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134" w:type="dxa"/>
          </w:tcPr>
          <w:p w14:paraId="39A4DE77" w14:textId="7F527D3D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995" w:type="dxa"/>
          </w:tcPr>
          <w:p w14:paraId="04F749C2" w14:textId="1A9B9CCD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990" w:type="dxa"/>
          </w:tcPr>
          <w:p w14:paraId="1DD558BE" w14:textId="5EDB1FE4" w:rsidR="00F26D57" w:rsidRPr="008E5A1A" w:rsidRDefault="00391CC5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845" w:type="dxa"/>
          </w:tcPr>
          <w:p w14:paraId="0163C56D" w14:textId="77777777" w:rsidR="008E5A1A" w:rsidRPr="008E5A1A" w:rsidRDefault="00391CC5" w:rsidP="008E5A1A">
            <w:pPr>
              <w:tabs>
                <w:tab w:val="left" w:pos="4536"/>
              </w:tabs>
              <w:autoSpaceDE w:val="0"/>
              <w:autoSpaceDN w:val="0"/>
              <w:adjustRightInd w:val="0"/>
              <w:jc w:val="right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УСКВ</w:t>
            </w:r>
          </w:p>
          <w:p w14:paraId="1CBA2C85" w14:textId="6B999739" w:rsidR="00F26D57" w:rsidRPr="008E5A1A" w:rsidRDefault="00F26D57" w:rsidP="008221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B64B56" w:rsidRPr="008E5A1A" w14:paraId="46B02ED7" w14:textId="77777777" w:rsidTr="00EE24BE">
        <w:trPr>
          <w:gridAfter w:val="1"/>
          <w:wAfter w:w="19" w:type="dxa"/>
        </w:trPr>
        <w:tc>
          <w:tcPr>
            <w:tcW w:w="667" w:type="dxa"/>
          </w:tcPr>
          <w:p w14:paraId="4CE47446" w14:textId="5E37431F" w:rsidR="00B64B56" w:rsidRPr="008E5A1A" w:rsidRDefault="00B64B56" w:rsidP="00B64B56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2163" w:type="dxa"/>
          </w:tcPr>
          <w:p w14:paraId="734D8DD9" w14:textId="5B92CAE4" w:rsidR="00B64B56" w:rsidRPr="008E5A1A" w:rsidRDefault="00B64B56" w:rsidP="00FD32C8">
            <w:pPr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Количество внедренных корпоративных программ по укреплению здоровья на рабочем месте</w:t>
            </w:r>
          </w:p>
        </w:tc>
        <w:tc>
          <w:tcPr>
            <w:tcW w:w="1418" w:type="dxa"/>
          </w:tcPr>
          <w:p w14:paraId="0147B7AB" w14:textId="317FB6CA" w:rsidR="00B64B56" w:rsidRPr="008E5A1A" w:rsidRDefault="00B64B56" w:rsidP="00EE24BE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возрастание</w:t>
            </w:r>
          </w:p>
        </w:tc>
        <w:tc>
          <w:tcPr>
            <w:tcW w:w="1276" w:type="dxa"/>
          </w:tcPr>
          <w:p w14:paraId="375DDC16" w14:textId="3BE8AA58" w:rsidR="00B64B56" w:rsidRPr="008E5A1A" w:rsidRDefault="00CA1BC8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е</w:t>
            </w:r>
            <w:r w:rsidR="00B64B56" w:rsidRPr="008E5A1A">
              <w:rPr>
                <w:sz w:val="22"/>
                <w:szCs w:val="22"/>
              </w:rPr>
              <w:t>д.</w:t>
            </w:r>
          </w:p>
        </w:tc>
        <w:tc>
          <w:tcPr>
            <w:tcW w:w="1134" w:type="dxa"/>
          </w:tcPr>
          <w:p w14:paraId="26D0FDFA" w14:textId="1A0744F1" w:rsidR="00B64B56" w:rsidRPr="008E5A1A" w:rsidRDefault="00502D0D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3AAC37C9" w14:textId="0C0DEDBA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202</w:t>
            </w:r>
            <w:r w:rsidR="00191248" w:rsidRPr="008E5A1A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7BE4FD4C" w14:textId="44398965" w:rsidR="00B64B56" w:rsidRPr="008E5A1A" w:rsidRDefault="00502D0D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</w:tcPr>
          <w:p w14:paraId="1AD6404D" w14:textId="51034152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9</w:t>
            </w:r>
          </w:p>
        </w:tc>
        <w:tc>
          <w:tcPr>
            <w:tcW w:w="992" w:type="dxa"/>
          </w:tcPr>
          <w:p w14:paraId="286D8ED5" w14:textId="04EDB757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0E0D5873" w14:textId="2E9F4233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15</w:t>
            </w:r>
          </w:p>
        </w:tc>
        <w:tc>
          <w:tcPr>
            <w:tcW w:w="995" w:type="dxa"/>
          </w:tcPr>
          <w:p w14:paraId="3106E9CD" w14:textId="2EBB5DD8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18</w:t>
            </w:r>
          </w:p>
        </w:tc>
        <w:tc>
          <w:tcPr>
            <w:tcW w:w="990" w:type="dxa"/>
          </w:tcPr>
          <w:p w14:paraId="714435E3" w14:textId="650BED9A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21</w:t>
            </w:r>
          </w:p>
        </w:tc>
        <w:tc>
          <w:tcPr>
            <w:tcW w:w="1845" w:type="dxa"/>
          </w:tcPr>
          <w:p w14:paraId="60D42C31" w14:textId="6C071DE1" w:rsidR="00B64B56" w:rsidRPr="008E5A1A" w:rsidRDefault="00B64B56" w:rsidP="00B64B56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УСКВ</w:t>
            </w:r>
          </w:p>
        </w:tc>
      </w:tr>
      <w:tr w:rsidR="0028548E" w:rsidRPr="008E5A1A" w14:paraId="7D250F15" w14:textId="77777777" w:rsidTr="00EE24BE">
        <w:trPr>
          <w:gridAfter w:val="1"/>
          <w:wAfter w:w="19" w:type="dxa"/>
        </w:trPr>
        <w:tc>
          <w:tcPr>
            <w:tcW w:w="667" w:type="dxa"/>
          </w:tcPr>
          <w:p w14:paraId="76E7DCD9" w14:textId="11C09850" w:rsidR="0028548E" w:rsidRPr="008E5A1A" w:rsidRDefault="0028548E" w:rsidP="0028548E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2163" w:type="dxa"/>
          </w:tcPr>
          <w:p w14:paraId="3C815BAE" w14:textId="77777777" w:rsidR="004436D7" w:rsidRPr="008E5A1A" w:rsidRDefault="0028548E" w:rsidP="0028548E">
            <w:pPr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Количество разработанных и реализованных мероприятий/</w:t>
            </w:r>
          </w:p>
          <w:p w14:paraId="381069EB" w14:textId="22554694" w:rsidR="0028548E" w:rsidRPr="008E5A1A" w:rsidRDefault="0028548E" w:rsidP="0028548E">
            <w:pPr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 xml:space="preserve">кампаний, направленных на формирование приверженности к ответственному отношению к здоровому образу жизни и активному долголетию  </w:t>
            </w:r>
          </w:p>
        </w:tc>
        <w:tc>
          <w:tcPr>
            <w:tcW w:w="1418" w:type="dxa"/>
          </w:tcPr>
          <w:p w14:paraId="68BC243A" w14:textId="27650775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возрастание</w:t>
            </w:r>
          </w:p>
        </w:tc>
        <w:tc>
          <w:tcPr>
            <w:tcW w:w="1276" w:type="dxa"/>
          </w:tcPr>
          <w:p w14:paraId="14C6A655" w14:textId="2BD0840D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ед.</w:t>
            </w:r>
          </w:p>
        </w:tc>
        <w:tc>
          <w:tcPr>
            <w:tcW w:w="1134" w:type="dxa"/>
          </w:tcPr>
          <w:p w14:paraId="23E7B584" w14:textId="2CFBA2C8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15</w:t>
            </w:r>
          </w:p>
        </w:tc>
        <w:tc>
          <w:tcPr>
            <w:tcW w:w="1134" w:type="dxa"/>
          </w:tcPr>
          <w:p w14:paraId="0B2B49FF" w14:textId="5BCE9F9D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2024</w:t>
            </w:r>
          </w:p>
        </w:tc>
        <w:tc>
          <w:tcPr>
            <w:tcW w:w="1134" w:type="dxa"/>
          </w:tcPr>
          <w:p w14:paraId="16C2623A" w14:textId="728FECFA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21</w:t>
            </w:r>
          </w:p>
        </w:tc>
        <w:tc>
          <w:tcPr>
            <w:tcW w:w="992" w:type="dxa"/>
          </w:tcPr>
          <w:p w14:paraId="3A3F1374" w14:textId="05BBB05B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24</w:t>
            </w:r>
          </w:p>
        </w:tc>
        <w:tc>
          <w:tcPr>
            <w:tcW w:w="992" w:type="dxa"/>
          </w:tcPr>
          <w:p w14:paraId="20DA0E74" w14:textId="1D2A6BEF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27</w:t>
            </w:r>
          </w:p>
        </w:tc>
        <w:tc>
          <w:tcPr>
            <w:tcW w:w="1134" w:type="dxa"/>
          </w:tcPr>
          <w:p w14:paraId="68692C4A" w14:textId="3E8B90E4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30</w:t>
            </w:r>
          </w:p>
        </w:tc>
        <w:tc>
          <w:tcPr>
            <w:tcW w:w="995" w:type="dxa"/>
          </w:tcPr>
          <w:p w14:paraId="25D4FCE9" w14:textId="5E67F612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33</w:t>
            </w:r>
          </w:p>
        </w:tc>
        <w:tc>
          <w:tcPr>
            <w:tcW w:w="990" w:type="dxa"/>
          </w:tcPr>
          <w:p w14:paraId="76F72AF1" w14:textId="6D89AE47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36</w:t>
            </w:r>
          </w:p>
        </w:tc>
        <w:tc>
          <w:tcPr>
            <w:tcW w:w="1845" w:type="dxa"/>
          </w:tcPr>
          <w:p w14:paraId="03375784" w14:textId="60EDC261" w:rsidR="0028548E" w:rsidRPr="008E5A1A" w:rsidRDefault="0028548E" w:rsidP="0028548E">
            <w:pPr>
              <w:jc w:val="center"/>
              <w:rPr>
                <w:sz w:val="22"/>
                <w:szCs w:val="22"/>
              </w:rPr>
            </w:pPr>
            <w:r w:rsidRPr="008E5A1A">
              <w:rPr>
                <w:sz w:val="22"/>
                <w:szCs w:val="22"/>
              </w:rPr>
              <w:t>УСКВ</w:t>
            </w:r>
          </w:p>
        </w:tc>
      </w:tr>
    </w:tbl>
    <w:p w14:paraId="33BDC1EC" w14:textId="7902B2FB" w:rsidR="007A112C" w:rsidRDefault="007A112C" w:rsidP="007A112C">
      <w:pPr>
        <w:tabs>
          <w:tab w:val="left" w:pos="4536"/>
        </w:tabs>
        <w:autoSpaceDE w:val="0"/>
        <w:autoSpaceDN w:val="0"/>
        <w:adjustRightInd w:val="0"/>
        <w:jc w:val="right"/>
      </w:pPr>
    </w:p>
    <w:p w14:paraId="333B2121" w14:textId="624CB4B7" w:rsidR="00CA1BC8" w:rsidRDefault="007A112C" w:rsidP="007A112C">
      <w:pPr>
        <w:tabs>
          <w:tab w:val="left" w:pos="4536"/>
        </w:tabs>
        <w:autoSpaceDE w:val="0"/>
        <w:autoSpaceDN w:val="0"/>
        <w:adjustRightInd w:val="0"/>
        <w:jc w:val="right"/>
      </w:pPr>
      <w:r>
        <w:t>Таблица 3</w:t>
      </w:r>
    </w:p>
    <w:p w14:paraId="4B03C5FD" w14:textId="77777777" w:rsidR="007A112C" w:rsidRDefault="00BC6161" w:rsidP="00BC616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7A112C"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02D224EC" w14:textId="7FC6064C" w:rsidR="0082218E" w:rsidRPr="007A112C" w:rsidRDefault="00BC6161" w:rsidP="00BC6161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7A112C">
        <w:rPr>
          <w:sz w:val="28"/>
          <w:szCs w:val="28"/>
        </w:rPr>
        <w:lastRenderedPageBreak/>
        <w:t>«Формирование культуры здоровья»</w:t>
      </w:r>
    </w:p>
    <w:tbl>
      <w:tblPr>
        <w:tblStyle w:val="ac"/>
        <w:tblpPr w:leftFromText="180" w:rightFromText="180" w:vertAnchor="text" w:horzAnchor="margin" w:tblpY="759"/>
        <w:tblW w:w="15594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1701"/>
        <w:gridCol w:w="2268"/>
        <w:gridCol w:w="851"/>
        <w:gridCol w:w="1134"/>
        <w:gridCol w:w="992"/>
        <w:gridCol w:w="850"/>
        <w:gridCol w:w="851"/>
        <w:gridCol w:w="850"/>
        <w:gridCol w:w="851"/>
        <w:gridCol w:w="850"/>
        <w:gridCol w:w="857"/>
      </w:tblGrid>
      <w:tr w:rsidR="0082218E" w:rsidRPr="00CA1BC8" w14:paraId="1EB41A6C" w14:textId="77777777" w:rsidTr="00DB0C0B">
        <w:trPr>
          <w:trHeight w:val="557"/>
        </w:trPr>
        <w:tc>
          <w:tcPr>
            <w:tcW w:w="562" w:type="dxa"/>
          </w:tcPr>
          <w:p w14:paraId="51FD5FF8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977" w:type="dxa"/>
          </w:tcPr>
          <w:p w14:paraId="00578DAE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701" w:type="dxa"/>
          </w:tcPr>
          <w:p w14:paraId="39E304DC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268" w:type="dxa"/>
          </w:tcPr>
          <w:p w14:paraId="553E2BB0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851" w:type="dxa"/>
          </w:tcPr>
          <w:p w14:paraId="4D1ED6E7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33273F33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109" w:type="dxa"/>
            <w:gridSpan w:val="6"/>
          </w:tcPr>
          <w:p w14:paraId="03B054DB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82218E" w:rsidRPr="00CA1BC8" w14:paraId="60C16D26" w14:textId="77777777" w:rsidTr="00DB0C0B">
        <w:tc>
          <w:tcPr>
            <w:tcW w:w="562" w:type="dxa"/>
          </w:tcPr>
          <w:p w14:paraId="7E6651EF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977" w:type="dxa"/>
          </w:tcPr>
          <w:p w14:paraId="36624093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701" w:type="dxa"/>
          </w:tcPr>
          <w:p w14:paraId="72541FE4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268" w:type="dxa"/>
          </w:tcPr>
          <w:p w14:paraId="20585B87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78BBFA85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5E86AE29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6FD43FD2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850" w:type="dxa"/>
          </w:tcPr>
          <w:p w14:paraId="3CA14ED4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851" w:type="dxa"/>
          </w:tcPr>
          <w:p w14:paraId="1359F874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850" w:type="dxa"/>
          </w:tcPr>
          <w:p w14:paraId="7D9D4105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851" w:type="dxa"/>
          </w:tcPr>
          <w:p w14:paraId="14D45694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850" w:type="dxa"/>
          </w:tcPr>
          <w:p w14:paraId="310A25B0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857" w:type="dxa"/>
          </w:tcPr>
          <w:p w14:paraId="6D549412" w14:textId="77777777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82218E" w:rsidRPr="00CA1BC8" w14:paraId="4CF4FBEB" w14:textId="77777777" w:rsidTr="0082218E">
        <w:tc>
          <w:tcPr>
            <w:tcW w:w="15594" w:type="dxa"/>
            <w:gridSpan w:val="13"/>
          </w:tcPr>
          <w:p w14:paraId="6E324A00" w14:textId="77777777" w:rsidR="00885DF5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38081A"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Информирование населения по профилактике социально-значимых заболеваний, </w:t>
            </w:r>
          </w:p>
          <w:p w14:paraId="77853952" w14:textId="7FB56D62" w:rsidR="0082218E" w:rsidRPr="00CA1BC8" w:rsidRDefault="0038081A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негативных явлений и формированию здорового образа жизни</w:t>
            </w:r>
            <w:r w:rsidR="0082218E"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762F95" w:rsidRPr="00762F95" w14:paraId="4331E929" w14:textId="77777777" w:rsidTr="00DB0C0B">
        <w:trPr>
          <w:trHeight w:val="4980"/>
        </w:trPr>
        <w:tc>
          <w:tcPr>
            <w:tcW w:w="562" w:type="dxa"/>
          </w:tcPr>
          <w:p w14:paraId="6D714D65" w14:textId="43CDDC70" w:rsidR="0082218E" w:rsidRPr="00CA1BC8" w:rsidRDefault="0082218E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977" w:type="dxa"/>
          </w:tcPr>
          <w:p w14:paraId="2EB31287" w14:textId="75BE61F1" w:rsidR="0082218E" w:rsidRPr="00CA1BC8" w:rsidRDefault="00CF0D5B" w:rsidP="00BC6161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Информировано </w:t>
            </w:r>
            <w:r w:rsidR="0038081A" w:rsidRPr="00CA1BC8">
              <w:t>населени</w:t>
            </w:r>
            <w:r>
              <w:t>е</w:t>
            </w:r>
            <w:r w:rsidR="0038081A" w:rsidRPr="00CA1BC8">
              <w:t xml:space="preserve"> о доступных мерах по профилактике социально-значимых заболеваний</w:t>
            </w:r>
            <w:r w:rsidR="00BC6161" w:rsidRPr="00CA1BC8">
              <w:t xml:space="preserve"> и</w:t>
            </w:r>
            <w:r w:rsidR="0038081A" w:rsidRPr="00CA1BC8">
              <w:t xml:space="preserve"> негативных явлений в электронных СМИ </w:t>
            </w:r>
          </w:p>
        </w:tc>
        <w:tc>
          <w:tcPr>
            <w:tcW w:w="1701" w:type="dxa"/>
          </w:tcPr>
          <w:p w14:paraId="26DAA22E" w14:textId="0D8281AE" w:rsidR="0082218E" w:rsidRPr="00CA1BC8" w:rsidRDefault="00864444" w:rsidP="00864444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      </w:t>
            </w:r>
            <w:r w:rsidR="00722F6D"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268" w:type="dxa"/>
          </w:tcPr>
          <w:p w14:paraId="25B132B6" w14:textId="209F584F" w:rsidR="00CE2854" w:rsidRPr="00CE2854" w:rsidRDefault="005C7BFC" w:rsidP="00CE285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И</w:t>
            </w:r>
            <w:r w:rsidR="00CE2854"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нформационные профилактические мероприятия по профилактике ВИЧ-инфекции, СПИДа, туберкулеза, пропаганде здорового питания и отказу от вредных привычек </w:t>
            </w:r>
            <w:r w:rsidR="00CE2854">
              <w:rPr>
                <w:rFonts w:eastAsiaTheme="minorHAnsi"/>
                <w:kern w:val="2"/>
                <w:lang w:eastAsia="en-US"/>
                <w14:ligatures w14:val="standardContextual"/>
              </w:rPr>
              <w:t>через б</w:t>
            </w:r>
            <w:r w:rsidR="00CE2854"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>лок объявлений</w:t>
            </w:r>
            <w:r w:rsidR="00CE2854"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</w:p>
          <w:p w14:paraId="19F32AB7" w14:textId="3714E063" w:rsidR="00CE2854" w:rsidRPr="00CE2854" w:rsidRDefault="00CE2854" w:rsidP="00CE285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б</w:t>
            </w:r>
            <w:r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>ег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ущую </w:t>
            </w:r>
            <w:r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>строк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у,</w:t>
            </w:r>
          </w:p>
          <w:p w14:paraId="20BA639B" w14:textId="50E6303F" w:rsidR="00CE2854" w:rsidRPr="00CE2854" w:rsidRDefault="00CE2854" w:rsidP="00CE2854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>аудио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сообщения,</w:t>
            </w:r>
          </w:p>
          <w:p w14:paraId="7690A513" w14:textId="77777777" w:rsidR="005C7BFC" w:rsidRDefault="00CE2854" w:rsidP="005C7BF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прокат </w:t>
            </w:r>
            <w:r w:rsidRPr="00CE2854">
              <w:rPr>
                <w:rFonts w:eastAsiaTheme="minorHAnsi"/>
                <w:kern w:val="2"/>
                <w:lang w:eastAsia="en-US"/>
                <w14:ligatures w14:val="standardContextual"/>
              </w:rPr>
              <w:t>видеоролика</w:t>
            </w:r>
            <w:r w:rsidR="005C7BF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на городском сайте «</w:t>
            </w:r>
            <w:proofErr w:type="spellStart"/>
            <w:r w:rsidR="005C7BFC">
              <w:rPr>
                <w:rFonts w:eastAsiaTheme="minorHAnsi"/>
                <w:kern w:val="2"/>
                <w:lang w:eastAsia="en-US"/>
                <w14:ligatures w14:val="standardContextual"/>
              </w:rPr>
              <w:t>Усольесити</w:t>
            </w:r>
            <w:proofErr w:type="spellEnd"/>
            <w:r w:rsidR="005C7BF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», газете «Усольские новости», </w:t>
            </w:r>
          </w:p>
          <w:p w14:paraId="2C8C9016" w14:textId="665C1B4F" w:rsidR="0082218E" w:rsidRPr="005C7BFC" w:rsidRDefault="005C7BFC" w:rsidP="005C7BF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группе Телеграмм </w:t>
            </w:r>
            <w:r w:rsidRPr="005C7BFC">
              <w:rPr>
                <w:rFonts w:eastAsiaTheme="minorHAnsi"/>
                <w:kern w:val="2"/>
                <w:lang w:eastAsia="en-US"/>
                <w14:ligatures w14:val="standardContextual"/>
              </w:rPr>
              <w:t>#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Усолье.Мы_ вместе</w:t>
            </w:r>
          </w:p>
        </w:tc>
        <w:tc>
          <w:tcPr>
            <w:tcW w:w="851" w:type="dxa"/>
          </w:tcPr>
          <w:p w14:paraId="27805983" w14:textId="754F6D7B" w:rsidR="0082218E" w:rsidRPr="00CA1BC8" w:rsidRDefault="00CA1BC8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</w:t>
            </w:r>
            <w:r w:rsidR="00722F6D"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01F6AEF1" w14:textId="5438067B" w:rsidR="0082218E" w:rsidRPr="00CA1BC8" w:rsidRDefault="00A91E28" w:rsidP="00BC6161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6FA1F770" w14:textId="46DBFA9D" w:rsidR="0082218E" w:rsidRPr="003C71C5" w:rsidRDefault="003C71C5" w:rsidP="00BC6161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C71C5">
              <w:rPr>
                <w:rFonts w:eastAsiaTheme="minorHAnsi"/>
                <w:kern w:val="2"/>
                <w:lang w:eastAsia="en-US"/>
                <w14:ligatures w14:val="standardContextual"/>
              </w:rPr>
              <w:t>202</w:t>
            </w:r>
            <w:r w:rsidR="00D940A4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850" w:type="dxa"/>
          </w:tcPr>
          <w:p w14:paraId="339E841E" w14:textId="28A6B423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633F4A30" w14:textId="1E5974B0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0E0E04BC" w14:textId="68DE52D6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4AD845FC" w14:textId="341CBFD9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6601BC65" w14:textId="4DF8B515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7" w:type="dxa"/>
          </w:tcPr>
          <w:p w14:paraId="6BA56573" w14:textId="5947CAE2" w:rsidR="0082218E" w:rsidRPr="00762F95" w:rsidRDefault="00762F95" w:rsidP="00BC616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62F9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762F95" w:rsidRPr="00CA1BC8" w14:paraId="3B8EF22C" w14:textId="77777777" w:rsidTr="00DB0C0B">
        <w:tc>
          <w:tcPr>
            <w:tcW w:w="562" w:type="dxa"/>
          </w:tcPr>
          <w:p w14:paraId="5E573058" w14:textId="4B8E8144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2977" w:type="dxa"/>
          </w:tcPr>
          <w:p w14:paraId="51E6759C" w14:textId="0D8E095B" w:rsidR="00762F95" w:rsidRPr="00CA1BC8" w:rsidRDefault="00762F95" w:rsidP="00762F95">
            <w:pPr>
              <w:jc w:val="both"/>
            </w:pPr>
            <w:r w:rsidRPr="00CA1BC8">
              <w:t>Размещена наружная социальная реклама о доступных мерах по профилактике социально-</w:t>
            </w:r>
            <w:r w:rsidRPr="00CA1BC8">
              <w:lastRenderedPageBreak/>
              <w:t>значимых заболеваний и негативных явлений</w:t>
            </w:r>
          </w:p>
        </w:tc>
        <w:tc>
          <w:tcPr>
            <w:tcW w:w="1701" w:type="dxa"/>
          </w:tcPr>
          <w:p w14:paraId="113AD31E" w14:textId="5CCE3DBA" w:rsidR="00762F95" w:rsidRPr="00CA1BC8" w:rsidRDefault="00762F95" w:rsidP="00DB0C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приобретение товаров, работ, услуг</w:t>
            </w:r>
          </w:p>
        </w:tc>
        <w:tc>
          <w:tcPr>
            <w:tcW w:w="2268" w:type="dxa"/>
          </w:tcPr>
          <w:p w14:paraId="281DC4BE" w14:textId="57F28860" w:rsidR="008A2C59" w:rsidRDefault="00762F95" w:rsidP="008A2C5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117EB">
              <w:rPr>
                <w:rFonts w:eastAsiaTheme="minorHAnsi"/>
                <w:kern w:val="2"/>
                <w:lang w:eastAsia="en-US"/>
                <w14:ligatures w14:val="standardContextual"/>
              </w:rPr>
              <w:t>Изготовление</w:t>
            </w:r>
            <w:r w:rsidR="008A2C59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плакатов (разработка макета, печать),</w:t>
            </w:r>
            <w:r w:rsidR="00C219F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="008A2C59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 xml:space="preserve">изготовление баннеров </w:t>
            </w:r>
          </w:p>
          <w:p w14:paraId="359B995F" w14:textId="191175C8" w:rsidR="00762F95" w:rsidRPr="006117EB" w:rsidRDefault="008A2C59" w:rsidP="008A2C59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(</w:t>
            </w:r>
            <w:r w:rsidR="00762F95">
              <w:rPr>
                <w:rFonts w:eastAsiaTheme="minorHAnsi"/>
                <w:kern w:val="2"/>
                <w:lang w:eastAsia="en-US"/>
                <w14:ligatures w14:val="standardContextual"/>
              </w:rPr>
              <w:t>разработка макета,</w:t>
            </w:r>
          </w:p>
          <w:p w14:paraId="2D579ADE" w14:textId="0B19F207" w:rsidR="00762F95" w:rsidRPr="006117EB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117EB">
              <w:rPr>
                <w:rFonts w:eastAsiaTheme="minorHAnsi"/>
                <w:kern w:val="2"/>
                <w:lang w:eastAsia="en-US"/>
                <w14:ligatures w14:val="standardContextual"/>
              </w:rPr>
              <w:t>монтаж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</w:p>
          <w:p w14:paraId="18C1D987" w14:textId="7D66AFDC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117EB">
              <w:rPr>
                <w:rFonts w:eastAsiaTheme="minorHAnsi"/>
                <w:kern w:val="2"/>
                <w:lang w:eastAsia="en-US"/>
                <w14:ligatures w14:val="standardContextual"/>
              </w:rPr>
              <w:t>аренда рекламных конструкций</w:t>
            </w:r>
            <w:r w:rsidR="008A2C59">
              <w:rPr>
                <w:rFonts w:eastAsiaTheme="minorHAnsi"/>
                <w:kern w:val="2"/>
                <w:lang w:eastAsia="en-US"/>
                <w14:ligatures w14:val="standardContextual"/>
              </w:rPr>
              <w:t>)</w:t>
            </w:r>
          </w:p>
        </w:tc>
        <w:tc>
          <w:tcPr>
            <w:tcW w:w="851" w:type="dxa"/>
          </w:tcPr>
          <w:p w14:paraId="5FC2C949" w14:textId="330552BA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4EB0ED08" w14:textId="12AFF352" w:rsidR="00762F95" w:rsidRPr="00E3470F" w:rsidRDefault="00C219F8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74821AE1" w14:textId="4DA40846" w:rsidR="00762F95" w:rsidRPr="00E3470F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3470F">
              <w:rPr>
                <w:rFonts w:eastAsiaTheme="minorHAnsi"/>
                <w:kern w:val="2"/>
                <w:lang w:eastAsia="en-US"/>
                <w14:ligatures w14:val="standardContextual"/>
              </w:rPr>
              <w:t>202</w:t>
            </w:r>
            <w:r w:rsidR="00AC2E6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850" w:type="dxa"/>
          </w:tcPr>
          <w:p w14:paraId="3E4E14D0" w14:textId="73229341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548138C4" w14:textId="6CCB4450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7C6BA2CC" w14:textId="61433259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48516604" w14:textId="21069D44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75C395AB" w14:textId="4F9DFE1C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7" w:type="dxa"/>
          </w:tcPr>
          <w:p w14:paraId="6B51C8BD" w14:textId="21F22AC1" w:rsidR="00762F95" w:rsidRPr="00CA1BC8" w:rsidRDefault="00C219F8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762F95" w:rsidRPr="00CA1BC8" w14:paraId="34084D13" w14:textId="77777777" w:rsidTr="00DB0C0B">
        <w:tc>
          <w:tcPr>
            <w:tcW w:w="562" w:type="dxa"/>
          </w:tcPr>
          <w:p w14:paraId="6A25AA8F" w14:textId="3D819244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2977" w:type="dxa"/>
          </w:tcPr>
          <w:p w14:paraId="420D0D16" w14:textId="3C56E8C3" w:rsidR="00762F95" w:rsidRPr="00CA1BC8" w:rsidRDefault="00762F95" w:rsidP="00762F95">
            <w:r w:rsidRPr="00CA1BC8">
              <w:t>Проведены городские акции по профилактике социально-значимых заболеваний и негативных явлений</w:t>
            </w:r>
          </w:p>
        </w:tc>
        <w:tc>
          <w:tcPr>
            <w:tcW w:w="1701" w:type="dxa"/>
          </w:tcPr>
          <w:p w14:paraId="09BBD65E" w14:textId="25308CB8" w:rsidR="00762F95" w:rsidRPr="00CA1BC8" w:rsidRDefault="00720D36" w:rsidP="00DB0C0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0D36">
              <w:rPr>
                <w:rFonts w:eastAsiaTheme="minorHAnsi"/>
                <w:kern w:val="2"/>
                <w:lang w:eastAsia="en-US"/>
                <w14:ligatures w14:val="standardContextual"/>
              </w:rPr>
              <w:t>приобретение товаров, работ, услуг</w:t>
            </w:r>
          </w:p>
        </w:tc>
        <w:tc>
          <w:tcPr>
            <w:tcW w:w="2268" w:type="dxa"/>
          </w:tcPr>
          <w:p w14:paraId="12FC66B3" w14:textId="648495D5" w:rsidR="00FB634F" w:rsidRDefault="008A2C59" w:rsidP="00E742A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</w:t>
            </w:r>
            <w:r w:rsidR="00FB634F" w:rsidRPr="00FB634F">
              <w:rPr>
                <w:rFonts w:eastAsiaTheme="minorHAnsi"/>
                <w:kern w:val="2"/>
                <w:lang w:eastAsia="en-US"/>
                <w14:ligatures w14:val="standardContextual"/>
              </w:rPr>
              <w:t>роведение акций</w:t>
            </w:r>
          </w:p>
          <w:p w14:paraId="70CCC3D0" w14:textId="46BFE491" w:rsidR="00C219F8" w:rsidRDefault="00C219F8" w:rsidP="00C219F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«Международный день борьбы с наркоманией»,</w:t>
            </w:r>
            <w:r w:rsidRPr="00C219F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«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Всемирный день борьбы с туберкулезом»,</w:t>
            </w:r>
          </w:p>
          <w:p w14:paraId="250B88FE" w14:textId="2D5AEB6F" w:rsidR="00C219F8" w:rsidRDefault="00C219F8" w:rsidP="00C219F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«Всемирный день без табака», «Всероссийский день трезвости», </w:t>
            </w:r>
          </w:p>
          <w:p w14:paraId="3C166FC6" w14:textId="4FF24DC5" w:rsidR="00CD718A" w:rsidRDefault="00361870" w:rsidP="00C219F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«</w:t>
            </w:r>
            <w:r w:rsidR="00C219F8" w:rsidRPr="00C219F8">
              <w:rPr>
                <w:rFonts w:eastAsiaTheme="minorHAnsi"/>
                <w:kern w:val="2"/>
                <w:lang w:eastAsia="en-US"/>
                <w14:ligatures w14:val="standardContextual"/>
              </w:rPr>
              <w:t>Всемирный день борьбы с</w:t>
            </w:r>
            <w:r w:rsidR="00C219F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ВИЧ/</w:t>
            </w:r>
            <w:r w:rsidR="00C219F8" w:rsidRPr="00C219F8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СПИДом</w:t>
            </w:r>
            <w:r w:rsidR="00C219F8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  <w:p w14:paraId="22A71307" w14:textId="77777777" w:rsidR="00E742AC" w:rsidRDefault="008A2C59" w:rsidP="00E742A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(и</w:t>
            </w:r>
            <w:r w:rsidR="00337088" w:rsidRPr="00337088">
              <w:rPr>
                <w:rFonts w:eastAsiaTheme="minorHAnsi"/>
                <w:kern w:val="2"/>
                <w:lang w:eastAsia="en-US"/>
                <w14:ligatures w14:val="standardContextual"/>
              </w:rPr>
              <w:t>зготовление брендированных</w:t>
            </w:r>
          </w:p>
          <w:p w14:paraId="0E344115" w14:textId="38DD4D28" w:rsidR="00337088" w:rsidRPr="00337088" w:rsidRDefault="00337088" w:rsidP="00E742AC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7088">
              <w:rPr>
                <w:rFonts w:eastAsiaTheme="minorHAnsi"/>
                <w:kern w:val="2"/>
                <w:lang w:eastAsia="en-US"/>
                <w14:ligatures w14:val="standardContextual"/>
              </w:rPr>
              <w:t>футболок</w:t>
            </w:r>
            <w:r w:rsidR="00720D36"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  <w:r w:rsidR="00E742A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Pr="00337088">
              <w:rPr>
                <w:rFonts w:eastAsiaTheme="minorHAnsi"/>
                <w:kern w:val="2"/>
                <w:lang w:eastAsia="en-US"/>
                <w14:ligatures w14:val="standardContextual"/>
              </w:rPr>
              <w:t>блокнотов</w:t>
            </w:r>
            <w:r w:rsidR="00720D36"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</w:p>
          <w:p w14:paraId="2B02C996" w14:textId="1D9E5C3B" w:rsidR="00337088" w:rsidRPr="00337088" w:rsidRDefault="00337088" w:rsidP="00C219F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37088">
              <w:rPr>
                <w:rFonts w:eastAsiaTheme="minorHAnsi"/>
                <w:kern w:val="2"/>
                <w:lang w:eastAsia="en-US"/>
                <w14:ligatures w14:val="standardContextual"/>
              </w:rPr>
              <w:t>ручек</w:t>
            </w:r>
            <w:r w:rsidR="00720D36"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  <w:r w:rsidR="00E742AC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061B91AB" w14:textId="05422FFA" w:rsidR="00762F95" w:rsidRPr="00CA1BC8" w:rsidRDefault="00E742AC" w:rsidP="00C219F8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приобретение грамот)</w:t>
            </w:r>
          </w:p>
        </w:tc>
        <w:tc>
          <w:tcPr>
            <w:tcW w:w="851" w:type="dxa"/>
          </w:tcPr>
          <w:p w14:paraId="6AB00577" w14:textId="2FE152A3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7DCE96D8" w14:textId="39940FD9" w:rsidR="00762F95" w:rsidRPr="00CA1BC8" w:rsidRDefault="00720D36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FB650E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797DDCE5" w14:textId="233DF62D" w:rsidR="00762F95" w:rsidRPr="00CA1BC8" w:rsidRDefault="00FB650E" w:rsidP="00762F95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FB650E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6C9023EA" w14:textId="2A6BBF1C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70BEC968" w14:textId="514CB2A9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62418F4B" w14:textId="672CAB7C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08231B79" w14:textId="34108EAD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0" w:type="dxa"/>
          </w:tcPr>
          <w:p w14:paraId="45E1A1A9" w14:textId="459BFBEE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7" w:type="dxa"/>
          </w:tcPr>
          <w:p w14:paraId="7C03ACC7" w14:textId="3546B9EE" w:rsidR="00762F95" w:rsidRPr="00FB650E" w:rsidRDefault="00FB0F4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</w:tr>
      <w:tr w:rsidR="00762F95" w:rsidRPr="00CA1BC8" w14:paraId="70B0FB77" w14:textId="77777777" w:rsidTr="00DB0C0B">
        <w:tc>
          <w:tcPr>
            <w:tcW w:w="562" w:type="dxa"/>
          </w:tcPr>
          <w:p w14:paraId="1CDDBFE1" w14:textId="50ABEB55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2977" w:type="dxa"/>
          </w:tcPr>
          <w:p w14:paraId="2D9DE754" w14:textId="37CF10D6" w:rsidR="000E101B" w:rsidRDefault="000A56C1" w:rsidP="00762F95">
            <w:r>
              <w:t>Р</w:t>
            </w:r>
            <w:r w:rsidR="000E101B">
              <w:t>азработ</w:t>
            </w:r>
            <w:r>
              <w:t xml:space="preserve">аны </w:t>
            </w:r>
            <w:r w:rsidR="000E101B">
              <w:t xml:space="preserve">и </w:t>
            </w:r>
            <w:r w:rsidR="00762F95" w:rsidRPr="00CA1BC8">
              <w:t>внедрен</w:t>
            </w:r>
            <w:r>
              <w:t>ы</w:t>
            </w:r>
            <w:r w:rsidR="00762F95" w:rsidRPr="00CA1BC8">
              <w:t xml:space="preserve"> корпоративны</w:t>
            </w:r>
            <w:r>
              <w:t>е</w:t>
            </w:r>
            <w:r w:rsidR="00762F95" w:rsidRPr="00CA1BC8">
              <w:t xml:space="preserve"> программ</w:t>
            </w:r>
            <w:r>
              <w:t>ы</w:t>
            </w:r>
            <w:r w:rsidR="00762F95" w:rsidRPr="00CA1BC8">
              <w:t xml:space="preserve"> по укреплению здоровья на рабочем месте в учреждениях</w:t>
            </w:r>
            <w:r w:rsidR="000E101B">
              <w:t>/</w:t>
            </w:r>
          </w:p>
          <w:p w14:paraId="0216CD3E" w14:textId="1393F154" w:rsidR="00762F95" w:rsidRPr="00CA1BC8" w:rsidRDefault="00762F95" w:rsidP="00762F95">
            <w:r w:rsidRPr="00CA1BC8">
              <w:t xml:space="preserve">организациях всех форм собственности </w:t>
            </w:r>
          </w:p>
        </w:tc>
        <w:tc>
          <w:tcPr>
            <w:tcW w:w="1701" w:type="dxa"/>
          </w:tcPr>
          <w:p w14:paraId="3FCC8755" w14:textId="2B822338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приобретение товаров, работ, услуг</w:t>
            </w:r>
          </w:p>
        </w:tc>
        <w:tc>
          <w:tcPr>
            <w:tcW w:w="2268" w:type="dxa"/>
          </w:tcPr>
          <w:p w14:paraId="4750A488" w14:textId="4A3D5CA1" w:rsidR="00762F95" w:rsidRDefault="003A2AFF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Проведени</w:t>
            </w:r>
            <w:r w:rsidR="00343E7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е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конкурса </w:t>
            </w:r>
          </w:p>
          <w:p w14:paraId="2DE04BA8" w14:textId="77777777" w:rsidR="00343E7D" w:rsidRDefault="000A56C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«Лучшая корпоративная программа укрепления здоровья на рабочем месте» </w:t>
            </w:r>
          </w:p>
          <w:p w14:paraId="2470B07C" w14:textId="2F1759E4" w:rsidR="000A56C1" w:rsidRPr="00CA1BC8" w:rsidRDefault="000A56C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с вручением денежных сертификатов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победителям конкурса</w:t>
            </w:r>
          </w:p>
        </w:tc>
        <w:tc>
          <w:tcPr>
            <w:tcW w:w="851" w:type="dxa"/>
          </w:tcPr>
          <w:p w14:paraId="122F3F0B" w14:textId="204F0F7C" w:rsidR="00762F95" w:rsidRPr="00CA1BC8" w:rsidRDefault="00762F9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3992531A" w14:textId="1E9840DB" w:rsidR="00762F95" w:rsidRPr="005B2819" w:rsidRDefault="00936E56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B2819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992" w:type="dxa"/>
          </w:tcPr>
          <w:p w14:paraId="3D8AD893" w14:textId="2E991E21" w:rsidR="00762F95" w:rsidRPr="005B2819" w:rsidRDefault="00936E56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B2819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12A347DC" w14:textId="7C567BE2" w:rsidR="00762F95" w:rsidRPr="005B2819" w:rsidRDefault="000A56C1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1" w:type="dxa"/>
          </w:tcPr>
          <w:p w14:paraId="1D088F34" w14:textId="281ED112" w:rsidR="00762F95" w:rsidRPr="005B2819" w:rsidRDefault="00463CC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850" w:type="dxa"/>
          </w:tcPr>
          <w:p w14:paraId="6C6A6DEB" w14:textId="6887CF47" w:rsidR="00762F95" w:rsidRPr="005B2819" w:rsidRDefault="00936E56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B2819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463CC5"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851" w:type="dxa"/>
          </w:tcPr>
          <w:p w14:paraId="4A07BAC5" w14:textId="3A47DF24" w:rsidR="00762F95" w:rsidRPr="005B2819" w:rsidRDefault="00936E56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B2819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463CC5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2594EEB6" w14:textId="56DC7FA6" w:rsidR="00762F95" w:rsidRPr="005B2819" w:rsidRDefault="00936E56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5B2819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463CC5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857" w:type="dxa"/>
          </w:tcPr>
          <w:p w14:paraId="5D96791B" w14:textId="344BD017" w:rsidR="00762F95" w:rsidRPr="005B2819" w:rsidRDefault="00463CC5" w:rsidP="00762F9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18</w:t>
            </w:r>
          </w:p>
        </w:tc>
      </w:tr>
      <w:tr w:rsidR="0028548E" w:rsidRPr="001E44E2" w14:paraId="29F2174A" w14:textId="77777777" w:rsidTr="00DB0C0B">
        <w:tc>
          <w:tcPr>
            <w:tcW w:w="562" w:type="dxa"/>
          </w:tcPr>
          <w:p w14:paraId="1006588D" w14:textId="6DEC4A31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2977" w:type="dxa"/>
          </w:tcPr>
          <w:p w14:paraId="39615225" w14:textId="77777777" w:rsidR="0028548E" w:rsidRDefault="0028548E" w:rsidP="0028548E">
            <w:r w:rsidRPr="00CA1BC8">
              <w:t>Разработаны и реализованы спортивные мероприятия/</w:t>
            </w:r>
          </w:p>
          <w:p w14:paraId="78D815FF" w14:textId="77777777" w:rsidR="0028548E" w:rsidRDefault="0028548E" w:rsidP="0028548E">
            <w:r w:rsidRPr="00CA1BC8">
              <w:t xml:space="preserve">кампании, программы </w:t>
            </w:r>
          </w:p>
          <w:p w14:paraId="5E7FE353" w14:textId="2A9633F4" w:rsidR="0028548E" w:rsidRPr="00CA1BC8" w:rsidRDefault="0028548E" w:rsidP="0028548E">
            <w:r w:rsidRPr="00CA1BC8">
              <w:t>в рамках формирования и пропаганды</w:t>
            </w:r>
            <w:r>
              <w:t xml:space="preserve"> </w:t>
            </w:r>
            <w:r w:rsidRPr="00CA1BC8">
              <w:t>ответственного отношения к здоровью семьи</w:t>
            </w:r>
          </w:p>
        </w:tc>
        <w:tc>
          <w:tcPr>
            <w:tcW w:w="1701" w:type="dxa"/>
          </w:tcPr>
          <w:p w14:paraId="6B40D9A4" w14:textId="7AC8BB38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268" w:type="dxa"/>
          </w:tcPr>
          <w:p w14:paraId="31EA5766" w14:textId="68CF4D87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Проведение спортивных агитационно-пропагандистских, учебно-тренировочных мероприятий</w:t>
            </w:r>
          </w:p>
        </w:tc>
        <w:tc>
          <w:tcPr>
            <w:tcW w:w="851" w:type="dxa"/>
          </w:tcPr>
          <w:p w14:paraId="0627B069" w14:textId="08004D99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3BA76324" w14:textId="0A1EB367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1F93425C" w14:textId="4594146D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E44E2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6F657493" w14:textId="50378704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22360B3D" w14:textId="7D4392BF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0E59E2ED" w14:textId="2461919D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296367AE" w14:textId="4E1C00FC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658D3FEC" w14:textId="235EB24B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857" w:type="dxa"/>
          </w:tcPr>
          <w:p w14:paraId="76DA2609" w14:textId="02EAAC8F" w:rsidR="0028548E" w:rsidRPr="001E44E2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</w:tr>
      <w:tr w:rsidR="0028548E" w:rsidRPr="00CA1BC8" w14:paraId="58C37771" w14:textId="77777777" w:rsidTr="00DB0C0B">
        <w:tc>
          <w:tcPr>
            <w:tcW w:w="562" w:type="dxa"/>
          </w:tcPr>
          <w:p w14:paraId="38DC5C6A" w14:textId="66125394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2977" w:type="dxa"/>
          </w:tcPr>
          <w:p w14:paraId="10DAA95E" w14:textId="77777777" w:rsidR="0028548E" w:rsidRDefault="0028548E" w:rsidP="0028548E">
            <w:r w:rsidRPr="00CA1BC8">
              <w:t>Разработаны и реализованы культурно-массовые мероприятия/</w:t>
            </w:r>
          </w:p>
          <w:p w14:paraId="78D22B57" w14:textId="7E72B019" w:rsidR="0028548E" w:rsidRPr="00CA1BC8" w:rsidRDefault="0028548E" w:rsidP="0028548E">
            <w:r w:rsidRPr="00CA1BC8">
              <w:t>кампании, программы городских акций в рамках формирования пропаганды семейных ценностей</w:t>
            </w:r>
          </w:p>
        </w:tc>
        <w:tc>
          <w:tcPr>
            <w:tcW w:w="1701" w:type="dxa"/>
          </w:tcPr>
          <w:p w14:paraId="31D5AAD5" w14:textId="6D7B7883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268" w:type="dxa"/>
          </w:tcPr>
          <w:p w14:paraId="34F2E989" w14:textId="77777777" w:rsidR="0028548E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Проведение культурно-массовых мероприятий/</w:t>
            </w:r>
          </w:p>
          <w:p w14:paraId="6D077B87" w14:textId="3181F3B0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кампаний, программ, городских акций</w:t>
            </w:r>
          </w:p>
        </w:tc>
        <w:tc>
          <w:tcPr>
            <w:tcW w:w="851" w:type="dxa"/>
          </w:tcPr>
          <w:p w14:paraId="531AD531" w14:textId="325B6162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4771890D" w14:textId="56D51D01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28548E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69A37FCD" w14:textId="192AAFFD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1E44E2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406AD1A3" w14:textId="4D715C63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5CF91ED9" w14:textId="10F230A3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C21535B" w14:textId="36409B8E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0587B2D0" w14:textId="679C7538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41E3867E" w14:textId="7849CEFD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857" w:type="dxa"/>
          </w:tcPr>
          <w:p w14:paraId="50AB5AB3" w14:textId="4296C475" w:rsidR="0028548E" w:rsidRPr="00CA1BC8" w:rsidRDefault="0028548E" w:rsidP="0028548E">
            <w:pPr>
              <w:jc w:val="center"/>
              <w:rPr>
                <w:rFonts w:eastAsiaTheme="minorHAnsi"/>
                <w:color w:val="C00000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</w:tr>
      <w:tr w:rsidR="0028548E" w:rsidRPr="00CA1BC8" w14:paraId="52C09EAE" w14:textId="77777777" w:rsidTr="00DB0C0B">
        <w:tc>
          <w:tcPr>
            <w:tcW w:w="562" w:type="dxa"/>
          </w:tcPr>
          <w:p w14:paraId="315AB200" w14:textId="501772D4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2977" w:type="dxa"/>
          </w:tcPr>
          <w:p w14:paraId="7F6B7154" w14:textId="1773E1F0" w:rsidR="0028548E" w:rsidRPr="00CA1BC8" w:rsidRDefault="0028548E" w:rsidP="0028548E">
            <w:r w:rsidRPr="00CA1BC8">
              <w:t>Проведено информирование населения о диспансеризации</w:t>
            </w:r>
          </w:p>
        </w:tc>
        <w:tc>
          <w:tcPr>
            <w:tcW w:w="1701" w:type="dxa"/>
          </w:tcPr>
          <w:p w14:paraId="57E7A0B8" w14:textId="4A980885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иные</w:t>
            </w:r>
          </w:p>
        </w:tc>
        <w:tc>
          <w:tcPr>
            <w:tcW w:w="2268" w:type="dxa"/>
          </w:tcPr>
          <w:p w14:paraId="660FCEB5" w14:textId="3A1D270A" w:rsidR="0028548E" w:rsidRPr="00C408B6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Размещение</w:t>
            </w: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информации</w:t>
            </w:r>
            <w:r>
              <w:t xml:space="preserve"> </w:t>
            </w:r>
            <w:r w:rsidRPr="00F12446">
              <w:rPr>
                <w:rFonts w:eastAsiaTheme="minorHAnsi"/>
                <w:kern w:val="2"/>
                <w:lang w:eastAsia="en-US"/>
                <w14:ligatures w14:val="standardContextual"/>
              </w:rPr>
              <w:t>по раннему выявлению заболеваний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через</w:t>
            </w:r>
          </w:p>
          <w:p w14:paraId="77645768" w14:textId="4F9F668B" w:rsidR="0028548E" w:rsidRPr="00C408B6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б</w:t>
            </w: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лок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</w:t>
            </w: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объявлений,</w:t>
            </w:r>
          </w:p>
          <w:p w14:paraId="5F7A2B23" w14:textId="11BC268C" w:rsidR="0028548E" w:rsidRPr="00C408B6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бегущ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ую</w:t>
            </w: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 строк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у</w:t>
            </w: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,</w:t>
            </w:r>
          </w:p>
          <w:p w14:paraId="6CD5CF61" w14:textId="77777777" w:rsidR="0028548E" w:rsidRPr="00C408B6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аудиосообщения,</w:t>
            </w:r>
          </w:p>
          <w:p w14:paraId="7D467832" w14:textId="67638383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408B6">
              <w:rPr>
                <w:rFonts w:eastAsiaTheme="minorHAnsi"/>
                <w:kern w:val="2"/>
                <w:lang w:eastAsia="en-US"/>
                <w14:ligatures w14:val="standardContextual"/>
              </w:rPr>
              <w:t>прокат видеоролика</w:t>
            </w:r>
            <w:r>
              <w:t xml:space="preserve"> </w:t>
            </w: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на городском сайте «</w:t>
            </w:r>
            <w:proofErr w:type="spellStart"/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Усольесити</w:t>
            </w:r>
            <w:proofErr w:type="spellEnd"/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», газете «Усольские новости», </w:t>
            </w:r>
          </w:p>
          <w:p w14:paraId="6C0DA0C3" w14:textId="137E17CB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группе Телеграмм #Усолье.Мы_ вместе</w:t>
            </w:r>
          </w:p>
        </w:tc>
        <w:tc>
          <w:tcPr>
            <w:tcW w:w="851" w:type="dxa"/>
          </w:tcPr>
          <w:p w14:paraId="61DD4496" w14:textId="6A88A672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009D1021" w14:textId="10C33EFB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992" w:type="dxa"/>
          </w:tcPr>
          <w:p w14:paraId="2480691A" w14:textId="126FACD0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6D4CDD3D" w14:textId="61455D0F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38D06DDA" w14:textId="3D0FFCD0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2F1309A8" w14:textId="296294C6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1" w:type="dxa"/>
          </w:tcPr>
          <w:p w14:paraId="0866341F" w14:textId="45F24845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0" w:type="dxa"/>
          </w:tcPr>
          <w:p w14:paraId="53EA44AE" w14:textId="7ACB5ED2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857" w:type="dxa"/>
          </w:tcPr>
          <w:p w14:paraId="5D59A29F" w14:textId="6701A3BC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</w:tr>
      <w:tr w:rsidR="0028548E" w:rsidRPr="00CA1BC8" w14:paraId="5CF2E948" w14:textId="77777777" w:rsidTr="00DB0C0B">
        <w:trPr>
          <w:trHeight w:val="707"/>
        </w:trPr>
        <w:tc>
          <w:tcPr>
            <w:tcW w:w="562" w:type="dxa"/>
          </w:tcPr>
          <w:p w14:paraId="69AD5151" w14:textId="53AF6590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2977" w:type="dxa"/>
          </w:tcPr>
          <w:p w14:paraId="4F446A05" w14:textId="77777777" w:rsidR="0028548E" w:rsidRDefault="0028548E" w:rsidP="0028548E">
            <w:r w:rsidRPr="00CA1BC8">
              <w:t>Разработаны и реализованы спортивные мероприятия/</w:t>
            </w:r>
          </w:p>
          <w:p w14:paraId="39157B6D" w14:textId="76F5D049" w:rsidR="0028548E" w:rsidRPr="00CA1BC8" w:rsidRDefault="0028548E" w:rsidP="0028548E">
            <w:r w:rsidRPr="00CA1BC8">
              <w:lastRenderedPageBreak/>
              <w:t>кампании, программы для повышения двигательной активности пожилого населения</w:t>
            </w:r>
          </w:p>
        </w:tc>
        <w:tc>
          <w:tcPr>
            <w:tcW w:w="1701" w:type="dxa"/>
          </w:tcPr>
          <w:p w14:paraId="082CC6C3" w14:textId="4ABCA2AB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иные</w:t>
            </w:r>
          </w:p>
        </w:tc>
        <w:tc>
          <w:tcPr>
            <w:tcW w:w="2268" w:type="dxa"/>
          </w:tcPr>
          <w:p w14:paraId="08D584C6" w14:textId="77777777" w:rsidR="0028548E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Проведение спортивных мероприятий/</w:t>
            </w:r>
          </w:p>
          <w:p w14:paraId="38D1E93A" w14:textId="6E2B291F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компаний, программ для повышения двигательной активности пожилого населения</w:t>
            </w:r>
          </w:p>
        </w:tc>
        <w:tc>
          <w:tcPr>
            <w:tcW w:w="851" w:type="dxa"/>
          </w:tcPr>
          <w:p w14:paraId="67ED2D5C" w14:textId="48F53086" w:rsidR="0028548E" w:rsidRPr="00CA1BC8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е</w:t>
            </w:r>
            <w:r w:rsidRPr="00CA1BC8">
              <w:rPr>
                <w:rFonts w:eastAsiaTheme="minorHAnsi"/>
                <w:kern w:val="2"/>
                <w:lang w:eastAsia="en-US"/>
                <w14:ligatures w14:val="standardContextual"/>
              </w:rPr>
              <w:t>д.</w:t>
            </w:r>
          </w:p>
        </w:tc>
        <w:tc>
          <w:tcPr>
            <w:tcW w:w="1134" w:type="dxa"/>
          </w:tcPr>
          <w:p w14:paraId="10F213B7" w14:textId="025352CF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31EB1F89" w14:textId="3C55FC06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850" w:type="dxa"/>
          </w:tcPr>
          <w:p w14:paraId="24258C42" w14:textId="49B2516A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851" w:type="dxa"/>
          </w:tcPr>
          <w:p w14:paraId="4F829060" w14:textId="58EA242D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5EE988E4" w14:textId="297AB5EE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403580C0" w14:textId="5FD6F459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5F990B22" w14:textId="546F8FDB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857" w:type="dxa"/>
          </w:tcPr>
          <w:p w14:paraId="0D4CF8D6" w14:textId="1A2E6D04" w:rsidR="0028548E" w:rsidRPr="00343E7D" w:rsidRDefault="0028548E" w:rsidP="0028548E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3E7D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</w:tr>
    </w:tbl>
    <w:p w14:paraId="3BFBB0E3" w14:textId="6AEC7D5B" w:rsidR="00F33639" w:rsidRDefault="00F33639" w:rsidP="00B94A0A">
      <w:pPr>
        <w:tabs>
          <w:tab w:val="left" w:pos="4536"/>
        </w:tabs>
        <w:autoSpaceDE w:val="0"/>
        <w:autoSpaceDN w:val="0"/>
        <w:adjustRightInd w:val="0"/>
      </w:pPr>
    </w:p>
    <w:sectPr w:rsidR="00F33639" w:rsidSect="008E5A1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77C"/>
    <w:rsid w:val="000337E4"/>
    <w:rsid w:val="0003477C"/>
    <w:rsid w:val="00055ECF"/>
    <w:rsid w:val="0006316C"/>
    <w:rsid w:val="00071285"/>
    <w:rsid w:val="000A56C1"/>
    <w:rsid w:val="000B0507"/>
    <w:rsid w:val="000E101B"/>
    <w:rsid w:val="00105CE1"/>
    <w:rsid w:val="0010687D"/>
    <w:rsid w:val="001119B1"/>
    <w:rsid w:val="0013729B"/>
    <w:rsid w:val="0014319D"/>
    <w:rsid w:val="00156D1A"/>
    <w:rsid w:val="00185813"/>
    <w:rsid w:val="00191248"/>
    <w:rsid w:val="001E44E2"/>
    <w:rsid w:val="001F5C36"/>
    <w:rsid w:val="002425E2"/>
    <w:rsid w:val="00244D90"/>
    <w:rsid w:val="0028548E"/>
    <w:rsid w:val="00287B5D"/>
    <w:rsid w:val="002A1851"/>
    <w:rsid w:val="002C67C6"/>
    <w:rsid w:val="002E1995"/>
    <w:rsid w:val="00337088"/>
    <w:rsid w:val="00340E51"/>
    <w:rsid w:val="00343E7D"/>
    <w:rsid w:val="00361870"/>
    <w:rsid w:val="00374A4A"/>
    <w:rsid w:val="0038081A"/>
    <w:rsid w:val="003847CF"/>
    <w:rsid w:val="00391B72"/>
    <w:rsid w:val="00391CC5"/>
    <w:rsid w:val="00396F7C"/>
    <w:rsid w:val="003A2AFF"/>
    <w:rsid w:val="003A4568"/>
    <w:rsid w:val="003B0F23"/>
    <w:rsid w:val="003C71C5"/>
    <w:rsid w:val="003D57A2"/>
    <w:rsid w:val="004243E1"/>
    <w:rsid w:val="00440506"/>
    <w:rsid w:val="004436D7"/>
    <w:rsid w:val="00443AED"/>
    <w:rsid w:val="004527FE"/>
    <w:rsid w:val="00463CC5"/>
    <w:rsid w:val="00502D0D"/>
    <w:rsid w:val="00524BDE"/>
    <w:rsid w:val="00550E69"/>
    <w:rsid w:val="00553BF0"/>
    <w:rsid w:val="00576D12"/>
    <w:rsid w:val="005B2819"/>
    <w:rsid w:val="005C05E5"/>
    <w:rsid w:val="005C7BFC"/>
    <w:rsid w:val="006117EB"/>
    <w:rsid w:val="006204A3"/>
    <w:rsid w:val="00656EB3"/>
    <w:rsid w:val="006B2D2F"/>
    <w:rsid w:val="006C4E63"/>
    <w:rsid w:val="00720D36"/>
    <w:rsid w:val="00722F6D"/>
    <w:rsid w:val="00762F95"/>
    <w:rsid w:val="00765AB2"/>
    <w:rsid w:val="00776D5D"/>
    <w:rsid w:val="007A112C"/>
    <w:rsid w:val="007B35D5"/>
    <w:rsid w:val="007D37A5"/>
    <w:rsid w:val="00803D01"/>
    <w:rsid w:val="0082218E"/>
    <w:rsid w:val="00825206"/>
    <w:rsid w:val="0083324C"/>
    <w:rsid w:val="00864444"/>
    <w:rsid w:val="00885DF5"/>
    <w:rsid w:val="00890821"/>
    <w:rsid w:val="008A2C59"/>
    <w:rsid w:val="008D0CEE"/>
    <w:rsid w:val="008E4547"/>
    <w:rsid w:val="008E5A1A"/>
    <w:rsid w:val="008F0D53"/>
    <w:rsid w:val="009250A8"/>
    <w:rsid w:val="00930650"/>
    <w:rsid w:val="0093455C"/>
    <w:rsid w:val="00936E56"/>
    <w:rsid w:val="00947AEB"/>
    <w:rsid w:val="009765D4"/>
    <w:rsid w:val="009A28C7"/>
    <w:rsid w:val="00A040C5"/>
    <w:rsid w:val="00A91E28"/>
    <w:rsid w:val="00AB51D1"/>
    <w:rsid w:val="00AC2E6F"/>
    <w:rsid w:val="00B03912"/>
    <w:rsid w:val="00B332CE"/>
    <w:rsid w:val="00B64B56"/>
    <w:rsid w:val="00B94A0A"/>
    <w:rsid w:val="00BA00FD"/>
    <w:rsid w:val="00BC6161"/>
    <w:rsid w:val="00C048DA"/>
    <w:rsid w:val="00C122C3"/>
    <w:rsid w:val="00C219F8"/>
    <w:rsid w:val="00C240C2"/>
    <w:rsid w:val="00C408B6"/>
    <w:rsid w:val="00C53326"/>
    <w:rsid w:val="00C83D94"/>
    <w:rsid w:val="00C968E0"/>
    <w:rsid w:val="00CA1BC8"/>
    <w:rsid w:val="00CC4421"/>
    <w:rsid w:val="00CD718A"/>
    <w:rsid w:val="00CE2854"/>
    <w:rsid w:val="00CF0D5B"/>
    <w:rsid w:val="00D14482"/>
    <w:rsid w:val="00D15AF8"/>
    <w:rsid w:val="00D166EB"/>
    <w:rsid w:val="00D3147B"/>
    <w:rsid w:val="00D41802"/>
    <w:rsid w:val="00D574F8"/>
    <w:rsid w:val="00D940A4"/>
    <w:rsid w:val="00DB0C0B"/>
    <w:rsid w:val="00E3470F"/>
    <w:rsid w:val="00E742AC"/>
    <w:rsid w:val="00ED0362"/>
    <w:rsid w:val="00ED1E5A"/>
    <w:rsid w:val="00EE24BE"/>
    <w:rsid w:val="00F12446"/>
    <w:rsid w:val="00F26D57"/>
    <w:rsid w:val="00F33639"/>
    <w:rsid w:val="00F504BB"/>
    <w:rsid w:val="00F50BE5"/>
    <w:rsid w:val="00F65D85"/>
    <w:rsid w:val="00F9603C"/>
    <w:rsid w:val="00FB0F41"/>
    <w:rsid w:val="00FB634F"/>
    <w:rsid w:val="00FB650E"/>
    <w:rsid w:val="00FC79E5"/>
    <w:rsid w:val="00FC7CF9"/>
    <w:rsid w:val="00FD32C8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6023A-F0E0-4042-8CC1-A01C9D896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</TotalTime>
  <Pages>1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96</cp:revision>
  <cp:lastPrinted>2025-10-08T07:15:00Z</cp:lastPrinted>
  <dcterms:created xsi:type="dcterms:W3CDTF">2025-08-31T20:25:00Z</dcterms:created>
  <dcterms:modified xsi:type="dcterms:W3CDTF">2025-10-15T08:58:00Z</dcterms:modified>
</cp:coreProperties>
</file>