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BD38C" w14:textId="0354A2EF" w:rsidR="008F1ACF" w:rsidRDefault="008F1ACF" w:rsidP="00B3015C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r w:rsidRPr="00447AB4">
        <w:rPr>
          <w:rFonts w:ascii="Times New Roman" w:eastAsia="Times New Roman" w:hAnsi="Times New Roman"/>
          <w:sz w:val="28"/>
          <w:szCs w:val="28"/>
          <w:lang w:eastAsia="ru-RU"/>
        </w:rPr>
        <w:t>Таблица 4</w:t>
      </w:r>
    </w:p>
    <w:p w14:paraId="23A8C0D1" w14:textId="77777777" w:rsidR="008F1ACF" w:rsidRPr="00FE7421" w:rsidRDefault="008F1ACF" w:rsidP="008F1ACF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</w:p>
    <w:p w14:paraId="6D42407B" w14:textId="77777777" w:rsidR="00B6680B" w:rsidRDefault="008F1ACF" w:rsidP="008F1AC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447AB4">
        <w:rPr>
          <w:rFonts w:ascii="Times New Roman" w:eastAsia="Times New Roman" w:hAnsi="Times New Roman"/>
          <w:sz w:val="28"/>
          <w:szCs w:val="28"/>
          <w:lang w:eastAsia="ru-RU"/>
        </w:rPr>
        <w:t xml:space="preserve">ФИНАНСОВОЕ ОБЕСПЕЧЕНИЕ РЕАЛИЗАЦИИ МУНИЦИПАЛЬНОЙ ПРОГРАММЫ ГОРОДА </w:t>
      </w:r>
    </w:p>
    <w:p w14:paraId="2E22FCA0" w14:textId="604A5D72" w:rsidR="008F1ACF" w:rsidRPr="00D662EF" w:rsidRDefault="008F1ACF" w:rsidP="00D662EF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447AB4">
        <w:rPr>
          <w:rFonts w:ascii="Times New Roman" w:eastAsia="Times New Roman" w:hAnsi="Times New Roman"/>
          <w:sz w:val="28"/>
          <w:szCs w:val="28"/>
          <w:lang w:eastAsia="ru-RU"/>
        </w:rPr>
        <w:t xml:space="preserve">УСОЛЬЕ-СИБИРСКОЕ </w:t>
      </w:r>
      <w:r w:rsidR="00ED5A39" w:rsidRPr="001F5BB1">
        <w:rPr>
          <w:rFonts w:ascii="Times New Roman" w:hAnsi="Times New Roman"/>
          <w:caps/>
          <w:color w:val="000000"/>
          <w:sz w:val="28"/>
          <w:lang w:bidi="ru-RU"/>
        </w:rPr>
        <w:t>«Гражданское общество</w:t>
      </w:r>
      <w:r w:rsidR="00ED5A39">
        <w:rPr>
          <w:rFonts w:ascii="Times New Roman" w:hAnsi="Times New Roman"/>
          <w:caps/>
          <w:color w:val="000000"/>
          <w:sz w:val="28"/>
          <w:lang w:bidi="ru-RU"/>
        </w:rPr>
        <w:t xml:space="preserve"> </w:t>
      </w:r>
      <w:r w:rsidR="00ED5A39" w:rsidRPr="006D71D0">
        <w:rPr>
          <w:rFonts w:ascii="Times New Roman" w:hAnsi="Times New Roman"/>
          <w:caps/>
          <w:color w:val="000000" w:themeColor="text1"/>
          <w:sz w:val="28"/>
          <w:szCs w:val="28"/>
        </w:rPr>
        <w:t>И СОЦИАЛЬНАЯ ПОДДЕРЖКА НАСЕЛЕНИЯ»</w:t>
      </w:r>
    </w:p>
    <w:tbl>
      <w:tblPr>
        <w:tblW w:w="149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719"/>
        <w:gridCol w:w="1559"/>
        <w:gridCol w:w="1418"/>
        <w:gridCol w:w="1417"/>
        <w:gridCol w:w="1418"/>
        <w:gridCol w:w="1417"/>
        <w:gridCol w:w="1418"/>
        <w:gridCol w:w="1559"/>
        <w:gridCol w:w="12"/>
      </w:tblGrid>
      <w:tr w:rsidR="008F1ACF" w:rsidRPr="00FE7421" w14:paraId="0AD99C5C" w14:textId="77777777" w:rsidTr="00B3015C">
        <w:trPr>
          <w:gridAfter w:val="1"/>
          <w:wAfter w:w="12" w:type="dxa"/>
          <w:trHeight w:val="255"/>
        </w:trPr>
        <w:tc>
          <w:tcPr>
            <w:tcW w:w="2977" w:type="dxa"/>
            <w:vMerge w:val="restart"/>
            <w:vAlign w:val="center"/>
            <w:hideMark/>
          </w:tcPr>
          <w:p w14:paraId="34301959" w14:textId="77777777" w:rsidR="008F1ACF" w:rsidRPr="00FE74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Ответственный исполнитель, соисполнитель</w:t>
            </w:r>
          </w:p>
        </w:tc>
        <w:tc>
          <w:tcPr>
            <w:tcW w:w="1719" w:type="dxa"/>
            <w:vMerge w:val="restart"/>
            <w:vAlign w:val="center"/>
            <w:hideMark/>
          </w:tcPr>
          <w:p w14:paraId="3449300B" w14:textId="77777777" w:rsidR="008F1ACF" w:rsidRPr="00FE74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10206" w:type="dxa"/>
            <w:gridSpan w:val="7"/>
            <w:vAlign w:val="center"/>
            <w:hideMark/>
          </w:tcPr>
          <w:p w14:paraId="76C4DF20" w14:textId="77777777" w:rsidR="008F1ACF" w:rsidRPr="00FE74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8F1ACF" w:rsidRPr="00FE7421" w14:paraId="0E7D6A0D" w14:textId="77777777" w:rsidTr="00B3015C">
        <w:trPr>
          <w:gridAfter w:val="1"/>
          <w:wAfter w:w="12" w:type="dxa"/>
          <w:trHeight w:val="255"/>
        </w:trPr>
        <w:tc>
          <w:tcPr>
            <w:tcW w:w="2977" w:type="dxa"/>
            <w:vMerge/>
            <w:vAlign w:val="center"/>
            <w:hideMark/>
          </w:tcPr>
          <w:p w14:paraId="59501D82" w14:textId="77777777" w:rsidR="008F1ACF" w:rsidRPr="00FE7421" w:rsidRDefault="008F1ACF" w:rsidP="00447AB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19" w:type="dxa"/>
            <w:vMerge/>
            <w:vAlign w:val="center"/>
            <w:hideMark/>
          </w:tcPr>
          <w:p w14:paraId="7188E4E2" w14:textId="77777777" w:rsidR="008F1ACF" w:rsidRPr="00FE7421" w:rsidRDefault="008F1ACF" w:rsidP="00447AB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 w:val="restart"/>
            <w:vAlign w:val="center"/>
            <w:hideMark/>
          </w:tcPr>
          <w:p w14:paraId="2BC19815" w14:textId="77777777" w:rsidR="008F1ACF" w:rsidRPr="00FE74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8647" w:type="dxa"/>
            <w:gridSpan w:val="6"/>
            <w:vAlign w:val="center"/>
            <w:hideMark/>
          </w:tcPr>
          <w:p w14:paraId="3CF41959" w14:textId="77777777" w:rsidR="008F1ACF" w:rsidRPr="00FE7421" w:rsidRDefault="008F1ACF" w:rsidP="00447AB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                            в том числе по годам</w:t>
            </w:r>
          </w:p>
        </w:tc>
      </w:tr>
      <w:tr w:rsidR="008F1ACF" w:rsidRPr="00FE7421" w14:paraId="3283A7A4" w14:textId="77777777" w:rsidTr="00B3015C">
        <w:trPr>
          <w:gridAfter w:val="1"/>
          <w:wAfter w:w="12" w:type="dxa"/>
          <w:trHeight w:val="805"/>
        </w:trPr>
        <w:tc>
          <w:tcPr>
            <w:tcW w:w="2977" w:type="dxa"/>
            <w:vMerge/>
            <w:vAlign w:val="center"/>
            <w:hideMark/>
          </w:tcPr>
          <w:p w14:paraId="7C5A1F81" w14:textId="77777777" w:rsidR="008F1ACF" w:rsidRPr="00FE7421" w:rsidRDefault="008F1ACF" w:rsidP="00447AB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19" w:type="dxa"/>
            <w:vMerge/>
            <w:vAlign w:val="center"/>
            <w:hideMark/>
          </w:tcPr>
          <w:p w14:paraId="28778D34" w14:textId="77777777" w:rsidR="008F1ACF" w:rsidRPr="00FE7421" w:rsidRDefault="008F1ACF" w:rsidP="00447AB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D70C8C1" w14:textId="77777777" w:rsidR="008F1ACF" w:rsidRPr="00FE7421" w:rsidRDefault="008F1ACF" w:rsidP="00447AB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  <w:hideMark/>
          </w:tcPr>
          <w:p w14:paraId="3AD244D1" w14:textId="77777777" w:rsidR="008F1ACF" w:rsidRPr="00FE74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17" w:type="dxa"/>
            <w:vAlign w:val="center"/>
            <w:hideMark/>
          </w:tcPr>
          <w:p w14:paraId="2FA6E250" w14:textId="77777777" w:rsidR="008F1ACF" w:rsidRPr="00FE74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3044EF7B" w14:textId="77777777" w:rsidR="008F1ACF" w:rsidRPr="00FE74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5FA4020C" w14:textId="77777777" w:rsidR="008F1ACF" w:rsidRPr="00FE74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18" w:type="dxa"/>
            <w:vAlign w:val="center"/>
            <w:hideMark/>
          </w:tcPr>
          <w:p w14:paraId="31EF6153" w14:textId="77777777" w:rsidR="008F1ACF" w:rsidRPr="00FE74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559" w:type="dxa"/>
            <w:vAlign w:val="center"/>
            <w:hideMark/>
          </w:tcPr>
          <w:p w14:paraId="47757442" w14:textId="77777777" w:rsidR="008F1ACF" w:rsidRPr="00FE74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E70A8A" w:rsidRPr="00FE7421" w14:paraId="3B02299D" w14:textId="77777777" w:rsidTr="00B3015C">
        <w:trPr>
          <w:gridAfter w:val="1"/>
          <w:wAfter w:w="12" w:type="dxa"/>
          <w:trHeight w:val="345"/>
        </w:trPr>
        <w:tc>
          <w:tcPr>
            <w:tcW w:w="2977" w:type="dxa"/>
            <w:hideMark/>
          </w:tcPr>
          <w:p w14:paraId="7FC2FBF1" w14:textId="15D658B0" w:rsidR="00E70A8A" w:rsidRPr="00FE74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19" w:type="dxa"/>
            <w:hideMark/>
          </w:tcPr>
          <w:p w14:paraId="764843AF" w14:textId="43AFFE7E" w:rsidR="00E70A8A" w:rsidRPr="00FE74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59" w:type="dxa"/>
            <w:hideMark/>
          </w:tcPr>
          <w:p w14:paraId="4D598995" w14:textId="6022FA48" w:rsidR="00E70A8A" w:rsidRPr="00FE74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18" w:type="dxa"/>
            <w:hideMark/>
          </w:tcPr>
          <w:p w14:paraId="7F000074" w14:textId="4DA0F428" w:rsidR="00E70A8A" w:rsidRPr="00FE74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17" w:type="dxa"/>
            <w:hideMark/>
          </w:tcPr>
          <w:p w14:paraId="3E1E4E7D" w14:textId="0F9884EC" w:rsidR="00E70A8A" w:rsidRPr="00FE74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18" w:type="dxa"/>
            <w:shd w:val="clear" w:color="000000" w:fill="FFFFFF"/>
            <w:hideMark/>
          </w:tcPr>
          <w:p w14:paraId="2BB5DE10" w14:textId="71B7E0A0" w:rsidR="00E70A8A" w:rsidRPr="00FE74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shd w:val="clear" w:color="000000" w:fill="FFFFFF"/>
            <w:hideMark/>
          </w:tcPr>
          <w:p w14:paraId="7B14DEAE" w14:textId="1A162BB9" w:rsidR="00E70A8A" w:rsidRPr="00FE74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18" w:type="dxa"/>
            <w:vAlign w:val="center"/>
            <w:hideMark/>
          </w:tcPr>
          <w:p w14:paraId="6AAFB55D" w14:textId="67C5A194" w:rsidR="00E70A8A" w:rsidRPr="00FE74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559" w:type="dxa"/>
            <w:hideMark/>
          </w:tcPr>
          <w:p w14:paraId="71CDB03C" w14:textId="2F7C2B9B" w:rsidR="00E70A8A" w:rsidRPr="00FE7421" w:rsidRDefault="00E70A8A" w:rsidP="00E70A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</w:p>
        </w:tc>
      </w:tr>
      <w:tr w:rsidR="008F1ACF" w:rsidRPr="00FE7421" w14:paraId="6A00680D" w14:textId="77777777" w:rsidTr="00FE7421">
        <w:trPr>
          <w:trHeight w:val="345"/>
        </w:trPr>
        <w:tc>
          <w:tcPr>
            <w:tcW w:w="14914" w:type="dxa"/>
            <w:gridSpan w:val="10"/>
            <w:hideMark/>
          </w:tcPr>
          <w:p w14:paraId="5D033696" w14:textId="67B7749F" w:rsidR="008F1ACF" w:rsidRPr="00FE74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Муниципальная программа города Усолье-Сибирское </w:t>
            </w:r>
            <w:r w:rsidR="00ED5A39" w:rsidRPr="00FE742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«</w:t>
            </w:r>
            <w:r w:rsidRPr="00FE742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Гражданское общество</w:t>
            </w:r>
            <w:r w:rsidR="00ED5A39" w:rsidRPr="00FE742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 и социальная поддержка населения»</w:t>
            </w:r>
          </w:p>
        </w:tc>
      </w:tr>
      <w:tr w:rsidR="00FE7421" w:rsidRPr="00FE7421" w14:paraId="58B5245B" w14:textId="77777777" w:rsidTr="00B3015C">
        <w:trPr>
          <w:gridAfter w:val="1"/>
          <w:wAfter w:w="12" w:type="dxa"/>
          <w:trHeight w:val="658"/>
        </w:trPr>
        <w:tc>
          <w:tcPr>
            <w:tcW w:w="2977" w:type="dxa"/>
            <w:vMerge w:val="restart"/>
            <w:vAlign w:val="center"/>
            <w:hideMark/>
          </w:tcPr>
          <w:p w14:paraId="3B58233D" w14:textId="7777777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Отдел по взаимодействию с общественностью и аналитической работе аппарата администрации города </w:t>
            </w:r>
          </w:p>
          <w:p w14:paraId="2CA4AF9D" w14:textId="61920F0C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Усолье-Сибирское</w:t>
            </w:r>
          </w:p>
        </w:tc>
        <w:tc>
          <w:tcPr>
            <w:tcW w:w="1719" w:type="dxa"/>
            <w:hideMark/>
          </w:tcPr>
          <w:p w14:paraId="44F1DB4C" w14:textId="7777777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vAlign w:val="center"/>
            <w:hideMark/>
          </w:tcPr>
          <w:p w14:paraId="0D76D478" w14:textId="610FB384" w:rsidR="00FE7421" w:rsidRPr="00FE7421" w:rsidRDefault="008D4BB6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62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585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004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22C1BB9D" w14:textId="5722CDAD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</w:t>
            </w:r>
            <w:r w:rsidR="00F71CC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78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F71CC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7D473C77" w14:textId="4B2FF615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30E7978B" w14:textId="3886C929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3FAD8224" w14:textId="11F8C1C1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7E668653" w14:textId="66F991ED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3E3C29E5" w14:textId="7325E422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</w:tr>
      <w:tr w:rsidR="00FE7421" w:rsidRPr="00FE7421" w14:paraId="21896DD9" w14:textId="77777777" w:rsidTr="00B3015C">
        <w:trPr>
          <w:gridAfter w:val="1"/>
          <w:wAfter w:w="12" w:type="dxa"/>
          <w:trHeight w:val="841"/>
        </w:trPr>
        <w:tc>
          <w:tcPr>
            <w:tcW w:w="2977" w:type="dxa"/>
            <w:vMerge/>
            <w:vAlign w:val="center"/>
            <w:hideMark/>
          </w:tcPr>
          <w:p w14:paraId="6E49D386" w14:textId="77777777" w:rsidR="00FE7421" w:rsidRPr="00FE7421" w:rsidRDefault="00FE7421" w:rsidP="00FE74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19" w:type="dxa"/>
            <w:vAlign w:val="center"/>
            <w:hideMark/>
          </w:tcPr>
          <w:p w14:paraId="2144B1C5" w14:textId="7777777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  <w:hideMark/>
          </w:tcPr>
          <w:p w14:paraId="6364903B" w14:textId="1D9B1209" w:rsidR="00FE7421" w:rsidRPr="00FE7421" w:rsidRDefault="008D4BB6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62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585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004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23FE1415" w14:textId="29E3582D" w:rsidR="00FE7421" w:rsidRPr="00FE7421" w:rsidRDefault="00F71CC5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78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65552BA4" w14:textId="4A9B9B70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0F780D65" w14:textId="1B0816FC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0BA694DD" w14:textId="1AE93CE9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10A9AC78" w14:textId="237A5638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584A2453" w14:textId="6E0125F6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</w:tr>
      <w:tr w:rsidR="008F1ACF" w:rsidRPr="00FE7421" w14:paraId="666268E3" w14:textId="77777777" w:rsidTr="00FE7421">
        <w:trPr>
          <w:trHeight w:val="530"/>
        </w:trPr>
        <w:tc>
          <w:tcPr>
            <w:tcW w:w="14914" w:type="dxa"/>
            <w:gridSpan w:val="10"/>
            <w:vAlign w:val="center"/>
            <w:hideMark/>
          </w:tcPr>
          <w:p w14:paraId="2402902B" w14:textId="5C411B77" w:rsidR="008F1ACF" w:rsidRPr="00FE7421" w:rsidRDefault="008F1ACF" w:rsidP="005377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Процессная часть</w:t>
            </w:r>
          </w:p>
        </w:tc>
      </w:tr>
      <w:tr w:rsidR="00FE7421" w:rsidRPr="00FE7421" w14:paraId="620B30F6" w14:textId="77777777" w:rsidTr="00B3015C">
        <w:trPr>
          <w:gridAfter w:val="1"/>
          <w:wAfter w:w="12" w:type="dxa"/>
          <w:trHeight w:val="345"/>
        </w:trPr>
        <w:tc>
          <w:tcPr>
            <w:tcW w:w="2977" w:type="dxa"/>
            <w:vMerge w:val="restart"/>
            <w:vAlign w:val="center"/>
            <w:hideMark/>
          </w:tcPr>
          <w:p w14:paraId="685EA7F3" w14:textId="7777777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719" w:type="dxa"/>
            <w:hideMark/>
          </w:tcPr>
          <w:p w14:paraId="125E0D2A" w14:textId="7777777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vAlign w:val="center"/>
            <w:hideMark/>
          </w:tcPr>
          <w:p w14:paraId="3D2BCFB6" w14:textId="35C93EF9" w:rsidR="00FE7421" w:rsidRPr="00FE7421" w:rsidRDefault="008D4BB6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62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585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004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54CC4F95" w14:textId="5DC302DB" w:rsidR="00FE7421" w:rsidRPr="00FE7421" w:rsidRDefault="008D4BB6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78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3D15F87F" w14:textId="2D3C2E12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0EEAF329" w14:textId="7EE56144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667F2942" w14:textId="019D8FCF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375EC01D" w14:textId="3E284E76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48FCEB08" w14:textId="46BDDB20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</w:tr>
      <w:tr w:rsidR="00FE7421" w:rsidRPr="00FE7421" w14:paraId="159F33A6" w14:textId="77777777" w:rsidTr="00B3015C">
        <w:trPr>
          <w:gridAfter w:val="1"/>
          <w:wAfter w:w="12" w:type="dxa"/>
          <w:trHeight w:val="740"/>
        </w:trPr>
        <w:tc>
          <w:tcPr>
            <w:tcW w:w="2977" w:type="dxa"/>
            <w:vMerge/>
            <w:vAlign w:val="center"/>
            <w:hideMark/>
          </w:tcPr>
          <w:p w14:paraId="6262439A" w14:textId="77777777" w:rsidR="00FE7421" w:rsidRPr="00FE7421" w:rsidRDefault="00FE7421" w:rsidP="00FE74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19" w:type="dxa"/>
            <w:vAlign w:val="center"/>
          </w:tcPr>
          <w:p w14:paraId="6EC85CE9" w14:textId="49841918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</w:tcPr>
          <w:p w14:paraId="17A13B0D" w14:textId="7B6F86A5" w:rsidR="00FE7421" w:rsidRPr="00FE7421" w:rsidRDefault="008D4BB6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62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585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004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F63247C" w14:textId="58E4F21E" w:rsidR="00FE7421" w:rsidRPr="00FE7421" w:rsidRDefault="008D4BB6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78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84,00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397B7CD1" w14:textId="0CB7F804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51703A9D" w14:textId="41F8CC0D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598566F6" w14:textId="40BCEF8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6DCBC19B" w14:textId="0168959B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14:paraId="3CCF5A22" w14:textId="2B4549AD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10 421 284,00</w:t>
            </w:r>
          </w:p>
        </w:tc>
      </w:tr>
      <w:tr w:rsidR="008F1ACF" w:rsidRPr="00FE7421" w14:paraId="4B5E4D17" w14:textId="77777777" w:rsidTr="00FE7421">
        <w:trPr>
          <w:trHeight w:val="750"/>
        </w:trPr>
        <w:tc>
          <w:tcPr>
            <w:tcW w:w="14914" w:type="dxa"/>
            <w:gridSpan w:val="10"/>
            <w:vAlign w:val="center"/>
            <w:hideMark/>
          </w:tcPr>
          <w:p w14:paraId="0D7ADE5D" w14:textId="6AF17AA7" w:rsidR="005E0AFC" w:rsidRPr="00FE7421" w:rsidRDefault="008F1ACF" w:rsidP="00FB2508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E7421">
              <w:rPr>
                <w:rFonts w:ascii="Times New Roman" w:hAnsi="Times New Roman"/>
                <w:sz w:val="20"/>
                <w:szCs w:val="20"/>
              </w:rPr>
              <w:t>Комплекс процессн</w:t>
            </w:r>
            <w:r w:rsidR="00660608" w:rsidRPr="00FE7421">
              <w:rPr>
                <w:rFonts w:ascii="Times New Roman" w:hAnsi="Times New Roman"/>
                <w:sz w:val="20"/>
                <w:szCs w:val="20"/>
              </w:rPr>
              <w:t>ых</w:t>
            </w:r>
            <w:r w:rsidRPr="00FE7421">
              <w:rPr>
                <w:rFonts w:ascii="Times New Roman" w:hAnsi="Times New Roman"/>
                <w:sz w:val="20"/>
                <w:szCs w:val="20"/>
              </w:rPr>
              <w:t xml:space="preserve"> мероприяти</w:t>
            </w:r>
            <w:r w:rsidR="00660608" w:rsidRPr="00FE7421">
              <w:rPr>
                <w:rFonts w:ascii="Times New Roman" w:hAnsi="Times New Roman"/>
                <w:sz w:val="20"/>
                <w:szCs w:val="20"/>
              </w:rPr>
              <w:t xml:space="preserve">й </w:t>
            </w:r>
            <w:r w:rsidR="005E0AFC" w:rsidRPr="00FE7421">
              <w:rPr>
                <w:rFonts w:ascii="Times New Roman" w:hAnsi="Times New Roman"/>
                <w:sz w:val="20"/>
                <w:szCs w:val="20"/>
              </w:rPr>
              <w:t xml:space="preserve">«Поддержка социально ориентированных некоммерческих организаций </w:t>
            </w:r>
          </w:p>
          <w:p w14:paraId="6E9D11F3" w14:textId="3DB15074" w:rsidR="008F1ACF" w:rsidRPr="00FE7421" w:rsidRDefault="005E0AFC" w:rsidP="00FB25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hAnsi="Times New Roman"/>
                <w:sz w:val="20"/>
                <w:szCs w:val="20"/>
              </w:rPr>
              <w:t>города Усолье-Сибирское»</w:t>
            </w:r>
          </w:p>
        </w:tc>
      </w:tr>
      <w:tr w:rsidR="00FE7421" w:rsidRPr="00FE7421" w14:paraId="059C7734" w14:textId="77777777" w:rsidTr="00B3015C">
        <w:trPr>
          <w:gridAfter w:val="1"/>
          <w:wAfter w:w="12" w:type="dxa"/>
          <w:trHeight w:val="703"/>
        </w:trPr>
        <w:tc>
          <w:tcPr>
            <w:tcW w:w="2977" w:type="dxa"/>
            <w:vMerge w:val="restart"/>
            <w:vAlign w:val="center"/>
            <w:hideMark/>
          </w:tcPr>
          <w:p w14:paraId="7BC0554D" w14:textId="0401E15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719" w:type="dxa"/>
            <w:hideMark/>
          </w:tcPr>
          <w:p w14:paraId="1C956509" w14:textId="7777777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2A51B9B3" w14:textId="121E38EC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408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 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600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1C4DE10B" w14:textId="5ADEAD30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72BF34BD" w14:textId="588B6CDE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2C573D62" w14:textId="047DD3CE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14:paraId="29DAA2DB" w14:textId="4C0B01DE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14:paraId="43A6859F" w14:textId="7225A3BB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14:paraId="66610B56" w14:textId="356A2C20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</w:tr>
      <w:tr w:rsidR="00FE7421" w:rsidRPr="00FE7421" w14:paraId="1872542A" w14:textId="77777777" w:rsidTr="00B3015C">
        <w:trPr>
          <w:gridAfter w:val="1"/>
          <w:wAfter w:w="12" w:type="dxa"/>
          <w:trHeight w:val="838"/>
        </w:trPr>
        <w:tc>
          <w:tcPr>
            <w:tcW w:w="2977" w:type="dxa"/>
            <w:vMerge/>
            <w:vAlign w:val="center"/>
            <w:hideMark/>
          </w:tcPr>
          <w:p w14:paraId="5E95C714" w14:textId="77777777" w:rsidR="00FE7421" w:rsidRPr="00FE7421" w:rsidRDefault="00FE7421" w:rsidP="00FE74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19" w:type="dxa"/>
            <w:vAlign w:val="center"/>
          </w:tcPr>
          <w:p w14:paraId="33032528" w14:textId="11C44172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</w:tcPr>
          <w:p w14:paraId="1AB52FAC" w14:textId="5E601C68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408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 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600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1418" w:type="dxa"/>
            <w:vAlign w:val="center"/>
          </w:tcPr>
          <w:p w14:paraId="33F29F8B" w14:textId="51C582EE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7" w:type="dxa"/>
            <w:vAlign w:val="center"/>
          </w:tcPr>
          <w:p w14:paraId="7DDF6AF6" w14:textId="5C2EF794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7F176CE7" w14:textId="4BF0AF4D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40B9DEC4" w14:textId="671417D0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35A3E0FE" w14:textId="1379B3A5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14:paraId="6AFB374E" w14:textId="31A8346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1 568 100,00</w:t>
            </w:r>
          </w:p>
        </w:tc>
      </w:tr>
      <w:tr w:rsidR="008F1ACF" w:rsidRPr="00FE7421" w14:paraId="6C5B2645" w14:textId="77777777" w:rsidTr="00FE7421">
        <w:trPr>
          <w:trHeight w:val="521"/>
        </w:trPr>
        <w:tc>
          <w:tcPr>
            <w:tcW w:w="14914" w:type="dxa"/>
            <w:gridSpan w:val="10"/>
            <w:vAlign w:val="center"/>
            <w:hideMark/>
          </w:tcPr>
          <w:p w14:paraId="5DD5CA7F" w14:textId="540E1D18" w:rsidR="008F1ACF" w:rsidRPr="00FE7421" w:rsidRDefault="008F1ACF" w:rsidP="00447AB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Комплекс процессн</w:t>
            </w:r>
            <w:r w:rsidR="00660608"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ых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мероприяти</w:t>
            </w:r>
            <w:r w:rsidR="00660608"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й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«</w:t>
            </w:r>
            <w:r w:rsidR="00210DD8"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Гражданское единство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»</w:t>
            </w:r>
          </w:p>
        </w:tc>
      </w:tr>
      <w:tr w:rsidR="00FE7421" w:rsidRPr="00FE7421" w14:paraId="09B7E3D9" w14:textId="77777777" w:rsidTr="00B3015C">
        <w:trPr>
          <w:gridAfter w:val="1"/>
          <w:wAfter w:w="12" w:type="dxa"/>
          <w:trHeight w:val="345"/>
        </w:trPr>
        <w:tc>
          <w:tcPr>
            <w:tcW w:w="2977" w:type="dxa"/>
            <w:vMerge w:val="restart"/>
            <w:vAlign w:val="center"/>
            <w:hideMark/>
          </w:tcPr>
          <w:p w14:paraId="7FD826EA" w14:textId="7777777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719" w:type="dxa"/>
            <w:hideMark/>
          </w:tcPr>
          <w:p w14:paraId="2259D6F8" w14:textId="7777777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vAlign w:val="center"/>
            <w:hideMark/>
          </w:tcPr>
          <w:p w14:paraId="6B98BA96" w14:textId="3C891CE4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300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000,00</w:t>
            </w:r>
          </w:p>
        </w:tc>
        <w:tc>
          <w:tcPr>
            <w:tcW w:w="1418" w:type="dxa"/>
            <w:vAlign w:val="center"/>
            <w:hideMark/>
          </w:tcPr>
          <w:p w14:paraId="5D3B0C2B" w14:textId="6D9F8341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17" w:type="dxa"/>
            <w:vAlign w:val="center"/>
            <w:hideMark/>
          </w:tcPr>
          <w:p w14:paraId="3D4EBB3E" w14:textId="61244E80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18" w:type="dxa"/>
            <w:vAlign w:val="center"/>
            <w:hideMark/>
          </w:tcPr>
          <w:p w14:paraId="10720966" w14:textId="32E48682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17" w:type="dxa"/>
            <w:vAlign w:val="center"/>
            <w:hideMark/>
          </w:tcPr>
          <w:p w14:paraId="01DF59A9" w14:textId="739FA7DC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18" w:type="dxa"/>
            <w:vAlign w:val="center"/>
            <w:hideMark/>
          </w:tcPr>
          <w:p w14:paraId="707F666F" w14:textId="40E318E8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559" w:type="dxa"/>
            <w:vAlign w:val="center"/>
            <w:hideMark/>
          </w:tcPr>
          <w:p w14:paraId="62899973" w14:textId="70144EB8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</w:t>
            </w:r>
          </w:p>
        </w:tc>
      </w:tr>
      <w:tr w:rsidR="00FE7421" w:rsidRPr="00FE7421" w14:paraId="17CE5A6C" w14:textId="77777777" w:rsidTr="00B3015C">
        <w:trPr>
          <w:gridAfter w:val="1"/>
          <w:wAfter w:w="12" w:type="dxa"/>
          <w:trHeight w:val="759"/>
        </w:trPr>
        <w:tc>
          <w:tcPr>
            <w:tcW w:w="2977" w:type="dxa"/>
            <w:vMerge/>
            <w:vAlign w:val="center"/>
            <w:hideMark/>
          </w:tcPr>
          <w:p w14:paraId="6EACA437" w14:textId="77777777" w:rsidR="00FE7421" w:rsidRPr="00FE7421" w:rsidRDefault="00FE7421" w:rsidP="00FE74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19" w:type="dxa"/>
            <w:vAlign w:val="center"/>
          </w:tcPr>
          <w:p w14:paraId="7024CE82" w14:textId="0746A806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</w:tcPr>
          <w:p w14:paraId="4F134D3B" w14:textId="634603FD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300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000,00</w:t>
            </w:r>
          </w:p>
        </w:tc>
        <w:tc>
          <w:tcPr>
            <w:tcW w:w="1418" w:type="dxa"/>
            <w:vAlign w:val="center"/>
          </w:tcPr>
          <w:p w14:paraId="3286C1F3" w14:textId="31B740B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17" w:type="dxa"/>
            <w:vAlign w:val="center"/>
          </w:tcPr>
          <w:p w14:paraId="76CB683B" w14:textId="7BBF0461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18" w:type="dxa"/>
            <w:vAlign w:val="center"/>
          </w:tcPr>
          <w:p w14:paraId="746AA148" w14:textId="68E153AE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17" w:type="dxa"/>
            <w:vAlign w:val="center"/>
          </w:tcPr>
          <w:p w14:paraId="39BA3F1E" w14:textId="0C00828C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18" w:type="dxa"/>
            <w:vAlign w:val="center"/>
          </w:tcPr>
          <w:p w14:paraId="39143465" w14:textId="0DE0AB92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559" w:type="dxa"/>
            <w:vAlign w:val="center"/>
          </w:tcPr>
          <w:p w14:paraId="572AE001" w14:textId="2C6A9706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50 000,00 </w:t>
            </w:r>
          </w:p>
        </w:tc>
      </w:tr>
      <w:tr w:rsidR="00B86489" w:rsidRPr="00FE7421" w14:paraId="54EBEAC2" w14:textId="77777777" w:rsidTr="00FE7421">
        <w:trPr>
          <w:trHeight w:val="750"/>
        </w:trPr>
        <w:tc>
          <w:tcPr>
            <w:tcW w:w="14914" w:type="dxa"/>
            <w:gridSpan w:val="10"/>
            <w:vAlign w:val="center"/>
            <w:hideMark/>
          </w:tcPr>
          <w:p w14:paraId="5DC30FFC" w14:textId="747849F2" w:rsidR="00B86489" w:rsidRPr="00FE7421" w:rsidRDefault="00B86489" w:rsidP="00B8648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Комплекс процессных мероприятий «Обеспечение мер социальной поддержки граждан»</w:t>
            </w:r>
          </w:p>
        </w:tc>
      </w:tr>
      <w:tr w:rsidR="00FE7421" w:rsidRPr="00FE7421" w14:paraId="1A348DE2" w14:textId="77777777" w:rsidTr="00B3015C">
        <w:trPr>
          <w:gridAfter w:val="1"/>
          <w:wAfter w:w="12" w:type="dxa"/>
          <w:trHeight w:val="345"/>
        </w:trPr>
        <w:tc>
          <w:tcPr>
            <w:tcW w:w="2977" w:type="dxa"/>
            <w:vMerge w:val="restart"/>
            <w:vAlign w:val="center"/>
            <w:hideMark/>
          </w:tcPr>
          <w:p w14:paraId="799A09A9" w14:textId="5B33956C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719" w:type="dxa"/>
            <w:hideMark/>
          </w:tcPr>
          <w:p w14:paraId="25719BE5" w14:textId="7777777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vAlign w:val="center"/>
            <w:hideMark/>
          </w:tcPr>
          <w:p w14:paraId="127671A4" w14:textId="67E8902D" w:rsidR="00FE7421" w:rsidRPr="00FE7421" w:rsidRDefault="008D4BB6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49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876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404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1418" w:type="dxa"/>
            <w:vAlign w:val="center"/>
          </w:tcPr>
          <w:p w14:paraId="64F26510" w14:textId="6865E70C" w:rsidR="00FE7421" w:rsidRPr="00FE7421" w:rsidRDefault="008D4BB6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360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 </w:t>
            </w: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484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1417" w:type="dxa"/>
            <w:vAlign w:val="center"/>
          </w:tcPr>
          <w:p w14:paraId="421BF167" w14:textId="71248AE5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8 303 184,00</w:t>
            </w:r>
          </w:p>
        </w:tc>
        <w:tc>
          <w:tcPr>
            <w:tcW w:w="1418" w:type="dxa"/>
            <w:vAlign w:val="center"/>
          </w:tcPr>
          <w:p w14:paraId="4508C70C" w14:textId="46943F0F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8 303 184,00</w:t>
            </w:r>
          </w:p>
        </w:tc>
        <w:tc>
          <w:tcPr>
            <w:tcW w:w="1417" w:type="dxa"/>
            <w:vAlign w:val="center"/>
            <w:hideMark/>
          </w:tcPr>
          <w:p w14:paraId="7CC8EDE6" w14:textId="348A4085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8 303 184,00</w:t>
            </w:r>
          </w:p>
        </w:tc>
        <w:tc>
          <w:tcPr>
            <w:tcW w:w="1418" w:type="dxa"/>
            <w:vAlign w:val="center"/>
            <w:hideMark/>
          </w:tcPr>
          <w:p w14:paraId="435B88E4" w14:textId="6116AAA3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8 303 184,00</w:t>
            </w:r>
          </w:p>
        </w:tc>
        <w:tc>
          <w:tcPr>
            <w:tcW w:w="1559" w:type="dxa"/>
            <w:vAlign w:val="center"/>
            <w:hideMark/>
          </w:tcPr>
          <w:p w14:paraId="299F61E1" w14:textId="4475C0AD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8 303 184,00</w:t>
            </w:r>
          </w:p>
        </w:tc>
      </w:tr>
      <w:tr w:rsidR="00FE7421" w:rsidRPr="00FE7421" w14:paraId="185B3E2E" w14:textId="77777777" w:rsidTr="00B3015C">
        <w:trPr>
          <w:gridAfter w:val="1"/>
          <w:wAfter w:w="12" w:type="dxa"/>
          <w:trHeight w:val="719"/>
        </w:trPr>
        <w:tc>
          <w:tcPr>
            <w:tcW w:w="2977" w:type="dxa"/>
            <w:vMerge/>
            <w:vAlign w:val="center"/>
            <w:hideMark/>
          </w:tcPr>
          <w:p w14:paraId="6D33D5BD" w14:textId="77777777" w:rsidR="00FE7421" w:rsidRPr="00FE7421" w:rsidRDefault="00FE7421" w:rsidP="00FE74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19" w:type="dxa"/>
            <w:vAlign w:val="center"/>
          </w:tcPr>
          <w:p w14:paraId="789BAE2A" w14:textId="03738329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</w:tcPr>
          <w:p w14:paraId="077580DD" w14:textId="23B7CA3C" w:rsidR="00FE7421" w:rsidRPr="00FE7421" w:rsidRDefault="008D4BB6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49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876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404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1418" w:type="dxa"/>
            <w:vAlign w:val="center"/>
          </w:tcPr>
          <w:p w14:paraId="41DD5EA6" w14:textId="10D1B503" w:rsidR="00FE7421" w:rsidRPr="00FE7421" w:rsidRDefault="008D4BB6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360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 </w:t>
            </w:r>
            <w:r w:rsidRPr="008D4BB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484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1417" w:type="dxa"/>
            <w:vAlign w:val="center"/>
          </w:tcPr>
          <w:p w14:paraId="6484E144" w14:textId="21F1714C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8 303 184,00</w:t>
            </w:r>
          </w:p>
        </w:tc>
        <w:tc>
          <w:tcPr>
            <w:tcW w:w="1418" w:type="dxa"/>
            <w:vAlign w:val="center"/>
          </w:tcPr>
          <w:p w14:paraId="58C2DB2C" w14:textId="4044031B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8 303 184,00</w:t>
            </w:r>
          </w:p>
        </w:tc>
        <w:tc>
          <w:tcPr>
            <w:tcW w:w="1417" w:type="dxa"/>
            <w:vAlign w:val="center"/>
          </w:tcPr>
          <w:p w14:paraId="465F0F49" w14:textId="5184754D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8 303 184,00</w:t>
            </w:r>
          </w:p>
        </w:tc>
        <w:tc>
          <w:tcPr>
            <w:tcW w:w="1418" w:type="dxa"/>
            <w:vAlign w:val="center"/>
          </w:tcPr>
          <w:p w14:paraId="47DA375D" w14:textId="2A98F48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8 303 184,00</w:t>
            </w:r>
          </w:p>
        </w:tc>
        <w:tc>
          <w:tcPr>
            <w:tcW w:w="1559" w:type="dxa"/>
            <w:vAlign w:val="center"/>
          </w:tcPr>
          <w:p w14:paraId="198ACE71" w14:textId="2A4A8ECC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8 303 184,00</w:t>
            </w:r>
          </w:p>
        </w:tc>
      </w:tr>
      <w:tr w:rsidR="00B86489" w:rsidRPr="00FE7421" w14:paraId="14291DA2" w14:textId="77777777" w:rsidTr="00FE7421">
        <w:trPr>
          <w:trHeight w:val="559"/>
        </w:trPr>
        <w:tc>
          <w:tcPr>
            <w:tcW w:w="14914" w:type="dxa"/>
            <w:gridSpan w:val="10"/>
            <w:vAlign w:val="center"/>
            <w:hideMark/>
          </w:tcPr>
          <w:p w14:paraId="52EAC8E0" w14:textId="433877A6" w:rsidR="00B86489" w:rsidRPr="00FE7421" w:rsidRDefault="00B86489" w:rsidP="00B8648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Комплекс процессных мероприятий «</w:t>
            </w:r>
            <w:r w:rsidRPr="00FE7421">
              <w:rPr>
                <w:rFonts w:ascii="Times New Roman" w:hAnsi="Times New Roman"/>
                <w:sz w:val="20"/>
                <w:szCs w:val="20"/>
              </w:rPr>
              <w:t>Поддержка граждан города Усолье-Сибирское, пострадавших от пожара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»</w:t>
            </w:r>
          </w:p>
        </w:tc>
      </w:tr>
      <w:tr w:rsidR="00FE7421" w:rsidRPr="00FE7421" w14:paraId="2142B540" w14:textId="77777777" w:rsidTr="00B3015C">
        <w:trPr>
          <w:gridAfter w:val="1"/>
          <w:wAfter w:w="12" w:type="dxa"/>
          <w:trHeight w:val="697"/>
        </w:trPr>
        <w:tc>
          <w:tcPr>
            <w:tcW w:w="2977" w:type="dxa"/>
            <w:vMerge w:val="restart"/>
            <w:vAlign w:val="center"/>
            <w:hideMark/>
          </w:tcPr>
          <w:p w14:paraId="086284AE" w14:textId="7777777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719" w:type="dxa"/>
            <w:hideMark/>
          </w:tcPr>
          <w:p w14:paraId="4688BCDC" w14:textId="7777777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559" w:type="dxa"/>
            <w:vAlign w:val="center"/>
            <w:hideMark/>
          </w:tcPr>
          <w:p w14:paraId="06C21FDD" w14:textId="53E82B76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3 000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000,00</w:t>
            </w:r>
          </w:p>
        </w:tc>
        <w:tc>
          <w:tcPr>
            <w:tcW w:w="1418" w:type="dxa"/>
            <w:vAlign w:val="center"/>
            <w:hideMark/>
          </w:tcPr>
          <w:p w14:paraId="604D0FE4" w14:textId="65B78975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17" w:type="dxa"/>
            <w:vAlign w:val="center"/>
            <w:hideMark/>
          </w:tcPr>
          <w:p w14:paraId="076776EC" w14:textId="6B745346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18" w:type="dxa"/>
            <w:vAlign w:val="center"/>
            <w:hideMark/>
          </w:tcPr>
          <w:p w14:paraId="2749EE17" w14:textId="447BDE0E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17" w:type="dxa"/>
            <w:vAlign w:val="center"/>
            <w:hideMark/>
          </w:tcPr>
          <w:p w14:paraId="5A3F9E3A" w14:textId="1199FE72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18" w:type="dxa"/>
            <w:vAlign w:val="center"/>
            <w:hideMark/>
          </w:tcPr>
          <w:p w14:paraId="55A607E9" w14:textId="74BD763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559" w:type="dxa"/>
            <w:vAlign w:val="center"/>
            <w:hideMark/>
          </w:tcPr>
          <w:p w14:paraId="5D8A649D" w14:textId="5C7888F6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500 000,00</w:t>
            </w:r>
          </w:p>
        </w:tc>
      </w:tr>
      <w:tr w:rsidR="00FE7421" w:rsidRPr="00FE7421" w14:paraId="09FA2182" w14:textId="77777777" w:rsidTr="00B3015C">
        <w:trPr>
          <w:gridAfter w:val="1"/>
          <w:wAfter w:w="12" w:type="dxa"/>
          <w:trHeight w:val="850"/>
        </w:trPr>
        <w:tc>
          <w:tcPr>
            <w:tcW w:w="2977" w:type="dxa"/>
            <w:vMerge/>
            <w:vAlign w:val="center"/>
            <w:hideMark/>
          </w:tcPr>
          <w:p w14:paraId="17302667" w14:textId="77777777" w:rsidR="00FE7421" w:rsidRPr="00FE7421" w:rsidRDefault="00FE7421" w:rsidP="00FE74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719" w:type="dxa"/>
            <w:vAlign w:val="center"/>
          </w:tcPr>
          <w:p w14:paraId="2D3E0234" w14:textId="64EB86AD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559" w:type="dxa"/>
            <w:vAlign w:val="center"/>
          </w:tcPr>
          <w:p w14:paraId="3EE754FD" w14:textId="65570BBC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3 000</w:t>
            </w: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000,00</w:t>
            </w:r>
          </w:p>
        </w:tc>
        <w:tc>
          <w:tcPr>
            <w:tcW w:w="1418" w:type="dxa"/>
            <w:vAlign w:val="center"/>
          </w:tcPr>
          <w:p w14:paraId="4BB44E6B" w14:textId="448A27E3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417" w:type="dxa"/>
            <w:vAlign w:val="center"/>
          </w:tcPr>
          <w:p w14:paraId="5F3136E9" w14:textId="1B08B5EA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418" w:type="dxa"/>
            <w:vAlign w:val="center"/>
          </w:tcPr>
          <w:p w14:paraId="7E1472E4" w14:textId="03245D17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417" w:type="dxa"/>
            <w:vAlign w:val="center"/>
          </w:tcPr>
          <w:p w14:paraId="71888465" w14:textId="635BC6CD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418" w:type="dxa"/>
            <w:vAlign w:val="center"/>
          </w:tcPr>
          <w:p w14:paraId="1D4C025E" w14:textId="2C2125EC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559" w:type="dxa"/>
            <w:vAlign w:val="center"/>
          </w:tcPr>
          <w:p w14:paraId="08038461" w14:textId="6F75421A" w:rsidR="00FE7421" w:rsidRPr="00FE7421" w:rsidRDefault="00FE7421" w:rsidP="00FE74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E742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500 000,00 </w:t>
            </w:r>
          </w:p>
        </w:tc>
      </w:tr>
    </w:tbl>
    <w:p w14:paraId="734BD140" w14:textId="7C02A82B" w:rsidR="007122E8" w:rsidRDefault="007122E8" w:rsidP="005E0AFC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sectPr w:rsidR="007122E8" w:rsidSect="00B3015C">
      <w:headerReference w:type="default" r:id="rId8"/>
      <w:pgSz w:w="16838" w:h="11906" w:orient="landscape" w:code="9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6EFFFF" w14:textId="77777777" w:rsidR="00944829" w:rsidRDefault="00944829" w:rsidP="008F41DB">
      <w:pPr>
        <w:spacing w:after="0" w:line="240" w:lineRule="auto"/>
      </w:pPr>
      <w:r>
        <w:separator/>
      </w:r>
    </w:p>
  </w:endnote>
  <w:endnote w:type="continuationSeparator" w:id="0">
    <w:p w14:paraId="343971C0" w14:textId="77777777" w:rsidR="00944829" w:rsidRDefault="00944829" w:rsidP="008F4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B7B54" w14:textId="77777777" w:rsidR="00944829" w:rsidRDefault="00944829" w:rsidP="008F41DB">
      <w:pPr>
        <w:spacing w:after="0" w:line="240" w:lineRule="auto"/>
      </w:pPr>
      <w:r>
        <w:separator/>
      </w:r>
    </w:p>
  </w:footnote>
  <w:footnote w:type="continuationSeparator" w:id="0">
    <w:p w14:paraId="6F9E6F40" w14:textId="77777777" w:rsidR="00944829" w:rsidRDefault="00944829" w:rsidP="008F41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57400197"/>
      <w:docPartObj>
        <w:docPartGallery w:val="Page Numbers (Top of Page)"/>
        <w:docPartUnique/>
      </w:docPartObj>
    </w:sdtPr>
    <w:sdtEndPr/>
    <w:sdtContent>
      <w:p w14:paraId="6EA43B7E" w14:textId="53D9A223" w:rsidR="005336F1" w:rsidRDefault="005336F1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51DC">
          <w:rPr>
            <w:noProof/>
          </w:rPr>
          <w:t>77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63D59"/>
    <w:multiLevelType w:val="multilevel"/>
    <w:tmpl w:val="1018E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314030A0"/>
    <w:multiLevelType w:val="hybridMultilevel"/>
    <w:tmpl w:val="33989A34"/>
    <w:lvl w:ilvl="0" w:tplc="40404B46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94A1C4A"/>
    <w:multiLevelType w:val="hybridMultilevel"/>
    <w:tmpl w:val="493283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1E582D"/>
    <w:multiLevelType w:val="multilevel"/>
    <w:tmpl w:val="1018E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6349404B"/>
    <w:multiLevelType w:val="hybridMultilevel"/>
    <w:tmpl w:val="862E1232"/>
    <w:lvl w:ilvl="0" w:tplc="F766A23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E7F"/>
    <w:rsid w:val="000003E4"/>
    <w:rsid w:val="00000531"/>
    <w:rsid w:val="00000776"/>
    <w:rsid w:val="0000239D"/>
    <w:rsid w:val="000023D3"/>
    <w:rsid w:val="00002F0D"/>
    <w:rsid w:val="0000540B"/>
    <w:rsid w:val="000057AC"/>
    <w:rsid w:val="00007F1F"/>
    <w:rsid w:val="00011721"/>
    <w:rsid w:val="00012A6D"/>
    <w:rsid w:val="00013352"/>
    <w:rsid w:val="00013B36"/>
    <w:rsid w:val="00013DFD"/>
    <w:rsid w:val="00013E20"/>
    <w:rsid w:val="000162CF"/>
    <w:rsid w:val="00020651"/>
    <w:rsid w:val="000211C6"/>
    <w:rsid w:val="00021F88"/>
    <w:rsid w:val="00024071"/>
    <w:rsid w:val="000249AE"/>
    <w:rsid w:val="00024A38"/>
    <w:rsid w:val="000273E2"/>
    <w:rsid w:val="0002784A"/>
    <w:rsid w:val="0003368E"/>
    <w:rsid w:val="000355ED"/>
    <w:rsid w:val="00035850"/>
    <w:rsid w:val="0003687A"/>
    <w:rsid w:val="00040D9A"/>
    <w:rsid w:val="0004152A"/>
    <w:rsid w:val="00041DAC"/>
    <w:rsid w:val="0004374B"/>
    <w:rsid w:val="0004524F"/>
    <w:rsid w:val="00050ECF"/>
    <w:rsid w:val="00052EF2"/>
    <w:rsid w:val="000540C1"/>
    <w:rsid w:val="00055E35"/>
    <w:rsid w:val="00055F08"/>
    <w:rsid w:val="000635D8"/>
    <w:rsid w:val="00064361"/>
    <w:rsid w:val="00065DDE"/>
    <w:rsid w:val="0006640E"/>
    <w:rsid w:val="00070E7F"/>
    <w:rsid w:val="000712C7"/>
    <w:rsid w:val="0007236F"/>
    <w:rsid w:val="00073946"/>
    <w:rsid w:val="0007577B"/>
    <w:rsid w:val="00076644"/>
    <w:rsid w:val="00076A87"/>
    <w:rsid w:val="00076D16"/>
    <w:rsid w:val="000774BF"/>
    <w:rsid w:val="000779E8"/>
    <w:rsid w:val="00081ACF"/>
    <w:rsid w:val="00081F43"/>
    <w:rsid w:val="000824DF"/>
    <w:rsid w:val="00083CFB"/>
    <w:rsid w:val="00083D7F"/>
    <w:rsid w:val="00084F45"/>
    <w:rsid w:val="00086261"/>
    <w:rsid w:val="00087B9E"/>
    <w:rsid w:val="0009021A"/>
    <w:rsid w:val="000917C1"/>
    <w:rsid w:val="000957A9"/>
    <w:rsid w:val="00096BCA"/>
    <w:rsid w:val="000A207E"/>
    <w:rsid w:val="000A3342"/>
    <w:rsid w:val="000A5A75"/>
    <w:rsid w:val="000B0CE0"/>
    <w:rsid w:val="000B0F3A"/>
    <w:rsid w:val="000B143D"/>
    <w:rsid w:val="000B5D79"/>
    <w:rsid w:val="000B67AE"/>
    <w:rsid w:val="000B6DF6"/>
    <w:rsid w:val="000C0442"/>
    <w:rsid w:val="000C2557"/>
    <w:rsid w:val="000C40B5"/>
    <w:rsid w:val="000C582D"/>
    <w:rsid w:val="000C6A61"/>
    <w:rsid w:val="000D271B"/>
    <w:rsid w:val="000D30A8"/>
    <w:rsid w:val="000D3264"/>
    <w:rsid w:val="000D40EB"/>
    <w:rsid w:val="000D74BF"/>
    <w:rsid w:val="000E33FE"/>
    <w:rsid w:val="000E3A96"/>
    <w:rsid w:val="000E59F9"/>
    <w:rsid w:val="000E5ABC"/>
    <w:rsid w:val="000E70DB"/>
    <w:rsid w:val="000F03D3"/>
    <w:rsid w:val="000F4C32"/>
    <w:rsid w:val="00101A4F"/>
    <w:rsid w:val="00104456"/>
    <w:rsid w:val="00104A32"/>
    <w:rsid w:val="00105027"/>
    <w:rsid w:val="00105248"/>
    <w:rsid w:val="0010603D"/>
    <w:rsid w:val="00106333"/>
    <w:rsid w:val="00107002"/>
    <w:rsid w:val="00107783"/>
    <w:rsid w:val="001077D1"/>
    <w:rsid w:val="001079D5"/>
    <w:rsid w:val="0011013E"/>
    <w:rsid w:val="00111E02"/>
    <w:rsid w:val="00112734"/>
    <w:rsid w:val="00115F19"/>
    <w:rsid w:val="001172F6"/>
    <w:rsid w:val="00117838"/>
    <w:rsid w:val="0012025A"/>
    <w:rsid w:val="0012028C"/>
    <w:rsid w:val="00120818"/>
    <w:rsid w:val="001220EE"/>
    <w:rsid w:val="00125130"/>
    <w:rsid w:val="00125FB2"/>
    <w:rsid w:val="00132301"/>
    <w:rsid w:val="00132F63"/>
    <w:rsid w:val="00135ABB"/>
    <w:rsid w:val="00135DD7"/>
    <w:rsid w:val="0013665A"/>
    <w:rsid w:val="001379C9"/>
    <w:rsid w:val="0014038A"/>
    <w:rsid w:val="001407E4"/>
    <w:rsid w:val="00140A5B"/>
    <w:rsid w:val="00145C58"/>
    <w:rsid w:val="00147EB5"/>
    <w:rsid w:val="00151546"/>
    <w:rsid w:val="00152198"/>
    <w:rsid w:val="001553B5"/>
    <w:rsid w:val="00156010"/>
    <w:rsid w:val="00156B91"/>
    <w:rsid w:val="0016027A"/>
    <w:rsid w:val="0016165A"/>
    <w:rsid w:val="00162150"/>
    <w:rsid w:val="00162271"/>
    <w:rsid w:val="001642EE"/>
    <w:rsid w:val="00165767"/>
    <w:rsid w:val="00170C82"/>
    <w:rsid w:val="00175719"/>
    <w:rsid w:val="00176DCA"/>
    <w:rsid w:val="00181447"/>
    <w:rsid w:val="00181947"/>
    <w:rsid w:val="00183A6C"/>
    <w:rsid w:val="001877E3"/>
    <w:rsid w:val="001878EC"/>
    <w:rsid w:val="001941DD"/>
    <w:rsid w:val="001A00F5"/>
    <w:rsid w:val="001A0293"/>
    <w:rsid w:val="001A2047"/>
    <w:rsid w:val="001A27F7"/>
    <w:rsid w:val="001A470B"/>
    <w:rsid w:val="001A56C3"/>
    <w:rsid w:val="001A60C0"/>
    <w:rsid w:val="001A6CCB"/>
    <w:rsid w:val="001B164F"/>
    <w:rsid w:val="001B2275"/>
    <w:rsid w:val="001B6694"/>
    <w:rsid w:val="001B7EAB"/>
    <w:rsid w:val="001C03DC"/>
    <w:rsid w:val="001C1828"/>
    <w:rsid w:val="001C1FE8"/>
    <w:rsid w:val="001C2461"/>
    <w:rsid w:val="001C49D9"/>
    <w:rsid w:val="001C5B10"/>
    <w:rsid w:val="001C73E5"/>
    <w:rsid w:val="001C765E"/>
    <w:rsid w:val="001C7F05"/>
    <w:rsid w:val="001D2D70"/>
    <w:rsid w:val="001D3616"/>
    <w:rsid w:val="001D4D0D"/>
    <w:rsid w:val="001D7C0C"/>
    <w:rsid w:val="001E1ACE"/>
    <w:rsid w:val="001E27FA"/>
    <w:rsid w:val="001E30AF"/>
    <w:rsid w:val="001E4345"/>
    <w:rsid w:val="001E6DA9"/>
    <w:rsid w:val="001F233B"/>
    <w:rsid w:val="001F44A5"/>
    <w:rsid w:val="001F5B21"/>
    <w:rsid w:val="001F5BB1"/>
    <w:rsid w:val="001F612B"/>
    <w:rsid w:val="001F7682"/>
    <w:rsid w:val="002002FF"/>
    <w:rsid w:val="002016F1"/>
    <w:rsid w:val="002027E7"/>
    <w:rsid w:val="00202DD9"/>
    <w:rsid w:val="0020320C"/>
    <w:rsid w:val="0020337E"/>
    <w:rsid w:val="00204179"/>
    <w:rsid w:val="002043CB"/>
    <w:rsid w:val="0020560B"/>
    <w:rsid w:val="00206128"/>
    <w:rsid w:val="00210DD8"/>
    <w:rsid w:val="00211021"/>
    <w:rsid w:val="002122BC"/>
    <w:rsid w:val="00212AD3"/>
    <w:rsid w:val="0021359B"/>
    <w:rsid w:val="00221866"/>
    <w:rsid w:val="0022202A"/>
    <w:rsid w:val="00223D64"/>
    <w:rsid w:val="00224041"/>
    <w:rsid w:val="002243A1"/>
    <w:rsid w:val="00227C0A"/>
    <w:rsid w:val="00232676"/>
    <w:rsid w:val="00234EDF"/>
    <w:rsid w:val="00235CE4"/>
    <w:rsid w:val="00235D23"/>
    <w:rsid w:val="00237F2D"/>
    <w:rsid w:val="002424E4"/>
    <w:rsid w:val="0024348F"/>
    <w:rsid w:val="00244185"/>
    <w:rsid w:val="00245C79"/>
    <w:rsid w:val="00246741"/>
    <w:rsid w:val="00250342"/>
    <w:rsid w:val="00251418"/>
    <w:rsid w:val="00252B75"/>
    <w:rsid w:val="002533EC"/>
    <w:rsid w:val="0025359A"/>
    <w:rsid w:val="002548AE"/>
    <w:rsid w:val="00254934"/>
    <w:rsid w:val="00256DCB"/>
    <w:rsid w:val="00262002"/>
    <w:rsid w:val="0026520E"/>
    <w:rsid w:val="00270386"/>
    <w:rsid w:val="002708DC"/>
    <w:rsid w:val="00272DE7"/>
    <w:rsid w:val="00273AD7"/>
    <w:rsid w:val="002740C0"/>
    <w:rsid w:val="002752A7"/>
    <w:rsid w:val="00275409"/>
    <w:rsid w:val="00280D1F"/>
    <w:rsid w:val="00281488"/>
    <w:rsid w:val="002825D6"/>
    <w:rsid w:val="00283D7E"/>
    <w:rsid w:val="002841C3"/>
    <w:rsid w:val="0028430F"/>
    <w:rsid w:val="00285A9C"/>
    <w:rsid w:val="002878E6"/>
    <w:rsid w:val="002921B1"/>
    <w:rsid w:val="00295824"/>
    <w:rsid w:val="00295BB8"/>
    <w:rsid w:val="002962F2"/>
    <w:rsid w:val="002968A5"/>
    <w:rsid w:val="002A48AD"/>
    <w:rsid w:val="002A4AEA"/>
    <w:rsid w:val="002A5CCE"/>
    <w:rsid w:val="002B08E7"/>
    <w:rsid w:val="002B184B"/>
    <w:rsid w:val="002B247F"/>
    <w:rsid w:val="002B4CE6"/>
    <w:rsid w:val="002B5B35"/>
    <w:rsid w:val="002B7058"/>
    <w:rsid w:val="002C02AA"/>
    <w:rsid w:val="002C03A6"/>
    <w:rsid w:val="002C21A7"/>
    <w:rsid w:val="002C6341"/>
    <w:rsid w:val="002D3BB0"/>
    <w:rsid w:val="002D5B9B"/>
    <w:rsid w:val="002D5C18"/>
    <w:rsid w:val="002D6686"/>
    <w:rsid w:val="002E444A"/>
    <w:rsid w:val="002E7B4D"/>
    <w:rsid w:val="002F2382"/>
    <w:rsid w:val="002F3259"/>
    <w:rsid w:val="002F35AC"/>
    <w:rsid w:val="0030062B"/>
    <w:rsid w:val="0030238B"/>
    <w:rsid w:val="003075C3"/>
    <w:rsid w:val="003116CF"/>
    <w:rsid w:val="00313B29"/>
    <w:rsid w:val="00321A27"/>
    <w:rsid w:val="003225FC"/>
    <w:rsid w:val="003234C0"/>
    <w:rsid w:val="00323638"/>
    <w:rsid w:val="00323E2E"/>
    <w:rsid w:val="003241B5"/>
    <w:rsid w:val="0032529C"/>
    <w:rsid w:val="0032581E"/>
    <w:rsid w:val="00325F3D"/>
    <w:rsid w:val="0033156A"/>
    <w:rsid w:val="003325AC"/>
    <w:rsid w:val="003329AE"/>
    <w:rsid w:val="00333590"/>
    <w:rsid w:val="0033392D"/>
    <w:rsid w:val="0033431F"/>
    <w:rsid w:val="00334E0A"/>
    <w:rsid w:val="003407DF"/>
    <w:rsid w:val="003414A8"/>
    <w:rsid w:val="003433BE"/>
    <w:rsid w:val="00345727"/>
    <w:rsid w:val="00346E83"/>
    <w:rsid w:val="00346EB8"/>
    <w:rsid w:val="00350CC6"/>
    <w:rsid w:val="00352216"/>
    <w:rsid w:val="00353ABB"/>
    <w:rsid w:val="00353BA6"/>
    <w:rsid w:val="003564A2"/>
    <w:rsid w:val="00356E2A"/>
    <w:rsid w:val="00360894"/>
    <w:rsid w:val="003622C5"/>
    <w:rsid w:val="00363C03"/>
    <w:rsid w:val="003665DF"/>
    <w:rsid w:val="003671F6"/>
    <w:rsid w:val="0037330D"/>
    <w:rsid w:val="0037583F"/>
    <w:rsid w:val="00375ED0"/>
    <w:rsid w:val="00387D38"/>
    <w:rsid w:val="00391094"/>
    <w:rsid w:val="0039397F"/>
    <w:rsid w:val="00394697"/>
    <w:rsid w:val="003963DC"/>
    <w:rsid w:val="00396568"/>
    <w:rsid w:val="00397510"/>
    <w:rsid w:val="00397B38"/>
    <w:rsid w:val="003A399F"/>
    <w:rsid w:val="003B0DAB"/>
    <w:rsid w:val="003B2F86"/>
    <w:rsid w:val="003B4A01"/>
    <w:rsid w:val="003B5FC7"/>
    <w:rsid w:val="003C05D5"/>
    <w:rsid w:val="003C14FA"/>
    <w:rsid w:val="003C2414"/>
    <w:rsid w:val="003C2F43"/>
    <w:rsid w:val="003C4AA4"/>
    <w:rsid w:val="003C5635"/>
    <w:rsid w:val="003C7206"/>
    <w:rsid w:val="003C7CB1"/>
    <w:rsid w:val="003D0358"/>
    <w:rsid w:val="003D12AF"/>
    <w:rsid w:val="003D1988"/>
    <w:rsid w:val="003D5CBB"/>
    <w:rsid w:val="003D6ABE"/>
    <w:rsid w:val="003E0F72"/>
    <w:rsid w:val="003E5E75"/>
    <w:rsid w:val="003E73F7"/>
    <w:rsid w:val="003E794D"/>
    <w:rsid w:val="003F4183"/>
    <w:rsid w:val="003F4BDE"/>
    <w:rsid w:val="003F4DA4"/>
    <w:rsid w:val="00400F00"/>
    <w:rsid w:val="0040222F"/>
    <w:rsid w:val="00403632"/>
    <w:rsid w:val="00406668"/>
    <w:rsid w:val="0040667F"/>
    <w:rsid w:val="004067E8"/>
    <w:rsid w:val="00407EB2"/>
    <w:rsid w:val="0041286D"/>
    <w:rsid w:val="00413B18"/>
    <w:rsid w:val="00416562"/>
    <w:rsid w:val="0041694A"/>
    <w:rsid w:val="00416968"/>
    <w:rsid w:val="004174B4"/>
    <w:rsid w:val="00420A85"/>
    <w:rsid w:val="00420F1B"/>
    <w:rsid w:val="00427386"/>
    <w:rsid w:val="00430D9E"/>
    <w:rsid w:val="00431E56"/>
    <w:rsid w:val="00432B01"/>
    <w:rsid w:val="00433DC8"/>
    <w:rsid w:val="00433FE7"/>
    <w:rsid w:val="004428D3"/>
    <w:rsid w:val="00443146"/>
    <w:rsid w:val="00444DDD"/>
    <w:rsid w:val="00445BF2"/>
    <w:rsid w:val="00447AB4"/>
    <w:rsid w:val="004506DF"/>
    <w:rsid w:val="00451898"/>
    <w:rsid w:val="00451D9D"/>
    <w:rsid w:val="00452A64"/>
    <w:rsid w:val="0045312F"/>
    <w:rsid w:val="00455D79"/>
    <w:rsid w:val="00455F0A"/>
    <w:rsid w:val="00457660"/>
    <w:rsid w:val="004605AD"/>
    <w:rsid w:val="00460768"/>
    <w:rsid w:val="00460865"/>
    <w:rsid w:val="00460896"/>
    <w:rsid w:val="0046155F"/>
    <w:rsid w:val="00462C6B"/>
    <w:rsid w:val="00465D34"/>
    <w:rsid w:val="00467D0F"/>
    <w:rsid w:val="00467E10"/>
    <w:rsid w:val="00470CC2"/>
    <w:rsid w:val="0047127C"/>
    <w:rsid w:val="00473B62"/>
    <w:rsid w:val="00473E62"/>
    <w:rsid w:val="00475AA3"/>
    <w:rsid w:val="00476274"/>
    <w:rsid w:val="00477DB5"/>
    <w:rsid w:val="004810C3"/>
    <w:rsid w:val="00482FC0"/>
    <w:rsid w:val="00484A8D"/>
    <w:rsid w:val="004852BA"/>
    <w:rsid w:val="004918F9"/>
    <w:rsid w:val="00494AEC"/>
    <w:rsid w:val="00494CD9"/>
    <w:rsid w:val="00494D01"/>
    <w:rsid w:val="00495687"/>
    <w:rsid w:val="00495D8D"/>
    <w:rsid w:val="00496379"/>
    <w:rsid w:val="004964A7"/>
    <w:rsid w:val="004965AF"/>
    <w:rsid w:val="00497202"/>
    <w:rsid w:val="004A1462"/>
    <w:rsid w:val="004A2DF2"/>
    <w:rsid w:val="004A4749"/>
    <w:rsid w:val="004A6D6E"/>
    <w:rsid w:val="004B0615"/>
    <w:rsid w:val="004B2759"/>
    <w:rsid w:val="004B3DA8"/>
    <w:rsid w:val="004B4A8B"/>
    <w:rsid w:val="004B56E9"/>
    <w:rsid w:val="004B6896"/>
    <w:rsid w:val="004B6F44"/>
    <w:rsid w:val="004B745E"/>
    <w:rsid w:val="004C19E3"/>
    <w:rsid w:val="004C2E7D"/>
    <w:rsid w:val="004C53F1"/>
    <w:rsid w:val="004C5AA8"/>
    <w:rsid w:val="004C5DD0"/>
    <w:rsid w:val="004D1AD8"/>
    <w:rsid w:val="004D41CF"/>
    <w:rsid w:val="004D5921"/>
    <w:rsid w:val="004D71B4"/>
    <w:rsid w:val="004E0023"/>
    <w:rsid w:val="004E0C21"/>
    <w:rsid w:val="004E0C3B"/>
    <w:rsid w:val="004E6D92"/>
    <w:rsid w:val="004F0B7F"/>
    <w:rsid w:val="004F3DAE"/>
    <w:rsid w:val="004F664A"/>
    <w:rsid w:val="004F7170"/>
    <w:rsid w:val="004F7DF0"/>
    <w:rsid w:val="00501319"/>
    <w:rsid w:val="00503292"/>
    <w:rsid w:val="00503468"/>
    <w:rsid w:val="005038F0"/>
    <w:rsid w:val="00503E22"/>
    <w:rsid w:val="00506425"/>
    <w:rsid w:val="00507438"/>
    <w:rsid w:val="00511DDE"/>
    <w:rsid w:val="00512383"/>
    <w:rsid w:val="005155B6"/>
    <w:rsid w:val="00516013"/>
    <w:rsid w:val="00517395"/>
    <w:rsid w:val="005175C2"/>
    <w:rsid w:val="00520960"/>
    <w:rsid w:val="005226F0"/>
    <w:rsid w:val="005238E9"/>
    <w:rsid w:val="00523D7E"/>
    <w:rsid w:val="00524260"/>
    <w:rsid w:val="00524A1D"/>
    <w:rsid w:val="0052667E"/>
    <w:rsid w:val="0052703C"/>
    <w:rsid w:val="0053159B"/>
    <w:rsid w:val="005336F1"/>
    <w:rsid w:val="005361B7"/>
    <w:rsid w:val="00537737"/>
    <w:rsid w:val="005378FF"/>
    <w:rsid w:val="00541D21"/>
    <w:rsid w:val="005431C1"/>
    <w:rsid w:val="00543328"/>
    <w:rsid w:val="00544B79"/>
    <w:rsid w:val="0055018E"/>
    <w:rsid w:val="005537A0"/>
    <w:rsid w:val="00554A09"/>
    <w:rsid w:val="00554D2B"/>
    <w:rsid w:val="00557338"/>
    <w:rsid w:val="005577D3"/>
    <w:rsid w:val="00561797"/>
    <w:rsid w:val="0056230F"/>
    <w:rsid w:val="00563A64"/>
    <w:rsid w:val="00563D4E"/>
    <w:rsid w:val="00564EE7"/>
    <w:rsid w:val="005702B5"/>
    <w:rsid w:val="005703E4"/>
    <w:rsid w:val="005704CB"/>
    <w:rsid w:val="00570ABA"/>
    <w:rsid w:val="00574005"/>
    <w:rsid w:val="00574290"/>
    <w:rsid w:val="00574701"/>
    <w:rsid w:val="00574AE5"/>
    <w:rsid w:val="00576BEA"/>
    <w:rsid w:val="00577B19"/>
    <w:rsid w:val="00580C30"/>
    <w:rsid w:val="00580CBD"/>
    <w:rsid w:val="00584A5A"/>
    <w:rsid w:val="005914DF"/>
    <w:rsid w:val="0059274F"/>
    <w:rsid w:val="005928D7"/>
    <w:rsid w:val="005940AF"/>
    <w:rsid w:val="005A0FDE"/>
    <w:rsid w:val="005A20F2"/>
    <w:rsid w:val="005A37A1"/>
    <w:rsid w:val="005A4787"/>
    <w:rsid w:val="005A483A"/>
    <w:rsid w:val="005A6CA2"/>
    <w:rsid w:val="005A7161"/>
    <w:rsid w:val="005B141D"/>
    <w:rsid w:val="005B1BBC"/>
    <w:rsid w:val="005B4D58"/>
    <w:rsid w:val="005B4D67"/>
    <w:rsid w:val="005B563E"/>
    <w:rsid w:val="005B782B"/>
    <w:rsid w:val="005B7ADE"/>
    <w:rsid w:val="005B7D30"/>
    <w:rsid w:val="005C15CA"/>
    <w:rsid w:val="005C1A62"/>
    <w:rsid w:val="005C2E67"/>
    <w:rsid w:val="005C3FF0"/>
    <w:rsid w:val="005C7B87"/>
    <w:rsid w:val="005D38D2"/>
    <w:rsid w:val="005D5B2F"/>
    <w:rsid w:val="005D71D0"/>
    <w:rsid w:val="005E038D"/>
    <w:rsid w:val="005E075F"/>
    <w:rsid w:val="005E08AC"/>
    <w:rsid w:val="005E0AFC"/>
    <w:rsid w:val="005E1AC4"/>
    <w:rsid w:val="005E1FD8"/>
    <w:rsid w:val="005E2EDE"/>
    <w:rsid w:val="005E3408"/>
    <w:rsid w:val="005E4112"/>
    <w:rsid w:val="005F1D0B"/>
    <w:rsid w:val="005F2ECF"/>
    <w:rsid w:val="005F3351"/>
    <w:rsid w:val="005F3DE5"/>
    <w:rsid w:val="005F68AA"/>
    <w:rsid w:val="006009B9"/>
    <w:rsid w:val="00602575"/>
    <w:rsid w:val="0060461A"/>
    <w:rsid w:val="00605636"/>
    <w:rsid w:val="00606B1C"/>
    <w:rsid w:val="00607C40"/>
    <w:rsid w:val="00610686"/>
    <w:rsid w:val="00612220"/>
    <w:rsid w:val="0061543D"/>
    <w:rsid w:val="00615C90"/>
    <w:rsid w:val="00620699"/>
    <w:rsid w:val="00621EE8"/>
    <w:rsid w:val="0062218C"/>
    <w:rsid w:val="00623C19"/>
    <w:rsid w:val="00623D69"/>
    <w:rsid w:val="006249D5"/>
    <w:rsid w:val="00625CF5"/>
    <w:rsid w:val="006261CA"/>
    <w:rsid w:val="0063229E"/>
    <w:rsid w:val="00632D34"/>
    <w:rsid w:val="00633DA1"/>
    <w:rsid w:val="00634106"/>
    <w:rsid w:val="00634282"/>
    <w:rsid w:val="00637DD0"/>
    <w:rsid w:val="00641AF3"/>
    <w:rsid w:val="006433A7"/>
    <w:rsid w:val="00645797"/>
    <w:rsid w:val="00645C09"/>
    <w:rsid w:val="00646D8E"/>
    <w:rsid w:val="00646E25"/>
    <w:rsid w:val="006501B7"/>
    <w:rsid w:val="00650F9D"/>
    <w:rsid w:val="006521E9"/>
    <w:rsid w:val="0065423E"/>
    <w:rsid w:val="006565DC"/>
    <w:rsid w:val="00656901"/>
    <w:rsid w:val="006601D0"/>
    <w:rsid w:val="00660608"/>
    <w:rsid w:val="00660BAF"/>
    <w:rsid w:val="00661440"/>
    <w:rsid w:val="00662897"/>
    <w:rsid w:val="006632C2"/>
    <w:rsid w:val="00663595"/>
    <w:rsid w:val="006642B7"/>
    <w:rsid w:val="0066446C"/>
    <w:rsid w:val="00664498"/>
    <w:rsid w:val="00665018"/>
    <w:rsid w:val="00665473"/>
    <w:rsid w:val="00666086"/>
    <w:rsid w:val="006717EB"/>
    <w:rsid w:val="006728E6"/>
    <w:rsid w:val="00676101"/>
    <w:rsid w:val="00676282"/>
    <w:rsid w:val="00677D92"/>
    <w:rsid w:val="00677E47"/>
    <w:rsid w:val="006803E7"/>
    <w:rsid w:val="00682550"/>
    <w:rsid w:val="006825BF"/>
    <w:rsid w:val="00682FDB"/>
    <w:rsid w:val="00685731"/>
    <w:rsid w:val="0068665B"/>
    <w:rsid w:val="006873D3"/>
    <w:rsid w:val="0069630A"/>
    <w:rsid w:val="006A0B2B"/>
    <w:rsid w:val="006A2539"/>
    <w:rsid w:val="006A2745"/>
    <w:rsid w:val="006A4633"/>
    <w:rsid w:val="006A52CB"/>
    <w:rsid w:val="006A7F70"/>
    <w:rsid w:val="006B344F"/>
    <w:rsid w:val="006B6F2F"/>
    <w:rsid w:val="006B706B"/>
    <w:rsid w:val="006C0192"/>
    <w:rsid w:val="006C0343"/>
    <w:rsid w:val="006C1105"/>
    <w:rsid w:val="006C1571"/>
    <w:rsid w:val="006C3761"/>
    <w:rsid w:val="006C37E8"/>
    <w:rsid w:val="006C39B3"/>
    <w:rsid w:val="006C3A15"/>
    <w:rsid w:val="006C492F"/>
    <w:rsid w:val="006D1465"/>
    <w:rsid w:val="006D3185"/>
    <w:rsid w:val="006D3B50"/>
    <w:rsid w:val="006D4E3C"/>
    <w:rsid w:val="006D4EEC"/>
    <w:rsid w:val="006D4F47"/>
    <w:rsid w:val="006D55FF"/>
    <w:rsid w:val="006D71D0"/>
    <w:rsid w:val="006D7EFF"/>
    <w:rsid w:val="006D7FD5"/>
    <w:rsid w:val="006E032B"/>
    <w:rsid w:val="006E0630"/>
    <w:rsid w:val="006E0738"/>
    <w:rsid w:val="006F04BE"/>
    <w:rsid w:val="006F0681"/>
    <w:rsid w:val="006F2208"/>
    <w:rsid w:val="006F2296"/>
    <w:rsid w:val="006F5B9D"/>
    <w:rsid w:val="006F6949"/>
    <w:rsid w:val="006F7864"/>
    <w:rsid w:val="00700514"/>
    <w:rsid w:val="007035EB"/>
    <w:rsid w:val="00703E1E"/>
    <w:rsid w:val="0070548E"/>
    <w:rsid w:val="00706A73"/>
    <w:rsid w:val="007106FC"/>
    <w:rsid w:val="00710908"/>
    <w:rsid w:val="00711399"/>
    <w:rsid w:val="007122E8"/>
    <w:rsid w:val="007124F1"/>
    <w:rsid w:val="00713D74"/>
    <w:rsid w:val="0071741A"/>
    <w:rsid w:val="00720C7D"/>
    <w:rsid w:val="007213B7"/>
    <w:rsid w:val="007224E9"/>
    <w:rsid w:val="00723004"/>
    <w:rsid w:val="00723322"/>
    <w:rsid w:val="00724672"/>
    <w:rsid w:val="00724C08"/>
    <w:rsid w:val="0072584F"/>
    <w:rsid w:val="00725B74"/>
    <w:rsid w:val="00727BA2"/>
    <w:rsid w:val="007310B6"/>
    <w:rsid w:val="00732218"/>
    <w:rsid w:val="007324F9"/>
    <w:rsid w:val="00733BA7"/>
    <w:rsid w:val="00734BB0"/>
    <w:rsid w:val="007352DA"/>
    <w:rsid w:val="00735AD9"/>
    <w:rsid w:val="00740C2E"/>
    <w:rsid w:val="00743FEB"/>
    <w:rsid w:val="007457B4"/>
    <w:rsid w:val="00746EC1"/>
    <w:rsid w:val="00754249"/>
    <w:rsid w:val="0075427B"/>
    <w:rsid w:val="007546E6"/>
    <w:rsid w:val="00756BED"/>
    <w:rsid w:val="00756EBF"/>
    <w:rsid w:val="00762724"/>
    <w:rsid w:val="00764789"/>
    <w:rsid w:val="0076787A"/>
    <w:rsid w:val="0077007C"/>
    <w:rsid w:val="0077074E"/>
    <w:rsid w:val="00774025"/>
    <w:rsid w:val="007750D0"/>
    <w:rsid w:val="007764D0"/>
    <w:rsid w:val="00777B5A"/>
    <w:rsid w:val="00780013"/>
    <w:rsid w:val="007804C3"/>
    <w:rsid w:val="00781461"/>
    <w:rsid w:val="0078248F"/>
    <w:rsid w:val="00782B59"/>
    <w:rsid w:val="007836AB"/>
    <w:rsid w:val="0078419A"/>
    <w:rsid w:val="007849D8"/>
    <w:rsid w:val="00784B39"/>
    <w:rsid w:val="00784D57"/>
    <w:rsid w:val="007865ED"/>
    <w:rsid w:val="0078682D"/>
    <w:rsid w:val="0078744D"/>
    <w:rsid w:val="00787BB2"/>
    <w:rsid w:val="007900F2"/>
    <w:rsid w:val="00790432"/>
    <w:rsid w:val="00794D21"/>
    <w:rsid w:val="0079516B"/>
    <w:rsid w:val="00796440"/>
    <w:rsid w:val="00796836"/>
    <w:rsid w:val="00796E30"/>
    <w:rsid w:val="007972C5"/>
    <w:rsid w:val="007A287D"/>
    <w:rsid w:val="007A34F0"/>
    <w:rsid w:val="007A3979"/>
    <w:rsid w:val="007A6179"/>
    <w:rsid w:val="007A7BF4"/>
    <w:rsid w:val="007B1FFF"/>
    <w:rsid w:val="007B29DA"/>
    <w:rsid w:val="007B54B5"/>
    <w:rsid w:val="007B5D58"/>
    <w:rsid w:val="007B5F99"/>
    <w:rsid w:val="007B74B2"/>
    <w:rsid w:val="007C0DAA"/>
    <w:rsid w:val="007C1DD3"/>
    <w:rsid w:val="007C2EEF"/>
    <w:rsid w:val="007C32AD"/>
    <w:rsid w:val="007C45D4"/>
    <w:rsid w:val="007C4B30"/>
    <w:rsid w:val="007C5A3C"/>
    <w:rsid w:val="007C60ED"/>
    <w:rsid w:val="007C7C75"/>
    <w:rsid w:val="007D0E1F"/>
    <w:rsid w:val="007D17C1"/>
    <w:rsid w:val="007D1EB2"/>
    <w:rsid w:val="007D57A6"/>
    <w:rsid w:val="007E1F05"/>
    <w:rsid w:val="007E2DAB"/>
    <w:rsid w:val="007E2E83"/>
    <w:rsid w:val="007E4B27"/>
    <w:rsid w:val="007E4D51"/>
    <w:rsid w:val="007E5296"/>
    <w:rsid w:val="007E6F50"/>
    <w:rsid w:val="007F0AF1"/>
    <w:rsid w:val="007F0E38"/>
    <w:rsid w:val="007F30E1"/>
    <w:rsid w:val="007F3209"/>
    <w:rsid w:val="007F37E7"/>
    <w:rsid w:val="007F5ED8"/>
    <w:rsid w:val="007F75B0"/>
    <w:rsid w:val="0080021C"/>
    <w:rsid w:val="00800CD1"/>
    <w:rsid w:val="00802AF8"/>
    <w:rsid w:val="00802FFD"/>
    <w:rsid w:val="008075E0"/>
    <w:rsid w:val="00813BF8"/>
    <w:rsid w:val="008146A7"/>
    <w:rsid w:val="00815A40"/>
    <w:rsid w:val="008203DC"/>
    <w:rsid w:val="00820C94"/>
    <w:rsid w:val="008232E5"/>
    <w:rsid w:val="0082558F"/>
    <w:rsid w:val="0082641F"/>
    <w:rsid w:val="0082657A"/>
    <w:rsid w:val="00830C37"/>
    <w:rsid w:val="0083106C"/>
    <w:rsid w:val="00831A15"/>
    <w:rsid w:val="00831D71"/>
    <w:rsid w:val="008333AB"/>
    <w:rsid w:val="0083603E"/>
    <w:rsid w:val="00836821"/>
    <w:rsid w:val="0083796C"/>
    <w:rsid w:val="00837D6A"/>
    <w:rsid w:val="00837E72"/>
    <w:rsid w:val="00841A1B"/>
    <w:rsid w:val="00842F4D"/>
    <w:rsid w:val="0084448A"/>
    <w:rsid w:val="00845033"/>
    <w:rsid w:val="00845307"/>
    <w:rsid w:val="00846F5D"/>
    <w:rsid w:val="00854EC6"/>
    <w:rsid w:val="008557FC"/>
    <w:rsid w:val="008562FD"/>
    <w:rsid w:val="00857D0F"/>
    <w:rsid w:val="0086372F"/>
    <w:rsid w:val="008657CD"/>
    <w:rsid w:val="008675A9"/>
    <w:rsid w:val="008677FB"/>
    <w:rsid w:val="00871904"/>
    <w:rsid w:val="00877693"/>
    <w:rsid w:val="00881242"/>
    <w:rsid w:val="008833E2"/>
    <w:rsid w:val="00885F98"/>
    <w:rsid w:val="00886F51"/>
    <w:rsid w:val="00890609"/>
    <w:rsid w:val="008909A3"/>
    <w:rsid w:val="00890AB6"/>
    <w:rsid w:val="008920A8"/>
    <w:rsid w:val="00894038"/>
    <w:rsid w:val="00894796"/>
    <w:rsid w:val="00894B2D"/>
    <w:rsid w:val="008955AB"/>
    <w:rsid w:val="00895A85"/>
    <w:rsid w:val="008967EB"/>
    <w:rsid w:val="00897173"/>
    <w:rsid w:val="008A05D7"/>
    <w:rsid w:val="008A254D"/>
    <w:rsid w:val="008A4191"/>
    <w:rsid w:val="008A48A7"/>
    <w:rsid w:val="008A6D73"/>
    <w:rsid w:val="008A744E"/>
    <w:rsid w:val="008B030A"/>
    <w:rsid w:val="008B066D"/>
    <w:rsid w:val="008B2CDF"/>
    <w:rsid w:val="008B4DE6"/>
    <w:rsid w:val="008B7E53"/>
    <w:rsid w:val="008C0C8B"/>
    <w:rsid w:val="008C20ED"/>
    <w:rsid w:val="008C5A6D"/>
    <w:rsid w:val="008C5A83"/>
    <w:rsid w:val="008C6B58"/>
    <w:rsid w:val="008D2EC0"/>
    <w:rsid w:val="008D4265"/>
    <w:rsid w:val="008D4BB6"/>
    <w:rsid w:val="008E2CF7"/>
    <w:rsid w:val="008E4BC3"/>
    <w:rsid w:val="008F003E"/>
    <w:rsid w:val="008F1617"/>
    <w:rsid w:val="008F1ACF"/>
    <w:rsid w:val="008F28B9"/>
    <w:rsid w:val="008F41DB"/>
    <w:rsid w:val="008F5844"/>
    <w:rsid w:val="008F5FF3"/>
    <w:rsid w:val="008F6C01"/>
    <w:rsid w:val="009023E4"/>
    <w:rsid w:val="00904D0D"/>
    <w:rsid w:val="00905580"/>
    <w:rsid w:val="00906FC1"/>
    <w:rsid w:val="00916650"/>
    <w:rsid w:val="00916A24"/>
    <w:rsid w:val="009200CD"/>
    <w:rsid w:val="009211AA"/>
    <w:rsid w:val="00923A82"/>
    <w:rsid w:val="00923B0B"/>
    <w:rsid w:val="00924C63"/>
    <w:rsid w:val="009265DA"/>
    <w:rsid w:val="009267BF"/>
    <w:rsid w:val="00930A7E"/>
    <w:rsid w:val="00930B9C"/>
    <w:rsid w:val="009318A1"/>
    <w:rsid w:val="00932449"/>
    <w:rsid w:val="009332DB"/>
    <w:rsid w:val="00933913"/>
    <w:rsid w:val="00936EA0"/>
    <w:rsid w:val="00937536"/>
    <w:rsid w:val="00940254"/>
    <w:rsid w:val="009404E7"/>
    <w:rsid w:val="0094416E"/>
    <w:rsid w:val="00944829"/>
    <w:rsid w:val="00946331"/>
    <w:rsid w:val="00950435"/>
    <w:rsid w:val="00950EF0"/>
    <w:rsid w:val="009513D5"/>
    <w:rsid w:val="009545F5"/>
    <w:rsid w:val="00960CC9"/>
    <w:rsid w:val="009613C4"/>
    <w:rsid w:val="00961573"/>
    <w:rsid w:val="0096289A"/>
    <w:rsid w:val="00962CC4"/>
    <w:rsid w:val="00967BD9"/>
    <w:rsid w:val="00967F3C"/>
    <w:rsid w:val="009700B2"/>
    <w:rsid w:val="00970BCA"/>
    <w:rsid w:val="00971468"/>
    <w:rsid w:val="00977197"/>
    <w:rsid w:val="00980948"/>
    <w:rsid w:val="00981011"/>
    <w:rsid w:val="009816FF"/>
    <w:rsid w:val="00992652"/>
    <w:rsid w:val="00992D9A"/>
    <w:rsid w:val="00994311"/>
    <w:rsid w:val="00995037"/>
    <w:rsid w:val="00997FA0"/>
    <w:rsid w:val="009A0138"/>
    <w:rsid w:val="009A0E53"/>
    <w:rsid w:val="009A11D7"/>
    <w:rsid w:val="009A283A"/>
    <w:rsid w:val="009A6D70"/>
    <w:rsid w:val="009B012A"/>
    <w:rsid w:val="009B31A1"/>
    <w:rsid w:val="009B3804"/>
    <w:rsid w:val="009B41D0"/>
    <w:rsid w:val="009B441F"/>
    <w:rsid w:val="009B61EF"/>
    <w:rsid w:val="009B6AC2"/>
    <w:rsid w:val="009C03F9"/>
    <w:rsid w:val="009C275F"/>
    <w:rsid w:val="009C5611"/>
    <w:rsid w:val="009C5F4C"/>
    <w:rsid w:val="009C6465"/>
    <w:rsid w:val="009C706C"/>
    <w:rsid w:val="009D1A1A"/>
    <w:rsid w:val="009D238A"/>
    <w:rsid w:val="009D46B6"/>
    <w:rsid w:val="009E16BF"/>
    <w:rsid w:val="009E279E"/>
    <w:rsid w:val="009E288A"/>
    <w:rsid w:val="009E2C1D"/>
    <w:rsid w:val="009E49CF"/>
    <w:rsid w:val="009F217E"/>
    <w:rsid w:val="009F3799"/>
    <w:rsid w:val="009F39C7"/>
    <w:rsid w:val="009F3AA7"/>
    <w:rsid w:val="009F4397"/>
    <w:rsid w:val="009F5436"/>
    <w:rsid w:val="00A01718"/>
    <w:rsid w:val="00A02855"/>
    <w:rsid w:val="00A02F64"/>
    <w:rsid w:val="00A041D8"/>
    <w:rsid w:val="00A06A80"/>
    <w:rsid w:val="00A0780F"/>
    <w:rsid w:val="00A12D9B"/>
    <w:rsid w:val="00A136BC"/>
    <w:rsid w:val="00A13A94"/>
    <w:rsid w:val="00A16DDB"/>
    <w:rsid w:val="00A2009B"/>
    <w:rsid w:val="00A2229D"/>
    <w:rsid w:val="00A23793"/>
    <w:rsid w:val="00A243AC"/>
    <w:rsid w:val="00A24AA8"/>
    <w:rsid w:val="00A24E20"/>
    <w:rsid w:val="00A25751"/>
    <w:rsid w:val="00A2628D"/>
    <w:rsid w:val="00A27FD0"/>
    <w:rsid w:val="00A32573"/>
    <w:rsid w:val="00A3550E"/>
    <w:rsid w:val="00A35EE5"/>
    <w:rsid w:val="00A36464"/>
    <w:rsid w:val="00A4252A"/>
    <w:rsid w:val="00A44631"/>
    <w:rsid w:val="00A44649"/>
    <w:rsid w:val="00A509A6"/>
    <w:rsid w:val="00A51BA3"/>
    <w:rsid w:val="00A53220"/>
    <w:rsid w:val="00A5392A"/>
    <w:rsid w:val="00A53995"/>
    <w:rsid w:val="00A55037"/>
    <w:rsid w:val="00A57DF8"/>
    <w:rsid w:val="00A57F2E"/>
    <w:rsid w:val="00A61854"/>
    <w:rsid w:val="00A62296"/>
    <w:rsid w:val="00A634D1"/>
    <w:rsid w:val="00A66D81"/>
    <w:rsid w:val="00A67682"/>
    <w:rsid w:val="00A70336"/>
    <w:rsid w:val="00A731DE"/>
    <w:rsid w:val="00A76E71"/>
    <w:rsid w:val="00A77149"/>
    <w:rsid w:val="00A81E83"/>
    <w:rsid w:val="00A828E5"/>
    <w:rsid w:val="00A83FFB"/>
    <w:rsid w:val="00A862C7"/>
    <w:rsid w:val="00A86359"/>
    <w:rsid w:val="00A86C45"/>
    <w:rsid w:val="00A86FC8"/>
    <w:rsid w:val="00A9191C"/>
    <w:rsid w:val="00A93A8F"/>
    <w:rsid w:val="00A961BD"/>
    <w:rsid w:val="00A9713F"/>
    <w:rsid w:val="00AA047E"/>
    <w:rsid w:val="00AA0A01"/>
    <w:rsid w:val="00AA0E0A"/>
    <w:rsid w:val="00AA112A"/>
    <w:rsid w:val="00AA1759"/>
    <w:rsid w:val="00AA1D6C"/>
    <w:rsid w:val="00AA2C9E"/>
    <w:rsid w:val="00AA31FE"/>
    <w:rsid w:val="00AA3E85"/>
    <w:rsid w:val="00AA5830"/>
    <w:rsid w:val="00AA6DAA"/>
    <w:rsid w:val="00AB0214"/>
    <w:rsid w:val="00AB06C2"/>
    <w:rsid w:val="00AB0C4C"/>
    <w:rsid w:val="00AB2B98"/>
    <w:rsid w:val="00AB54C1"/>
    <w:rsid w:val="00AB582F"/>
    <w:rsid w:val="00AC0847"/>
    <w:rsid w:val="00AC36B0"/>
    <w:rsid w:val="00AC7656"/>
    <w:rsid w:val="00AC7F27"/>
    <w:rsid w:val="00AD061F"/>
    <w:rsid w:val="00AD14E2"/>
    <w:rsid w:val="00AD3343"/>
    <w:rsid w:val="00AD47DF"/>
    <w:rsid w:val="00AE3EF8"/>
    <w:rsid w:val="00AE3F4D"/>
    <w:rsid w:val="00AE4FCE"/>
    <w:rsid w:val="00AE5F67"/>
    <w:rsid w:val="00AE6034"/>
    <w:rsid w:val="00AE64C1"/>
    <w:rsid w:val="00AF0199"/>
    <w:rsid w:val="00AF0FFA"/>
    <w:rsid w:val="00AF3323"/>
    <w:rsid w:val="00AF402E"/>
    <w:rsid w:val="00AF4F49"/>
    <w:rsid w:val="00AF751F"/>
    <w:rsid w:val="00AF7990"/>
    <w:rsid w:val="00AF7B73"/>
    <w:rsid w:val="00B00C57"/>
    <w:rsid w:val="00B018CD"/>
    <w:rsid w:val="00B018FF"/>
    <w:rsid w:val="00B01C60"/>
    <w:rsid w:val="00B03D4E"/>
    <w:rsid w:val="00B04759"/>
    <w:rsid w:val="00B04BB1"/>
    <w:rsid w:val="00B06A83"/>
    <w:rsid w:val="00B107E8"/>
    <w:rsid w:val="00B12EA8"/>
    <w:rsid w:val="00B13BDB"/>
    <w:rsid w:val="00B21327"/>
    <w:rsid w:val="00B23F13"/>
    <w:rsid w:val="00B23FA1"/>
    <w:rsid w:val="00B2441C"/>
    <w:rsid w:val="00B24AB9"/>
    <w:rsid w:val="00B24BCA"/>
    <w:rsid w:val="00B25D5C"/>
    <w:rsid w:val="00B3015C"/>
    <w:rsid w:val="00B306FF"/>
    <w:rsid w:val="00B31C3C"/>
    <w:rsid w:val="00B328E9"/>
    <w:rsid w:val="00B35027"/>
    <w:rsid w:val="00B35B07"/>
    <w:rsid w:val="00B35F02"/>
    <w:rsid w:val="00B371EF"/>
    <w:rsid w:val="00B37806"/>
    <w:rsid w:val="00B401B7"/>
    <w:rsid w:val="00B404A2"/>
    <w:rsid w:val="00B4576E"/>
    <w:rsid w:val="00B45D98"/>
    <w:rsid w:val="00B467C7"/>
    <w:rsid w:val="00B52680"/>
    <w:rsid w:val="00B5595B"/>
    <w:rsid w:val="00B56178"/>
    <w:rsid w:val="00B57F97"/>
    <w:rsid w:val="00B621A3"/>
    <w:rsid w:val="00B6322A"/>
    <w:rsid w:val="00B641BE"/>
    <w:rsid w:val="00B6680B"/>
    <w:rsid w:val="00B67D1A"/>
    <w:rsid w:val="00B67D6C"/>
    <w:rsid w:val="00B73535"/>
    <w:rsid w:val="00B747C1"/>
    <w:rsid w:val="00B76C12"/>
    <w:rsid w:val="00B771EE"/>
    <w:rsid w:val="00B807D9"/>
    <w:rsid w:val="00B80965"/>
    <w:rsid w:val="00B81019"/>
    <w:rsid w:val="00B81EEB"/>
    <w:rsid w:val="00B83DAD"/>
    <w:rsid w:val="00B83E4C"/>
    <w:rsid w:val="00B84B8C"/>
    <w:rsid w:val="00B84E1C"/>
    <w:rsid w:val="00B8515C"/>
    <w:rsid w:val="00B85F0C"/>
    <w:rsid w:val="00B86099"/>
    <w:rsid w:val="00B86489"/>
    <w:rsid w:val="00B86AD6"/>
    <w:rsid w:val="00B87CF2"/>
    <w:rsid w:val="00B90AA7"/>
    <w:rsid w:val="00B91C96"/>
    <w:rsid w:val="00B934EE"/>
    <w:rsid w:val="00B94DF1"/>
    <w:rsid w:val="00B9503E"/>
    <w:rsid w:val="00B953B8"/>
    <w:rsid w:val="00B953C7"/>
    <w:rsid w:val="00B95595"/>
    <w:rsid w:val="00B95BF0"/>
    <w:rsid w:val="00BA076D"/>
    <w:rsid w:val="00BA0E01"/>
    <w:rsid w:val="00BA1466"/>
    <w:rsid w:val="00BA3327"/>
    <w:rsid w:val="00BA39B1"/>
    <w:rsid w:val="00BA3C0E"/>
    <w:rsid w:val="00BA43EB"/>
    <w:rsid w:val="00BA51C5"/>
    <w:rsid w:val="00BB402F"/>
    <w:rsid w:val="00BC13D6"/>
    <w:rsid w:val="00BC1B65"/>
    <w:rsid w:val="00BD0A6A"/>
    <w:rsid w:val="00BD49CD"/>
    <w:rsid w:val="00BE0885"/>
    <w:rsid w:val="00BE1908"/>
    <w:rsid w:val="00BE44D0"/>
    <w:rsid w:val="00BE729A"/>
    <w:rsid w:val="00BF1666"/>
    <w:rsid w:val="00BF2982"/>
    <w:rsid w:val="00BF2E72"/>
    <w:rsid w:val="00BF2F05"/>
    <w:rsid w:val="00BF3A85"/>
    <w:rsid w:val="00BF3FE4"/>
    <w:rsid w:val="00BF444A"/>
    <w:rsid w:val="00C007D6"/>
    <w:rsid w:val="00C00C96"/>
    <w:rsid w:val="00C01D04"/>
    <w:rsid w:val="00C06E48"/>
    <w:rsid w:val="00C1012B"/>
    <w:rsid w:val="00C11F7F"/>
    <w:rsid w:val="00C13D5D"/>
    <w:rsid w:val="00C13D77"/>
    <w:rsid w:val="00C140D4"/>
    <w:rsid w:val="00C15BE7"/>
    <w:rsid w:val="00C15BF6"/>
    <w:rsid w:val="00C16C58"/>
    <w:rsid w:val="00C16E79"/>
    <w:rsid w:val="00C2080E"/>
    <w:rsid w:val="00C20BDA"/>
    <w:rsid w:val="00C213BD"/>
    <w:rsid w:val="00C21706"/>
    <w:rsid w:val="00C21F43"/>
    <w:rsid w:val="00C224CA"/>
    <w:rsid w:val="00C239DA"/>
    <w:rsid w:val="00C23A20"/>
    <w:rsid w:val="00C244FF"/>
    <w:rsid w:val="00C24787"/>
    <w:rsid w:val="00C27D8B"/>
    <w:rsid w:val="00C3148D"/>
    <w:rsid w:val="00C314DF"/>
    <w:rsid w:val="00C3469B"/>
    <w:rsid w:val="00C34BE1"/>
    <w:rsid w:val="00C355B2"/>
    <w:rsid w:val="00C36D7C"/>
    <w:rsid w:val="00C43976"/>
    <w:rsid w:val="00C44B9F"/>
    <w:rsid w:val="00C472DC"/>
    <w:rsid w:val="00C51990"/>
    <w:rsid w:val="00C52907"/>
    <w:rsid w:val="00C53558"/>
    <w:rsid w:val="00C53BC4"/>
    <w:rsid w:val="00C5451C"/>
    <w:rsid w:val="00C60DA4"/>
    <w:rsid w:val="00C60F29"/>
    <w:rsid w:val="00C619D5"/>
    <w:rsid w:val="00C61E09"/>
    <w:rsid w:val="00C62611"/>
    <w:rsid w:val="00C63FDE"/>
    <w:rsid w:val="00C64116"/>
    <w:rsid w:val="00C64E8C"/>
    <w:rsid w:val="00C65BFC"/>
    <w:rsid w:val="00C6629B"/>
    <w:rsid w:val="00C679D8"/>
    <w:rsid w:val="00C74A63"/>
    <w:rsid w:val="00C75480"/>
    <w:rsid w:val="00C7548B"/>
    <w:rsid w:val="00C7730E"/>
    <w:rsid w:val="00C804E9"/>
    <w:rsid w:val="00C80B01"/>
    <w:rsid w:val="00C814E6"/>
    <w:rsid w:val="00C83D55"/>
    <w:rsid w:val="00C84FA9"/>
    <w:rsid w:val="00C86817"/>
    <w:rsid w:val="00C86AF8"/>
    <w:rsid w:val="00C87A9D"/>
    <w:rsid w:val="00C87BA7"/>
    <w:rsid w:val="00C87CB9"/>
    <w:rsid w:val="00C90574"/>
    <w:rsid w:val="00C905EF"/>
    <w:rsid w:val="00C9139F"/>
    <w:rsid w:val="00C91A8E"/>
    <w:rsid w:val="00C925FA"/>
    <w:rsid w:val="00C944D8"/>
    <w:rsid w:val="00C96440"/>
    <w:rsid w:val="00C971AB"/>
    <w:rsid w:val="00C97CD2"/>
    <w:rsid w:val="00CA2AB0"/>
    <w:rsid w:val="00CA53F0"/>
    <w:rsid w:val="00CA5D4A"/>
    <w:rsid w:val="00CA5D7D"/>
    <w:rsid w:val="00CB0AB6"/>
    <w:rsid w:val="00CB2F7D"/>
    <w:rsid w:val="00CB31F7"/>
    <w:rsid w:val="00CB3DA0"/>
    <w:rsid w:val="00CB42B3"/>
    <w:rsid w:val="00CB66E9"/>
    <w:rsid w:val="00CB67F5"/>
    <w:rsid w:val="00CB6D03"/>
    <w:rsid w:val="00CB75C0"/>
    <w:rsid w:val="00CC2357"/>
    <w:rsid w:val="00CC24A7"/>
    <w:rsid w:val="00CC41CF"/>
    <w:rsid w:val="00CC44AA"/>
    <w:rsid w:val="00CC47FF"/>
    <w:rsid w:val="00CC4EF1"/>
    <w:rsid w:val="00CC7A79"/>
    <w:rsid w:val="00CC7BCB"/>
    <w:rsid w:val="00CD3616"/>
    <w:rsid w:val="00CD441E"/>
    <w:rsid w:val="00CD578A"/>
    <w:rsid w:val="00CD656C"/>
    <w:rsid w:val="00CD7226"/>
    <w:rsid w:val="00CE2EAF"/>
    <w:rsid w:val="00CE4C68"/>
    <w:rsid w:val="00CE5240"/>
    <w:rsid w:val="00CE6A97"/>
    <w:rsid w:val="00CF0D7A"/>
    <w:rsid w:val="00CF1467"/>
    <w:rsid w:val="00CF4C00"/>
    <w:rsid w:val="00CF4F18"/>
    <w:rsid w:val="00D01333"/>
    <w:rsid w:val="00D01852"/>
    <w:rsid w:val="00D05A42"/>
    <w:rsid w:val="00D0724D"/>
    <w:rsid w:val="00D07B2D"/>
    <w:rsid w:val="00D07C1A"/>
    <w:rsid w:val="00D13964"/>
    <w:rsid w:val="00D13F2D"/>
    <w:rsid w:val="00D147FC"/>
    <w:rsid w:val="00D14A95"/>
    <w:rsid w:val="00D14BF1"/>
    <w:rsid w:val="00D1510F"/>
    <w:rsid w:val="00D1552D"/>
    <w:rsid w:val="00D16A40"/>
    <w:rsid w:val="00D1771A"/>
    <w:rsid w:val="00D17F42"/>
    <w:rsid w:val="00D21715"/>
    <w:rsid w:val="00D21EC4"/>
    <w:rsid w:val="00D24706"/>
    <w:rsid w:val="00D2642F"/>
    <w:rsid w:val="00D26DFF"/>
    <w:rsid w:val="00D33689"/>
    <w:rsid w:val="00D34340"/>
    <w:rsid w:val="00D357FC"/>
    <w:rsid w:val="00D3764E"/>
    <w:rsid w:val="00D418E4"/>
    <w:rsid w:val="00D426DD"/>
    <w:rsid w:val="00D44C8A"/>
    <w:rsid w:val="00D45563"/>
    <w:rsid w:val="00D4692D"/>
    <w:rsid w:val="00D505AE"/>
    <w:rsid w:val="00D50A4E"/>
    <w:rsid w:val="00D56794"/>
    <w:rsid w:val="00D57B73"/>
    <w:rsid w:val="00D601B2"/>
    <w:rsid w:val="00D610F8"/>
    <w:rsid w:val="00D649CA"/>
    <w:rsid w:val="00D65125"/>
    <w:rsid w:val="00D662EF"/>
    <w:rsid w:val="00D66830"/>
    <w:rsid w:val="00D67A76"/>
    <w:rsid w:val="00D70C18"/>
    <w:rsid w:val="00D71365"/>
    <w:rsid w:val="00D73333"/>
    <w:rsid w:val="00D73F43"/>
    <w:rsid w:val="00D8021F"/>
    <w:rsid w:val="00D81F31"/>
    <w:rsid w:val="00D822FF"/>
    <w:rsid w:val="00D82B7C"/>
    <w:rsid w:val="00D8570F"/>
    <w:rsid w:val="00D85F98"/>
    <w:rsid w:val="00D92E57"/>
    <w:rsid w:val="00D93465"/>
    <w:rsid w:val="00D943C1"/>
    <w:rsid w:val="00D94D98"/>
    <w:rsid w:val="00D96888"/>
    <w:rsid w:val="00DA3699"/>
    <w:rsid w:val="00DA497E"/>
    <w:rsid w:val="00DA6226"/>
    <w:rsid w:val="00DA6E42"/>
    <w:rsid w:val="00DA737F"/>
    <w:rsid w:val="00DB02A6"/>
    <w:rsid w:val="00DB3C4A"/>
    <w:rsid w:val="00DC5748"/>
    <w:rsid w:val="00DC5AB8"/>
    <w:rsid w:val="00DD02A9"/>
    <w:rsid w:val="00DD2C6E"/>
    <w:rsid w:val="00DD2D6B"/>
    <w:rsid w:val="00DD3EC3"/>
    <w:rsid w:val="00DD64D4"/>
    <w:rsid w:val="00DD6E03"/>
    <w:rsid w:val="00DD7318"/>
    <w:rsid w:val="00DE1F10"/>
    <w:rsid w:val="00DE3017"/>
    <w:rsid w:val="00DE4BD7"/>
    <w:rsid w:val="00DE5683"/>
    <w:rsid w:val="00DF1459"/>
    <w:rsid w:val="00DF1889"/>
    <w:rsid w:val="00DF18A2"/>
    <w:rsid w:val="00DF32F3"/>
    <w:rsid w:val="00DF6DF7"/>
    <w:rsid w:val="00DF72BF"/>
    <w:rsid w:val="00E031B1"/>
    <w:rsid w:val="00E03238"/>
    <w:rsid w:val="00E036DD"/>
    <w:rsid w:val="00E051B2"/>
    <w:rsid w:val="00E07DB9"/>
    <w:rsid w:val="00E115E0"/>
    <w:rsid w:val="00E11A06"/>
    <w:rsid w:val="00E11E86"/>
    <w:rsid w:val="00E12C94"/>
    <w:rsid w:val="00E1523B"/>
    <w:rsid w:val="00E2076E"/>
    <w:rsid w:val="00E20A3C"/>
    <w:rsid w:val="00E21A28"/>
    <w:rsid w:val="00E316CA"/>
    <w:rsid w:val="00E3176F"/>
    <w:rsid w:val="00E33720"/>
    <w:rsid w:val="00E338BB"/>
    <w:rsid w:val="00E36732"/>
    <w:rsid w:val="00E37900"/>
    <w:rsid w:val="00E40C52"/>
    <w:rsid w:val="00E42639"/>
    <w:rsid w:val="00E42FA6"/>
    <w:rsid w:val="00E46BF2"/>
    <w:rsid w:val="00E47686"/>
    <w:rsid w:val="00E47F4A"/>
    <w:rsid w:val="00E50E6E"/>
    <w:rsid w:val="00E52F93"/>
    <w:rsid w:val="00E556AA"/>
    <w:rsid w:val="00E62364"/>
    <w:rsid w:val="00E678F3"/>
    <w:rsid w:val="00E70A8A"/>
    <w:rsid w:val="00E72336"/>
    <w:rsid w:val="00E7258B"/>
    <w:rsid w:val="00E7318E"/>
    <w:rsid w:val="00E81BA0"/>
    <w:rsid w:val="00E84A90"/>
    <w:rsid w:val="00E92D72"/>
    <w:rsid w:val="00E93117"/>
    <w:rsid w:val="00E93DD3"/>
    <w:rsid w:val="00E94F04"/>
    <w:rsid w:val="00E953F5"/>
    <w:rsid w:val="00E9654C"/>
    <w:rsid w:val="00E96D5A"/>
    <w:rsid w:val="00EA0BC5"/>
    <w:rsid w:val="00EA1913"/>
    <w:rsid w:val="00EA1B58"/>
    <w:rsid w:val="00EA3C2B"/>
    <w:rsid w:val="00EA4E94"/>
    <w:rsid w:val="00EA5719"/>
    <w:rsid w:val="00EA57F7"/>
    <w:rsid w:val="00EA5A8D"/>
    <w:rsid w:val="00EA5EE8"/>
    <w:rsid w:val="00EA659D"/>
    <w:rsid w:val="00EA6780"/>
    <w:rsid w:val="00EA67B8"/>
    <w:rsid w:val="00EA69F5"/>
    <w:rsid w:val="00EB02C9"/>
    <w:rsid w:val="00EB2611"/>
    <w:rsid w:val="00EB6717"/>
    <w:rsid w:val="00EB77AC"/>
    <w:rsid w:val="00EC21A3"/>
    <w:rsid w:val="00EC2A40"/>
    <w:rsid w:val="00EC3499"/>
    <w:rsid w:val="00EC366C"/>
    <w:rsid w:val="00EC60FC"/>
    <w:rsid w:val="00EC7165"/>
    <w:rsid w:val="00EC71A5"/>
    <w:rsid w:val="00ED1E95"/>
    <w:rsid w:val="00ED2A89"/>
    <w:rsid w:val="00ED2D9A"/>
    <w:rsid w:val="00ED325B"/>
    <w:rsid w:val="00ED35E8"/>
    <w:rsid w:val="00ED43CB"/>
    <w:rsid w:val="00ED5A39"/>
    <w:rsid w:val="00EE1489"/>
    <w:rsid w:val="00EE1CBC"/>
    <w:rsid w:val="00EE362D"/>
    <w:rsid w:val="00EE538F"/>
    <w:rsid w:val="00EE5F35"/>
    <w:rsid w:val="00EE7C21"/>
    <w:rsid w:val="00EF2985"/>
    <w:rsid w:val="00EF2B76"/>
    <w:rsid w:val="00EF418B"/>
    <w:rsid w:val="00EF5D52"/>
    <w:rsid w:val="00EF6111"/>
    <w:rsid w:val="00F00F98"/>
    <w:rsid w:val="00F01C09"/>
    <w:rsid w:val="00F01FB4"/>
    <w:rsid w:val="00F04986"/>
    <w:rsid w:val="00F04997"/>
    <w:rsid w:val="00F0573E"/>
    <w:rsid w:val="00F05E22"/>
    <w:rsid w:val="00F05E8E"/>
    <w:rsid w:val="00F07105"/>
    <w:rsid w:val="00F1676B"/>
    <w:rsid w:val="00F20238"/>
    <w:rsid w:val="00F23013"/>
    <w:rsid w:val="00F23EEC"/>
    <w:rsid w:val="00F245AB"/>
    <w:rsid w:val="00F26C82"/>
    <w:rsid w:val="00F27771"/>
    <w:rsid w:val="00F30199"/>
    <w:rsid w:val="00F3058A"/>
    <w:rsid w:val="00F30988"/>
    <w:rsid w:val="00F34C69"/>
    <w:rsid w:val="00F3587B"/>
    <w:rsid w:val="00F36876"/>
    <w:rsid w:val="00F42CBF"/>
    <w:rsid w:val="00F42E37"/>
    <w:rsid w:val="00F451DC"/>
    <w:rsid w:val="00F509D9"/>
    <w:rsid w:val="00F529E8"/>
    <w:rsid w:val="00F54BB0"/>
    <w:rsid w:val="00F63E65"/>
    <w:rsid w:val="00F646DF"/>
    <w:rsid w:val="00F657EF"/>
    <w:rsid w:val="00F65892"/>
    <w:rsid w:val="00F660B8"/>
    <w:rsid w:val="00F67850"/>
    <w:rsid w:val="00F71454"/>
    <w:rsid w:val="00F71CC5"/>
    <w:rsid w:val="00F736B0"/>
    <w:rsid w:val="00F74BAC"/>
    <w:rsid w:val="00F75186"/>
    <w:rsid w:val="00F7665E"/>
    <w:rsid w:val="00F76D76"/>
    <w:rsid w:val="00F76DB9"/>
    <w:rsid w:val="00F81BC6"/>
    <w:rsid w:val="00F82D8F"/>
    <w:rsid w:val="00F93F4A"/>
    <w:rsid w:val="00F979CF"/>
    <w:rsid w:val="00FA2547"/>
    <w:rsid w:val="00FA3C50"/>
    <w:rsid w:val="00FA4AA1"/>
    <w:rsid w:val="00FA5776"/>
    <w:rsid w:val="00FB2508"/>
    <w:rsid w:val="00FB4C4E"/>
    <w:rsid w:val="00FB5E79"/>
    <w:rsid w:val="00FB6397"/>
    <w:rsid w:val="00FB6D13"/>
    <w:rsid w:val="00FB71B8"/>
    <w:rsid w:val="00FC38E5"/>
    <w:rsid w:val="00FC5228"/>
    <w:rsid w:val="00FC6561"/>
    <w:rsid w:val="00FC6A9A"/>
    <w:rsid w:val="00FC77D2"/>
    <w:rsid w:val="00FD203B"/>
    <w:rsid w:val="00FD22D3"/>
    <w:rsid w:val="00FD3BA3"/>
    <w:rsid w:val="00FD4287"/>
    <w:rsid w:val="00FD469E"/>
    <w:rsid w:val="00FD6430"/>
    <w:rsid w:val="00FD7770"/>
    <w:rsid w:val="00FD7A0C"/>
    <w:rsid w:val="00FE0CE6"/>
    <w:rsid w:val="00FE2222"/>
    <w:rsid w:val="00FE24F3"/>
    <w:rsid w:val="00FE2A16"/>
    <w:rsid w:val="00FE3102"/>
    <w:rsid w:val="00FE6CB0"/>
    <w:rsid w:val="00FE6DF3"/>
    <w:rsid w:val="00FE7421"/>
    <w:rsid w:val="00FE783C"/>
    <w:rsid w:val="00FF3D61"/>
    <w:rsid w:val="00FF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5CFD10F"/>
  <w15:docId w15:val="{B49E6E05-5326-4284-BE05-A95651D36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lock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7D8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locked/>
    <w:rsid w:val="001657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070E7F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5">
    <w:name w:val="heading 5"/>
    <w:basedOn w:val="a"/>
    <w:next w:val="a"/>
    <w:link w:val="50"/>
    <w:unhideWhenUsed/>
    <w:qFormat/>
    <w:locked/>
    <w:rsid w:val="00C60DA4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1D3616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16576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uiPriority w:val="99"/>
    <w:locked/>
    <w:rsid w:val="00070E7F"/>
    <w:rPr>
      <w:rFonts w:ascii="Times New Roman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link w:val="5"/>
    <w:rsid w:val="00C60DA4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link w:val="6"/>
    <w:uiPriority w:val="99"/>
    <w:locked/>
    <w:rsid w:val="001D3616"/>
    <w:rPr>
      <w:rFonts w:ascii="Cambria" w:hAnsi="Cambria" w:cs="Times New Roman"/>
      <w:i/>
      <w:iCs/>
      <w:color w:val="243F60"/>
    </w:rPr>
  </w:style>
  <w:style w:type="paragraph" w:styleId="a3">
    <w:name w:val="Balloon Text"/>
    <w:basedOn w:val="a"/>
    <w:link w:val="a4"/>
    <w:uiPriority w:val="99"/>
    <w:semiHidden/>
    <w:rsid w:val="00070E7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link w:val="a3"/>
    <w:uiPriority w:val="99"/>
    <w:semiHidden/>
    <w:locked/>
    <w:rsid w:val="00070E7F"/>
    <w:rPr>
      <w:rFonts w:ascii="Tahoma" w:hAnsi="Tahoma" w:cs="Tahoma"/>
      <w:sz w:val="16"/>
      <w:szCs w:val="16"/>
      <w:lang w:eastAsia="ru-RU"/>
    </w:rPr>
  </w:style>
  <w:style w:type="paragraph" w:customStyle="1" w:styleId="ConsPlusNormal">
    <w:name w:val="ConsPlusNormal"/>
    <w:qFormat/>
    <w:rsid w:val="00070E7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5">
    <w:name w:val="Body Text Indent"/>
    <w:basedOn w:val="a"/>
    <w:link w:val="a6"/>
    <w:uiPriority w:val="99"/>
    <w:rsid w:val="00070E7F"/>
    <w:pPr>
      <w:spacing w:after="0" w:line="240" w:lineRule="auto"/>
      <w:ind w:left="-709" w:firstLine="709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6">
    <w:name w:val="Основной текст с отступом Знак"/>
    <w:link w:val="a5"/>
    <w:uiPriority w:val="99"/>
    <w:locked/>
    <w:rsid w:val="00070E7F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070E7F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1">
    <w:name w:val="Сетка таблицы1"/>
    <w:uiPriority w:val="99"/>
    <w:rsid w:val="00070E7F"/>
    <w:pPr>
      <w:ind w:firstLine="561"/>
      <w:jc w:val="both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uiPriority w:val="99"/>
    <w:rsid w:val="00070E7F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aliases w:val="Обычный (Web)"/>
    <w:basedOn w:val="a"/>
    <w:uiPriority w:val="99"/>
    <w:qFormat/>
    <w:rsid w:val="00070E7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9">
    <w:name w:val="Table Grid"/>
    <w:basedOn w:val="a1"/>
    <w:uiPriority w:val="39"/>
    <w:rsid w:val="00070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uiPriority w:val="99"/>
    <w:qFormat/>
    <w:rsid w:val="001D3616"/>
    <w:rPr>
      <w:rFonts w:cs="Times New Roman"/>
      <w:b/>
      <w:bCs/>
    </w:rPr>
  </w:style>
  <w:style w:type="paragraph" w:customStyle="1" w:styleId="ConsPlusNonformat">
    <w:name w:val="ConsPlusNonformat"/>
    <w:uiPriority w:val="99"/>
    <w:rsid w:val="001D3616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b">
    <w:name w:val="header"/>
    <w:basedOn w:val="a"/>
    <w:link w:val="ac"/>
    <w:uiPriority w:val="99"/>
    <w:unhideWhenUsed/>
    <w:rsid w:val="008F41D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8F41DB"/>
    <w:rPr>
      <w:sz w:val="22"/>
      <w:szCs w:val="22"/>
      <w:lang w:eastAsia="en-US"/>
    </w:rPr>
  </w:style>
  <w:style w:type="paragraph" w:styleId="ad">
    <w:name w:val="footer"/>
    <w:basedOn w:val="a"/>
    <w:link w:val="ae"/>
    <w:uiPriority w:val="99"/>
    <w:unhideWhenUsed/>
    <w:rsid w:val="008F41D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8F41DB"/>
    <w:rPr>
      <w:sz w:val="22"/>
      <w:szCs w:val="22"/>
      <w:lang w:eastAsia="en-US"/>
    </w:rPr>
  </w:style>
  <w:style w:type="paragraph" w:styleId="af">
    <w:name w:val="No Spacing"/>
    <w:uiPriority w:val="99"/>
    <w:qFormat/>
    <w:rsid w:val="00EF6111"/>
    <w:rPr>
      <w:sz w:val="22"/>
      <w:szCs w:val="22"/>
      <w:lang w:eastAsia="en-US"/>
    </w:rPr>
  </w:style>
  <w:style w:type="character" w:styleId="af0">
    <w:name w:val="Hyperlink"/>
    <w:uiPriority w:val="99"/>
    <w:unhideWhenUsed/>
    <w:rsid w:val="00FC38E5"/>
    <w:rPr>
      <w:color w:val="0000FF"/>
      <w:u w:val="single"/>
    </w:rPr>
  </w:style>
  <w:style w:type="paragraph" w:styleId="af1">
    <w:name w:val="Body Text"/>
    <w:basedOn w:val="a"/>
    <w:link w:val="af2"/>
    <w:uiPriority w:val="1"/>
    <w:unhideWhenUsed/>
    <w:qFormat/>
    <w:rsid w:val="00724C08"/>
    <w:pPr>
      <w:spacing w:after="120"/>
    </w:pPr>
  </w:style>
  <w:style w:type="character" w:customStyle="1" w:styleId="af2">
    <w:name w:val="Основной текст Знак"/>
    <w:link w:val="af1"/>
    <w:uiPriority w:val="1"/>
    <w:rsid w:val="00724C08"/>
    <w:rPr>
      <w:sz w:val="22"/>
      <w:szCs w:val="22"/>
      <w:lang w:eastAsia="en-US"/>
    </w:rPr>
  </w:style>
  <w:style w:type="paragraph" w:customStyle="1" w:styleId="22">
    <w:name w:val="Основной текст с отступом 22"/>
    <w:basedOn w:val="a"/>
    <w:uiPriority w:val="99"/>
    <w:rsid w:val="00165767"/>
    <w:pPr>
      <w:tabs>
        <w:tab w:val="left" w:pos="-284"/>
      </w:tabs>
      <w:spacing w:after="0" w:line="240" w:lineRule="auto"/>
      <w:ind w:left="1560" w:hanging="1560"/>
      <w:jc w:val="both"/>
    </w:pPr>
    <w:rPr>
      <w:rFonts w:ascii="Times New Roman" w:eastAsia="Times New Roman" w:hAnsi="Times New Roman"/>
      <w:sz w:val="28"/>
      <w:szCs w:val="20"/>
      <w:lang w:eastAsia="ar-SA"/>
    </w:rPr>
  </w:style>
  <w:style w:type="paragraph" w:customStyle="1" w:styleId="ConsPlusCell">
    <w:name w:val="ConsPlusCell"/>
    <w:qFormat/>
    <w:rsid w:val="0016576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3">
    <w:name w:val="Body Text Indent 3"/>
    <w:basedOn w:val="a"/>
    <w:link w:val="30"/>
    <w:uiPriority w:val="99"/>
    <w:semiHidden/>
    <w:rsid w:val="0016576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semiHidden/>
    <w:rsid w:val="00165767"/>
    <w:rPr>
      <w:sz w:val="16"/>
      <w:szCs w:val="16"/>
      <w:lang w:eastAsia="en-US"/>
    </w:rPr>
  </w:style>
  <w:style w:type="paragraph" w:styleId="21">
    <w:name w:val="Body Text 2"/>
    <w:basedOn w:val="a"/>
    <w:link w:val="23"/>
    <w:uiPriority w:val="99"/>
    <w:semiHidden/>
    <w:rsid w:val="00165767"/>
    <w:pPr>
      <w:spacing w:after="120" w:line="480" w:lineRule="auto"/>
    </w:pPr>
  </w:style>
  <w:style w:type="character" w:customStyle="1" w:styleId="23">
    <w:name w:val="Основной текст 2 Знак"/>
    <w:link w:val="21"/>
    <w:uiPriority w:val="99"/>
    <w:semiHidden/>
    <w:rsid w:val="00165767"/>
    <w:rPr>
      <w:sz w:val="22"/>
      <w:szCs w:val="22"/>
      <w:lang w:eastAsia="en-US"/>
    </w:rPr>
  </w:style>
  <w:style w:type="paragraph" w:customStyle="1" w:styleId="ConsNormal">
    <w:name w:val="ConsNormal"/>
    <w:uiPriority w:val="99"/>
    <w:rsid w:val="00165767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paragraph" w:customStyle="1" w:styleId="Standard">
    <w:name w:val="Standard"/>
    <w:uiPriority w:val="99"/>
    <w:rsid w:val="00165767"/>
    <w:pPr>
      <w:suppressAutoHyphens/>
      <w:textAlignment w:val="baseline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customStyle="1" w:styleId="af3">
    <w:name w:val="Знак"/>
    <w:basedOn w:val="a"/>
    <w:uiPriority w:val="99"/>
    <w:rsid w:val="00165767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harChar">
    <w:name w:val="Char Char Знак Знак Знак"/>
    <w:basedOn w:val="a"/>
    <w:uiPriority w:val="99"/>
    <w:rsid w:val="0016576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spfo1">
    <w:name w:val="spfo1"/>
    <w:uiPriority w:val="99"/>
    <w:rsid w:val="00165767"/>
  </w:style>
  <w:style w:type="paragraph" w:styleId="af4">
    <w:name w:val="Title"/>
    <w:basedOn w:val="a"/>
    <w:next w:val="a"/>
    <w:link w:val="af5"/>
    <w:uiPriority w:val="99"/>
    <w:qFormat/>
    <w:locked/>
    <w:rsid w:val="00165767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f5">
    <w:name w:val="Заголовок Знак"/>
    <w:link w:val="af4"/>
    <w:uiPriority w:val="99"/>
    <w:rsid w:val="00165767"/>
    <w:rPr>
      <w:rFonts w:ascii="Cambria" w:eastAsia="Times New Roman" w:hAnsi="Cambria"/>
      <w:color w:val="17365D"/>
      <w:spacing w:val="5"/>
      <w:kern w:val="28"/>
      <w:sz w:val="52"/>
      <w:szCs w:val="52"/>
      <w:lang w:eastAsia="en-US"/>
    </w:rPr>
  </w:style>
  <w:style w:type="paragraph" w:customStyle="1" w:styleId="31">
    <w:name w:val="Основной текст3"/>
    <w:basedOn w:val="a"/>
    <w:uiPriority w:val="99"/>
    <w:rsid w:val="003D12AF"/>
    <w:pPr>
      <w:shd w:val="clear" w:color="auto" w:fill="FFFFFF"/>
      <w:spacing w:after="0" w:line="0" w:lineRule="atLeast"/>
      <w:ind w:hanging="1120"/>
    </w:pPr>
    <w:rPr>
      <w:rFonts w:ascii="Times New Roman" w:eastAsia="Times New Roman" w:hAnsi="Times New Roman"/>
      <w:sz w:val="20"/>
      <w:szCs w:val="20"/>
    </w:rPr>
  </w:style>
  <w:style w:type="table" w:customStyle="1" w:styleId="51">
    <w:name w:val="Сетка таблицы5"/>
    <w:basedOn w:val="a1"/>
    <w:next w:val="a9"/>
    <w:uiPriority w:val="59"/>
    <w:rsid w:val="00506425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t-a0-000022">
    <w:name w:val="pt-a0-000022"/>
    <w:basedOn w:val="a0"/>
    <w:rsid w:val="00C44B9F"/>
  </w:style>
  <w:style w:type="character" w:customStyle="1" w:styleId="layout">
    <w:name w:val="layout"/>
    <w:basedOn w:val="a0"/>
    <w:rsid w:val="00C80B01"/>
  </w:style>
  <w:style w:type="character" w:styleId="af6">
    <w:name w:val="Emphasis"/>
    <w:basedOn w:val="a0"/>
    <w:qFormat/>
    <w:locked/>
    <w:rsid w:val="00451898"/>
    <w:rPr>
      <w:i/>
      <w:iCs/>
    </w:rPr>
  </w:style>
  <w:style w:type="character" w:customStyle="1" w:styleId="FontStyle14">
    <w:name w:val="Font Style14"/>
    <w:basedOn w:val="a0"/>
    <w:rsid w:val="00451898"/>
    <w:rPr>
      <w:rFonts w:ascii="Times New Roman" w:hAnsi="Times New Roman" w:cs="Times New Roman" w:hint="default"/>
      <w:sz w:val="22"/>
      <w:szCs w:val="22"/>
    </w:rPr>
  </w:style>
  <w:style w:type="paragraph" w:styleId="af7">
    <w:name w:val="annotation text"/>
    <w:basedOn w:val="a"/>
    <w:link w:val="af8"/>
    <w:uiPriority w:val="99"/>
    <w:semiHidden/>
    <w:unhideWhenUsed/>
    <w:rsid w:val="00451898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451898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451898"/>
    <w:pPr>
      <w:spacing w:after="200" w:line="360" w:lineRule="auto"/>
      <w:ind w:firstLine="709"/>
      <w:jc w:val="both"/>
    </w:pPr>
    <w:rPr>
      <w:b/>
      <w:bCs/>
      <w:lang w:eastAsia="en-US"/>
    </w:rPr>
  </w:style>
  <w:style w:type="character" w:customStyle="1" w:styleId="afa">
    <w:name w:val="Тема примечания Знак"/>
    <w:basedOn w:val="af8"/>
    <w:link w:val="af9"/>
    <w:rsid w:val="00451898"/>
    <w:rPr>
      <w:rFonts w:ascii="Times New Roman" w:eastAsia="Times New Roman" w:hAnsi="Times New Roman"/>
      <w:b/>
      <w:bCs/>
      <w:lang w:eastAsia="en-US"/>
    </w:rPr>
  </w:style>
  <w:style w:type="character" w:customStyle="1" w:styleId="pt-a0-000125">
    <w:name w:val="pt-a0-000125"/>
    <w:rsid w:val="00451898"/>
  </w:style>
  <w:style w:type="paragraph" w:customStyle="1" w:styleId="formattext">
    <w:name w:val="formattext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4518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451898"/>
    <w:rPr>
      <w:rFonts w:ascii="Courier New" w:eastAsia="Times New Roman" w:hAnsi="Courier New" w:cs="Courier New"/>
      <w:color w:val="000000"/>
    </w:rPr>
  </w:style>
  <w:style w:type="character" w:customStyle="1" w:styleId="pt-a0-000054">
    <w:name w:val="pt-a0-000054"/>
    <w:rsid w:val="00451898"/>
  </w:style>
  <w:style w:type="paragraph" w:customStyle="1" w:styleId="pt-headdoc-000059">
    <w:name w:val="pt-headdoc-000059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headdoc-000072">
    <w:name w:val="pt-headdoc-000072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a-000090">
    <w:name w:val="pt-a-000090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092">
    <w:name w:val="pt-consplusnormal-000092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076">
    <w:name w:val="pt-consplusnormal-000076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135">
    <w:name w:val="pt-consplusnormal-000135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"/>
    <w:rsid w:val="00451898"/>
    <w:pPr>
      <w:widowControl w:val="0"/>
      <w:autoSpaceDE w:val="0"/>
      <w:autoSpaceDN w:val="0"/>
      <w:adjustRightInd w:val="0"/>
      <w:spacing w:after="0" w:line="276" w:lineRule="exact"/>
      <w:ind w:firstLine="3394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1">
    <w:name w:val="Font Style11"/>
    <w:rsid w:val="00451898"/>
    <w:rPr>
      <w:rFonts w:ascii="Times New Roman" w:hAnsi="Times New Roman" w:cs="Times New Roman"/>
      <w:b/>
      <w:bCs/>
      <w:sz w:val="22"/>
      <w:szCs w:val="22"/>
    </w:rPr>
  </w:style>
  <w:style w:type="character" w:customStyle="1" w:styleId="12">
    <w:name w:val="Название Знак1"/>
    <w:uiPriority w:val="99"/>
    <w:rsid w:val="00451898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afb">
    <w:name w:val="Другое_"/>
    <w:link w:val="afc"/>
    <w:rsid w:val="005B4D67"/>
    <w:rPr>
      <w:sz w:val="28"/>
      <w:szCs w:val="28"/>
      <w:shd w:val="clear" w:color="auto" w:fill="FFFFFF"/>
    </w:rPr>
  </w:style>
  <w:style w:type="paragraph" w:customStyle="1" w:styleId="afc">
    <w:name w:val="Другое"/>
    <w:basedOn w:val="a"/>
    <w:link w:val="afb"/>
    <w:rsid w:val="005B4D67"/>
    <w:pPr>
      <w:widowControl w:val="0"/>
      <w:shd w:val="clear" w:color="auto" w:fill="FFFFFF"/>
      <w:spacing w:after="0" w:line="240" w:lineRule="auto"/>
      <w:ind w:firstLine="400"/>
    </w:pPr>
    <w:rPr>
      <w:sz w:val="28"/>
      <w:szCs w:val="28"/>
      <w:lang w:eastAsia="ru-RU"/>
    </w:rPr>
  </w:style>
  <w:style w:type="paragraph" w:customStyle="1" w:styleId="richfactdown-paragraph">
    <w:name w:val="richfactdown-paragraph"/>
    <w:basedOn w:val="a"/>
    <w:rsid w:val="005B4D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d">
    <w:name w:val="Основной текст_"/>
    <w:link w:val="13"/>
    <w:rsid w:val="005B4D67"/>
    <w:rPr>
      <w:spacing w:val="10"/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link w:val="afd"/>
    <w:rsid w:val="005B4D67"/>
    <w:pPr>
      <w:shd w:val="clear" w:color="auto" w:fill="FFFFFF"/>
      <w:spacing w:after="0" w:line="302" w:lineRule="exact"/>
      <w:jc w:val="both"/>
    </w:pPr>
    <w:rPr>
      <w:spacing w:val="10"/>
      <w:sz w:val="23"/>
      <w:szCs w:val="23"/>
      <w:shd w:val="clear" w:color="auto" w:fill="FFFFFF"/>
      <w:lang w:eastAsia="ru-RU"/>
    </w:rPr>
  </w:style>
  <w:style w:type="character" w:styleId="afe">
    <w:name w:val="footnote reference"/>
    <w:aliases w:val="Знак сноски 1,Знак сноски-FN,Referencia nota al pie,Ciae niinee-FN,fr,Used by Word for Help footnote symbols,Ссылка на сноску 45,Footnote Reference Number,Appel note de bas de page,SUPERS"/>
    <w:uiPriority w:val="99"/>
    <w:unhideWhenUsed/>
    <w:rsid w:val="005B4D67"/>
    <w:rPr>
      <w:vertAlign w:val="superscript"/>
    </w:rPr>
  </w:style>
  <w:style w:type="character" w:customStyle="1" w:styleId="aff">
    <w:name w:val="Подпись к таблице_"/>
    <w:link w:val="aff0"/>
    <w:rsid w:val="0052703C"/>
    <w:rPr>
      <w:sz w:val="28"/>
      <w:szCs w:val="28"/>
      <w:shd w:val="clear" w:color="auto" w:fill="FFFFFF"/>
    </w:rPr>
  </w:style>
  <w:style w:type="paragraph" w:customStyle="1" w:styleId="aff0">
    <w:name w:val="Подпись к таблице"/>
    <w:basedOn w:val="a"/>
    <w:link w:val="aff"/>
    <w:rsid w:val="0052703C"/>
    <w:pPr>
      <w:widowControl w:val="0"/>
      <w:shd w:val="clear" w:color="auto" w:fill="FFFFFF"/>
      <w:spacing w:after="0" w:line="240" w:lineRule="auto"/>
    </w:pPr>
    <w:rPr>
      <w:sz w:val="28"/>
      <w:szCs w:val="28"/>
      <w:lang w:eastAsia="ru-RU"/>
    </w:rPr>
  </w:style>
  <w:style w:type="character" w:styleId="aff1">
    <w:name w:val="annotation reference"/>
    <w:basedOn w:val="a0"/>
    <w:uiPriority w:val="99"/>
    <w:semiHidden/>
    <w:unhideWhenUsed/>
    <w:rsid w:val="005E3408"/>
    <w:rPr>
      <w:sz w:val="16"/>
      <w:szCs w:val="16"/>
    </w:rPr>
  </w:style>
  <w:style w:type="table" w:customStyle="1" w:styleId="24">
    <w:name w:val="Сетка таблицы2"/>
    <w:basedOn w:val="a1"/>
    <w:next w:val="a9"/>
    <w:uiPriority w:val="39"/>
    <w:rsid w:val="00334E0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3">
    <w:name w:val="Style3"/>
    <w:basedOn w:val="a"/>
    <w:rsid w:val="004174B4"/>
    <w:pPr>
      <w:widowControl w:val="0"/>
      <w:autoSpaceDE w:val="0"/>
      <w:autoSpaceDN w:val="0"/>
      <w:adjustRightInd w:val="0"/>
      <w:spacing w:after="0" w:line="276" w:lineRule="exact"/>
      <w:ind w:firstLine="52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rsid w:val="004174B4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rsid w:val="004174B4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2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7A8AE4-5FD3-40B0-9C9A-3E89AA752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Захарцева</dc:creator>
  <cp:lastModifiedBy>Алексеева Анна Олеговна</cp:lastModifiedBy>
  <cp:revision>87</cp:revision>
  <cp:lastPrinted>2025-09-17T07:10:00Z</cp:lastPrinted>
  <dcterms:created xsi:type="dcterms:W3CDTF">2025-07-15T00:33:00Z</dcterms:created>
  <dcterms:modified xsi:type="dcterms:W3CDTF">2025-10-14T08:29:00Z</dcterms:modified>
</cp:coreProperties>
</file>