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A820" w14:textId="4CBC8A9E" w:rsidR="007B29DA" w:rsidRPr="00232676" w:rsidRDefault="005B4D67" w:rsidP="004D45DB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232676">
        <w:rPr>
          <w:rFonts w:ascii="Times New Roman" w:hAnsi="Times New Roman"/>
          <w:caps/>
          <w:sz w:val="28"/>
          <w:szCs w:val="28"/>
        </w:rPr>
        <w:t xml:space="preserve">Раздел </w:t>
      </w:r>
      <w:r w:rsidRPr="00232676">
        <w:rPr>
          <w:rFonts w:ascii="Times New Roman" w:hAnsi="Times New Roman"/>
          <w:caps/>
          <w:sz w:val="28"/>
          <w:szCs w:val="28"/>
          <w:lang w:val="en-AU"/>
        </w:rPr>
        <w:t>II</w:t>
      </w:r>
      <w:r w:rsidRPr="00232676">
        <w:rPr>
          <w:rFonts w:ascii="Times New Roman" w:hAnsi="Times New Roman"/>
          <w:caps/>
          <w:sz w:val="28"/>
          <w:szCs w:val="28"/>
        </w:rPr>
        <w:t>.</w:t>
      </w:r>
      <w:r w:rsidR="00DA3699" w:rsidRPr="00232676">
        <w:rPr>
          <w:rFonts w:ascii="Times New Roman" w:hAnsi="Times New Roman"/>
          <w:caps/>
          <w:sz w:val="28"/>
          <w:szCs w:val="28"/>
        </w:rPr>
        <w:t xml:space="preserve"> </w:t>
      </w:r>
      <w:r w:rsidR="001F7682" w:rsidRPr="00232676">
        <w:rPr>
          <w:rFonts w:ascii="Times New Roman" w:hAnsi="Times New Roman"/>
          <w:caps/>
          <w:sz w:val="28"/>
          <w:szCs w:val="28"/>
        </w:rPr>
        <w:t>Паспорт</w:t>
      </w:r>
      <w:r w:rsidRPr="00232676">
        <w:rPr>
          <w:rFonts w:ascii="Times New Roman" w:hAnsi="Times New Roman"/>
          <w:caps/>
          <w:sz w:val="28"/>
          <w:szCs w:val="28"/>
        </w:rPr>
        <w:t xml:space="preserve"> </w:t>
      </w: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муниципальной программы</w:t>
      </w:r>
    </w:p>
    <w:p w14:paraId="304C945D" w14:textId="6961445D" w:rsidR="007B29DA" w:rsidRPr="00232676" w:rsidRDefault="007B29DA" w:rsidP="00E40C52">
      <w:pPr>
        <w:spacing w:after="0" w:line="240" w:lineRule="auto"/>
        <w:jc w:val="center"/>
        <w:rPr>
          <w:color w:val="000000" w:themeColor="text1"/>
        </w:rPr>
      </w:pP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ГОРОДА УСОЛЬЕ-СИБИРСКОЕ </w:t>
      </w:r>
      <w:bookmarkStart w:id="0" w:name="_Hlk199774129"/>
      <w:r w:rsidR="00427386"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«</w:t>
      </w:r>
      <w:r w:rsidR="00AF0FFA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Гражданское общество</w:t>
      </w:r>
      <w:r w:rsidR="00C314DF" w:rsidRPr="00232676">
        <w:rPr>
          <w:color w:val="000000" w:themeColor="text1"/>
        </w:rPr>
        <w:t xml:space="preserve"> </w:t>
      </w:r>
    </w:p>
    <w:p w14:paraId="473ACACB" w14:textId="6789E615" w:rsidR="00427386" w:rsidRPr="00232676" w:rsidRDefault="00C314DF" w:rsidP="00E40C52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</w:pP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bookmarkEnd w:id="0"/>
    <w:p w14:paraId="729FFD6D" w14:textId="77777777" w:rsidR="00427386" w:rsidRPr="00105248" w:rsidRDefault="00427386" w:rsidP="00427386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14:paraId="1A061F5F" w14:textId="3582B67F" w:rsidR="005B4D67" w:rsidRDefault="00333590" w:rsidP="0028430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Таблица 1</w:t>
      </w:r>
    </w:p>
    <w:p w14:paraId="77EE45A4" w14:textId="77777777" w:rsidR="005B4D67" w:rsidRPr="009C275F" w:rsidRDefault="005B4D67" w:rsidP="005B4D67">
      <w:pPr>
        <w:spacing w:after="0" w:line="240" w:lineRule="auto"/>
        <w:jc w:val="center"/>
        <w:rPr>
          <w:rFonts w:ascii="Times New Roman" w:hAnsi="Times New Roman"/>
          <w:caps/>
          <w:sz w:val="28"/>
          <w:szCs w:val="24"/>
        </w:rPr>
      </w:pPr>
      <w:r w:rsidRPr="009C275F">
        <w:rPr>
          <w:rFonts w:ascii="Times New Roman" w:hAnsi="Times New Roman"/>
          <w:caps/>
          <w:sz w:val="28"/>
          <w:szCs w:val="24"/>
        </w:rPr>
        <w:t>Основные положения</w:t>
      </w:r>
    </w:p>
    <w:p w14:paraId="7D793EFB" w14:textId="77777777" w:rsidR="00650F9D" w:rsidRPr="00105248" w:rsidRDefault="00650F9D" w:rsidP="005B4D6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A0" w:firstRow="1" w:lastRow="0" w:firstColumn="1" w:lastColumn="1" w:noHBand="0" w:noVBand="1"/>
      </w:tblPr>
      <w:tblGrid>
        <w:gridCol w:w="2263"/>
        <w:gridCol w:w="7772"/>
      </w:tblGrid>
      <w:tr w:rsidR="00650F9D" w:rsidRPr="00232676" w14:paraId="42C450C8" w14:textId="33F44019" w:rsidTr="0003687A">
        <w:tc>
          <w:tcPr>
            <w:tcW w:w="2263" w:type="dxa"/>
          </w:tcPr>
          <w:p w14:paraId="57279F05" w14:textId="77777777" w:rsidR="00650F9D" w:rsidRPr="00232676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t>Ответственный исполнитель муниципальной программы</w:t>
            </w:r>
          </w:p>
        </w:tc>
        <w:tc>
          <w:tcPr>
            <w:tcW w:w="7771" w:type="dxa"/>
          </w:tcPr>
          <w:p w14:paraId="3C4BBC00" w14:textId="7F0FA056" w:rsidR="00650F9D" w:rsidRPr="00232676" w:rsidRDefault="00CE6A97" w:rsidP="00650F9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650F9D" w:rsidRPr="00232676" w14:paraId="0242E253" w14:textId="40781954" w:rsidTr="0003687A">
        <w:tc>
          <w:tcPr>
            <w:tcW w:w="2263" w:type="dxa"/>
          </w:tcPr>
          <w:p w14:paraId="005BE3EC" w14:textId="77777777" w:rsidR="00650F9D" w:rsidRPr="00232676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t>Соисполнители муниципальной программы</w:t>
            </w:r>
          </w:p>
        </w:tc>
        <w:tc>
          <w:tcPr>
            <w:tcW w:w="7771" w:type="dxa"/>
          </w:tcPr>
          <w:p w14:paraId="243602F0" w14:textId="77777777" w:rsidR="007750D0" w:rsidRPr="00232676" w:rsidRDefault="007750D0" w:rsidP="00775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1. Отдел по взаимодействию с общественностью и аналитической работе аппарата администрации города Усолье-Сибирское.</w:t>
            </w:r>
          </w:p>
          <w:p w14:paraId="5A707060" w14:textId="0E082432" w:rsidR="00E84A90" w:rsidRPr="00232676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2</w:t>
            </w:r>
            <w:r w:rsidR="00C314DF" w:rsidRPr="00232676">
              <w:rPr>
                <w:rFonts w:ascii="Times New Roman" w:hAnsi="Times New Roman"/>
                <w:sz w:val="28"/>
                <w:szCs w:val="28"/>
              </w:rPr>
              <w:t>. Отдел кадровой работы и наград аппарата администрации города Усолье-Сибирское.</w:t>
            </w:r>
          </w:p>
        </w:tc>
      </w:tr>
      <w:tr w:rsidR="00650F9D" w:rsidRPr="00232676" w14:paraId="2979A0C4" w14:textId="2693E9F2" w:rsidTr="0003687A">
        <w:tc>
          <w:tcPr>
            <w:tcW w:w="2263" w:type="dxa"/>
          </w:tcPr>
          <w:p w14:paraId="5AF1348F" w14:textId="77777777" w:rsidR="00650F9D" w:rsidRPr="00232676" w:rsidRDefault="00650F9D" w:rsidP="00650F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color w:val="000000"/>
                <w:sz w:val="28"/>
                <w:szCs w:val="28"/>
                <w:lang w:bidi="ru-RU"/>
              </w:rPr>
              <w:t>Участники муниципальной программы</w:t>
            </w:r>
          </w:p>
        </w:tc>
        <w:tc>
          <w:tcPr>
            <w:tcW w:w="7771" w:type="dxa"/>
          </w:tcPr>
          <w:p w14:paraId="233358B0" w14:textId="77777777" w:rsidR="00C314DF" w:rsidRPr="00232676" w:rsidRDefault="00406668" w:rsidP="004066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="00C314DF" w:rsidRPr="00232676">
              <w:rPr>
                <w:rFonts w:ascii="Times New Roman" w:hAnsi="Times New Roman"/>
                <w:sz w:val="28"/>
                <w:szCs w:val="28"/>
              </w:rPr>
              <w:t xml:space="preserve">Отдел по взаимодействию с общественностью и аналитической работе аппарата администрации города Усолье-Сибирское </w:t>
            </w:r>
          </w:p>
          <w:p w14:paraId="32FF3308" w14:textId="77777777" w:rsidR="007B29DA" w:rsidRPr="00232676" w:rsidRDefault="00EC3499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2DE7" w:rsidRPr="00232676">
              <w:rPr>
                <w:rFonts w:ascii="Times New Roman" w:hAnsi="Times New Roman"/>
                <w:sz w:val="28"/>
                <w:szCs w:val="28"/>
              </w:rPr>
              <w:t>Отдел кадровой работы и наград аппарата администрации города Усолье-Сибирское.</w:t>
            </w:r>
            <w:r w:rsidR="007B29DA" w:rsidRPr="0023267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C6C5663" w14:textId="030F4F36" w:rsidR="007B29DA" w:rsidRPr="00232676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3. Отдел образования управления по социально-культурным вопросам администрации города Усолье-Сибирское.</w:t>
            </w:r>
          </w:p>
          <w:p w14:paraId="633B0E5C" w14:textId="2E57420A" w:rsidR="007B29DA" w:rsidRPr="00232676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4. Отдел культуры управления по социально-культурным вопросам администрации города Усолье-Сибирское.</w:t>
            </w:r>
          </w:p>
          <w:p w14:paraId="3A4D4680" w14:textId="77777777" w:rsidR="003E794D" w:rsidRPr="00232676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5. Отдел спорта и молодежной политики управления по социально-культурным вопросам администрации города Усолье-Сибирское.</w:t>
            </w:r>
          </w:p>
          <w:p w14:paraId="33EE210E" w14:textId="66F49BCD" w:rsidR="00A62296" w:rsidRPr="00232676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6. Социально ориентированные некоммерческие организации (далее - СОНКО).</w:t>
            </w:r>
          </w:p>
          <w:p w14:paraId="5176D52D" w14:textId="2920CECB" w:rsidR="00A62296" w:rsidRPr="00232676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="00B31C3C">
              <w:rPr>
                <w:rFonts w:ascii="Times New Roman" w:hAnsi="Times New Roman"/>
                <w:sz w:val="28"/>
                <w:szCs w:val="28"/>
              </w:rPr>
              <w:t>Муниципальные бюджетные общеобразовательные учреждения.</w:t>
            </w:r>
          </w:p>
          <w:p w14:paraId="4EA1553C" w14:textId="3EA49E18" w:rsidR="007B29DA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8.</w:t>
            </w:r>
            <w:r w:rsidR="00B31C3C">
              <w:rPr>
                <w:rFonts w:ascii="Times New Roman" w:hAnsi="Times New Roman"/>
                <w:sz w:val="28"/>
                <w:szCs w:val="28"/>
              </w:rPr>
              <w:t xml:space="preserve"> Муниципальные бюджетные у</w:t>
            </w:r>
            <w:r w:rsidR="009E16BF" w:rsidRPr="00232676">
              <w:rPr>
                <w:rFonts w:ascii="Times New Roman" w:hAnsi="Times New Roman"/>
                <w:sz w:val="28"/>
                <w:szCs w:val="28"/>
              </w:rPr>
              <w:t>чреждения культуры.</w:t>
            </w:r>
          </w:p>
          <w:p w14:paraId="13829EF1" w14:textId="1F1B4FB8" w:rsidR="009E16BF" w:rsidRPr="00232676" w:rsidRDefault="009E16BF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="00B31C3C">
              <w:rPr>
                <w:rFonts w:ascii="Times New Roman" w:hAnsi="Times New Roman"/>
                <w:sz w:val="28"/>
                <w:szCs w:val="28"/>
              </w:rPr>
              <w:t>Муниципальные бюджетные у</w:t>
            </w:r>
            <w:r w:rsidR="00B31C3C" w:rsidRPr="00232676">
              <w:rPr>
                <w:rFonts w:ascii="Times New Roman" w:hAnsi="Times New Roman"/>
                <w:sz w:val="28"/>
                <w:szCs w:val="28"/>
              </w:rPr>
              <w:t xml:space="preserve">чреждения </w:t>
            </w:r>
            <w:r w:rsidRPr="00232676">
              <w:rPr>
                <w:rFonts w:ascii="Times New Roman" w:hAnsi="Times New Roman"/>
                <w:sz w:val="28"/>
                <w:szCs w:val="28"/>
              </w:rPr>
              <w:t>физической культуры и спорта.</w:t>
            </w:r>
          </w:p>
        </w:tc>
      </w:tr>
      <w:tr w:rsidR="00650F9D" w:rsidRPr="00232676" w14:paraId="16297E51" w14:textId="1518359B" w:rsidTr="0003687A">
        <w:tc>
          <w:tcPr>
            <w:tcW w:w="2263" w:type="dxa"/>
          </w:tcPr>
          <w:p w14:paraId="3A194290" w14:textId="77777777" w:rsidR="00650F9D" w:rsidRPr="00232676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t xml:space="preserve">Период реализации муниципальной программы </w:t>
            </w:r>
          </w:p>
        </w:tc>
        <w:tc>
          <w:tcPr>
            <w:tcW w:w="7771" w:type="dxa"/>
          </w:tcPr>
          <w:p w14:paraId="5CCD3BAC" w14:textId="1309BDF4" w:rsidR="00650F9D" w:rsidRPr="00232676" w:rsidRDefault="00650F9D" w:rsidP="00650F9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2026-203</w:t>
            </w:r>
            <w:r w:rsidR="00227C0A" w:rsidRPr="00232676">
              <w:rPr>
                <w:rFonts w:ascii="Times New Roman" w:hAnsi="Times New Roman"/>
                <w:sz w:val="28"/>
                <w:szCs w:val="28"/>
              </w:rPr>
              <w:t>1</w:t>
            </w:r>
            <w:r w:rsidRPr="00232676">
              <w:rPr>
                <w:rFonts w:ascii="Times New Roman" w:hAnsi="Times New Roman"/>
                <w:sz w:val="28"/>
                <w:szCs w:val="28"/>
              </w:rPr>
              <w:t xml:space="preserve"> годы</w:t>
            </w:r>
          </w:p>
        </w:tc>
      </w:tr>
      <w:tr w:rsidR="00650F9D" w:rsidRPr="00232676" w14:paraId="528F448B" w14:textId="77777777" w:rsidTr="00C3148D">
        <w:trPr>
          <w:trHeight w:val="69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ED75" w14:textId="77777777" w:rsidR="00650F9D" w:rsidRPr="00232676" w:rsidRDefault="00650F9D" w:rsidP="00650F9D">
            <w:pPr>
              <w:pStyle w:val="afc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t xml:space="preserve">Цель </w:t>
            </w:r>
          </w:p>
          <w:p w14:paraId="25E17786" w14:textId="77777777" w:rsidR="00650F9D" w:rsidRPr="00232676" w:rsidDel="00DF2260" w:rsidRDefault="00650F9D" w:rsidP="00650F9D">
            <w:pPr>
              <w:pStyle w:val="afc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t>муниципальной программы</w:t>
            </w:r>
          </w:p>
        </w:tc>
        <w:tc>
          <w:tcPr>
            <w:tcW w:w="7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718B" w14:textId="77777777" w:rsidR="00DF1889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>1. Оказание поддержки социально ориентированным некоммерческим организациям, осуществляющим деятельность на территории города Усолье-Сибирское.</w:t>
            </w:r>
          </w:p>
          <w:p w14:paraId="214E249E" w14:textId="126429CE" w:rsidR="00272DE7" w:rsidRPr="00DF1889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0386" w:rsidRPr="00232676">
              <w:rPr>
                <w:rFonts w:ascii="Times New Roman" w:hAnsi="Times New Roman"/>
                <w:sz w:val="28"/>
                <w:szCs w:val="28"/>
              </w:rPr>
              <w:t xml:space="preserve">Укрепление единства народов Российской Федерации, проживающих на территории муниципального образования </w:t>
            </w:r>
            <w:r w:rsidR="00646D8E" w:rsidRPr="00232676">
              <w:rPr>
                <w:rFonts w:ascii="Times New Roman" w:hAnsi="Times New Roman"/>
                <w:sz w:val="28"/>
                <w:szCs w:val="28"/>
              </w:rPr>
              <w:t>«</w:t>
            </w:r>
            <w:r w:rsidR="00270386" w:rsidRPr="00232676">
              <w:rPr>
                <w:rFonts w:ascii="Times New Roman" w:hAnsi="Times New Roman"/>
                <w:sz w:val="28"/>
                <w:szCs w:val="28"/>
              </w:rPr>
              <w:t>города Усолье-Сибирское</w:t>
            </w:r>
            <w:r w:rsidR="00646D8E" w:rsidRPr="00232676">
              <w:rPr>
                <w:rFonts w:ascii="Times New Roman" w:hAnsi="Times New Roman"/>
                <w:sz w:val="28"/>
                <w:szCs w:val="28"/>
              </w:rPr>
              <w:t>»</w:t>
            </w:r>
            <w:r w:rsidR="00B35027" w:rsidRPr="00232676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5B3173C" w14:textId="63BBB558" w:rsidR="00272DE7" w:rsidRPr="00232676" w:rsidDel="00DF2260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32676">
              <w:rPr>
                <w:rFonts w:ascii="Times New Roman" w:hAnsi="Times New Roman"/>
                <w:sz w:val="28"/>
                <w:szCs w:val="28"/>
              </w:rPr>
              <w:lastRenderedPageBreak/>
              <w:t>3. Улучшение качества жизни отдельных категорий граждан города Усолье-Сибирское.</w:t>
            </w:r>
          </w:p>
        </w:tc>
      </w:tr>
      <w:tr w:rsidR="003234C0" w:rsidRPr="00232676" w14:paraId="478EDE03" w14:textId="77777777" w:rsidTr="0003687A">
        <w:tc>
          <w:tcPr>
            <w:tcW w:w="2263" w:type="dxa"/>
          </w:tcPr>
          <w:p w14:paraId="02B1B1A0" w14:textId="62462DE9" w:rsidR="003234C0" w:rsidRPr="00232676" w:rsidRDefault="003234C0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lastRenderedPageBreak/>
              <w:t>Финансовое обеспечение реализации муниципальной программы</w:t>
            </w:r>
          </w:p>
        </w:tc>
        <w:tc>
          <w:tcPr>
            <w:tcW w:w="7771" w:type="dxa"/>
          </w:tcPr>
          <w:p w14:paraId="74DE6800" w14:textId="4B3FC785" w:rsidR="00232676" w:rsidRPr="00DF1889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889">
              <w:rPr>
                <w:rFonts w:ascii="Times New Roman" w:hAnsi="Times New Roman"/>
                <w:sz w:val="28"/>
                <w:szCs w:val="28"/>
              </w:rPr>
              <w:t>2026 год</w:t>
            </w:r>
            <w:r w:rsidR="00115F19" w:rsidRPr="00DF18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0C8B" w:rsidRPr="00DF1889">
              <w:rPr>
                <w:rFonts w:ascii="Times New Roman" w:hAnsi="Times New Roman"/>
                <w:sz w:val="28"/>
                <w:szCs w:val="28"/>
              </w:rPr>
              <w:t>-</w:t>
            </w:r>
            <w:r w:rsidRPr="00DF18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C0C8B" w:rsidRPr="00DF1889">
              <w:rPr>
                <w:rFonts w:ascii="Times New Roman" w:hAnsi="Times New Roman"/>
                <w:sz w:val="28"/>
                <w:szCs w:val="28"/>
              </w:rPr>
              <w:t>10 4</w:t>
            </w:r>
            <w:r w:rsidR="007C1DD3">
              <w:rPr>
                <w:rFonts w:ascii="Times New Roman" w:hAnsi="Times New Roman"/>
                <w:sz w:val="28"/>
                <w:szCs w:val="28"/>
              </w:rPr>
              <w:t>78</w:t>
            </w:r>
            <w:r w:rsidR="008C0C8B" w:rsidRPr="00DF1889">
              <w:rPr>
                <w:rFonts w:ascii="Times New Roman" w:hAnsi="Times New Roman"/>
                <w:sz w:val="28"/>
                <w:szCs w:val="28"/>
              </w:rPr>
              <w:t> </w:t>
            </w:r>
            <w:r w:rsidR="007C1DD3">
              <w:rPr>
                <w:rFonts w:ascii="Times New Roman" w:hAnsi="Times New Roman"/>
                <w:sz w:val="28"/>
                <w:szCs w:val="28"/>
              </w:rPr>
              <w:t>5</w:t>
            </w:r>
            <w:r w:rsidR="008C0C8B" w:rsidRPr="00DF1889">
              <w:rPr>
                <w:rFonts w:ascii="Times New Roman" w:hAnsi="Times New Roman"/>
                <w:sz w:val="28"/>
                <w:szCs w:val="28"/>
              </w:rPr>
              <w:t>84,00</w:t>
            </w:r>
            <w:r w:rsidRPr="00DF1889">
              <w:rPr>
                <w:rFonts w:ascii="Times New Roman" w:hAnsi="Times New Roman"/>
                <w:sz w:val="28"/>
                <w:szCs w:val="28"/>
              </w:rPr>
              <w:t xml:space="preserve"> руб.;</w:t>
            </w:r>
          </w:p>
          <w:p w14:paraId="3A097AB2" w14:textId="0A1F7BD6" w:rsidR="003234C0" w:rsidRPr="00DF1889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889">
              <w:rPr>
                <w:rFonts w:ascii="Times New Roman" w:hAnsi="Times New Roman"/>
                <w:sz w:val="28"/>
                <w:szCs w:val="28"/>
              </w:rPr>
              <w:t xml:space="preserve">2027 год - </w:t>
            </w:r>
            <w:r w:rsidR="008C0C8B" w:rsidRPr="00DF1889">
              <w:rPr>
                <w:rFonts w:ascii="Times New Roman" w:hAnsi="Times New Roman"/>
                <w:sz w:val="28"/>
                <w:szCs w:val="28"/>
              </w:rPr>
              <w:t>10 421 284</w:t>
            </w:r>
            <w:r w:rsidR="00115F19" w:rsidRPr="00DF1889">
              <w:rPr>
                <w:rFonts w:ascii="Times New Roman" w:hAnsi="Times New Roman"/>
                <w:sz w:val="28"/>
                <w:szCs w:val="28"/>
              </w:rPr>
              <w:t>,00 руб.;</w:t>
            </w:r>
          </w:p>
          <w:p w14:paraId="7905BF90" w14:textId="77777777" w:rsidR="00272DE7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889">
              <w:rPr>
                <w:rFonts w:ascii="Times New Roman" w:hAnsi="Times New Roman"/>
                <w:sz w:val="28"/>
                <w:szCs w:val="28"/>
              </w:rPr>
              <w:t xml:space="preserve">2028 год - </w:t>
            </w:r>
            <w:r w:rsidR="008C0C8B" w:rsidRPr="00DF1889">
              <w:rPr>
                <w:rFonts w:ascii="Times New Roman" w:hAnsi="Times New Roman"/>
                <w:sz w:val="28"/>
                <w:szCs w:val="28"/>
              </w:rPr>
              <w:t>10 421 284</w:t>
            </w:r>
            <w:r w:rsidR="00115F19" w:rsidRPr="00DF1889">
              <w:rPr>
                <w:rFonts w:ascii="Times New Roman" w:hAnsi="Times New Roman"/>
                <w:sz w:val="28"/>
                <w:szCs w:val="28"/>
              </w:rPr>
              <w:t>,00 руб</w:t>
            </w:r>
            <w:r w:rsidR="00DF1889" w:rsidRPr="00DF1889">
              <w:rPr>
                <w:rFonts w:ascii="Times New Roman" w:hAnsi="Times New Roman"/>
                <w:sz w:val="28"/>
                <w:szCs w:val="28"/>
              </w:rPr>
              <w:t>.</w:t>
            </w:r>
            <w:r w:rsidR="00BA332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31B70CFA" w14:textId="0B9329FD" w:rsidR="00BA3327" w:rsidRPr="00DF1889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889">
              <w:rPr>
                <w:rFonts w:ascii="Times New Roman" w:hAnsi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DF1889">
              <w:rPr>
                <w:rFonts w:ascii="Times New Roman" w:hAnsi="Times New Roman"/>
                <w:sz w:val="28"/>
                <w:szCs w:val="28"/>
              </w:rPr>
              <w:t xml:space="preserve"> год - 10 421 284,00 руб.;</w:t>
            </w:r>
          </w:p>
          <w:p w14:paraId="56799DD3" w14:textId="202636BE" w:rsidR="00BA3327" w:rsidRPr="00DF1889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F1889">
              <w:rPr>
                <w:rFonts w:ascii="Times New Roman" w:hAnsi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>30</w:t>
            </w:r>
            <w:r w:rsidRPr="00DF1889">
              <w:rPr>
                <w:rFonts w:ascii="Times New Roman" w:hAnsi="Times New Roman"/>
                <w:sz w:val="28"/>
                <w:szCs w:val="28"/>
              </w:rPr>
              <w:t xml:space="preserve"> год - 10 421 284,00 руб.;</w:t>
            </w:r>
          </w:p>
          <w:p w14:paraId="75F8096F" w14:textId="7C3A5E07" w:rsidR="00BA3327" w:rsidRPr="00232676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8"/>
                <w:szCs w:val="28"/>
              </w:rPr>
            </w:pPr>
            <w:r w:rsidRPr="00DF1889">
              <w:rPr>
                <w:rFonts w:ascii="Times New Roman" w:hAnsi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>31</w:t>
            </w:r>
            <w:r w:rsidRPr="00DF1889">
              <w:rPr>
                <w:rFonts w:ascii="Times New Roman" w:hAnsi="Times New Roman"/>
                <w:sz w:val="28"/>
                <w:szCs w:val="28"/>
              </w:rPr>
              <w:t xml:space="preserve"> год - 10 421 284,00 руб.</w:t>
            </w:r>
          </w:p>
        </w:tc>
      </w:tr>
      <w:tr w:rsidR="00650F9D" w:rsidRPr="00232676" w14:paraId="4823D3FC" w14:textId="313C38BB" w:rsidTr="0003687A">
        <w:tc>
          <w:tcPr>
            <w:tcW w:w="2263" w:type="dxa"/>
          </w:tcPr>
          <w:p w14:paraId="767621BE" w14:textId="77777777" w:rsidR="00650F9D" w:rsidRPr="00232676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vertAlign w:val="superscript"/>
              </w:rPr>
            </w:pPr>
            <w:r w:rsidRPr="00232676">
              <w:rPr>
                <w:rFonts w:ascii="Times New Roman" w:hAnsi="Times New Roman"/>
                <w:color w:val="000000"/>
                <w:lang w:bidi="ru-RU"/>
              </w:rPr>
              <w:t>Связь с национальными целями Российской Федерации, государственной программой Иркутской области</w:t>
            </w:r>
          </w:p>
        </w:tc>
        <w:tc>
          <w:tcPr>
            <w:tcW w:w="7771" w:type="dxa"/>
          </w:tcPr>
          <w:p w14:paraId="6CE4722D" w14:textId="23DBE911" w:rsidR="00DF1889" w:rsidRPr="00DF1889" w:rsidRDefault="00830C37" w:rsidP="00EE7C21">
            <w:pPr>
              <w:pStyle w:val="afc"/>
              <w:ind w:firstLine="0"/>
              <w:jc w:val="both"/>
              <w:rPr>
                <w:rFonts w:ascii="Times New Roman" w:eastAsia="Times New Roman" w:hAnsi="Times New Roman"/>
                <w:lang w:bidi="ru-RU"/>
              </w:rPr>
            </w:pPr>
            <w:r w:rsidRPr="00DF1889">
              <w:rPr>
                <w:rFonts w:ascii="Times New Roman" w:hAnsi="Times New Roman"/>
              </w:rPr>
              <w:t xml:space="preserve">1. </w:t>
            </w:r>
            <w:r w:rsidR="00B52680" w:rsidRPr="00DF1889">
              <w:rPr>
                <w:rFonts w:ascii="Times New Roman" w:hAnsi="Times New Roman"/>
              </w:rPr>
              <w:t>Национальн</w:t>
            </w:r>
            <w:r w:rsidR="00F82D8F" w:rsidRPr="00DF1889">
              <w:rPr>
                <w:rFonts w:ascii="Times New Roman" w:hAnsi="Times New Roman"/>
              </w:rPr>
              <w:t>ая</w:t>
            </w:r>
            <w:r w:rsidR="00B52680" w:rsidRPr="00DF1889">
              <w:rPr>
                <w:rFonts w:ascii="Times New Roman" w:hAnsi="Times New Roman"/>
              </w:rPr>
              <w:t xml:space="preserve"> цел</w:t>
            </w:r>
            <w:r w:rsidR="00F82D8F" w:rsidRPr="00DF1889">
              <w:rPr>
                <w:rFonts w:ascii="Times New Roman" w:hAnsi="Times New Roman"/>
              </w:rPr>
              <w:t>ь</w:t>
            </w:r>
            <w:r w:rsidR="00B52680" w:rsidRPr="00DF1889">
              <w:rPr>
                <w:rFonts w:ascii="Times New Roman" w:hAnsi="Times New Roman"/>
              </w:rPr>
              <w:t xml:space="preserve">: </w:t>
            </w:r>
            <w:r w:rsidR="00B52680" w:rsidRPr="00DF1889">
              <w:rPr>
                <w:rFonts w:ascii="Times New Roman" w:hAnsi="Times New Roman"/>
                <w:lang w:bidi="ru-RU"/>
              </w:rPr>
              <w:t xml:space="preserve">«Реализация потенциала каждого человека, развитие его талантов, воспитание патриотичной и социально ответственной личности»/показатель: создание к 2030 году условий для воспитания гармонично развитой, патриотичной и социально ответственной личности на основе традиционных российских духовно-нравственных и культурно-исторических ценностей </w:t>
            </w:r>
            <w:r w:rsidR="005E4112">
              <w:rPr>
                <w:rFonts w:ascii="Times New Roman" w:hAnsi="Times New Roman"/>
                <w:lang w:bidi="ru-RU"/>
              </w:rPr>
              <w:t xml:space="preserve">в соответствии с  </w:t>
            </w:r>
            <w:r w:rsidR="00DF1889" w:rsidRPr="00DF1889">
              <w:rPr>
                <w:rFonts w:ascii="Times New Roman" w:eastAsia="Times New Roman" w:hAnsi="Times New Roman"/>
                <w:lang w:bidi="ru-RU"/>
              </w:rPr>
              <w:t>Указ</w:t>
            </w:r>
            <w:r w:rsidR="005E4112">
              <w:rPr>
                <w:rFonts w:ascii="Times New Roman" w:eastAsia="Times New Roman" w:hAnsi="Times New Roman"/>
                <w:lang w:bidi="ru-RU"/>
              </w:rPr>
              <w:t>ом</w:t>
            </w:r>
            <w:r w:rsidR="00DF1889" w:rsidRPr="00DF1889">
              <w:rPr>
                <w:rFonts w:ascii="Times New Roman" w:eastAsia="Times New Roman" w:hAnsi="Times New Roman"/>
                <w:lang w:bidi="ru-RU"/>
              </w:rPr>
              <w:t xml:space="preserve"> №</w:t>
            </w:r>
            <w:r w:rsidR="005E4112">
              <w:rPr>
                <w:rFonts w:ascii="Times New Roman" w:eastAsia="Times New Roman" w:hAnsi="Times New Roman"/>
                <w:lang w:bidi="ru-RU"/>
              </w:rPr>
              <w:t xml:space="preserve"> </w:t>
            </w:r>
            <w:r w:rsidR="00DF1889" w:rsidRPr="00DF1889">
              <w:rPr>
                <w:rFonts w:ascii="Times New Roman" w:eastAsia="Times New Roman" w:hAnsi="Times New Roman"/>
                <w:lang w:bidi="ru-RU"/>
              </w:rPr>
              <w:t xml:space="preserve">309. </w:t>
            </w:r>
          </w:p>
          <w:p w14:paraId="1E975DBB" w14:textId="14E7AF9A" w:rsidR="003E794D" w:rsidRPr="00DF1889" w:rsidRDefault="00B52680" w:rsidP="00EE7C21">
            <w:pPr>
              <w:pStyle w:val="afc"/>
              <w:ind w:firstLine="0"/>
              <w:jc w:val="both"/>
              <w:rPr>
                <w:rFonts w:ascii="Times New Roman" w:hAnsi="Times New Roman"/>
                <w:color w:val="000000" w:themeColor="text1"/>
                <w:lang w:bidi="ru-RU"/>
              </w:rPr>
            </w:pPr>
            <w:r w:rsidRPr="00DF1889">
              <w:rPr>
                <w:rFonts w:ascii="Times New Roman" w:hAnsi="Times New Roman"/>
                <w:color w:val="000000" w:themeColor="text1"/>
              </w:rPr>
              <w:t xml:space="preserve">2. 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 xml:space="preserve">Государственная программа Иркутской области </w:t>
            </w:r>
            <w:r w:rsidR="00AD061F" w:rsidRPr="00DF1889">
              <w:rPr>
                <w:rFonts w:ascii="Times New Roman" w:hAnsi="Times New Roman"/>
                <w:color w:val="000000" w:themeColor="text1"/>
                <w:lang w:bidi="ru-RU"/>
              </w:rPr>
              <w:t>«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Реализация государственной национальной политики в Иркутской области», утвержденная п</w:t>
            </w:r>
            <w:r w:rsidR="005C1A62" w:rsidRPr="00DF1889">
              <w:rPr>
                <w:rFonts w:ascii="Times New Roman" w:hAnsi="Times New Roman"/>
                <w:color w:val="000000" w:themeColor="text1"/>
                <w:lang w:bidi="ru-RU"/>
              </w:rPr>
              <w:t>остановление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м</w:t>
            </w:r>
            <w:r w:rsidR="005C1A62" w:rsidRPr="00DF1889">
              <w:rPr>
                <w:rFonts w:ascii="Times New Roman" w:hAnsi="Times New Roman"/>
                <w:color w:val="000000" w:themeColor="text1"/>
                <w:lang w:bidi="ru-RU"/>
              </w:rPr>
              <w:t xml:space="preserve"> Правительства Иркутской области от</w:t>
            </w:r>
            <w:r w:rsidR="0076787A" w:rsidRPr="00DF1889">
              <w:rPr>
                <w:rFonts w:ascii="Times New Roman" w:hAnsi="Times New Roman"/>
                <w:color w:val="000000" w:themeColor="text1"/>
                <w:lang w:bidi="ru-RU"/>
              </w:rPr>
              <w:t xml:space="preserve"> 13.11.2023 №1027-пп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.</w:t>
            </w:r>
          </w:p>
          <w:p w14:paraId="6E5926C3" w14:textId="7AC8D11B" w:rsidR="00650F9D" w:rsidRPr="00232676" w:rsidRDefault="0003687A" w:rsidP="00B52680">
            <w:pPr>
              <w:pStyle w:val="afc"/>
              <w:ind w:firstLine="0"/>
              <w:jc w:val="both"/>
              <w:rPr>
                <w:rFonts w:ascii="Times New Roman" w:hAnsi="Times New Roman"/>
                <w:color w:val="FF0000"/>
                <w:lang w:bidi="ru-RU"/>
              </w:rPr>
            </w:pPr>
            <w:r w:rsidRPr="00DF1889">
              <w:rPr>
                <w:rFonts w:ascii="Times New Roman" w:hAnsi="Times New Roman"/>
                <w:color w:val="000000" w:themeColor="text1"/>
                <w:lang w:bidi="ru-RU"/>
              </w:rPr>
              <w:t>3</w:t>
            </w:r>
            <w:r w:rsidR="00B52680" w:rsidRPr="00DF1889">
              <w:rPr>
                <w:rFonts w:ascii="Times New Roman" w:hAnsi="Times New Roman"/>
                <w:color w:val="000000" w:themeColor="text1"/>
                <w:lang w:bidi="ru-RU"/>
              </w:rPr>
              <w:t xml:space="preserve">. 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Г</w:t>
            </w:r>
            <w:r w:rsidR="0076787A" w:rsidRPr="00DF1889">
              <w:rPr>
                <w:rFonts w:ascii="Times New Roman" w:hAnsi="Times New Roman"/>
                <w:color w:val="000000" w:themeColor="text1"/>
                <w:lang w:bidi="ru-RU"/>
              </w:rPr>
              <w:t>осударственн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ая</w:t>
            </w:r>
            <w:r w:rsidR="0076787A" w:rsidRPr="00DF1889">
              <w:rPr>
                <w:rFonts w:ascii="Times New Roman" w:hAnsi="Times New Roman"/>
                <w:color w:val="000000" w:themeColor="text1"/>
                <w:lang w:bidi="ru-RU"/>
              </w:rPr>
              <w:t xml:space="preserve"> программ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а</w:t>
            </w:r>
            <w:r w:rsidR="0076787A" w:rsidRPr="00DF1889">
              <w:rPr>
                <w:rFonts w:ascii="Times New Roman" w:hAnsi="Times New Roman"/>
                <w:color w:val="000000" w:themeColor="text1"/>
                <w:lang w:bidi="ru-RU"/>
              </w:rPr>
              <w:t xml:space="preserve"> Иркутской области «Социальная поддержка населения»</w:t>
            </w:r>
            <w:r w:rsidR="00EE7C21" w:rsidRPr="00DF1889">
              <w:rPr>
                <w:rFonts w:ascii="Times New Roman" w:hAnsi="Times New Roman"/>
                <w:color w:val="000000" w:themeColor="text1"/>
                <w:lang w:bidi="ru-RU"/>
              </w:rPr>
              <w:t>, утвержденная постановлением Правительства Иркутской области от 13.11.2023 №1012-пп.</w:t>
            </w:r>
          </w:p>
        </w:tc>
      </w:tr>
    </w:tbl>
    <w:p w14:paraId="5FE1FD02" w14:textId="77777777" w:rsidR="005B4D67" w:rsidRDefault="005B4D67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  <w:sectPr w:rsidR="005B4D67" w:rsidSect="0056230F">
          <w:headerReference w:type="default" r:id="rId8"/>
          <w:pgSz w:w="11906" w:h="16838"/>
          <w:pgMar w:top="1023" w:right="707" w:bottom="1134" w:left="1134" w:header="426" w:footer="708" w:gutter="0"/>
          <w:cols w:space="708"/>
          <w:titlePg/>
          <w:docGrid w:linePitch="360"/>
        </w:sectPr>
      </w:pPr>
    </w:p>
    <w:p w14:paraId="61B0D4BF" w14:textId="077CB42D" w:rsidR="00013E20" w:rsidRDefault="00013E20" w:rsidP="00013E20">
      <w:pPr>
        <w:spacing w:after="0" w:line="240" w:lineRule="auto"/>
        <w:jc w:val="right"/>
        <w:rPr>
          <w:rFonts w:ascii="Times New Roman" w:hAnsi="Times New Roman"/>
          <w:color w:val="000000"/>
          <w:sz w:val="28"/>
          <w:lang w:bidi="ru-RU"/>
        </w:rPr>
      </w:pPr>
      <w:r>
        <w:rPr>
          <w:rFonts w:ascii="Times New Roman" w:hAnsi="Times New Roman"/>
          <w:color w:val="000000"/>
          <w:sz w:val="28"/>
          <w:lang w:bidi="ru-RU"/>
        </w:rPr>
        <w:lastRenderedPageBreak/>
        <w:t>Таблица 2</w:t>
      </w:r>
    </w:p>
    <w:p w14:paraId="3D3C8BC1" w14:textId="77777777" w:rsidR="004965AF" w:rsidRDefault="005B4D67" w:rsidP="006D71D0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lang w:bidi="ru-RU"/>
        </w:rPr>
      </w:pPr>
      <w:r w:rsidRPr="001F5BB1">
        <w:rPr>
          <w:rFonts w:ascii="Times New Roman" w:hAnsi="Times New Roman"/>
          <w:caps/>
          <w:color w:val="000000"/>
          <w:sz w:val="28"/>
          <w:lang w:bidi="ru-RU"/>
        </w:rPr>
        <w:t xml:space="preserve">Показатели муниципальной программы </w:t>
      </w:r>
      <w:r w:rsidR="004965AF">
        <w:rPr>
          <w:rFonts w:ascii="Times New Roman" w:hAnsi="Times New Roman"/>
          <w:caps/>
          <w:color w:val="000000"/>
          <w:sz w:val="28"/>
          <w:lang w:bidi="ru-RU"/>
        </w:rPr>
        <w:t xml:space="preserve">ГОРОДА усолье-сибирское </w:t>
      </w:r>
    </w:p>
    <w:p w14:paraId="41AABBAB" w14:textId="1FEFCCF0" w:rsidR="0028430F" w:rsidRPr="00D662EF" w:rsidRDefault="0028430F" w:rsidP="00D662EF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lang w:bidi="ru-RU"/>
        </w:rPr>
      </w:pPr>
      <w:r w:rsidRPr="001F5BB1">
        <w:rPr>
          <w:rFonts w:ascii="Times New Roman" w:hAnsi="Times New Roman"/>
          <w:caps/>
          <w:color w:val="000000"/>
          <w:sz w:val="28"/>
          <w:lang w:bidi="ru-RU"/>
        </w:rPr>
        <w:t>«</w:t>
      </w:r>
      <w:r w:rsidR="00830C37" w:rsidRPr="001F5BB1">
        <w:rPr>
          <w:rFonts w:ascii="Times New Roman" w:hAnsi="Times New Roman"/>
          <w:caps/>
          <w:color w:val="000000"/>
          <w:sz w:val="28"/>
          <w:lang w:bidi="ru-RU"/>
        </w:rPr>
        <w:t xml:space="preserve">Гражданское </w:t>
      </w:r>
      <w:r w:rsidR="00E40C52" w:rsidRPr="001F5BB1">
        <w:rPr>
          <w:rFonts w:ascii="Times New Roman" w:hAnsi="Times New Roman"/>
          <w:caps/>
          <w:color w:val="000000"/>
          <w:sz w:val="28"/>
          <w:lang w:bidi="ru-RU"/>
        </w:rPr>
        <w:t>общество</w:t>
      </w:r>
      <w:r w:rsidR="004965AF">
        <w:rPr>
          <w:rFonts w:ascii="Times New Roman" w:hAnsi="Times New Roman"/>
          <w:caps/>
          <w:color w:val="000000"/>
          <w:sz w:val="28"/>
          <w:lang w:bidi="ru-RU"/>
        </w:rPr>
        <w:t xml:space="preserve"> </w:t>
      </w:r>
      <w:r w:rsidR="006D71D0" w:rsidRPr="006D71D0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1134"/>
        <w:gridCol w:w="851"/>
        <w:gridCol w:w="850"/>
        <w:gridCol w:w="848"/>
        <w:gridCol w:w="12"/>
        <w:gridCol w:w="983"/>
        <w:gridCol w:w="992"/>
        <w:gridCol w:w="992"/>
        <w:gridCol w:w="851"/>
        <w:gridCol w:w="850"/>
        <w:gridCol w:w="993"/>
        <w:gridCol w:w="2835"/>
      </w:tblGrid>
      <w:tr w:rsidR="00D07B2D" w:rsidRPr="00F81BC6" w14:paraId="2E785DB8" w14:textId="77777777" w:rsidTr="00F81BC6">
        <w:trPr>
          <w:trHeight w:val="30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1FA3D" w14:textId="77777777" w:rsidR="00D07B2D" w:rsidRPr="00F81BC6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№</w:t>
            </w: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п/п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9CFA0" w14:textId="77777777" w:rsidR="00D07B2D" w:rsidRPr="00F81BC6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показателя/задачи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5F0253" w14:textId="77777777" w:rsidR="00D07B2D" w:rsidRPr="00F81BC6" w:rsidRDefault="00D07B2D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Тип показателя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D0BA97" w14:textId="66F19035" w:rsidR="00D07B2D" w:rsidRPr="00F81BC6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Ед. измерения 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49300DC" w14:textId="77777777" w:rsidR="00D07B2D" w:rsidRPr="00F81BC6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BAF8E7" w14:textId="4CC50527" w:rsidR="00D07B2D" w:rsidRPr="00F81BC6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показателей по годам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0193E9" w14:textId="4461A31A" w:rsidR="00D07B2D" w:rsidRPr="00F81BC6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Ответственный за достижение показателя</w:t>
            </w:r>
          </w:p>
        </w:tc>
      </w:tr>
      <w:tr w:rsidR="0003368E" w:rsidRPr="00F81BC6" w14:paraId="13BB1158" w14:textId="77777777" w:rsidTr="00F81BC6">
        <w:trPr>
          <w:trHeight w:val="57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2E14" w14:textId="77777777" w:rsidR="0003368E" w:rsidRPr="00F81BC6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48960" w14:textId="77777777" w:rsidR="0003368E" w:rsidRPr="00F81BC6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76EA69" w14:textId="77777777" w:rsidR="0003368E" w:rsidRPr="00F81BC6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875C90" w14:textId="77777777" w:rsidR="0003368E" w:rsidRPr="00F81BC6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F6CD1D" w14:textId="77777777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lang w:eastAsia="ru-RU"/>
              </w:rPr>
              <w:t>значение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7B258" w14:textId="77777777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lang w:eastAsia="ru-RU"/>
              </w:rPr>
              <w:t>год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B47315" w14:textId="492F68C2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AFB756" w14:textId="3EA491FD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191564" w14:textId="5F936CAB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66B2D" w14:textId="233034F5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2029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C6BC" w14:textId="557311B3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2030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4B71" w14:textId="16B7234E" w:rsidR="0003368E" w:rsidRPr="00F81BC6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2031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1E8C" w14:textId="4FEBBBAA" w:rsidR="0003368E" w:rsidRPr="00F81BC6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3368E" w:rsidRPr="00F81BC6" w14:paraId="2C0BADD9" w14:textId="77777777" w:rsidTr="00F81BC6">
        <w:trPr>
          <w:trHeight w:val="34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14F2" w14:textId="77777777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512F54" w14:textId="77777777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9171D3" w14:textId="77777777" w:rsidR="0003368E" w:rsidRPr="00F81BC6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9713E8" w14:textId="600B518D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E394EE" w14:textId="3A3AF2DC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D54CA6" w14:textId="11570A12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356554" w14:textId="77777777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  <w:p w14:paraId="171227FE" w14:textId="2E7D1E6F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4F8DE" w14:textId="3D3BA888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1C1BF7" w14:textId="58FAF9E4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6998DD" w14:textId="62CF7123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A30BA" w14:textId="2DEA23B8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9B19" w14:textId="7E6843CB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0C43" w14:textId="683021B5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</w:tr>
      <w:tr w:rsidR="00D07B2D" w:rsidRPr="00F81BC6" w14:paraId="046D677F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6C3EE83" w14:textId="6205A196" w:rsidR="00D07B2D" w:rsidRPr="00F81BC6" w:rsidRDefault="00FB2508" w:rsidP="00A36464">
            <w:pPr>
              <w:pStyle w:val="a7"/>
              <w:numPr>
                <w:ilvl w:val="0"/>
                <w:numId w:val="5"/>
              </w:numPr>
              <w:jc w:val="center"/>
              <w:rPr>
                <w:color w:val="FF0000"/>
                <w:sz w:val="22"/>
                <w:szCs w:val="22"/>
              </w:rPr>
            </w:pPr>
            <w:r w:rsidRPr="00F81BC6">
              <w:rPr>
                <w:color w:val="000000" w:themeColor="text1"/>
                <w:sz w:val="22"/>
                <w:szCs w:val="22"/>
              </w:rPr>
              <w:t xml:space="preserve">Цель: </w:t>
            </w:r>
            <w:r w:rsidR="00794D21" w:rsidRPr="00F81BC6">
              <w:rPr>
                <w:color w:val="000000" w:themeColor="text1"/>
                <w:sz w:val="22"/>
                <w:szCs w:val="22"/>
              </w:rPr>
              <w:t>Оказание поддержки социально ориентированным некоммерческим организациям, осуществляющим деятельность</w:t>
            </w:r>
            <w:r w:rsidR="00A36464" w:rsidRPr="00F81BC6">
              <w:rPr>
                <w:color w:val="000000" w:themeColor="text1"/>
                <w:sz w:val="22"/>
                <w:szCs w:val="22"/>
              </w:rPr>
              <w:t xml:space="preserve"> </w:t>
            </w:r>
            <w:r w:rsidR="00794D21" w:rsidRPr="00F81BC6">
              <w:rPr>
                <w:color w:val="000000" w:themeColor="text1"/>
                <w:sz w:val="22"/>
                <w:szCs w:val="22"/>
              </w:rPr>
              <w:t>на территории города Усолье-Сибирское</w:t>
            </w:r>
          </w:p>
        </w:tc>
      </w:tr>
      <w:tr w:rsidR="0003368E" w:rsidRPr="00F81BC6" w14:paraId="4F898ECF" w14:textId="77777777" w:rsidTr="00F81BC6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816CD" w14:textId="02EBEB2A" w:rsidR="0003368E" w:rsidRPr="00F81BC6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FA1FF" w14:textId="1C4301F1" w:rsidR="0003368E" w:rsidRPr="00F81BC6" w:rsidRDefault="0003368E" w:rsidP="00AD47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 xml:space="preserve">Количество СОНКО, получивших финансовую поддержку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F6804A" w14:textId="331214B1" w:rsidR="0003368E" w:rsidRPr="00F81BC6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9E6E7" w14:textId="6E36660C" w:rsidR="0003368E" w:rsidRPr="00F81BC6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9C2B5F" w14:textId="764EE8D7" w:rsidR="0003368E" w:rsidRPr="00F81BC6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38B44D" w14:textId="61FCA7D1" w:rsidR="0003368E" w:rsidRPr="00F81BC6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42F41B" w14:textId="77777777" w:rsidR="0003368E" w:rsidRPr="00F81BC6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F81BC6">
              <w:rPr>
                <w:rFonts w:ascii="Times New Roman" w:hAnsi="Times New Roman"/>
              </w:rPr>
              <w:t>6</w:t>
            </w:r>
          </w:p>
          <w:p w14:paraId="5E0BCC02" w14:textId="07E9E9D5" w:rsidR="0003368E" w:rsidRPr="00F81BC6" w:rsidRDefault="0003368E" w:rsidP="00AD47D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9E48A3" w14:textId="21062574" w:rsidR="0003368E" w:rsidRPr="00F81BC6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F81BC6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555BE0" w14:textId="7E628C6C" w:rsidR="0003368E" w:rsidRPr="00F81BC6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F81BC6"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B25EDD" w14:textId="3745DDDA" w:rsidR="0003368E" w:rsidRPr="00F81BC6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F81BC6"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E30DB" w14:textId="16AFBF98" w:rsidR="0003368E" w:rsidRPr="00F81BC6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2582" w14:textId="4EB909B8" w:rsidR="0003368E" w:rsidRPr="00F81BC6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230B" w14:textId="2FD3BD34" w:rsidR="0003368E" w:rsidRPr="00F81BC6" w:rsidRDefault="0003368E" w:rsidP="008B7E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D07B2D" w:rsidRPr="00F81BC6" w14:paraId="60898BF6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4ED7E3" w14:textId="3CD2C166" w:rsidR="00D07B2D" w:rsidRPr="00F81BC6" w:rsidRDefault="00794D21" w:rsidP="00794D21">
            <w:pPr>
              <w:pStyle w:val="a7"/>
              <w:jc w:val="center"/>
              <w:rPr>
                <w:color w:val="000000"/>
                <w:sz w:val="22"/>
                <w:szCs w:val="22"/>
              </w:rPr>
            </w:pPr>
            <w:r w:rsidRPr="00F81BC6">
              <w:rPr>
                <w:color w:val="000000"/>
                <w:sz w:val="22"/>
                <w:szCs w:val="22"/>
              </w:rPr>
              <w:t xml:space="preserve">2. </w:t>
            </w:r>
            <w:r w:rsidR="0011013E" w:rsidRPr="00F81BC6">
              <w:rPr>
                <w:color w:val="000000"/>
                <w:sz w:val="22"/>
                <w:szCs w:val="22"/>
              </w:rPr>
              <w:t xml:space="preserve">Цель: </w:t>
            </w:r>
            <w:r w:rsidR="00B35027" w:rsidRPr="00F81BC6">
              <w:rPr>
                <w:sz w:val="22"/>
                <w:szCs w:val="22"/>
              </w:rPr>
              <w:t>Укрепление единства народов Российской Федерации, проживающих на территории муниципального образования «города Усолье-Сибирское»</w:t>
            </w:r>
          </w:p>
        </w:tc>
      </w:tr>
      <w:tr w:rsidR="00F81BC6" w:rsidRPr="00F81BC6" w14:paraId="3411F198" w14:textId="77777777" w:rsidTr="00F81BC6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0DA498" w14:textId="750A03EF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2.1.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05726" w14:textId="3943C665" w:rsidR="00F81BC6" w:rsidRPr="00F81BC6" w:rsidRDefault="00F81BC6" w:rsidP="00F81BC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Количество жителей города, принимающих участие в мероприятиях, направленных на укрепление межнационального и межконфессионального согласия, укрепления общероссийской гражданской идентичности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C376D" w14:textId="5C79ABC3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Возрастающий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13CCF" w14:textId="1764B21C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чел.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667C22" w14:textId="0D118B3B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11680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50143" w14:textId="4E4A1A69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highlight w:val="yellow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043DE" w14:textId="5301C215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13080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852E0" w14:textId="62B471C1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13280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009D5" w14:textId="3B736385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13650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5FB87" w14:textId="2CF62519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14130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F715D" w14:textId="58B1EBE3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14480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CD86D" w14:textId="42B84C4D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highlight w:val="yellow"/>
                <w:lang w:eastAsia="ru-RU"/>
              </w:rPr>
            </w:pPr>
            <w:r w:rsidRPr="00F81BC6">
              <w:rPr>
                <w:rFonts w:ascii="Times New Roman" w:eastAsiaTheme="minorEastAsia" w:hAnsi="Times New Roman"/>
                <w:lang w:eastAsia="ru-RU"/>
              </w:rPr>
              <w:t>14780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86B1" w14:textId="083C8354" w:rsidR="004965AF" w:rsidRPr="00F05E22" w:rsidRDefault="00F81BC6" w:rsidP="004965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81BC6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F81BC6" w:rsidRPr="00F81BC6" w14:paraId="590C0633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98FC19" w14:textId="61B88E2D" w:rsidR="00F81BC6" w:rsidRPr="00F81BC6" w:rsidRDefault="00F81BC6" w:rsidP="00F81BC6">
            <w:pPr>
              <w:pStyle w:val="a7"/>
              <w:ind w:left="1080"/>
              <w:rPr>
                <w:color w:val="000000"/>
                <w:sz w:val="22"/>
                <w:szCs w:val="22"/>
              </w:rPr>
            </w:pPr>
            <w:r w:rsidRPr="00F81BC6">
              <w:rPr>
                <w:color w:val="000000"/>
                <w:sz w:val="22"/>
                <w:szCs w:val="22"/>
              </w:rPr>
              <w:t>3. Цель: Улучшение качества жизни отдельных категорий граждан города Усолье-Сибирское</w:t>
            </w:r>
          </w:p>
        </w:tc>
      </w:tr>
      <w:tr w:rsidR="00F81BC6" w:rsidRPr="00F81BC6" w14:paraId="5048A02B" w14:textId="77777777" w:rsidTr="00F81BC6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031772" w14:textId="20738D30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3.1.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A73DD1" w14:textId="63FFC1B3" w:rsidR="00F81BC6" w:rsidRPr="00F81BC6" w:rsidRDefault="00F81BC6" w:rsidP="00F81BC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Доля граждан, получивших социальную поддержку от общего количества граждан обратившихся </w:t>
            </w: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за предоставлением мер социальной поддержки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FB46C2" w14:textId="698D52AB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 xml:space="preserve">Возрастающий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B7537" w14:textId="15819923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C6D82" w14:textId="4439C23D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20CB7" w14:textId="6E121649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lang w:eastAsia="ru-RU"/>
              </w:rPr>
              <w:t>100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27D1BC" w14:textId="77777777" w:rsidR="00F81BC6" w:rsidRPr="00F81BC6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  <w:p w14:paraId="47E93281" w14:textId="4FA606B1" w:rsidR="00F81BC6" w:rsidRPr="00F81BC6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434D03" w14:textId="772CC4DF" w:rsidR="00F81BC6" w:rsidRPr="00F81BC6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E573D" w14:textId="3F37FE54" w:rsidR="00F81BC6" w:rsidRPr="00F81BC6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58F42" w14:textId="65C86253" w:rsidR="00F81BC6" w:rsidRPr="00F81BC6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A5B77C" w14:textId="55AE5543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E817" w14:textId="22DAAEB8" w:rsidR="00F81BC6" w:rsidRPr="00F81BC6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D413" w14:textId="783A68CF" w:rsidR="00F81BC6" w:rsidRPr="00F81BC6" w:rsidRDefault="00F81BC6" w:rsidP="008B7E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81BC6">
              <w:rPr>
                <w:rFonts w:ascii="Times New Roman" w:hAnsi="Times New Roman"/>
              </w:rPr>
              <w:t xml:space="preserve"> Отдел кадровой работы и наград аппарата администрации города Усолье-Сибирское,</w:t>
            </w:r>
          </w:p>
          <w:p w14:paraId="68E07E3D" w14:textId="10701899" w:rsidR="00F81BC6" w:rsidRPr="00F81BC6" w:rsidRDefault="00F81BC6" w:rsidP="008B7E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81BC6">
              <w:rPr>
                <w:rFonts w:ascii="Times New Roman" w:hAnsi="Times New Roman"/>
              </w:rPr>
              <w:t xml:space="preserve">отдел по взаимодействию с общественностью и </w:t>
            </w:r>
            <w:r w:rsidRPr="00F81BC6">
              <w:rPr>
                <w:rFonts w:ascii="Times New Roman" w:hAnsi="Times New Roman"/>
              </w:rPr>
              <w:lastRenderedPageBreak/>
              <w:t>аналитической работе аппарата администрации города Усолье-Сибирское</w:t>
            </w:r>
          </w:p>
        </w:tc>
      </w:tr>
    </w:tbl>
    <w:p w14:paraId="3DF2C1FD" w14:textId="4C680AD3" w:rsidR="00F76DB9" w:rsidRDefault="00F76DB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766DE79" w14:textId="488AB457" w:rsidR="00E40C52" w:rsidRPr="00E40C52" w:rsidRDefault="00E40C52" w:rsidP="00E40C52">
      <w:pPr>
        <w:jc w:val="right"/>
        <w:rPr>
          <w:rFonts w:ascii="Times New Roman" w:hAnsi="Times New Roman"/>
          <w:sz w:val="28"/>
          <w:szCs w:val="28"/>
        </w:rPr>
      </w:pPr>
      <w:r w:rsidRPr="00E40C52">
        <w:rPr>
          <w:rFonts w:ascii="Times New Roman" w:hAnsi="Times New Roman"/>
          <w:sz w:val="28"/>
          <w:szCs w:val="28"/>
        </w:rPr>
        <w:t>Таблица 3</w:t>
      </w:r>
    </w:p>
    <w:p w14:paraId="6F42EAC9" w14:textId="6A7B90BB" w:rsidR="001A60C0" w:rsidRPr="009C275F" w:rsidRDefault="00E40C52" w:rsidP="001A60C0">
      <w:pPr>
        <w:spacing w:after="0"/>
        <w:jc w:val="center"/>
        <w:rPr>
          <w:rFonts w:ascii="Times New Roman" w:hAnsi="Times New Roman"/>
          <w:caps/>
          <w:sz w:val="28"/>
          <w:szCs w:val="28"/>
        </w:rPr>
      </w:pPr>
      <w:r w:rsidRPr="009C275F">
        <w:rPr>
          <w:rFonts w:ascii="Times New Roman" w:hAnsi="Times New Roman"/>
          <w:caps/>
          <w:sz w:val="28"/>
          <w:szCs w:val="28"/>
        </w:rPr>
        <w:t>П</w:t>
      </w:r>
      <w:r w:rsidR="001A60C0" w:rsidRPr="009C275F">
        <w:rPr>
          <w:rFonts w:ascii="Times New Roman" w:hAnsi="Times New Roman"/>
          <w:caps/>
          <w:sz w:val="28"/>
          <w:szCs w:val="28"/>
        </w:rPr>
        <w:t xml:space="preserve">еречень структурных элементов муниципальной программы </w:t>
      </w:r>
      <w:r w:rsidR="00224041">
        <w:rPr>
          <w:rFonts w:ascii="Times New Roman" w:hAnsi="Times New Roman"/>
          <w:caps/>
          <w:sz w:val="28"/>
          <w:szCs w:val="28"/>
        </w:rPr>
        <w:t>города</w:t>
      </w:r>
    </w:p>
    <w:p w14:paraId="30718925" w14:textId="2FBC6768" w:rsidR="00E40C52" w:rsidRPr="009C275F" w:rsidRDefault="001A60C0" w:rsidP="00A57F2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9C275F">
        <w:rPr>
          <w:rFonts w:ascii="Times New Roman" w:hAnsi="Times New Roman"/>
          <w:caps/>
          <w:sz w:val="28"/>
          <w:szCs w:val="28"/>
        </w:rPr>
        <w:t xml:space="preserve">Усолье-Сибирское </w:t>
      </w:r>
      <w:r w:rsidR="00A57F2E" w:rsidRPr="001F5BB1">
        <w:rPr>
          <w:rFonts w:ascii="Times New Roman" w:hAnsi="Times New Roman"/>
          <w:caps/>
          <w:color w:val="000000"/>
          <w:sz w:val="28"/>
          <w:lang w:bidi="ru-RU"/>
        </w:rPr>
        <w:t>«Гражданское общество</w:t>
      </w:r>
      <w:r w:rsidR="00A57F2E">
        <w:rPr>
          <w:rFonts w:ascii="Times New Roman" w:hAnsi="Times New Roman"/>
          <w:caps/>
          <w:color w:val="000000"/>
          <w:sz w:val="28"/>
          <w:lang w:bidi="ru-RU"/>
        </w:rPr>
        <w:t xml:space="preserve"> </w:t>
      </w:r>
      <w:r w:rsidR="00A57F2E" w:rsidRPr="006D71D0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Style w:val="a9"/>
        <w:tblpPr w:leftFromText="180" w:rightFromText="180" w:vertAnchor="text" w:horzAnchor="margin" w:tblpX="-289" w:tblpY="218"/>
        <w:tblW w:w="15304" w:type="dxa"/>
        <w:tblLayout w:type="fixed"/>
        <w:tblLook w:val="04A0" w:firstRow="1" w:lastRow="0" w:firstColumn="1" w:lastColumn="0" w:noHBand="0" w:noVBand="1"/>
      </w:tblPr>
      <w:tblGrid>
        <w:gridCol w:w="1555"/>
        <w:gridCol w:w="4819"/>
        <w:gridCol w:w="3402"/>
        <w:gridCol w:w="4253"/>
        <w:gridCol w:w="1275"/>
      </w:tblGrid>
      <w:tr w:rsidR="00E40C52" w:rsidRPr="00FE7421" w14:paraId="2BB2A25A" w14:textId="77777777" w:rsidTr="00B04759">
        <w:trPr>
          <w:trHeight w:val="491"/>
        </w:trPr>
        <w:tc>
          <w:tcPr>
            <w:tcW w:w="1555" w:type="dxa"/>
            <w:vMerge w:val="restart"/>
          </w:tcPr>
          <w:p w14:paraId="0EA72B55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№ п/п</w:t>
            </w:r>
          </w:p>
        </w:tc>
        <w:tc>
          <w:tcPr>
            <w:tcW w:w="4819" w:type="dxa"/>
            <w:vMerge w:val="restart"/>
          </w:tcPr>
          <w:p w14:paraId="3E361C05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Задачи структурного элемента/отдельного мероприятия</w:t>
            </w:r>
          </w:p>
        </w:tc>
        <w:tc>
          <w:tcPr>
            <w:tcW w:w="3402" w:type="dxa"/>
            <w:vMerge w:val="restart"/>
          </w:tcPr>
          <w:p w14:paraId="3CDDB1E0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253" w:type="dxa"/>
            <w:vMerge w:val="restart"/>
          </w:tcPr>
          <w:p w14:paraId="1FFDB1D9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275" w:type="dxa"/>
            <w:vMerge w:val="restart"/>
          </w:tcPr>
          <w:p w14:paraId="629C92A5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Связь с показателями</w:t>
            </w:r>
          </w:p>
        </w:tc>
      </w:tr>
      <w:tr w:rsidR="00E40C52" w:rsidRPr="00FE7421" w14:paraId="43EF1A58" w14:textId="77777777" w:rsidTr="00B04759">
        <w:trPr>
          <w:trHeight w:val="491"/>
        </w:trPr>
        <w:tc>
          <w:tcPr>
            <w:tcW w:w="1555" w:type="dxa"/>
            <w:vMerge/>
          </w:tcPr>
          <w:p w14:paraId="7F0B2B70" w14:textId="77777777" w:rsidR="00E40C52" w:rsidRPr="00FE74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19" w:type="dxa"/>
            <w:vMerge/>
          </w:tcPr>
          <w:p w14:paraId="6A8E523C" w14:textId="77777777" w:rsidR="00E40C52" w:rsidRPr="00FE74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vMerge/>
          </w:tcPr>
          <w:p w14:paraId="70F5AD06" w14:textId="77777777" w:rsidR="00E40C52" w:rsidRPr="00FE74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3" w:type="dxa"/>
            <w:vMerge/>
          </w:tcPr>
          <w:p w14:paraId="1BFBA83B" w14:textId="77777777" w:rsidR="00E40C52" w:rsidRPr="00FE74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2071AC63" w14:textId="77777777" w:rsidR="00E40C52" w:rsidRPr="00FE74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40C52" w:rsidRPr="00FE7421" w14:paraId="05E8CB74" w14:textId="77777777" w:rsidTr="00B04759">
        <w:trPr>
          <w:trHeight w:val="312"/>
        </w:trPr>
        <w:tc>
          <w:tcPr>
            <w:tcW w:w="1555" w:type="dxa"/>
          </w:tcPr>
          <w:p w14:paraId="46D28DA4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14:paraId="1690A718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</w:tcPr>
          <w:p w14:paraId="46670761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3</w:t>
            </w:r>
          </w:p>
        </w:tc>
        <w:tc>
          <w:tcPr>
            <w:tcW w:w="4253" w:type="dxa"/>
          </w:tcPr>
          <w:p w14:paraId="7992EEE6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4</w:t>
            </w:r>
          </w:p>
        </w:tc>
        <w:tc>
          <w:tcPr>
            <w:tcW w:w="1275" w:type="dxa"/>
          </w:tcPr>
          <w:p w14:paraId="14E3E585" w14:textId="1D9D068C" w:rsidR="00E40C52" w:rsidRPr="00FE7421" w:rsidRDefault="001A60C0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5</w:t>
            </w:r>
          </w:p>
        </w:tc>
      </w:tr>
      <w:tr w:rsidR="00E40C52" w:rsidRPr="00FE7421" w14:paraId="191C4ED7" w14:textId="77777777" w:rsidTr="00B04759">
        <w:tc>
          <w:tcPr>
            <w:tcW w:w="15304" w:type="dxa"/>
            <w:gridSpan w:val="5"/>
          </w:tcPr>
          <w:p w14:paraId="7AEE0AAB" w14:textId="2C0D07F4" w:rsidR="00E40C52" w:rsidRPr="00FE7421" w:rsidRDefault="00E40C52" w:rsidP="00B04759">
            <w:pPr>
              <w:pStyle w:val="a7"/>
              <w:jc w:val="center"/>
              <w:rPr>
                <w:sz w:val="22"/>
                <w:szCs w:val="22"/>
              </w:rPr>
            </w:pPr>
            <w:r w:rsidRPr="00FE7421">
              <w:rPr>
                <w:sz w:val="22"/>
                <w:szCs w:val="22"/>
              </w:rPr>
              <w:t>Процессная часть</w:t>
            </w:r>
          </w:p>
        </w:tc>
      </w:tr>
      <w:tr w:rsidR="00E40C52" w:rsidRPr="00FE7421" w14:paraId="74DDBA85" w14:textId="77777777" w:rsidTr="00B04759">
        <w:tc>
          <w:tcPr>
            <w:tcW w:w="15304" w:type="dxa"/>
            <w:gridSpan w:val="5"/>
          </w:tcPr>
          <w:p w14:paraId="6E094660" w14:textId="77777777" w:rsidR="00E40C52" w:rsidRPr="00FE74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Комплексы процессных мероприятий</w:t>
            </w:r>
          </w:p>
        </w:tc>
      </w:tr>
      <w:tr w:rsidR="00B04759" w:rsidRPr="00FE7421" w14:paraId="1480B84E" w14:textId="77777777" w:rsidTr="00B04759">
        <w:tc>
          <w:tcPr>
            <w:tcW w:w="1555" w:type="dxa"/>
          </w:tcPr>
          <w:p w14:paraId="197612E1" w14:textId="19AA587D" w:rsidR="00B04759" w:rsidRPr="00FE7421" w:rsidRDefault="00B04759" w:rsidP="00B04759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3749" w:type="dxa"/>
            <w:gridSpan w:val="4"/>
          </w:tcPr>
          <w:p w14:paraId="79498503" w14:textId="365E0377" w:rsidR="00B04759" w:rsidRPr="00FE7421" w:rsidRDefault="00B04759" w:rsidP="00FE7421">
            <w:pPr>
              <w:pStyle w:val="a7"/>
              <w:jc w:val="center"/>
              <w:rPr>
                <w:sz w:val="22"/>
                <w:szCs w:val="22"/>
              </w:rPr>
            </w:pPr>
            <w:r w:rsidRPr="00FE7421">
              <w:rPr>
                <w:sz w:val="22"/>
                <w:szCs w:val="22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</w:tr>
      <w:tr w:rsidR="00BA3C0E" w:rsidRPr="00FE7421" w14:paraId="548ECEA8" w14:textId="77777777" w:rsidTr="00B04759">
        <w:tc>
          <w:tcPr>
            <w:tcW w:w="1555" w:type="dxa"/>
          </w:tcPr>
          <w:p w14:paraId="292B57B0" w14:textId="371168FC" w:rsidR="00BA3C0E" w:rsidRPr="00FE74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1</w:t>
            </w:r>
            <w:r w:rsidR="00BA3C0E" w:rsidRPr="00FE7421">
              <w:rPr>
                <w:rFonts w:ascii="Times New Roman" w:hAnsi="Times New Roman"/>
              </w:rPr>
              <w:t>.1.</w:t>
            </w:r>
          </w:p>
        </w:tc>
        <w:tc>
          <w:tcPr>
            <w:tcW w:w="4819" w:type="dxa"/>
          </w:tcPr>
          <w:p w14:paraId="7ECFBC1F" w14:textId="752C11BC" w:rsidR="00BA3C0E" w:rsidRPr="00FE74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bookmarkStart w:id="1" w:name="_Hlk202446434"/>
            <w:r w:rsidRPr="00FE7421">
              <w:rPr>
                <w:rFonts w:ascii="Times New Roman" w:hAnsi="Times New Roman"/>
              </w:rPr>
              <w:t>Поддержка и стимулирование деятельности социально-ориентированных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  <w:bookmarkEnd w:id="1"/>
          </w:p>
        </w:tc>
        <w:tc>
          <w:tcPr>
            <w:tcW w:w="3402" w:type="dxa"/>
          </w:tcPr>
          <w:p w14:paraId="0270F284" w14:textId="5CE81A14" w:rsidR="00BA3C0E" w:rsidRPr="00FE7421" w:rsidRDefault="00BA3C0E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253" w:type="dxa"/>
          </w:tcPr>
          <w:p w14:paraId="680AE2CC" w14:textId="17B6D04E" w:rsidR="00BA3C0E" w:rsidRPr="00FE7421" w:rsidRDefault="001553B5" w:rsidP="00FE74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FE7421">
              <w:rPr>
                <w:rFonts w:ascii="Times New Roman" w:hAnsi="Times New Roman"/>
              </w:rPr>
              <w:t xml:space="preserve">СОНКО, получившие финансовую поддержку  </w:t>
            </w:r>
          </w:p>
          <w:p w14:paraId="4214722B" w14:textId="4EFA0126" w:rsidR="00BA3C0E" w:rsidRPr="00FE7421" w:rsidRDefault="00BA3C0E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56CA8A7" w14:textId="5170BB30" w:rsidR="00BA3C0E" w:rsidRPr="00FE74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1.1.</w:t>
            </w:r>
          </w:p>
        </w:tc>
      </w:tr>
      <w:tr w:rsidR="00B04759" w:rsidRPr="00FE7421" w14:paraId="21CA60AB" w14:textId="77777777" w:rsidTr="00B04759">
        <w:tc>
          <w:tcPr>
            <w:tcW w:w="1555" w:type="dxa"/>
          </w:tcPr>
          <w:p w14:paraId="4DA5DD3F" w14:textId="0B36BBDB" w:rsidR="00B04759" w:rsidRPr="00FE7421" w:rsidRDefault="00B04759" w:rsidP="00B04759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3749" w:type="dxa"/>
            <w:gridSpan w:val="4"/>
          </w:tcPr>
          <w:p w14:paraId="059AE185" w14:textId="44116EF2" w:rsidR="00B04759" w:rsidRPr="00FE7421" w:rsidRDefault="00B04759" w:rsidP="00B04759">
            <w:pPr>
              <w:pStyle w:val="a7"/>
              <w:jc w:val="center"/>
              <w:rPr>
                <w:sz w:val="22"/>
                <w:szCs w:val="22"/>
              </w:rPr>
            </w:pPr>
            <w:r w:rsidRPr="00FE7421">
              <w:rPr>
                <w:sz w:val="22"/>
                <w:szCs w:val="22"/>
              </w:rPr>
              <w:t>Комплекс процессных мероприятий «Гражданское единство»</w:t>
            </w:r>
          </w:p>
        </w:tc>
      </w:tr>
      <w:tr w:rsidR="00537737" w:rsidRPr="00FE7421" w14:paraId="74B19E55" w14:textId="77777777" w:rsidTr="00B04759">
        <w:tc>
          <w:tcPr>
            <w:tcW w:w="1555" w:type="dxa"/>
          </w:tcPr>
          <w:p w14:paraId="6BEB402F" w14:textId="31DCF299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2.1.</w:t>
            </w:r>
          </w:p>
        </w:tc>
        <w:tc>
          <w:tcPr>
            <w:tcW w:w="4819" w:type="dxa"/>
          </w:tcPr>
          <w:p w14:paraId="3B0A3087" w14:textId="59776057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 xml:space="preserve">Воспитание культуры толерантности </w:t>
            </w:r>
            <w:r w:rsidR="00C239DA" w:rsidRPr="00FE7421">
              <w:rPr>
                <w:rFonts w:ascii="Times New Roman" w:hAnsi="Times New Roman"/>
              </w:rPr>
              <w:t>и межнационального согласия, профилактика межэтнической и межконфессиональной враждебности и нетерпимости</w:t>
            </w:r>
          </w:p>
        </w:tc>
        <w:tc>
          <w:tcPr>
            <w:tcW w:w="3402" w:type="dxa"/>
          </w:tcPr>
          <w:p w14:paraId="10F482CA" w14:textId="7BC8E062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253" w:type="dxa"/>
            <w:vMerge w:val="restart"/>
          </w:tcPr>
          <w:p w14:paraId="335D1ABA" w14:textId="77777777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Увеличение количества жителей города, принимающих участие в мероприятиях, направленных на укрепление межнационального и межконфессионального согласия, укрепление общероссийской гражданской идентичности</w:t>
            </w:r>
            <w:r w:rsidR="00AA5830" w:rsidRPr="00FE7421">
              <w:rPr>
                <w:rFonts w:ascii="Times New Roman" w:hAnsi="Times New Roman"/>
              </w:rPr>
              <w:t>.</w:t>
            </w:r>
          </w:p>
          <w:p w14:paraId="0F4A2766" w14:textId="4220C107" w:rsidR="00AA5830" w:rsidRPr="00FE7421" w:rsidRDefault="00AA5830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 xml:space="preserve">Реализация мероприятий, направленных на укрепление единства российской нации, формирование общероссийской гражданской идентичности и </w:t>
            </w:r>
            <w:r w:rsidRPr="00FE7421">
              <w:rPr>
                <w:rFonts w:ascii="Times New Roman" w:hAnsi="Times New Roman"/>
              </w:rPr>
              <w:lastRenderedPageBreak/>
              <w:t>этнокультурное развитие народов, проживающих на территории города</w:t>
            </w:r>
          </w:p>
        </w:tc>
        <w:tc>
          <w:tcPr>
            <w:tcW w:w="1275" w:type="dxa"/>
            <w:vMerge w:val="restart"/>
          </w:tcPr>
          <w:p w14:paraId="2AD62762" w14:textId="175609DD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lastRenderedPageBreak/>
              <w:t>2.1.</w:t>
            </w:r>
          </w:p>
        </w:tc>
      </w:tr>
      <w:tr w:rsidR="00537737" w:rsidRPr="00FE7421" w14:paraId="5158DD2B" w14:textId="77777777" w:rsidTr="00B04759">
        <w:tc>
          <w:tcPr>
            <w:tcW w:w="1555" w:type="dxa"/>
          </w:tcPr>
          <w:p w14:paraId="173A0F0B" w14:textId="0453B579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2.2.</w:t>
            </w:r>
          </w:p>
        </w:tc>
        <w:tc>
          <w:tcPr>
            <w:tcW w:w="4819" w:type="dxa"/>
          </w:tcPr>
          <w:p w14:paraId="295FDB9C" w14:textId="06A748C5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 xml:space="preserve">Успешная социальная и культурная адаптация </w:t>
            </w:r>
            <w:r w:rsidR="00C239DA" w:rsidRPr="00FE7421">
              <w:rPr>
                <w:rFonts w:ascii="Times New Roman" w:hAnsi="Times New Roman"/>
              </w:rPr>
              <w:t>иностранных граждан, противодействие социальной исключенности иностранных граждан и формированию этнических анклавов</w:t>
            </w:r>
          </w:p>
        </w:tc>
        <w:tc>
          <w:tcPr>
            <w:tcW w:w="3402" w:type="dxa"/>
          </w:tcPr>
          <w:p w14:paraId="5D78B581" w14:textId="0D8657E9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253" w:type="dxa"/>
            <w:vMerge/>
          </w:tcPr>
          <w:p w14:paraId="7AD7FACA" w14:textId="77777777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4ABD0AEC" w14:textId="77777777" w:rsidR="00537737" w:rsidRPr="00FE74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04759" w:rsidRPr="00FE7421" w14:paraId="145D8970" w14:textId="77777777" w:rsidTr="00FB4F12">
        <w:tc>
          <w:tcPr>
            <w:tcW w:w="1555" w:type="dxa"/>
          </w:tcPr>
          <w:p w14:paraId="2AD37DDD" w14:textId="7BDB88E3" w:rsidR="00B04759" w:rsidRPr="00FE7421" w:rsidRDefault="00B04759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3749" w:type="dxa"/>
            <w:gridSpan w:val="4"/>
          </w:tcPr>
          <w:p w14:paraId="5E08D844" w14:textId="77D0C12A" w:rsidR="00B04759" w:rsidRPr="00FE7421" w:rsidRDefault="00B04759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B04759" w:rsidRPr="00FE7421" w14:paraId="2A7A7B86" w14:textId="77777777" w:rsidTr="00B04759">
        <w:tc>
          <w:tcPr>
            <w:tcW w:w="1555" w:type="dxa"/>
          </w:tcPr>
          <w:p w14:paraId="2E61672D" w14:textId="332A2CF1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3.1.</w:t>
            </w:r>
          </w:p>
        </w:tc>
        <w:tc>
          <w:tcPr>
            <w:tcW w:w="4819" w:type="dxa"/>
          </w:tcPr>
          <w:p w14:paraId="69BFEECE" w14:textId="740AE513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Предоставление мер социальной поддержки отдельным категориям граждан</w:t>
            </w:r>
          </w:p>
        </w:tc>
        <w:tc>
          <w:tcPr>
            <w:tcW w:w="3402" w:type="dxa"/>
          </w:tcPr>
          <w:p w14:paraId="03393D4A" w14:textId="61030DB3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4253" w:type="dxa"/>
          </w:tcPr>
          <w:p w14:paraId="45F0FB4D" w14:textId="4D317959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Предоставлены меры социальной поддержки отдельным категориям граждан</w:t>
            </w:r>
          </w:p>
        </w:tc>
        <w:tc>
          <w:tcPr>
            <w:tcW w:w="1275" w:type="dxa"/>
          </w:tcPr>
          <w:p w14:paraId="48E59463" w14:textId="7E0925B1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3.1.</w:t>
            </w:r>
          </w:p>
        </w:tc>
      </w:tr>
      <w:tr w:rsidR="00B04759" w:rsidRPr="00FE7421" w14:paraId="4032BF17" w14:textId="77777777" w:rsidTr="00482C56">
        <w:tc>
          <w:tcPr>
            <w:tcW w:w="1555" w:type="dxa"/>
          </w:tcPr>
          <w:p w14:paraId="22928581" w14:textId="3D6B6725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w="13749" w:type="dxa"/>
            <w:gridSpan w:val="4"/>
          </w:tcPr>
          <w:p w14:paraId="3B477A7C" w14:textId="5C60D826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</w:tr>
      <w:tr w:rsidR="00B04759" w:rsidRPr="00FE7421" w14:paraId="1F6D00C1" w14:textId="77777777" w:rsidTr="00B04759">
        <w:tc>
          <w:tcPr>
            <w:tcW w:w="1555" w:type="dxa"/>
          </w:tcPr>
          <w:p w14:paraId="55D884B8" w14:textId="43F5ECC4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4.1.</w:t>
            </w:r>
          </w:p>
        </w:tc>
        <w:tc>
          <w:tcPr>
            <w:tcW w:w="4819" w:type="dxa"/>
          </w:tcPr>
          <w:p w14:paraId="6E686B18" w14:textId="6A66B5C1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Оказание поддержки граждан города Усолье-Сибирское, пострадавших от пожара</w:t>
            </w:r>
          </w:p>
        </w:tc>
        <w:tc>
          <w:tcPr>
            <w:tcW w:w="3402" w:type="dxa"/>
          </w:tcPr>
          <w:p w14:paraId="36E17945" w14:textId="04997564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253" w:type="dxa"/>
          </w:tcPr>
          <w:p w14:paraId="02F62828" w14:textId="6355E689" w:rsidR="00B04759" w:rsidRPr="00FE74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7421">
              <w:rPr>
                <w:rFonts w:ascii="Times New Roman" w:hAnsi="Times New Roma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1275" w:type="dxa"/>
          </w:tcPr>
          <w:p w14:paraId="386F4313" w14:textId="187D277F" w:rsidR="00B04759" w:rsidRPr="00FE7421" w:rsidRDefault="00EA0BC5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B04759" w:rsidRPr="00FE7421">
              <w:rPr>
                <w:rFonts w:ascii="Times New Roman" w:hAnsi="Times New Roman"/>
              </w:rPr>
              <w:t>.1.</w:t>
            </w:r>
          </w:p>
        </w:tc>
      </w:tr>
    </w:tbl>
    <w:p w14:paraId="4B207D04" w14:textId="4E741C4A" w:rsidR="008F1ACF" w:rsidRPr="00EC71A5" w:rsidRDefault="008F1ACF" w:rsidP="00EC71A5">
      <w:pPr>
        <w:spacing w:after="0" w:line="240" w:lineRule="auto"/>
        <w:rPr>
          <w:rFonts w:ascii="Times New Roman" w:hAnsi="Times New Roman"/>
          <w:color w:val="FF0000"/>
          <w:sz w:val="24"/>
          <w:szCs w:val="28"/>
        </w:rPr>
      </w:pPr>
    </w:p>
    <w:sectPr w:rsidR="008F1ACF" w:rsidRPr="00EC71A5" w:rsidSect="003C7206">
      <w:headerReference w:type="default" r:id="rId9"/>
      <w:pgSz w:w="16838" w:h="11906" w:orient="landscape" w:code="9"/>
      <w:pgMar w:top="170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D50C4" w14:textId="77777777" w:rsidR="002E4982" w:rsidRDefault="002E4982" w:rsidP="008F41DB">
      <w:pPr>
        <w:spacing w:after="0" w:line="240" w:lineRule="auto"/>
      </w:pPr>
      <w:r>
        <w:separator/>
      </w:r>
    </w:p>
  </w:endnote>
  <w:endnote w:type="continuationSeparator" w:id="0">
    <w:p w14:paraId="50B1D223" w14:textId="77777777" w:rsidR="002E4982" w:rsidRDefault="002E4982" w:rsidP="008F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D65C4" w14:textId="77777777" w:rsidR="002E4982" w:rsidRDefault="002E4982" w:rsidP="008F41DB">
      <w:pPr>
        <w:spacing w:after="0" w:line="240" w:lineRule="auto"/>
      </w:pPr>
      <w:r>
        <w:separator/>
      </w:r>
    </w:p>
  </w:footnote>
  <w:footnote w:type="continuationSeparator" w:id="0">
    <w:p w14:paraId="3D7BB2AF" w14:textId="77777777" w:rsidR="002E4982" w:rsidRDefault="002E4982" w:rsidP="008F4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06A8D" w14:textId="76340994" w:rsidR="005336F1" w:rsidRDefault="005336F1">
    <w:pPr>
      <w:pStyle w:val="ab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7400197"/>
      <w:docPartObj>
        <w:docPartGallery w:val="Page Numbers (Top of Page)"/>
        <w:docPartUnique/>
      </w:docPartObj>
    </w:sdtPr>
    <w:sdtEndPr/>
    <w:sdtContent>
      <w:p w14:paraId="6EA43B7E" w14:textId="53D9A223" w:rsidR="005336F1" w:rsidRDefault="005336F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1DC">
          <w:rPr>
            <w:noProof/>
          </w:rPr>
          <w:t>77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63D59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14030A0"/>
    <w:multiLevelType w:val="hybridMultilevel"/>
    <w:tmpl w:val="33989A34"/>
    <w:lvl w:ilvl="0" w:tplc="40404B4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4A1C4A"/>
    <w:multiLevelType w:val="hybridMultilevel"/>
    <w:tmpl w:val="493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E582D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349404B"/>
    <w:multiLevelType w:val="hybridMultilevel"/>
    <w:tmpl w:val="862E1232"/>
    <w:lvl w:ilvl="0" w:tplc="F766A23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7F"/>
    <w:rsid w:val="000003E4"/>
    <w:rsid w:val="00000531"/>
    <w:rsid w:val="00000776"/>
    <w:rsid w:val="0000239D"/>
    <w:rsid w:val="000023D3"/>
    <w:rsid w:val="00002F0D"/>
    <w:rsid w:val="0000540B"/>
    <w:rsid w:val="000057AC"/>
    <w:rsid w:val="00007F1F"/>
    <w:rsid w:val="00011721"/>
    <w:rsid w:val="00012A6D"/>
    <w:rsid w:val="00013352"/>
    <w:rsid w:val="00013B36"/>
    <w:rsid w:val="00013DFD"/>
    <w:rsid w:val="00013E20"/>
    <w:rsid w:val="000162CF"/>
    <w:rsid w:val="00020651"/>
    <w:rsid w:val="000211C6"/>
    <w:rsid w:val="00021F88"/>
    <w:rsid w:val="00024071"/>
    <w:rsid w:val="000249AE"/>
    <w:rsid w:val="00024A38"/>
    <w:rsid w:val="000273E2"/>
    <w:rsid w:val="0002784A"/>
    <w:rsid w:val="0003368E"/>
    <w:rsid w:val="000355ED"/>
    <w:rsid w:val="00035850"/>
    <w:rsid w:val="0003687A"/>
    <w:rsid w:val="00040D9A"/>
    <w:rsid w:val="0004152A"/>
    <w:rsid w:val="00041DAC"/>
    <w:rsid w:val="0004374B"/>
    <w:rsid w:val="0004524F"/>
    <w:rsid w:val="00050ECF"/>
    <w:rsid w:val="00052EF2"/>
    <w:rsid w:val="000540C1"/>
    <w:rsid w:val="00055E35"/>
    <w:rsid w:val="00055F08"/>
    <w:rsid w:val="000635D8"/>
    <w:rsid w:val="00064361"/>
    <w:rsid w:val="00065DDE"/>
    <w:rsid w:val="0006640E"/>
    <w:rsid w:val="00070E7F"/>
    <w:rsid w:val="000712C7"/>
    <w:rsid w:val="0007236F"/>
    <w:rsid w:val="00073946"/>
    <w:rsid w:val="0007577B"/>
    <w:rsid w:val="00076644"/>
    <w:rsid w:val="00076A87"/>
    <w:rsid w:val="00076D16"/>
    <w:rsid w:val="000774BF"/>
    <w:rsid w:val="000779E8"/>
    <w:rsid w:val="00081ACF"/>
    <w:rsid w:val="00081F43"/>
    <w:rsid w:val="000824DF"/>
    <w:rsid w:val="00083CFB"/>
    <w:rsid w:val="00083D7F"/>
    <w:rsid w:val="00084F45"/>
    <w:rsid w:val="00086261"/>
    <w:rsid w:val="00087B9E"/>
    <w:rsid w:val="0009021A"/>
    <w:rsid w:val="000917C1"/>
    <w:rsid w:val="000957A9"/>
    <w:rsid w:val="00096BCA"/>
    <w:rsid w:val="000A207E"/>
    <w:rsid w:val="000A3342"/>
    <w:rsid w:val="000A5A75"/>
    <w:rsid w:val="000B0CE0"/>
    <w:rsid w:val="000B0F3A"/>
    <w:rsid w:val="000B143D"/>
    <w:rsid w:val="000B5D79"/>
    <w:rsid w:val="000B67AE"/>
    <w:rsid w:val="000B6DF6"/>
    <w:rsid w:val="000C0442"/>
    <w:rsid w:val="000C2557"/>
    <w:rsid w:val="000C40B5"/>
    <w:rsid w:val="000C582D"/>
    <w:rsid w:val="000C6A61"/>
    <w:rsid w:val="000D271B"/>
    <w:rsid w:val="000D30A8"/>
    <w:rsid w:val="000D3264"/>
    <w:rsid w:val="000D40EB"/>
    <w:rsid w:val="000D74BF"/>
    <w:rsid w:val="000E33FE"/>
    <w:rsid w:val="000E3A96"/>
    <w:rsid w:val="000E59F9"/>
    <w:rsid w:val="000E5ABC"/>
    <w:rsid w:val="000E70DB"/>
    <w:rsid w:val="000F03D3"/>
    <w:rsid w:val="000F4C32"/>
    <w:rsid w:val="00101A4F"/>
    <w:rsid w:val="00104456"/>
    <w:rsid w:val="00104A32"/>
    <w:rsid w:val="00105027"/>
    <w:rsid w:val="00105248"/>
    <w:rsid w:val="0010603D"/>
    <w:rsid w:val="00106333"/>
    <w:rsid w:val="00107002"/>
    <w:rsid w:val="00107783"/>
    <w:rsid w:val="001077D1"/>
    <w:rsid w:val="001079D5"/>
    <w:rsid w:val="0011013E"/>
    <w:rsid w:val="00111E02"/>
    <w:rsid w:val="00112734"/>
    <w:rsid w:val="00115F19"/>
    <w:rsid w:val="001172F6"/>
    <w:rsid w:val="00117838"/>
    <w:rsid w:val="0012025A"/>
    <w:rsid w:val="0012028C"/>
    <w:rsid w:val="00120818"/>
    <w:rsid w:val="001220EE"/>
    <w:rsid w:val="00125130"/>
    <w:rsid w:val="00125FB2"/>
    <w:rsid w:val="00132301"/>
    <w:rsid w:val="00132F63"/>
    <w:rsid w:val="00135ABB"/>
    <w:rsid w:val="00135DD7"/>
    <w:rsid w:val="0013665A"/>
    <w:rsid w:val="001379C9"/>
    <w:rsid w:val="0014038A"/>
    <w:rsid w:val="001407E4"/>
    <w:rsid w:val="00140A5B"/>
    <w:rsid w:val="00145C58"/>
    <w:rsid w:val="00147EB5"/>
    <w:rsid w:val="00151546"/>
    <w:rsid w:val="00152198"/>
    <w:rsid w:val="001553B5"/>
    <w:rsid w:val="00156010"/>
    <w:rsid w:val="00156B91"/>
    <w:rsid w:val="0016027A"/>
    <w:rsid w:val="0016165A"/>
    <w:rsid w:val="00162150"/>
    <w:rsid w:val="00162271"/>
    <w:rsid w:val="001642EE"/>
    <w:rsid w:val="00165767"/>
    <w:rsid w:val="00170C82"/>
    <w:rsid w:val="00175719"/>
    <w:rsid w:val="00176DCA"/>
    <w:rsid w:val="00181447"/>
    <w:rsid w:val="00181947"/>
    <w:rsid w:val="00183A6C"/>
    <w:rsid w:val="001877E3"/>
    <w:rsid w:val="001878EC"/>
    <w:rsid w:val="001941DD"/>
    <w:rsid w:val="001A00F5"/>
    <w:rsid w:val="001A0293"/>
    <w:rsid w:val="001A2047"/>
    <w:rsid w:val="001A27F7"/>
    <w:rsid w:val="001A470B"/>
    <w:rsid w:val="001A56C3"/>
    <w:rsid w:val="001A60C0"/>
    <w:rsid w:val="001A6CCB"/>
    <w:rsid w:val="001B164F"/>
    <w:rsid w:val="001B2275"/>
    <w:rsid w:val="001B6694"/>
    <w:rsid w:val="001B7EAB"/>
    <w:rsid w:val="001C03DC"/>
    <w:rsid w:val="001C1828"/>
    <w:rsid w:val="001C1FE8"/>
    <w:rsid w:val="001C2461"/>
    <w:rsid w:val="001C49D9"/>
    <w:rsid w:val="001C5B10"/>
    <w:rsid w:val="001C73E5"/>
    <w:rsid w:val="001C765E"/>
    <w:rsid w:val="001C7F05"/>
    <w:rsid w:val="001D2D70"/>
    <w:rsid w:val="001D3616"/>
    <w:rsid w:val="001D4D0D"/>
    <w:rsid w:val="001D7C0C"/>
    <w:rsid w:val="001E1ACE"/>
    <w:rsid w:val="001E27FA"/>
    <w:rsid w:val="001E30AF"/>
    <w:rsid w:val="001E4345"/>
    <w:rsid w:val="001E6DA9"/>
    <w:rsid w:val="001F233B"/>
    <w:rsid w:val="001F44A5"/>
    <w:rsid w:val="001F5B21"/>
    <w:rsid w:val="001F5BB1"/>
    <w:rsid w:val="001F612B"/>
    <w:rsid w:val="001F7682"/>
    <w:rsid w:val="002002FF"/>
    <w:rsid w:val="002016F1"/>
    <w:rsid w:val="002027E7"/>
    <w:rsid w:val="00202DD9"/>
    <w:rsid w:val="0020320C"/>
    <w:rsid w:val="0020337E"/>
    <w:rsid w:val="00204179"/>
    <w:rsid w:val="002043CB"/>
    <w:rsid w:val="0020560B"/>
    <w:rsid w:val="00206128"/>
    <w:rsid w:val="00210DD8"/>
    <w:rsid w:val="00211021"/>
    <w:rsid w:val="002122BC"/>
    <w:rsid w:val="00212AD3"/>
    <w:rsid w:val="0021359B"/>
    <w:rsid w:val="00221866"/>
    <w:rsid w:val="0022202A"/>
    <w:rsid w:val="00223D64"/>
    <w:rsid w:val="00224041"/>
    <w:rsid w:val="002243A1"/>
    <w:rsid w:val="00227C0A"/>
    <w:rsid w:val="00232676"/>
    <w:rsid w:val="00234EDF"/>
    <w:rsid w:val="00235CE4"/>
    <w:rsid w:val="00235D23"/>
    <w:rsid w:val="00237F2D"/>
    <w:rsid w:val="002424E4"/>
    <w:rsid w:val="0024348F"/>
    <w:rsid w:val="00244185"/>
    <w:rsid w:val="00245C79"/>
    <w:rsid w:val="00246741"/>
    <w:rsid w:val="00250342"/>
    <w:rsid w:val="00251418"/>
    <w:rsid w:val="00252B75"/>
    <w:rsid w:val="002533EC"/>
    <w:rsid w:val="0025359A"/>
    <w:rsid w:val="002548AE"/>
    <w:rsid w:val="00254934"/>
    <w:rsid w:val="00256DCB"/>
    <w:rsid w:val="00262002"/>
    <w:rsid w:val="0026520E"/>
    <w:rsid w:val="00270386"/>
    <w:rsid w:val="002708DC"/>
    <w:rsid w:val="00272DE7"/>
    <w:rsid w:val="00273AD7"/>
    <w:rsid w:val="002740C0"/>
    <w:rsid w:val="002752A7"/>
    <w:rsid w:val="00275409"/>
    <w:rsid w:val="00280D1F"/>
    <w:rsid w:val="00281488"/>
    <w:rsid w:val="002825D6"/>
    <w:rsid w:val="00283D7E"/>
    <w:rsid w:val="002841C3"/>
    <w:rsid w:val="0028430F"/>
    <w:rsid w:val="00285A9C"/>
    <w:rsid w:val="002878E6"/>
    <w:rsid w:val="002921B1"/>
    <w:rsid w:val="00295824"/>
    <w:rsid w:val="00295BB8"/>
    <w:rsid w:val="002962F2"/>
    <w:rsid w:val="002968A5"/>
    <w:rsid w:val="002A48AD"/>
    <w:rsid w:val="002A4AEA"/>
    <w:rsid w:val="002A5CCE"/>
    <w:rsid w:val="002B08E7"/>
    <w:rsid w:val="002B184B"/>
    <w:rsid w:val="002B247F"/>
    <w:rsid w:val="002B4CE6"/>
    <w:rsid w:val="002B5B35"/>
    <w:rsid w:val="002B7058"/>
    <w:rsid w:val="002C02AA"/>
    <w:rsid w:val="002C03A6"/>
    <w:rsid w:val="002C21A7"/>
    <w:rsid w:val="002C6341"/>
    <w:rsid w:val="002D3BB0"/>
    <w:rsid w:val="002D5B9B"/>
    <w:rsid w:val="002D5C18"/>
    <w:rsid w:val="002D6686"/>
    <w:rsid w:val="002E444A"/>
    <w:rsid w:val="002E4982"/>
    <w:rsid w:val="002E7B4D"/>
    <w:rsid w:val="002F2382"/>
    <w:rsid w:val="002F3259"/>
    <w:rsid w:val="002F35AC"/>
    <w:rsid w:val="0030062B"/>
    <w:rsid w:val="0030238B"/>
    <w:rsid w:val="003075C3"/>
    <w:rsid w:val="003116CF"/>
    <w:rsid w:val="00313B29"/>
    <w:rsid w:val="00321A27"/>
    <w:rsid w:val="003225FC"/>
    <w:rsid w:val="003234C0"/>
    <w:rsid w:val="00323638"/>
    <w:rsid w:val="00323E2E"/>
    <w:rsid w:val="003241B5"/>
    <w:rsid w:val="0032529C"/>
    <w:rsid w:val="0032581E"/>
    <w:rsid w:val="00325F3D"/>
    <w:rsid w:val="0033156A"/>
    <w:rsid w:val="003325AC"/>
    <w:rsid w:val="003329AE"/>
    <w:rsid w:val="00333590"/>
    <w:rsid w:val="0033392D"/>
    <w:rsid w:val="0033431F"/>
    <w:rsid w:val="00334E0A"/>
    <w:rsid w:val="003407DF"/>
    <w:rsid w:val="003414A8"/>
    <w:rsid w:val="003433BE"/>
    <w:rsid w:val="00345727"/>
    <w:rsid w:val="00346E83"/>
    <w:rsid w:val="00346EB8"/>
    <w:rsid w:val="00350CC6"/>
    <w:rsid w:val="00352216"/>
    <w:rsid w:val="00353ABB"/>
    <w:rsid w:val="00353BA6"/>
    <w:rsid w:val="003564A2"/>
    <w:rsid w:val="00356E2A"/>
    <w:rsid w:val="00360894"/>
    <w:rsid w:val="003622C5"/>
    <w:rsid w:val="00363C03"/>
    <w:rsid w:val="003665DF"/>
    <w:rsid w:val="003671F6"/>
    <w:rsid w:val="0037330D"/>
    <w:rsid w:val="0037583F"/>
    <w:rsid w:val="00375ED0"/>
    <w:rsid w:val="00387D38"/>
    <w:rsid w:val="00391094"/>
    <w:rsid w:val="0039397F"/>
    <w:rsid w:val="00394697"/>
    <w:rsid w:val="003963DC"/>
    <w:rsid w:val="00396568"/>
    <w:rsid w:val="00397510"/>
    <w:rsid w:val="00397B38"/>
    <w:rsid w:val="003A399F"/>
    <w:rsid w:val="003B0DAB"/>
    <w:rsid w:val="003B2F86"/>
    <w:rsid w:val="003B4A01"/>
    <w:rsid w:val="003B5FC7"/>
    <w:rsid w:val="003C05D5"/>
    <w:rsid w:val="003C14FA"/>
    <w:rsid w:val="003C2414"/>
    <w:rsid w:val="003C2F43"/>
    <w:rsid w:val="003C4AA4"/>
    <w:rsid w:val="003C5635"/>
    <w:rsid w:val="003C7206"/>
    <w:rsid w:val="003C7CB1"/>
    <w:rsid w:val="003D0358"/>
    <w:rsid w:val="003D12AF"/>
    <w:rsid w:val="003D1988"/>
    <w:rsid w:val="003D5CBB"/>
    <w:rsid w:val="003D6ABE"/>
    <w:rsid w:val="003E0F72"/>
    <w:rsid w:val="003E5E75"/>
    <w:rsid w:val="003E73F7"/>
    <w:rsid w:val="003E794D"/>
    <w:rsid w:val="003F4183"/>
    <w:rsid w:val="003F4BDE"/>
    <w:rsid w:val="003F4DA4"/>
    <w:rsid w:val="00400F00"/>
    <w:rsid w:val="0040222F"/>
    <w:rsid w:val="00403632"/>
    <w:rsid w:val="00406668"/>
    <w:rsid w:val="0040667F"/>
    <w:rsid w:val="004067E8"/>
    <w:rsid w:val="00407EB2"/>
    <w:rsid w:val="0041286D"/>
    <w:rsid w:val="00413B18"/>
    <w:rsid w:val="00416562"/>
    <w:rsid w:val="0041694A"/>
    <w:rsid w:val="00416968"/>
    <w:rsid w:val="004174B4"/>
    <w:rsid w:val="00420A85"/>
    <w:rsid w:val="00420F1B"/>
    <w:rsid w:val="00427386"/>
    <w:rsid w:val="00430D9E"/>
    <w:rsid w:val="00431E56"/>
    <w:rsid w:val="00432B01"/>
    <w:rsid w:val="00433DC8"/>
    <w:rsid w:val="00433FE7"/>
    <w:rsid w:val="004428D3"/>
    <w:rsid w:val="00443146"/>
    <w:rsid w:val="00444DDD"/>
    <w:rsid w:val="00445BF2"/>
    <w:rsid w:val="00447AB4"/>
    <w:rsid w:val="004506DF"/>
    <w:rsid w:val="00451898"/>
    <w:rsid w:val="00451D9D"/>
    <w:rsid w:val="00452A64"/>
    <w:rsid w:val="0045312F"/>
    <w:rsid w:val="00455D79"/>
    <w:rsid w:val="00455F0A"/>
    <w:rsid w:val="00457660"/>
    <w:rsid w:val="004605AD"/>
    <w:rsid w:val="00460768"/>
    <w:rsid w:val="00460865"/>
    <w:rsid w:val="00460896"/>
    <w:rsid w:val="0046155F"/>
    <w:rsid w:val="00462C6B"/>
    <w:rsid w:val="00465D34"/>
    <w:rsid w:val="00467D0F"/>
    <w:rsid w:val="00467E10"/>
    <w:rsid w:val="00470CC2"/>
    <w:rsid w:val="0047127C"/>
    <w:rsid w:val="00473B62"/>
    <w:rsid w:val="00473E62"/>
    <w:rsid w:val="00475AA3"/>
    <w:rsid w:val="00476274"/>
    <w:rsid w:val="00477DB5"/>
    <w:rsid w:val="004810C3"/>
    <w:rsid w:val="00482FC0"/>
    <w:rsid w:val="00484A8D"/>
    <w:rsid w:val="004852BA"/>
    <w:rsid w:val="004918F9"/>
    <w:rsid w:val="00494AEC"/>
    <w:rsid w:val="00494CD9"/>
    <w:rsid w:val="00494D01"/>
    <w:rsid w:val="00495687"/>
    <w:rsid w:val="00495D8D"/>
    <w:rsid w:val="00496379"/>
    <w:rsid w:val="004964A7"/>
    <w:rsid w:val="004965AF"/>
    <w:rsid w:val="00497202"/>
    <w:rsid w:val="004A1462"/>
    <w:rsid w:val="004A2DF2"/>
    <w:rsid w:val="004A4749"/>
    <w:rsid w:val="004A6D6E"/>
    <w:rsid w:val="004B0615"/>
    <w:rsid w:val="004B2759"/>
    <w:rsid w:val="004B3DA8"/>
    <w:rsid w:val="004B4A8B"/>
    <w:rsid w:val="004B56E9"/>
    <w:rsid w:val="004B6896"/>
    <w:rsid w:val="004B6F44"/>
    <w:rsid w:val="004B745E"/>
    <w:rsid w:val="004C19E3"/>
    <w:rsid w:val="004C2E7D"/>
    <w:rsid w:val="004C53F1"/>
    <w:rsid w:val="004C5AA8"/>
    <w:rsid w:val="004C5DD0"/>
    <w:rsid w:val="004D1AD8"/>
    <w:rsid w:val="004D41CF"/>
    <w:rsid w:val="004D45DB"/>
    <w:rsid w:val="004D5921"/>
    <w:rsid w:val="004D71B4"/>
    <w:rsid w:val="004E0023"/>
    <w:rsid w:val="004E0C21"/>
    <w:rsid w:val="004E0C3B"/>
    <w:rsid w:val="004E6D92"/>
    <w:rsid w:val="004F0B7F"/>
    <w:rsid w:val="004F3DAE"/>
    <w:rsid w:val="004F664A"/>
    <w:rsid w:val="004F7170"/>
    <w:rsid w:val="004F7DF0"/>
    <w:rsid w:val="00501319"/>
    <w:rsid w:val="00503292"/>
    <w:rsid w:val="00503468"/>
    <w:rsid w:val="005038F0"/>
    <w:rsid w:val="00503E22"/>
    <w:rsid w:val="00506425"/>
    <w:rsid w:val="00507438"/>
    <w:rsid w:val="00511DDE"/>
    <w:rsid w:val="00512383"/>
    <w:rsid w:val="005155B6"/>
    <w:rsid w:val="00516013"/>
    <w:rsid w:val="00517395"/>
    <w:rsid w:val="005175C2"/>
    <w:rsid w:val="00520960"/>
    <w:rsid w:val="005226F0"/>
    <w:rsid w:val="005238E9"/>
    <w:rsid w:val="00523D7E"/>
    <w:rsid w:val="00524260"/>
    <w:rsid w:val="00524A1D"/>
    <w:rsid w:val="0052667E"/>
    <w:rsid w:val="0052703C"/>
    <w:rsid w:val="0053159B"/>
    <w:rsid w:val="005336F1"/>
    <w:rsid w:val="005361B7"/>
    <w:rsid w:val="00537737"/>
    <w:rsid w:val="005378FF"/>
    <w:rsid w:val="00541D21"/>
    <w:rsid w:val="005431C1"/>
    <w:rsid w:val="00543328"/>
    <w:rsid w:val="00544B79"/>
    <w:rsid w:val="0055018E"/>
    <w:rsid w:val="005537A0"/>
    <w:rsid w:val="00554A09"/>
    <w:rsid w:val="00554D2B"/>
    <w:rsid w:val="00557338"/>
    <w:rsid w:val="005577D3"/>
    <w:rsid w:val="00561797"/>
    <w:rsid w:val="0056230F"/>
    <w:rsid w:val="00563A64"/>
    <w:rsid w:val="00563D4E"/>
    <w:rsid w:val="00564EE7"/>
    <w:rsid w:val="005702B5"/>
    <w:rsid w:val="005703E4"/>
    <w:rsid w:val="005704CB"/>
    <w:rsid w:val="00570ABA"/>
    <w:rsid w:val="00574005"/>
    <w:rsid w:val="00574290"/>
    <w:rsid w:val="00574701"/>
    <w:rsid w:val="00574AE5"/>
    <w:rsid w:val="00576BEA"/>
    <w:rsid w:val="00577B19"/>
    <w:rsid w:val="00580C30"/>
    <w:rsid w:val="00580CBD"/>
    <w:rsid w:val="00584A5A"/>
    <w:rsid w:val="005914DF"/>
    <w:rsid w:val="0059274F"/>
    <w:rsid w:val="005928D7"/>
    <w:rsid w:val="005940AF"/>
    <w:rsid w:val="005A0FDE"/>
    <w:rsid w:val="005A20F2"/>
    <w:rsid w:val="005A37A1"/>
    <w:rsid w:val="005A4787"/>
    <w:rsid w:val="005A483A"/>
    <w:rsid w:val="005A6CA2"/>
    <w:rsid w:val="005A7161"/>
    <w:rsid w:val="005B141D"/>
    <w:rsid w:val="005B1BBC"/>
    <w:rsid w:val="005B4D58"/>
    <w:rsid w:val="005B4D67"/>
    <w:rsid w:val="005B563E"/>
    <w:rsid w:val="005B782B"/>
    <w:rsid w:val="005B7ADE"/>
    <w:rsid w:val="005B7D30"/>
    <w:rsid w:val="005C15CA"/>
    <w:rsid w:val="005C1A62"/>
    <w:rsid w:val="005C2E67"/>
    <w:rsid w:val="005C3FF0"/>
    <w:rsid w:val="005C7B87"/>
    <w:rsid w:val="005D38D2"/>
    <w:rsid w:val="005D5B2F"/>
    <w:rsid w:val="005D71D0"/>
    <w:rsid w:val="005E038D"/>
    <w:rsid w:val="005E075F"/>
    <w:rsid w:val="005E08AC"/>
    <w:rsid w:val="005E0AFC"/>
    <w:rsid w:val="005E1AC4"/>
    <w:rsid w:val="005E1FD8"/>
    <w:rsid w:val="005E2EDE"/>
    <w:rsid w:val="005E3408"/>
    <w:rsid w:val="005E4112"/>
    <w:rsid w:val="005F1D0B"/>
    <w:rsid w:val="005F2ECF"/>
    <w:rsid w:val="005F3351"/>
    <w:rsid w:val="005F3DE5"/>
    <w:rsid w:val="005F68AA"/>
    <w:rsid w:val="006009B9"/>
    <w:rsid w:val="00602575"/>
    <w:rsid w:val="0060461A"/>
    <w:rsid w:val="00605636"/>
    <w:rsid w:val="00606B1C"/>
    <w:rsid w:val="00607C40"/>
    <w:rsid w:val="00610686"/>
    <w:rsid w:val="00612220"/>
    <w:rsid w:val="0061543D"/>
    <w:rsid w:val="00615C90"/>
    <w:rsid w:val="00620699"/>
    <w:rsid w:val="00621EE8"/>
    <w:rsid w:val="0062218C"/>
    <w:rsid w:val="00623C19"/>
    <w:rsid w:val="00623D69"/>
    <w:rsid w:val="006249D5"/>
    <w:rsid w:val="00625CF5"/>
    <w:rsid w:val="006261CA"/>
    <w:rsid w:val="0063229E"/>
    <w:rsid w:val="00632D34"/>
    <w:rsid w:val="00633DA1"/>
    <w:rsid w:val="00634106"/>
    <w:rsid w:val="00634282"/>
    <w:rsid w:val="00637DD0"/>
    <w:rsid w:val="00641AF3"/>
    <w:rsid w:val="006433A7"/>
    <w:rsid w:val="00645797"/>
    <w:rsid w:val="00645C09"/>
    <w:rsid w:val="00646D8E"/>
    <w:rsid w:val="00646E25"/>
    <w:rsid w:val="006501B7"/>
    <w:rsid w:val="00650F9D"/>
    <w:rsid w:val="006521E9"/>
    <w:rsid w:val="0065423E"/>
    <w:rsid w:val="006565DC"/>
    <w:rsid w:val="00656901"/>
    <w:rsid w:val="006601D0"/>
    <w:rsid w:val="00660608"/>
    <w:rsid w:val="00660BAF"/>
    <w:rsid w:val="00661440"/>
    <w:rsid w:val="00662897"/>
    <w:rsid w:val="006632C2"/>
    <w:rsid w:val="00663595"/>
    <w:rsid w:val="006642B7"/>
    <w:rsid w:val="0066446C"/>
    <w:rsid w:val="00664498"/>
    <w:rsid w:val="00665018"/>
    <w:rsid w:val="00665473"/>
    <w:rsid w:val="00666086"/>
    <w:rsid w:val="006717EB"/>
    <w:rsid w:val="006728E6"/>
    <w:rsid w:val="00676101"/>
    <w:rsid w:val="00676282"/>
    <w:rsid w:val="00677D92"/>
    <w:rsid w:val="00677E47"/>
    <w:rsid w:val="006803E7"/>
    <w:rsid w:val="00682550"/>
    <w:rsid w:val="006825BF"/>
    <w:rsid w:val="00682FDB"/>
    <w:rsid w:val="00685731"/>
    <w:rsid w:val="0068665B"/>
    <w:rsid w:val="006873D3"/>
    <w:rsid w:val="0069630A"/>
    <w:rsid w:val="006A0B2B"/>
    <w:rsid w:val="006A2539"/>
    <w:rsid w:val="006A2745"/>
    <w:rsid w:val="006A4633"/>
    <w:rsid w:val="006A52CB"/>
    <w:rsid w:val="006A7F70"/>
    <w:rsid w:val="006B344F"/>
    <w:rsid w:val="006B6F2F"/>
    <w:rsid w:val="006B706B"/>
    <w:rsid w:val="006C0192"/>
    <w:rsid w:val="006C0343"/>
    <w:rsid w:val="006C1105"/>
    <w:rsid w:val="006C1571"/>
    <w:rsid w:val="006C3761"/>
    <w:rsid w:val="006C37E8"/>
    <w:rsid w:val="006C39B3"/>
    <w:rsid w:val="006C3A15"/>
    <w:rsid w:val="006C492F"/>
    <w:rsid w:val="006D1465"/>
    <w:rsid w:val="006D3185"/>
    <w:rsid w:val="006D3B50"/>
    <w:rsid w:val="006D4E3C"/>
    <w:rsid w:val="006D4EEC"/>
    <w:rsid w:val="006D4F47"/>
    <w:rsid w:val="006D55FF"/>
    <w:rsid w:val="006D71D0"/>
    <w:rsid w:val="006D7EFF"/>
    <w:rsid w:val="006D7FD5"/>
    <w:rsid w:val="006E032B"/>
    <w:rsid w:val="006E0630"/>
    <w:rsid w:val="006E0738"/>
    <w:rsid w:val="006F04BE"/>
    <w:rsid w:val="006F0681"/>
    <w:rsid w:val="006F2208"/>
    <w:rsid w:val="006F2296"/>
    <w:rsid w:val="006F5B9D"/>
    <w:rsid w:val="006F6949"/>
    <w:rsid w:val="006F7864"/>
    <w:rsid w:val="00700514"/>
    <w:rsid w:val="007035EB"/>
    <w:rsid w:val="00703E1E"/>
    <w:rsid w:val="0070548E"/>
    <w:rsid w:val="00706A73"/>
    <w:rsid w:val="007106FC"/>
    <w:rsid w:val="00710908"/>
    <w:rsid w:val="00711399"/>
    <w:rsid w:val="007122E8"/>
    <w:rsid w:val="007124F1"/>
    <w:rsid w:val="00713D74"/>
    <w:rsid w:val="0071741A"/>
    <w:rsid w:val="00720C7D"/>
    <w:rsid w:val="007213B7"/>
    <w:rsid w:val="007224E9"/>
    <w:rsid w:val="00723004"/>
    <w:rsid w:val="00723322"/>
    <w:rsid w:val="00724672"/>
    <w:rsid w:val="00724C08"/>
    <w:rsid w:val="0072584F"/>
    <w:rsid w:val="00725B74"/>
    <w:rsid w:val="00727BA2"/>
    <w:rsid w:val="007310B6"/>
    <w:rsid w:val="00732218"/>
    <w:rsid w:val="007324F9"/>
    <w:rsid w:val="00733BA7"/>
    <w:rsid w:val="00734BB0"/>
    <w:rsid w:val="007352DA"/>
    <w:rsid w:val="00735AD9"/>
    <w:rsid w:val="00740C2E"/>
    <w:rsid w:val="00743FEB"/>
    <w:rsid w:val="007457B4"/>
    <w:rsid w:val="00746EC1"/>
    <w:rsid w:val="00754249"/>
    <w:rsid w:val="0075427B"/>
    <w:rsid w:val="007546E6"/>
    <w:rsid w:val="00756BED"/>
    <w:rsid w:val="00756EBF"/>
    <w:rsid w:val="00762724"/>
    <w:rsid w:val="00764789"/>
    <w:rsid w:val="0076787A"/>
    <w:rsid w:val="0077007C"/>
    <w:rsid w:val="0077074E"/>
    <w:rsid w:val="00774025"/>
    <w:rsid w:val="007750D0"/>
    <w:rsid w:val="007764D0"/>
    <w:rsid w:val="00777B5A"/>
    <w:rsid w:val="00780013"/>
    <w:rsid w:val="007804C3"/>
    <w:rsid w:val="00781461"/>
    <w:rsid w:val="0078248F"/>
    <w:rsid w:val="00782B59"/>
    <w:rsid w:val="007836AB"/>
    <w:rsid w:val="0078419A"/>
    <w:rsid w:val="007849D8"/>
    <w:rsid w:val="00784B39"/>
    <w:rsid w:val="00784D57"/>
    <w:rsid w:val="007865ED"/>
    <w:rsid w:val="0078682D"/>
    <w:rsid w:val="0078744D"/>
    <w:rsid w:val="00787BB2"/>
    <w:rsid w:val="007900F2"/>
    <w:rsid w:val="00790432"/>
    <w:rsid w:val="00794D21"/>
    <w:rsid w:val="0079516B"/>
    <w:rsid w:val="00796440"/>
    <w:rsid w:val="00796836"/>
    <w:rsid w:val="00796E30"/>
    <w:rsid w:val="007972C5"/>
    <w:rsid w:val="007A287D"/>
    <w:rsid w:val="007A34F0"/>
    <w:rsid w:val="007A3979"/>
    <w:rsid w:val="007A6179"/>
    <w:rsid w:val="007A7BF4"/>
    <w:rsid w:val="007B1FFF"/>
    <w:rsid w:val="007B29DA"/>
    <w:rsid w:val="007B54B5"/>
    <w:rsid w:val="007B5D58"/>
    <w:rsid w:val="007B5F99"/>
    <w:rsid w:val="007B74B2"/>
    <w:rsid w:val="007C0DAA"/>
    <w:rsid w:val="007C1DD3"/>
    <w:rsid w:val="007C2EEF"/>
    <w:rsid w:val="007C32AD"/>
    <w:rsid w:val="007C45D4"/>
    <w:rsid w:val="007C4B30"/>
    <w:rsid w:val="007C5A3C"/>
    <w:rsid w:val="007C60ED"/>
    <w:rsid w:val="007C7C75"/>
    <w:rsid w:val="007D0E1F"/>
    <w:rsid w:val="007D17C1"/>
    <w:rsid w:val="007D1EB2"/>
    <w:rsid w:val="007D57A6"/>
    <w:rsid w:val="007E1F05"/>
    <w:rsid w:val="007E2DAB"/>
    <w:rsid w:val="007E2E83"/>
    <w:rsid w:val="007E4B27"/>
    <w:rsid w:val="007E4D51"/>
    <w:rsid w:val="007E5296"/>
    <w:rsid w:val="007E6F50"/>
    <w:rsid w:val="007F0AF1"/>
    <w:rsid w:val="007F0E38"/>
    <w:rsid w:val="007F30E1"/>
    <w:rsid w:val="007F3209"/>
    <w:rsid w:val="007F37E7"/>
    <w:rsid w:val="007F5ED8"/>
    <w:rsid w:val="007F75B0"/>
    <w:rsid w:val="0080021C"/>
    <w:rsid w:val="00800CD1"/>
    <w:rsid w:val="00802AF8"/>
    <w:rsid w:val="00802FFD"/>
    <w:rsid w:val="008075E0"/>
    <w:rsid w:val="00813BF8"/>
    <w:rsid w:val="008146A7"/>
    <w:rsid w:val="00815A40"/>
    <w:rsid w:val="008203DC"/>
    <w:rsid w:val="00820C94"/>
    <w:rsid w:val="008232E5"/>
    <w:rsid w:val="0082558F"/>
    <w:rsid w:val="0082641F"/>
    <w:rsid w:val="0082657A"/>
    <w:rsid w:val="00830C37"/>
    <w:rsid w:val="0083106C"/>
    <w:rsid w:val="00831A15"/>
    <w:rsid w:val="00831D71"/>
    <w:rsid w:val="008333AB"/>
    <w:rsid w:val="0083603E"/>
    <w:rsid w:val="00836821"/>
    <w:rsid w:val="0083796C"/>
    <w:rsid w:val="00837D6A"/>
    <w:rsid w:val="00837E72"/>
    <w:rsid w:val="00841A1B"/>
    <w:rsid w:val="00842F4D"/>
    <w:rsid w:val="0084448A"/>
    <w:rsid w:val="00845033"/>
    <w:rsid w:val="00845307"/>
    <w:rsid w:val="00846F5D"/>
    <w:rsid w:val="00854EC6"/>
    <w:rsid w:val="008557FC"/>
    <w:rsid w:val="008562FD"/>
    <w:rsid w:val="00857D0F"/>
    <w:rsid w:val="0086372F"/>
    <w:rsid w:val="008657CD"/>
    <w:rsid w:val="008675A9"/>
    <w:rsid w:val="008677FB"/>
    <w:rsid w:val="00871904"/>
    <w:rsid w:val="00877693"/>
    <w:rsid w:val="00881242"/>
    <w:rsid w:val="008833E2"/>
    <w:rsid w:val="00885F98"/>
    <w:rsid w:val="00886F51"/>
    <w:rsid w:val="00890609"/>
    <w:rsid w:val="008909A3"/>
    <w:rsid w:val="00890AB6"/>
    <w:rsid w:val="008920A8"/>
    <w:rsid w:val="00894038"/>
    <w:rsid w:val="00894796"/>
    <w:rsid w:val="00894B2D"/>
    <w:rsid w:val="008955AB"/>
    <w:rsid w:val="00895A85"/>
    <w:rsid w:val="008967EB"/>
    <w:rsid w:val="00897173"/>
    <w:rsid w:val="008A05D7"/>
    <w:rsid w:val="008A254D"/>
    <w:rsid w:val="008A4191"/>
    <w:rsid w:val="008A48A7"/>
    <w:rsid w:val="008A6D73"/>
    <w:rsid w:val="008A744E"/>
    <w:rsid w:val="008B030A"/>
    <w:rsid w:val="008B066D"/>
    <w:rsid w:val="008B2CDF"/>
    <w:rsid w:val="008B4DE6"/>
    <w:rsid w:val="008B7E53"/>
    <w:rsid w:val="008C0C8B"/>
    <w:rsid w:val="008C20ED"/>
    <w:rsid w:val="008C5A6D"/>
    <w:rsid w:val="008C5A83"/>
    <w:rsid w:val="008C6B58"/>
    <w:rsid w:val="008D2EC0"/>
    <w:rsid w:val="008D4265"/>
    <w:rsid w:val="008D4BB6"/>
    <w:rsid w:val="008E2CF7"/>
    <w:rsid w:val="008E4BC3"/>
    <w:rsid w:val="008F003E"/>
    <w:rsid w:val="008F1617"/>
    <w:rsid w:val="008F1ACF"/>
    <w:rsid w:val="008F28B9"/>
    <w:rsid w:val="008F41DB"/>
    <w:rsid w:val="008F5844"/>
    <w:rsid w:val="008F5FF3"/>
    <w:rsid w:val="008F6C01"/>
    <w:rsid w:val="009023E4"/>
    <w:rsid w:val="00904D0D"/>
    <w:rsid w:val="00905580"/>
    <w:rsid w:val="00906FC1"/>
    <w:rsid w:val="00916650"/>
    <w:rsid w:val="00916A24"/>
    <w:rsid w:val="009200CD"/>
    <w:rsid w:val="009211AA"/>
    <w:rsid w:val="00923A82"/>
    <w:rsid w:val="00923B0B"/>
    <w:rsid w:val="00924C63"/>
    <w:rsid w:val="009265DA"/>
    <w:rsid w:val="009267BF"/>
    <w:rsid w:val="00930A7E"/>
    <w:rsid w:val="00930B9C"/>
    <w:rsid w:val="009318A1"/>
    <w:rsid w:val="00932449"/>
    <w:rsid w:val="009332DB"/>
    <w:rsid w:val="00933913"/>
    <w:rsid w:val="00936EA0"/>
    <w:rsid w:val="00937536"/>
    <w:rsid w:val="00940254"/>
    <w:rsid w:val="009404E7"/>
    <w:rsid w:val="0094416E"/>
    <w:rsid w:val="00946331"/>
    <w:rsid w:val="00950435"/>
    <w:rsid w:val="00950EF0"/>
    <w:rsid w:val="009513D5"/>
    <w:rsid w:val="009545F5"/>
    <w:rsid w:val="00960CC9"/>
    <w:rsid w:val="009613C4"/>
    <w:rsid w:val="00961573"/>
    <w:rsid w:val="0096289A"/>
    <w:rsid w:val="00962CC4"/>
    <w:rsid w:val="00967BD9"/>
    <w:rsid w:val="00967F3C"/>
    <w:rsid w:val="009700B2"/>
    <w:rsid w:val="00970BCA"/>
    <w:rsid w:val="00971468"/>
    <w:rsid w:val="00977197"/>
    <w:rsid w:val="00980948"/>
    <w:rsid w:val="00981011"/>
    <w:rsid w:val="009816FF"/>
    <w:rsid w:val="00992652"/>
    <w:rsid w:val="00992D9A"/>
    <w:rsid w:val="00994311"/>
    <w:rsid w:val="00995037"/>
    <w:rsid w:val="00997FA0"/>
    <w:rsid w:val="009A0138"/>
    <w:rsid w:val="009A0E53"/>
    <w:rsid w:val="009A11D7"/>
    <w:rsid w:val="009A283A"/>
    <w:rsid w:val="009A6D70"/>
    <w:rsid w:val="009B012A"/>
    <w:rsid w:val="009B31A1"/>
    <w:rsid w:val="009B3804"/>
    <w:rsid w:val="009B41D0"/>
    <w:rsid w:val="009B441F"/>
    <w:rsid w:val="009B61EF"/>
    <w:rsid w:val="009B6AC2"/>
    <w:rsid w:val="009C03F9"/>
    <w:rsid w:val="009C275F"/>
    <w:rsid w:val="009C5611"/>
    <w:rsid w:val="009C5F4C"/>
    <w:rsid w:val="009C6465"/>
    <w:rsid w:val="009C706C"/>
    <w:rsid w:val="009D1A1A"/>
    <w:rsid w:val="009D238A"/>
    <w:rsid w:val="009D46B6"/>
    <w:rsid w:val="009E16BF"/>
    <w:rsid w:val="009E279E"/>
    <w:rsid w:val="009E288A"/>
    <w:rsid w:val="009E2C1D"/>
    <w:rsid w:val="009E49CF"/>
    <w:rsid w:val="009F217E"/>
    <w:rsid w:val="009F3799"/>
    <w:rsid w:val="009F39C7"/>
    <w:rsid w:val="009F3AA7"/>
    <w:rsid w:val="009F4397"/>
    <w:rsid w:val="009F5436"/>
    <w:rsid w:val="00A01718"/>
    <w:rsid w:val="00A02855"/>
    <w:rsid w:val="00A02F64"/>
    <w:rsid w:val="00A041D8"/>
    <w:rsid w:val="00A06A80"/>
    <w:rsid w:val="00A0780F"/>
    <w:rsid w:val="00A12D9B"/>
    <w:rsid w:val="00A136BC"/>
    <w:rsid w:val="00A13A94"/>
    <w:rsid w:val="00A16DDB"/>
    <w:rsid w:val="00A2009B"/>
    <w:rsid w:val="00A2229D"/>
    <w:rsid w:val="00A23793"/>
    <w:rsid w:val="00A243AC"/>
    <w:rsid w:val="00A24AA8"/>
    <w:rsid w:val="00A24E20"/>
    <w:rsid w:val="00A25751"/>
    <w:rsid w:val="00A2628D"/>
    <w:rsid w:val="00A27FD0"/>
    <w:rsid w:val="00A32573"/>
    <w:rsid w:val="00A3550E"/>
    <w:rsid w:val="00A35EE5"/>
    <w:rsid w:val="00A36464"/>
    <w:rsid w:val="00A4252A"/>
    <w:rsid w:val="00A44631"/>
    <w:rsid w:val="00A44649"/>
    <w:rsid w:val="00A509A6"/>
    <w:rsid w:val="00A51BA3"/>
    <w:rsid w:val="00A53220"/>
    <w:rsid w:val="00A5392A"/>
    <w:rsid w:val="00A53995"/>
    <w:rsid w:val="00A55037"/>
    <w:rsid w:val="00A57DF8"/>
    <w:rsid w:val="00A57F2E"/>
    <w:rsid w:val="00A61854"/>
    <w:rsid w:val="00A62296"/>
    <w:rsid w:val="00A634D1"/>
    <w:rsid w:val="00A66D81"/>
    <w:rsid w:val="00A67682"/>
    <w:rsid w:val="00A70336"/>
    <w:rsid w:val="00A731DE"/>
    <w:rsid w:val="00A76E71"/>
    <w:rsid w:val="00A77149"/>
    <w:rsid w:val="00A81E83"/>
    <w:rsid w:val="00A828E5"/>
    <w:rsid w:val="00A83FFB"/>
    <w:rsid w:val="00A862C7"/>
    <w:rsid w:val="00A86359"/>
    <w:rsid w:val="00A86C45"/>
    <w:rsid w:val="00A86FC8"/>
    <w:rsid w:val="00A9191C"/>
    <w:rsid w:val="00A93A8F"/>
    <w:rsid w:val="00A961BD"/>
    <w:rsid w:val="00A9713F"/>
    <w:rsid w:val="00AA047E"/>
    <w:rsid w:val="00AA0A01"/>
    <w:rsid w:val="00AA0E0A"/>
    <w:rsid w:val="00AA112A"/>
    <w:rsid w:val="00AA1759"/>
    <w:rsid w:val="00AA1D6C"/>
    <w:rsid w:val="00AA2C9E"/>
    <w:rsid w:val="00AA31FE"/>
    <w:rsid w:val="00AA3E85"/>
    <w:rsid w:val="00AA5830"/>
    <w:rsid w:val="00AA6DAA"/>
    <w:rsid w:val="00AB0214"/>
    <w:rsid w:val="00AB06C2"/>
    <w:rsid w:val="00AB0C4C"/>
    <w:rsid w:val="00AB2B98"/>
    <w:rsid w:val="00AB54C1"/>
    <w:rsid w:val="00AB582F"/>
    <w:rsid w:val="00AC0847"/>
    <w:rsid w:val="00AC36B0"/>
    <w:rsid w:val="00AC7656"/>
    <w:rsid w:val="00AC7F27"/>
    <w:rsid w:val="00AD061F"/>
    <w:rsid w:val="00AD14E2"/>
    <w:rsid w:val="00AD3343"/>
    <w:rsid w:val="00AD47DF"/>
    <w:rsid w:val="00AE3EF8"/>
    <w:rsid w:val="00AE3F4D"/>
    <w:rsid w:val="00AE4FCE"/>
    <w:rsid w:val="00AE5F67"/>
    <w:rsid w:val="00AE6034"/>
    <w:rsid w:val="00AE64C1"/>
    <w:rsid w:val="00AF0199"/>
    <w:rsid w:val="00AF0FFA"/>
    <w:rsid w:val="00AF3323"/>
    <w:rsid w:val="00AF402E"/>
    <w:rsid w:val="00AF4F49"/>
    <w:rsid w:val="00AF751F"/>
    <w:rsid w:val="00AF7990"/>
    <w:rsid w:val="00AF7B73"/>
    <w:rsid w:val="00B00C57"/>
    <w:rsid w:val="00B018CD"/>
    <w:rsid w:val="00B018FF"/>
    <w:rsid w:val="00B01C60"/>
    <w:rsid w:val="00B03D4E"/>
    <w:rsid w:val="00B04759"/>
    <w:rsid w:val="00B04BB1"/>
    <w:rsid w:val="00B06A83"/>
    <w:rsid w:val="00B107E8"/>
    <w:rsid w:val="00B12EA8"/>
    <w:rsid w:val="00B13BDB"/>
    <w:rsid w:val="00B21327"/>
    <w:rsid w:val="00B23F13"/>
    <w:rsid w:val="00B23FA1"/>
    <w:rsid w:val="00B2441C"/>
    <w:rsid w:val="00B24AB9"/>
    <w:rsid w:val="00B24BCA"/>
    <w:rsid w:val="00B25D5C"/>
    <w:rsid w:val="00B306FF"/>
    <w:rsid w:val="00B31C3C"/>
    <w:rsid w:val="00B328E9"/>
    <w:rsid w:val="00B35027"/>
    <w:rsid w:val="00B35B07"/>
    <w:rsid w:val="00B35F02"/>
    <w:rsid w:val="00B371EF"/>
    <w:rsid w:val="00B37806"/>
    <w:rsid w:val="00B401B7"/>
    <w:rsid w:val="00B404A2"/>
    <w:rsid w:val="00B4576E"/>
    <w:rsid w:val="00B45D98"/>
    <w:rsid w:val="00B467C7"/>
    <w:rsid w:val="00B52680"/>
    <w:rsid w:val="00B5595B"/>
    <w:rsid w:val="00B56178"/>
    <w:rsid w:val="00B57F97"/>
    <w:rsid w:val="00B621A3"/>
    <w:rsid w:val="00B6322A"/>
    <w:rsid w:val="00B641BE"/>
    <w:rsid w:val="00B6680B"/>
    <w:rsid w:val="00B67D1A"/>
    <w:rsid w:val="00B67D6C"/>
    <w:rsid w:val="00B73535"/>
    <w:rsid w:val="00B747C1"/>
    <w:rsid w:val="00B76C12"/>
    <w:rsid w:val="00B771EE"/>
    <w:rsid w:val="00B807D9"/>
    <w:rsid w:val="00B80965"/>
    <w:rsid w:val="00B81019"/>
    <w:rsid w:val="00B81EEB"/>
    <w:rsid w:val="00B83DAD"/>
    <w:rsid w:val="00B83E4C"/>
    <w:rsid w:val="00B84B8C"/>
    <w:rsid w:val="00B84E1C"/>
    <w:rsid w:val="00B8515C"/>
    <w:rsid w:val="00B85F0C"/>
    <w:rsid w:val="00B86099"/>
    <w:rsid w:val="00B86489"/>
    <w:rsid w:val="00B86AD6"/>
    <w:rsid w:val="00B87CF2"/>
    <w:rsid w:val="00B90AA7"/>
    <w:rsid w:val="00B91C96"/>
    <w:rsid w:val="00B934EE"/>
    <w:rsid w:val="00B94DF1"/>
    <w:rsid w:val="00B9503E"/>
    <w:rsid w:val="00B953B8"/>
    <w:rsid w:val="00B953C7"/>
    <w:rsid w:val="00B95595"/>
    <w:rsid w:val="00B95BF0"/>
    <w:rsid w:val="00BA076D"/>
    <w:rsid w:val="00BA0E01"/>
    <w:rsid w:val="00BA1466"/>
    <w:rsid w:val="00BA3327"/>
    <w:rsid w:val="00BA39B1"/>
    <w:rsid w:val="00BA3C0E"/>
    <w:rsid w:val="00BA43EB"/>
    <w:rsid w:val="00BA51C5"/>
    <w:rsid w:val="00BB402F"/>
    <w:rsid w:val="00BC13D6"/>
    <w:rsid w:val="00BC1B65"/>
    <w:rsid w:val="00BD0A6A"/>
    <w:rsid w:val="00BD49CD"/>
    <w:rsid w:val="00BE0885"/>
    <w:rsid w:val="00BE1908"/>
    <w:rsid w:val="00BE44D0"/>
    <w:rsid w:val="00BE729A"/>
    <w:rsid w:val="00BF1666"/>
    <w:rsid w:val="00BF2982"/>
    <w:rsid w:val="00BF2E72"/>
    <w:rsid w:val="00BF2F05"/>
    <w:rsid w:val="00BF3A85"/>
    <w:rsid w:val="00BF3FE4"/>
    <w:rsid w:val="00BF444A"/>
    <w:rsid w:val="00C007D6"/>
    <w:rsid w:val="00C00C96"/>
    <w:rsid w:val="00C01D04"/>
    <w:rsid w:val="00C06E48"/>
    <w:rsid w:val="00C1012B"/>
    <w:rsid w:val="00C11F7F"/>
    <w:rsid w:val="00C13D5D"/>
    <w:rsid w:val="00C13D77"/>
    <w:rsid w:val="00C140D4"/>
    <w:rsid w:val="00C15BE7"/>
    <w:rsid w:val="00C15BF6"/>
    <w:rsid w:val="00C16C58"/>
    <w:rsid w:val="00C16E79"/>
    <w:rsid w:val="00C2080E"/>
    <w:rsid w:val="00C20BDA"/>
    <w:rsid w:val="00C213BD"/>
    <w:rsid w:val="00C21706"/>
    <w:rsid w:val="00C21F43"/>
    <w:rsid w:val="00C224CA"/>
    <w:rsid w:val="00C239DA"/>
    <w:rsid w:val="00C23A20"/>
    <w:rsid w:val="00C244FF"/>
    <w:rsid w:val="00C24787"/>
    <w:rsid w:val="00C27D8B"/>
    <w:rsid w:val="00C3148D"/>
    <w:rsid w:val="00C314DF"/>
    <w:rsid w:val="00C3469B"/>
    <w:rsid w:val="00C34BE1"/>
    <w:rsid w:val="00C355B2"/>
    <w:rsid w:val="00C36D7C"/>
    <w:rsid w:val="00C43976"/>
    <w:rsid w:val="00C44B9F"/>
    <w:rsid w:val="00C472DC"/>
    <w:rsid w:val="00C51990"/>
    <w:rsid w:val="00C52907"/>
    <w:rsid w:val="00C53558"/>
    <w:rsid w:val="00C53BC4"/>
    <w:rsid w:val="00C5451C"/>
    <w:rsid w:val="00C60DA4"/>
    <w:rsid w:val="00C60F29"/>
    <w:rsid w:val="00C619D5"/>
    <w:rsid w:val="00C61E09"/>
    <w:rsid w:val="00C62611"/>
    <w:rsid w:val="00C63FDE"/>
    <w:rsid w:val="00C64116"/>
    <w:rsid w:val="00C64E8C"/>
    <w:rsid w:val="00C65BFC"/>
    <w:rsid w:val="00C6629B"/>
    <w:rsid w:val="00C679D8"/>
    <w:rsid w:val="00C74A63"/>
    <w:rsid w:val="00C75480"/>
    <w:rsid w:val="00C7548B"/>
    <w:rsid w:val="00C7730E"/>
    <w:rsid w:val="00C804E9"/>
    <w:rsid w:val="00C80B01"/>
    <w:rsid w:val="00C814E6"/>
    <w:rsid w:val="00C83D55"/>
    <w:rsid w:val="00C84FA9"/>
    <w:rsid w:val="00C86817"/>
    <w:rsid w:val="00C86AF8"/>
    <w:rsid w:val="00C87A9D"/>
    <w:rsid w:val="00C87BA7"/>
    <w:rsid w:val="00C87CB9"/>
    <w:rsid w:val="00C90574"/>
    <w:rsid w:val="00C905EF"/>
    <w:rsid w:val="00C9139F"/>
    <w:rsid w:val="00C91A8E"/>
    <w:rsid w:val="00C925FA"/>
    <w:rsid w:val="00C944D8"/>
    <w:rsid w:val="00C96440"/>
    <w:rsid w:val="00C971AB"/>
    <w:rsid w:val="00C97CD2"/>
    <w:rsid w:val="00CA2AB0"/>
    <w:rsid w:val="00CA53F0"/>
    <w:rsid w:val="00CA5D4A"/>
    <w:rsid w:val="00CA5D7D"/>
    <w:rsid w:val="00CB0AB6"/>
    <w:rsid w:val="00CB2F7D"/>
    <w:rsid w:val="00CB31F7"/>
    <w:rsid w:val="00CB3DA0"/>
    <w:rsid w:val="00CB42B3"/>
    <w:rsid w:val="00CB66E9"/>
    <w:rsid w:val="00CB67F5"/>
    <w:rsid w:val="00CB6D03"/>
    <w:rsid w:val="00CB75C0"/>
    <w:rsid w:val="00CC2357"/>
    <w:rsid w:val="00CC24A7"/>
    <w:rsid w:val="00CC41CF"/>
    <w:rsid w:val="00CC44AA"/>
    <w:rsid w:val="00CC47FF"/>
    <w:rsid w:val="00CC4EF1"/>
    <w:rsid w:val="00CC7A79"/>
    <w:rsid w:val="00CC7BCB"/>
    <w:rsid w:val="00CD3616"/>
    <w:rsid w:val="00CD441E"/>
    <w:rsid w:val="00CD578A"/>
    <w:rsid w:val="00CD656C"/>
    <w:rsid w:val="00CD7226"/>
    <w:rsid w:val="00CE2EAF"/>
    <w:rsid w:val="00CE4C68"/>
    <w:rsid w:val="00CE5240"/>
    <w:rsid w:val="00CE6A97"/>
    <w:rsid w:val="00CF0D7A"/>
    <w:rsid w:val="00CF1467"/>
    <w:rsid w:val="00CF4C00"/>
    <w:rsid w:val="00CF4F18"/>
    <w:rsid w:val="00D01333"/>
    <w:rsid w:val="00D01852"/>
    <w:rsid w:val="00D05A42"/>
    <w:rsid w:val="00D0724D"/>
    <w:rsid w:val="00D07B2D"/>
    <w:rsid w:val="00D07C1A"/>
    <w:rsid w:val="00D13964"/>
    <w:rsid w:val="00D13F2D"/>
    <w:rsid w:val="00D147FC"/>
    <w:rsid w:val="00D14A95"/>
    <w:rsid w:val="00D14BF1"/>
    <w:rsid w:val="00D1510F"/>
    <w:rsid w:val="00D1552D"/>
    <w:rsid w:val="00D16A40"/>
    <w:rsid w:val="00D1771A"/>
    <w:rsid w:val="00D17F42"/>
    <w:rsid w:val="00D21715"/>
    <w:rsid w:val="00D21EC4"/>
    <w:rsid w:val="00D24706"/>
    <w:rsid w:val="00D2642F"/>
    <w:rsid w:val="00D26DFF"/>
    <w:rsid w:val="00D33689"/>
    <w:rsid w:val="00D34340"/>
    <w:rsid w:val="00D357FC"/>
    <w:rsid w:val="00D3764E"/>
    <w:rsid w:val="00D418E4"/>
    <w:rsid w:val="00D426DD"/>
    <w:rsid w:val="00D44C8A"/>
    <w:rsid w:val="00D45563"/>
    <w:rsid w:val="00D4692D"/>
    <w:rsid w:val="00D505AE"/>
    <w:rsid w:val="00D50A4E"/>
    <w:rsid w:val="00D56794"/>
    <w:rsid w:val="00D57B73"/>
    <w:rsid w:val="00D601B2"/>
    <w:rsid w:val="00D610F8"/>
    <w:rsid w:val="00D649CA"/>
    <w:rsid w:val="00D65125"/>
    <w:rsid w:val="00D662EF"/>
    <w:rsid w:val="00D66830"/>
    <w:rsid w:val="00D67A76"/>
    <w:rsid w:val="00D70C18"/>
    <w:rsid w:val="00D71365"/>
    <w:rsid w:val="00D73333"/>
    <w:rsid w:val="00D73F43"/>
    <w:rsid w:val="00D8021F"/>
    <w:rsid w:val="00D81F31"/>
    <w:rsid w:val="00D822FF"/>
    <w:rsid w:val="00D82B7C"/>
    <w:rsid w:val="00D8570F"/>
    <w:rsid w:val="00D85F98"/>
    <w:rsid w:val="00D92E57"/>
    <w:rsid w:val="00D93465"/>
    <w:rsid w:val="00D943C1"/>
    <w:rsid w:val="00D94D98"/>
    <w:rsid w:val="00D96888"/>
    <w:rsid w:val="00DA3699"/>
    <w:rsid w:val="00DA497E"/>
    <w:rsid w:val="00DA6226"/>
    <w:rsid w:val="00DA6E42"/>
    <w:rsid w:val="00DA737F"/>
    <w:rsid w:val="00DB02A6"/>
    <w:rsid w:val="00DB3C4A"/>
    <w:rsid w:val="00DC5748"/>
    <w:rsid w:val="00DC5AB8"/>
    <w:rsid w:val="00DD02A9"/>
    <w:rsid w:val="00DD2C6E"/>
    <w:rsid w:val="00DD2D6B"/>
    <w:rsid w:val="00DD3EC3"/>
    <w:rsid w:val="00DD64D4"/>
    <w:rsid w:val="00DD6E03"/>
    <w:rsid w:val="00DD7318"/>
    <w:rsid w:val="00DE1F10"/>
    <w:rsid w:val="00DE3017"/>
    <w:rsid w:val="00DE4BD7"/>
    <w:rsid w:val="00DE5683"/>
    <w:rsid w:val="00DF1459"/>
    <w:rsid w:val="00DF1889"/>
    <w:rsid w:val="00DF18A2"/>
    <w:rsid w:val="00DF32F3"/>
    <w:rsid w:val="00DF6DF7"/>
    <w:rsid w:val="00DF72BF"/>
    <w:rsid w:val="00E031B1"/>
    <w:rsid w:val="00E03238"/>
    <w:rsid w:val="00E036DD"/>
    <w:rsid w:val="00E051B2"/>
    <w:rsid w:val="00E07DB9"/>
    <w:rsid w:val="00E115E0"/>
    <w:rsid w:val="00E11A06"/>
    <w:rsid w:val="00E11E86"/>
    <w:rsid w:val="00E12C94"/>
    <w:rsid w:val="00E1523B"/>
    <w:rsid w:val="00E2076E"/>
    <w:rsid w:val="00E20A3C"/>
    <w:rsid w:val="00E21A28"/>
    <w:rsid w:val="00E316CA"/>
    <w:rsid w:val="00E3176F"/>
    <w:rsid w:val="00E33720"/>
    <w:rsid w:val="00E338BB"/>
    <w:rsid w:val="00E36732"/>
    <w:rsid w:val="00E37900"/>
    <w:rsid w:val="00E40C52"/>
    <w:rsid w:val="00E42639"/>
    <w:rsid w:val="00E42FA6"/>
    <w:rsid w:val="00E46BF2"/>
    <w:rsid w:val="00E47686"/>
    <w:rsid w:val="00E47F4A"/>
    <w:rsid w:val="00E50E6E"/>
    <w:rsid w:val="00E52F93"/>
    <w:rsid w:val="00E556AA"/>
    <w:rsid w:val="00E62364"/>
    <w:rsid w:val="00E678F3"/>
    <w:rsid w:val="00E70A8A"/>
    <w:rsid w:val="00E72336"/>
    <w:rsid w:val="00E7258B"/>
    <w:rsid w:val="00E7318E"/>
    <w:rsid w:val="00E81BA0"/>
    <w:rsid w:val="00E84A90"/>
    <w:rsid w:val="00E92D72"/>
    <w:rsid w:val="00E93117"/>
    <w:rsid w:val="00E93DD3"/>
    <w:rsid w:val="00E94F04"/>
    <w:rsid w:val="00E953F5"/>
    <w:rsid w:val="00E9654C"/>
    <w:rsid w:val="00E96D5A"/>
    <w:rsid w:val="00EA0BC5"/>
    <w:rsid w:val="00EA1913"/>
    <w:rsid w:val="00EA1B58"/>
    <w:rsid w:val="00EA3C2B"/>
    <w:rsid w:val="00EA4E94"/>
    <w:rsid w:val="00EA5719"/>
    <w:rsid w:val="00EA57F7"/>
    <w:rsid w:val="00EA5A8D"/>
    <w:rsid w:val="00EA5EE8"/>
    <w:rsid w:val="00EA659D"/>
    <w:rsid w:val="00EA6780"/>
    <w:rsid w:val="00EA67B8"/>
    <w:rsid w:val="00EA69F5"/>
    <w:rsid w:val="00EB02C9"/>
    <w:rsid w:val="00EB2611"/>
    <w:rsid w:val="00EB6717"/>
    <w:rsid w:val="00EB77AC"/>
    <w:rsid w:val="00EC21A3"/>
    <w:rsid w:val="00EC2A40"/>
    <w:rsid w:val="00EC3499"/>
    <w:rsid w:val="00EC366C"/>
    <w:rsid w:val="00EC60FC"/>
    <w:rsid w:val="00EC7165"/>
    <w:rsid w:val="00EC71A5"/>
    <w:rsid w:val="00ED1E95"/>
    <w:rsid w:val="00ED2A89"/>
    <w:rsid w:val="00ED2D9A"/>
    <w:rsid w:val="00ED325B"/>
    <w:rsid w:val="00ED35E8"/>
    <w:rsid w:val="00ED43CB"/>
    <w:rsid w:val="00ED5A39"/>
    <w:rsid w:val="00EE1489"/>
    <w:rsid w:val="00EE1CBC"/>
    <w:rsid w:val="00EE362D"/>
    <w:rsid w:val="00EE538F"/>
    <w:rsid w:val="00EE5F35"/>
    <w:rsid w:val="00EE7C21"/>
    <w:rsid w:val="00EF2985"/>
    <w:rsid w:val="00EF2B76"/>
    <w:rsid w:val="00EF418B"/>
    <w:rsid w:val="00EF5D52"/>
    <w:rsid w:val="00EF6111"/>
    <w:rsid w:val="00F00F98"/>
    <w:rsid w:val="00F01C09"/>
    <w:rsid w:val="00F01FB4"/>
    <w:rsid w:val="00F04986"/>
    <w:rsid w:val="00F04997"/>
    <w:rsid w:val="00F0573E"/>
    <w:rsid w:val="00F05E22"/>
    <w:rsid w:val="00F05E8E"/>
    <w:rsid w:val="00F07105"/>
    <w:rsid w:val="00F1676B"/>
    <w:rsid w:val="00F20238"/>
    <w:rsid w:val="00F23013"/>
    <w:rsid w:val="00F23EEC"/>
    <w:rsid w:val="00F245AB"/>
    <w:rsid w:val="00F26C82"/>
    <w:rsid w:val="00F27771"/>
    <w:rsid w:val="00F30199"/>
    <w:rsid w:val="00F3058A"/>
    <w:rsid w:val="00F30988"/>
    <w:rsid w:val="00F34C69"/>
    <w:rsid w:val="00F3587B"/>
    <w:rsid w:val="00F36876"/>
    <w:rsid w:val="00F42CBF"/>
    <w:rsid w:val="00F42E37"/>
    <w:rsid w:val="00F451DC"/>
    <w:rsid w:val="00F509D9"/>
    <w:rsid w:val="00F529E8"/>
    <w:rsid w:val="00F54BB0"/>
    <w:rsid w:val="00F63E65"/>
    <w:rsid w:val="00F646DF"/>
    <w:rsid w:val="00F657EF"/>
    <w:rsid w:val="00F65892"/>
    <w:rsid w:val="00F660B8"/>
    <w:rsid w:val="00F67850"/>
    <w:rsid w:val="00F71454"/>
    <w:rsid w:val="00F71CC5"/>
    <w:rsid w:val="00F736B0"/>
    <w:rsid w:val="00F74BAC"/>
    <w:rsid w:val="00F75186"/>
    <w:rsid w:val="00F7665E"/>
    <w:rsid w:val="00F76D76"/>
    <w:rsid w:val="00F76DB9"/>
    <w:rsid w:val="00F81BC6"/>
    <w:rsid w:val="00F82D8F"/>
    <w:rsid w:val="00F93F4A"/>
    <w:rsid w:val="00F979CF"/>
    <w:rsid w:val="00FA2547"/>
    <w:rsid w:val="00FA3C50"/>
    <w:rsid w:val="00FA4AA1"/>
    <w:rsid w:val="00FA5776"/>
    <w:rsid w:val="00FB2508"/>
    <w:rsid w:val="00FB4C4E"/>
    <w:rsid w:val="00FB5E79"/>
    <w:rsid w:val="00FB6397"/>
    <w:rsid w:val="00FB6D13"/>
    <w:rsid w:val="00FB71B8"/>
    <w:rsid w:val="00FC38E5"/>
    <w:rsid w:val="00FC5228"/>
    <w:rsid w:val="00FC6561"/>
    <w:rsid w:val="00FC6A9A"/>
    <w:rsid w:val="00FC77D2"/>
    <w:rsid w:val="00FD203B"/>
    <w:rsid w:val="00FD22D3"/>
    <w:rsid w:val="00FD3BA3"/>
    <w:rsid w:val="00FD4287"/>
    <w:rsid w:val="00FD469E"/>
    <w:rsid w:val="00FD6430"/>
    <w:rsid w:val="00FD7770"/>
    <w:rsid w:val="00FD7A0C"/>
    <w:rsid w:val="00FE0CE6"/>
    <w:rsid w:val="00FE2222"/>
    <w:rsid w:val="00FE24F3"/>
    <w:rsid w:val="00FE2A16"/>
    <w:rsid w:val="00FE3102"/>
    <w:rsid w:val="00FE6CB0"/>
    <w:rsid w:val="00FE6DF3"/>
    <w:rsid w:val="00FE7421"/>
    <w:rsid w:val="00FE783C"/>
    <w:rsid w:val="00FF3D6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CFD10F"/>
  <w15:docId w15:val="{B49E6E05-5326-4284-BE05-A95651D3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D8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657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70E7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locked/>
    <w:rsid w:val="00C60DA4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D361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16576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070E7F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link w:val="5"/>
    <w:rsid w:val="00C60DA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locked/>
    <w:rsid w:val="001D3616"/>
    <w:rPr>
      <w:rFonts w:ascii="Cambria" w:hAnsi="Cambria" w:cs="Times New Roman"/>
      <w:i/>
      <w:iCs/>
      <w:color w:val="243F60"/>
    </w:rPr>
  </w:style>
  <w:style w:type="paragraph" w:styleId="a3">
    <w:name w:val="Balloon Text"/>
    <w:basedOn w:val="a"/>
    <w:link w:val="a4"/>
    <w:uiPriority w:val="99"/>
    <w:semiHidden/>
    <w:rsid w:val="00070E7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070E7F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qFormat/>
    <w:rsid w:val="00070E7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Body Text Indent"/>
    <w:basedOn w:val="a"/>
    <w:link w:val="a6"/>
    <w:uiPriority w:val="99"/>
    <w:rsid w:val="00070E7F"/>
    <w:pPr>
      <w:spacing w:after="0" w:line="240" w:lineRule="auto"/>
      <w:ind w:left="-709" w:firstLine="709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070E7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70E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70E7F"/>
    <w:pPr>
      <w:ind w:firstLine="561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070E7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070E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070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99"/>
    <w:qFormat/>
    <w:rsid w:val="001D3616"/>
    <w:rPr>
      <w:rFonts w:cs="Times New Roman"/>
      <w:b/>
      <w:bCs/>
    </w:rPr>
  </w:style>
  <w:style w:type="paragraph" w:customStyle="1" w:styleId="ConsPlusNonformat">
    <w:name w:val="ConsPlusNonformat"/>
    <w:uiPriority w:val="99"/>
    <w:rsid w:val="001D361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b">
    <w:name w:val="header"/>
    <w:basedOn w:val="a"/>
    <w:link w:val="ac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8F41DB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8F41DB"/>
    <w:rPr>
      <w:sz w:val="22"/>
      <w:szCs w:val="22"/>
      <w:lang w:eastAsia="en-US"/>
    </w:rPr>
  </w:style>
  <w:style w:type="paragraph" w:styleId="af">
    <w:name w:val="No Spacing"/>
    <w:uiPriority w:val="99"/>
    <w:qFormat/>
    <w:rsid w:val="00EF6111"/>
    <w:rPr>
      <w:sz w:val="22"/>
      <w:szCs w:val="22"/>
      <w:lang w:eastAsia="en-US"/>
    </w:rPr>
  </w:style>
  <w:style w:type="character" w:styleId="af0">
    <w:name w:val="Hyperlink"/>
    <w:uiPriority w:val="99"/>
    <w:unhideWhenUsed/>
    <w:rsid w:val="00FC38E5"/>
    <w:rPr>
      <w:color w:val="0000FF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724C08"/>
    <w:pPr>
      <w:spacing w:after="120"/>
    </w:pPr>
  </w:style>
  <w:style w:type="character" w:customStyle="1" w:styleId="af2">
    <w:name w:val="Основной текст Знак"/>
    <w:link w:val="af1"/>
    <w:uiPriority w:val="1"/>
    <w:rsid w:val="00724C08"/>
    <w:rPr>
      <w:sz w:val="22"/>
      <w:szCs w:val="22"/>
      <w:lang w:eastAsia="en-US"/>
    </w:rPr>
  </w:style>
  <w:style w:type="paragraph" w:customStyle="1" w:styleId="22">
    <w:name w:val="Основной текст с отступом 22"/>
    <w:basedOn w:val="a"/>
    <w:uiPriority w:val="99"/>
    <w:rsid w:val="00165767"/>
    <w:pPr>
      <w:tabs>
        <w:tab w:val="left" w:pos="-284"/>
      </w:tabs>
      <w:spacing w:after="0" w:line="240" w:lineRule="auto"/>
      <w:ind w:left="1560" w:hanging="1560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ConsPlusCell">
    <w:name w:val="ConsPlusCell"/>
    <w:qFormat/>
    <w:rsid w:val="0016576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semiHidden/>
    <w:rsid w:val="001657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165767"/>
    <w:rPr>
      <w:sz w:val="16"/>
      <w:szCs w:val="16"/>
      <w:lang w:eastAsia="en-US"/>
    </w:rPr>
  </w:style>
  <w:style w:type="paragraph" w:styleId="21">
    <w:name w:val="Body Text 2"/>
    <w:basedOn w:val="a"/>
    <w:link w:val="23"/>
    <w:uiPriority w:val="99"/>
    <w:semiHidden/>
    <w:rsid w:val="00165767"/>
    <w:pPr>
      <w:spacing w:after="120" w:line="480" w:lineRule="auto"/>
    </w:pPr>
  </w:style>
  <w:style w:type="character" w:customStyle="1" w:styleId="23">
    <w:name w:val="Основной текст 2 Знак"/>
    <w:link w:val="21"/>
    <w:uiPriority w:val="99"/>
    <w:semiHidden/>
    <w:rsid w:val="00165767"/>
    <w:rPr>
      <w:sz w:val="22"/>
      <w:szCs w:val="22"/>
      <w:lang w:eastAsia="en-US"/>
    </w:rPr>
  </w:style>
  <w:style w:type="paragraph" w:customStyle="1" w:styleId="ConsNormal">
    <w:name w:val="ConsNormal"/>
    <w:uiPriority w:val="99"/>
    <w:rsid w:val="00165767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Standard">
    <w:name w:val="Standard"/>
    <w:uiPriority w:val="99"/>
    <w:rsid w:val="00165767"/>
    <w:pPr>
      <w:suppressAutoHyphens/>
      <w:textAlignment w:val="baseline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af3">
    <w:name w:val="Знак"/>
    <w:basedOn w:val="a"/>
    <w:uiPriority w:val="99"/>
    <w:rsid w:val="0016576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"/>
    <w:basedOn w:val="a"/>
    <w:uiPriority w:val="99"/>
    <w:rsid w:val="0016576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pfo1">
    <w:name w:val="spfo1"/>
    <w:uiPriority w:val="99"/>
    <w:rsid w:val="00165767"/>
  </w:style>
  <w:style w:type="paragraph" w:styleId="af4">
    <w:name w:val="Title"/>
    <w:basedOn w:val="a"/>
    <w:next w:val="a"/>
    <w:link w:val="af5"/>
    <w:uiPriority w:val="99"/>
    <w:qFormat/>
    <w:locked/>
    <w:rsid w:val="0016576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5">
    <w:name w:val="Заголовок Знак"/>
    <w:link w:val="af4"/>
    <w:uiPriority w:val="99"/>
    <w:rsid w:val="00165767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paragraph" w:customStyle="1" w:styleId="31">
    <w:name w:val="Основной текст3"/>
    <w:basedOn w:val="a"/>
    <w:uiPriority w:val="99"/>
    <w:rsid w:val="003D12AF"/>
    <w:pPr>
      <w:shd w:val="clear" w:color="auto" w:fill="FFFFFF"/>
      <w:spacing w:after="0" w:line="0" w:lineRule="atLeast"/>
      <w:ind w:hanging="1120"/>
    </w:pPr>
    <w:rPr>
      <w:rFonts w:ascii="Times New Roman" w:eastAsia="Times New Roman" w:hAnsi="Times New Roman"/>
      <w:sz w:val="20"/>
      <w:szCs w:val="20"/>
    </w:rPr>
  </w:style>
  <w:style w:type="table" w:customStyle="1" w:styleId="51">
    <w:name w:val="Сетка таблицы5"/>
    <w:basedOn w:val="a1"/>
    <w:next w:val="a9"/>
    <w:uiPriority w:val="59"/>
    <w:rsid w:val="0050642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-a0-000022">
    <w:name w:val="pt-a0-000022"/>
    <w:basedOn w:val="a0"/>
    <w:rsid w:val="00C44B9F"/>
  </w:style>
  <w:style w:type="character" w:customStyle="1" w:styleId="layout">
    <w:name w:val="layout"/>
    <w:basedOn w:val="a0"/>
    <w:rsid w:val="00C80B01"/>
  </w:style>
  <w:style w:type="character" w:styleId="af6">
    <w:name w:val="Emphasis"/>
    <w:basedOn w:val="a0"/>
    <w:qFormat/>
    <w:locked/>
    <w:rsid w:val="00451898"/>
    <w:rPr>
      <w:i/>
      <w:iCs/>
    </w:rPr>
  </w:style>
  <w:style w:type="character" w:customStyle="1" w:styleId="FontStyle14">
    <w:name w:val="Font Style14"/>
    <w:basedOn w:val="a0"/>
    <w:rsid w:val="00451898"/>
    <w:rPr>
      <w:rFonts w:ascii="Times New Roman" w:hAnsi="Times New Roman" w:cs="Times New Roman" w:hint="default"/>
      <w:sz w:val="22"/>
      <w:szCs w:val="22"/>
    </w:rPr>
  </w:style>
  <w:style w:type="paragraph" w:styleId="af7">
    <w:name w:val="annotation text"/>
    <w:basedOn w:val="a"/>
    <w:link w:val="af8"/>
    <w:uiPriority w:val="99"/>
    <w:semiHidden/>
    <w:unhideWhenUsed/>
    <w:rsid w:val="0045189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451898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451898"/>
    <w:pPr>
      <w:spacing w:after="200" w:line="360" w:lineRule="auto"/>
      <w:ind w:firstLine="709"/>
      <w:jc w:val="both"/>
    </w:pPr>
    <w:rPr>
      <w:b/>
      <w:bCs/>
      <w:lang w:eastAsia="en-US"/>
    </w:rPr>
  </w:style>
  <w:style w:type="character" w:customStyle="1" w:styleId="afa">
    <w:name w:val="Тема примечания Знак"/>
    <w:basedOn w:val="af8"/>
    <w:link w:val="af9"/>
    <w:rsid w:val="00451898"/>
    <w:rPr>
      <w:rFonts w:ascii="Times New Roman" w:eastAsia="Times New Roman" w:hAnsi="Times New Roman"/>
      <w:b/>
      <w:bCs/>
      <w:lang w:eastAsia="en-US"/>
    </w:rPr>
  </w:style>
  <w:style w:type="character" w:customStyle="1" w:styleId="pt-a0-000125">
    <w:name w:val="pt-a0-000125"/>
    <w:rsid w:val="00451898"/>
  </w:style>
  <w:style w:type="paragraph" w:customStyle="1" w:styleId="formattext">
    <w:name w:val="formattext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518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51898"/>
    <w:rPr>
      <w:rFonts w:ascii="Courier New" w:eastAsia="Times New Roman" w:hAnsi="Courier New" w:cs="Courier New"/>
      <w:color w:val="000000"/>
    </w:rPr>
  </w:style>
  <w:style w:type="character" w:customStyle="1" w:styleId="pt-a0-000054">
    <w:name w:val="pt-a0-000054"/>
    <w:rsid w:val="00451898"/>
  </w:style>
  <w:style w:type="paragraph" w:customStyle="1" w:styleId="pt-headdoc-000059">
    <w:name w:val="pt-headdoc-000059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headdoc-000072">
    <w:name w:val="pt-headdoc-00007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a-000090">
    <w:name w:val="pt-a-000090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92">
    <w:name w:val="pt-consplusnormal-00009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76">
    <w:name w:val="pt-consplusnormal-000076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135">
    <w:name w:val="pt-consplusnormal-000135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451898"/>
    <w:pPr>
      <w:widowControl w:val="0"/>
      <w:autoSpaceDE w:val="0"/>
      <w:autoSpaceDN w:val="0"/>
      <w:adjustRightInd w:val="0"/>
      <w:spacing w:after="0" w:line="276" w:lineRule="exact"/>
      <w:ind w:firstLine="339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451898"/>
    <w:rPr>
      <w:rFonts w:ascii="Times New Roman" w:hAnsi="Times New Roman" w:cs="Times New Roman"/>
      <w:b/>
      <w:bCs/>
      <w:sz w:val="22"/>
      <w:szCs w:val="22"/>
    </w:rPr>
  </w:style>
  <w:style w:type="character" w:customStyle="1" w:styleId="12">
    <w:name w:val="Название Знак1"/>
    <w:uiPriority w:val="99"/>
    <w:rsid w:val="004518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afb">
    <w:name w:val="Другое_"/>
    <w:link w:val="afc"/>
    <w:rsid w:val="005B4D67"/>
    <w:rPr>
      <w:sz w:val="28"/>
      <w:szCs w:val="28"/>
      <w:shd w:val="clear" w:color="auto" w:fill="FFFFFF"/>
    </w:rPr>
  </w:style>
  <w:style w:type="paragraph" w:customStyle="1" w:styleId="afc">
    <w:name w:val="Другое"/>
    <w:basedOn w:val="a"/>
    <w:link w:val="afb"/>
    <w:rsid w:val="005B4D67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  <w:lang w:eastAsia="ru-RU"/>
    </w:rPr>
  </w:style>
  <w:style w:type="paragraph" w:customStyle="1" w:styleId="richfactdown-paragraph">
    <w:name w:val="richfactdown-paragraph"/>
    <w:basedOn w:val="a"/>
    <w:rsid w:val="005B4D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_"/>
    <w:link w:val="13"/>
    <w:rsid w:val="005B4D67"/>
    <w:rPr>
      <w:spacing w:val="10"/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d"/>
    <w:rsid w:val="005B4D67"/>
    <w:pPr>
      <w:shd w:val="clear" w:color="auto" w:fill="FFFFFF"/>
      <w:spacing w:after="0" w:line="302" w:lineRule="exact"/>
      <w:jc w:val="both"/>
    </w:pPr>
    <w:rPr>
      <w:spacing w:val="10"/>
      <w:sz w:val="23"/>
      <w:szCs w:val="23"/>
      <w:shd w:val="clear" w:color="auto" w:fill="FFFFFF"/>
      <w:lang w:eastAsia="ru-RU"/>
    </w:rPr>
  </w:style>
  <w:style w:type="character" w:styleId="afe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5B4D67"/>
    <w:rPr>
      <w:vertAlign w:val="superscript"/>
    </w:rPr>
  </w:style>
  <w:style w:type="character" w:customStyle="1" w:styleId="aff">
    <w:name w:val="Подпись к таблице_"/>
    <w:link w:val="aff0"/>
    <w:rsid w:val="0052703C"/>
    <w:rPr>
      <w:sz w:val="28"/>
      <w:szCs w:val="28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52703C"/>
    <w:pPr>
      <w:widowControl w:val="0"/>
      <w:shd w:val="clear" w:color="auto" w:fill="FFFFFF"/>
      <w:spacing w:after="0" w:line="240" w:lineRule="auto"/>
    </w:pPr>
    <w:rPr>
      <w:sz w:val="28"/>
      <w:szCs w:val="28"/>
      <w:lang w:eastAsia="ru-RU"/>
    </w:rPr>
  </w:style>
  <w:style w:type="character" w:styleId="aff1">
    <w:name w:val="annotation reference"/>
    <w:basedOn w:val="a0"/>
    <w:uiPriority w:val="99"/>
    <w:semiHidden/>
    <w:unhideWhenUsed/>
    <w:rsid w:val="005E3408"/>
    <w:rPr>
      <w:sz w:val="16"/>
      <w:szCs w:val="16"/>
    </w:rPr>
  </w:style>
  <w:style w:type="table" w:customStyle="1" w:styleId="24">
    <w:name w:val="Сетка таблицы2"/>
    <w:basedOn w:val="a1"/>
    <w:next w:val="a9"/>
    <w:uiPriority w:val="39"/>
    <w:rsid w:val="00334E0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4174B4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4174B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4174B4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A8AE4-5FD3-40B0-9C9A-3E89AA7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1091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Захарцева</dc:creator>
  <cp:lastModifiedBy>Алексеева Анна Олеговна</cp:lastModifiedBy>
  <cp:revision>87</cp:revision>
  <cp:lastPrinted>2025-09-17T07:10:00Z</cp:lastPrinted>
  <dcterms:created xsi:type="dcterms:W3CDTF">2025-07-15T00:33:00Z</dcterms:created>
  <dcterms:modified xsi:type="dcterms:W3CDTF">2025-10-14T08:30:00Z</dcterms:modified>
</cp:coreProperties>
</file>