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09365" w14:textId="64AEBBC7" w:rsidR="007B7352" w:rsidRDefault="000022B2" w:rsidP="000022B2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Таблица 5</w:t>
      </w:r>
    </w:p>
    <w:p w14:paraId="20BA384C" w14:textId="06E73F8B" w:rsidR="00D02212" w:rsidRPr="003D64AC" w:rsidRDefault="00D02212" w:rsidP="00D0221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ПЛАН РЕАЛИЗАЦИИ </w:t>
      </w:r>
    </w:p>
    <w:p w14:paraId="6830FCB2" w14:textId="7D8B6B7A" w:rsidR="00E46A16" w:rsidRPr="003D64AC" w:rsidRDefault="00D02212" w:rsidP="00E46A1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КОМПЛЕКСА ПРОЦЕССНЫХ МЕРОПРИЯТИЙ </w:t>
      </w:r>
      <w:r w:rsidR="00E46A16"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>«Г</w:t>
      </w:r>
      <w:r w:rsidR="005825FE"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РАЖДАНСКОЕ ЕДИНСТВО</w:t>
      </w:r>
      <w:r w:rsidR="00E46A16"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>»</w:t>
      </w:r>
    </w:p>
    <w:p w14:paraId="42B33246" w14:textId="61BB5389" w:rsidR="00D02212" w:rsidRPr="003D64AC" w:rsidRDefault="00E46A16" w:rsidP="00D0221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="00D02212"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2026</w:t>
      </w:r>
      <w:r w:rsidR="00D02212" w:rsidRPr="003D64A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год</w:t>
      </w:r>
    </w:p>
    <w:p w14:paraId="4B1682EB" w14:textId="49EB587E" w:rsidR="00DA5E09" w:rsidRPr="007B7352" w:rsidRDefault="00DA5E09" w:rsidP="007B7352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W w:w="1574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6521"/>
        <w:gridCol w:w="1843"/>
        <w:gridCol w:w="3827"/>
        <w:gridCol w:w="2694"/>
        <w:gridCol w:w="9"/>
      </w:tblGrid>
      <w:tr w:rsidR="0014435F" w:rsidRPr="003D64AC" w14:paraId="10ED0926" w14:textId="77777777" w:rsidTr="00620DFA">
        <w:trPr>
          <w:gridAfter w:val="1"/>
          <w:wAfter w:w="9" w:type="dxa"/>
          <w:trHeight w:val="960"/>
        </w:trPr>
        <w:tc>
          <w:tcPr>
            <w:tcW w:w="851" w:type="dxa"/>
          </w:tcPr>
          <w:p w14:paraId="39A95A1F" w14:textId="0895F0D4" w:rsidR="0065411E" w:rsidRPr="003D64AC" w:rsidRDefault="0065411E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521" w:type="dxa"/>
          </w:tcPr>
          <w:p w14:paraId="30F32E8E" w14:textId="77777777" w:rsidR="0065411E" w:rsidRPr="003D64AC" w:rsidRDefault="0065411E" w:rsidP="00ED1BF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843" w:type="dxa"/>
          </w:tcPr>
          <w:p w14:paraId="7C4DC883" w14:textId="77777777" w:rsidR="0065411E" w:rsidRPr="003D64AC" w:rsidRDefault="0065411E" w:rsidP="0078481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Дата наступления контрольной точки</w:t>
            </w:r>
          </w:p>
        </w:tc>
        <w:tc>
          <w:tcPr>
            <w:tcW w:w="3827" w:type="dxa"/>
          </w:tcPr>
          <w:p w14:paraId="4F123C01" w14:textId="77777777" w:rsidR="0065411E" w:rsidRPr="003D64AC" w:rsidRDefault="0065411E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 исполнитель, участник</w:t>
            </w:r>
          </w:p>
        </w:tc>
        <w:tc>
          <w:tcPr>
            <w:tcW w:w="2694" w:type="dxa"/>
          </w:tcPr>
          <w:p w14:paraId="0994DA4B" w14:textId="02396A9E" w:rsidR="0065411E" w:rsidRPr="003D64AC" w:rsidRDefault="0065411E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Вид подтверждающего документа </w:t>
            </w:r>
            <w:hyperlink w:anchor="P655" w:tooltip="&lt;2&gt; Указывается вид документа, подтверждающий факт достижения контрольной точки">
              <w:r w:rsidRPr="003D64AC">
                <w:rPr>
                  <w:rFonts w:ascii="Times New Roman" w:eastAsiaTheme="minorEastAsia" w:hAnsi="Times New Roman" w:cs="Times New Roman"/>
                  <w:sz w:val="24"/>
                  <w:szCs w:val="24"/>
                  <w:lang w:eastAsia="ru-RU"/>
                </w:rPr>
                <w:t>&lt;2&gt;</w:t>
              </w:r>
            </w:hyperlink>
          </w:p>
        </w:tc>
      </w:tr>
      <w:tr w:rsidR="0065411E" w:rsidRPr="003D64AC" w14:paraId="124ECAB0" w14:textId="77777777" w:rsidTr="00620DFA">
        <w:trPr>
          <w:gridAfter w:val="1"/>
          <w:wAfter w:w="9" w:type="dxa"/>
          <w:trHeight w:val="71"/>
        </w:trPr>
        <w:tc>
          <w:tcPr>
            <w:tcW w:w="851" w:type="dxa"/>
          </w:tcPr>
          <w:p w14:paraId="7084BEBC" w14:textId="77777777" w:rsidR="0065411E" w:rsidRPr="003D64AC" w:rsidRDefault="0065411E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14:paraId="2F961A86" w14:textId="7BCB0035" w:rsidR="00ED1BF5" w:rsidRPr="003D64AC" w:rsidRDefault="0065411E" w:rsidP="00ED1BF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14:paraId="2C8453A2" w14:textId="77777777" w:rsidR="0065411E" w:rsidRPr="003D64AC" w:rsidRDefault="0065411E" w:rsidP="0078481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</w:tcPr>
          <w:p w14:paraId="6B89363B" w14:textId="77777777" w:rsidR="0065411E" w:rsidRPr="003D64AC" w:rsidRDefault="0065411E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</w:tcPr>
          <w:p w14:paraId="09F2611C" w14:textId="77777777" w:rsidR="0065411E" w:rsidRPr="003D64AC" w:rsidRDefault="0065411E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411E" w:rsidRPr="003D64AC" w14:paraId="7840ED42" w14:textId="77777777" w:rsidTr="00546814">
        <w:trPr>
          <w:trHeight w:val="214"/>
        </w:trPr>
        <w:tc>
          <w:tcPr>
            <w:tcW w:w="15745" w:type="dxa"/>
            <w:gridSpan w:val="6"/>
          </w:tcPr>
          <w:p w14:paraId="124D446F" w14:textId="57A51CD6" w:rsidR="0065411E" w:rsidRPr="003D64AC" w:rsidRDefault="00FC3966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B9304D" w:rsidRPr="003D64AC" w14:paraId="30F83B8B" w14:textId="77777777" w:rsidTr="00B315A2">
        <w:trPr>
          <w:gridAfter w:val="1"/>
          <w:wAfter w:w="9" w:type="dxa"/>
          <w:trHeight w:val="513"/>
        </w:trPr>
        <w:tc>
          <w:tcPr>
            <w:tcW w:w="851" w:type="dxa"/>
          </w:tcPr>
          <w:p w14:paraId="022DCC11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521" w:type="dxa"/>
            <w:vAlign w:val="center"/>
          </w:tcPr>
          <w:p w14:paraId="31FA4D7E" w14:textId="2A9B3A0C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«Проведены мероприятия по обеспечению социальной и культурной адаптации мигрантов, профилактике экстремизма, национальной и религиозной нетерпимости»</w:t>
            </w:r>
          </w:p>
        </w:tc>
        <w:tc>
          <w:tcPr>
            <w:tcW w:w="1843" w:type="dxa"/>
          </w:tcPr>
          <w:p w14:paraId="6A7B9FC8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</w:tcPr>
          <w:p w14:paraId="23ADB7AA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14:paraId="5A6BBFD6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239BB3BB" w14:textId="77777777" w:rsidTr="00546814">
        <w:trPr>
          <w:gridAfter w:val="1"/>
          <w:wAfter w:w="9" w:type="dxa"/>
          <w:trHeight w:val="647"/>
        </w:trPr>
        <w:tc>
          <w:tcPr>
            <w:tcW w:w="851" w:type="dxa"/>
          </w:tcPr>
          <w:p w14:paraId="3E1114A5" w14:textId="09EAC53F" w:rsidR="00B9304D" w:rsidRPr="003D64AC" w:rsidRDefault="003D64AC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521" w:type="dxa"/>
            <w:vAlign w:val="center"/>
          </w:tcPr>
          <w:p w14:paraId="3051CCEB" w14:textId="4660DE8E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«Проведены мероприятия по обеспечению социальной и культурной адаптации мигрантов, профилактике экстремизма, национальной и религиозной нетерпимости» в 2026 году реализации</w:t>
            </w:r>
          </w:p>
        </w:tc>
        <w:tc>
          <w:tcPr>
            <w:tcW w:w="1843" w:type="dxa"/>
          </w:tcPr>
          <w:p w14:paraId="4D2F1814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</w:tcPr>
          <w:p w14:paraId="22BBA6C3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14:paraId="13F9451C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E05A9A" w:rsidRPr="003D64AC" w14:paraId="62E68B17" w14:textId="77777777" w:rsidTr="00546814">
        <w:trPr>
          <w:gridAfter w:val="1"/>
          <w:wAfter w:w="9" w:type="dxa"/>
          <w:trHeight w:val="206"/>
        </w:trPr>
        <w:tc>
          <w:tcPr>
            <w:tcW w:w="851" w:type="dxa"/>
          </w:tcPr>
          <w:p w14:paraId="274AC462" w14:textId="5747B4B8" w:rsidR="00E05A9A" w:rsidRPr="003D64AC" w:rsidRDefault="003D64AC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521" w:type="dxa"/>
          </w:tcPr>
          <w:p w14:paraId="7A5CA6F5" w14:textId="4D031632" w:rsidR="00E05A9A" w:rsidRPr="003D64AC" w:rsidRDefault="00E05A9A" w:rsidP="00E05A9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1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мероприятия по календарному плану в 1 квартале 2026 года»</w:t>
            </w:r>
          </w:p>
        </w:tc>
        <w:tc>
          <w:tcPr>
            <w:tcW w:w="1843" w:type="dxa"/>
          </w:tcPr>
          <w:p w14:paraId="4F7E1085" w14:textId="46C449FA" w:rsidR="00E05A9A" w:rsidRPr="003D64AC" w:rsidRDefault="00E05A9A" w:rsidP="0078481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31.03.2026</w:t>
            </w:r>
          </w:p>
        </w:tc>
        <w:tc>
          <w:tcPr>
            <w:tcW w:w="3827" w:type="dxa"/>
          </w:tcPr>
          <w:p w14:paraId="43759D36" w14:textId="727A52A9" w:rsidR="00E05A9A" w:rsidRPr="003D64AC" w:rsidRDefault="00E05A9A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21CF404" w14:textId="064CAFE3" w:rsidR="00E05A9A" w:rsidRPr="003D64AC" w:rsidRDefault="00E05A9A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9DC615A" w14:textId="705D46C2" w:rsidR="00E05A9A" w:rsidRPr="003D64AC" w:rsidRDefault="00E05A9A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МБОУ, СОНКО,</w:t>
            </w:r>
          </w:p>
          <w:p w14:paraId="324CA08C" w14:textId="1B6A9945" w:rsidR="00E05A9A" w:rsidRPr="003D64AC" w:rsidRDefault="00E05A9A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40B7F9B8" w14:textId="6D9E74A3" w:rsidR="00E05A9A" w:rsidRPr="003D64AC" w:rsidRDefault="00E05A9A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B9304D" w:rsidRPr="003D64AC" w14:paraId="4BFEEC22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</w:tcPr>
          <w:p w14:paraId="4172D8AF" w14:textId="5D5BEBE6" w:rsidR="00B9304D" w:rsidRPr="003D64AC" w:rsidRDefault="003D64AC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521" w:type="dxa"/>
          </w:tcPr>
          <w:p w14:paraId="6DEF778E" w14:textId="1F3C7543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2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мероприятия по календарному плану во 2 квартале 2026 года»</w:t>
            </w:r>
          </w:p>
        </w:tc>
        <w:tc>
          <w:tcPr>
            <w:tcW w:w="1843" w:type="dxa"/>
          </w:tcPr>
          <w:p w14:paraId="16CA7574" w14:textId="401FBD19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30.06.2026</w:t>
            </w:r>
          </w:p>
        </w:tc>
        <w:tc>
          <w:tcPr>
            <w:tcW w:w="3827" w:type="dxa"/>
          </w:tcPr>
          <w:p w14:paraId="21AF0656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5292C312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3525B5C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МБОУ, СОНКО,</w:t>
            </w:r>
          </w:p>
          <w:p w14:paraId="7008A826" w14:textId="6987BFBF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17279ED0" w14:textId="72ED8EA4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B9304D" w:rsidRPr="003D64AC" w14:paraId="25265381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</w:tcPr>
          <w:p w14:paraId="28B3D6AC" w14:textId="6EC3F7F3" w:rsidR="00B9304D" w:rsidRPr="003D64AC" w:rsidRDefault="003D64AC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521" w:type="dxa"/>
          </w:tcPr>
          <w:p w14:paraId="163F5602" w14:textId="484F92D6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3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 по календарному плану в 3 квартале 2026 года»</w:t>
            </w:r>
          </w:p>
        </w:tc>
        <w:tc>
          <w:tcPr>
            <w:tcW w:w="1843" w:type="dxa"/>
          </w:tcPr>
          <w:p w14:paraId="16D3562F" w14:textId="32837DAA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30.09.2026</w:t>
            </w:r>
          </w:p>
        </w:tc>
        <w:tc>
          <w:tcPr>
            <w:tcW w:w="3827" w:type="dxa"/>
          </w:tcPr>
          <w:p w14:paraId="464FFC97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059A1010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отдел образования УСКВ,</w:t>
            </w:r>
          </w:p>
          <w:p w14:paraId="0266FC2D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МБОУ, СОНКО,</w:t>
            </w:r>
          </w:p>
          <w:p w14:paraId="449DF92E" w14:textId="43E4ECF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7B6D24B6" w14:textId="1E862C7B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План мероприятий</w:t>
            </w:r>
          </w:p>
        </w:tc>
      </w:tr>
      <w:tr w:rsidR="00B9304D" w:rsidRPr="003D64AC" w14:paraId="1AE95353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</w:tcPr>
          <w:p w14:paraId="33EA87EC" w14:textId="37CB3B83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521" w:type="dxa"/>
          </w:tcPr>
          <w:p w14:paraId="476D395B" w14:textId="1918A11D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4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мероприятия по календарному плану в 4 квартале 2026 года»</w:t>
            </w:r>
          </w:p>
        </w:tc>
        <w:tc>
          <w:tcPr>
            <w:tcW w:w="1843" w:type="dxa"/>
          </w:tcPr>
          <w:p w14:paraId="443E42FB" w14:textId="09384B17" w:rsidR="00B9304D" w:rsidRPr="003D64AC" w:rsidRDefault="00A05578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9304D" w:rsidRPr="003D64AC">
              <w:rPr>
                <w:rFonts w:ascii="Times New Roman" w:hAnsi="Times New Roman" w:cs="Times New Roman"/>
                <w:sz w:val="24"/>
                <w:szCs w:val="24"/>
              </w:rPr>
              <w:t>.12.2026</w:t>
            </w:r>
          </w:p>
        </w:tc>
        <w:tc>
          <w:tcPr>
            <w:tcW w:w="3827" w:type="dxa"/>
          </w:tcPr>
          <w:p w14:paraId="23AFA562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24685D4C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2CFE508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МБОУ, СОНКО,</w:t>
            </w:r>
          </w:p>
          <w:p w14:paraId="239C78BE" w14:textId="0C923522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44D0D788" w14:textId="1C652AC0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D46AE7" w:rsidRPr="003D64AC" w14:paraId="704FE789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</w:tcPr>
          <w:p w14:paraId="3ABF2212" w14:textId="672F007E" w:rsidR="00A05578" w:rsidRPr="003D64AC" w:rsidRDefault="00A05578" w:rsidP="00A0557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1.1.5</w:t>
            </w:r>
          </w:p>
        </w:tc>
        <w:tc>
          <w:tcPr>
            <w:tcW w:w="6521" w:type="dxa"/>
          </w:tcPr>
          <w:p w14:paraId="518ACD20" w14:textId="7BBB386E" w:rsidR="00D46AE7" w:rsidRPr="003D64AC" w:rsidRDefault="00D46AE7" w:rsidP="00D46AE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5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«Утвержден календарный план мероприятий на 2027 год»</w:t>
            </w:r>
          </w:p>
        </w:tc>
        <w:tc>
          <w:tcPr>
            <w:tcW w:w="1843" w:type="dxa"/>
          </w:tcPr>
          <w:p w14:paraId="54EC347E" w14:textId="1C0C644B" w:rsidR="00D46AE7" w:rsidRPr="003D64AC" w:rsidRDefault="00A05578" w:rsidP="00D46AE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46AE7" w:rsidRPr="003D64AC">
              <w:rPr>
                <w:rFonts w:ascii="Times New Roman" w:hAnsi="Times New Roman" w:cs="Times New Roman"/>
                <w:sz w:val="24"/>
                <w:szCs w:val="24"/>
              </w:rPr>
              <w:t>.12.2026</w:t>
            </w:r>
          </w:p>
        </w:tc>
        <w:tc>
          <w:tcPr>
            <w:tcW w:w="3827" w:type="dxa"/>
          </w:tcPr>
          <w:p w14:paraId="10BCC7D7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54B42B8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234B6EDA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МБОУ, СОНКО,</w:t>
            </w:r>
          </w:p>
          <w:p w14:paraId="04A6A6E2" w14:textId="1FE86B2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085CEF2B" w14:textId="267174AC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B9304D" w:rsidRPr="003D64AC" w14:paraId="2BE06714" w14:textId="77777777" w:rsidTr="00546814">
        <w:trPr>
          <w:gridAfter w:val="1"/>
          <w:wAfter w:w="9" w:type="dxa"/>
          <w:trHeight w:val="375"/>
        </w:trPr>
        <w:tc>
          <w:tcPr>
            <w:tcW w:w="851" w:type="dxa"/>
          </w:tcPr>
          <w:p w14:paraId="0DB5B40A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521" w:type="dxa"/>
            <w:vAlign w:val="center"/>
          </w:tcPr>
          <w:p w14:paraId="0EC89563" w14:textId="504E4B2C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«Проведены торжественные мероприятия, приуроченные к памятным датам в истории народов России, государственным праздникам»</w:t>
            </w:r>
          </w:p>
        </w:tc>
        <w:tc>
          <w:tcPr>
            <w:tcW w:w="1843" w:type="dxa"/>
          </w:tcPr>
          <w:p w14:paraId="4017C1D2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</w:tcPr>
          <w:p w14:paraId="6A735A5F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14:paraId="665EDA7B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4080E3AC" w14:textId="77777777" w:rsidTr="00546814">
        <w:trPr>
          <w:gridAfter w:val="1"/>
          <w:wAfter w:w="9" w:type="dxa"/>
          <w:trHeight w:val="409"/>
        </w:trPr>
        <w:tc>
          <w:tcPr>
            <w:tcW w:w="851" w:type="dxa"/>
          </w:tcPr>
          <w:p w14:paraId="5ADF466D" w14:textId="160A8231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521" w:type="dxa"/>
            <w:vAlign w:val="center"/>
          </w:tcPr>
          <w:p w14:paraId="429DAD79" w14:textId="25EAF4A3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«Проведены торжественные мероприятия, приуроченные к памятным датам в истории народов России, государственным праздникам» в 2026 году реализации</w:t>
            </w:r>
          </w:p>
        </w:tc>
        <w:tc>
          <w:tcPr>
            <w:tcW w:w="1843" w:type="dxa"/>
          </w:tcPr>
          <w:p w14:paraId="3614C7AF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</w:tcPr>
          <w:p w14:paraId="563D5E6A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14:paraId="0B5BDA2F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515DA250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</w:tcPr>
          <w:p w14:paraId="2BAB093D" w14:textId="657C66B9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6521" w:type="dxa"/>
          </w:tcPr>
          <w:p w14:paraId="5B8E3523" w14:textId="79323BE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1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мероприятия по календарному плану в 1 квартале 2026 года»</w:t>
            </w:r>
          </w:p>
        </w:tc>
        <w:tc>
          <w:tcPr>
            <w:tcW w:w="1843" w:type="dxa"/>
          </w:tcPr>
          <w:p w14:paraId="79996098" w14:textId="11161FC2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31.03.2026</w:t>
            </w:r>
          </w:p>
        </w:tc>
        <w:tc>
          <w:tcPr>
            <w:tcW w:w="3827" w:type="dxa"/>
          </w:tcPr>
          <w:p w14:paraId="18CD1E3C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00DA596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76963166" w14:textId="57FC3B8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0C1BA21B" w14:textId="2F0F3FCA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1B269517" w14:textId="7025C6D6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D46AE7" w:rsidRPr="003D64AC" w14:paraId="50C8CAB2" w14:textId="77777777" w:rsidTr="00546814">
        <w:trPr>
          <w:gridAfter w:val="1"/>
          <w:wAfter w:w="9" w:type="dxa"/>
          <w:trHeight w:val="206"/>
        </w:trPr>
        <w:tc>
          <w:tcPr>
            <w:tcW w:w="851" w:type="dxa"/>
          </w:tcPr>
          <w:p w14:paraId="1028B6AD" w14:textId="1212E84F" w:rsidR="00D46AE7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6521" w:type="dxa"/>
          </w:tcPr>
          <w:p w14:paraId="04F4B5A3" w14:textId="1730FA77" w:rsidR="00D46AE7" w:rsidRPr="003D64AC" w:rsidRDefault="00D46AE7" w:rsidP="00D46AE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43" w:type="dxa"/>
          </w:tcPr>
          <w:p w14:paraId="3AE8D6D4" w14:textId="39BA84AA" w:rsidR="00D46AE7" w:rsidRPr="003D64AC" w:rsidRDefault="00D46AE7" w:rsidP="00D46AE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30.06.2026</w:t>
            </w:r>
          </w:p>
        </w:tc>
        <w:tc>
          <w:tcPr>
            <w:tcW w:w="3827" w:type="dxa"/>
          </w:tcPr>
          <w:p w14:paraId="2779838B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7BB829C2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326F581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118647BA" w14:textId="68A543C8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677A73B3" w14:textId="7449FDB2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D46AE7" w:rsidRPr="003D64AC" w14:paraId="175B35EE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</w:tcPr>
          <w:p w14:paraId="4214FC6F" w14:textId="755467C6" w:rsidR="00D46AE7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2.1.3</w:t>
            </w:r>
          </w:p>
        </w:tc>
        <w:tc>
          <w:tcPr>
            <w:tcW w:w="6521" w:type="dxa"/>
          </w:tcPr>
          <w:p w14:paraId="3A250C23" w14:textId="64B17E2E" w:rsidR="00D46AE7" w:rsidRPr="003D64AC" w:rsidRDefault="00D46AE7" w:rsidP="00D46AE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3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мероприятия по календарному плану в 3 квартале 2026 года»</w:t>
            </w:r>
          </w:p>
        </w:tc>
        <w:tc>
          <w:tcPr>
            <w:tcW w:w="1843" w:type="dxa"/>
          </w:tcPr>
          <w:p w14:paraId="3A4F5E13" w14:textId="2AA5A17F" w:rsidR="00D46AE7" w:rsidRPr="003D64AC" w:rsidRDefault="00D46AE7" w:rsidP="00D46AE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30.09.2026</w:t>
            </w:r>
          </w:p>
        </w:tc>
        <w:tc>
          <w:tcPr>
            <w:tcW w:w="3827" w:type="dxa"/>
          </w:tcPr>
          <w:p w14:paraId="2EAD565E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AD728E4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3B489D60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отдел спорта и молодежной политики УСКВ, МБОУ, СОНКО,</w:t>
            </w:r>
          </w:p>
          <w:p w14:paraId="11D8E40F" w14:textId="6BCA50F3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48B1CF2B" w14:textId="55967C8A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План мероприятий</w:t>
            </w:r>
          </w:p>
        </w:tc>
      </w:tr>
      <w:tr w:rsidR="00D46AE7" w:rsidRPr="003D64AC" w14:paraId="7E5C44BD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</w:tcPr>
          <w:p w14:paraId="47BB9E2F" w14:textId="652B0BF4" w:rsidR="00D46AE7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2.1.4</w:t>
            </w:r>
          </w:p>
        </w:tc>
        <w:tc>
          <w:tcPr>
            <w:tcW w:w="6521" w:type="dxa"/>
          </w:tcPr>
          <w:p w14:paraId="03B052A3" w14:textId="7B2EA387" w:rsidR="00D46AE7" w:rsidRPr="003D64AC" w:rsidRDefault="00D46AE7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4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мероприятия по календарному плану в 4 квартале 2026 года»</w:t>
            </w:r>
          </w:p>
        </w:tc>
        <w:tc>
          <w:tcPr>
            <w:tcW w:w="1843" w:type="dxa"/>
          </w:tcPr>
          <w:p w14:paraId="1E5ED75D" w14:textId="73CF2A6B" w:rsidR="00D46AE7" w:rsidRPr="003D64AC" w:rsidRDefault="00D46AE7" w:rsidP="00D46AE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055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.12.2026</w:t>
            </w:r>
          </w:p>
        </w:tc>
        <w:tc>
          <w:tcPr>
            <w:tcW w:w="3827" w:type="dxa"/>
          </w:tcPr>
          <w:p w14:paraId="3731AA3E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075CCE17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0E5AF95D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3778BB57" w14:textId="531D1051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2DB7C70F" w14:textId="0934A31C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D46AE7" w:rsidRPr="003D64AC" w14:paraId="64604491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</w:tcPr>
          <w:p w14:paraId="5A7ECEE4" w14:textId="0FCCC95C" w:rsidR="00D46AE7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2.1.5</w:t>
            </w:r>
          </w:p>
        </w:tc>
        <w:tc>
          <w:tcPr>
            <w:tcW w:w="6521" w:type="dxa"/>
          </w:tcPr>
          <w:p w14:paraId="4DD3E887" w14:textId="28FF1FB4" w:rsidR="00D46AE7" w:rsidRPr="003D64AC" w:rsidRDefault="00D46AE7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5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«Утвержден календарный план мероприятий на 2027 год»</w:t>
            </w:r>
          </w:p>
        </w:tc>
        <w:tc>
          <w:tcPr>
            <w:tcW w:w="1843" w:type="dxa"/>
          </w:tcPr>
          <w:p w14:paraId="558C6BDE" w14:textId="78FDD0AF" w:rsidR="00D46AE7" w:rsidRPr="003D64AC" w:rsidRDefault="00D46AE7" w:rsidP="00D46AE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055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.12.2026</w:t>
            </w:r>
          </w:p>
        </w:tc>
        <w:tc>
          <w:tcPr>
            <w:tcW w:w="3827" w:type="dxa"/>
          </w:tcPr>
          <w:p w14:paraId="526B3811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7652D76A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31EE548" w14:textId="77777777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071301E9" w14:textId="334EEB06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</w:tcPr>
          <w:p w14:paraId="7F3D0E73" w14:textId="6F49A2DB" w:rsidR="00D46AE7" w:rsidRPr="003D64AC" w:rsidRDefault="00D46AE7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B9304D" w:rsidRPr="003D64AC" w14:paraId="53424B4F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66CF8" w14:textId="537313B0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F2747" w14:textId="0AD50DF5" w:rsidR="00B9304D" w:rsidRPr="003D64AC" w:rsidRDefault="00B9304D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</w:t>
            </w:r>
            <w:r w:rsidR="00C06213"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</w:t>
            </w: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2D00B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41C93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9006E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532BE3A5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FD40" w14:textId="1EC6C3D6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5B23" w14:textId="4E9B2F48" w:rsidR="00B9304D" w:rsidRPr="003D64AC" w:rsidRDefault="00B9304D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</w:t>
            </w:r>
            <w:r w:rsidR="00C06213"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</w:t>
            </w: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 в 2026 году реализации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C3437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C0E68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58E3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4ED02DB5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8FFFD" w14:textId="59449203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3.1.1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17EF4" w14:textId="09C76D00" w:rsidR="00B9304D" w:rsidRPr="003D64AC" w:rsidRDefault="00B9304D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1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мероприятия по календарному плану в 1 квартале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01BA7" w14:textId="7ADA90AE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31.03.2026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D6703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7B71944E" w14:textId="026A795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 МБОУ, СОНКО,</w:t>
            </w:r>
            <w:r w:rsidR="00225ADD"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36ED8" w14:textId="43622F01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25ADD" w:rsidRPr="003D64AC" w14:paraId="2E2CBCBA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65F68" w14:textId="4BFBFD48" w:rsidR="00225AD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3.1.2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6ECC7" w14:textId="1004F758" w:rsidR="00225ADD" w:rsidRPr="003D64AC" w:rsidRDefault="00225ADD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2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мероприятия по календарному плану во 2 квартале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5985" w14:textId="4CD2E733" w:rsidR="00225ADD" w:rsidRPr="003D64AC" w:rsidRDefault="00225ADD" w:rsidP="00225AD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30.06.2026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D52A" w14:textId="77777777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5F452B3E" w14:textId="646DB094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8C0E3" w14:textId="28B21E4B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25ADD" w:rsidRPr="003D64AC" w14:paraId="50A2DF7A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0F395" w14:textId="326DCFB4" w:rsidR="00225AD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D3D99" w14:textId="2991B2C0" w:rsidR="00225ADD" w:rsidRPr="003D64AC" w:rsidRDefault="00225ADD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0DF56" w14:textId="693DFE0A" w:rsidR="00225ADD" w:rsidRPr="003D64AC" w:rsidRDefault="00225ADD" w:rsidP="00225AD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30.09.2026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49340" w14:textId="77777777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0D94CE65" w14:textId="3A41D8D7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EBE9A" w14:textId="5440F06C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25ADD" w:rsidRPr="003D64AC" w14:paraId="5555900D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8430D" w14:textId="7D1E9530" w:rsidR="00225AD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3.1.3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11CD1" w14:textId="28BC36C1" w:rsidR="00225ADD" w:rsidRPr="003D64AC" w:rsidRDefault="00225ADD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4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«Организованы и проведены мероприятия по календарному плану в 4 квартале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B68A1" w14:textId="0D1539B2" w:rsidR="00225ADD" w:rsidRPr="003D64AC" w:rsidRDefault="00225ADD" w:rsidP="00225AD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954D7" w14:textId="77777777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8798EC7" w14:textId="3A388E14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73B2A" w14:textId="5A543C85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25ADD" w:rsidRPr="003D64AC" w14:paraId="31F8248F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F016E" w14:textId="1EF4295A" w:rsidR="00225AD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3.1.4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6AB02" w14:textId="627A84C4" w:rsidR="00225ADD" w:rsidRPr="003D64AC" w:rsidRDefault="00225ADD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5</w:t>
            </w:r>
            <w:r w:rsidR="00546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 «Утвержден календарный план мероприятий на 2027 год»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B4198" w14:textId="49FFA4FF" w:rsidR="00225ADD" w:rsidRPr="003D64AC" w:rsidRDefault="00225ADD" w:rsidP="00225AD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835D" w14:textId="77777777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58604433" w14:textId="42965409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4C98" w14:textId="7CBEE971" w:rsidR="00225ADD" w:rsidRPr="003D64AC" w:rsidRDefault="00225AD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B9304D" w:rsidRPr="003D64AC" w14:paraId="6FC16AB2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31F94" w14:textId="369EA94E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F37CC" w14:textId="277D1DD7" w:rsidR="00B9304D" w:rsidRPr="003D64AC" w:rsidRDefault="00B9304D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</w:t>
            </w:r>
            <w:r w:rsidR="009857BE"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Проведены мероприятия по сохранению и популяризации самобытной казачьей культуры</w:t>
            </w: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C6E71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BD03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125BB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1CCB54CF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720DA" w14:textId="69ED0F44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44480" w14:textId="2AA48B27" w:rsidR="00B9304D" w:rsidRPr="003D64AC" w:rsidRDefault="00B9304D" w:rsidP="005468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</w:t>
            </w:r>
            <w:r w:rsidR="009857BE"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Проведены мероприятия по сохранению и популяризации самобытной казачьей культуры</w:t>
            </w: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 в 2026 году реализации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4E5A0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A002C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551AE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31EDD8B4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13F73" w14:textId="54FD39C9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4.1.1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BE5BC" w14:textId="1F3F4AFC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Контрольная точка 1</w:t>
            </w:r>
            <w:r w:rsidR="00C02D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«Организованы и проведены мероприятия по календарному плану в 1 полугодии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937A9" w14:textId="4EB681E4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30.06.2026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D1DDF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5A7FE1DB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23B92A7C" w14:textId="5055BA8C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спорта и молодежной политики</w:t>
            </w:r>
            <w:r w:rsidR="00152135"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УСКВ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F9398" w14:textId="6CA2999F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152135" w:rsidRPr="003D64AC" w14:paraId="3B317FF7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F4ADC" w14:textId="7611D4E4" w:rsidR="00152135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4.1.2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788C0" w14:textId="75E9841C" w:rsidR="00152135" w:rsidRPr="003D64AC" w:rsidRDefault="00152135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Контрольная точка 2</w:t>
            </w:r>
            <w:r w:rsidR="00C02D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«Организованы и проведены мероприятия по календарному плану в 2 полугодии 2026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61BBE" w14:textId="7B0A3D7D" w:rsidR="00152135" w:rsidRPr="003D64AC" w:rsidRDefault="00152135" w:rsidP="001521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53358" w14:textId="77777777" w:rsidR="00152135" w:rsidRPr="003D64AC" w:rsidRDefault="00152135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67BFACD4" w14:textId="77777777" w:rsidR="00152135" w:rsidRPr="003D64AC" w:rsidRDefault="00152135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3D333ABD" w14:textId="03E27025" w:rsidR="00152135" w:rsidRPr="003D64AC" w:rsidRDefault="00152135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14218" w14:textId="34EC6AC3" w:rsidR="00152135" w:rsidRPr="003D64AC" w:rsidRDefault="00152135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152135" w:rsidRPr="003D64AC" w14:paraId="138F202D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6FA46" w14:textId="3B2202BF" w:rsidR="00152135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4.1.3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C3D93" w14:textId="75705896" w:rsidR="00152135" w:rsidRPr="003D64AC" w:rsidRDefault="00152135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точка </w:t>
            </w:r>
            <w:r w:rsidR="00A055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02D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55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«Утвержден календарный план мероприятий на 2027 год»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30AD6" w14:textId="453649B5" w:rsidR="00152135" w:rsidRPr="003D64AC" w:rsidRDefault="00152135" w:rsidP="001521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90A1" w14:textId="77777777" w:rsidR="00152135" w:rsidRPr="003D64AC" w:rsidRDefault="00152135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50623725" w14:textId="77777777" w:rsidR="00152135" w:rsidRPr="003D64AC" w:rsidRDefault="00152135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313BD29" w14:textId="20F4E268" w:rsidR="00152135" w:rsidRPr="003D64AC" w:rsidRDefault="00152135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ACD4" w14:textId="0C1B8FBE" w:rsidR="00152135" w:rsidRPr="003D64AC" w:rsidRDefault="00152135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B9304D" w:rsidRPr="003D64AC" w14:paraId="0421F5AB" w14:textId="77777777" w:rsidTr="00546814">
        <w:trPr>
          <w:trHeight w:val="220"/>
        </w:trPr>
        <w:tc>
          <w:tcPr>
            <w:tcW w:w="157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214B" w14:textId="013A1405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B9304D" w:rsidRPr="003D64AC" w14:paraId="5BBDDC05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7341D" w14:textId="3519144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6E299" w14:textId="50535AAC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«Проведено заседание Совета при мэре города Усолье-Сибирское по межнациональным и межконфессиональным отношениям» (Совет)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EBE9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A376B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CBB65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289E288E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E8CDA" w14:textId="287BDD55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E434A" w14:textId="4BEBF478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«Проведено заседание Совета при мэре города Усолье-Сибирское по межнациональным и межконфессиональным отношениям» в 2026 году реализации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83B48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2B5A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6C847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072B9B18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A47B" w14:textId="40A42FC6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5.1.1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0D4CF" w14:textId="720367D4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1. Организовано и проведено первое заседание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0BFAC" w14:textId="1A1083AF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30.04.2026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60559" w14:textId="0E379B0F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7F555" w14:textId="3F53CE01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Повестка заседания</w:t>
            </w:r>
          </w:p>
        </w:tc>
      </w:tr>
      <w:tr w:rsidR="00B9304D" w:rsidRPr="003D64AC" w14:paraId="5F98202A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999B3" w14:textId="40115BE0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5.1.2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216C" w14:textId="07B31B3E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2. Составлен протокол по итогам заседания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0B51" w14:textId="11E556D4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07.05.2026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0F86" w14:textId="06443710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C4D24" w14:textId="2252D6FB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</w:tr>
      <w:tr w:rsidR="00B9304D" w:rsidRPr="003D64AC" w14:paraId="17847D3C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6CD09" w14:textId="77786674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5.1.3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4D40D" w14:textId="7D28CA4C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3. Направлен протокол для исполнения поручений членам  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9AEA" w14:textId="452DF712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12.05.2026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ED295" w14:textId="0201258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7439" w14:textId="3D41EC64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Письма администрации города Усолье-Сибирское членам Совета</w:t>
            </w:r>
          </w:p>
        </w:tc>
      </w:tr>
      <w:tr w:rsidR="00B9304D" w:rsidRPr="003D64AC" w14:paraId="7DA619E0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51F3A" w14:textId="0EEBCE63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5.1.4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BF985" w14:textId="20E5CF54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4. Организовано и проведено второе заседание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02A20" w14:textId="151FAF41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30.11.2026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CDA0D" w14:textId="01094ED0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6090E" w14:textId="74420336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Повестка заседания</w:t>
            </w:r>
          </w:p>
        </w:tc>
      </w:tr>
      <w:tr w:rsidR="00B9304D" w:rsidRPr="003D64AC" w14:paraId="61CBABA3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4238B" w14:textId="2FCB15EA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5.1.5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45DC5" w14:textId="2B4F9DF6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5. Составлен протокол по итогам заседания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12FB" w14:textId="46196A0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03.12.2026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D471" w14:textId="5D213FD4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4C1CD" w14:textId="23823138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</w:tr>
      <w:tr w:rsidR="00B9304D" w:rsidRPr="003D64AC" w14:paraId="50640AF5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6BCF2" w14:textId="43A83ADC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5.1.6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B6436" w14:textId="286BB50B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 w:cs="Times New Roman"/>
                <w:sz w:val="24"/>
                <w:szCs w:val="24"/>
              </w:rPr>
              <w:t>Контрольная точка 6. Направлен протокол для исполнения поручений членам  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02C5C" w14:textId="32B9030C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08.12.2026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7680" w14:textId="5F9A96AD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 xml:space="preserve">Отдел по взаимодействию с общественностью и аналитической </w:t>
            </w:r>
            <w:r w:rsidRPr="003D64AC">
              <w:rPr>
                <w:rFonts w:ascii="Times New Roman" w:hAnsi="Times New Roman"/>
                <w:sz w:val="24"/>
                <w:szCs w:val="24"/>
              </w:rPr>
              <w:lastRenderedPageBreak/>
              <w:t>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E55E" w14:textId="54A6FBE5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Письма администрации города Усолье-</w:t>
            </w: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Сибирское членам Совета</w:t>
            </w:r>
          </w:p>
        </w:tc>
      </w:tr>
      <w:tr w:rsidR="00B9304D" w:rsidRPr="003D64AC" w14:paraId="6332E3D8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9581" w14:textId="0D4AE2D2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3900" w14:textId="5297438E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«Проведено социологическое исследование по оценке состояния межнациональных и межконфессиональных отношений в городе Усолье-Сибирское»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8540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2B054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37CAD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75F87ECD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BBDFF" w14:textId="5348DD23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4A207" w14:textId="5770B1F8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Мероприятие (результат) «Проведено социологическое исследование по оценке состояния межнациональных и межконфессиональных отношений в городе Усолье-Сибирское» в 2026 году реализации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89778" w14:textId="77777777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7C7E3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C1B85" w14:textId="7777777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B9304D" w:rsidRPr="003D64AC" w14:paraId="58FB3052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753C" w14:textId="4F86FD72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6.1.1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F54E5" w14:textId="60E4F5C7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Контрольная точка 1. Разработан опросник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87D5B" w14:textId="18386269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01.09.2026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DCD53" w14:textId="3E5917FA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AA4A6" w14:textId="3189A630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Опросник</w:t>
            </w:r>
          </w:p>
        </w:tc>
      </w:tr>
      <w:tr w:rsidR="00B9304D" w:rsidRPr="003D64AC" w14:paraId="46D4DC41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A696" w14:textId="77D7B1FE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6.1.2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89871" w14:textId="4AB5B66C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Контрольная точка 2. Объявлена информация о проведении социологического опроса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F99F" w14:textId="773F49FB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15.09.2026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1290B" w14:textId="7AF9A5D0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7492" w14:textId="227923C6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Извещение о проведении социологического опроса</w:t>
            </w:r>
          </w:p>
        </w:tc>
      </w:tr>
      <w:tr w:rsidR="00B9304D" w:rsidRPr="003D64AC" w14:paraId="555AF737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293EF" w14:textId="304EFF8A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6.1.3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22E5D" w14:textId="382432FD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 xml:space="preserve">Контрольная точка 3. Собраны ответы респондентов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9670C" w14:textId="38E48AD5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15.10.2026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31938" w14:textId="565B0E2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B355C" w14:textId="5573F279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Опросник с ответами респондентов</w:t>
            </w:r>
          </w:p>
        </w:tc>
      </w:tr>
      <w:tr w:rsidR="00B9304D" w:rsidRPr="003D64AC" w14:paraId="64726E82" w14:textId="77777777" w:rsidTr="00546814">
        <w:trPr>
          <w:gridAfter w:val="1"/>
          <w:wAfter w:w="9" w:type="dxa"/>
          <w:trHeight w:val="2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E7603" w14:textId="7A8D5EA9" w:rsidR="00B9304D" w:rsidRPr="003D64AC" w:rsidRDefault="00A05578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6.1.4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2F81" w14:textId="5FC4E102" w:rsidR="00B9304D" w:rsidRPr="003D64AC" w:rsidRDefault="00B9304D" w:rsidP="00C02D3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Контрольная точка 4. Обработаны результаты социологического исследования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5163F" w14:textId="4279750D" w:rsidR="00B9304D" w:rsidRPr="003D64AC" w:rsidRDefault="00B9304D" w:rsidP="00B930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30.12.2026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3312" w14:textId="7E3AD617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B1E9F" w14:textId="746132B1" w:rsidR="00B9304D" w:rsidRPr="003D64AC" w:rsidRDefault="00B9304D" w:rsidP="003D64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D64A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Анализ результатов социологического исследования</w:t>
            </w:r>
          </w:p>
        </w:tc>
      </w:tr>
    </w:tbl>
    <w:p w14:paraId="3F9A2BB8" w14:textId="77777777" w:rsidR="00717C36" w:rsidRPr="00717C36" w:rsidRDefault="00717C36" w:rsidP="00717C3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P656"/>
      <w:bookmarkEnd w:id="0"/>
    </w:p>
    <w:p w14:paraId="4EDA138F" w14:textId="77777777" w:rsidR="00717C36" w:rsidRPr="00717C36" w:rsidRDefault="00717C36" w:rsidP="00717C3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0A204CD" w14:textId="2C8E87D0" w:rsidR="00717C36" w:rsidRPr="00717C36" w:rsidRDefault="00717C36" w:rsidP="00717C36">
      <w:pPr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717C3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Мэр </w:t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города</w:t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717C3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  <w:t>М.В. Торопкин</w:t>
      </w:r>
    </w:p>
    <w:p w14:paraId="7C57142F" w14:textId="3B7A9790" w:rsidR="00287964" w:rsidRPr="00287964" w:rsidRDefault="00287964" w:rsidP="007B7352">
      <w:pPr>
        <w:widowControl w:val="0"/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48"/>
          <w:szCs w:val="48"/>
          <w:highlight w:val="yellow"/>
          <w:lang w:eastAsia="ru-RU"/>
        </w:rPr>
      </w:pPr>
    </w:p>
    <w:sectPr w:rsidR="00287964" w:rsidRPr="00287964" w:rsidSect="000022B2">
      <w:footerReference w:type="default" r:id="rId8"/>
      <w:footerReference w:type="first" r:id="rId9"/>
      <w:pgSz w:w="16838" w:h="11906" w:orient="landscape"/>
      <w:pgMar w:top="1134" w:right="820" w:bottom="284" w:left="1440" w:header="0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F70E9" w14:textId="77777777" w:rsidR="001D4EF9" w:rsidRDefault="001D4EF9" w:rsidP="00DA5E09">
      <w:pPr>
        <w:spacing w:after="0" w:line="240" w:lineRule="auto"/>
      </w:pPr>
      <w:r>
        <w:separator/>
      </w:r>
    </w:p>
  </w:endnote>
  <w:endnote w:type="continuationSeparator" w:id="0">
    <w:p w14:paraId="0B4A54C1" w14:textId="77777777" w:rsidR="001D4EF9" w:rsidRDefault="001D4EF9" w:rsidP="00DA5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_CenturyOldSty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FA014" w14:textId="4751245F" w:rsidR="00BE11FC" w:rsidRDefault="00BE11FC" w:rsidP="002A4DCD">
    <w:pPr>
      <w:pStyle w:val="a5"/>
    </w:pPr>
  </w:p>
  <w:p w14:paraId="46A59BED" w14:textId="77777777" w:rsidR="00BE11FC" w:rsidRDefault="00BE11F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3015040"/>
      <w:docPartObj>
        <w:docPartGallery w:val="Page Numbers (Bottom of Page)"/>
        <w:docPartUnique/>
      </w:docPartObj>
    </w:sdtPr>
    <w:sdtEndPr/>
    <w:sdtContent>
      <w:p w14:paraId="23F38F93" w14:textId="77777777" w:rsidR="00BE11FC" w:rsidRDefault="00BE11FC">
        <w:pPr>
          <w:pStyle w:val="a5"/>
          <w:jc w:val="center"/>
        </w:pPr>
      </w:p>
      <w:p w14:paraId="170C00CA" w14:textId="21CF2CBA" w:rsidR="00BE11FC" w:rsidRDefault="001D4EF9">
        <w:pPr>
          <w:pStyle w:val="a5"/>
          <w:jc w:val="center"/>
        </w:pPr>
      </w:p>
    </w:sdtContent>
  </w:sdt>
  <w:p w14:paraId="42870E83" w14:textId="77777777" w:rsidR="00BE11FC" w:rsidRDefault="00BE11FC">
    <w:pPr>
      <w:pStyle w:val="ConsPlusNormal"/>
      <w:pBdr>
        <w:bottom w:val="single" w:sz="12" w:space="0" w:color="auto"/>
      </w:pBd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F967F" w14:textId="77777777" w:rsidR="001D4EF9" w:rsidRDefault="001D4EF9" w:rsidP="00DA5E09">
      <w:pPr>
        <w:spacing w:after="0" w:line="240" w:lineRule="auto"/>
      </w:pPr>
      <w:r>
        <w:separator/>
      </w:r>
    </w:p>
  </w:footnote>
  <w:footnote w:type="continuationSeparator" w:id="0">
    <w:p w14:paraId="751841DE" w14:textId="77777777" w:rsidR="001D4EF9" w:rsidRDefault="001D4EF9" w:rsidP="00DA5E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028B"/>
    <w:multiLevelType w:val="hybridMultilevel"/>
    <w:tmpl w:val="78DC0AD2"/>
    <w:lvl w:ilvl="0" w:tplc="D69CDB4C">
      <w:start w:val="2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4"/>
        </w:tabs>
        <w:ind w:left="20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4"/>
        </w:tabs>
        <w:ind w:left="27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4"/>
        </w:tabs>
        <w:ind w:left="34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4"/>
        </w:tabs>
        <w:ind w:left="41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4"/>
        </w:tabs>
        <w:ind w:left="49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4"/>
        </w:tabs>
        <w:ind w:left="56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4"/>
        </w:tabs>
        <w:ind w:left="63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4"/>
        </w:tabs>
        <w:ind w:left="7074" w:hanging="180"/>
      </w:pPr>
    </w:lvl>
  </w:abstractNum>
  <w:abstractNum w:abstractNumId="1" w15:restartNumberingAfterBreak="0">
    <w:nsid w:val="6B766F6F"/>
    <w:multiLevelType w:val="multilevel"/>
    <w:tmpl w:val="7BC48C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291"/>
    <w:rsid w:val="000022B2"/>
    <w:rsid w:val="00004DCE"/>
    <w:rsid w:val="0000580D"/>
    <w:rsid w:val="00012A6D"/>
    <w:rsid w:val="00013D42"/>
    <w:rsid w:val="0001506C"/>
    <w:rsid w:val="000153D0"/>
    <w:rsid w:val="000178D9"/>
    <w:rsid w:val="00024B48"/>
    <w:rsid w:val="000256B0"/>
    <w:rsid w:val="00027145"/>
    <w:rsid w:val="00027A38"/>
    <w:rsid w:val="00030435"/>
    <w:rsid w:val="00030815"/>
    <w:rsid w:val="000311F3"/>
    <w:rsid w:val="00032ABE"/>
    <w:rsid w:val="00037847"/>
    <w:rsid w:val="00037F8B"/>
    <w:rsid w:val="00050303"/>
    <w:rsid w:val="00055227"/>
    <w:rsid w:val="000572D0"/>
    <w:rsid w:val="00062C61"/>
    <w:rsid w:val="00064D31"/>
    <w:rsid w:val="000722C2"/>
    <w:rsid w:val="00072621"/>
    <w:rsid w:val="00074D8B"/>
    <w:rsid w:val="0008011D"/>
    <w:rsid w:val="00080ED8"/>
    <w:rsid w:val="000916C0"/>
    <w:rsid w:val="000A63B0"/>
    <w:rsid w:val="000A7FAA"/>
    <w:rsid w:val="000B3C95"/>
    <w:rsid w:val="000D3BFD"/>
    <w:rsid w:val="000D7D1D"/>
    <w:rsid w:val="000E1CF0"/>
    <w:rsid w:val="000E6ACA"/>
    <w:rsid w:val="000F1AFC"/>
    <w:rsid w:val="000F201B"/>
    <w:rsid w:val="000F5261"/>
    <w:rsid w:val="000F65FB"/>
    <w:rsid w:val="00101566"/>
    <w:rsid w:val="001213A9"/>
    <w:rsid w:val="0012233F"/>
    <w:rsid w:val="00126A5F"/>
    <w:rsid w:val="00134E02"/>
    <w:rsid w:val="00135915"/>
    <w:rsid w:val="00136E18"/>
    <w:rsid w:val="0014435F"/>
    <w:rsid w:val="00152135"/>
    <w:rsid w:val="00154D78"/>
    <w:rsid w:val="00157580"/>
    <w:rsid w:val="00166A5C"/>
    <w:rsid w:val="00170D8C"/>
    <w:rsid w:val="00180AEE"/>
    <w:rsid w:val="00180B66"/>
    <w:rsid w:val="00181E0C"/>
    <w:rsid w:val="0018331F"/>
    <w:rsid w:val="00193C9B"/>
    <w:rsid w:val="001940CE"/>
    <w:rsid w:val="0019473E"/>
    <w:rsid w:val="00194C2E"/>
    <w:rsid w:val="00195A39"/>
    <w:rsid w:val="001A14B5"/>
    <w:rsid w:val="001B2582"/>
    <w:rsid w:val="001B6214"/>
    <w:rsid w:val="001D4EF9"/>
    <w:rsid w:val="001D7419"/>
    <w:rsid w:val="001E149E"/>
    <w:rsid w:val="001E2F30"/>
    <w:rsid w:val="001E3C75"/>
    <w:rsid w:val="001E68FC"/>
    <w:rsid w:val="001F3583"/>
    <w:rsid w:val="001F390C"/>
    <w:rsid w:val="00200A15"/>
    <w:rsid w:val="0020533B"/>
    <w:rsid w:val="00206E4C"/>
    <w:rsid w:val="002074FD"/>
    <w:rsid w:val="0021082C"/>
    <w:rsid w:val="002128AF"/>
    <w:rsid w:val="002219EE"/>
    <w:rsid w:val="00221AB1"/>
    <w:rsid w:val="00221E34"/>
    <w:rsid w:val="00225ADD"/>
    <w:rsid w:val="00234D0C"/>
    <w:rsid w:val="00235821"/>
    <w:rsid w:val="002360C9"/>
    <w:rsid w:val="00240BB9"/>
    <w:rsid w:val="00242E28"/>
    <w:rsid w:val="00251EB9"/>
    <w:rsid w:val="0025762E"/>
    <w:rsid w:val="00261489"/>
    <w:rsid w:val="002734A3"/>
    <w:rsid w:val="0027689A"/>
    <w:rsid w:val="00287964"/>
    <w:rsid w:val="002920FB"/>
    <w:rsid w:val="00292B66"/>
    <w:rsid w:val="002A4DCD"/>
    <w:rsid w:val="002B3BBD"/>
    <w:rsid w:val="002B42B1"/>
    <w:rsid w:val="002B4F48"/>
    <w:rsid w:val="002C1696"/>
    <w:rsid w:val="002F1713"/>
    <w:rsid w:val="002F1A5B"/>
    <w:rsid w:val="00303ADB"/>
    <w:rsid w:val="00316357"/>
    <w:rsid w:val="00327F61"/>
    <w:rsid w:val="003359DB"/>
    <w:rsid w:val="00340D7D"/>
    <w:rsid w:val="00341F94"/>
    <w:rsid w:val="00344002"/>
    <w:rsid w:val="003646F7"/>
    <w:rsid w:val="00375940"/>
    <w:rsid w:val="003759F3"/>
    <w:rsid w:val="00375FCA"/>
    <w:rsid w:val="00380384"/>
    <w:rsid w:val="003A498D"/>
    <w:rsid w:val="003A76A7"/>
    <w:rsid w:val="003B04B8"/>
    <w:rsid w:val="003B4DEF"/>
    <w:rsid w:val="003C79FE"/>
    <w:rsid w:val="003D64AC"/>
    <w:rsid w:val="003E497D"/>
    <w:rsid w:val="003E5AE8"/>
    <w:rsid w:val="003F044D"/>
    <w:rsid w:val="003F471E"/>
    <w:rsid w:val="003F6F87"/>
    <w:rsid w:val="00401CAA"/>
    <w:rsid w:val="00403A4E"/>
    <w:rsid w:val="00404291"/>
    <w:rsid w:val="004073D8"/>
    <w:rsid w:val="0042160D"/>
    <w:rsid w:val="00421EEB"/>
    <w:rsid w:val="004261EF"/>
    <w:rsid w:val="0043436C"/>
    <w:rsid w:val="00434534"/>
    <w:rsid w:val="004703EE"/>
    <w:rsid w:val="004735CF"/>
    <w:rsid w:val="004879E0"/>
    <w:rsid w:val="004C44EE"/>
    <w:rsid w:val="004D64FA"/>
    <w:rsid w:val="004E07EE"/>
    <w:rsid w:val="004E70E5"/>
    <w:rsid w:val="004F214C"/>
    <w:rsid w:val="004F2F73"/>
    <w:rsid w:val="00502E05"/>
    <w:rsid w:val="00520D62"/>
    <w:rsid w:val="00522F2C"/>
    <w:rsid w:val="0053215E"/>
    <w:rsid w:val="00535562"/>
    <w:rsid w:val="00546814"/>
    <w:rsid w:val="00547F39"/>
    <w:rsid w:val="00552184"/>
    <w:rsid w:val="0055256F"/>
    <w:rsid w:val="00557117"/>
    <w:rsid w:val="005602C1"/>
    <w:rsid w:val="005632AE"/>
    <w:rsid w:val="005825FE"/>
    <w:rsid w:val="0058668B"/>
    <w:rsid w:val="00595A23"/>
    <w:rsid w:val="00596D42"/>
    <w:rsid w:val="005B635C"/>
    <w:rsid w:val="005C370D"/>
    <w:rsid w:val="005C39AA"/>
    <w:rsid w:val="005C4988"/>
    <w:rsid w:val="005D24EC"/>
    <w:rsid w:val="005D3150"/>
    <w:rsid w:val="005D3509"/>
    <w:rsid w:val="005E47C7"/>
    <w:rsid w:val="005E4B75"/>
    <w:rsid w:val="00601EE3"/>
    <w:rsid w:val="00605CBC"/>
    <w:rsid w:val="00617A9F"/>
    <w:rsid w:val="00620DFA"/>
    <w:rsid w:val="00625094"/>
    <w:rsid w:val="00630CA8"/>
    <w:rsid w:val="0064068C"/>
    <w:rsid w:val="00642065"/>
    <w:rsid w:val="006424F2"/>
    <w:rsid w:val="00643C7E"/>
    <w:rsid w:val="006460CB"/>
    <w:rsid w:val="0065005A"/>
    <w:rsid w:val="0065132C"/>
    <w:rsid w:val="0065411E"/>
    <w:rsid w:val="006624B5"/>
    <w:rsid w:val="006735D6"/>
    <w:rsid w:val="006817BA"/>
    <w:rsid w:val="00692502"/>
    <w:rsid w:val="00696B12"/>
    <w:rsid w:val="006A1B2C"/>
    <w:rsid w:val="006A30E3"/>
    <w:rsid w:val="006A4616"/>
    <w:rsid w:val="006A64EF"/>
    <w:rsid w:val="006B308E"/>
    <w:rsid w:val="006B3192"/>
    <w:rsid w:val="006B6616"/>
    <w:rsid w:val="006D01B8"/>
    <w:rsid w:val="006E77A2"/>
    <w:rsid w:val="006F4C78"/>
    <w:rsid w:val="00711A18"/>
    <w:rsid w:val="00712830"/>
    <w:rsid w:val="00717C36"/>
    <w:rsid w:val="0072159A"/>
    <w:rsid w:val="00725456"/>
    <w:rsid w:val="007275F8"/>
    <w:rsid w:val="00735724"/>
    <w:rsid w:val="00735999"/>
    <w:rsid w:val="00737AE2"/>
    <w:rsid w:val="007444CA"/>
    <w:rsid w:val="00753711"/>
    <w:rsid w:val="00757594"/>
    <w:rsid w:val="00757D8C"/>
    <w:rsid w:val="0076515C"/>
    <w:rsid w:val="00765225"/>
    <w:rsid w:val="00765BB2"/>
    <w:rsid w:val="00773596"/>
    <w:rsid w:val="00773B0F"/>
    <w:rsid w:val="00774D92"/>
    <w:rsid w:val="00784816"/>
    <w:rsid w:val="007872E2"/>
    <w:rsid w:val="00790851"/>
    <w:rsid w:val="00792FD9"/>
    <w:rsid w:val="007A04D6"/>
    <w:rsid w:val="007A2E5E"/>
    <w:rsid w:val="007B6577"/>
    <w:rsid w:val="007B7352"/>
    <w:rsid w:val="007E0C7C"/>
    <w:rsid w:val="007E5572"/>
    <w:rsid w:val="007F0F7D"/>
    <w:rsid w:val="007F25C4"/>
    <w:rsid w:val="007F2794"/>
    <w:rsid w:val="0080091C"/>
    <w:rsid w:val="00803DB2"/>
    <w:rsid w:val="0082180C"/>
    <w:rsid w:val="0082607C"/>
    <w:rsid w:val="008302C9"/>
    <w:rsid w:val="00834D7B"/>
    <w:rsid w:val="008353F2"/>
    <w:rsid w:val="008405B3"/>
    <w:rsid w:val="00850030"/>
    <w:rsid w:val="008700A9"/>
    <w:rsid w:val="0087468A"/>
    <w:rsid w:val="008830F7"/>
    <w:rsid w:val="00884225"/>
    <w:rsid w:val="008846F5"/>
    <w:rsid w:val="0088725C"/>
    <w:rsid w:val="00890809"/>
    <w:rsid w:val="00893CF6"/>
    <w:rsid w:val="008A1791"/>
    <w:rsid w:val="008B20F8"/>
    <w:rsid w:val="008B4039"/>
    <w:rsid w:val="008B67C1"/>
    <w:rsid w:val="008C29EF"/>
    <w:rsid w:val="008C5059"/>
    <w:rsid w:val="008C5A6D"/>
    <w:rsid w:val="008D5D56"/>
    <w:rsid w:val="008D69D5"/>
    <w:rsid w:val="008E3485"/>
    <w:rsid w:val="008E3818"/>
    <w:rsid w:val="008F0A5E"/>
    <w:rsid w:val="008F2D63"/>
    <w:rsid w:val="008F2D8D"/>
    <w:rsid w:val="008F35FE"/>
    <w:rsid w:val="008F7E7A"/>
    <w:rsid w:val="00900235"/>
    <w:rsid w:val="0090303F"/>
    <w:rsid w:val="00903C23"/>
    <w:rsid w:val="00917423"/>
    <w:rsid w:val="009228EF"/>
    <w:rsid w:val="009343F0"/>
    <w:rsid w:val="0095262A"/>
    <w:rsid w:val="00955B26"/>
    <w:rsid w:val="00955BDF"/>
    <w:rsid w:val="00956B02"/>
    <w:rsid w:val="00961F3D"/>
    <w:rsid w:val="00963E6A"/>
    <w:rsid w:val="00966A62"/>
    <w:rsid w:val="009700FA"/>
    <w:rsid w:val="00975624"/>
    <w:rsid w:val="009857BE"/>
    <w:rsid w:val="00987275"/>
    <w:rsid w:val="00994F5A"/>
    <w:rsid w:val="00995CBF"/>
    <w:rsid w:val="009A20D6"/>
    <w:rsid w:val="009A6E07"/>
    <w:rsid w:val="009C23BF"/>
    <w:rsid w:val="009C3830"/>
    <w:rsid w:val="009C736A"/>
    <w:rsid w:val="009D0996"/>
    <w:rsid w:val="009D2471"/>
    <w:rsid w:val="009E5A5A"/>
    <w:rsid w:val="00A05578"/>
    <w:rsid w:val="00A06319"/>
    <w:rsid w:val="00A2367C"/>
    <w:rsid w:val="00A26E51"/>
    <w:rsid w:val="00A277FE"/>
    <w:rsid w:val="00A40107"/>
    <w:rsid w:val="00A4271A"/>
    <w:rsid w:val="00A4472C"/>
    <w:rsid w:val="00A44BAD"/>
    <w:rsid w:val="00A50B81"/>
    <w:rsid w:val="00A53910"/>
    <w:rsid w:val="00A543F2"/>
    <w:rsid w:val="00A63E0D"/>
    <w:rsid w:val="00A641B4"/>
    <w:rsid w:val="00A85613"/>
    <w:rsid w:val="00A914CB"/>
    <w:rsid w:val="00A927FA"/>
    <w:rsid w:val="00A943A4"/>
    <w:rsid w:val="00AA30CD"/>
    <w:rsid w:val="00AA493C"/>
    <w:rsid w:val="00AB1322"/>
    <w:rsid w:val="00AB1482"/>
    <w:rsid w:val="00AB294A"/>
    <w:rsid w:val="00AB5FB1"/>
    <w:rsid w:val="00AC410A"/>
    <w:rsid w:val="00AC50EE"/>
    <w:rsid w:val="00AC71E9"/>
    <w:rsid w:val="00AD14E2"/>
    <w:rsid w:val="00AD77C4"/>
    <w:rsid w:val="00AE5DB4"/>
    <w:rsid w:val="00AE5DFA"/>
    <w:rsid w:val="00AF0CD3"/>
    <w:rsid w:val="00AF2BFC"/>
    <w:rsid w:val="00AF3205"/>
    <w:rsid w:val="00AF325C"/>
    <w:rsid w:val="00AF68A7"/>
    <w:rsid w:val="00B06403"/>
    <w:rsid w:val="00B07EC5"/>
    <w:rsid w:val="00B13ADE"/>
    <w:rsid w:val="00B209F5"/>
    <w:rsid w:val="00B21F79"/>
    <w:rsid w:val="00B315A2"/>
    <w:rsid w:val="00B35FA6"/>
    <w:rsid w:val="00B42613"/>
    <w:rsid w:val="00B448B6"/>
    <w:rsid w:val="00B57706"/>
    <w:rsid w:val="00B6635A"/>
    <w:rsid w:val="00B814A0"/>
    <w:rsid w:val="00B845DF"/>
    <w:rsid w:val="00B85769"/>
    <w:rsid w:val="00B9304D"/>
    <w:rsid w:val="00BA3352"/>
    <w:rsid w:val="00BB3C9A"/>
    <w:rsid w:val="00BB439A"/>
    <w:rsid w:val="00BB6224"/>
    <w:rsid w:val="00BC13F4"/>
    <w:rsid w:val="00BC2A83"/>
    <w:rsid w:val="00BC30FA"/>
    <w:rsid w:val="00BC65AE"/>
    <w:rsid w:val="00BD275E"/>
    <w:rsid w:val="00BD3C87"/>
    <w:rsid w:val="00BD4C0F"/>
    <w:rsid w:val="00BD58B1"/>
    <w:rsid w:val="00BD5FFD"/>
    <w:rsid w:val="00BD6414"/>
    <w:rsid w:val="00BE11FC"/>
    <w:rsid w:val="00BF3E05"/>
    <w:rsid w:val="00BF5BCC"/>
    <w:rsid w:val="00BF6587"/>
    <w:rsid w:val="00C02D38"/>
    <w:rsid w:val="00C06213"/>
    <w:rsid w:val="00C07F8F"/>
    <w:rsid w:val="00C11714"/>
    <w:rsid w:val="00C13B68"/>
    <w:rsid w:val="00C16DEF"/>
    <w:rsid w:val="00C20BD1"/>
    <w:rsid w:val="00C2113A"/>
    <w:rsid w:val="00C3221F"/>
    <w:rsid w:val="00C3499B"/>
    <w:rsid w:val="00C527D3"/>
    <w:rsid w:val="00C578EA"/>
    <w:rsid w:val="00C62490"/>
    <w:rsid w:val="00C71F6A"/>
    <w:rsid w:val="00C73B83"/>
    <w:rsid w:val="00C77D30"/>
    <w:rsid w:val="00C9244B"/>
    <w:rsid w:val="00CA4B1B"/>
    <w:rsid w:val="00CA7FEC"/>
    <w:rsid w:val="00CB1E24"/>
    <w:rsid w:val="00CB75A7"/>
    <w:rsid w:val="00CB79E2"/>
    <w:rsid w:val="00CC5A5F"/>
    <w:rsid w:val="00CD1A3B"/>
    <w:rsid w:val="00CE51B5"/>
    <w:rsid w:val="00CE77D8"/>
    <w:rsid w:val="00CF0B7F"/>
    <w:rsid w:val="00D02212"/>
    <w:rsid w:val="00D03E86"/>
    <w:rsid w:val="00D142BB"/>
    <w:rsid w:val="00D17A63"/>
    <w:rsid w:val="00D21D69"/>
    <w:rsid w:val="00D251DE"/>
    <w:rsid w:val="00D34A73"/>
    <w:rsid w:val="00D35A28"/>
    <w:rsid w:val="00D46AE7"/>
    <w:rsid w:val="00D56F62"/>
    <w:rsid w:val="00D57C1A"/>
    <w:rsid w:val="00D665FE"/>
    <w:rsid w:val="00D724AF"/>
    <w:rsid w:val="00D82522"/>
    <w:rsid w:val="00D83B34"/>
    <w:rsid w:val="00D94D86"/>
    <w:rsid w:val="00D97A90"/>
    <w:rsid w:val="00DA42AC"/>
    <w:rsid w:val="00DA5E09"/>
    <w:rsid w:val="00DA71C2"/>
    <w:rsid w:val="00DD1113"/>
    <w:rsid w:val="00E05A9A"/>
    <w:rsid w:val="00E11209"/>
    <w:rsid w:val="00E11D39"/>
    <w:rsid w:val="00E25AE5"/>
    <w:rsid w:val="00E31EDA"/>
    <w:rsid w:val="00E334B4"/>
    <w:rsid w:val="00E36380"/>
    <w:rsid w:val="00E41702"/>
    <w:rsid w:val="00E41814"/>
    <w:rsid w:val="00E437AB"/>
    <w:rsid w:val="00E46A16"/>
    <w:rsid w:val="00E806EB"/>
    <w:rsid w:val="00EA6BE4"/>
    <w:rsid w:val="00EB0A9C"/>
    <w:rsid w:val="00EB7A3A"/>
    <w:rsid w:val="00EC5E1F"/>
    <w:rsid w:val="00ED1BF5"/>
    <w:rsid w:val="00ED1F03"/>
    <w:rsid w:val="00EE2D30"/>
    <w:rsid w:val="00EE5D85"/>
    <w:rsid w:val="00EF09D2"/>
    <w:rsid w:val="00EF48FC"/>
    <w:rsid w:val="00EF781C"/>
    <w:rsid w:val="00F11289"/>
    <w:rsid w:val="00F12AE1"/>
    <w:rsid w:val="00F2621B"/>
    <w:rsid w:val="00F2694D"/>
    <w:rsid w:val="00F334B7"/>
    <w:rsid w:val="00F33CA7"/>
    <w:rsid w:val="00F3449E"/>
    <w:rsid w:val="00F346CB"/>
    <w:rsid w:val="00F41EA5"/>
    <w:rsid w:val="00F47CD1"/>
    <w:rsid w:val="00F54082"/>
    <w:rsid w:val="00F608A3"/>
    <w:rsid w:val="00F6500A"/>
    <w:rsid w:val="00F71EC7"/>
    <w:rsid w:val="00F73310"/>
    <w:rsid w:val="00F855B3"/>
    <w:rsid w:val="00F86DAB"/>
    <w:rsid w:val="00F910A1"/>
    <w:rsid w:val="00F95519"/>
    <w:rsid w:val="00F97624"/>
    <w:rsid w:val="00FA09D4"/>
    <w:rsid w:val="00FA1DD5"/>
    <w:rsid w:val="00FB0AFE"/>
    <w:rsid w:val="00FB426B"/>
    <w:rsid w:val="00FB6FCC"/>
    <w:rsid w:val="00FC02A8"/>
    <w:rsid w:val="00FC0507"/>
    <w:rsid w:val="00FC3966"/>
    <w:rsid w:val="00FD2015"/>
    <w:rsid w:val="00FD4382"/>
    <w:rsid w:val="00FF324C"/>
    <w:rsid w:val="00FF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91FF2"/>
  <w15:chartTrackingRefBased/>
  <w15:docId w15:val="{3EAE191E-7443-420D-BAFE-5EBF4C2F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3436C"/>
    <w:pPr>
      <w:keepNext/>
      <w:spacing w:after="0" w:line="360" w:lineRule="auto"/>
      <w:outlineLvl w:val="0"/>
    </w:pPr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43436C"/>
    <w:pPr>
      <w:keepNext/>
      <w:spacing w:after="0" w:line="240" w:lineRule="auto"/>
      <w:jc w:val="center"/>
      <w:outlineLvl w:val="4"/>
    </w:pPr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43436C"/>
    <w:pPr>
      <w:keepNext/>
      <w:spacing w:after="0" w:line="240" w:lineRule="auto"/>
      <w:jc w:val="center"/>
      <w:outlineLvl w:val="5"/>
    </w:pPr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43436C"/>
    <w:pPr>
      <w:keepNext/>
      <w:spacing w:after="0" w:line="240" w:lineRule="auto"/>
      <w:jc w:val="center"/>
      <w:outlineLvl w:val="6"/>
    </w:pPr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DA5E09"/>
  </w:style>
  <w:style w:type="paragraph" w:customStyle="1" w:styleId="ConsPlusNormal">
    <w:name w:val="ConsPlusNormal"/>
    <w:rsid w:val="00DA5E0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DA5E0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DA5E0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Cell">
    <w:name w:val="ConsPlusCell"/>
    <w:rsid w:val="00DA5E0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DA5E0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DA5E0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DA5E0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DA5E0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header"/>
    <w:basedOn w:val="a"/>
    <w:link w:val="a4"/>
    <w:uiPriority w:val="99"/>
    <w:unhideWhenUsed/>
    <w:rsid w:val="00DA5E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5E09"/>
  </w:style>
  <w:style w:type="paragraph" w:styleId="a5">
    <w:name w:val="footer"/>
    <w:basedOn w:val="a"/>
    <w:link w:val="a6"/>
    <w:uiPriority w:val="99"/>
    <w:unhideWhenUsed/>
    <w:rsid w:val="00DA5E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5E09"/>
  </w:style>
  <w:style w:type="paragraph" w:styleId="a7">
    <w:name w:val="Balloon Text"/>
    <w:basedOn w:val="a"/>
    <w:link w:val="a8"/>
    <w:uiPriority w:val="99"/>
    <w:semiHidden/>
    <w:unhideWhenUsed/>
    <w:rsid w:val="004343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3436C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43436C"/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43436C"/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3436C"/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43436C"/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paragraph" w:styleId="2">
    <w:name w:val="Body Text 2"/>
    <w:basedOn w:val="a"/>
    <w:link w:val="20"/>
    <w:rsid w:val="0043436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43436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43436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a">
    <w:basedOn w:val="a"/>
    <w:next w:val="ab"/>
    <w:rsid w:val="00870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semiHidden/>
    <w:unhideWhenUsed/>
    <w:rsid w:val="008700A9"/>
    <w:rPr>
      <w:rFonts w:ascii="Times New Roman" w:hAnsi="Times New Roman" w:cs="Times New Roman"/>
      <w:sz w:val="24"/>
      <w:szCs w:val="24"/>
    </w:rPr>
  </w:style>
  <w:style w:type="paragraph" w:customStyle="1" w:styleId="12">
    <w:name w:val="Знак1"/>
    <w:basedOn w:val="a"/>
    <w:rsid w:val="008E3485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13">
    <w:name w:val="Знак1"/>
    <w:basedOn w:val="a"/>
    <w:rsid w:val="00643C7E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table" w:styleId="ac">
    <w:name w:val="Table Grid"/>
    <w:basedOn w:val="a1"/>
    <w:uiPriority w:val="39"/>
    <w:rsid w:val="00717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8405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738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C6DE5-6117-49C1-8835-EDBB4268B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Коган Н.Ю.</dc:creator>
  <cp:keywords/>
  <dc:description/>
  <cp:lastModifiedBy>Алексеева Анна Олеговна</cp:lastModifiedBy>
  <cp:revision>35</cp:revision>
  <cp:lastPrinted>2025-09-15T07:07:00Z</cp:lastPrinted>
  <dcterms:created xsi:type="dcterms:W3CDTF">2025-07-15T00:58:00Z</dcterms:created>
  <dcterms:modified xsi:type="dcterms:W3CDTF">2025-10-15T08:31:00Z</dcterms:modified>
</cp:coreProperties>
</file>