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5AB98" w14:textId="77777777" w:rsidR="008D69D5" w:rsidRDefault="008D69D5" w:rsidP="008D69D5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</w:t>
      </w:r>
    </w:p>
    <w:p w14:paraId="62348B28" w14:textId="77777777" w:rsidR="008D69D5" w:rsidRDefault="008D69D5" w:rsidP="008D69D5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постановлением администрации</w:t>
      </w:r>
    </w:p>
    <w:p w14:paraId="14CB6C6E" w14:textId="77777777" w:rsidR="008D69D5" w:rsidRDefault="008D69D5" w:rsidP="008D69D5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города Усолье-Сибирское</w:t>
      </w:r>
    </w:p>
    <w:p w14:paraId="5B0B64D7" w14:textId="6C631EB7" w:rsidR="008D69D5" w:rsidRDefault="008D69D5" w:rsidP="008D69D5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  <w:u w:val="single" w:color="000000" w:themeColor="text1"/>
        </w:rPr>
        <w:t>______________</w:t>
      </w:r>
      <w:r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color w:val="FFFFFF" w:themeColor="background1"/>
          <w:sz w:val="24"/>
          <w:szCs w:val="24"/>
          <w:u w:val="single" w:color="000000" w:themeColor="text1"/>
        </w:rPr>
        <w:t>______</w:t>
      </w:r>
    </w:p>
    <w:p w14:paraId="29781098" w14:textId="77777777" w:rsidR="008D69D5" w:rsidRDefault="008D69D5" w:rsidP="00240BB9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14:paraId="1D2B1965" w14:textId="41A9C85B" w:rsidR="00DA5E09" w:rsidRPr="00BF5BCC" w:rsidRDefault="00B35FA6" w:rsidP="00240BB9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BF5B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Таблица 1</w:t>
      </w:r>
    </w:p>
    <w:tbl>
      <w:tblPr>
        <w:tblW w:w="0" w:type="auto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000"/>
      </w:tblGrid>
      <w:tr w:rsidR="00DA5E09" w:rsidRPr="00BF5BCC" w14:paraId="6C4DC309" w14:textId="77777777" w:rsidTr="008D69D5">
        <w:trPr>
          <w:trHeight w:val="502"/>
          <w:jc w:val="center"/>
        </w:trPr>
        <w:tc>
          <w:tcPr>
            <w:tcW w:w="10000" w:type="dxa"/>
            <w:tcBorders>
              <w:top w:val="nil"/>
              <w:left w:val="nil"/>
              <w:bottom w:val="nil"/>
              <w:right w:val="nil"/>
            </w:tcBorders>
          </w:tcPr>
          <w:p w14:paraId="1979F3DD" w14:textId="77777777" w:rsidR="00DA5E09" w:rsidRPr="00BF5BCC" w:rsidRDefault="00DA5E09" w:rsidP="00221E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bookmarkStart w:id="0" w:name="P151"/>
            <w:bookmarkEnd w:id="0"/>
            <w:r w:rsidRPr="00BF5BC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ПАСПОРТ</w:t>
            </w:r>
          </w:p>
          <w:p w14:paraId="2C159B90" w14:textId="77777777" w:rsidR="000D3BFD" w:rsidRPr="00BF5BCC" w:rsidRDefault="00DA5E09" w:rsidP="00221E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КОМПЛЕКСА ПРОЦЕССНЫХ МЕРОПРИЯТИЙ </w:t>
            </w:r>
          </w:p>
          <w:p w14:paraId="1D29EBF4" w14:textId="69169F20" w:rsidR="00DA5E09" w:rsidRPr="00BF5BCC" w:rsidRDefault="000D3BFD" w:rsidP="000D3BF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«Гражданское единство»</w:t>
            </w:r>
          </w:p>
        </w:tc>
      </w:tr>
    </w:tbl>
    <w:p w14:paraId="17CFF9D9" w14:textId="77777777" w:rsidR="008D69D5" w:rsidRDefault="008D69D5" w:rsidP="007B7352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bookmarkStart w:id="1" w:name="P155"/>
      <w:bookmarkEnd w:id="1"/>
    </w:p>
    <w:p w14:paraId="71D851A3" w14:textId="30ADD4F8" w:rsidR="00DA5E09" w:rsidRDefault="00DA5E09" w:rsidP="007B7352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BF5BCC">
        <w:rPr>
          <w:rFonts w:ascii="Times New Roman" w:eastAsiaTheme="minorEastAsia" w:hAnsi="Times New Roman" w:cs="Times New Roman"/>
          <w:sz w:val="28"/>
          <w:szCs w:val="28"/>
          <w:lang w:eastAsia="ru-RU"/>
        </w:rPr>
        <w:t>1. Общие положения</w:t>
      </w:r>
    </w:p>
    <w:p w14:paraId="2E3A7224" w14:textId="77777777" w:rsidR="008405B3" w:rsidRPr="00BF5BCC" w:rsidRDefault="008405B3" w:rsidP="007B7352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W w:w="1559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655"/>
        <w:gridCol w:w="7938"/>
      </w:tblGrid>
      <w:tr w:rsidR="000D3BFD" w:rsidRPr="00BF5BCC" w14:paraId="3CA3B1F0" w14:textId="77777777" w:rsidTr="000022B2">
        <w:trPr>
          <w:trHeight w:val="483"/>
        </w:trPr>
        <w:tc>
          <w:tcPr>
            <w:tcW w:w="7655" w:type="dxa"/>
          </w:tcPr>
          <w:p w14:paraId="12C0CF55" w14:textId="77777777" w:rsidR="000D3BFD" w:rsidRPr="00BF5BCC" w:rsidRDefault="000D3BFD" w:rsidP="008D69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7938" w:type="dxa"/>
          </w:tcPr>
          <w:p w14:paraId="09DE9FC3" w14:textId="4E3C4C5A" w:rsidR="000D3BFD" w:rsidRPr="00BF5BCC" w:rsidRDefault="000D3BFD" w:rsidP="008D69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0D3BFD" w:rsidRPr="00BF5BCC" w14:paraId="2588E748" w14:textId="77777777" w:rsidTr="000022B2">
        <w:trPr>
          <w:trHeight w:val="16"/>
        </w:trPr>
        <w:tc>
          <w:tcPr>
            <w:tcW w:w="7655" w:type="dxa"/>
          </w:tcPr>
          <w:p w14:paraId="6EEE2392" w14:textId="77777777" w:rsidR="000D3BFD" w:rsidRPr="00BF5BCC" w:rsidRDefault="000D3BFD" w:rsidP="008D69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7938" w:type="dxa"/>
          </w:tcPr>
          <w:p w14:paraId="40D77AA5" w14:textId="3256E23C" w:rsidR="000D3BFD" w:rsidRPr="00BF5BCC" w:rsidRDefault="00956B02" w:rsidP="008D69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</w:t>
            </w:r>
            <w:r w:rsidR="000D3BFD"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ражданско</w:t>
            </w: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="000D3BFD"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обществ</w:t>
            </w: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 и социальная поддержка населения </w:t>
            </w:r>
            <w:r w:rsidR="000D3BFD"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D3BFD" w:rsidRPr="00BF5BCC" w14:paraId="0B2C3C91" w14:textId="77777777" w:rsidTr="000022B2">
        <w:tc>
          <w:tcPr>
            <w:tcW w:w="7655" w:type="dxa"/>
          </w:tcPr>
          <w:p w14:paraId="101D78BF" w14:textId="77777777" w:rsidR="000D3BFD" w:rsidRPr="009C3830" w:rsidRDefault="000D3BFD" w:rsidP="008D69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C38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7938" w:type="dxa"/>
          </w:tcPr>
          <w:p w14:paraId="749DFF22" w14:textId="77777777" w:rsidR="000D3BFD" w:rsidRPr="009C3830" w:rsidRDefault="000D3BFD" w:rsidP="00620D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383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Усолье-Сибирское;</w:t>
            </w:r>
          </w:p>
          <w:p w14:paraId="6C51B089" w14:textId="77777777" w:rsidR="000D3BFD" w:rsidRPr="009C3830" w:rsidRDefault="000D3BFD" w:rsidP="00620D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3830">
              <w:rPr>
                <w:rFonts w:ascii="Times New Roman" w:hAnsi="Times New Roman"/>
                <w:sz w:val="24"/>
                <w:szCs w:val="24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14EE7B46" w14:textId="77777777" w:rsidR="000D3BFD" w:rsidRPr="009C3830" w:rsidRDefault="000D3BFD" w:rsidP="00620D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3830">
              <w:rPr>
                <w:rFonts w:ascii="Times New Roman" w:hAnsi="Times New Roman"/>
                <w:sz w:val="24"/>
                <w:szCs w:val="24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1BFBD784" w14:textId="77777777" w:rsidR="000D3BFD" w:rsidRPr="009C3830" w:rsidRDefault="000D3BFD" w:rsidP="00620D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3830">
              <w:rPr>
                <w:rFonts w:ascii="Times New Roman" w:hAnsi="Times New Roman"/>
                <w:sz w:val="24"/>
                <w:szCs w:val="24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5462164F" w14:textId="77777777" w:rsidR="00620DFA" w:rsidRDefault="000D3BFD" w:rsidP="00620D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3830">
              <w:rPr>
                <w:rFonts w:ascii="Times New Roman" w:hAnsi="Times New Roman"/>
                <w:sz w:val="24"/>
                <w:szCs w:val="24"/>
              </w:rPr>
              <w:t>Социально ориентированные некоммерческие организации (далее</w:t>
            </w:r>
            <w:r w:rsidR="008C29EF" w:rsidRPr="009C38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830">
              <w:rPr>
                <w:rFonts w:ascii="Times New Roman" w:hAnsi="Times New Roman"/>
                <w:sz w:val="24"/>
                <w:szCs w:val="24"/>
              </w:rPr>
              <w:t>- СОНКО);</w:t>
            </w:r>
            <w:r w:rsidR="00620DFA" w:rsidRPr="009C383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8FB6221" w14:textId="09579E34" w:rsidR="00620DFA" w:rsidRPr="009C3830" w:rsidRDefault="00620DFA" w:rsidP="00620D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3830">
              <w:rPr>
                <w:rFonts w:ascii="Times New Roman" w:hAnsi="Times New Roman"/>
                <w:sz w:val="24"/>
                <w:szCs w:val="24"/>
              </w:rPr>
              <w:t>Муниципальные бюджетные общеобразовательные учреждения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AAE39C7" w14:textId="27F9FE6D" w:rsidR="000D3BFD" w:rsidRPr="009C3830" w:rsidRDefault="00620DFA" w:rsidP="00620DF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Муниципальные</w:t>
            </w:r>
            <w:r w:rsidR="008405B3">
              <w:rPr>
                <w:rFonts w:ascii="Times New Roman" w:hAnsi="Times New Roman"/>
                <w:sz w:val="24"/>
                <w:szCs w:val="24"/>
              </w:rPr>
              <w:t xml:space="preserve"> бюджетные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</w:t>
            </w:r>
            <w:r w:rsidR="000D3BFD" w:rsidRPr="009C3830">
              <w:rPr>
                <w:rFonts w:ascii="Times New Roman" w:hAnsi="Times New Roman"/>
                <w:sz w:val="24"/>
                <w:szCs w:val="24"/>
              </w:rPr>
              <w:t>чреждения культуры;</w:t>
            </w:r>
          </w:p>
          <w:p w14:paraId="55ADE4B8" w14:textId="29994115" w:rsidR="000D3BFD" w:rsidRPr="009C3830" w:rsidRDefault="008405B3" w:rsidP="00620DF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405B3">
              <w:rPr>
                <w:rFonts w:ascii="Times New Roman" w:hAnsi="Times New Roman"/>
                <w:sz w:val="24"/>
                <w:szCs w:val="24"/>
              </w:rPr>
              <w:t xml:space="preserve">Муниципальные бюджетные учреждения </w:t>
            </w:r>
            <w:r>
              <w:rPr>
                <w:rFonts w:ascii="Times New Roman" w:hAnsi="Times New Roman"/>
                <w:sz w:val="24"/>
                <w:szCs w:val="24"/>
              </w:rPr>
              <w:t>спорта</w:t>
            </w:r>
          </w:p>
        </w:tc>
      </w:tr>
    </w:tbl>
    <w:p w14:paraId="77FAE72D" w14:textId="77777777" w:rsidR="000022B2" w:rsidRDefault="000022B2" w:rsidP="000D3BFD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14:paraId="621C6E0E" w14:textId="77777777" w:rsidR="00620DFA" w:rsidRDefault="00620DFA" w:rsidP="000D3BFD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14:paraId="0CD6E9DA" w14:textId="015CD9CE" w:rsidR="000A63B0" w:rsidRPr="00BF5BCC" w:rsidRDefault="000A63B0" w:rsidP="000D3BFD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BF5BCC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Таблица </w:t>
      </w:r>
      <w:r w:rsidR="00B35FA6" w:rsidRPr="00BF5BCC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</w:p>
    <w:p w14:paraId="2BD6004D" w14:textId="77777777" w:rsidR="000A63B0" w:rsidRPr="00BF5BCC" w:rsidRDefault="000A63B0" w:rsidP="000A63B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bookmarkStart w:id="2" w:name="P164"/>
      <w:bookmarkEnd w:id="2"/>
    </w:p>
    <w:p w14:paraId="3D6FA7BE" w14:textId="77777777" w:rsidR="001F3583" w:rsidRDefault="000A63B0" w:rsidP="007B7352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BF5B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Показатели комплекса процессных мероприятий</w:t>
      </w:r>
      <w:r w:rsidR="007B735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14:paraId="21717529" w14:textId="1F709778" w:rsidR="000A63B0" w:rsidRPr="007B7352" w:rsidRDefault="000D3BFD" w:rsidP="007B7352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BF5BCC">
        <w:rPr>
          <w:rFonts w:ascii="Times New Roman" w:eastAsiaTheme="minorEastAsia" w:hAnsi="Times New Roman" w:cs="Times New Roman"/>
          <w:sz w:val="28"/>
          <w:szCs w:val="28"/>
          <w:lang w:eastAsia="ru-RU"/>
        </w:rPr>
        <w:t>«Гражданское единство»</w:t>
      </w:r>
    </w:p>
    <w:tbl>
      <w:tblPr>
        <w:tblW w:w="1559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4"/>
        <w:gridCol w:w="3184"/>
        <w:gridCol w:w="1276"/>
        <w:gridCol w:w="1134"/>
        <w:gridCol w:w="1129"/>
        <w:gridCol w:w="993"/>
        <w:gridCol w:w="993"/>
        <w:gridCol w:w="993"/>
        <w:gridCol w:w="993"/>
        <w:gridCol w:w="993"/>
        <w:gridCol w:w="993"/>
        <w:gridCol w:w="2268"/>
      </w:tblGrid>
      <w:tr w:rsidR="00080ED8" w:rsidRPr="00BF5BCC" w14:paraId="1714FE65" w14:textId="77777777" w:rsidTr="00717C36">
        <w:trPr>
          <w:trHeight w:val="356"/>
        </w:trPr>
        <w:tc>
          <w:tcPr>
            <w:tcW w:w="644" w:type="dxa"/>
            <w:vMerge w:val="restart"/>
            <w:vAlign w:val="center"/>
          </w:tcPr>
          <w:p w14:paraId="7C7214A6" w14:textId="77777777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84" w:type="dxa"/>
            <w:vMerge w:val="restart"/>
            <w:vAlign w:val="center"/>
          </w:tcPr>
          <w:p w14:paraId="3F8F1F56" w14:textId="77777777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показателя/задачи</w:t>
            </w:r>
          </w:p>
        </w:tc>
        <w:tc>
          <w:tcPr>
            <w:tcW w:w="1276" w:type="dxa"/>
            <w:vMerge w:val="restart"/>
            <w:vAlign w:val="center"/>
          </w:tcPr>
          <w:p w14:paraId="70B209F8" w14:textId="77777777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Признак возрастания/ убывания</w:t>
            </w:r>
          </w:p>
        </w:tc>
        <w:tc>
          <w:tcPr>
            <w:tcW w:w="1134" w:type="dxa"/>
            <w:vMerge w:val="restart"/>
            <w:vAlign w:val="center"/>
          </w:tcPr>
          <w:p w14:paraId="7935663A" w14:textId="77777777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129" w:type="dxa"/>
            <w:vAlign w:val="center"/>
          </w:tcPr>
          <w:p w14:paraId="109FB815" w14:textId="530BE1DD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Базовое значение</w:t>
            </w:r>
          </w:p>
        </w:tc>
        <w:tc>
          <w:tcPr>
            <w:tcW w:w="5958" w:type="dxa"/>
            <w:gridSpan w:val="6"/>
            <w:vAlign w:val="center"/>
          </w:tcPr>
          <w:p w14:paraId="19E7E865" w14:textId="7B95919E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Значение показателей по годам</w:t>
            </w:r>
          </w:p>
        </w:tc>
        <w:tc>
          <w:tcPr>
            <w:tcW w:w="2268" w:type="dxa"/>
            <w:vMerge w:val="restart"/>
            <w:vAlign w:val="center"/>
          </w:tcPr>
          <w:p w14:paraId="0C4D9335" w14:textId="09E4BEDE" w:rsidR="00080ED8" w:rsidRPr="00BF5BCC" w:rsidRDefault="00080ED8" w:rsidP="00BF5B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 за достижение показателя</w:t>
            </w:r>
          </w:p>
        </w:tc>
      </w:tr>
      <w:tr w:rsidR="00080ED8" w:rsidRPr="00BF5BCC" w14:paraId="77C36BB4" w14:textId="77777777" w:rsidTr="00717C36">
        <w:trPr>
          <w:trHeight w:val="717"/>
        </w:trPr>
        <w:tc>
          <w:tcPr>
            <w:tcW w:w="644" w:type="dxa"/>
            <w:vMerge/>
          </w:tcPr>
          <w:p w14:paraId="1B702DA1" w14:textId="77777777" w:rsidR="00080ED8" w:rsidRPr="00BF5BCC" w:rsidRDefault="00080ED8" w:rsidP="00BE11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4" w:type="dxa"/>
            <w:vMerge/>
          </w:tcPr>
          <w:p w14:paraId="39933129" w14:textId="77777777" w:rsidR="00080ED8" w:rsidRPr="00BF5BCC" w:rsidRDefault="00080ED8" w:rsidP="00BE11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14:paraId="5ED1CA29" w14:textId="77777777" w:rsidR="00080ED8" w:rsidRPr="00BF5BCC" w:rsidRDefault="00080ED8" w:rsidP="00BE11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14:paraId="31455FB0" w14:textId="77777777" w:rsidR="00080ED8" w:rsidRPr="00BF5BCC" w:rsidRDefault="00080ED8" w:rsidP="00BE11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center"/>
          </w:tcPr>
          <w:p w14:paraId="0E228204" w14:textId="63044662" w:rsidR="00080ED8" w:rsidRPr="00BF5BCC" w:rsidRDefault="009228EF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993" w:type="dxa"/>
            <w:vAlign w:val="center"/>
          </w:tcPr>
          <w:p w14:paraId="5CE29C6F" w14:textId="1B7E4695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993" w:type="dxa"/>
            <w:vAlign w:val="center"/>
          </w:tcPr>
          <w:p w14:paraId="7C982503" w14:textId="680D8E63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993" w:type="dxa"/>
            <w:vAlign w:val="center"/>
          </w:tcPr>
          <w:p w14:paraId="73D0EA5C" w14:textId="1E05FBE8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993" w:type="dxa"/>
            <w:vAlign w:val="center"/>
          </w:tcPr>
          <w:p w14:paraId="30BBB872" w14:textId="1824ABB9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993" w:type="dxa"/>
            <w:vAlign w:val="center"/>
          </w:tcPr>
          <w:p w14:paraId="2C9FABFB" w14:textId="7C3F9859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993" w:type="dxa"/>
            <w:vAlign w:val="center"/>
          </w:tcPr>
          <w:p w14:paraId="3EBB01FA" w14:textId="790BC0E6" w:rsidR="00080ED8" w:rsidRPr="00BF5BCC" w:rsidRDefault="00080ED8" w:rsidP="00080E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2268" w:type="dxa"/>
            <w:vMerge/>
          </w:tcPr>
          <w:p w14:paraId="0495895D" w14:textId="70CB34F1" w:rsidR="00080ED8" w:rsidRPr="00BF5BCC" w:rsidRDefault="00080ED8" w:rsidP="00BF5B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2471" w:rsidRPr="00BF5BCC" w14:paraId="4F8C6170" w14:textId="77777777" w:rsidTr="00717C36">
        <w:trPr>
          <w:trHeight w:val="250"/>
        </w:trPr>
        <w:tc>
          <w:tcPr>
            <w:tcW w:w="644" w:type="dxa"/>
          </w:tcPr>
          <w:p w14:paraId="1F07DE11" w14:textId="77777777" w:rsidR="009D2471" w:rsidRPr="00BF5BCC" w:rsidRDefault="009D2471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84" w:type="dxa"/>
          </w:tcPr>
          <w:p w14:paraId="0BDEE774" w14:textId="77777777" w:rsidR="009D2471" w:rsidRPr="00BF5BCC" w:rsidRDefault="009D2471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14:paraId="0162063D" w14:textId="77777777" w:rsidR="009D2471" w:rsidRPr="00BF5BCC" w:rsidRDefault="009D2471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14:paraId="2896155F" w14:textId="77777777" w:rsidR="009D2471" w:rsidRPr="00BF5BCC" w:rsidRDefault="009D2471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9" w:type="dxa"/>
          </w:tcPr>
          <w:p w14:paraId="4F283965" w14:textId="2E81149B" w:rsidR="009D2471" w:rsidRPr="00BF5BCC" w:rsidRDefault="009D2471" w:rsidP="009D24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</w:tcPr>
          <w:p w14:paraId="552EB683" w14:textId="0DBB360C" w:rsidR="009D2471" w:rsidRPr="00BF5BCC" w:rsidRDefault="009D2471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14:paraId="7C1CA770" w14:textId="61E3CCDB" w:rsidR="009D2471" w:rsidRPr="00BF5BCC" w:rsidRDefault="009D2471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14:paraId="72506A72" w14:textId="04047242" w:rsidR="009D2471" w:rsidRPr="00BF5BCC" w:rsidRDefault="009D2471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14:paraId="121093E0" w14:textId="4BBD814B" w:rsidR="009D2471" w:rsidRPr="00BF5BCC" w:rsidRDefault="009D2471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14:paraId="2105A09D" w14:textId="25D17B33" w:rsidR="009D2471" w:rsidRPr="00BF5BCC" w:rsidRDefault="009D2471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</w:tcPr>
          <w:p w14:paraId="05CC67D4" w14:textId="1855DA2C" w:rsidR="009D2471" w:rsidRPr="00BF5BCC" w:rsidRDefault="009D2471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8" w:type="dxa"/>
          </w:tcPr>
          <w:p w14:paraId="6FEF6F43" w14:textId="71E1E66F" w:rsidR="009D2471" w:rsidRPr="00BF5BCC" w:rsidRDefault="009D2471" w:rsidP="00BF5B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9700FA" w:rsidRPr="00BF5BCC" w14:paraId="44575BC0" w14:textId="77777777" w:rsidTr="00717C36">
        <w:trPr>
          <w:trHeight w:val="501"/>
        </w:trPr>
        <w:tc>
          <w:tcPr>
            <w:tcW w:w="644" w:type="dxa"/>
          </w:tcPr>
          <w:p w14:paraId="5782E884" w14:textId="77777777" w:rsidR="009700FA" w:rsidRPr="00BF5BCC" w:rsidRDefault="009700FA" w:rsidP="00BE11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949" w:type="dxa"/>
            <w:gridSpan w:val="11"/>
          </w:tcPr>
          <w:p w14:paraId="541F0032" w14:textId="0DB7D0C3" w:rsidR="009700FA" w:rsidRPr="00BF5BCC" w:rsidRDefault="009700FA" w:rsidP="00BF5B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9D2471" w:rsidRPr="00BF5BCC" w14:paraId="6A2CCC97" w14:textId="77777777" w:rsidTr="00717C36">
        <w:trPr>
          <w:trHeight w:val="250"/>
        </w:trPr>
        <w:tc>
          <w:tcPr>
            <w:tcW w:w="644" w:type="dxa"/>
          </w:tcPr>
          <w:p w14:paraId="64AC7102" w14:textId="1D467497" w:rsidR="009D2471" w:rsidRPr="00BF5BCC" w:rsidRDefault="009D2471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  <w:r w:rsidR="00BF5BCC"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84" w:type="dxa"/>
          </w:tcPr>
          <w:p w14:paraId="4678360A" w14:textId="43C075B1" w:rsidR="009D2471" w:rsidRPr="00BF5BCC" w:rsidRDefault="009D2471" w:rsidP="00BF5BC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жителей города, принимающих участие в мероприятиях, направленных на воспитание культуры толерантности и межнационального согласия, профилактику межэтнической и межконфессиональной враждебности и нетерпимости</w:t>
            </w:r>
          </w:p>
        </w:tc>
        <w:tc>
          <w:tcPr>
            <w:tcW w:w="1276" w:type="dxa"/>
            <w:vAlign w:val="center"/>
          </w:tcPr>
          <w:p w14:paraId="0CBDEF15" w14:textId="0681CBBA" w:rsidR="009D2471" w:rsidRPr="00BF5BCC" w:rsidRDefault="009D2471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возраста</w:t>
            </w:r>
            <w:r w:rsidR="00BF5BCC"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ющий</w:t>
            </w:r>
          </w:p>
        </w:tc>
        <w:tc>
          <w:tcPr>
            <w:tcW w:w="1134" w:type="dxa"/>
            <w:vAlign w:val="center"/>
          </w:tcPr>
          <w:p w14:paraId="6D89BD1C" w14:textId="50FD7EB5" w:rsidR="009D2471" w:rsidRPr="00BF5BCC" w:rsidRDefault="009D2471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129" w:type="dxa"/>
            <w:vAlign w:val="center"/>
          </w:tcPr>
          <w:p w14:paraId="32918254" w14:textId="778706EA" w:rsidR="009D2471" w:rsidRPr="00BF5BCC" w:rsidRDefault="009228EF" w:rsidP="009D24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11680</w:t>
            </w:r>
          </w:p>
        </w:tc>
        <w:tc>
          <w:tcPr>
            <w:tcW w:w="993" w:type="dxa"/>
            <w:vAlign w:val="center"/>
          </w:tcPr>
          <w:p w14:paraId="1341AE07" w14:textId="64E5C1D3" w:rsidR="009D2471" w:rsidRPr="00BF5BCC" w:rsidRDefault="009D2471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13080</w:t>
            </w:r>
          </w:p>
        </w:tc>
        <w:tc>
          <w:tcPr>
            <w:tcW w:w="993" w:type="dxa"/>
            <w:vAlign w:val="center"/>
          </w:tcPr>
          <w:p w14:paraId="59BE1064" w14:textId="02D8F48D" w:rsidR="009D2471" w:rsidRPr="00BF5BCC" w:rsidRDefault="009D2471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13280</w:t>
            </w:r>
          </w:p>
        </w:tc>
        <w:tc>
          <w:tcPr>
            <w:tcW w:w="993" w:type="dxa"/>
            <w:vAlign w:val="center"/>
          </w:tcPr>
          <w:p w14:paraId="6B87C1F7" w14:textId="27796276" w:rsidR="009D2471" w:rsidRPr="00BF5BCC" w:rsidRDefault="009D2471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136</w:t>
            </w:r>
            <w:r w:rsidR="00F33CA7"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vAlign w:val="center"/>
          </w:tcPr>
          <w:p w14:paraId="52290150" w14:textId="6D8FC49C" w:rsidR="009D2471" w:rsidRPr="00BF5BCC" w:rsidRDefault="009D2471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14130</w:t>
            </w:r>
          </w:p>
        </w:tc>
        <w:tc>
          <w:tcPr>
            <w:tcW w:w="993" w:type="dxa"/>
            <w:vAlign w:val="center"/>
          </w:tcPr>
          <w:p w14:paraId="0A243926" w14:textId="3F9F70B6" w:rsidR="009D2471" w:rsidRPr="00BF5BCC" w:rsidRDefault="009D2471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14480</w:t>
            </w:r>
          </w:p>
        </w:tc>
        <w:tc>
          <w:tcPr>
            <w:tcW w:w="993" w:type="dxa"/>
            <w:vAlign w:val="center"/>
          </w:tcPr>
          <w:p w14:paraId="0570C21F" w14:textId="3FB080CB" w:rsidR="009D2471" w:rsidRPr="00BF5BCC" w:rsidRDefault="009D2471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14780</w:t>
            </w:r>
          </w:p>
        </w:tc>
        <w:tc>
          <w:tcPr>
            <w:tcW w:w="2268" w:type="dxa"/>
            <w:vAlign w:val="center"/>
          </w:tcPr>
          <w:p w14:paraId="2AB12D8A" w14:textId="2EF56C46" w:rsidR="009D2471" w:rsidRPr="00BF5BCC" w:rsidRDefault="00BF5BCC" w:rsidP="00BF5B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Отдел культуры </w:t>
            </w:r>
            <w:r w:rsidR="00BF6587"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УСКВ</w:t>
            </w:r>
          </w:p>
        </w:tc>
      </w:tr>
      <w:tr w:rsidR="00BF5BCC" w:rsidRPr="00BF5BCC" w14:paraId="200A147B" w14:textId="77777777" w:rsidTr="00717C36">
        <w:trPr>
          <w:trHeight w:val="250"/>
        </w:trPr>
        <w:tc>
          <w:tcPr>
            <w:tcW w:w="644" w:type="dxa"/>
          </w:tcPr>
          <w:p w14:paraId="4431CF10" w14:textId="18919B41" w:rsidR="00BF5BCC" w:rsidRPr="00BF5BCC" w:rsidRDefault="00BF5BCC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184" w:type="dxa"/>
          </w:tcPr>
          <w:p w14:paraId="45E16F94" w14:textId="7532E993" w:rsidR="00BF5BCC" w:rsidRPr="00BF5BCC" w:rsidRDefault="00BF5BCC" w:rsidP="00BF5BC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мероприятий, направленных на изучение и сохранение самобытной казачьей культуры</w:t>
            </w:r>
          </w:p>
        </w:tc>
        <w:tc>
          <w:tcPr>
            <w:tcW w:w="1276" w:type="dxa"/>
            <w:vAlign w:val="center"/>
          </w:tcPr>
          <w:p w14:paraId="748267A4" w14:textId="120B03C7" w:rsidR="00BF5BCC" w:rsidRPr="00BF5BCC" w:rsidRDefault="00BF5BCC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49CEE77A" w14:textId="039613B3" w:rsidR="00BF5BCC" w:rsidRPr="00BF5BCC" w:rsidRDefault="00BF5BCC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29" w:type="dxa"/>
            <w:vAlign w:val="center"/>
          </w:tcPr>
          <w:p w14:paraId="2193188D" w14:textId="0E336EFE" w:rsidR="00BF5BCC" w:rsidRPr="00BF5BCC" w:rsidRDefault="00030435" w:rsidP="009D24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vAlign w:val="center"/>
          </w:tcPr>
          <w:p w14:paraId="23219BE9" w14:textId="6635BFD1" w:rsidR="00BF5BCC" w:rsidRPr="00BF5BCC" w:rsidRDefault="00030435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5B670672" w14:textId="370CA1F3" w:rsidR="00BF5BCC" w:rsidRPr="00BF5BCC" w:rsidRDefault="00030435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1A6F2439" w14:textId="7AADA5C4" w:rsidR="00BF5BCC" w:rsidRPr="00BF5BCC" w:rsidRDefault="00030435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34CD6C42" w14:textId="72BD3CC5" w:rsidR="00BF5BCC" w:rsidRPr="00BF5BCC" w:rsidRDefault="00030435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47BEF9BE" w14:textId="60D15969" w:rsidR="00BF5BCC" w:rsidRPr="00BF5BCC" w:rsidRDefault="00030435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047FB8BB" w14:textId="5765954A" w:rsidR="00BF5BCC" w:rsidRPr="00BF5BCC" w:rsidRDefault="00030435" w:rsidP="00EB7A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vAlign w:val="center"/>
          </w:tcPr>
          <w:p w14:paraId="32DE9515" w14:textId="72E60773" w:rsidR="00BF5BCC" w:rsidRPr="00BF5BCC" w:rsidRDefault="00030435" w:rsidP="00BF5B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Отдел культуры </w:t>
            </w: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УСКВ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СОНКО, учреждения культуры</w:t>
            </w:r>
          </w:p>
        </w:tc>
      </w:tr>
      <w:tr w:rsidR="009700FA" w:rsidRPr="00BF5BCC" w14:paraId="26C645A6" w14:textId="77777777" w:rsidTr="00717C36">
        <w:trPr>
          <w:trHeight w:val="501"/>
        </w:trPr>
        <w:tc>
          <w:tcPr>
            <w:tcW w:w="644" w:type="dxa"/>
          </w:tcPr>
          <w:p w14:paraId="726C9C54" w14:textId="77777777" w:rsidR="009700FA" w:rsidRPr="00BF5BCC" w:rsidRDefault="009700FA" w:rsidP="008E34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949" w:type="dxa"/>
            <w:gridSpan w:val="11"/>
          </w:tcPr>
          <w:p w14:paraId="4BB62C17" w14:textId="48050D69" w:rsidR="009700FA" w:rsidRPr="00BF5BCC" w:rsidRDefault="009700FA" w:rsidP="00BF5B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9D2471" w:rsidRPr="00BF5BCC" w14:paraId="1C9ADA6D" w14:textId="77777777" w:rsidTr="00717C36">
        <w:trPr>
          <w:trHeight w:val="250"/>
        </w:trPr>
        <w:tc>
          <w:tcPr>
            <w:tcW w:w="644" w:type="dxa"/>
          </w:tcPr>
          <w:p w14:paraId="1F6ABC3C" w14:textId="5B6A298E" w:rsidR="009D2471" w:rsidRPr="00BF5BCC" w:rsidRDefault="009D2471" w:rsidP="008E34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84" w:type="dxa"/>
          </w:tcPr>
          <w:p w14:paraId="5CC415D9" w14:textId="11047697" w:rsidR="009D2471" w:rsidRPr="00BF5BCC" w:rsidRDefault="009D2471" w:rsidP="00BF5BC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Количество заседаний Совета </w:t>
            </w: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при мэре города Усолье-Сибирское по межнациональным и межконфессиональным отношениям</w:t>
            </w:r>
          </w:p>
        </w:tc>
        <w:tc>
          <w:tcPr>
            <w:tcW w:w="1276" w:type="dxa"/>
            <w:vAlign w:val="center"/>
          </w:tcPr>
          <w:p w14:paraId="69870DAE" w14:textId="441B4298" w:rsidR="009D2471" w:rsidRPr="00BF5BCC" w:rsidRDefault="00BF5BCC" w:rsidP="00711A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поддержив</w:t>
            </w: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ающий</w:t>
            </w:r>
          </w:p>
        </w:tc>
        <w:tc>
          <w:tcPr>
            <w:tcW w:w="1134" w:type="dxa"/>
            <w:vAlign w:val="center"/>
          </w:tcPr>
          <w:p w14:paraId="7D24C2F8" w14:textId="15DBB10D" w:rsidR="009D2471" w:rsidRPr="00BF5BCC" w:rsidRDefault="009D2471" w:rsidP="00711A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ед</w:t>
            </w:r>
            <w:r w:rsidR="00BF5BCC"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29" w:type="dxa"/>
            <w:vAlign w:val="center"/>
          </w:tcPr>
          <w:p w14:paraId="11112FE1" w14:textId="2C00A35A" w:rsidR="009D2471" w:rsidRPr="00BF5BCC" w:rsidRDefault="009D2471" w:rsidP="00711A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5B66901F" w14:textId="13034BBC" w:rsidR="009D2471" w:rsidRPr="00BF5BCC" w:rsidRDefault="009D2471" w:rsidP="00711A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08B3D6BF" w14:textId="007D279E" w:rsidR="009D2471" w:rsidRPr="00BF5BCC" w:rsidRDefault="009D2471" w:rsidP="00711A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76421CEC" w14:textId="5C659457" w:rsidR="009D2471" w:rsidRPr="00BF5BCC" w:rsidRDefault="009D2471" w:rsidP="00711A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615C8B22" w14:textId="3FF8B36F" w:rsidR="009D2471" w:rsidRPr="00BF5BCC" w:rsidRDefault="009D2471" w:rsidP="00711A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36528BDE" w14:textId="430888DC" w:rsidR="009D2471" w:rsidRPr="00BF5BCC" w:rsidRDefault="009D2471" w:rsidP="00711A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4F0A0566" w14:textId="39772A1A" w:rsidR="009D2471" w:rsidRPr="00BF5BCC" w:rsidRDefault="009D2471" w:rsidP="00711A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vAlign w:val="center"/>
          </w:tcPr>
          <w:p w14:paraId="17CC886F" w14:textId="13B3D31E" w:rsidR="009D2471" w:rsidRPr="00BF5BCC" w:rsidRDefault="00BF5BCC" w:rsidP="00BF5B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Отдел по </w:t>
            </w:r>
            <w:r w:rsidR="009D2471" w:rsidRPr="00BF5BCC">
              <w:rPr>
                <w:rFonts w:ascii="Times New Roman" w:hAnsi="Times New Roman"/>
                <w:sz w:val="24"/>
                <w:szCs w:val="24"/>
              </w:rPr>
              <w:lastRenderedPageBreak/>
              <w:t>взаимодействию с общественностью и аналитической работе</w:t>
            </w:r>
          </w:p>
        </w:tc>
      </w:tr>
      <w:tr w:rsidR="009D2471" w:rsidRPr="00BF5BCC" w14:paraId="1DC626D6" w14:textId="77777777" w:rsidTr="00717C36">
        <w:trPr>
          <w:trHeight w:val="250"/>
        </w:trPr>
        <w:tc>
          <w:tcPr>
            <w:tcW w:w="644" w:type="dxa"/>
          </w:tcPr>
          <w:p w14:paraId="40310485" w14:textId="2ED96114" w:rsidR="009D2471" w:rsidRPr="00BF5BCC" w:rsidRDefault="009D2471" w:rsidP="00522F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184" w:type="dxa"/>
          </w:tcPr>
          <w:p w14:paraId="33872860" w14:textId="1E04B3F2" w:rsidR="009D2471" w:rsidRPr="00BF5BCC" w:rsidRDefault="009D2471" w:rsidP="00BF5BC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hAnsi="Times New Roman"/>
                <w:sz w:val="24"/>
                <w:szCs w:val="24"/>
              </w:rPr>
              <w:t>Доля иностранных граждан, находящихся на территории муниципального образования</w:t>
            </w:r>
            <w:r w:rsidR="00030435">
              <w:rPr>
                <w:rFonts w:ascii="Times New Roman" w:hAnsi="Times New Roman"/>
                <w:sz w:val="24"/>
                <w:szCs w:val="24"/>
              </w:rPr>
              <w:t>, принявших участие в мероприятиях по адаптации иностранных граждан</w:t>
            </w:r>
          </w:p>
        </w:tc>
        <w:tc>
          <w:tcPr>
            <w:tcW w:w="1276" w:type="dxa"/>
            <w:vAlign w:val="center"/>
          </w:tcPr>
          <w:p w14:paraId="6324BE58" w14:textId="5B672835" w:rsidR="009D2471" w:rsidRPr="00BF5BCC" w:rsidRDefault="00BF5BCC" w:rsidP="00522F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13A71D26" w14:textId="3FD0B9D1" w:rsidR="009D2471" w:rsidRPr="00BF5BCC" w:rsidRDefault="009D2471" w:rsidP="00522F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9" w:type="dxa"/>
            <w:vAlign w:val="center"/>
          </w:tcPr>
          <w:p w14:paraId="1E1269F1" w14:textId="68CD5574" w:rsidR="009D2471" w:rsidRPr="00BF5BCC" w:rsidRDefault="00134E02" w:rsidP="00522F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vAlign w:val="center"/>
          </w:tcPr>
          <w:p w14:paraId="437706BC" w14:textId="40415FD4" w:rsidR="009D2471" w:rsidRPr="00BF5BCC" w:rsidRDefault="00134E02" w:rsidP="00522F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93" w:type="dxa"/>
            <w:vAlign w:val="center"/>
          </w:tcPr>
          <w:p w14:paraId="484A3F60" w14:textId="2EA45EE2" w:rsidR="009D2471" w:rsidRPr="00BF5BCC" w:rsidRDefault="00134E02" w:rsidP="00522F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3" w:type="dxa"/>
            <w:vAlign w:val="center"/>
          </w:tcPr>
          <w:p w14:paraId="636E20FC" w14:textId="0199BCD3" w:rsidR="009D2471" w:rsidRPr="00BF5BCC" w:rsidRDefault="00134E02" w:rsidP="00522F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93" w:type="dxa"/>
            <w:vAlign w:val="center"/>
          </w:tcPr>
          <w:p w14:paraId="12F45EF5" w14:textId="16170FCD" w:rsidR="009D2471" w:rsidRPr="00BF5BCC" w:rsidRDefault="00134E02" w:rsidP="00522F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93" w:type="dxa"/>
            <w:vAlign w:val="center"/>
          </w:tcPr>
          <w:p w14:paraId="43EB96B3" w14:textId="79E5E7F1" w:rsidR="009D2471" w:rsidRPr="00BF5BCC" w:rsidRDefault="00134E02" w:rsidP="00522F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93" w:type="dxa"/>
            <w:vAlign w:val="center"/>
          </w:tcPr>
          <w:p w14:paraId="4001259F" w14:textId="0D9AF593" w:rsidR="009D2471" w:rsidRPr="00BF5BCC" w:rsidRDefault="00134E02" w:rsidP="00522F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5BC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268" w:type="dxa"/>
            <w:vAlign w:val="center"/>
          </w:tcPr>
          <w:p w14:paraId="070D2160" w14:textId="2D05F36F" w:rsidR="009D2471" w:rsidRPr="00BF5BCC" w:rsidRDefault="00BF5BCC" w:rsidP="00BF5B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Отдел по </w:t>
            </w:r>
            <w:r w:rsidRPr="00BF5BCC">
              <w:rPr>
                <w:rFonts w:ascii="Times New Roman" w:hAnsi="Times New Roman"/>
                <w:sz w:val="24"/>
                <w:szCs w:val="24"/>
              </w:rPr>
              <w:t>взаимодействию с общественностью и аналитической работе</w:t>
            </w:r>
          </w:p>
        </w:tc>
      </w:tr>
    </w:tbl>
    <w:p w14:paraId="58022767" w14:textId="4F40FA4A" w:rsidR="002B3BBD" w:rsidRDefault="002B3BBD" w:rsidP="000022B2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bookmarkStart w:id="3" w:name="P260"/>
      <w:bookmarkStart w:id="4" w:name="P263"/>
      <w:bookmarkEnd w:id="3"/>
      <w:bookmarkEnd w:id="4"/>
    </w:p>
    <w:p w14:paraId="0835938E" w14:textId="36BBA6FE" w:rsidR="00B35FA6" w:rsidRPr="00030435" w:rsidRDefault="00B35FA6" w:rsidP="001B2582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30435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Таблица 3</w:t>
      </w:r>
    </w:p>
    <w:p w14:paraId="5DB10BB5" w14:textId="77777777" w:rsidR="001F3583" w:rsidRDefault="00DA5E09" w:rsidP="007B7352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30435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Перечень</w:t>
      </w:r>
      <w:r w:rsidR="007B735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030435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мероприятий (результатов) комплекса процессных мероприятий</w:t>
      </w:r>
      <w:r w:rsidR="007B735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14:paraId="312C79F0" w14:textId="7F82F2FF" w:rsidR="00DA5E09" w:rsidRPr="007B7352" w:rsidRDefault="00D142BB" w:rsidP="007B7352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30435">
        <w:rPr>
          <w:rFonts w:ascii="Times New Roman" w:eastAsiaTheme="minorEastAsia" w:hAnsi="Times New Roman" w:cs="Times New Roman"/>
          <w:sz w:val="28"/>
          <w:szCs w:val="28"/>
          <w:lang w:eastAsia="ru-RU"/>
        </w:rPr>
        <w:t>«Гражданское единство»</w:t>
      </w:r>
    </w:p>
    <w:tbl>
      <w:tblPr>
        <w:tblW w:w="1559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7"/>
        <w:gridCol w:w="2922"/>
        <w:gridCol w:w="992"/>
        <w:gridCol w:w="3691"/>
        <w:gridCol w:w="1134"/>
        <w:gridCol w:w="992"/>
        <w:gridCol w:w="851"/>
        <w:gridCol w:w="850"/>
        <w:gridCol w:w="851"/>
        <w:gridCol w:w="850"/>
        <w:gridCol w:w="851"/>
        <w:gridCol w:w="992"/>
      </w:tblGrid>
      <w:tr w:rsidR="00D142BB" w:rsidRPr="00004DCE" w14:paraId="3A947700" w14:textId="573D47BF" w:rsidTr="00717C36">
        <w:trPr>
          <w:trHeight w:val="730"/>
        </w:trPr>
        <w:tc>
          <w:tcPr>
            <w:tcW w:w="617" w:type="dxa"/>
            <w:vMerge w:val="restart"/>
          </w:tcPr>
          <w:p w14:paraId="124ECA87" w14:textId="6D990DF1" w:rsidR="00D142BB" w:rsidRPr="00004DCE" w:rsidRDefault="00D142BB" w:rsidP="00221E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922" w:type="dxa"/>
            <w:vMerge w:val="restart"/>
          </w:tcPr>
          <w:p w14:paraId="73BC4FF4" w14:textId="77777777" w:rsidR="00D142BB" w:rsidRPr="00004DCE" w:rsidRDefault="00D142BB" w:rsidP="00221E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мероприятия (результата)</w:t>
            </w:r>
          </w:p>
        </w:tc>
        <w:tc>
          <w:tcPr>
            <w:tcW w:w="992" w:type="dxa"/>
            <w:vMerge w:val="restart"/>
          </w:tcPr>
          <w:p w14:paraId="1A5440F6" w14:textId="77777777" w:rsidR="00D142BB" w:rsidRPr="00004DCE" w:rsidRDefault="00D142BB" w:rsidP="00221E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 мероприятия (результата)</w:t>
            </w:r>
          </w:p>
        </w:tc>
        <w:tc>
          <w:tcPr>
            <w:tcW w:w="3691" w:type="dxa"/>
            <w:vMerge w:val="restart"/>
          </w:tcPr>
          <w:p w14:paraId="2D4CDC3C" w14:textId="6425A7A5" w:rsidR="00D142BB" w:rsidRPr="00004DCE" w:rsidRDefault="00D142BB" w:rsidP="00004DC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Характеристика</w:t>
            </w:r>
          </w:p>
        </w:tc>
        <w:tc>
          <w:tcPr>
            <w:tcW w:w="1134" w:type="dxa"/>
            <w:vMerge w:val="restart"/>
          </w:tcPr>
          <w:p w14:paraId="78A9AC7B" w14:textId="77777777" w:rsidR="00D142BB" w:rsidRPr="00004DCE" w:rsidRDefault="00D142BB" w:rsidP="00B0640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992" w:type="dxa"/>
          </w:tcPr>
          <w:p w14:paraId="204ADDDA" w14:textId="6685F5E2" w:rsidR="00D142BB" w:rsidRPr="00004DCE" w:rsidRDefault="00D142BB" w:rsidP="00EA6BE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Базовое значение </w:t>
            </w:r>
          </w:p>
        </w:tc>
        <w:tc>
          <w:tcPr>
            <w:tcW w:w="5245" w:type="dxa"/>
            <w:gridSpan w:val="6"/>
          </w:tcPr>
          <w:p w14:paraId="64F65B3A" w14:textId="65A64DC3" w:rsidR="00D142BB" w:rsidRPr="00004DCE" w:rsidRDefault="00D142BB" w:rsidP="00221E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Значение мероприятия (результата) по годам</w:t>
            </w:r>
          </w:p>
        </w:tc>
      </w:tr>
      <w:tr w:rsidR="00375FCA" w:rsidRPr="00004DCE" w14:paraId="458DA8D7" w14:textId="5A16AF0A" w:rsidTr="00717C36">
        <w:trPr>
          <w:trHeight w:val="405"/>
        </w:trPr>
        <w:tc>
          <w:tcPr>
            <w:tcW w:w="617" w:type="dxa"/>
            <w:vMerge/>
          </w:tcPr>
          <w:p w14:paraId="6CA610A4" w14:textId="77777777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2" w:type="dxa"/>
            <w:vMerge/>
          </w:tcPr>
          <w:p w14:paraId="39D95505" w14:textId="77777777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619F7AF4" w14:textId="77777777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1" w:type="dxa"/>
            <w:vMerge/>
          </w:tcPr>
          <w:p w14:paraId="3E3CD030" w14:textId="77777777" w:rsidR="00375FCA" w:rsidRPr="00004DCE" w:rsidRDefault="00375FCA" w:rsidP="00004DC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14:paraId="3E0B8A58" w14:textId="77777777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1646756" w14:textId="75BF945C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</w:tcPr>
          <w:p w14:paraId="03DCEE2A" w14:textId="467F12AE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850" w:type="dxa"/>
          </w:tcPr>
          <w:p w14:paraId="4DA98345" w14:textId="135862D0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851" w:type="dxa"/>
          </w:tcPr>
          <w:p w14:paraId="7B1DD45F" w14:textId="370116E5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850" w:type="dxa"/>
          </w:tcPr>
          <w:p w14:paraId="42694D74" w14:textId="0BCA5A7F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851" w:type="dxa"/>
          </w:tcPr>
          <w:p w14:paraId="5CCD283E" w14:textId="7103A4D4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992" w:type="dxa"/>
          </w:tcPr>
          <w:p w14:paraId="3345ECD9" w14:textId="32745E5C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2031</w:t>
            </w:r>
          </w:p>
        </w:tc>
      </w:tr>
      <w:tr w:rsidR="00375FCA" w:rsidRPr="00004DCE" w14:paraId="46C70EDF" w14:textId="1C9C0EFC" w:rsidTr="00717C36">
        <w:trPr>
          <w:trHeight w:val="201"/>
        </w:trPr>
        <w:tc>
          <w:tcPr>
            <w:tcW w:w="617" w:type="dxa"/>
          </w:tcPr>
          <w:p w14:paraId="66932389" w14:textId="77777777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22" w:type="dxa"/>
          </w:tcPr>
          <w:p w14:paraId="35C71A08" w14:textId="77777777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14:paraId="323E87E3" w14:textId="77777777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1" w:type="dxa"/>
          </w:tcPr>
          <w:p w14:paraId="23EFE748" w14:textId="77777777" w:rsidR="00375FCA" w:rsidRPr="00004DCE" w:rsidRDefault="00375FCA" w:rsidP="00004DC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14:paraId="45888A80" w14:textId="77777777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14:paraId="125F44A7" w14:textId="4EFB1234" w:rsidR="00375FCA" w:rsidRPr="00004DCE" w:rsidRDefault="00375FCA" w:rsidP="00004DC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14:paraId="6BD9726A" w14:textId="2C11FB1A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</w:tcPr>
          <w:p w14:paraId="10072BBF" w14:textId="11DD393B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</w:tcPr>
          <w:p w14:paraId="7E25ECC4" w14:textId="04656968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</w:tcPr>
          <w:p w14:paraId="0FF905C1" w14:textId="52741356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</w:tcPr>
          <w:p w14:paraId="5F5E7BFA" w14:textId="6070D902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</w:tcPr>
          <w:p w14:paraId="29F79E55" w14:textId="5484A284" w:rsidR="00375FCA" w:rsidRPr="00004DCE" w:rsidRDefault="00375FCA" w:rsidP="00D142B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D142BB" w:rsidRPr="00004DCE" w14:paraId="719ADB0F" w14:textId="1B81F2FB" w:rsidTr="00717C36">
        <w:trPr>
          <w:trHeight w:val="511"/>
        </w:trPr>
        <w:tc>
          <w:tcPr>
            <w:tcW w:w="617" w:type="dxa"/>
            <w:vAlign w:val="center"/>
          </w:tcPr>
          <w:p w14:paraId="5D924DD0" w14:textId="6A3808F8" w:rsidR="00D142BB" w:rsidRPr="00004DCE" w:rsidRDefault="008F35FE" w:rsidP="008F35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976" w:type="dxa"/>
            <w:gridSpan w:val="11"/>
          </w:tcPr>
          <w:p w14:paraId="63534153" w14:textId="2F6047AE" w:rsidR="00D142BB" w:rsidRPr="00004DCE" w:rsidRDefault="00D142BB" w:rsidP="00004DC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375FCA" w:rsidRPr="00004DCE" w14:paraId="0EB7244D" w14:textId="0BFE0B8F" w:rsidTr="00717C36">
        <w:trPr>
          <w:trHeight w:val="171"/>
        </w:trPr>
        <w:tc>
          <w:tcPr>
            <w:tcW w:w="617" w:type="dxa"/>
            <w:vAlign w:val="center"/>
          </w:tcPr>
          <w:p w14:paraId="5CD2CE93" w14:textId="627CD501" w:rsidR="00375FCA" w:rsidRPr="00004DCE" w:rsidRDefault="00375FCA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922" w:type="dxa"/>
            <w:vAlign w:val="center"/>
          </w:tcPr>
          <w:p w14:paraId="1E4BCE9F" w14:textId="5CAFFC3F" w:rsidR="00375FCA" w:rsidRPr="00004DCE" w:rsidRDefault="0088725C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Проведены</w:t>
            </w:r>
            <w:r w:rsidR="00375FCA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мероприятия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375FCA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обеспечени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ю</w:t>
            </w:r>
            <w:r w:rsidR="00375FCA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социальной и культурной адаптации мигрантов, профилактик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</w:t>
            </w:r>
            <w:r w:rsidR="00375FCA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экстремизма, национальной и </w:t>
            </w:r>
            <w:r w:rsidR="00375FCA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религиозной нетерпимости</w:t>
            </w:r>
          </w:p>
        </w:tc>
        <w:tc>
          <w:tcPr>
            <w:tcW w:w="992" w:type="dxa"/>
            <w:vAlign w:val="center"/>
          </w:tcPr>
          <w:p w14:paraId="5D426ED8" w14:textId="5A21DCE4" w:rsidR="00375FCA" w:rsidRPr="00004DCE" w:rsidRDefault="00375FCA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иные</w:t>
            </w:r>
          </w:p>
        </w:tc>
        <w:tc>
          <w:tcPr>
            <w:tcW w:w="3691" w:type="dxa"/>
          </w:tcPr>
          <w:p w14:paraId="58A34070" w14:textId="04D3C489" w:rsidR="00375FCA" w:rsidRPr="00004DCE" w:rsidRDefault="00375FCA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Количество мероприятий </w:t>
            </w:r>
            <w:r w:rsidR="00893CF6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872E2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обеспечение социальной и культурной адаптации мигрантов, профилактике экстремизма, национальной и религиозной нетерпимости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увеличено к концу 2031 года до 19 единиц</w:t>
            </w:r>
          </w:p>
        </w:tc>
        <w:tc>
          <w:tcPr>
            <w:tcW w:w="1134" w:type="dxa"/>
            <w:vAlign w:val="center"/>
          </w:tcPr>
          <w:p w14:paraId="09EBFF14" w14:textId="19EA88E1" w:rsidR="00375FCA" w:rsidRPr="00004DCE" w:rsidRDefault="00375FCA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</w:t>
            </w:r>
            <w:r w:rsid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0ACBAC37" w14:textId="66C907BC" w:rsidR="00375FCA" w:rsidRPr="00004DCE" w:rsidRDefault="00375FCA" w:rsidP="00375FC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vAlign w:val="center"/>
          </w:tcPr>
          <w:p w14:paraId="429A7D7E" w14:textId="67DBB201" w:rsidR="00375FCA" w:rsidRPr="00004DCE" w:rsidRDefault="00375FCA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" w:type="dxa"/>
            <w:vAlign w:val="center"/>
          </w:tcPr>
          <w:p w14:paraId="3BCD1780" w14:textId="6BC9FB20" w:rsidR="00375FCA" w:rsidRPr="00004DCE" w:rsidRDefault="00375FCA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vAlign w:val="center"/>
          </w:tcPr>
          <w:p w14:paraId="460B6357" w14:textId="5368A80B" w:rsidR="00375FCA" w:rsidRPr="00004DCE" w:rsidRDefault="00375FCA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0" w:type="dxa"/>
            <w:vAlign w:val="center"/>
          </w:tcPr>
          <w:p w14:paraId="3DEED247" w14:textId="3150B078" w:rsidR="00375FCA" w:rsidRPr="00004DCE" w:rsidRDefault="00375FCA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vAlign w:val="center"/>
          </w:tcPr>
          <w:p w14:paraId="0E05C730" w14:textId="5A303079" w:rsidR="00375FCA" w:rsidRPr="00004DCE" w:rsidRDefault="00375FCA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vAlign w:val="center"/>
          </w:tcPr>
          <w:p w14:paraId="2C0E30D6" w14:textId="4FF21C3C" w:rsidR="00375FCA" w:rsidRPr="00004DCE" w:rsidRDefault="00375FCA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9A6E07" w:rsidRPr="00004DCE" w14:paraId="22D28009" w14:textId="37744AF3" w:rsidTr="00717C36">
        <w:trPr>
          <w:trHeight w:val="609"/>
        </w:trPr>
        <w:tc>
          <w:tcPr>
            <w:tcW w:w="617" w:type="dxa"/>
            <w:vAlign w:val="center"/>
          </w:tcPr>
          <w:p w14:paraId="22F869BA" w14:textId="482855FF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922" w:type="dxa"/>
          </w:tcPr>
          <w:p w14:paraId="2EFCD08D" w14:textId="7BA016D5" w:rsidR="009A6E07" w:rsidRPr="00004DCE" w:rsidRDefault="00AC50EE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Проведены торжественные мероприятия</w:t>
            </w:r>
            <w:r w:rsidR="009A6E07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приуроченные к памятным датам в истории народов России, государственным праздникам </w:t>
            </w:r>
          </w:p>
        </w:tc>
        <w:tc>
          <w:tcPr>
            <w:tcW w:w="992" w:type="dxa"/>
            <w:vAlign w:val="center"/>
          </w:tcPr>
          <w:p w14:paraId="33D96BBE" w14:textId="04ED3A65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37072C8B" w14:textId="0EC15C80" w:rsidR="009A6E07" w:rsidRPr="00004DCE" w:rsidRDefault="009A6E07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торжественных мероприятий, приуроченных к памятным датам в истории народов России, государственным праздникам увеличено к концу 2031 года до 30 единиц</w:t>
            </w:r>
          </w:p>
        </w:tc>
        <w:tc>
          <w:tcPr>
            <w:tcW w:w="1134" w:type="dxa"/>
            <w:vAlign w:val="center"/>
          </w:tcPr>
          <w:p w14:paraId="2944A624" w14:textId="2D303A00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</w:t>
            </w:r>
            <w:r w:rsid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13429E86" w14:textId="183CD593" w:rsidR="009A6E07" w:rsidRPr="00004DCE" w:rsidRDefault="009A6E07" w:rsidP="009A6E0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vAlign w:val="center"/>
          </w:tcPr>
          <w:p w14:paraId="7DC833EC" w14:textId="7B524E10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0" w:type="dxa"/>
            <w:vAlign w:val="center"/>
          </w:tcPr>
          <w:p w14:paraId="047CDC40" w14:textId="7E895F07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vAlign w:val="center"/>
          </w:tcPr>
          <w:p w14:paraId="451A2BF0" w14:textId="2C82F345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0" w:type="dxa"/>
            <w:vAlign w:val="center"/>
          </w:tcPr>
          <w:p w14:paraId="181461DE" w14:textId="4CD2008B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1" w:type="dxa"/>
            <w:vAlign w:val="center"/>
          </w:tcPr>
          <w:p w14:paraId="60FB46A8" w14:textId="54088883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2" w:type="dxa"/>
            <w:vAlign w:val="center"/>
          </w:tcPr>
          <w:p w14:paraId="036C1184" w14:textId="09A82938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9A6E07" w:rsidRPr="00004DCE" w14:paraId="5DB07692" w14:textId="77777777" w:rsidTr="00717C36">
        <w:trPr>
          <w:trHeight w:val="555"/>
        </w:trPr>
        <w:tc>
          <w:tcPr>
            <w:tcW w:w="617" w:type="dxa"/>
            <w:vAlign w:val="center"/>
          </w:tcPr>
          <w:p w14:paraId="28C1C91E" w14:textId="6D09E960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922" w:type="dxa"/>
            <w:vAlign w:val="center"/>
          </w:tcPr>
          <w:p w14:paraId="2D4D3C79" w14:textId="5269639E" w:rsidR="009A6E07" w:rsidRPr="00004DCE" w:rsidRDefault="00E806EB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Проведены мероприятия по </w:t>
            </w:r>
            <w:r w:rsidR="009A6E07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ю</w:t>
            </w:r>
            <w:r w:rsidR="009A6E07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</w:t>
            </w:r>
          </w:p>
        </w:tc>
        <w:tc>
          <w:tcPr>
            <w:tcW w:w="992" w:type="dxa"/>
            <w:vAlign w:val="center"/>
          </w:tcPr>
          <w:p w14:paraId="0715A6C2" w14:textId="1BE5ED6A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64AB07D0" w14:textId="5FEA0EBD" w:rsidR="009A6E07" w:rsidRPr="00004DCE" w:rsidRDefault="009A6E07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  <w:r w:rsidR="00893CF6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формирование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 увеличено к концу 2031 года до 19 единиц</w:t>
            </w:r>
          </w:p>
        </w:tc>
        <w:tc>
          <w:tcPr>
            <w:tcW w:w="1134" w:type="dxa"/>
            <w:vAlign w:val="center"/>
          </w:tcPr>
          <w:p w14:paraId="10579E44" w14:textId="01C1289E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</w:t>
            </w:r>
            <w:r w:rsid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40EC7E85" w14:textId="0DAEEDE8" w:rsidR="009A6E07" w:rsidRPr="00004DCE" w:rsidRDefault="009A6E07" w:rsidP="009A6E0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vAlign w:val="center"/>
          </w:tcPr>
          <w:p w14:paraId="4BBE7B20" w14:textId="3D7A331D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0" w:type="dxa"/>
            <w:vAlign w:val="center"/>
          </w:tcPr>
          <w:p w14:paraId="6586470D" w14:textId="081D2104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vAlign w:val="center"/>
          </w:tcPr>
          <w:p w14:paraId="6B60A20D" w14:textId="66F387DB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vAlign w:val="center"/>
          </w:tcPr>
          <w:p w14:paraId="7535AEE0" w14:textId="1E4252B5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vAlign w:val="center"/>
          </w:tcPr>
          <w:p w14:paraId="2782C5C8" w14:textId="4AD19735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2" w:type="dxa"/>
            <w:vAlign w:val="center"/>
          </w:tcPr>
          <w:p w14:paraId="5EEA4D9D" w14:textId="29C54FAC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9A6E07" w:rsidRPr="00004DCE" w14:paraId="4CD9649D" w14:textId="63E8A222" w:rsidTr="00717C36">
        <w:trPr>
          <w:trHeight w:val="609"/>
        </w:trPr>
        <w:tc>
          <w:tcPr>
            <w:tcW w:w="617" w:type="dxa"/>
            <w:vAlign w:val="center"/>
          </w:tcPr>
          <w:p w14:paraId="0086AD6B" w14:textId="45FE0191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922" w:type="dxa"/>
          </w:tcPr>
          <w:p w14:paraId="067321C5" w14:textId="44189B04" w:rsidR="009A6E07" w:rsidRPr="00004DCE" w:rsidRDefault="00BC30FA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Проведены</w:t>
            </w:r>
            <w:r w:rsidR="009A6E07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мероприятия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</w:t>
            </w:r>
            <w:r w:rsidR="009A6E07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9B794AC" w14:textId="1DBB864D" w:rsidR="009A6E07" w:rsidRPr="00004DCE" w:rsidRDefault="009A6E07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сохранени</w:t>
            </w:r>
            <w:r w:rsidR="00BC30FA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ю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="00CE77D8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популяризаци</w:t>
            </w:r>
            <w:r w:rsidR="00BC30FA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самобытной казачьей культуры</w:t>
            </w:r>
          </w:p>
        </w:tc>
        <w:tc>
          <w:tcPr>
            <w:tcW w:w="992" w:type="dxa"/>
            <w:vAlign w:val="center"/>
          </w:tcPr>
          <w:p w14:paraId="22CF6A2C" w14:textId="0BE3C445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0A28D734" w14:textId="41CF2A3C" w:rsidR="009A6E07" w:rsidRPr="00004DCE" w:rsidRDefault="009A6E07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  <w:r w:rsidR="00BC30FA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сохранени</w:t>
            </w:r>
            <w:r w:rsidR="00BC30FA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ю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популяризаци</w:t>
            </w:r>
            <w:r w:rsidR="00BC30FA"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</w:t>
            </w: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самобытной казачьей культуры увеличено к концу 2031 года до 6 единиц</w:t>
            </w:r>
          </w:p>
        </w:tc>
        <w:tc>
          <w:tcPr>
            <w:tcW w:w="1134" w:type="dxa"/>
            <w:vAlign w:val="center"/>
          </w:tcPr>
          <w:p w14:paraId="5BD4A8BA" w14:textId="16B71F20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</w:t>
            </w:r>
            <w:r w:rsid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76802943" w14:textId="13D33DA0" w:rsidR="009A6E07" w:rsidRPr="00004DCE" w:rsidRDefault="009A6E07" w:rsidP="009A6E0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14:paraId="2DBBE401" w14:textId="29EFEF54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14:paraId="1C26CD29" w14:textId="74BD38F0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vAlign w:val="center"/>
          </w:tcPr>
          <w:p w14:paraId="17996CB9" w14:textId="1A3E3DB6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vAlign w:val="center"/>
          </w:tcPr>
          <w:p w14:paraId="73ECABFA" w14:textId="60D21F98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vAlign w:val="center"/>
          </w:tcPr>
          <w:p w14:paraId="598E8D8E" w14:textId="5F29B03C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vAlign w:val="center"/>
          </w:tcPr>
          <w:p w14:paraId="6EA0E07E" w14:textId="026F5E70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C13F4" w:rsidRPr="00004DCE" w14:paraId="4A3015DE" w14:textId="2CD1426D" w:rsidTr="00717C36">
        <w:trPr>
          <w:trHeight w:val="122"/>
        </w:trPr>
        <w:tc>
          <w:tcPr>
            <w:tcW w:w="617" w:type="dxa"/>
            <w:vAlign w:val="center"/>
          </w:tcPr>
          <w:p w14:paraId="36C12E49" w14:textId="1213C3C0" w:rsidR="00BC13F4" w:rsidRPr="00004DCE" w:rsidRDefault="00BC13F4" w:rsidP="00B07E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976" w:type="dxa"/>
            <w:gridSpan w:val="11"/>
          </w:tcPr>
          <w:p w14:paraId="72EE24CA" w14:textId="5CF1B1B5" w:rsidR="00BC13F4" w:rsidRPr="00004DCE" w:rsidRDefault="00BC13F4" w:rsidP="00004DC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9A6E07" w:rsidRPr="00004DCE" w14:paraId="35F457BE" w14:textId="35064761" w:rsidTr="00620DFA">
        <w:trPr>
          <w:trHeight w:val="1447"/>
        </w:trPr>
        <w:tc>
          <w:tcPr>
            <w:tcW w:w="617" w:type="dxa"/>
            <w:vAlign w:val="center"/>
          </w:tcPr>
          <w:p w14:paraId="63ACD671" w14:textId="164740F0" w:rsidR="009A6E07" w:rsidRPr="00004DCE" w:rsidRDefault="009A6E07" w:rsidP="00B07E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2.1</w:t>
            </w:r>
          </w:p>
        </w:tc>
        <w:tc>
          <w:tcPr>
            <w:tcW w:w="2922" w:type="dxa"/>
            <w:vAlign w:val="center"/>
          </w:tcPr>
          <w:p w14:paraId="78ABA0F6" w14:textId="34D33FF3" w:rsidR="009A6E07" w:rsidRPr="00004DCE" w:rsidRDefault="009A6E07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Проведено заседание Совета при мэре города Усолье-Сибирское по межнациональным и межконфессиональным отношениям</w:t>
            </w:r>
          </w:p>
        </w:tc>
        <w:tc>
          <w:tcPr>
            <w:tcW w:w="992" w:type="dxa"/>
            <w:vAlign w:val="center"/>
          </w:tcPr>
          <w:p w14:paraId="6B4AFD7E" w14:textId="57E2ABE7" w:rsidR="009A6E07" w:rsidRPr="00004DCE" w:rsidRDefault="009A6E07" w:rsidP="0097562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36EBBBFE" w14:textId="139D4048" w:rsidR="009A6E07" w:rsidRPr="00004DCE" w:rsidRDefault="009A6E07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заседаний Совета при мэре города Усолье-Сибирское по межнациональным и межконфессиональным отношениям</w:t>
            </w:r>
          </w:p>
        </w:tc>
        <w:tc>
          <w:tcPr>
            <w:tcW w:w="1134" w:type="dxa"/>
            <w:vAlign w:val="center"/>
          </w:tcPr>
          <w:p w14:paraId="0C97C470" w14:textId="230F9E3A" w:rsidR="009A6E07" w:rsidRPr="00004DCE" w:rsidRDefault="009A6E07" w:rsidP="0097562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</w:t>
            </w:r>
            <w:r w:rsid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7E1143D1" w14:textId="43C889F8" w:rsidR="009A6E07" w:rsidRPr="00004DCE" w:rsidRDefault="009A6E07" w:rsidP="009A6E0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7763A933" w14:textId="7F61D751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14:paraId="455F0888" w14:textId="678E31AA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69D71EBF" w14:textId="55142EAF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14:paraId="7CC38151" w14:textId="024FC6F2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7344EAE5" w14:textId="498FDD72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14:paraId="4CED2097" w14:textId="2F2F4CB6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A6E07" w:rsidRPr="00004DCE" w14:paraId="170A06C6" w14:textId="40081E37" w:rsidTr="00620DFA">
        <w:trPr>
          <w:trHeight w:val="1982"/>
        </w:trPr>
        <w:tc>
          <w:tcPr>
            <w:tcW w:w="617" w:type="dxa"/>
            <w:vAlign w:val="center"/>
          </w:tcPr>
          <w:p w14:paraId="05C00AEE" w14:textId="6595166C" w:rsidR="009A6E07" w:rsidRPr="00004DCE" w:rsidRDefault="009A6E07" w:rsidP="00B07E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922" w:type="dxa"/>
            <w:vAlign w:val="center"/>
          </w:tcPr>
          <w:p w14:paraId="33700CAD" w14:textId="42380D34" w:rsidR="009A6E07" w:rsidRPr="00004DCE" w:rsidRDefault="009A6E07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Проведено социологическое исследование по оценке состояния межнациональных и межконфессиональных отношений в городе Усолье-Сибирское</w:t>
            </w:r>
          </w:p>
        </w:tc>
        <w:tc>
          <w:tcPr>
            <w:tcW w:w="992" w:type="dxa"/>
            <w:vAlign w:val="center"/>
          </w:tcPr>
          <w:p w14:paraId="6CA315DF" w14:textId="462A7590" w:rsidR="009A6E07" w:rsidRPr="00004DCE" w:rsidRDefault="009A6E07" w:rsidP="0097562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478B01B9" w14:textId="29EFF01B" w:rsidR="009A6E07" w:rsidRPr="00004DCE" w:rsidRDefault="009A6E07" w:rsidP="00004DC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социологических исследований по оценке состояния межнациональных и межконфессиональных отношений в городе Усолье-Сибирское составит не менее 1 единицы за весь период реализации комплекса процессных мероприятий</w:t>
            </w:r>
          </w:p>
        </w:tc>
        <w:tc>
          <w:tcPr>
            <w:tcW w:w="1134" w:type="dxa"/>
            <w:vAlign w:val="center"/>
          </w:tcPr>
          <w:p w14:paraId="3ACDFDD5" w14:textId="13D187A9" w:rsidR="009A6E07" w:rsidRPr="00004DCE" w:rsidRDefault="009A6E07" w:rsidP="0097562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</w:t>
            </w:r>
            <w:r w:rsid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234EFE2E" w14:textId="6C785F92" w:rsidR="009A6E07" w:rsidRPr="00004DCE" w:rsidRDefault="009A6E07" w:rsidP="009A6E0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2879F125" w14:textId="334E9B79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14:paraId="6924E863" w14:textId="69AF37E9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47F416E6" w14:textId="0200E660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14:paraId="7A1F55D6" w14:textId="7792A698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1F2CDC3E" w14:textId="500E1E7D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14:paraId="127C0A43" w14:textId="48B48956" w:rsidR="009A6E07" w:rsidRPr="00004DCE" w:rsidRDefault="009A6E07" w:rsidP="008830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04DC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48CC1CD4" w14:textId="77777777" w:rsidR="000022B2" w:rsidRDefault="000022B2" w:rsidP="001B2582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bookmarkStart w:id="5" w:name="P337"/>
      <w:bookmarkStart w:id="6" w:name="P339"/>
      <w:bookmarkEnd w:id="5"/>
      <w:bookmarkEnd w:id="6"/>
    </w:p>
    <w:sectPr w:rsidR="000022B2" w:rsidSect="000022B2">
      <w:footerReference w:type="default" r:id="rId8"/>
      <w:footerReference w:type="first" r:id="rId9"/>
      <w:pgSz w:w="16838" w:h="11906" w:orient="landscape"/>
      <w:pgMar w:top="1134" w:right="820" w:bottom="284" w:left="1440" w:header="0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4A27D" w14:textId="77777777" w:rsidR="002374B3" w:rsidRDefault="002374B3" w:rsidP="00DA5E09">
      <w:pPr>
        <w:spacing w:after="0" w:line="240" w:lineRule="auto"/>
      </w:pPr>
      <w:r>
        <w:separator/>
      </w:r>
    </w:p>
  </w:endnote>
  <w:endnote w:type="continuationSeparator" w:id="0">
    <w:p w14:paraId="2E5E1E53" w14:textId="77777777" w:rsidR="002374B3" w:rsidRDefault="002374B3" w:rsidP="00DA5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_CenturyOldStyl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FA014" w14:textId="4751245F" w:rsidR="00BE11FC" w:rsidRDefault="00BE11FC" w:rsidP="002A4DCD">
    <w:pPr>
      <w:pStyle w:val="a5"/>
    </w:pPr>
  </w:p>
  <w:p w14:paraId="46A59BED" w14:textId="77777777" w:rsidR="00BE11FC" w:rsidRDefault="00BE11F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3015040"/>
      <w:docPartObj>
        <w:docPartGallery w:val="Page Numbers (Bottom of Page)"/>
        <w:docPartUnique/>
      </w:docPartObj>
    </w:sdtPr>
    <w:sdtEndPr/>
    <w:sdtContent>
      <w:p w14:paraId="23F38F93" w14:textId="77777777" w:rsidR="00BE11FC" w:rsidRDefault="00BE11FC">
        <w:pPr>
          <w:pStyle w:val="a5"/>
          <w:jc w:val="center"/>
        </w:pPr>
      </w:p>
      <w:p w14:paraId="170C00CA" w14:textId="21CF2CBA" w:rsidR="00BE11FC" w:rsidRDefault="002374B3">
        <w:pPr>
          <w:pStyle w:val="a5"/>
          <w:jc w:val="center"/>
        </w:pPr>
      </w:p>
    </w:sdtContent>
  </w:sdt>
  <w:p w14:paraId="42870E83" w14:textId="77777777" w:rsidR="00BE11FC" w:rsidRDefault="00BE11FC">
    <w:pPr>
      <w:pStyle w:val="ConsPlusNormal"/>
      <w:pBdr>
        <w:bottom w:val="single" w:sz="12" w:space="0" w:color="auto"/>
      </w:pBd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7ED51" w14:textId="77777777" w:rsidR="002374B3" w:rsidRDefault="002374B3" w:rsidP="00DA5E09">
      <w:pPr>
        <w:spacing w:after="0" w:line="240" w:lineRule="auto"/>
      </w:pPr>
      <w:r>
        <w:separator/>
      </w:r>
    </w:p>
  </w:footnote>
  <w:footnote w:type="continuationSeparator" w:id="0">
    <w:p w14:paraId="51DE9CF0" w14:textId="77777777" w:rsidR="002374B3" w:rsidRDefault="002374B3" w:rsidP="00DA5E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D028B"/>
    <w:multiLevelType w:val="hybridMultilevel"/>
    <w:tmpl w:val="78DC0AD2"/>
    <w:lvl w:ilvl="0" w:tplc="D69CDB4C">
      <w:start w:val="2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34"/>
        </w:tabs>
        <w:ind w:left="20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4"/>
        </w:tabs>
        <w:ind w:left="27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4"/>
        </w:tabs>
        <w:ind w:left="34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4"/>
        </w:tabs>
        <w:ind w:left="41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4"/>
        </w:tabs>
        <w:ind w:left="49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4"/>
        </w:tabs>
        <w:ind w:left="56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4"/>
        </w:tabs>
        <w:ind w:left="63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4"/>
        </w:tabs>
        <w:ind w:left="7074" w:hanging="180"/>
      </w:pPr>
    </w:lvl>
  </w:abstractNum>
  <w:abstractNum w:abstractNumId="1" w15:restartNumberingAfterBreak="0">
    <w:nsid w:val="6B766F6F"/>
    <w:multiLevelType w:val="multilevel"/>
    <w:tmpl w:val="7BC48C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291"/>
    <w:rsid w:val="000022B2"/>
    <w:rsid w:val="00004DCE"/>
    <w:rsid w:val="0000580D"/>
    <w:rsid w:val="00012A6D"/>
    <w:rsid w:val="00013D42"/>
    <w:rsid w:val="0001506C"/>
    <w:rsid w:val="000153D0"/>
    <w:rsid w:val="000178D9"/>
    <w:rsid w:val="00024B48"/>
    <w:rsid w:val="000256B0"/>
    <w:rsid w:val="00027145"/>
    <w:rsid w:val="00027A38"/>
    <w:rsid w:val="00030435"/>
    <w:rsid w:val="00030815"/>
    <w:rsid w:val="000311F3"/>
    <w:rsid w:val="00032ABE"/>
    <w:rsid w:val="00037847"/>
    <w:rsid w:val="00037F8B"/>
    <w:rsid w:val="00050303"/>
    <w:rsid w:val="00055227"/>
    <w:rsid w:val="000572D0"/>
    <w:rsid w:val="00062C61"/>
    <w:rsid w:val="00064D31"/>
    <w:rsid w:val="000722C2"/>
    <w:rsid w:val="00072621"/>
    <w:rsid w:val="00074D8B"/>
    <w:rsid w:val="0008011D"/>
    <w:rsid w:val="00080ED8"/>
    <w:rsid w:val="000916C0"/>
    <w:rsid w:val="000A63B0"/>
    <w:rsid w:val="000A7FAA"/>
    <w:rsid w:val="000B3C95"/>
    <w:rsid w:val="000D3BFD"/>
    <w:rsid w:val="000D7D1D"/>
    <w:rsid w:val="000E1CF0"/>
    <w:rsid w:val="000E6ACA"/>
    <w:rsid w:val="000F1AFC"/>
    <w:rsid w:val="000F201B"/>
    <w:rsid w:val="000F5261"/>
    <w:rsid w:val="000F65FB"/>
    <w:rsid w:val="00101566"/>
    <w:rsid w:val="001213A9"/>
    <w:rsid w:val="0012233F"/>
    <w:rsid w:val="00126A5F"/>
    <w:rsid w:val="00134E02"/>
    <w:rsid w:val="00135915"/>
    <w:rsid w:val="00136E18"/>
    <w:rsid w:val="0014435F"/>
    <w:rsid w:val="00152135"/>
    <w:rsid w:val="00154D78"/>
    <w:rsid w:val="00157580"/>
    <w:rsid w:val="00166A5C"/>
    <w:rsid w:val="00170D8C"/>
    <w:rsid w:val="00180AEE"/>
    <w:rsid w:val="00180B66"/>
    <w:rsid w:val="00181E0C"/>
    <w:rsid w:val="0018331F"/>
    <w:rsid w:val="00193C9B"/>
    <w:rsid w:val="001940CE"/>
    <w:rsid w:val="0019473E"/>
    <w:rsid w:val="00194C2E"/>
    <w:rsid w:val="00195A39"/>
    <w:rsid w:val="001A14B5"/>
    <w:rsid w:val="001B2582"/>
    <w:rsid w:val="001B6214"/>
    <w:rsid w:val="001D7419"/>
    <w:rsid w:val="001E149E"/>
    <w:rsid w:val="001E2F30"/>
    <w:rsid w:val="001E3C75"/>
    <w:rsid w:val="001E68FC"/>
    <w:rsid w:val="001F3583"/>
    <w:rsid w:val="001F390C"/>
    <w:rsid w:val="00200A15"/>
    <w:rsid w:val="0020533B"/>
    <w:rsid w:val="00206E4C"/>
    <w:rsid w:val="002074FD"/>
    <w:rsid w:val="0021082C"/>
    <w:rsid w:val="002128AF"/>
    <w:rsid w:val="002219EE"/>
    <w:rsid w:val="00221AB1"/>
    <w:rsid w:val="00221E34"/>
    <w:rsid w:val="00225ADD"/>
    <w:rsid w:val="00234D0C"/>
    <w:rsid w:val="00235821"/>
    <w:rsid w:val="002360C9"/>
    <w:rsid w:val="002374B3"/>
    <w:rsid w:val="00240BB9"/>
    <w:rsid w:val="00242E28"/>
    <w:rsid w:val="00251EB9"/>
    <w:rsid w:val="0025762E"/>
    <w:rsid w:val="00261489"/>
    <w:rsid w:val="002734A3"/>
    <w:rsid w:val="0027689A"/>
    <w:rsid w:val="00287964"/>
    <w:rsid w:val="002920FB"/>
    <w:rsid w:val="00292B66"/>
    <w:rsid w:val="002A4DCD"/>
    <w:rsid w:val="002B3BBD"/>
    <w:rsid w:val="002B42B1"/>
    <w:rsid w:val="002B4F48"/>
    <w:rsid w:val="002C1696"/>
    <w:rsid w:val="002F1713"/>
    <w:rsid w:val="002F1A5B"/>
    <w:rsid w:val="00303ADB"/>
    <w:rsid w:val="00316357"/>
    <w:rsid w:val="00327F61"/>
    <w:rsid w:val="003359DB"/>
    <w:rsid w:val="00340D7D"/>
    <w:rsid w:val="00341F94"/>
    <w:rsid w:val="00344002"/>
    <w:rsid w:val="003646F7"/>
    <w:rsid w:val="00375940"/>
    <w:rsid w:val="003759F3"/>
    <w:rsid w:val="00375FCA"/>
    <w:rsid w:val="00380384"/>
    <w:rsid w:val="003A498D"/>
    <w:rsid w:val="003A76A7"/>
    <w:rsid w:val="003B04B8"/>
    <w:rsid w:val="003B4DEF"/>
    <w:rsid w:val="003C79FE"/>
    <w:rsid w:val="003D64AC"/>
    <w:rsid w:val="003E497D"/>
    <w:rsid w:val="003E5AE8"/>
    <w:rsid w:val="003F044D"/>
    <w:rsid w:val="003F471E"/>
    <w:rsid w:val="003F6F87"/>
    <w:rsid w:val="00401CAA"/>
    <w:rsid w:val="00403A4E"/>
    <w:rsid w:val="00404291"/>
    <w:rsid w:val="004073D8"/>
    <w:rsid w:val="0042160D"/>
    <w:rsid w:val="00421EEB"/>
    <w:rsid w:val="004261EF"/>
    <w:rsid w:val="0043436C"/>
    <w:rsid w:val="00434534"/>
    <w:rsid w:val="004703EE"/>
    <w:rsid w:val="004735CF"/>
    <w:rsid w:val="004879E0"/>
    <w:rsid w:val="004C44EE"/>
    <w:rsid w:val="004D64FA"/>
    <w:rsid w:val="004E07EE"/>
    <w:rsid w:val="004E70E5"/>
    <w:rsid w:val="004F214C"/>
    <w:rsid w:val="004F2F73"/>
    <w:rsid w:val="00502E05"/>
    <w:rsid w:val="00520D62"/>
    <w:rsid w:val="00522F2C"/>
    <w:rsid w:val="0053215E"/>
    <w:rsid w:val="00535562"/>
    <w:rsid w:val="00546814"/>
    <w:rsid w:val="00547F39"/>
    <w:rsid w:val="00552184"/>
    <w:rsid w:val="0055256F"/>
    <w:rsid w:val="00557117"/>
    <w:rsid w:val="005602C1"/>
    <w:rsid w:val="005632AE"/>
    <w:rsid w:val="005825FE"/>
    <w:rsid w:val="0058668B"/>
    <w:rsid w:val="00595A23"/>
    <w:rsid w:val="00596D42"/>
    <w:rsid w:val="005B635C"/>
    <w:rsid w:val="005C370D"/>
    <w:rsid w:val="005C39AA"/>
    <w:rsid w:val="005C4988"/>
    <w:rsid w:val="005D24EC"/>
    <w:rsid w:val="005D3150"/>
    <w:rsid w:val="005D3509"/>
    <w:rsid w:val="005E47C7"/>
    <w:rsid w:val="005E4B75"/>
    <w:rsid w:val="00601EE3"/>
    <w:rsid w:val="00605CBC"/>
    <w:rsid w:val="00617A9F"/>
    <w:rsid w:val="00620DFA"/>
    <w:rsid w:val="00625094"/>
    <w:rsid w:val="00630CA8"/>
    <w:rsid w:val="0064068C"/>
    <w:rsid w:val="00642065"/>
    <w:rsid w:val="006424F2"/>
    <w:rsid w:val="00643C7E"/>
    <w:rsid w:val="006460CB"/>
    <w:rsid w:val="0065005A"/>
    <w:rsid w:val="0065132C"/>
    <w:rsid w:val="0065411E"/>
    <w:rsid w:val="006624B5"/>
    <w:rsid w:val="006735D6"/>
    <w:rsid w:val="006817BA"/>
    <w:rsid w:val="00692502"/>
    <w:rsid w:val="00696B12"/>
    <w:rsid w:val="006A1B2C"/>
    <w:rsid w:val="006A30E3"/>
    <w:rsid w:val="006A4616"/>
    <w:rsid w:val="006A64EF"/>
    <w:rsid w:val="006B308E"/>
    <w:rsid w:val="006B3192"/>
    <w:rsid w:val="006B6616"/>
    <w:rsid w:val="006D01B8"/>
    <w:rsid w:val="006E77A2"/>
    <w:rsid w:val="006F4C78"/>
    <w:rsid w:val="00711A18"/>
    <w:rsid w:val="00712830"/>
    <w:rsid w:val="00717C36"/>
    <w:rsid w:val="0072159A"/>
    <w:rsid w:val="00725456"/>
    <w:rsid w:val="007275F8"/>
    <w:rsid w:val="00735724"/>
    <w:rsid w:val="00735999"/>
    <w:rsid w:val="00737AE2"/>
    <w:rsid w:val="007444CA"/>
    <w:rsid w:val="00753711"/>
    <w:rsid w:val="00757594"/>
    <w:rsid w:val="00757D8C"/>
    <w:rsid w:val="0076515C"/>
    <w:rsid w:val="00765225"/>
    <w:rsid w:val="00765BB2"/>
    <w:rsid w:val="00773596"/>
    <w:rsid w:val="00773B0F"/>
    <w:rsid w:val="00774D92"/>
    <w:rsid w:val="00784816"/>
    <w:rsid w:val="007872E2"/>
    <w:rsid w:val="00790851"/>
    <w:rsid w:val="00792FD9"/>
    <w:rsid w:val="007A04D6"/>
    <w:rsid w:val="007A2E5E"/>
    <w:rsid w:val="007B6577"/>
    <w:rsid w:val="007B7352"/>
    <w:rsid w:val="007E0C7C"/>
    <w:rsid w:val="007E5572"/>
    <w:rsid w:val="007F0F7D"/>
    <w:rsid w:val="007F25C4"/>
    <w:rsid w:val="007F2794"/>
    <w:rsid w:val="0080091C"/>
    <w:rsid w:val="00803DB2"/>
    <w:rsid w:val="0082180C"/>
    <w:rsid w:val="0082607C"/>
    <w:rsid w:val="008302C9"/>
    <w:rsid w:val="00834D7B"/>
    <w:rsid w:val="008353F2"/>
    <w:rsid w:val="008405B3"/>
    <w:rsid w:val="00850030"/>
    <w:rsid w:val="008700A9"/>
    <w:rsid w:val="0087468A"/>
    <w:rsid w:val="008830F7"/>
    <w:rsid w:val="00884225"/>
    <w:rsid w:val="008846F5"/>
    <w:rsid w:val="0088725C"/>
    <w:rsid w:val="00890809"/>
    <w:rsid w:val="00893CF6"/>
    <w:rsid w:val="008A1791"/>
    <w:rsid w:val="008B20F8"/>
    <w:rsid w:val="008B4039"/>
    <w:rsid w:val="008B67C1"/>
    <w:rsid w:val="008C29EF"/>
    <w:rsid w:val="008C5059"/>
    <w:rsid w:val="008C5A6D"/>
    <w:rsid w:val="008D5D56"/>
    <w:rsid w:val="008D69D5"/>
    <w:rsid w:val="008E3485"/>
    <w:rsid w:val="008E3818"/>
    <w:rsid w:val="008F0A5E"/>
    <w:rsid w:val="008F2D63"/>
    <w:rsid w:val="008F2D8D"/>
    <w:rsid w:val="008F35FE"/>
    <w:rsid w:val="008F7E7A"/>
    <w:rsid w:val="00900235"/>
    <w:rsid w:val="0090303F"/>
    <w:rsid w:val="00903C23"/>
    <w:rsid w:val="00917423"/>
    <w:rsid w:val="009228EF"/>
    <w:rsid w:val="009343F0"/>
    <w:rsid w:val="0095262A"/>
    <w:rsid w:val="00955B26"/>
    <w:rsid w:val="00955BDF"/>
    <w:rsid w:val="00956B02"/>
    <w:rsid w:val="00961F3D"/>
    <w:rsid w:val="00963E6A"/>
    <w:rsid w:val="00966A62"/>
    <w:rsid w:val="009700FA"/>
    <w:rsid w:val="00975624"/>
    <w:rsid w:val="009857BE"/>
    <w:rsid w:val="00987275"/>
    <w:rsid w:val="00994F5A"/>
    <w:rsid w:val="00995CBF"/>
    <w:rsid w:val="009A20D6"/>
    <w:rsid w:val="009A6E07"/>
    <w:rsid w:val="009C23BF"/>
    <w:rsid w:val="009C3830"/>
    <w:rsid w:val="009C736A"/>
    <w:rsid w:val="009D0996"/>
    <w:rsid w:val="009D2471"/>
    <w:rsid w:val="009E5A5A"/>
    <w:rsid w:val="00A05578"/>
    <w:rsid w:val="00A06319"/>
    <w:rsid w:val="00A2367C"/>
    <w:rsid w:val="00A26E51"/>
    <w:rsid w:val="00A277FE"/>
    <w:rsid w:val="00A40107"/>
    <w:rsid w:val="00A4271A"/>
    <w:rsid w:val="00A4472C"/>
    <w:rsid w:val="00A44BAD"/>
    <w:rsid w:val="00A50B81"/>
    <w:rsid w:val="00A53910"/>
    <w:rsid w:val="00A543F2"/>
    <w:rsid w:val="00A63E0D"/>
    <w:rsid w:val="00A641B4"/>
    <w:rsid w:val="00A85613"/>
    <w:rsid w:val="00A914CB"/>
    <w:rsid w:val="00A927FA"/>
    <w:rsid w:val="00A943A4"/>
    <w:rsid w:val="00AA30CD"/>
    <w:rsid w:val="00AA493C"/>
    <w:rsid w:val="00AB1322"/>
    <w:rsid w:val="00AB1482"/>
    <w:rsid w:val="00AB294A"/>
    <w:rsid w:val="00AB5FB1"/>
    <w:rsid w:val="00AC410A"/>
    <w:rsid w:val="00AC50EE"/>
    <w:rsid w:val="00AC71E9"/>
    <w:rsid w:val="00AD14E2"/>
    <w:rsid w:val="00AD77C4"/>
    <w:rsid w:val="00AE5DB4"/>
    <w:rsid w:val="00AE5DFA"/>
    <w:rsid w:val="00AF0CD3"/>
    <w:rsid w:val="00AF2BFC"/>
    <w:rsid w:val="00AF3205"/>
    <w:rsid w:val="00AF325C"/>
    <w:rsid w:val="00AF68A7"/>
    <w:rsid w:val="00B06403"/>
    <w:rsid w:val="00B07EC5"/>
    <w:rsid w:val="00B13ADE"/>
    <w:rsid w:val="00B209F5"/>
    <w:rsid w:val="00B21F79"/>
    <w:rsid w:val="00B35FA6"/>
    <w:rsid w:val="00B42613"/>
    <w:rsid w:val="00B448B6"/>
    <w:rsid w:val="00B57706"/>
    <w:rsid w:val="00B6635A"/>
    <w:rsid w:val="00B814A0"/>
    <w:rsid w:val="00B845DF"/>
    <w:rsid w:val="00B85769"/>
    <w:rsid w:val="00B9304D"/>
    <w:rsid w:val="00BA3352"/>
    <w:rsid w:val="00BB3C9A"/>
    <w:rsid w:val="00BB439A"/>
    <w:rsid w:val="00BB6224"/>
    <w:rsid w:val="00BC13F4"/>
    <w:rsid w:val="00BC2A83"/>
    <w:rsid w:val="00BC30FA"/>
    <w:rsid w:val="00BC65AE"/>
    <w:rsid w:val="00BD275E"/>
    <w:rsid w:val="00BD3C87"/>
    <w:rsid w:val="00BD4C0F"/>
    <w:rsid w:val="00BD58B1"/>
    <w:rsid w:val="00BD5FFD"/>
    <w:rsid w:val="00BD6414"/>
    <w:rsid w:val="00BE11FC"/>
    <w:rsid w:val="00BF3E05"/>
    <w:rsid w:val="00BF5BCC"/>
    <w:rsid w:val="00BF6587"/>
    <w:rsid w:val="00C02D38"/>
    <w:rsid w:val="00C06213"/>
    <w:rsid w:val="00C07F8F"/>
    <w:rsid w:val="00C11714"/>
    <w:rsid w:val="00C13B68"/>
    <w:rsid w:val="00C16DEF"/>
    <w:rsid w:val="00C20BD1"/>
    <w:rsid w:val="00C2113A"/>
    <w:rsid w:val="00C3221F"/>
    <w:rsid w:val="00C3499B"/>
    <w:rsid w:val="00C527D3"/>
    <w:rsid w:val="00C578EA"/>
    <w:rsid w:val="00C62490"/>
    <w:rsid w:val="00C71F6A"/>
    <w:rsid w:val="00C73B83"/>
    <w:rsid w:val="00C77D30"/>
    <w:rsid w:val="00C9244B"/>
    <w:rsid w:val="00CA4B1B"/>
    <w:rsid w:val="00CA7FEC"/>
    <w:rsid w:val="00CB1E24"/>
    <w:rsid w:val="00CB75A7"/>
    <w:rsid w:val="00CB79E2"/>
    <w:rsid w:val="00CC5A5F"/>
    <w:rsid w:val="00CD1A3B"/>
    <w:rsid w:val="00CE51B5"/>
    <w:rsid w:val="00CE77D8"/>
    <w:rsid w:val="00CF0B7F"/>
    <w:rsid w:val="00D02212"/>
    <w:rsid w:val="00D03E86"/>
    <w:rsid w:val="00D142BB"/>
    <w:rsid w:val="00D17A63"/>
    <w:rsid w:val="00D21D69"/>
    <w:rsid w:val="00D251DE"/>
    <w:rsid w:val="00D34A73"/>
    <w:rsid w:val="00D35A28"/>
    <w:rsid w:val="00D46AE7"/>
    <w:rsid w:val="00D56F62"/>
    <w:rsid w:val="00D57C1A"/>
    <w:rsid w:val="00D665FE"/>
    <w:rsid w:val="00D724AF"/>
    <w:rsid w:val="00D82522"/>
    <w:rsid w:val="00D83B34"/>
    <w:rsid w:val="00D9280D"/>
    <w:rsid w:val="00D94D86"/>
    <w:rsid w:val="00D97A90"/>
    <w:rsid w:val="00DA42AC"/>
    <w:rsid w:val="00DA5E09"/>
    <w:rsid w:val="00DA71C2"/>
    <w:rsid w:val="00DD1113"/>
    <w:rsid w:val="00E05A9A"/>
    <w:rsid w:val="00E11209"/>
    <w:rsid w:val="00E11D39"/>
    <w:rsid w:val="00E25AE5"/>
    <w:rsid w:val="00E31EDA"/>
    <w:rsid w:val="00E334B4"/>
    <w:rsid w:val="00E36380"/>
    <w:rsid w:val="00E41702"/>
    <w:rsid w:val="00E41814"/>
    <w:rsid w:val="00E437AB"/>
    <w:rsid w:val="00E46A16"/>
    <w:rsid w:val="00E806EB"/>
    <w:rsid w:val="00EA6BE4"/>
    <w:rsid w:val="00EB0A9C"/>
    <w:rsid w:val="00EB7A3A"/>
    <w:rsid w:val="00EC5E1F"/>
    <w:rsid w:val="00ED1BF5"/>
    <w:rsid w:val="00ED1F03"/>
    <w:rsid w:val="00EE2D30"/>
    <w:rsid w:val="00EE5D85"/>
    <w:rsid w:val="00EF09D2"/>
    <w:rsid w:val="00EF48FC"/>
    <w:rsid w:val="00EF781C"/>
    <w:rsid w:val="00F11289"/>
    <w:rsid w:val="00F12AE1"/>
    <w:rsid w:val="00F2621B"/>
    <w:rsid w:val="00F2694D"/>
    <w:rsid w:val="00F334B7"/>
    <w:rsid w:val="00F33CA7"/>
    <w:rsid w:val="00F3449E"/>
    <w:rsid w:val="00F346CB"/>
    <w:rsid w:val="00F41EA5"/>
    <w:rsid w:val="00F47CD1"/>
    <w:rsid w:val="00F54082"/>
    <w:rsid w:val="00F608A3"/>
    <w:rsid w:val="00F6500A"/>
    <w:rsid w:val="00F71EC7"/>
    <w:rsid w:val="00F73310"/>
    <w:rsid w:val="00F855B3"/>
    <w:rsid w:val="00F86DAB"/>
    <w:rsid w:val="00F910A1"/>
    <w:rsid w:val="00F95519"/>
    <w:rsid w:val="00F97624"/>
    <w:rsid w:val="00FA09D4"/>
    <w:rsid w:val="00FA1DD5"/>
    <w:rsid w:val="00FB0AFE"/>
    <w:rsid w:val="00FB426B"/>
    <w:rsid w:val="00FB6FCC"/>
    <w:rsid w:val="00FC02A8"/>
    <w:rsid w:val="00FC0507"/>
    <w:rsid w:val="00FC3966"/>
    <w:rsid w:val="00FD2015"/>
    <w:rsid w:val="00FD4382"/>
    <w:rsid w:val="00FF324C"/>
    <w:rsid w:val="00FF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91FF2"/>
  <w15:chartTrackingRefBased/>
  <w15:docId w15:val="{3EAE191E-7443-420D-BAFE-5EBF4C2F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3436C"/>
    <w:pPr>
      <w:keepNext/>
      <w:spacing w:after="0" w:line="360" w:lineRule="auto"/>
      <w:outlineLvl w:val="0"/>
    </w:pPr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43436C"/>
    <w:pPr>
      <w:keepNext/>
      <w:spacing w:after="0" w:line="240" w:lineRule="auto"/>
      <w:jc w:val="center"/>
      <w:outlineLvl w:val="4"/>
    </w:pPr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43436C"/>
    <w:pPr>
      <w:keepNext/>
      <w:spacing w:after="0" w:line="240" w:lineRule="auto"/>
      <w:jc w:val="center"/>
      <w:outlineLvl w:val="5"/>
    </w:pPr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43436C"/>
    <w:pPr>
      <w:keepNext/>
      <w:spacing w:after="0" w:line="240" w:lineRule="auto"/>
      <w:jc w:val="center"/>
      <w:outlineLvl w:val="6"/>
    </w:pPr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DA5E09"/>
  </w:style>
  <w:style w:type="paragraph" w:customStyle="1" w:styleId="ConsPlusNormal">
    <w:name w:val="ConsPlusNormal"/>
    <w:rsid w:val="00DA5E0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DA5E0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DA5E0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Cell">
    <w:name w:val="ConsPlusCell"/>
    <w:rsid w:val="00DA5E0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DA5E0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DA5E09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DA5E09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DA5E0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header"/>
    <w:basedOn w:val="a"/>
    <w:link w:val="a4"/>
    <w:uiPriority w:val="99"/>
    <w:unhideWhenUsed/>
    <w:rsid w:val="00DA5E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5E09"/>
  </w:style>
  <w:style w:type="paragraph" w:styleId="a5">
    <w:name w:val="footer"/>
    <w:basedOn w:val="a"/>
    <w:link w:val="a6"/>
    <w:uiPriority w:val="99"/>
    <w:unhideWhenUsed/>
    <w:rsid w:val="00DA5E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5E09"/>
  </w:style>
  <w:style w:type="paragraph" w:styleId="a7">
    <w:name w:val="Balloon Text"/>
    <w:basedOn w:val="a"/>
    <w:link w:val="a8"/>
    <w:uiPriority w:val="99"/>
    <w:semiHidden/>
    <w:unhideWhenUsed/>
    <w:rsid w:val="004343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3436C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43436C"/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43436C"/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43436C"/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43436C"/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paragraph" w:styleId="2">
    <w:name w:val="Body Text 2"/>
    <w:basedOn w:val="a"/>
    <w:link w:val="20"/>
    <w:rsid w:val="0043436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43436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43436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a">
    <w:basedOn w:val="a"/>
    <w:next w:val="ab"/>
    <w:rsid w:val="0087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semiHidden/>
    <w:unhideWhenUsed/>
    <w:rsid w:val="008700A9"/>
    <w:rPr>
      <w:rFonts w:ascii="Times New Roman" w:hAnsi="Times New Roman" w:cs="Times New Roman"/>
      <w:sz w:val="24"/>
      <w:szCs w:val="24"/>
    </w:rPr>
  </w:style>
  <w:style w:type="paragraph" w:customStyle="1" w:styleId="12">
    <w:name w:val="Знак1"/>
    <w:basedOn w:val="a"/>
    <w:rsid w:val="008E3485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13">
    <w:name w:val="Знак1"/>
    <w:basedOn w:val="a"/>
    <w:rsid w:val="00643C7E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table" w:styleId="ac">
    <w:name w:val="Table Grid"/>
    <w:basedOn w:val="a1"/>
    <w:uiPriority w:val="39"/>
    <w:rsid w:val="00717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8405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738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C6DE5-6117-49C1-8835-EDBB4268B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854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Коган Н.Ю.</dc:creator>
  <cp:keywords/>
  <dc:description/>
  <cp:lastModifiedBy>Алексеева Анна Олеговна</cp:lastModifiedBy>
  <cp:revision>35</cp:revision>
  <cp:lastPrinted>2025-09-15T07:07:00Z</cp:lastPrinted>
  <dcterms:created xsi:type="dcterms:W3CDTF">2025-07-15T00:58:00Z</dcterms:created>
  <dcterms:modified xsi:type="dcterms:W3CDTF">2025-10-15T08:32:00Z</dcterms:modified>
</cp:coreProperties>
</file>