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8D250" w14:textId="0378E642" w:rsidR="00AA30CD" w:rsidRPr="00AA30CD" w:rsidRDefault="00AA30CD" w:rsidP="00717C36">
      <w:pPr>
        <w:tabs>
          <w:tab w:val="left" w:pos="4962"/>
        </w:tabs>
        <w:spacing w:after="0"/>
        <w:rPr>
          <w:rFonts w:ascii="Times New Roman" w:hAnsi="Times New Roman" w:cs="Times New Roman"/>
          <w:b/>
          <w:noProof/>
          <w:color w:val="7030A0"/>
          <w:sz w:val="24"/>
          <w:szCs w:val="24"/>
        </w:rPr>
      </w:pPr>
      <w:r w:rsidRPr="001F50F9">
        <w:rPr>
          <w:b/>
          <w:noProof/>
          <w:color w:val="7030A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B3C8B9B" wp14:editId="2A90AF29">
            <wp:simplePos x="0" y="0"/>
            <wp:positionH relativeFrom="margin">
              <wp:align>left</wp:align>
            </wp:positionH>
            <wp:positionV relativeFrom="paragraph">
              <wp:posOffset>3991</wp:posOffset>
            </wp:positionV>
            <wp:extent cx="6130925" cy="2733675"/>
            <wp:effectExtent l="0" t="0" r="3175" b="0"/>
            <wp:wrapTight wrapText="bothSides">
              <wp:wrapPolygon edited="0">
                <wp:start x="0" y="0"/>
                <wp:lineTo x="0" y="21374"/>
                <wp:lineTo x="21544" y="21374"/>
                <wp:lineTo x="2154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253" cy="2741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7"/>
        <w:gridCol w:w="5028"/>
      </w:tblGrid>
      <w:tr w:rsidR="00717C36" w14:paraId="2827B98C" w14:textId="77777777" w:rsidTr="00717C36">
        <w:tc>
          <w:tcPr>
            <w:tcW w:w="5027" w:type="dxa"/>
          </w:tcPr>
          <w:p w14:paraId="743E5D74" w14:textId="5847C80F" w:rsidR="00717C36" w:rsidRPr="00717C36" w:rsidRDefault="00717C36" w:rsidP="00717C36">
            <w:pPr>
              <w:tabs>
                <w:tab w:val="left" w:pos="4962"/>
              </w:tabs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Об </w:t>
            </w:r>
            <w:r w:rsidRPr="00AA30C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утверждении паспорта комплекса процессных мероприятий </w:t>
            </w:r>
            <w:r w:rsidRPr="0042160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«Гражданское единство»</w:t>
            </w:r>
          </w:p>
        </w:tc>
        <w:tc>
          <w:tcPr>
            <w:tcW w:w="5028" w:type="dxa"/>
          </w:tcPr>
          <w:p w14:paraId="17941CF6" w14:textId="77777777" w:rsidR="00717C36" w:rsidRDefault="00717C36" w:rsidP="00AA30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40CF293" w14:textId="77777777" w:rsidR="00717C36" w:rsidRDefault="00717C36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0894F5C" w14:textId="50263004" w:rsidR="00AA30CD" w:rsidRPr="00BF5BCC" w:rsidRDefault="00AA30CD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BCC">
        <w:rPr>
          <w:rFonts w:ascii="Times New Roman" w:hAnsi="Times New Roman" w:cs="Times New Roman"/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утвержденного постановлением администрации города Усолье-Сибирское от 22.08.2024 №2434-па, Методических рекомендаций по разработке и реализации комплекса процессных мероприятий в муниципальном образовании «город Усолье-Сибирское», утвержденных постановлением администрации города Усолье-Сибирское от 09.09.2024 №2548-па,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1EB63F7C" w14:textId="77777777" w:rsidR="00AA30CD" w:rsidRPr="00BF5BCC" w:rsidRDefault="00AA30CD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4694377" w14:textId="57F11FEE" w:rsidR="00AA30CD" w:rsidRPr="00BF5BCC" w:rsidRDefault="00AA30CD" w:rsidP="008D69D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F5BCC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480CFFB8" w14:textId="38985337" w:rsidR="00AA30CD" w:rsidRPr="00BF5BCC" w:rsidRDefault="00AA30CD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BCC">
        <w:rPr>
          <w:rFonts w:ascii="Times New Roman" w:hAnsi="Times New Roman" w:cs="Times New Roman"/>
          <w:sz w:val="28"/>
          <w:szCs w:val="28"/>
        </w:rPr>
        <w:t xml:space="preserve">1. Утвердить паспорт комплекса процессных мероприятий </w:t>
      </w:r>
      <w:r w:rsidR="0042160D" w:rsidRPr="00BF5BCC">
        <w:rPr>
          <w:rFonts w:ascii="Times New Roman" w:hAnsi="Times New Roman" w:cs="Times New Roman"/>
          <w:sz w:val="28"/>
          <w:szCs w:val="28"/>
        </w:rPr>
        <w:t xml:space="preserve">«Гражданское единство» </w:t>
      </w:r>
      <w:r w:rsidRPr="00BF5BCC">
        <w:rPr>
          <w:rFonts w:ascii="Times New Roman" w:hAnsi="Times New Roman" w:cs="Times New Roman"/>
          <w:sz w:val="28"/>
          <w:szCs w:val="28"/>
        </w:rPr>
        <w:t>(</w:t>
      </w:r>
      <w:r w:rsidR="007B7352">
        <w:rPr>
          <w:rFonts w:ascii="Times New Roman" w:hAnsi="Times New Roman" w:cs="Times New Roman"/>
          <w:sz w:val="28"/>
          <w:szCs w:val="28"/>
        </w:rPr>
        <w:t>прилагается</w:t>
      </w:r>
      <w:r w:rsidRPr="00BF5BCC">
        <w:rPr>
          <w:rFonts w:ascii="Times New Roman" w:hAnsi="Times New Roman" w:cs="Times New Roman"/>
          <w:sz w:val="28"/>
          <w:szCs w:val="28"/>
        </w:rPr>
        <w:t>).</w:t>
      </w:r>
    </w:p>
    <w:p w14:paraId="35BB0545" w14:textId="77777777" w:rsidR="00AA30CD" w:rsidRPr="00BF5BCC" w:rsidRDefault="00AA30CD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BCC">
        <w:rPr>
          <w:rFonts w:ascii="Times New Roman" w:hAnsi="Times New Roman" w:cs="Times New Roman"/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2C5F038" w14:textId="77777777" w:rsidR="00AA30CD" w:rsidRPr="00BF5BCC" w:rsidRDefault="00AA30CD" w:rsidP="00AA30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BCC">
        <w:rPr>
          <w:rFonts w:ascii="Times New Roman" w:hAnsi="Times New Roman" w:cs="Times New Roman"/>
          <w:sz w:val="28"/>
          <w:szCs w:val="28"/>
        </w:rPr>
        <w:t>3. Настоящее постановление вступает в силу с 1 января 2026 года.</w:t>
      </w:r>
    </w:p>
    <w:p w14:paraId="5DE2B5D5" w14:textId="5BB6AF9F" w:rsidR="00AA30CD" w:rsidRPr="00BF5BCC" w:rsidRDefault="00AA30CD" w:rsidP="00421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BCC">
        <w:rPr>
          <w:rFonts w:ascii="Times New Roman" w:hAnsi="Times New Roman" w:cs="Times New Roman"/>
          <w:sz w:val="28"/>
          <w:szCs w:val="28"/>
        </w:rPr>
        <w:t xml:space="preserve">4. Контроль за исполнением настоящего постановления возложить на </w:t>
      </w:r>
      <w:r w:rsidR="0042160D" w:rsidRPr="00BF5BCC">
        <w:rPr>
          <w:rFonts w:ascii="Times New Roman" w:hAnsi="Times New Roman" w:cs="Times New Roman"/>
          <w:sz w:val="28"/>
          <w:szCs w:val="28"/>
        </w:rPr>
        <w:t xml:space="preserve">руководителя аппарата администрации города Усолье-Сибирское О.Н. </w:t>
      </w:r>
      <w:proofErr w:type="spellStart"/>
      <w:r w:rsidR="0042160D" w:rsidRPr="00BF5BCC">
        <w:rPr>
          <w:rFonts w:ascii="Times New Roman" w:hAnsi="Times New Roman" w:cs="Times New Roman"/>
          <w:sz w:val="28"/>
          <w:szCs w:val="28"/>
        </w:rPr>
        <w:t>Жакину</w:t>
      </w:r>
      <w:proofErr w:type="spellEnd"/>
      <w:r w:rsidR="0042160D" w:rsidRPr="00BF5BCC">
        <w:rPr>
          <w:rFonts w:ascii="Times New Roman" w:hAnsi="Times New Roman" w:cs="Times New Roman"/>
          <w:sz w:val="28"/>
          <w:szCs w:val="28"/>
        </w:rPr>
        <w:t>.</w:t>
      </w:r>
    </w:p>
    <w:p w14:paraId="4379AA05" w14:textId="77777777" w:rsidR="00AA30CD" w:rsidRPr="00AA30CD" w:rsidRDefault="00AA30CD" w:rsidP="00AA30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C5FBBF" w14:textId="77777777" w:rsidR="00903C23" w:rsidRDefault="00903C23" w:rsidP="00AA3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F4E0BA" w14:textId="77777777" w:rsidR="00903C23" w:rsidRDefault="00903C23" w:rsidP="00AA3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0DC9C" w14:textId="31D5821C" w:rsidR="00903C23" w:rsidRPr="00F47DF4" w:rsidRDefault="00AA30CD" w:rsidP="00AA3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5BCC">
        <w:rPr>
          <w:rFonts w:ascii="Times New Roman" w:hAnsi="Times New Roman" w:cs="Times New Roman"/>
          <w:b/>
          <w:bCs/>
          <w:sz w:val="28"/>
          <w:szCs w:val="28"/>
        </w:rPr>
        <w:t>Мэр города                                                                                           М.В. Торопкин</w:t>
      </w:r>
    </w:p>
    <w:sectPr w:rsidR="00903C23" w:rsidRPr="00F47DF4" w:rsidSect="00F47DF4">
      <w:pgSz w:w="11906" w:h="16838"/>
      <w:pgMar w:top="1134" w:right="707" w:bottom="1440" w:left="1134" w:header="0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C211A" w14:textId="77777777" w:rsidR="00F1557C" w:rsidRDefault="00F1557C" w:rsidP="00DA5E09">
      <w:pPr>
        <w:spacing w:after="0" w:line="240" w:lineRule="auto"/>
      </w:pPr>
      <w:r>
        <w:separator/>
      </w:r>
    </w:p>
  </w:endnote>
  <w:endnote w:type="continuationSeparator" w:id="0">
    <w:p w14:paraId="7B98186C" w14:textId="77777777" w:rsidR="00F1557C" w:rsidRDefault="00F1557C" w:rsidP="00DA5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1D787" w14:textId="77777777" w:rsidR="00F1557C" w:rsidRDefault="00F1557C" w:rsidP="00DA5E09">
      <w:pPr>
        <w:spacing w:after="0" w:line="240" w:lineRule="auto"/>
      </w:pPr>
      <w:r>
        <w:separator/>
      </w:r>
    </w:p>
  </w:footnote>
  <w:footnote w:type="continuationSeparator" w:id="0">
    <w:p w14:paraId="207DFEE5" w14:textId="77777777" w:rsidR="00F1557C" w:rsidRDefault="00F1557C" w:rsidP="00DA5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291"/>
    <w:rsid w:val="000022B2"/>
    <w:rsid w:val="00004DCE"/>
    <w:rsid w:val="0000580D"/>
    <w:rsid w:val="00012A6D"/>
    <w:rsid w:val="00013D42"/>
    <w:rsid w:val="0001506C"/>
    <w:rsid w:val="000153D0"/>
    <w:rsid w:val="000178D9"/>
    <w:rsid w:val="00024B48"/>
    <w:rsid w:val="000256B0"/>
    <w:rsid w:val="00027145"/>
    <w:rsid w:val="00027A38"/>
    <w:rsid w:val="00030435"/>
    <w:rsid w:val="00030815"/>
    <w:rsid w:val="000311F3"/>
    <w:rsid w:val="00032ABE"/>
    <w:rsid w:val="00037847"/>
    <w:rsid w:val="00037F8B"/>
    <w:rsid w:val="00050303"/>
    <w:rsid w:val="00055227"/>
    <w:rsid w:val="000572D0"/>
    <w:rsid w:val="00062C61"/>
    <w:rsid w:val="00064D31"/>
    <w:rsid w:val="000722C2"/>
    <w:rsid w:val="00072621"/>
    <w:rsid w:val="00074D8B"/>
    <w:rsid w:val="0008011D"/>
    <w:rsid w:val="00080ED8"/>
    <w:rsid w:val="000916C0"/>
    <w:rsid w:val="000A63B0"/>
    <w:rsid w:val="000A7FAA"/>
    <w:rsid w:val="000B3C95"/>
    <w:rsid w:val="000D3BFD"/>
    <w:rsid w:val="000D7D1D"/>
    <w:rsid w:val="000E1CF0"/>
    <w:rsid w:val="000E6ACA"/>
    <w:rsid w:val="000F1AFC"/>
    <w:rsid w:val="000F201B"/>
    <w:rsid w:val="000F5261"/>
    <w:rsid w:val="000F65FB"/>
    <w:rsid w:val="00101566"/>
    <w:rsid w:val="001213A9"/>
    <w:rsid w:val="0012233F"/>
    <w:rsid w:val="00126A5F"/>
    <w:rsid w:val="00134E02"/>
    <w:rsid w:val="00135915"/>
    <w:rsid w:val="00136E18"/>
    <w:rsid w:val="0014435F"/>
    <w:rsid w:val="00152135"/>
    <w:rsid w:val="00154D78"/>
    <w:rsid w:val="00157580"/>
    <w:rsid w:val="00166A5C"/>
    <w:rsid w:val="00170D8C"/>
    <w:rsid w:val="00180AEE"/>
    <w:rsid w:val="00180B66"/>
    <w:rsid w:val="00181E0C"/>
    <w:rsid w:val="0018331F"/>
    <w:rsid w:val="00193C9B"/>
    <w:rsid w:val="001940CE"/>
    <w:rsid w:val="0019473E"/>
    <w:rsid w:val="00194C2E"/>
    <w:rsid w:val="00195A39"/>
    <w:rsid w:val="001A14B5"/>
    <w:rsid w:val="001B2582"/>
    <w:rsid w:val="001B6214"/>
    <w:rsid w:val="001D7419"/>
    <w:rsid w:val="001E149E"/>
    <w:rsid w:val="001E2F30"/>
    <w:rsid w:val="001E3C75"/>
    <w:rsid w:val="001E68FC"/>
    <w:rsid w:val="001F3583"/>
    <w:rsid w:val="001F390C"/>
    <w:rsid w:val="00200A15"/>
    <w:rsid w:val="0020533B"/>
    <w:rsid w:val="00206E4C"/>
    <w:rsid w:val="002074FD"/>
    <w:rsid w:val="0021082C"/>
    <w:rsid w:val="002128AF"/>
    <w:rsid w:val="002219EE"/>
    <w:rsid w:val="00221AB1"/>
    <w:rsid w:val="00221E34"/>
    <w:rsid w:val="00225ADD"/>
    <w:rsid w:val="00234D0C"/>
    <w:rsid w:val="00235821"/>
    <w:rsid w:val="002360C9"/>
    <w:rsid w:val="00240BB9"/>
    <w:rsid w:val="00242E28"/>
    <w:rsid w:val="00251EB9"/>
    <w:rsid w:val="0025762E"/>
    <w:rsid w:val="00261489"/>
    <w:rsid w:val="002734A3"/>
    <w:rsid w:val="0027689A"/>
    <w:rsid w:val="00287964"/>
    <w:rsid w:val="002920FB"/>
    <w:rsid w:val="00292B66"/>
    <w:rsid w:val="002A4DCD"/>
    <w:rsid w:val="002B3BBD"/>
    <w:rsid w:val="002B42B1"/>
    <w:rsid w:val="002B4F48"/>
    <w:rsid w:val="002C1696"/>
    <w:rsid w:val="002F1713"/>
    <w:rsid w:val="002F1A5B"/>
    <w:rsid w:val="00303ADB"/>
    <w:rsid w:val="00316357"/>
    <w:rsid w:val="00327F61"/>
    <w:rsid w:val="003359DB"/>
    <w:rsid w:val="00340D7D"/>
    <w:rsid w:val="00341F94"/>
    <w:rsid w:val="00344002"/>
    <w:rsid w:val="003646F7"/>
    <w:rsid w:val="00375940"/>
    <w:rsid w:val="003759F3"/>
    <w:rsid w:val="00375FCA"/>
    <w:rsid w:val="00380384"/>
    <w:rsid w:val="003A498D"/>
    <w:rsid w:val="003A76A7"/>
    <w:rsid w:val="003B04B8"/>
    <w:rsid w:val="003B4DEF"/>
    <w:rsid w:val="003C79FE"/>
    <w:rsid w:val="003D64AC"/>
    <w:rsid w:val="003E497D"/>
    <w:rsid w:val="003E5AE8"/>
    <w:rsid w:val="003F044D"/>
    <w:rsid w:val="003F471E"/>
    <w:rsid w:val="003F6F87"/>
    <w:rsid w:val="00401CAA"/>
    <w:rsid w:val="00403A4E"/>
    <w:rsid w:val="00404291"/>
    <w:rsid w:val="004073D8"/>
    <w:rsid w:val="0042160D"/>
    <w:rsid w:val="00421EEB"/>
    <w:rsid w:val="004261EF"/>
    <w:rsid w:val="0043436C"/>
    <w:rsid w:val="00434534"/>
    <w:rsid w:val="004703EE"/>
    <w:rsid w:val="004735CF"/>
    <w:rsid w:val="004879E0"/>
    <w:rsid w:val="004C44EE"/>
    <w:rsid w:val="004D64FA"/>
    <w:rsid w:val="004E07EE"/>
    <w:rsid w:val="004E70E5"/>
    <w:rsid w:val="004F214C"/>
    <w:rsid w:val="004F2F73"/>
    <w:rsid w:val="00502E05"/>
    <w:rsid w:val="00520D62"/>
    <w:rsid w:val="00522F2C"/>
    <w:rsid w:val="0053215E"/>
    <w:rsid w:val="00535562"/>
    <w:rsid w:val="00546814"/>
    <w:rsid w:val="00547F39"/>
    <w:rsid w:val="00552184"/>
    <w:rsid w:val="0055256F"/>
    <w:rsid w:val="00557117"/>
    <w:rsid w:val="005602C1"/>
    <w:rsid w:val="005632AE"/>
    <w:rsid w:val="005825FE"/>
    <w:rsid w:val="0058668B"/>
    <w:rsid w:val="00595A23"/>
    <w:rsid w:val="00596D42"/>
    <w:rsid w:val="005B635C"/>
    <w:rsid w:val="005C370D"/>
    <w:rsid w:val="005C39AA"/>
    <w:rsid w:val="005C4988"/>
    <w:rsid w:val="005D24EC"/>
    <w:rsid w:val="005D3150"/>
    <w:rsid w:val="005D3509"/>
    <w:rsid w:val="005E47C7"/>
    <w:rsid w:val="005E4B75"/>
    <w:rsid w:val="00601EE3"/>
    <w:rsid w:val="00605CBC"/>
    <w:rsid w:val="00617A9F"/>
    <w:rsid w:val="00620DFA"/>
    <w:rsid w:val="00625094"/>
    <w:rsid w:val="00630CA8"/>
    <w:rsid w:val="0064068C"/>
    <w:rsid w:val="00642065"/>
    <w:rsid w:val="006424F2"/>
    <w:rsid w:val="00643C7E"/>
    <w:rsid w:val="006460CB"/>
    <w:rsid w:val="0065005A"/>
    <w:rsid w:val="0065132C"/>
    <w:rsid w:val="0065411E"/>
    <w:rsid w:val="006624B5"/>
    <w:rsid w:val="006735D6"/>
    <w:rsid w:val="006817BA"/>
    <w:rsid w:val="00692502"/>
    <w:rsid w:val="00696B12"/>
    <w:rsid w:val="006A1B2C"/>
    <w:rsid w:val="006A30E3"/>
    <w:rsid w:val="006A4616"/>
    <w:rsid w:val="006A64EF"/>
    <w:rsid w:val="006B308E"/>
    <w:rsid w:val="006B3192"/>
    <w:rsid w:val="006B6616"/>
    <w:rsid w:val="006D01B8"/>
    <w:rsid w:val="006E77A2"/>
    <w:rsid w:val="006F4C78"/>
    <w:rsid w:val="00711A18"/>
    <w:rsid w:val="00712830"/>
    <w:rsid w:val="00717C36"/>
    <w:rsid w:val="0072159A"/>
    <w:rsid w:val="00725456"/>
    <w:rsid w:val="007275F8"/>
    <w:rsid w:val="00735724"/>
    <w:rsid w:val="00735999"/>
    <w:rsid w:val="00737AE2"/>
    <w:rsid w:val="007444CA"/>
    <w:rsid w:val="00753711"/>
    <w:rsid w:val="00757594"/>
    <w:rsid w:val="00757D8C"/>
    <w:rsid w:val="0076515C"/>
    <w:rsid w:val="00765225"/>
    <w:rsid w:val="00765BB2"/>
    <w:rsid w:val="00773596"/>
    <w:rsid w:val="00773B0F"/>
    <w:rsid w:val="00774D92"/>
    <w:rsid w:val="00784816"/>
    <w:rsid w:val="007872E2"/>
    <w:rsid w:val="00790851"/>
    <w:rsid w:val="00792FD9"/>
    <w:rsid w:val="007A04D6"/>
    <w:rsid w:val="007A2E5E"/>
    <w:rsid w:val="007B6577"/>
    <w:rsid w:val="007B7352"/>
    <w:rsid w:val="007E0C7C"/>
    <w:rsid w:val="007E5572"/>
    <w:rsid w:val="007F0F7D"/>
    <w:rsid w:val="007F25C4"/>
    <w:rsid w:val="007F2794"/>
    <w:rsid w:val="0080091C"/>
    <w:rsid w:val="00803DB2"/>
    <w:rsid w:val="0082180C"/>
    <w:rsid w:val="0082607C"/>
    <w:rsid w:val="008302C9"/>
    <w:rsid w:val="00834D7B"/>
    <w:rsid w:val="008353F2"/>
    <w:rsid w:val="008405B3"/>
    <w:rsid w:val="00850030"/>
    <w:rsid w:val="008700A9"/>
    <w:rsid w:val="0087468A"/>
    <w:rsid w:val="008830F7"/>
    <w:rsid w:val="00884225"/>
    <w:rsid w:val="008846F5"/>
    <w:rsid w:val="0088725C"/>
    <w:rsid w:val="00890809"/>
    <w:rsid w:val="00893CF6"/>
    <w:rsid w:val="008A1791"/>
    <w:rsid w:val="008B20F8"/>
    <w:rsid w:val="008B4039"/>
    <w:rsid w:val="008B67C1"/>
    <w:rsid w:val="008C29EF"/>
    <w:rsid w:val="008C5059"/>
    <w:rsid w:val="008C5A6D"/>
    <w:rsid w:val="008D5D56"/>
    <w:rsid w:val="008D69D5"/>
    <w:rsid w:val="008E3485"/>
    <w:rsid w:val="008E3818"/>
    <w:rsid w:val="008F0A5E"/>
    <w:rsid w:val="008F2D63"/>
    <w:rsid w:val="008F2D8D"/>
    <w:rsid w:val="008F35FE"/>
    <w:rsid w:val="008F7E7A"/>
    <w:rsid w:val="00900235"/>
    <w:rsid w:val="0090303F"/>
    <w:rsid w:val="00903C23"/>
    <w:rsid w:val="00917423"/>
    <w:rsid w:val="009228EF"/>
    <w:rsid w:val="009343F0"/>
    <w:rsid w:val="0095262A"/>
    <w:rsid w:val="00955B26"/>
    <w:rsid w:val="00955BDF"/>
    <w:rsid w:val="00956B02"/>
    <w:rsid w:val="00961F3D"/>
    <w:rsid w:val="00963E6A"/>
    <w:rsid w:val="00966A62"/>
    <w:rsid w:val="009700FA"/>
    <w:rsid w:val="00975624"/>
    <w:rsid w:val="009857BE"/>
    <w:rsid w:val="00987275"/>
    <w:rsid w:val="00994F5A"/>
    <w:rsid w:val="00995CBF"/>
    <w:rsid w:val="009A20D6"/>
    <w:rsid w:val="009A6E07"/>
    <w:rsid w:val="009C23BF"/>
    <w:rsid w:val="009C3830"/>
    <w:rsid w:val="009C736A"/>
    <w:rsid w:val="009D0996"/>
    <w:rsid w:val="009D2471"/>
    <w:rsid w:val="009E5A5A"/>
    <w:rsid w:val="00A05578"/>
    <w:rsid w:val="00A06319"/>
    <w:rsid w:val="00A2367C"/>
    <w:rsid w:val="00A26E51"/>
    <w:rsid w:val="00A277FE"/>
    <w:rsid w:val="00A40107"/>
    <w:rsid w:val="00A4271A"/>
    <w:rsid w:val="00A4472C"/>
    <w:rsid w:val="00A44BAD"/>
    <w:rsid w:val="00A50B81"/>
    <w:rsid w:val="00A53910"/>
    <w:rsid w:val="00A543F2"/>
    <w:rsid w:val="00A63E0D"/>
    <w:rsid w:val="00A641B4"/>
    <w:rsid w:val="00A85613"/>
    <w:rsid w:val="00A914CB"/>
    <w:rsid w:val="00A927FA"/>
    <w:rsid w:val="00A943A4"/>
    <w:rsid w:val="00AA30CD"/>
    <w:rsid w:val="00AA493C"/>
    <w:rsid w:val="00AB1322"/>
    <w:rsid w:val="00AB1482"/>
    <w:rsid w:val="00AB294A"/>
    <w:rsid w:val="00AB5FB1"/>
    <w:rsid w:val="00AC410A"/>
    <w:rsid w:val="00AC50EE"/>
    <w:rsid w:val="00AC71E9"/>
    <w:rsid w:val="00AD14E2"/>
    <w:rsid w:val="00AD77C4"/>
    <w:rsid w:val="00AE5DB4"/>
    <w:rsid w:val="00AE5DFA"/>
    <w:rsid w:val="00AF0CD3"/>
    <w:rsid w:val="00AF2BFC"/>
    <w:rsid w:val="00AF3205"/>
    <w:rsid w:val="00AF325C"/>
    <w:rsid w:val="00AF68A7"/>
    <w:rsid w:val="00B06403"/>
    <w:rsid w:val="00B07EC5"/>
    <w:rsid w:val="00B13ADE"/>
    <w:rsid w:val="00B209F5"/>
    <w:rsid w:val="00B21F79"/>
    <w:rsid w:val="00B35FA6"/>
    <w:rsid w:val="00B42613"/>
    <w:rsid w:val="00B448B6"/>
    <w:rsid w:val="00B57706"/>
    <w:rsid w:val="00B6635A"/>
    <w:rsid w:val="00B814A0"/>
    <w:rsid w:val="00B845DF"/>
    <w:rsid w:val="00B85769"/>
    <w:rsid w:val="00B9304D"/>
    <w:rsid w:val="00BA3352"/>
    <w:rsid w:val="00BB3C9A"/>
    <w:rsid w:val="00BB439A"/>
    <w:rsid w:val="00BB6224"/>
    <w:rsid w:val="00BC13F4"/>
    <w:rsid w:val="00BC2A83"/>
    <w:rsid w:val="00BC30FA"/>
    <w:rsid w:val="00BC65AE"/>
    <w:rsid w:val="00BD275E"/>
    <w:rsid w:val="00BD3C87"/>
    <w:rsid w:val="00BD4C0F"/>
    <w:rsid w:val="00BD58B1"/>
    <w:rsid w:val="00BD5FFD"/>
    <w:rsid w:val="00BD6414"/>
    <w:rsid w:val="00BE11FC"/>
    <w:rsid w:val="00BF3E05"/>
    <w:rsid w:val="00BF5BCC"/>
    <w:rsid w:val="00BF6587"/>
    <w:rsid w:val="00C02D38"/>
    <w:rsid w:val="00C06213"/>
    <w:rsid w:val="00C07F8F"/>
    <w:rsid w:val="00C11714"/>
    <w:rsid w:val="00C13B68"/>
    <w:rsid w:val="00C16DEF"/>
    <w:rsid w:val="00C20BD1"/>
    <w:rsid w:val="00C2113A"/>
    <w:rsid w:val="00C3221F"/>
    <w:rsid w:val="00C3499B"/>
    <w:rsid w:val="00C527D3"/>
    <w:rsid w:val="00C578EA"/>
    <w:rsid w:val="00C62490"/>
    <w:rsid w:val="00C71F6A"/>
    <w:rsid w:val="00C73B83"/>
    <w:rsid w:val="00C77D30"/>
    <w:rsid w:val="00C9244B"/>
    <w:rsid w:val="00CA4B1B"/>
    <w:rsid w:val="00CA7FEC"/>
    <w:rsid w:val="00CB1E24"/>
    <w:rsid w:val="00CB75A7"/>
    <w:rsid w:val="00CB79E2"/>
    <w:rsid w:val="00CC5A5F"/>
    <w:rsid w:val="00CD1A3B"/>
    <w:rsid w:val="00CE51B5"/>
    <w:rsid w:val="00CE77D8"/>
    <w:rsid w:val="00CF0B7F"/>
    <w:rsid w:val="00D02212"/>
    <w:rsid w:val="00D03E86"/>
    <w:rsid w:val="00D142BB"/>
    <w:rsid w:val="00D17A63"/>
    <w:rsid w:val="00D21D69"/>
    <w:rsid w:val="00D251DE"/>
    <w:rsid w:val="00D34A73"/>
    <w:rsid w:val="00D35A28"/>
    <w:rsid w:val="00D46AE7"/>
    <w:rsid w:val="00D56F62"/>
    <w:rsid w:val="00D57C1A"/>
    <w:rsid w:val="00D665FE"/>
    <w:rsid w:val="00D724AF"/>
    <w:rsid w:val="00D82522"/>
    <w:rsid w:val="00D83B34"/>
    <w:rsid w:val="00D94D86"/>
    <w:rsid w:val="00D97A90"/>
    <w:rsid w:val="00DA42AC"/>
    <w:rsid w:val="00DA5E09"/>
    <w:rsid w:val="00DA71C2"/>
    <w:rsid w:val="00DD1113"/>
    <w:rsid w:val="00E05A9A"/>
    <w:rsid w:val="00E11209"/>
    <w:rsid w:val="00E11D39"/>
    <w:rsid w:val="00E25AE5"/>
    <w:rsid w:val="00E31EDA"/>
    <w:rsid w:val="00E334B4"/>
    <w:rsid w:val="00E36380"/>
    <w:rsid w:val="00E41702"/>
    <w:rsid w:val="00E41814"/>
    <w:rsid w:val="00E437AB"/>
    <w:rsid w:val="00E46A16"/>
    <w:rsid w:val="00E806EB"/>
    <w:rsid w:val="00EA6BE4"/>
    <w:rsid w:val="00EB0A9C"/>
    <w:rsid w:val="00EB7A3A"/>
    <w:rsid w:val="00EC5E1F"/>
    <w:rsid w:val="00ED1BF5"/>
    <w:rsid w:val="00ED1F03"/>
    <w:rsid w:val="00EE2D30"/>
    <w:rsid w:val="00EE5D85"/>
    <w:rsid w:val="00EF09D2"/>
    <w:rsid w:val="00EF48FC"/>
    <w:rsid w:val="00EF781C"/>
    <w:rsid w:val="00F11289"/>
    <w:rsid w:val="00F12AE1"/>
    <w:rsid w:val="00F1557C"/>
    <w:rsid w:val="00F2621B"/>
    <w:rsid w:val="00F2694D"/>
    <w:rsid w:val="00F334B7"/>
    <w:rsid w:val="00F33CA7"/>
    <w:rsid w:val="00F3449E"/>
    <w:rsid w:val="00F346CB"/>
    <w:rsid w:val="00F41EA5"/>
    <w:rsid w:val="00F47CD1"/>
    <w:rsid w:val="00F47DF4"/>
    <w:rsid w:val="00F54082"/>
    <w:rsid w:val="00F608A3"/>
    <w:rsid w:val="00F6500A"/>
    <w:rsid w:val="00F71EC7"/>
    <w:rsid w:val="00F73310"/>
    <w:rsid w:val="00F855B3"/>
    <w:rsid w:val="00F86DAB"/>
    <w:rsid w:val="00F910A1"/>
    <w:rsid w:val="00F95519"/>
    <w:rsid w:val="00F97624"/>
    <w:rsid w:val="00FA09D4"/>
    <w:rsid w:val="00FA1DD5"/>
    <w:rsid w:val="00FB0AFE"/>
    <w:rsid w:val="00FB426B"/>
    <w:rsid w:val="00FB6FCC"/>
    <w:rsid w:val="00FC02A8"/>
    <w:rsid w:val="00FC0507"/>
    <w:rsid w:val="00FC3966"/>
    <w:rsid w:val="00FD2015"/>
    <w:rsid w:val="00FD4382"/>
    <w:rsid w:val="00FF324C"/>
    <w:rsid w:val="00F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91FF2"/>
  <w15:chartTrackingRefBased/>
  <w15:docId w15:val="{3EAE191E-7443-420D-BAFE-5EBF4C2F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436C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43436C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43436C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43436C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DA5E09"/>
  </w:style>
  <w:style w:type="paragraph" w:customStyle="1" w:styleId="ConsPlusNormal">
    <w:name w:val="ConsPlusNormal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5E09"/>
  </w:style>
  <w:style w:type="paragraph" w:styleId="a5">
    <w:name w:val="footer"/>
    <w:basedOn w:val="a"/>
    <w:link w:val="a6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5E09"/>
  </w:style>
  <w:style w:type="paragraph" w:styleId="a7">
    <w:name w:val="Balloon Text"/>
    <w:basedOn w:val="a"/>
    <w:link w:val="a8"/>
    <w:uiPriority w:val="99"/>
    <w:semiHidden/>
    <w:unhideWhenUsed/>
    <w:rsid w:val="00434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3436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43436C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43436C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3436C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43436C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paragraph" w:styleId="2">
    <w:name w:val="Body Text 2"/>
    <w:basedOn w:val="a"/>
    <w:link w:val="20"/>
    <w:rsid w:val="004343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4343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43436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basedOn w:val="a"/>
    <w:next w:val="ab"/>
    <w:rsid w:val="0087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8700A9"/>
    <w:rPr>
      <w:rFonts w:ascii="Times New Roman" w:hAnsi="Times New Roman" w:cs="Times New Roman"/>
      <w:sz w:val="24"/>
      <w:szCs w:val="24"/>
    </w:rPr>
  </w:style>
  <w:style w:type="paragraph" w:customStyle="1" w:styleId="12">
    <w:name w:val="Знак1"/>
    <w:basedOn w:val="a"/>
    <w:rsid w:val="008E3485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13">
    <w:name w:val="Знак1"/>
    <w:basedOn w:val="a"/>
    <w:rsid w:val="00643C7E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styleId="ac">
    <w:name w:val="Table Grid"/>
    <w:basedOn w:val="a1"/>
    <w:uiPriority w:val="39"/>
    <w:rsid w:val="00717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840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3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C6DE5-6117-49C1-8835-EDBB4268B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Коган Н.Ю.</dc:creator>
  <cp:keywords/>
  <dc:description/>
  <cp:lastModifiedBy>Алексеева Анна Олеговна</cp:lastModifiedBy>
  <cp:revision>35</cp:revision>
  <cp:lastPrinted>2025-09-15T07:07:00Z</cp:lastPrinted>
  <dcterms:created xsi:type="dcterms:W3CDTF">2025-07-15T00:58:00Z</dcterms:created>
  <dcterms:modified xsi:type="dcterms:W3CDTF">2025-10-15T08:33:00Z</dcterms:modified>
</cp:coreProperties>
</file>