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5016D" w14:textId="77777777" w:rsidR="004E4346" w:rsidRPr="0078290F" w:rsidRDefault="004E4346" w:rsidP="004E43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граждан</w:t>
      </w:r>
    </w:p>
    <w:p w14:paraId="5404A576" w14:textId="77777777" w:rsidR="004E4346" w:rsidRDefault="004E4346" w:rsidP="00191EB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проекту муниципальн</w:t>
      </w:r>
      <w:r w:rsidR="00B8163E">
        <w:rPr>
          <w:rFonts w:ascii="Times New Roman" w:hAnsi="Times New Roman" w:cs="Times New Roman"/>
          <w:sz w:val="24"/>
          <w:szCs w:val="24"/>
        </w:rPr>
        <w:t>ой</w:t>
      </w:r>
      <w:r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B8163E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города Усолье-Сибирское</w:t>
      </w:r>
    </w:p>
    <w:p w14:paraId="7B1803EC" w14:textId="2BA3B66A" w:rsidR="00D2385A" w:rsidRDefault="00191EBC" w:rsidP="00191E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="00485FAC">
        <w:rPr>
          <w:rFonts w:ascii="Times New Roman" w:hAnsi="Times New Roman" w:cs="Times New Roman"/>
          <w:b/>
          <w:sz w:val="24"/>
          <w:szCs w:val="24"/>
        </w:rPr>
        <w:t xml:space="preserve">Развитие системы гражданской обороны, защиты населения и территории от чрезвычайных ситуаций и обеспечения пожарной безопасности» </w:t>
      </w:r>
    </w:p>
    <w:p w14:paraId="0086882B" w14:textId="27797F5E" w:rsidR="004E4346" w:rsidRPr="00BB4534" w:rsidRDefault="00485FAC" w:rsidP="00191E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385A">
        <w:rPr>
          <w:rFonts w:ascii="Times New Roman" w:hAnsi="Times New Roman" w:cs="Times New Roman"/>
          <w:bCs/>
          <w:sz w:val="24"/>
          <w:szCs w:val="24"/>
        </w:rPr>
        <w:t>на 2026-2031 годы</w:t>
      </w:r>
    </w:p>
    <w:p w14:paraId="37E4682D" w14:textId="77777777" w:rsidR="00485FAC" w:rsidRDefault="00485FAC" w:rsidP="004E4346">
      <w:pPr>
        <w:rPr>
          <w:rFonts w:ascii="Times New Roman" w:hAnsi="Times New Roman" w:cs="Times New Roman"/>
          <w:sz w:val="24"/>
          <w:szCs w:val="24"/>
        </w:rPr>
      </w:pPr>
    </w:p>
    <w:p w14:paraId="44228767" w14:textId="23596780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направления предложений и </w:t>
      </w:r>
      <w:r w:rsidR="00B8163E">
        <w:rPr>
          <w:rFonts w:ascii="Times New Roman" w:hAnsi="Times New Roman" w:cs="Times New Roman"/>
          <w:sz w:val="24"/>
          <w:szCs w:val="24"/>
        </w:rPr>
        <w:t>замечаний: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14:paraId="7BB15395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Автор </w:t>
      </w:r>
      <w:r w:rsidR="00B8163E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</w:p>
    <w:p w14:paraId="5CE06646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Почтовый адрес автора </w:t>
      </w:r>
      <w:r w:rsidR="00B8163E">
        <w:rPr>
          <w:rFonts w:ascii="Times New Roman" w:hAnsi="Times New Roman" w:cs="Times New Roman"/>
          <w:sz w:val="24"/>
          <w:szCs w:val="24"/>
        </w:rPr>
        <w:t>предложений: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27C0820B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электронной </w:t>
      </w:r>
      <w:r w:rsidR="00B8163E">
        <w:rPr>
          <w:rFonts w:ascii="Times New Roman" w:hAnsi="Times New Roman" w:cs="Times New Roman"/>
          <w:sz w:val="24"/>
          <w:szCs w:val="24"/>
        </w:rPr>
        <w:t xml:space="preserve">почты: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</w:t>
      </w:r>
    </w:p>
    <w:p w14:paraId="1F49A814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Контактный </w:t>
      </w:r>
      <w:r w:rsidR="00B8163E">
        <w:rPr>
          <w:rFonts w:ascii="Times New Roman" w:hAnsi="Times New Roman" w:cs="Times New Roman"/>
          <w:sz w:val="24"/>
          <w:szCs w:val="24"/>
        </w:rPr>
        <w:t>телефон: 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</w:p>
    <w:p w14:paraId="67C1D710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2646BD0" w14:textId="77777777" w:rsidR="004E4346" w:rsidRPr="0078290F" w:rsidRDefault="004E4346" w:rsidP="004E4346">
      <w:pPr>
        <w:rPr>
          <w:rFonts w:ascii="Times New Roman" w:hAnsi="Times New Roman" w:cs="Times New Roman"/>
          <w:b/>
          <w:sz w:val="24"/>
          <w:szCs w:val="24"/>
        </w:rPr>
      </w:pPr>
      <w:r w:rsidRPr="0078290F">
        <w:rPr>
          <w:rFonts w:ascii="Times New Roman" w:hAnsi="Times New Roman" w:cs="Times New Roman"/>
          <w:b/>
          <w:sz w:val="24"/>
          <w:szCs w:val="24"/>
        </w:rPr>
        <w:t>Предложения и замечания:</w:t>
      </w:r>
    </w:p>
    <w:p w14:paraId="3188CCBA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822BDF4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17DE374C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42FC298A" w14:textId="77777777" w:rsidR="001E646E" w:rsidRDefault="001E646E" w:rsidP="004E4346">
      <w:pPr>
        <w:rPr>
          <w:rFonts w:ascii="Times New Roman" w:hAnsi="Times New Roman" w:cs="Times New Roman"/>
          <w:sz w:val="24"/>
          <w:szCs w:val="24"/>
        </w:rPr>
      </w:pPr>
    </w:p>
    <w:p w14:paraId="5ED25F2F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479A75ED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0BAAD580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                                                             </w:t>
      </w:r>
      <w:r w:rsidR="00B8163E">
        <w:rPr>
          <w:rFonts w:ascii="Times New Roman" w:hAnsi="Times New Roman" w:cs="Times New Roman"/>
          <w:sz w:val="24"/>
          <w:szCs w:val="24"/>
        </w:rPr>
        <w:t xml:space="preserve">Подпись: 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14:paraId="33CD3F28" w14:textId="77777777" w:rsidR="004E4346" w:rsidRDefault="004E4346" w:rsidP="004E434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Ф.И.О.</w:t>
      </w:r>
    </w:p>
    <w:p w14:paraId="63FCA916" w14:textId="77777777" w:rsidR="004E4346" w:rsidRPr="00FD67CC" w:rsidRDefault="004E4346" w:rsidP="004E4346">
      <w:pPr>
        <w:rPr>
          <w:rFonts w:ascii="Times New Roman" w:hAnsi="Times New Roman" w:cs="Times New Roman"/>
          <w:sz w:val="24"/>
          <w:szCs w:val="24"/>
        </w:rPr>
      </w:pPr>
    </w:p>
    <w:p w14:paraId="6EEF9CBD" w14:textId="77777777" w:rsidR="00720F88" w:rsidRDefault="00720F88"/>
    <w:sectPr w:rsidR="00720F88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0CEE"/>
    <w:rsid w:val="00191EBC"/>
    <w:rsid w:val="001E646E"/>
    <w:rsid w:val="0025228B"/>
    <w:rsid w:val="00485FAC"/>
    <w:rsid w:val="004E4346"/>
    <w:rsid w:val="00645B0C"/>
    <w:rsid w:val="00720F88"/>
    <w:rsid w:val="007E3C02"/>
    <w:rsid w:val="00893511"/>
    <w:rsid w:val="008D6B6B"/>
    <w:rsid w:val="00B70CEE"/>
    <w:rsid w:val="00B8163E"/>
    <w:rsid w:val="00CA6668"/>
    <w:rsid w:val="00D2385A"/>
    <w:rsid w:val="00E05829"/>
    <w:rsid w:val="00E72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0FAB0D"/>
  <w15:chartTrackingRefBased/>
  <w15:docId w15:val="{2604F9D6-2041-4FB6-8348-026DB083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43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13</cp:revision>
  <dcterms:created xsi:type="dcterms:W3CDTF">2021-12-06T01:59:00Z</dcterms:created>
  <dcterms:modified xsi:type="dcterms:W3CDTF">2025-10-16T05:57:00Z</dcterms:modified>
</cp:coreProperties>
</file>