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0682F2" w14:textId="77777777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ПЛАН РЕАЛИЗАЦИИ </w:t>
      </w:r>
    </w:p>
    <w:p w14:paraId="1FCA31C9" w14:textId="729B6C28" w:rsidR="005529B1" w:rsidRDefault="003C7172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МУНИЦИПАЛЬНОГО ПРОЕКТА</w:t>
      </w:r>
      <w:r w:rsidR="005529B1" w:rsidRPr="005529B1">
        <w:rPr>
          <w:sz w:val="28"/>
          <w:szCs w:val="28"/>
        </w:rPr>
        <w:t xml:space="preserve"> </w:t>
      </w:r>
      <w:bookmarkStart w:id="0" w:name="_Hlk199256538"/>
    </w:p>
    <w:p w14:paraId="730DA0F2" w14:textId="19F96F4E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5529B1">
        <w:rPr>
          <w:bCs/>
          <w:sz w:val="28"/>
          <w:szCs w:val="28"/>
        </w:rPr>
        <w:t>«</w:t>
      </w:r>
      <w:r w:rsidR="003C7172">
        <w:rPr>
          <w:bCs/>
          <w:sz w:val="28"/>
          <w:szCs w:val="28"/>
        </w:rPr>
        <w:t>Модернизация школьных систем образования</w:t>
      </w:r>
      <w:r w:rsidRPr="005529B1">
        <w:rPr>
          <w:bCs/>
          <w:sz w:val="28"/>
          <w:szCs w:val="28"/>
        </w:rPr>
        <w:t>»</w:t>
      </w:r>
    </w:p>
    <w:p w14:paraId="468B39A2" w14:textId="087617FD" w:rsidR="005529B1" w:rsidRPr="007F4B9C" w:rsidRDefault="005529B1" w:rsidP="009C4927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proofErr w:type="gramStart"/>
      <w:r w:rsidRPr="007F4B9C">
        <w:rPr>
          <w:bCs/>
          <w:sz w:val="28"/>
          <w:szCs w:val="28"/>
        </w:rPr>
        <w:t>на</w:t>
      </w:r>
      <w:proofErr w:type="gramEnd"/>
      <w:r w:rsidRPr="007F4B9C">
        <w:rPr>
          <w:bCs/>
          <w:sz w:val="28"/>
          <w:szCs w:val="28"/>
        </w:rPr>
        <w:t xml:space="preserve"> 2026 год</w:t>
      </w:r>
    </w:p>
    <w:p w14:paraId="2B20C2DD" w14:textId="351FE640" w:rsidR="005529B1" w:rsidRPr="007F4B9C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 xml:space="preserve">Таблица </w:t>
      </w:r>
      <w:r w:rsidR="007F4B9C" w:rsidRPr="007F4B9C">
        <w:rPr>
          <w:bCs/>
          <w:sz w:val="28"/>
          <w:szCs w:val="28"/>
        </w:rPr>
        <w:t>5</w:t>
      </w:r>
    </w:p>
    <w:bookmarkEnd w:id="0"/>
    <w:p w14:paraId="08DC0E3D" w14:textId="61FCA50D" w:rsidR="005529B1" w:rsidRP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04"/>
        <w:gridCol w:w="5120"/>
        <w:gridCol w:w="2912"/>
        <w:gridCol w:w="2912"/>
        <w:gridCol w:w="2912"/>
      </w:tblGrid>
      <w:tr w:rsidR="005529B1" w14:paraId="7C051B88" w14:textId="77777777" w:rsidTr="00E95FFC">
        <w:tc>
          <w:tcPr>
            <w:tcW w:w="704" w:type="dxa"/>
          </w:tcPr>
          <w:p w14:paraId="0961C1D3" w14:textId="7F7F2019" w:rsidR="005529B1" w:rsidRDefault="005529B1">
            <w:r>
              <w:t>№ п/п</w:t>
            </w:r>
          </w:p>
        </w:tc>
        <w:tc>
          <w:tcPr>
            <w:tcW w:w="5120" w:type="dxa"/>
          </w:tcPr>
          <w:p w14:paraId="06557CEB" w14:textId="658E354E" w:rsidR="005529B1" w:rsidRDefault="005529B1">
            <w:r>
              <w:t>Задача, мероприятие (результат)/контрольная точка</w:t>
            </w:r>
          </w:p>
        </w:tc>
        <w:tc>
          <w:tcPr>
            <w:tcW w:w="2912" w:type="dxa"/>
          </w:tcPr>
          <w:p w14:paraId="18A5FEDE" w14:textId="1FCC69BD" w:rsidR="005529B1" w:rsidRDefault="005529B1">
            <w:r>
              <w:t>Дата наступления контрольной точки</w:t>
            </w:r>
          </w:p>
        </w:tc>
        <w:tc>
          <w:tcPr>
            <w:tcW w:w="2912" w:type="dxa"/>
          </w:tcPr>
          <w:p w14:paraId="332F46AB" w14:textId="5F11108C" w:rsidR="005529B1" w:rsidRDefault="005529B1">
            <w:r>
              <w:t>Ответственный исполнитель, участник</w:t>
            </w:r>
          </w:p>
        </w:tc>
        <w:tc>
          <w:tcPr>
            <w:tcW w:w="2912" w:type="dxa"/>
          </w:tcPr>
          <w:p w14:paraId="37B6D48E" w14:textId="758608CB" w:rsidR="005529B1" w:rsidRDefault="005529B1">
            <w:r>
              <w:t>Вид подтверждающего документа</w:t>
            </w:r>
          </w:p>
        </w:tc>
      </w:tr>
      <w:tr w:rsidR="00E95FFC" w14:paraId="2E396C48" w14:textId="77777777" w:rsidTr="00361CB1">
        <w:tc>
          <w:tcPr>
            <w:tcW w:w="14560" w:type="dxa"/>
            <w:gridSpan w:val="5"/>
          </w:tcPr>
          <w:p w14:paraId="74424AB8" w14:textId="46D2DE04" w:rsidR="00E95FFC" w:rsidRDefault="00E95FFC" w:rsidP="00E95FFC">
            <w:pPr>
              <w:jc w:val="center"/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</w:t>
            </w:r>
            <w:r w:rsidR="003C7172" w:rsidRPr="003C7172">
              <w:rPr>
                <w:sz w:val="22"/>
                <w:szCs w:val="22"/>
              </w:rPr>
              <w:t>Реализация мероприятий по капитальному ремонту зданий общеобразовательных учреждений, включенных в муниципальный проект, и их оснащение средствами обучения и воспитания</w:t>
            </w: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644CA3" w14:paraId="125CF593" w14:textId="77777777" w:rsidTr="00E95FFC">
        <w:tc>
          <w:tcPr>
            <w:tcW w:w="704" w:type="dxa"/>
          </w:tcPr>
          <w:p w14:paraId="14AE8A91" w14:textId="33BA6577" w:rsidR="00644CA3" w:rsidRPr="00A52BCA" w:rsidRDefault="00644CA3" w:rsidP="00644CA3">
            <w:r>
              <w:rPr>
                <w:lang w:val="en-US"/>
              </w:rPr>
              <w:t>1</w:t>
            </w:r>
            <w:r w:rsidR="00A52BCA">
              <w:t>.</w:t>
            </w:r>
          </w:p>
        </w:tc>
        <w:tc>
          <w:tcPr>
            <w:tcW w:w="5120" w:type="dxa"/>
          </w:tcPr>
          <w:p w14:paraId="0706A270" w14:textId="4DAAFD0B" w:rsidR="00644CA3" w:rsidRDefault="00644CA3" w:rsidP="00644CA3">
            <w:r>
              <w:t>Мероприятие «</w:t>
            </w:r>
            <w:r w:rsidRPr="001E7A2E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Капитальный ремонт МБОУ «СОШ № 17» по адресу: Иркутская область, город Усолье-Сибирское, улица </w:t>
            </w:r>
            <w:proofErr w:type="spellStart"/>
            <w:r w:rsidRPr="001E7A2E">
              <w:rPr>
                <w:rFonts w:eastAsiaTheme="minorHAnsi"/>
                <w:kern w:val="2"/>
                <w:lang w:eastAsia="en-US"/>
                <w14:ligatures w14:val="standardContextual"/>
              </w:rPr>
              <w:t>Толбухина</w:t>
            </w:r>
            <w:proofErr w:type="spellEnd"/>
            <w:r w:rsidRPr="001E7A2E">
              <w:rPr>
                <w:rFonts w:eastAsiaTheme="minorHAnsi"/>
                <w:kern w:val="2"/>
                <w:lang w:eastAsia="en-US"/>
                <w14:ligatures w14:val="standardContextual"/>
              </w:rPr>
              <w:t>, 52 (фасад, кровля, помещения, системы инженерно-технического обеспечения)</w:t>
            </w:r>
            <w:r>
              <w:t>»</w:t>
            </w:r>
          </w:p>
        </w:tc>
        <w:tc>
          <w:tcPr>
            <w:tcW w:w="2912" w:type="dxa"/>
          </w:tcPr>
          <w:p w14:paraId="24925A49" w14:textId="0627EFC2" w:rsidR="00644CA3" w:rsidRPr="00E95FFC" w:rsidRDefault="00644CA3" w:rsidP="00644CA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1D9E73D2" w14:textId="4E9CEC83" w:rsidR="00644CA3" w:rsidRDefault="005417BA" w:rsidP="00F13288">
            <w:r w:rsidRPr="00A57DFA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 w:rsidR="00F13288"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  <w:tc>
          <w:tcPr>
            <w:tcW w:w="2912" w:type="dxa"/>
          </w:tcPr>
          <w:p w14:paraId="62CDF5D6" w14:textId="77777777" w:rsidR="00644CA3" w:rsidRDefault="00644CA3" w:rsidP="00644CA3"/>
        </w:tc>
      </w:tr>
      <w:tr w:rsidR="00644CA3" w14:paraId="33F167D9" w14:textId="77777777" w:rsidTr="00E95FFC">
        <w:tc>
          <w:tcPr>
            <w:tcW w:w="704" w:type="dxa"/>
          </w:tcPr>
          <w:p w14:paraId="4E42457B" w14:textId="52CCDE1B" w:rsidR="00644CA3" w:rsidRDefault="00A52BCA" w:rsidP="00644CA3">
            <w:r>
              <w:t>1.1</w:t>
            </w:r>
          </w:p>
        </w:tc>
        <w:tc>
          <w:tcPr>
            <w:tcW w:w="5120" w:type="dxa"/>
          </w:tcPr>
          <w:p w14:paraId="5F705F24" w14:textId="472C23CE" w:rsidR="00644CA3" w:rsidRDefault="00644CA3" w:rsidP="00644CA3">
            <w:r>
              <w:t>Мероприятие (результат) «</w:t>
            </w:r>
            <w:r w:rsidRPr="001E7A2E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Капитальный ремонт МБОУ «СОШ № 17» по адресу: Иркутская область, город Усолье-Сибирское, улица </w:t>
            </w:r>
            <w:proofErr w:type="spellStart"/>
            <w:r w:rsidRPr="001E7A2E">
              <w:rPr>
                <w:rFonts w:eastAsiaTheme="minorHAnsi"/>
                <w:kern w:val="2"/>
                <w:lang w:eastAsia="en-US"/>
                <w14:ligatures w14:val="standardContextual"/>
              </w:rPr>
              <w:t>Толбухина</w:t>
            </w:r>
            <w:proofErr w:type="spellEnd"/>
            <w:r w:rsidRPr="001E7A2E">
              <w:rPr>
                <w:rFonts w:eastAsiaTheme="minorHAnsi"/>
                <w:kern w:val="2"/>
                <w:lang w:eastAsia="en-US"/>
                <w14:ligatures w14:val="standardContextual"/>
              </w:rPr>
              <w:t>, 52 (фасад, кровля, помещения, системы инженерно-технического обеспечения)</w:t>
            </w:r>
            <w:r>
              <w:t>» в 2026 году реализации</w:t>
            </w:r>
          </w:p>
        </w:tc>
        <w:tc>
          <w:tcPr>
            <w:tcW w:w="2912" w:type="dxa"/>
          </w:tcPr>
          <w:p w14:paraId="74FED1A6" w14:textId="3859AC36" w:rsidR="00644CA3" w:rsidRDefault="00644CA3" w:rsidP="00644CA3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6EBDCAE2" w14:textId="5A02A67F" w:rsidR="00644CA3" w:rsidRDefault="00F13288" w:rsidP="00644CA3">
            <w:r w:rsidRPr="00A57DFA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  <w:tc>
          <w:tcPr>
            <w:tcW w:w="2912" w:type="dxa"/>
          </w:tcPr>
          <w:p w14:paraId="021D2A6E" w14:textId="77777777" w:rsidR="00644CA3" w:rsidRDefault="00644CA3" w:rsidP="00644CA3"/>
        </w:tc>
      </w:tr>
      <w:tr w:rsidR="005529B1" w14:paraId="1F42C5AC" w14:textId="77777777" w:rsidTr="00E95FFC">
        <w:tc>
          <w:tcPr>
            <w:tcW w:w="704" w:type="dxa"/>
          </w:tcPr>
          <w:p w14:paraId="02444EB3" w14:textId="02820D4E" w:rsidR="005529B1" w:rsidRDefault="00A52BCA">
            <w:r>
              <w:t>1.1.1</w:t>
            </w:r>
          </w:p>
        </w:tc>
        <w:tc>
          <w:tcPr>
            <w:tcW w:w="5120" w:type="dxa"/>
          </w:tcPr>
          <w:p w14:paraId="118BDD38" w14:textId="4FC64361" w:rsidR="005529B1" w:rsidRDefault="00E95FFC">
            <w:r>
              <w:t>Контрольная точка 1.</w:t>
            </w:r>
            <w:r w:rsidR="00A52BCA">
              <w:t xml:space="preserve"> </w:t>
            </w:r>
            <w:r>
              <w:t>«</w:t>
            </w:r>
            <w:r w:rsidR="003C7172" w:rsidRPr="003C7172">
              <w:t>Заключено соглашение о предоставлении субсидий</w:t>
            </w:r>
            <w:r>
              <w:t>»</w:t>
            </w:r>
          </w:p>
        </w:tc>
        <w:tc>
          <w:tcPr>
            <w:tcW w:w="2912" w:type="dxa"/>
          </w:tcPr>
          <w:p w14:paraId="3DB2614F" w14:textId="39F36DD0" w:rsidR="005529B1" w:rsidRDefault="003C7172" w:rsidP="00E95FFC">
            <w:pPr>
              <w:jc w:val="center"/>
            </w:pPr>
            <w:r>
              <w:t>1 квартал 2026</w:t>
            </w:r>
          </w:p>
        </w:tc>
        <w:tc>
          <w:tcPr>
            <w:tcW w:w="2912" w:type="dxa"/>
          </w:tcPr>
          <w:p w14:paraId="7F4BF01F" w14:textId="2FF6EBA5" w:rsidR="005529B1" w:rsidRPr="001D20C6" w:rsidRDefault="00F13288">
            <w:r w:rsidRPr="00A57DFA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  <w:tc>
          <w:tcPr>
            <w:tcW w:w="2912" w:type="dxa"/>
          </w:tcPr>
          <w:p w14:paraId="1F47C44F" w14:textId="43088F35" w:rsidR="005529B1" w:rsidRDefault="00644CA3">
            <w:r>
              <w:rPr>
                <w:sz w:val="20"/>
                <w:szCs w:val="20"/>
              </w:rPr>
              <w:t>ГИИС</w:t>
            </w:r>
            <w:r w:rsidRPr="000C37F8">
              <w:rPr>
                <w:sz w:val="20"/>
                <w:szCs w:val="20"/>
              </w:rPr>
              <w:t xml:space="preserve"> «Электронный бюджет»</w:t>
            </w:r>
          </w:p>
        </w:tc>
      </w:tr>
      <w:tr w:rsidR="003C7172" w14:paraId="3C375A53" w14:textId="77777777" w:rsidTr="00E95FFC">
        <w:tc>
          <w:tcPr>
            <w:tcW w:w="704" w:type="dxa"/>
          </w:tcPr>
          <w:p w14:paraId="31583A16" w14:textId="65BF6903" w:rsidR="003C7172" w:rsidRDefault="00A52BCA" w:rsidP="003C7172">
            <w:r>
              <w:t>1.1.2</w:t>
            </w:r>
          </w:p>
        </w:tc>
        <w:tc>
          <w:tcPr>
            <w:tcW w:w="5120" w:type="dxa"/>
          </w:tcPr>
          <w:p w14:paraId="20B93669" w14:textId="667B5049" w:rsidR="003C7172" w:rsidRDefault="003C7172" w:rsidP="003C7172">
            <w:r w:rsidRPr="003C7172">
              <w:t>Контрольная точка</w:t>
            </w:r>
            <w:r w:rsidR="00A52BCA">
              <w:t xml:space="preserve"> </w:t>
            </w:r>
            <w:r w:rsidRPr="003C7172">
              <w:t>2. Размещены заявки на закупку с целью определения поставщика (подрядчика, исполнителя)</w:t>
            </w:r>
            <w:r w:rsidRPr="00B1586C">
              <w:rPr>
                <w:sz w:val="20"/>
                <w:szCs w:val="20"/>
              </w:rPr>
              <w:t xml:space="preserve"> </w:t>
            </w:r>
          </w:p>
        </w:tc>
        <w:tc>
          <w:tcPr>
            <w:tcW w:w="2912" w:type="dxa"/>
          </w:tcPr>
          <w:p w14:paraId="7C691A81" w14:textId="58ED23DD" w:rsidR="003C7172" w:rsidRDefault="00D05073" w:rsidP="003C7172">
            <w:pPr>
              <w:jc w:val="center"/>
            </w:pPr>
            <w:r>
              <w:t>1 квартал 2026</w:t>
            </w:r>
          </w:p>
        </w:tc>
        <w:tc>
          <w:tcPr>
            <w:tcW w:w="2912" w:type="dxa"/>
          </w:tcPr>
          <w:p w14:paraId="672AC830" w14:textId="50A56681" w:rsidR="003C7172" w:rsidRDefault="00F13288" w:rsidP="003C7172">
            <w:r w:rsidRPr="00A57DFA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  <w:tc>
          <w:tcPr>
            <w:tcW w:w="2912" w:type="dxa"/>
          </w:tcPr>
          <w:p w14:paraId="6F4EC70E" w14:textId="0D0F30CC" w:rsidR="003C7172" w:rsidRDefault="00644CA3" w:rsidP="003C7172">
            <w:r>
              <w:rPr>
                <w:sz w:val="20"/>
                <w:szCs w:val="20"/>
              </w:rPr>
              <w:t>ЕИС «Закупки»</w:t>
            </w:r>
          </w:p>
        </w:tc>
      </w:tr>
      <w:tr w:rsidR="00D05073" w14:paraId="206A1FB2" w14:textId="77777777" w:rsidTr="00E95FFC">
        <w:tc>
          <w:tcPr>
            <w:tcW w:w="704" w:type="dxa"/>
          </w:tcPr>
          <w:p w14:paraId="2A05FDF6" w14:textId="55F24261" w:rsidR="00D05073" w:rsidRDefault="00A52BCA" w:rsidP="00D05073">
            <w:r>
              <w:t>1.1.3</w:t>
            </w:r>
          </w:p>
        </w:tc>
        <w:tc>
          <w:tcPr>
            <w:tcW w:w="5120" w:type="dxa"/>
          </w:tcPr>
          <w:p w14:paraId="42EC9EEF" w14:textId="283943AA" w:rsidR="00D05073" w:rsidRDefault="00D05073" w:rsidP="00D05073">
            <w:r w:rsidRPr="00D05073">
              <w:t>Контрольная точка 3. Заключены контракты на капитальный ремонт</w:t>
            </w:r>
          </w:p>
        </w:tc>
        <w:tc>
          <w:tcPr>
            <w:tcW w:w="2912" w:type="dxa"/>
          </w:tcPr>
          <w:p w14:paraId="0A9A0521" w14:textId="4C75B2A5" w:rsidR="00D05073" w:rsidRDefault="00D05073" w:rsidP="00D05073">
            <w:pPr>
              <w:jc w:val="center"/>
            </w:pPr>
            <w:r w:rsidRPr="00D05073">
              <w:t>1 квартал 2026</w:t>
            </w:r>
          </w:p>
        </w:tc>
        <w:tc>
          <w:tcPr>
            <w:tcW w:w="2912" w:type="dxa"/>
          </w:tcPr>
          <w:p w14:paraId="51C36F58" w14:textId="48AEAAD5" w:rsidR="00D05073" w:rsidRPr="00EE5A08" w:rsidRDefault="00F13288" w:rsidP="00D05073">
            <w:r w:rsidRPr="00A57DFA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  <w:tc>
          <w:tcPr>
            <w:tcW w:w="2912" w:type="dxa"/>
          </w:tcPr>
          <w:p w14:paraId="53CA104C" w14:textId="5913C6FD" w:rsidR="00644CA3" w:rsidRDefault="00644CA3" w:rsidP="00644CA3">
            <w:pPr>
              <w:rPr>
                <w:sz w:val="20"/>
              </w:rPr>
            </w:pPr>
            <w:r>
              <w:rPr>
                <w:sz w:val="20"/>
              </w:rPr>
              <w:t xml:space="preserve">ЕИС </w:t>
            </w:r>
            <w:r w:rsidR="006742C5">
              <w:rPr>
                <w:sz w:val="20"/>
              </w:rPr>
              <w:t>«</w:t>
            </w:r>
            <w:r>
              <w:rPr>
                <w:sz w:val="20"/>
              </w:rPr>
              <w:t>Закупки</w:t>
            </w:r>
            <w:r w:rsidR="006742C5">
              <w:rPr>
                <w:sz w:val="20"/>
              </w:rPr>
              <w:t>»</w:t>
            </w:r>
          </w:p>
          <w:p w14:paraId="51937130" w14:textId="5516C807" w:rsidR="00D05073" w:rsidRDefault="006742C5" w:rsidP="00644CA3">
            <w:proofErr w:type="gramStart"/>
            <w:r>
              <w:rPr>
                <w:sz w:val="20"/>
              </w:rPr>
              <w:t>либо</w:t>
            </w:r>
            <w:proofErr w:type="gramEnd"/>
            <w:r>
              <w:rPr>
                <w:sz w:val="20"/>
              </w:rPr>
              <w:t xml:space="preserve"> н</w:t>
            </w:r>
            <w:r w:rsidR="00644CA3">
              <w:rPr>
                <w:sz w:val="20"/>
              </w:rPr>
              <w:t>а бумажном носителе</w:t>
            </w:r>
            <w:r>
              <w:rPr>
                <w:sz w:val="20"/>
              </w:rPr>
              <w:t xml:space="preserve"> (п. 4, п.5 ч.1 ст. 93 Закона №44-ФЗ)</w:t>
            </w:r>
          </w:p>
        </w:tc>
      </w:tr>
      <w:tr w:rsidR="002143BF" w14:paraId="7B412738" w14:textId="77777777" w:rsidTr="00E95FFC">
        <w:tc>
          <w:tcPr>
            <w:tcW w:w="704" w:type="dxa"/>
          </w:tcPr>
          <w:p w14:paraId="5A856E91" w14:textId="75EEDE6F" w:rsidR="002143BF" w:rsidRDefault="00A52BCA" w:rsidP="002143BF">
            <w:r>
              <w:t>1.1.4</w:t>
            </w:r>
          </w:p>
        </w:tc>
        <w:tc>
          <w:tcPr>
            <w:tcW w:w="5120" w:type="dxa"/>
          </w:tcPr>
          <w:p w14:paraId="4BEF8D83" w14:textId="3ECB9EEA" w:rsidR="002143BF" w:rsidRDefault="002143BF" w:rsidP="002143BF">
            <w:r w:rsidRPr="00D05073">
              <w:t>Контрольная точка 4. Сформированы инфраструктурные листы по приобретению средств обучения и воспитания</w:t>
            </w:r>
          </w:p>
        </w:tc>
        <w:tc>
          <w:tcPr>
            <w:tcW w:w="2912" w:type="dxa"/>
          </w:tcPr>
          <w:p w14:paraId="4014B674" w14:textId="5A53492B" w:rsidR="002143BF" w:rsidRDefault="002143BF" w:rsidP="002143BF">
            <w:pPr>
              <w:jc w:val="center"/>
            </w:pPr>
            <w:r w:rsidRPr="00D05073">
              <w:t>2 квартал 2026</w:t>
            </w:r>
          </w:p>
        </w:tc>
        <w:tc>
          <w:tcPr>
            <w:tcW w:w="2912" w:type="dxa"/>
          </w:tcPr>
          <w:p w14:paraId="75A84E23" w14:textId="7BAC3075" w:rsidR="002143BF" w:rsidRPr="00EE5A08" w:rsidRDefault="00F13288" w:rsidP="002143BF">
            <w:r w:rsidRPr="00A57DFA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  <w:tc>
          <w:tcPr>
            <w:tcW w:w="2912" w:type="dxa"/>
          </w:tcPr>
          <w:p w14:paraId="54CA984A" w14:textId="6497540A" w:rsidR="002143BF" w:rsidRDefault="002143BF" w:rsidP="002143BF">
            <w:r w:rsidRPr="000C37F8">
              <w:rPr>
                <w:sz w:val="20"/>
                <w:szCs w:val="20"/>
              </w:rPr>
              <w:t>https://sas.f</w:t>
            </w:r>
            <w:proofErr w:type="spellStart"/>
            <w:r w:rsidRPr="000C37F8">
              <w:rPr>
                <w:sz w:val="20"/>
                <w:szCs w:val="20"/>
                <w:lang w:val="en-US"/>
              </w:rPr>
              <w:t>i</w:t>
            </w:r>
            <w:r w:rsidRPr="000C37F8">
              <w:rPr>
                <w:sz w:val="20"/>
                <w:szCs w:val="20"/>
              </w:rPr>
              <w:t>ct</w:t>
            </w:r>
            <w:proofErr w:type="spellEnd"/>
            <w:r w:rsidRPr="000C37F8">
              <w:rPr>
                <w:sz w:val="20"/>
                <w:szCs w:val="20"/>
                <w:lang w:val="en-US"/>
              </w:rPr>
              <w:t>o/</w:t>
            </w:r>
            <w:proofErr w:type="spellStart"/>
            <w:r w:rsidRPr="000C37F8">
              <w:rPr>
                <w:sz w:val="20"/>
                <w:szCs w:val="20"/>
                <w:lang w:val="en-US"/>
              </w:rPr>
              <w:t>ru</w:t>
            </w:r>
            <w:proofErr w:type="spellEnd"/>
            <w:r w:rsidRPr="000C37F8">
              <w:rPr>
                <w:sz w:val="20"/>
                <w:szCs w:val="20"/>
                <w:lang w:val="en-US"/>
              </w:rPr>
              <w:t>/</w:t>
            </w:r>
          </w:p>
        </w:tc>
      </w:tr>
      <w:tr w:rsidR="00F13288" w14:paraId="377D8785" w14:textId="77777777" w:rsidTr="00E95FFC">
        <w:tc>
          <w:tcPr>
            <w:tcW w:w="704" w:type="dxa"/>
          </w:tcPr>
          <w:p w14:paraId="2988E5A0" w14:textId="239C9EA0" w:rsidR="00F13288" w:rsidRDefault="00A52BCA" w:rsidP="00F13288">
            <w:r>
              <w:t>1.1.5</w:t>
            </w:r>
          </w:p>
        </w:tc>
        <w:tc>
          <w:tcPr>
            <w:tcW w:w="5120" w:type="dxa"/>
          </w:tcPr>
          <w:p w14:paraId="03DDF1B6" w14:textId="3EC105FA" w:rsidR="00F13288" w:rsidRDefault="00F13288" w:rsidP="00F13288">
            <w:r w:rsidRPr="00D05073">
              <w:t xml:space="preserve">Контрольная точка 5. Размещены заявки на закупку с целью определения поставщика </w:t>
            </w:r>
            <w:r w:rsidRPr="00D05073">
              <w:lastRenderedPageBreak/>
              <w:t>(подрядчика, исполнителя) на приобретение и поставку средств обучения и воспитания</w:t>
            </w:r>
          </w:p>
        </w:tc>
        <w:tc>
          <w:tcPr>
            <w:tcW w:w="2912" w:type="dxa"/>
          </w:tcPr>
          <w:p w14:paraId="748E8AA3" w14:textId="482ADFAC" w:rsidR="00F13288" w:rsidRDefault="00F13288" w:rsidP="00F13288">
            <w:pPr>
              <w:jc w:val="center"/>
            </w:pPr>
            <w:r w:rsidRPr="00D05073">
              <w:lastRenderedPageBreak/>
              <w:t>2 квартал 2026</w:t>
            </w:r>
          </w:p>
        </w:tc>
        <w:tc>
          <w:tcPr>
            <w:tcW w:w="2912" w:type="dxa"/>
          </w:tcPr>
          <w:p w14:paraId="1B697FE9" w14:textId="4F790927" w:rsidR="00F13288" w:rsidRPr="00EE5A08" w:rsidRDefault="00F13288" w:rsidP="00F13288">
            <w:r w:rsidRPr="00C127E2">
              <w:rPr>
                <w:rFonts w:eastAsiaTheme="minorHAnsi"/>
                <w:kern w:val="2"/>
                <w:lang w:eastAsia="en-US"/>
                <w14:ligatures w14:val="standardContextual"/>
              </w:rPr>
              <w:t>Отдел образования УСКВ</w:t>
            </w:r>
          </w:p>
        </w:tc>
        <w:tc>
          <w:tcPr>
            <w:tcW w:w="2912" w:type="dxa"/>
          </w:tcPr>
          <w:p w14:paraId="395CC850" w14:textId="1C7FFCB8" w:rsidR="00F13288" w:rsidRDefault="00F13288" w:rsidP="00F13288">
            <w:r>
              <w:rPr>
                <w:sz w:val="20"/>
                <w:szCs w:val="20"/>
              </w:rPr>
              <w:t>ЕИС «Закупки»</w:t>
            </w:r>
          </w:p>
        </w:tc>
      </w:tr>
      <w:tr w:rsidR="006742C5" w14:paraId="07EDF99F" w14:textId="77777777" w:rsidTr="00E95FFC">
        <w:tc>
          <w:tcPr>
            <w:tcW w:w="704" w:type="dxa"/>
          </w:tcPr>
          <w:p w14:paraId="185463AF" w14:textId="60312AE6" w:rsidR="006742C5" w:rsidRDefault="006742C5" w:rsidP="006742C5">
            <w:r>
              <w:lastRenderedPageBreak/>
              <w:t>1.1.6</w:t>
            </w:r>
          </w:p>
        </w:tc>
        <w:tc>
          <w:tcPr>
            <w:tcW w:w="5120" w:type="dxa"/>
          </w:tcPr>
          <w:p w14:paraId="7880E997" w14:textId="183E525D" w:rsidR="006742C5" w:rsidRDefault="006742C5" w:rsidP="006742C5">
            <w:r w:rsidRPr="00D05073">
              <w:t>Контрольная точка 6. Заключены контракты на приобретение и поставку средств обучения и воспитания</w:t>
            </w:r>
          </w:p>
        </w:tc>
        <w:tc>
          <w:tcPr>
            <w:tcW w:w="2912" w:type="dxa"/>
          </w:tcPr>
          <w:p w14:paraId="048E4ED4" w14:textId="2FD3964A" w:rsidR="006742C5" w:rsidRDefault="006742C5" w:rsidP="006742C5">
            <w:pPr>
              <w:jc w:val="center"/>
            </w:pPr>
            <w:r w:rsidRPr="00D05073">
              <w:t>2 квартал 2026</w:t>
            </w:r>
          </w:p>
        </w:tc>
        <w:tc>
          <w:tcPr>
            <w:tcW w:w="2912" w:type="dxa"/>
          </w:tcPr>
          <w:p w14:paraId="6272CFFD" w14:textId="324C7E3E" w:rsidR="006742C5" w:rsidRPr="00EE5A08" w:rsidRDefault="006742C5" w:rsidP="006742C5">
            <w:r w:rsidRPr="00C127E2">
              <w:rPr>
                <w:rFonts w:eastAsiaTheme="minorHAnsi"/>
                <w:kern w:val="2"/>
                <w:lang w:eastAsia="en-US"/>
                <w14:ligatures w14:val="standardContextual"/>
              </w:rPr>
              <w:t>Отдел образования УСКВ</w:t>
            </w:r>
          </w:p>
        </w:tc>
        <w:tc>
          <w:tcPr>
            <w:tcW w:w="2912" w:type="dxa"/>
          </w:tcPr>
          <w:p w14:paraId="3589D03F" w14:textId="77777777" w:rsidR="006742C5" w:rsidRDefault="006742C5" w:rsidP="006742C5">
            <w:pPr>
              <w:rPr>
                <w:sz w:val="20"/>
              </w:rPr>
            </w:pPr>
            <w:r>
              <w:rPr>
                <w:sz w:val="20"/>
              </w:rPr>
              <w:t>ЕИС «Закупки»</w:t>
            </w:r>
          </w:p>
          <w:p w14:paraId="69A206DB" w14:textId="0306BF88" w:rsidR="006742C5" w:rsidRDefault="006742C5" w:rsidP="006742C5">
            <w:proofErr w:type="gramStart"/>
            <w:r>
              <w:rPr>
                <w:sz w:val="20"/>
              </w:rPr>
              <w:t>либо</w:t>
            </w:r>
            <w:proofErr w:type="gramEnd"/>
            <w:r>
              <w:rPr>
                <w:sz w:val="20"/>
              </w:rPr>
              <w:t xml:space="preserve"> на бумажном носителе (п. 4, п.5 ч.1 ст. 93 Закона №44-ФЗ)</w:t>
            </w:r>
          </w:p>
        </w:tc>
      </w:tr>
      <w:tr w:rsidR="006742C5" w14:paraId="56D74F27" w14:textId="77777777" w:rsidTr="00E95FFC">
        <w:tc>
          <w:tcPr>
            <w:tcW w:w="704" w:type="dxa"/>
          </w:tcPr>
          <w:p w14:paraId="1FE57783" w14:textId="1CF0DB9B" w:rsidR="006742C5" w:rsidRDefault="006742C5" w:rsidP="006742C5">
            <w:r>
              <w:t>1.1.7</w:t>
            </w:r>
          </w:p>
        </w:tc>
        <w:tc>
          <w:tcPr>
            <w:tcW w:w="5120" w:type="dxa"/>
          </w:tcPr>
          <w:p w14:paraId="4126AB31" w14:textId="20B5C969" w:rsidR="006742C5" w:rsidRDefault="006742C5" w:rsidP="006742C5">
            <w:r w:rsidRPr="00D05073">
              <w:t>Контрольная точка 7. Выполнена работа, услуга, произведена поставка товара</w:t>
            </w:r>
          </w:p>
        </w:tc>
        <w:tc>
          <w:tcPr>
            <w:tcW w:w="2912" w:type="dxa"/>
          </w:tcPr>
          <w:p w14:paraId="03823F09" w14:textId="3301D29D" w:rsidR="006742C5" w:rsidRDefault="006742C5" w:rsidP="006742C5">
            <w:pPr>
              <w:jc w:val="center"/>
            </w:pPr>
            <w:r>
              <w:t>4 квартал 2026</w:t>
            </w:r>
          </w:p>
        </w:tc>
        <w:tc>
          <w:tcPr>
            <w:tcW w:w="2912" w:type="dxa"/>
          </w:tcPr>
          <w:p w14:paraId="36B8F3A4" w14:textId="314B6939" w:rsidR="006742C5" w:rsidRPr="00EE5A08" w:rsidRDefault="006742C5" w:rsidP="006742C5">
            <w:r w:rsidRPr="00C127E2">
              <w:rPr>
                <w:rFonts w:eastAsiaTheme="minorHAnsi"/>
                <w:kern w:val="2"/>
                <w:lang w:eastAsia="en-US"/>
                <w14:ligatures w14:val="standardContextual"/>
              </w:rPr>
              <w:t>Отдел образования УСКВ</w:t>
            </w:r>
          </w:p>
        </w:tc>
        <w:tc>
          <w:tcPr>
            <w:tcW w:w="2912" w:type="dxa"/>
          </w:tcPr>
          <w:p w14:paraId="7067BD55" w14:textId="22FF1EE2" w:rsidR="006742C5" w:rsidRDefault="006742C5" w:rsidP="006742C5">
            <w:proofErr w:type="gramStart"/>
            <w:r w:rsidRPr="00C23120">
              <w:rPr>
                <w:sz w:val="20"/>
              </w:rPr>
              <w:t>либо</w:t>
            </w:r>
            <w:proofErr w:type="gramEnd"/>
            <w:r w:rsidRPr="00C23120">
              <w:rPr>
                <w:sz w:val="20"/>
              </w:rPr>
              <w:t xml:space="preserve"> на бумажном носителе (п. 4, п.5 ч.1 ст. 93 Закона №44-ФЗ)</w:t>
            </w:r>
          </w:p>
        </w:tc>
      </w:tr>
      <w:tr w:rsidR="006742C5" w14:paraId="64006D7C" w14:textId="77777777" w:rsidTr="00E95FFC">
        <w:tc>
          <w:tcPr>
            <w:tcW w:w="704" w:type="dxa"/>
          </w:tcPr>
          <w:p w14:paraId="3FE77BBC" w14:textId="364030D3" w:rsidR="006742C5" w:rsidRDefault="006742C5" w:rsidP="006742C5">
            <w:r>
              <w:t>1.1.8</w:t>
            </w:r>
          </w:p>
        </w:tc>
        <w:tc>
          <w:tcPr>
            <w:tcW w:w="5120" w:type="dxa"/>
          </w:tcPr>
          <w:p w14:paraId="2E82AB9F" w14:textId="52A4BBC2" w:rsidR="006742C5" w:rsidRDefault="006742C5" w:rsidP="006742C5">
            <w:r w:rsidRPr="00D05073">
              <w:t>Контрольная точка 8. Произведена оплата товара, работы, услуги</w:t>
            </w:r>
          </w:p>
        </w:tc>
        <w:tc>
          <w:tcPr>
            <w:tcW w:w="2912" w:type="dxa"/>
          </w:tcPr>
          <w:p w14:paraId="65FEC1CF" w14:textId="512474F9" w:rsidR="006742C5" w:rsidRDefault="006742C5" w:rsidP="006742C5">
            <w:pPr>
              <w:jc w:val="center"/>
            </w:pPr>
            <w:r w:rsidRPr="00A34FA0">
              <w:t>4 квартал 2026</w:t>
            </w:r>
          </w:p>
        </w:tc>
        <w:tc>
          <w:tcPr>
            <w:tcW w:w="2912" w:type="dxa"/>
          </w:tcPr>
          <w:p w14:paraId="795E143D" w14:textId="52C4FC35" w:rsidR="006742C5" w:rsidRPr="00EE5A08" w:rsidRDefault="006742C5" w:rsidP="006742C5">
            <w:r w:rsidRPr="00C127E2">
              <w:rPr>
                <w:rFonts w:eastAsiaTheme="minorHAnsi"/>
                <w:kern w:val="2"/>
                <w:lang w:eastAsia="en-US"/>
                <w14:ligatures w14:val="standardContextual"/>
              </w:rPr>
              <w:t>Отдел образования УСКВ</w:t>
            </w:r>
          </w:p>
        </w:tc>
        <w:tc>
          <w:tcPr>
            <w:tcW w:w="2912" w:type="dxa"/>
          </w:tcPr>
          <w:p w14:paraId="3A9F749B" w14:textId="77777777" w:rsidR="006742C5" w:rsidRDefault="006742C5" w:rsidP="006742C5">
            <w:pPr>
              <w:rPr>
                <w:sz w:val="20"/>
              </w:rPr>
            </w:pPr>
            <w:r>
              <w:rPr>
                <w:sz w:val="20"/>
              </w:rPr>
              <w:t>ЕИС «Закупки»</w:t>
            </w:r>
          </w:p>
          <w:p w14:paraId="293B5389" w14:textId="12492EA3" w:rsidR="006742C5" w:rsidRDefault="006742C5" w:rsidP="006742C5">
            <w:proofErr w:type="gramStart"/>
            <w:r>
              <w:rPr>
                <w:sz w:val="20"/>
              </w:rPr>
              <w:t>либо</w:t>
            </w:r>
            <w:proofErr w:type="gramEnd"/>
            <w:r>
              <w:rPr>
                <w:sz w:val="20"/>
              </w:rPr>
              <w:t xml:space="preserve"> на бумажном носителе (п. 4, п.5 ч.1 ст. 93 Закона №44-ФЗ)</w:t>
            </w:r>
            <w:bookmarkStart w:id="1" w:name="_GoBack"/>
            <w:bookmarkEnd w:id="1"/>
          </w:p>
        </w:tc>
      </w:tr>
    </w:tbl>
    <w:p w14:paraId="274B46B6" w14:textId="6CE458BA" w:rsidR="00071285" w:rsidRDefault="00071285"/>
    <w:sectPr w:rsidR="00071285" w:rsidSect="005529B1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11B"/>
    <w:rsid w:val="00032509"/>
    <w:rsid w:val="00040C3F"/>
    <w:rsid w:val="00071285"/>
    <w:rsid w:val="00086F0A"/>
    <w:rsid w:val="00096E60"/>
    <w:rsid w:val="00156D1A"/>
    <w:rsid w:val="001D20C6"/>
    <w:rsid w:val="002143BF"/>
    <w:rsid w:val="00267E6E"/>
    <w:rsid w:val="00396F7C"/>
    <w:rsid w:val="003C7172"/>
    <w:rsid w:val="00443AED"/>
    <w:rsid w:val="00501218"/>
    <w:rsid w:val="00516E40"/>
    <w:rsid w:val="005417BA"/>
    <w:rsid w:val="005529B1"/>
    <w:rsid w:val="005E2341"/>
    <w:rsid w:val="00644CA3"/>
    <w:rsid w:val="006742C5"/>
    <w:rsid w:val="006C6950"/>
    <w:rsid w:val="007F4B9C"/>
    <w:rsid w:val="007F7A4A"/>
    <w:rsid w:val="00802EA2"/>
    <w:rsid w:val="009C4927"/>
    <w:rsid w:val="00A4576C"/>
    <w:rsid w:val="00A52BCA"/>
    <w:rsid w:val="00B96146"/>
    <w:rsid w:val="00BE46D5"/>
    <w:rsid w:val="00D05073"/>
    <w:rsid w:val="00E4111B"/>
    <w:rsid w:val="00E95FFC"/>
    <w:rsid w:val="00F13288"/>
    <w:rsid w:val="00FB1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29AD0"/>
  <w15:chartTrackingRefBased/>
  <w15:docId w15:val="{E875BA38-80C7-4F71-807A-20295CC9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29B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4111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111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111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111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111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11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411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411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4111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4111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4111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4111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4111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4111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411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Название Знак"/>
    <w:basedOn w:val="a0"/>
    <w:link w:val="a3"/>
    <w:uiPriority w:val="10"/>
    <w:rsid w:val="00E411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111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E411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4111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E4111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4111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E4111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411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E4111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4111B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5529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501218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501218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1460</TotalTime>
  <Pages>2</Pages>
  <Words>358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user</cp:lastModifiedBy>
  <cp:revision>15</cp:revision>
  <cp:lastPrinted>2025-09-02T06:11:00Z</cp:lastPrinted>
  <dcterms:created xsi:type="dcterms:W3CDTF">2025-05-29T05:16:00Z</dcterms:created>
  <dcterms:modified xsi:type="dcterms:W3CDTF">2025-09-02T06:14:00Z</dcterms:modified>
</cp:coreProperties>
</file>