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62D46B" w14:textId="7E3B7035" w:rsidR="00DA7431" w:rsidRDefault="007B03A2" w:rsidP="005D1717">
      <w:pPr>
        <w:tabs>
          <w:tab w:val="left" w:pos="4536"/>
        </w:tabs>
        <w:autoSpaceDE w:val="0"/>
        <w:autoSpaceDN w:val="0"/>
        <w:adjustRightInd w:val="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Утвержден</w:t>
      </w:r>
    </w:p>
    <w:p w14:paraId="6082F436" w14:textId="3F73391D" w:rsidR="007B03A2" w:rsidRDefault="007B03A2" w:rsidP="007B03A2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постановлением администрации</w:t>
      </w:r>
    </w:p>
    <w:p w14:paraId="1ADFB2D5" w14:textId="494CA55A" w:rsidR="007B03A2" w:rsidRDefault="007B03A2" w:rsidP="007B03A2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города Усолье-Сибирское</w:t>
      </w:r>
    </w:p>
    <w:p w14:paraId="12DC487C" w14:textId="364232F0" w:rsidR="007B03A2" w:rsidRDefault="007B03A2" w:rsidP="007B03A2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caps/>
          <w:sz w:val="28"/>
          <w:szCs w:val="28"/>
        </w:rPr>
      </w:pPr>
      <w:r>
        <w:rPr>
          <w:bCs/>
          <w:sz w:val="28"/>
          <w:szCs w:val="28"/>
        </w:rPr>
        <w:t>от___________________№_________</w:t>
      </w:r>
    </w:p>
    <w:p w14:paraId="73850D64" w14:textId="24A90452" w:rsidR="007B03A2" w:rsidRDefault="007B03A2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317942F" w14:textId="3A9C931C" w:rsidR="00DA7431" w:rsidRDefault="00DA7431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23C47051" w14:textId="77777777" w:rsidR="00DA7431" w:rsidRDefault="00DA7431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caps/>
          <w:sz w:val="28"/>
          <w:szCs w:val="28"/>
        </w:rPr>
      </w:pPr>
    </w:p>
    <w:p w14:paraId="00F20E0E" w14:textId="7D32683D" w:rsidR="008D0CEE" w:rsidRPr="008E4547" w:rsidRDefault="008D0CEE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caps/>
          <w:sz w:val="28"/>
          <w:szCs w:val="28"/>
        </w:rPr>
        <w:t xml:space="preserve">Паспорт </w:t>
      </w:r>
      <w:r w:rsidR="005753E0">
        <w:rPr>
          <w:bCs/>
          <w:sz w:val="28"/>
          <w:szCs w:val="28"/>
        </w:rPr>
        <w:t>МУНИЦИПАЛЬНОГО ПРОЕКТА</w:t>
      </w:r>
    </w:p>
    <w:p w14:paraId="4D500B63" w14:textId="4D1245F2" w:rsidR="008E4547" w:rsidRDefault="008E4547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bookmarkStart w:id="0" w:name="_Hlk199256538"/>
      <w:r w:rsidRPr="00AF3E55">
        <w:rPr>
          <w:bCs/>
          <w:sz w:val="28"/>
          <w:szCs w:val="28"/>
        </w:rPr>
        <w:t>«</w:t>
      </w:r>
      <w:r w:rsidR="006151C0">
        <w:rPr>
          <w:sz w:val="26"/>
          <w:szCs w:val="26"/>
        </w:rPr>
        <w:t>МОДЕРНИЗАЦИЯ ШКОЛЬНЫХ СИСТЕМ ОБРАЗОВАНИЯ</w:t>
      </w:r>
      <w:r w:rsidRPr="00AF3E55">
        <w:rPr>
          <w:bCs/>
          <w:sz w:val="28"/>
          <w:szCs w:val="28"/>
        </w:rPr>
        <w:t>»</w:t>
      </w:r>
    </w:p>
    <w:bookmarkEnd w:id="0"/>
    <w:p w14:paraId="5061FF8F" w14:textId="77777777" w:rsidR="00055ECF" w:rsidRDefault="00055ECF" w:rsidP="008D0CEE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273DBD7E" w14:textId="0BF867A9" w:rsidR="008E4547" w:rsidRPr="008E4547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32"/>
          <w:szCs w:val="32"/>
        </w:rPr>
      </w:pPr>
      <w:bookmarkStart w:id="1" w:name="_Hlk199256436"/>
      <w:r w:rsidRPr="008E4547">
        <w:rPr>
          <w:sz w:val="28"/>
          <w:szCs w:val="28"/>
        </w:rPr>
        <w:t>Таблица 1</w:t>
      </w:r>
    </w:p>
    <w:bookmarkEnd w:id="1"/>
    <w:p w14:paraId="06D7185C" w14:textId="0D692EDE" w:rsidR="008D0CEE" w:rsidRPr="008E4547" w:rsidRDefault="007B03A2" w:rsidP="008E4547">
      <w:pPr>
        <w:tabs>
          <w:tab w:val="left" w:pos="4536"/>
        </w:tabs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Общие</w:t>
      </w:r>
      <w:r w:rsidR="008D0CEE" w:rsidRPr="008E4547">
        <w:rPr>
          <w:sz w:val="28"/>
          <w:szCs w:val="28"/>
        </w:rPr>
        <w:t xml:space="preserve"> положения</w:t>
      </w:r>
    </w:p>
    <w:p w14:paraId="04CE32F4" w14:textId="77777777" w:rsidR="008D0CEE" w:rsidRPr="009D0646" w:rsidRDefault="008D0CEE" w:rsidP="008D0CEE">
      <w:pPr>
        <w:widowControl w:val="0"/>
        <w:autoSpaceDE w:val="0"/>
        <w:autoSpaceDN w:val="0"/>
        <w:adjustRightInd w:val="0"/>
        <w:ind w:firstLine="709"/>
        <w:jc w:val="center"/>
        <w:rPr>
          <w:bCs/>
          <w:caps/>
          <w:sz w:val="22"/>
          <w:szCs w:val="22"/>
        </w:rPr>
      </w:pPr>
    </w:p>
    <w:tbl>
      <w:tblPr>
        <w:tblW w:w="10491" w:type="dxa"/>
        <w:tblCellSpacing w:w="5" w:type="nil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3261"/>
        <w:gridCol w:w="7230"/>
      </w:tblGrid>
      <w:tr w:rsidR="008D0CEE" w:rsidRPr="00DA7431" w14:paraId="759FDEF7" w14:textId="77777777" w:rsidTr="00DA7431">
        <w:trPr>
          <w:trHeight w:val="360"/>
          <w:tblCellSpacing w:w="5" w:type="nil"/>
        </w:trPr>
        <w:tc>
          <w:tcPr>
            <w:tcW w:w="3261" w:type="dxa"/>
          </w:tcPr>
          <w:p w14:paraId="75857096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Ответственный </w:t>
            </w:r>
          </w:p>
          <w:p w14:paraId="1B3D224E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исполнитель </w:t>
            </w:r>
          </w:p>
          <w:p w14:paraId="1359CEE6" w14:textId="6971B62D" w:rsidR="008D0CEE" w:rsidRPr="00DA7431" w:rsidRDefault="009B1E60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муниципального проекта</w:t>
            </w:r>
          </w:p>
        </w:tc>
        <w:tc>
          <w:tcPr>
            <w:tcW w:w="7230" w:type="dxa"/>
          </w:tcPr>
          <w:p w14:paraId="776308BF" w14:textId="38D73581" w:rsidR="008D0CEE" w:rsidRPr="00DA7431" w:rsidRDefault="008D0CEE" w:rsidP="009550FC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Отдел </w:t>
            </w:r>
            <w:r w:rsidR="006915A4" w:rsidRPr="00DA7431">
              <w:rPr>
                <w:bCs/>
                <w:sz w:val="28"/>
                <w:szCs w:val="28"/>
              </w:rPr>
              <w:t>образования</w:t>
            </w:r>
            <w:r w:rsidRPr="00DA7431">
              <w:rPr>
                <w:bCs/>
                <w:sz w:val="28"/>
                <w:szCs w:val="28"/>
              </w:rPr>
              <w:t xml:space="preserve"> управления по социально-культурным вопросам админи</w:t>
            </w:r>
            <w:r w:rsidR="00E76C14" w:rsidRPr="00DA7431">
              <w:rPr>
                <w:bCs/>
                <w:sz w:val="28"/>
                <w:szCs w:val="28"/>
              </w:rPr>
              <w:t>страции города Усолье-Сибирское</w:t>
            </w:r>
          </w:p>
          <w:p w14:paraId="2D537442" w14:textId="09F648CA" w:rsidR="008D0CEE" w:rsidRPr="00DA7431" w:rsidRDefault="00A978A7" w:rsidP="009550FC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(далее – Отдел образования УСКВ)</w:t>
            </w:r>
          </w:p>
        </w:tc>
      </w:tr>
      <w:tr w:rsidR="008D0CEE" w:rsidRPr="00DA7431" w14:paraId="3A76C975" w14:textId="77777777" w:rsidTr="00DA7431">
        <w:trPr>
          <w:trHeight w:val="360"/>
          <w:tblCellSpacing w:w="5" w:type="nil"/>
        </w:trPr>
        <w:tc>
          <w:tcPr>
            <w:tcW w:w="3261" w:type="dxa"/>
          </w:tcPr>
          <w:p w14:paraId="1139A584" w14:textId="38D9F4CE" w:rsidR="008D0CEE" w:rsidRPr="00DA7431" w:rsidRDefault="008E4547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Наименование</w:t>
            </w:r>
          </w:p>
          <w:p w14:paraId="6B8F6F20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муниципальной программы</w:t>
            </w:r>
          </w:p>
        </w:tc>
        <w:tc>
          <w:tcPr>
            <w:tcW w:w="7230" w:type="dxa"/>
          </w:tcPr>
          <w:p w14:paraId="78A704F9" w14:textId="36561216" w:rsidR="008D0CEE" w:rsidRPr="00DA7431" w:rsidRDefault="008E4547" w:rsidP="00E857D3">
            <w:pPr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Развитие </w:t>
            </w:r>
            <w:r w:rsidR="006915A4" w:rsidRPr="00DA7431">
              <w:rPr>
                <w:bCs/>
                <w:sz w:val="28"/>
                <w:szCs w:val="28"/>
              </w:rPr>
              <w:t>образования</w:t>
            </w:r>
            <w:r w:rsidRPr="00DA7431">
              <w:rPr>
                <w:bCs/>
                <w:sz w:val="28"/>
                <w:szCs w:val="28"/>
              </w:rPr>
              <w:t xml:space="preserve"> </w:t>
            </w:r>
          </w:p>
        </w:tc>
      </w:tr>
      <w:tr w:rsidR="008D0CEE" w:rsidRPr="00DA7431" w14:paraId="465886A0" w14:textId="77777777" w:rsidTr="00DA7431">
        <w:trPr>
          <w:trHeight w:val="360"/>
          <w:tblCellSpacing w:w="5" w:type="nil"/>
        </w:trPr>
        <w:tc>
          <w:tcPr>
            <w:tcW w:w="3261" w:type="dxa"/>
          </w:tcPr>
          <w:p w14:paraId="7A1B50DC" w14:textId="77777777" w:rsidR="008D0CEE" w:rsidRPr="00DA7431" w:rsidRDefault="008D0CEE" w:rsidP="009550FC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Участники </w:t>
            </w:r>
          </w:p>
          <w:p w14:paraId="04FA1371" w14:textId="1AF058DA" w:rsidR="008D0CEE" w:rsidRPr="00DA7431" w:rsidRDefault="009B1E60" w:rsidP="009B1E60">
            <w:pPr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>М</w:t>
            </w:r>
            <w:r w:rsidR="008D0CEE" w:rsidRPr="00DA7431">
              <w:rPr>
                <w:bCs/>
                <w:sz w:val="28"/>
                <w:szCs w:val="28"/>
              </w:rPr>
              <w:t>уници</w:t>
            </w:r>
            <w:r w:rsidRPr="00DA7431">
              <w:rPr>
                <w:bCs/>
                <w:sz w:val="28"/>
                <w:szCs w:val="28"/>
              </w:rPr>
              <w:t>пального проекта</w:t>
            </w:r>
          </w:p>
        </w:tc>
        <w:tc>
          <w:tcPr>
            <w:tcW w:w="7230" w:type="dxa"/>
          </w:tcPr>
          <w:p w14:paraId="3F6CEB23" w14:textId="366B7D41" w:rsidR="00E76C14" w:rsidRPr="00DA7431" w:rsidRDefault="00E76C14" w:rsidP="00E76C14">
            <w:pPr>
              <w:tabs>
                <w:tab w:val="left" w:pos="0"/>
              </w:tabs>
              <w:jc w:val="both"/>
              <w:rPr>
                <w:bCs/>
                <w:sz w:val="28"/>
                <w:szCs w:val="28"/>
              </w:rPr>
            </w:pPr>
            <w:r w:rsidRPr="00DA7431">
              <w:rPr>
                <w:bCs/>
                <w:sz w:val="28"/>
                <w:szCs w:val="28"/>
              </w:rPr>
              <w:t xml:space="preserve">Отдел образования </w:t>
            </w:r>
            <w:r w:rsidR="00A978A7" w:rsidRPr="00DA7431">
              <w:rPr>
                <w:bCs/>
                <w:sz w:val="28"/>
                <w:szCs w:val="28"/>
              </w:rPr>
              <w:t>УСКВ</w:t>
            </w:r>
            <w:r w:rsidRPr="00DA7431">
              <w:rPr>
                <w:bCs/>
                <w:sz w:val="28"/>
                <w:szCs w:val="28"/>
              </w:rPr>
              <w:t xml:space="preserve"> </w:t>
            </w:r>
          </w:p>
          <w:p w14:paraId="1192C33C" w14:textId="57293F73" w:rsidR="00B849BD" w:rsidRPr="00DA7431" w:rsidRDefault="00681CA0" w:rsidP="005753E0">
            <w:pPr>
              <w:tabs>
                <w:tab w:val="left" w:pos="0"/>
              </w:tabs>
              <w:jc w:val="both"/>
              <w:rPr>
                <w:bCs/>
                <w:color w:val="000000"/>
                <w:sz w:val="28"/>
                <w:szCs w:val="28"/>
              </w:rPr>
            </w:pPr>
            <w:r w:rsidRPr="00DA7431">
              <w:rPr>
                <w:bCs/>
                <w:color w:val="000000"/>
                <w:sz w:val="28"/>
                <w:szCs w:val="28"/>
              </w:rPr>
              <w:t xml:space="preserve">Муниципальные бюджетные общеобразовательные учреждения (далее – </w:t>
            </w:r>
            <w:r w:rsidR="002D7B9E" w:rsidRPr="00DA7431">
              <w:rPr>
                <w:bCs/>
                <w:color w:val="000000"/>
                <w:sz w:val="28"/>
                <w:szCs w:val="28"/>
              </w:rPr>
              <w:t>МБОУ</w:t>
            </w:r>
            <w:r w:rsidRPr="00DA7431">
              <w:rPr>
                <w:bCs/>
                <w:color w:val="000000"/>
                <w:sz w:val="28"/>
                <w:szCs w:val="28"/>
              </w:rPr>
              <w:t>)</w:t>
            </w:r>
          </w:p>
        </w:tc>
      </w:tr>
    </w:tbl>
    <w:p w14:paraId="19AFD824" w14:textId="77777777" w:rsidR="00071285" w:rsidRDefault="00071285"/>
    <w:p w14:paraId="478AC217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4FFB1E3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9171D9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93B2F45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11E640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74B58C2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2EF3EACE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CAEE6C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9E8262D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28E4926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64F28931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541B677E" w14:textId="77777777" w:rsidR="00055ECF" w:rsidRDefault="00055ECF" w:rsidP="0009347B">
      <w:pPr>
        <w:tabs>
          <w:tab w:val="left" w:pos="4536"/>
        </w:tabs>
        <w:autoSpaceDE w:val="0"/>
        <w:autoSpaceDN w:val="0"/>
        <w:adjustRightInd w:val="0"/>
        <w:rPr>
          <w:sz w:val="28"/>
          <w:szCs w:val="28"/>
        </w:rPr>
      </w:pPr>
    </w:p>
    <w:p w14:paraId="35038078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3E6212AB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7EBC426A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sz w:val="28"/>
          <w:szCs w:val="28"/>
        </w:rPr>
      </w:pPr>
    </w:p>
    <w:p w14:paraId="08D27143" w14:textId="7777777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32"/>
          <w:szCs w:val="32"/>
        </w:rPr>
        <w:sectPr w:rsidR="00055ECF" w:rsidSect="009D0897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14:paraId="4544877D" w14:textId="1C705087" w:rsidR="00055ECF" w:rsidRDefault="00055ECF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lastRenderedPageBreak/>
        <w:t xml:space="preserve">Таблица </w:t>
      </w:r>
      <w:r>
        <w:rPr>
          <w:sz w:val="28"/>
          <w:szCs w:val="28"/>
        </w:rPr>
        <w:t>2</w:t>
      </w:r>
    </w:p>
    <w:p w14:paraId="5A8541EB" w14:textId="77777777" w:rsidR="006915A4" w:rsidRDefault="006915A4" w:rsidP="00055ECF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37713275" w14:textId="27EDE49B" w:rsidR="00055ECF" w:rsidRPr="00055ECF" w:rsidRDefault="00055ECF" w:rsidP="00055ECF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>
        <w:rPr>
          <w:sz w:val="28"/>
          <w:szCs w:val="28"/>
        </w:rPr>
        <w:t xml:space="preserve">Показатели </w:t>
      </w:r>
      <w:r w:rsidR="005753E0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  <w:r w:rsidRPr="008E4547">
        <w:rPr>
          <w:bCs/>
          <w:sz w:val="28"/>
          <w:szCs w:val="28"/>
        </w:rPr>
        <w:t>«</w:t>
      </w:r>
      <w:r w:rsidR="006151C0">
        <w:rPr>
          <w:bCs/>
          <w:sz w:val="28"/>
          <w:szCs w:val="28"/>
        </w:rPr>
        <w:t>Модернизация школьных систем образования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557"/>
        <w:gridCol w:w="1134"/>
        <w:gridCol w:w="1418"/>
        <w:gridCol w:w="1134"/>
        <w:gridCol w:w="992"/>
        <w:gridCol w:w="992"/>
        <w:gridCol w:w="993"/>
        <w:gridCol w:w="992"/>
        <w:gridCol w:w="992"/>
        <w:gridCol w:w="992"/>
        <w:gridCol w:w="993"/>
        <w:gridCol w:w="1837"/>
      </w:tblGrid>
      <w:tr w:rsidR="00055ECF" w:rsidRPr="00A90FCF" w14:paraId="06D1306B" w14:textId="77777777" w:rsidTr="0079624B">
        <w:tc>
          <w:tcPr>
            <w:tcW w:w="562" w:type="dxa"/>
            <w:vMerge w:val="restart"/>
          </w:tcPr>
          <w:p w14:paraId="22BF3082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557" w:type="dxa"/>
            <w:vMerge w:val="restart"/>
          </w:tcPr>
          <w:p w14:paraId="1BB4A2AD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Наименование показателя</w:t>
            </w:r>
          </w:p>
        </w:tc>
        <w:tc>
          <w:tcPr>
            <w:tcW w:w="1134" w:type="dxa"/>
            <w:vMerge w:val="restart"/>
          </w:tcPr>
          <w:p w14:paraId="7BD18A34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Признак возрастания/убывания</w:t>
            </w:r>
          </w:p>
        </w:tc>
        <w:tc>
          <w:tcPr>
            <w:tcW w:w="1418" w:type="dxa"/>
            <w:vMerge w:val="restart"/>
          </w:tcPr>
          <w:p w14:paraId="30AFF869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2126" w:type="dxa"/>
            <w:gridSpan w:val="2"/>
          </w:tcPr>
          <w:p w14:paraId="69D99003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5954" w:type="dxa"/>
            <w:gridSpan w:val="6"/>
          </w:tcPr>
          <w:p w14:paraId="5A76A1F3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Значения показателя по годам</w:t>
            </w:r>
          </w:p>
        </w:tc>
        <w:tc>
          <w:tcPr>
            <w:tcW w:w="1837" w:type="dxa"/>
            <w:vMerge w:val="restart"/>
          </w:tcPr>
          <w:p w14:paraId="142FBF79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Ответственный за достижение показателя</w:t>
            </w:r>
          </w:p>
        </w:tc>
      </w:tr>
      <w:tr w:rsidR="00055ECF" w:rsidRPr="00A90FCF" w14:paraId="28189C0E" w14:textId="77777777" w:rsidTr="0079624B">
        <w:tc>
          <w:tcPr>
            <w:tcW w:w="562" w:type="dxa"/>
            <w:vMerge/>
          </w:tcPr>
          <w:p w14:paraId="223B39D6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2557" w:type="dxa"/>
            <w:vMerge/>
          </w:tcPr>
          <w:p w14:paraId="55268CB9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  <w:vMerge/>
          </w:tcPr>
          <w:p w14:paraId="42F18812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418" w:type="dxa"/>
            <w:vMerge/>
          </w:tcPr>
          <w:p w14:paraId="46FE05D6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  <w:tc>
          <w:tcPr>
            <w:tcW w:w="1134" w:type="dxa"/>
          </w:tcPr>
          <w:p w14:paraId="1A32C0C8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992" w:type="dxa"/>
          </w:tcPr>
          <w:p w14:paraId="281A6A8F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год</w:t>
            </w:r>
          </w:p>
        </w:tc>
        <w:tc>
          <w:tcPr>
            <w:tcW w:w="992" w:type="dxa"/>
          </w:tcPr>
          <w:p w14:paraId="1876C8BE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2026</w:t>
            </w:r>
          </w:p>
        </w:tc>
        <w:tc>
          <w:tcPr>
            <w:tcW w:w="993" w:type="dxa"/>
          </w:tcPr>
          <w:p w14:paraId="1FFFDDDE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2027</w:t>
            </w:r>
          </w:p>
        </w:tc>
        <w:tc>
          <w:tcPr>
            <w:tcW w:w="992" w:type="dxa"/>
          </w:tcPr>
          <w:p w14:paraId="35EF5402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2028</w:t>
            </w:r>
          </w:p>
        </w:tc>
        <w:tc>
          <w:tcPr>
            <w:tcW w:w="992" w:type="dxa"/>
          </w:tcPr>
          <w:p w14:paraId="397699B5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2029</w:t>
            </w:r>
          </w:p>
        </w:tc>
        <w:tc>
          <w:tcPr>
            <w:tcW w:w="992" w:type="dxa"/>
          </w:tcPr>
          <w:p w14:paraId="15F38B73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2030</w:t>
            </w:r>
          </w:p>
        </w:tc>
        <w:tc>
          <w:tcPr>
            <w:tcW w:w="993" w:type="dxa"/>
          </w:tcPr>
          <w:p w14:paraId="3B397453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2031</w:t>
            </w:r>
          </w:p>
        </w:tc>
        <w:tc>
          <w:tcPr>
            <w:tcW w:w="1837" w:type="dxa"/>
            <w:vMerge/>
          </w:tcPr>
          <w:p w14:paraId="26305AD0" w14:textId="77777777" w:rsidR="00055ECF" w:rsidRPr="00A90FCF" w:rsidRDefault="00055ECF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</w:p>
        </w:tc>
      </w:tr>
      <w:tr w:rsidR="00055ECF" w:rsidRPr="00A90FCF" w14:paraId="1B080FE6" w14:textId="77777777" w:rsidTr="0079624B">
        <w:tc>
          <w:tcPr>
            <w:tcW w:w="562" w:type="dxa"/>
          </w:tcPr>
          <w:p w14:paraId="53278B4B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2557" w:type="dxa"/>
          </w:tcPr>
          <w:p w14:paraId="2F179DA7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134" w:type="dxa"/>
          </w:tcPr>
          <w:p w14:paraId="3807EE9A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3</w:t>
            </w:r>
          </w:p>
        </w:tc>
        <w:tc>
          <w:tcPr>
            <w:tcW w:w="1418" w:type="dxa"/>
          </w:tcPr>
          <w:p w14:paraId="2359691B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3821FE83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5</w:t>
            </w:r>
          </w:p>
        </w:tc>
        <w:tc>
          <w:tcPr>
            <w:tcW w:w="992" w:type="dxa"/>
          </w:tcPr>
          <w:p w14:paraId="0B2DA8EE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6</w:t>
            </w:r>
          </w:p>
        </w:tc>
        <w:tc>
          <w:tcPr>
            <w:tcW w:w="992" w:type="dxa"/>
          </w:tcPr>
          <w:p w14:paraId="71B674EB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7</w:t>
            </w:r>
          </w:p>
        </w:tc>
        <w:tc>
          <w:tcPr>
            <w:tcW w:w="993" w:type="dxa"/>
          </w:tcPr>
          <w:p w14:paraId="7FB05FFE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8</w:t>
            </w:r>
          </w:p>
        </w:tc>
        <w:tc>
          <w:tcPr>
            <w:tcW w:w="992" w:type="dxa"/>
          </w:tcPr>
          <w:p w14:paraId="2C5F8098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9</w:t>
            </w:r>
          </w:p>
        </w:tc>
        <w:tc>
          <w:tcPr>
            <w:tcW w:w="992" w:type="dxa"/>
          </w:tcPr>
          <w:p w14:paraId="66D521A8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10</w:t>
            </w:r>
          </w:p>
        </w:tc>
        <w:tc>
          <w:tcPr>
            <w:tcW w:w="992" w:type="dxa"/>
          </w:tcPr>
          <w:p w14:paraId="19790D17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11</w:t>
            </w:r>
          </w:p>
        </w:tc>
        <w:tc>
          <w:tcPr>
            <w:tcW w:w="993" w:type="dxa"/>
          </w:tcPr>
          <w:p w14:paraId="53F7E3C7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12</w:t>
            </w:r>
          </w:p>
        </w:tc>
        <w:tc>
          <w:tcPr>
            <w:tcW w:w="1837" w:type="dxa"/>
          </w:tcPr>
          <w:p w14:paraId="67EA1A83" w14:textId="77777777" w:rsidR="00055ECF" w:rsidRPr="00A90FCF" w:rsidRDefault="00055ECF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13</w:t>
            </w:r>
          </w:p>
        </w:tc>
      </w:tr>
      <w:tr w:rsidR="00287B5D" w:rsidRPr="00A90FCF" w14:paraId="33E3909B" w14:textId="77777777" w:rsidTr="0079624B">
        <w:trPr>
          <w:trHeight w:val="298"/>
        </w:trPr>
        <w:tc>
          <w:tcPr>
            <w:tcW w:w="15588" w:type="dxa"/>
            <w:gridSpan w:val="13"/>
          </w:tcPr>
          <w:p w14:paraId="594B2BFE" w14:textId="5A23D9DA" w:rsidR="00287B5D" w:rsidRPr="006151C0" w:rsidRDefault="00287B5D" w:rsidP="00586548">
            <w:pPr>
              <w:tabs>
                <w:tab w:val="left" w:pos="1140"/>
                <w:tab w:val="center" w:pos="7615"/>
              </w:tabs>
              <w:jc w:val="center"/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 w:rsidR="006151C0"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 w:rsidR="0013729B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0D4025" w:rsidRPr="00A90FCF" w14:paraId="2D4AA656" w14:textId="77777777" w:rsidTr="0079624B">
        <w:tc>
          <w:tcPr>
            <w:tcW w:w="562" w:type="dxa"/>
          </w:tcPr>
          <w:p w14:paraId="1F56AB25" w14:textId="2C6978AE" w:rsidR="000D4025" w:rsidRPr="00A90FCF" w:rsidRDefault="000D4025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  <w:r w:rsidR="00586548">
              <w:rPr>
                <w:rFonts w:eastAsiaTheme="minorHAnsi"/>
                <w:kern w:val="2"/>
                <w:lang w:eastAsia="en-US"/>
                <w14:ligatures w14:val="standardContextual"/>
              </w:rPr>
              <w:t>.</w:t>
            </w:r>
          </w:p>
        </w:tc>
        <w:tc>
          <w:tcPr>
            <w:tcW w:w="2557" w:type="dxa"/>
          </w:tcPr>
          <w:p w14:paraId="5AF073F2" w14:textId="2C148A30" w:rsidR="000D4025" w:rsidRPr="00A90FCF" w:rsidRDefault="001E7A2E" w:rsidP="0063631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 xml:space="preserve">Количество объектов, </w:t>
            </w:r>
            <w:r w:rsidR="0063631B">
              <w:t>в которых реализованы мероприятия по модернизации школьных систем образования, предусматривающие капитальный ремонт и оборудование зданий общеобразовательных организаций.</w:t>
            </w:r>
          </w:p>
        </w:tc>
        <w:tc>
          <w:tcPr>
            <w:tcW w:w="1134" w:type="dxa"/>
          </w:tcPr>
          <w:p w14:paraId="559CEC05" w14:textId="77777777" w:rsidR="000D4025" w:rsidRPr="00A90FCF" w:rsidRDefault="000D4025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Возрастание</w:t>
            </w:r>
          </w:p>
        </w:tc>
        <w:tc>
          <w:tcPr>
            <w:tcW w:w="1418" w:type="dxa"/>
          </w:tcPr>
          <w:p w14:paraId="0017653F" w14:textId="49EB718F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Единиц</w:t>
            </w:r>
          </w:p>
        </w:tc>
        <w:tc>
          <w:tcPr>
            <w:tcW w:w="1134" w:type="dxa"/>
          </w:tcPr>
          <w:p w14:paraId="1C93C4CE" w14:textId="6B6127A1" w:rsidR="000D4025" w:rsidRPr="00A90FCF" w:rsidRDefault="007F0F1D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92" w:type="dxa"/>
          </w:tcPr>
          <w:p w14:paraId="6BF1DF09" w14:textId="77777777" w:rsidR="000D4025" w:rsidRPr="00A90FCF" w:rsidRDefault="000D4025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2024</w:t>
            </w:r>
          </w:p>
        </w:tc>
        <w:tc>
          <w:tcPr>
            <w:tcW w:w="992" w:type="dxa"/>
          </w:tcPr>
          <w:p w14:paraId="39065FB2" w14:textId="5DAD8617" w:rsidR="000D4025" w:rsidRPr="00A90FCF" w:rsidRDefault="009329E1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0</w:t>
            </w:r>
          </w:p>
        </w:tc>
        <w:tc>
          <w:tcPr>
            <w:tcW w:w="993" w:type="dxa"/>
          </w:tcPr>
          <w:p w14:paraId="4491FA38" w14:textId="39617099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2F3905EB" w14:textId="6A29618A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1</w:t>
            </w:r>
          </w:p>
        </w:tc>
        <w:tc>
          <w:tcPr>
            <w:tcW w:w="992" w:type="dxa"/>
          </w:tcPr>
          <w:p w14:paraId="39A4DE77" w14:textId="508FE1AB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2" w:type="dxa"/>
          </w:tcPr>
          <w:p w14:paraId="04F749C2" w14:textId="3AD14499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993" w:type="dxa"/>
          </w:tcPr>
          <w:p w14:paraId="1DD558BE" w14:textId="09417581" w:rsidR="000D4025" w:rsidRPr="00A90FCF" w:rsidRDefault="001E7A2E" w:rsidP="0079624B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2</w:t>
            </w:r>
          </w:p>
        </w:tc>
        <w:tc>
          <w:tcPr>
            <w:tcW w:w="1837" w:type="dxa"/>
          </w:tcPr>
          <w:p w14:paraId="1CBA2C85" w14:textId="217D2114" w:rsidR="000D4025" w:rsidRPr="00A90FCF" w:rsidRDefault="00A57DFA" w:rsidP="0079624B">
            <w:pPr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A57DFA">
              <w:rPr>
                <w:rFonts w:eastAsiaTheme="minorHAnsi"/>
                <w:kern w:val="2"/>
                <w:lang w:eastAsia="en-US"/>
                <w14:ligatures w14:val="standardContextual"/>
              </w:rPr>
              <w:t xml:space="preserve">Отдел образования </w:t>
            </w:r>
            <w:r w:rsidR="00A978A7">
              <w:rPr>
                <w:rFonts w:eastAsiaTheme="minorHAnsi"/>
                <w:kern w:val="2"/>
                <w:lang w:eastAsia="en-US"/>
                <w14:ligatures w14:val="standardContextual"/>
              </w:rPr>
              <w:t>УСКВ</w:t>
            </w:r>
          </w:p>
        </w:tc>
      </w:tr>
    </w:tbl>
    <w:p w14:paraId="122B923D" w14:textId="77777777" w:rsidR="00DA7431" w:rsidRDefault="00DA7431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</w:p>
    <w:p w14:paraId="0CA4A7F7" w14:textId="2C95DAD2" w:rsidR="00553BF0" w:rsidRDefault="00553BF0" w:rsidP="00553BF0">
      <w:pPr>
        <w:tabs>
          <w:tab w:val="left" w:pos="4536"/>
        </w:tabs>
        <w:autoSpaceDE w:val="0"/>
        <w:autoSpaceDN w:val="0"/>
        <w:adjustRightInd w:val="0"/>
        <w:jc w:val="right"/>
        <w:rPr>
          <w:sz w:val="28"/>
          <w:szCs w:val="28"/>
        </w:rPr>
      </w:pPr>
      <w:r w:rsidRPr="008E454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3</w:t>
      </w:r>
    </w:p>
    <w:p w14:paraId="0BD3E026" w14:textId="6497562C" w:rsidR="00B849BD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Перечень мероприятий (результатов) </w:t>
      </w:r>
      <w:r w:rsidR="00C61B92">
        <w:rPr>
          <w:sz w:val="28"/>
          <w:szCs w:val="28"/>
        </w:rPr>
        <w:t>муниципального проекта</w:t>
      </w:r>
      <w:r>
        <w:rPr>
          <w:sz w:val="28"/>
          <w:szCs w:val="28"/>
        </w:rPr>
        <w:t xml:space="preserve"> </w:t>
      </w:r>
    </w:p>
    <w:p w14:paraId="23CC698D" w14:textId="3F500FB8" w:rsidR="00553BF0" w:rsidRPr="00055ECF" w:rsidRDefault="00553BF0" w:rsidP="00553BF0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>«</w:t>
      </w:r>
      <w:r w:rsidR="001E7A2E">
        <w:rPr>
          <w:bCs/>
          <w:sz w:val="28"/>
          <w:szCs w:val="28"/>
        </w:rPr>
        <w:t>Модернизация школьных систем образования</w:t>
      </w:r>
      <w:r w:rsidRPr="008E4547">
        <w:rPr>
          <w:bCs/>
          <w:sz w:val="28"/>
          <w:szCs w:val="28"/>
        </w:rPr>
        <w:t>»</w:t>
      </w:r>
    </w:p>
    <w:tbl>
      <w:tblPr>
        <w:tblStyle w:val="ac"/>
        <w:tblpPr w:leftFromText="180" w:rightFromText="180" w:vertAnchor="text" w:horzAnchor="margin" w:tblpX="-289" w:tblpY="218"/>
        <w:tblW w:w="15588" w:type="dxa"/>
        <w:tblLayout w:type="fixed"/>
        <w:tblLook w:val="04A0" w:firstRow="1" w:lastRow="0" w:firstColumn="1" w:lastColumn="0" w:noHBand="0" w:noVBand="1"/>
      </w:tblPr>
      <w:tblGrid>
        <w:gridCol w:w="562"/>
        <w:gridCol w:w="2835"/>
        <w:gridCol w:w="1559"/>
        <w:gridCol w:w="2410"/>
        <w:gridCol w:w="1275"/>
        <w:gridCol w:w="1134"/>
        <w:gridCol w:w="851"/>
        <w:gridCol w:w="827"/>
        <w:gridCol w:w="827"/>
        <w:gridCol w:w="827"/>
        <w:gridCol w:w="827"/>
        <w:gridCol w:w="827"/>
        <w:gridCol w:w="827"/>
      </w:tblGrid>
      <w:tr w:rsidR="00553BF0" w:rsidRPr="00553BF0" w14:paraId="76E6878A" w14:textId="77777777" w:rsidTr="00D574F8">
        <w:trPr>
          <w:trHeight w:val="759"/>
        </w:trPr>
        <w:tc>
          <w:tcPr>
            <w:tcW w:w="562" w:type="dxa"/>
          </w:tcPr>
          <w:p w14:paraId="723D0AE0" w14:textId="77777777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№ п/п</w:t>
            </w:r>
          </w:p>
        </w:tc>
        <w:tc>
          <w:tcPr>
            <w:tcW w:w="2835" w:type="dxa"/>
          </w:tcPr>
          <w:p w14:paraId="2AD72FAF" w14:textId="0C84696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Наименование мероприятия (результата)</w:t>
            </w:r>
          </w:p>
        </w:tc>
        <w:tc>
          <w:tcPr>
            <w:tcW w:w="1559" w:type="dxa"/>
          </w:tcPr>
          <w:p w14:paraId="2C46C718" w14:textId="1974DA3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Тип мероприятия (результата)</w:t>
            </w:r>
          </w:p>
        </w:tc>
        <w:tc>
          <w:tcPr>
            <w:tcW w:w="2410" w:type="dxa"/>
          </w:tcPr>
          <w:p w14:paraId="1C4D0D3D" w14:textId="4AD502BB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Характеристика</w:t>
            </w:r>
          </w:p>
        </w:tc>
        <w:tc>
          <w:tcPr>
            <w:tcW w:w="1275" w:type="dxa"/>
          </w:tcPr>
          <w:p w14:paraId="5301ADA2" w14:textId="10AC694E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Единица измерения</w:t>
            </w:r>
          </w:p>
        </w:tc>
        <w:tc>
          <w:tcPr>
            <w:tcW w:w="1985" w:type="dxa"/>
            <w:gridSpan w:val="2"/>
          </w:tcPr>
          <w:p w14:paraId="0474F66D" w14:textId="5C07DAFD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Базовое значение</w:t>
            </w:r>
          </w:p>
        </w:tc>
        <w:tc>
          <w:tcPr>
            <w:tcW w:w="4962" w:type="dxa"/>
            <w:gridSpan w:val="6"/>
          </w:tcPr>
          <w:p w14:paraId="026EFCD7" w14:textId="0AB6B2B5" w:rsidR="00553BF0" w:rsidRPr="00553BF0" w:rsidRDefault="00553BF0" w:rsidP="00553BF0">
            <w:pP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 мероприятия (результата) по годам</w:t>
            </w:r>
          </w:p>
        </w:tc>
      </w:tr>
      <w:tr w:rsidR="00553BF0" w:rsidRPr="00553BF0" w14:paraId="2A657D8C" w14:textId="77777777" w:rsidTr="0079624B">
        <w:tc>
          <w:tcPr>
            <w:tcW w:w="562" w:type="dxa"/>
          </w:tcPr>
          <w:p w14:paraId="27EC149B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1</w:t>
            </w:r>
          </w:p>
        </w:tc>
        <w:tc>
          <w:tcPr>
            <w:tcW w:w="2835" w:type="dxa"/>
          </w:tcPr>
          <w:p w14:paraId="26DF335C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</w:t>
            </w:r>
          </w:p>
        </w:tc>
        <w:tc>
          <w:tcPr>
            <w:tcW w:w="1559" w:type="dxa"/>
          </w:tcPr>
          <w:p w14:paraId="65F2C897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2410" w:type="dxa"/>
          </w:tcPr>
          <w:p w14:paraId="5BC21AF9" w14:textId="39C8C322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3</w:t>
            </w:r>
          </w:p>
        </w:tc>
        <w:tc>
          <w:tcPr>
            <w:tcW w:w="1275" w:type="dxa"/>
          </w:tcPr>
          <w:p w14:paraId="4091B865" w14:textId="77777777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553BF0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4</w:t>
            </w:r>
          </w:p>
        </w:tc>
        <w:tc>
          <w:tcPr>
            <w:tcW w:w="1134" w:type="dxa"/>
          </w:tcPr>
          <w:p w14:paraId="4F9B660D" w14:textId="5636600D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значение</w:t>
            </w:r>
          </w:p>
        </w:tc>
        <w:tc>
          <w:tcPr>
            <w:tcW w:w="851" w:type="dxa"/>
          </w:tcPr>
          <w:p w14:paraId="27DAF046" w14:textId="52A5D686" w:rsidR="00553BF0" w:rsidRPr="00553BF0" w:rsidRDefault="00553BF0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год</w:t>
            </w:r>
          </w:p>
        </w:tc>
        <w:tc>
          <w:tcPr>
            <w:tcW w:w="827" w:type="dxa"/>
          </w:tcPr>
          <w:p w14:paraId="0DDF09B2" w14:textId="09ED48A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2026</w:t>
            </w:r>
          </w:p>
        </w:tc>
        <w:tc>
          <w:tcPr>
            <w:tcW w:w="827" w:type="dxa"/>
          </w:tcPr>
          <w:p w14:paraId="24E10F47" w14:textId="23BAFA29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2027</w:t>
            </w:r>
          </w:p>
        </w:tc>
        <w:tc>
          <w:tcPr>
            <w:tcW w:w="827" w:type="dxa"/>
          </w:tcPr>
          <w:p w14:paraId="0A8196CF" w14:textId="36606173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2028</w:t>
            </w:r>
          </w:p>
        </w:tc>
        <w:tc>
          <w:tcPr>
            <w:tcW w:w="827" w:type="dxa"/>
          </w:tcPr>
          <w:p w14:paraId="0079244B" w14:textId="4ACBA835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2029</w:t>
            </w:r>
          </w:p>
        </w:tc>
        <w:tc>
          <w:tcPr>
            <w:tcW w:w="827" w:type="dxa"/>
          </w:tcPr>
          <w:p w14:paraId="75945D27" w14:textId="790FFFD2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2030</w:t>
            </w:r>
          </w:p>
        </w:tc>
        <w:tc>
          <w:tcPr>
            <w:tcW w:w="827" w:type="dxa"/>
          </w:tcPr>
          <w:p w14:paraId="315BD0C9" w14:textId="63CC843A" w:rsidR="00553BF0" w:rsidRPr="00553BF0" w:rsidRDefault="00287B5D" w:rsidP="00553BF0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2031</w:t>
            </w:r>
          </w:p>
        </w:tc>
      </w:tr>
      <w:tr w:rsidR="00287B5D" w:rsidRPr="00553BF0" w14:paraId="77F09EF8" w14:textId="77777777" w:rsidTr="00D574F8">
        <w:tc>
          <w:tcPr>
            <w:tcW w:w="15588" w:type="dxa"/>
            <w:gridSpan w:val="13"/>
          </w:tcPr>
          <w:p w14:paraId="1C11F4FF" w14:textId="7F81D011" w:rsidR="00287B5D" w:rsidRDefault="001E7A2E" w:rsidP="00586548">
            <w:pPr>
              <w:jc w:val="center"/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</w:pP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Задача «</w:t>
            </w:r>
            <w:r>
              <w:t>Реализация мероприятий по капитальному ремонту зданий общеобразовательных учреждений, включенных в муниципальный проект, и их оснащение средствами обучения и воспитания</w:t>
            </w:r>
            <w:r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9329E1" w:rsidRPr="00F91833" w14:paraId="500BBBA1" w14:textId="77777777" w:rsidTr="0079624B">
        <w:tc>
          <w:tcPr>
            <w:tcW w:w="562" w:type="dxa"/>
          </w:tcPr>
          <w:p w14:paraId="61C4E6F4" w14:textId="32182260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rPr>
                <w:rFonts w:eastAsiaTheme="minorHAnsi"/>
                <w:kern w:val="2"/>
                <w:lang w:eastAsia="en-US"/>
                <w14:ligatures w14:val="standardContextual"/>
              </w:rPr>
              <w:lastRenderedPageBreak/>
              <w:t>1.</w:t>
            </w:r>
          </w:p>
        </w:tc>
        <w:tc>
          <w:tcPr>
            <w:tcW w:w="2835" w:type="dxa"/>
          </w:tcPr>
          <w:p w14:paraId="59DD0C69" w14:textId="037B09F6" w:rsidR="009329E1" w:rsidRPr="00F91833" w:rsidRDefault="009329E1" w:rsidP="009329E1">
            <w:pPr>
              <w:jc w:val="both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1E7A2E">
              <w:rPr>
                <w:rFonts w:eastAsiaTheme="minorHAnsi"/>
                <w:kern w:val="2"/>
                <w:lang w:eastAsia="en-US"/>
                <w14:ligatures w14:val="standardContextual"/>
              </w:rPr>
              <w:t>Капитальный ремонт МБОУ «СОШ № 17» по адресу: Иркутская область, город Усолье-Сибирское, улица Толбухина, 52 (фасад, кровля, помещения, системы инженерно-технического обеспечения)</w:t>
            </w:r>
          </w:p>
        </w:tc>
        <w:tc>
          <w:tcPr>
            <w:tcW w:w="1559" w:type="dxa"/>
          </w:tcPr>
          <w:p w14:paraId="1032016C" w14:textId="22FEBCC4" w:rsidR="009329E1" w:rsidRPr="00F91833" w:rsidRDefault="0063631B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иные</w:t>
            </w:r>
          </w:p>
        </w:tc>
        <w:tc>
          <w:tcPr>
            <w:tcW w:w="2410" w:type="dxa"/>
          </w:tcPr>
          <w:p w14:paraId="696D4793" w14:textId="5DF3AF48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приведение в нормативное техническое состояние общеобразовательных учреждений и создание комфортной, безопасной среды для детей</w:t>
            </w:r>
          </w:p>
        </w:tc>
        <w:tc>
          <w:tcPr>
            <w:tcW w:w="1275" w:type="dxa"/>
          </w:tcPr>
          <w:p w14:paraId="205FCD36" w14:textId="50C2E8F9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t>Процент</w:t>
            </w:r>
          </w:p>
        </w:tc>
        <w:tc>
          <w:tcPr>
            <w:tcW w:w="1134" w:type="dxa"/>
          </w:tcPr>
          <w:p w14:paraId="16505F4B" w14:textId="55AF75D7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val="en-US" w:eastAsia="en-US"/>
                <w14:ligatures w14:val="standardContextual"/>
              </w:rPr>
            </w:pPr>
            <w:r>
              <w:t>0</w:t>
            </w:r>
          </w:p>
        </w:tc>
        <w:tc>
          <w:tcPr>
            <w:tcW w:w="851" w:type="dxa"/>
          </w:tcPr>
          <w:p w14:paraId="24648F73" w14:textId="7A3409AC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F91833">
              <w:t>2024</w:t>
            </w:r>
          </w:p>
        </w:tc>
        <w:tc>
          <w:tcPr>
            <w:tcW w:w="827" w:type="dxa"/>
          </w:tcPr>
          <w:p w14:paraId="40DFE207" w14:textId="0059EBFC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27" w:type="dxa"/>
          </w:tcPr>
          <w:p w14:paraId="67EF09AC" w14:textId="1C023D01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ED1DEA">
              <w:rPr>
                <w:rFonts w:eastAsiaTheme="minorHAnsi"/>
                <w:kern w:val="2"/>
                <w:lang w:eastAsia="en-US"/>
                <w14:ligatures w14:val="standardContextual"/>
              </w:rPr>
              <w:t>100</w:t>
            </w:r>
          </w:p>
        </w:tc>
        <w:tc>
          <w:tcPr>
            <w:tcW w:w="827" w:type="dxa"/>
          </w:tcPr>
          <w:p w14:paraId="5852F13C" w14:textId="79E3619B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70D95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27" w:type="dxa"/>
          </w:tcPr>
          <w:p w14:paraId="00FD7E44" w14:textId="4A0982C0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70D95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27" w:type="dxa"/>
          </w:tcPr>
          <w:p w14:paraId="17E1A6A9" w14:textId="4DC2CB34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70D95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  <w:tc>
          <w:tcPr>
            <w:tcW w:w="827" w:type="dxa"/>
          </w:tcPr>
          <w:p w14:paraId="46C35E76" w14:textId="577A0FF4" w:rsidR="009329E1" w:rsidRPr="00F91833" w:rsidRDefault="009329E1" w:rsidP="009329E1">
            <w:pPr>
              <w:jc w:val="center"/>
              <w:rPr>
                <w:rFonts w:eastAsiaTheme="minorHAnsi"/>
                <w:kern w:val="2"/>
                <w:lang w:eastAsia="en-US"/>
                <w14:ligatures w14:val="standardContextual"/>
              </w:rPr>
            </w:pPr>
            <w:r w:rsidRPr="00D70D95">
              <w:rPr>
                <w:rFonts w:eastAsiaTheme="minorHAnsi"/>
                <w:kern w:val="2"/>
                <w:lang w:eastAsia="en-US"/>
                <w14:ligatures w14:val="standardContextual"/>
              </w:rPr>
              <w:t>-</w:t>
            </w:r>
          </w:p>
        </w:tc>
      </w:tr>
    </w:tbl>
    <w:p w14:paraId="13B3CBA7" w14:textId="77777777" w:rsidR="00F33639" w:rsidRDefault="00F33639">
      <w:pPr>
        <w:rPr>
          <w:lang w:val="en-US"/>
        </w:rPr>
      </w:pPr>
    </w:p>
    <w:sectPr w:rsidR="00F33639" w:rsidSect="00287B5D">
      <w:pgSz w:w="16838" w:h="11906" w:orient="landscape"/>
      <w:pgMar w:top="141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79980F7F"/>
    <w:multiLevelType w:val="hybridMultilevel"/>
    <w:tmpl w:val="F9668A18"/>
    <w:lvl w:ilvl="0" w:tplc="61FEC7AE">
      <w:start w:val="1"/>
      <w:numFmt w:val="decimal"/>
      <w:lvlText w:val="%1."/>
      <w:lvlJc w:val="left"/>
      <w:pPr>
        <w:ind w:left="870" w:hanging="510"/>
      </w:pPr>
      <w:rPr>
        <w:rFonts w:eastAsia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77C"/>
    <w:rsid w:val="0003477C"/>
    <w:rsid w:val="00043815"/>
    <w:rsid w:val="00055ECF"/>
    <w:rsid w:val="00071285"/>
    <w:rsid w:val="0009347B"/>
    <w:rsid w:val="000D4025"/>
    <w:rsid w:val="00107CB2"/>
    <w:rsid w:val="0013729B"/>
    <w:rsid w:val="0014319D"/>
    <w:rsid w:val="00156D1A"/>
    <w:rsid w:val="00187E0A"/>
    <w:rsid w:val="001978EC"/>
    <w:rsid w:val="001D53A9"/>
    <w:rsid w:val="001E7A2E"/>
    <w:rsid w:val="00287B5D"/>
    <w:rsid w:val="002D7B9E"/>
    <w:rsid w:val="002E1995"/>
    <w:rsid w:val="002F1BF1"/>
    <w:rsid w:val="00340E51"/>
    <w:rsid w:val="00351E1A"/>
    <w:rsid w:val="003847CF"/>
    <w:rsid w:val="00391B72"/>
    <w:rsid w:val="00396F7C"/>
    <w:rsid w:val="00443AED"/>
    <w:rsid w:val="0048687D"/>
    <w:rsid w:val="004B2714"/>
    <w:rsid w:val="00524BDE"/>
    <w:rsid w:val="00553BF0"/>
    <w:rsid w:val="005753E0"/>
    <w:rsid w:val="00586548"/>
    <w:rsid w:val="005D1717"/>
    <w:rsid w:val="006151C0"/>
    <w:rsid w:val="0063631B"/>
    <w:rsid w:val="00675C96"/>
    <w:rsid w:val="00681CA0"/>
    <w:rsid w:val="006915A4"/>
    <w:rsid w:val="00760E33"/>
    <w:rsid w:val="0076272E"/>
    <w:rsid w:val="00776D5D"/>
    <w:rsid w:val="0079624B"/>
    <w:rsid w:val="007B009F"/>
    <w:rsid w:val="007B03A2"/>
    <w:rsid w:val="007F0F1D"/>
    <w:rsid w:val="00863173"/>
    <w:rsid w:val="008D0CEE"/>
    <w:rsid w:val="008E4547"/>
    <w:rsid w:val="00901F0A"/>
    <w:rsid w:val="00910404"/>
    <w:rsid w:val="009329E1"/>
    <w:rsid w:val="00947AEB"/>
    <w:rsid w:val="009A454A"/>
    <w:rsid w:val="009B1E60"/>
    <w:rsid w:val="009D0897"/>
    <w:rsid w:val="00A57DFA"/>
    <w:rsid w:val="00A6652C"/>
    <w:rsid w:val="00A90FCF"/>
    <w:rsid w:val="00A978A7"/>
    <w:rsid w:val="00AA363B"/>
    <w:rsid w:val="00AF3E55"/>
    <w:rsid w:val="00B26F5C"/>
    <w:rsid w:val="00B7160C"/>
    <w:rsid w:val="00B849BD"/>
    <w:rsid w:val="00B97B9D"/>
    <w:rsid w:val="00C53326"/>
    <w:rsid w:val="00C61B92"/>
    <w:rsid w:val="00C968E0"/>
    <w:rsid w:val="00C96D2C"/>
    <w:rsid w:val="00D14482"/>
    <w:rsid w:val="00D15AF8"/>
    <w:rsid w:val="00D574F8"/>
    <w:rsid w:val="00DA7431"/>
    <w:rsid w:val="00E30CA9"/>
    <w:rsid w:val="00E76C14"/>
    <w:rsid w:val="00E857D3"/>
    <w:rsid w:val="00E926BF"/>
    <w:rsid w:val="00EF31AD"/>
    <w:rsid w:val="00F14525"/>
    <w:rsid w:val="00F33639"/>
    <w:rsid w:val="00F85F15"/>
    <w:rsid w:val="00F91833"/>
    <w:rsid w:val="00FD1596"/>
    <w:rsid w:val="00FF4F38"/>
    <w:rsid w:val="00FF6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46429D"/>
  <w15:chartTrackingRefBased/>
  <w15:docId w15:val="{D98D0DA1-2C68-441E-B123-B168AA91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EC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3477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477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477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477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477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477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477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47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347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347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3477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3477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3477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3477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3477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3477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3477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0347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477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0347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3477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03477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3477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03477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347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03477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3477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055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B97B9D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B97B9D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Алексеева Анна Олеговна</cp:lastModifiedBy>
  <cp:revision>62</cp:revision>
  <cp:lastPrinted>2025-09-29T07:19:00Z</cp:lastPrinted>
  <dcterms:created xsi:type="dcterms:W3CDTF">2025-05-27T07:57:00Z</dcterms:created>
  <dcterms:modified xsi:type="dcterms:W3CDTF">2025-10-06T06:38:00Z</dcterms:modified>
</cp:coreProperties>
</file>