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1E825" w14:textId="77777777" w:rsidR="009E60FA" w:rsidRDefault="000D1AA0" w:rsidP="000D1AA0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Утвержден </w:t>
      </w:r>
    </w:p>
    <w:p w14:paraId="7047257E" w14:textId="04410538" w:rsidR="000D1AA0" w:rsidRDefault="000D1AA0" w:rsidP="000D1AA0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постановлением администрации</w:t>
      </w:r>
    </w:p>
    <w:p w14:paraId="74765047" w14:textId="77777777" w:rsidR="000D1AA0" w:rsidRDefault="000D1AA0" w:rsidP="000D1AA0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города Усолье-Сибирское </w:t>
      </w:r>
    </w:p>
    <w:p w14:paraId="79F29738" w14:textId="3BEE5D69" w:rsidR="000D1AA0" w:rsidRDefault="000D1AA0" w:rsidP="000D1AA0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caps/>
          <w:sz w:val="28"/>
          <w:szCs w:val="28"/>
        </w:rPr>
      </w:pPr>
      <w:r>
        <w:rPr>
          <w:bCs/>
          <w:sz w:val="28"/>
          <w:szCs w:val="28"/>
        </w:rPr>
        <w:t>от_____________________№_________</w:t>
      </w:r>
    </w:p>
    <w:p w14:paraId="6AA0410B" w14:textId="77777777" w:rsidR="000D1AA0" w:rsidRDefault="000D1AA0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4D500B63" w14:textId="609C6F47" w:rsidR="008E4547" w:rsidRDefault="008E4547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0" w:name="_Hlk199256538"/>
      <w:r w:rsidRPr="00AF3E55">
        <w:rPr>
          <w:bCs/>
          <w:sz w:val="28"/>
          <w:szCs w:val="28"/>
        </w:rPr>
        <w:t>«</w:t>
      </w:r>
      <w:r w:rsidR="00A7374A">
        <w:rPr>
          <w:sz w:val="26"/>
          <w:szCs w:val="26"/>
        </w:rPr>
        <w:t>РАЗВИТИЕ КАДРОВОГО ПОТЕНЦИАЛА И УДОВЛЕТВОРЕНИЕ ОСОБЫХ ПОТРЕБНОСТЕЙ УЧАСТНИКОВ ОБРАЗОВАТЕЛЬНОГО ПРОЦЕССА</w:t>
      </w:r>
      <w:r w:rsidR="00A34881">
        <w:rPr>
          <w:sz w:val="26"/>
          <w:szCs w:val="26"/>
        </w:rPr>
        <w:t xml:space="preserve"> ГОРОДА</w:t>
      </w:r>
      <w:r w:rsidR="00AF3E55" w:rsidRPr="00AA363B">
        <w:rPr>
          <w:sz w:val="26"/>
          <w:szCs w:val="26"/>
        </w:rPr>
        <w:t xml:space="preserve"> УСОЛЬЕ-СИБИРСКОЕ</w:t>
      </w:r>
      <w:r w:rsidRPr="00AF3E55">
        <w:rPr>
          <w:bCs/>
          <w:sz w:val="28"/>
          <w:szCs w:val="28"/>
        </w:rPr>
        <w:t>»</w:t>
      </w:r>
    </w:p>
    <w:bookmarkEnd w:id="0"/>
    <w:p w14:paraId="5061FF8F" w14:textId="77777777" w:rsidR="00055ECF" w:rsidRDefault="00055EC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273DBD7E" w14:textId="4282631B" w:rsidR="008E4547" w:rsidRP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bookmarkStart w:id="1" w:name="_Hlk199256436"/>
      <w:r w:rsidRPr="008E4547">
        <w:rPr>
          <w:sz w:val="28"/>
          <w:szCs w:val="28"/>
        </w:rPr>
        <w:t>Таблица 1</w:t>
      </w:r>
    </w:p>
    <w:bookmarkEnd w:id="1"/>
    <w:p w14:paraId="06D7185C" w14:textId="4F9A6C53" w:rsidR="008D0CEE" w:rsidRPr="008E4547" w:rsidRDefault="000D1AA0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Общие</w:t>
      </w:r>
      <w:r w:rsidR="008D0CEE"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491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403"/>
        <w:gridCol w:w="7088"/>
      </w:tblGrid>
      <w:tr w:rsidR="008D0CEE" w:rsidRPr="009E60FA" w14:paraId="759FDEF7" w14:textId="77777777" w:rsidTr="009E60FA">
        <w:trPr>
          <w:trHeight w:val="360"/>
          <w:tblCellSpacing w:w="5" w:type="nil"/>
        </w:trPr>
        <w:tc>
          <w:tcPr>
            <w:tcW w:w="3403" w:type="dxa"/>
          </w:tcPr>
          <w:p w14:paraId="75857096" w14:textId="77777777" w:rsidR="008D0CEE" w:rsidRPr="009E60FA" w:rsidRDefault="008D0CEE" w:rsidP="009550FC">
            <w:pPr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9E60FA" w:rsidRDefault="008D0CEE" w:rsidP="009550FC">
            <w:pPr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 xml:space="preserve">исполнитель </w:t>
            </w:r>
          </w:p>
          <w:p w14:paraId="1359CEE6" w14:textId="00C9EB32" w:rsidR="008D0CEE" w:rsidRPr="009E60FA" w:rsidRDefault="008E4547" w:rsidP="009550FC">
            <w:pPr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088" w:type="dxa"/>
          </w:tcPr>
          <w:p w14:paraId="776308BF" w14:textId="2E4B91DB" w:rsidR="008D0CEE" w:rsidRPr="009E60FA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 xml:space="preserve">Отдел </w:t>
            </w:r>
            <w:r w:rsidR="006915A4" w:rsidRPr="009E60FA">
              <w:rPr>
                <w:bCs/>
                <w:sz w:val="28"/>
                <w:szCs w:val="28"/>
              </w:rPr>
              <w:t>образования</w:t>
            </w:r>
            <w:r w:rsidRPr="009E60FA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администрации города Усолье-Сибирское.</w:t>
            </w:r>
          </w:p>
          <w:p w14:paraId="347FD962" w14:textId="2276C5B6" w:rsidR="002B531C" w:rsidRPr="009E60FA" w:rsidRDefault="002B531C" w:rsidP="002B531C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9E60FA">
              <w:rPr>
                <w:bCs/>
                <w:color w:val="000000"/>
                <w:sz w:val="28"/>
                <w:szCs w:val="28"/>
              </w:rPr>
              <w:t>(далее – Отдел образования</w:t>
            </w:r>
            <w:r w:rsidR="00357A40" w:rsidRPr="009E60FA">
              <w:rPr>
                <w:bCs/>
                <w:color w:val="000000"/>
                <w:sz w:val="28"/>
                <w:szCs w:val="28"/>
              </w:rPr>
              <w:t xml:space="preserve"> УСКВ</w:t>
            </w:r>
            <w:r w:rsidRPr="009E60FA">
              <w:rPr>
                <w:bCs/>
                <w:color w:val="000000"/>
                <w:sz w:val="28"/>
                <w:szCs w:val="28"/>
              </w:rPr>
              <w:t>)</w:t>
            </w:r>
          </w:p>
          <w:p w14:paraId="2D537442" w14:textId="77777777" w:rsidR="008D0CEE" w:rsidRPr="009E60FA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9E60FA" w14:paraId="3A76C975" w14:textId="77777777" w:rsidTr="009E60FA">
        <w:trPr>
          <w:trHeight w:val="360"/>
          <w:tblCellSpacing w:w="5" w:type="nil"/>
        </w:trPr>
        <w:tc>
          <w:tcPr>
            <w:tcW w:w="3403" w:type="dxa"/>
          </w:tcPr>
          <w:p w14:paraId="1139A584" w14:textId="38D9F4CE" w:rsidR="008D0CEE" w:rsidRPr="009E60FA" w:rsidRDefault="008E4547" w:rsidP="009550FC">
            <w:pPr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9E60FA" w:rsidRDefault="008D0CEE" w:rsidP="009550FC">
            <w:pPr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088" w:type="dxa"/>
          </w:tcPr>
          <w:p w14:paraId="78A704F9" w14:textId="0687382C" w:rsidR="008D0CEE" w:rsidRPr="009E60FA" w:rsidRDefault="008E4547" w:rsidP="00CC1C55">
            <w:pPr>
              <w:jc w:val="both"/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 xml:space="preserve">Развитие </w:t>
            </w:r>
            <w:r w:rsidR="006915A4" w:rsidRPr="009E60FA">
              <w:rPr>
                <w:bCs/>
                <w:sz w:val="28"/>
                <w:szCs w:val="28"/>
              </w:rPr>
              <w:t>образования</w:t>
            </w:r>
            <w:r w:rsidRPr="009E60FA">
              <w:rPr>
                <w:bCs/>
                <w:sz w:val="28"/>
                <w:szCs w:val="28"/>
              </w:rPr>
              <w:t xml:space="preserve"> </w:t>
            </w:r>
          </w:p>
        </w:tc>
      </w:tr>
      <w:tr w:rsidR="008D0CEE" w:rsidRPr="009E60FA" w14:paraId="465886A0" w14:textId="77777777" w:rsidTr="009E60FA">
        <w:trPr>
          <w:trHeight w:val="360"/>
          <w:tblCellSpacing w:w="5" w:type="nil"/>
        </w:trPr>
        <w:tc>
          <w:tcPr>
            <w:tcW w:w="3403" w:type="dxa"/>
          </w:tcPr>
          <w:p w14:paraId="7A1B50DC" w14:textId="77777777" w:rsidR="008D0CEE" w:rsidRPr="009E60FA" w:rsidRDefault="008D0CEE" w:rsidP="009550FC">
            <w:pPr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5119BDD8" w:rsidR="008D0CEE" w:rsidRPr="009E60FA" w:rsidRDefault="00697643" w:rsidP="009550FC">
            <w:pPr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088" w:type="dxa"/>
          </w:tcPr>
          <w:p w14:paraId="28491750" w14:textId="2444B8E1" w:rsidR="004D3F56" w:rsidRPr="009E60FA" w:rsidRDefault="002B531C" w:rsidP="00A7374A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9E60FA">
              <w:rPr>
                <w:bCs/>
                <w:color w:val="000000"/>
                <w:sz w:val="28"/>
                <w:szCs w:val="28"/>
              </w:rPr>
              <w:t>Отдел образования</w:t>
            </w:r>
            <w:r w:rsidR="00357A40" w:rsidRPr="009E60FA">
              <w:rPr>
                <w:bCs/>
                <w:color w:val="000000"/>
                <w:sz w:val="28"/>
                <w:szCs w:val="28"/>
              </w:rPr>
              <w:t xml:space="preserve"> УСКВ</w:t>
            </w:r>
          </w:p>
          <w:p w14:paraId="7AE9DE52" w14:textId="4D99B753" w:rsidR="00A7374A" w:rsidRPr="009E60FA" w:rsidRDefault="004D3F56" w:rsidP="00A7374A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9E60FA">
              <w:rPr>
                <w:bCs/>
                <w:color w:val="000000"/>
                <w:sz w:val="28"/>
                <w:szCs w:val="28"/>
              </w:rPr>
              <w:t>Муниципальное казенное учреждение «Информационный методический центр» (далее - «</w:t>
            </w:r>
            <w:r w:rsidR="007E7A88" w:rsidRPr="009E60FA">
              <w:rPr>
                <w:bCs/>
                <w:color w:val="000000"/>
                <w:sz w:val="28"/>
                <w:szCs w:val="28"/>
              </w:rPr>
              <w:t>МКУ «ИМЦ»</w:t>
            </w:r>
            <w:r w:rsidRPr="009E60FA">
              <w:rPr>
                <w:bCs/>
                <w:sz w:val="28"/>
                <w:szCs w:val="28"/>
              </w:rPr>
              <w:t>)</w:t>
            </w:r>
          </w:p>
          <w:p w14:paraId="24159D53" w14:textId="4BB0B758" w:rsidR="00B849BD" w:rsidRPr="009E60FA" w:rsidRDefault="00A7374A" w:rsidP="00A7374A">
            <w:pPr>
              <w:jc w:val="both"/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>Муниципальные бюджетные дошкольные образовательные учреждения» (далее – МБДОУ)</w:t>
            </w:r>
          </w:p>
          <w:p w14:paraId="3A290BF1" w14:textId="77777777" w:rsidR="00A7374A" w:rsidRPr="009E60FA" w:rsidRDefault="00A7374A" w:rsidP="00A7374A">
            <w:pPr>
              <w:jc w:val="both"/>
              <w:rPr>
                <w:bCs/>
                <w:sz w:val="28"/>
                <w:szCs w:val="28"/>
              </w:rPr>
            </w:pPr>
            <w:r w:rsidRPr="009E60FA">
              <w:rPr>
                <w:bCs/>
                <w:color w:val="000000"/>
                <w:sz w:val="28"/>
                <w:szCs w:val="28"/>
              </w:rPr>
              <w:t xml:space="preserve">Муниципальные бюджетные общеобразовательные учреждения </w:t>
            </w:r>
            <w:r w:rsidRPr="009E60FA">
              <w:rPr>
                <w:bCs/>
                <w:sz w:val="28"/>
                <w:szCs w:val="28"/>
              </w:rPr>
              <w:t>(далее - МБОУ)</w:t>
            </w:r>
          </w:p>
          <w:p w14:paraId="1192C33C" w14:textId="51EC3FC6" w:rsidR="00A7374A" w:rsidRPr="009E60FA" w:rsidRDefault="00A7374A" w:rsidP="00A34881">
            <w:pPr>
              <w:tabs>
                <w:tab w:val="left" w:pos="0"/>
              </w:tabs>
              <w:jc w:val="both"/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>Муниципальные бюджетные образовательные учреждения дополнительного образования» (далее – МБУ ДО)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71B6065" w14:textId="77777777" w:rsidR="00055ECF" w:rsidRDefault="00055ECF" w:rsidP="00B7160C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697638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F875B8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357A40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4544877D" w14:textId="2FBC409C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5A8541EB" w14:textId="77777777" w:rsidR="006915A4" w:rsidRDefault="006915A4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7713275" w14:textId="3AA6B6FB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>«</w:t>
      </w:r>
      <w:r w:rsidR="00A7374A" w:rsidRPr="00A7374A">
        <w:rPr>
          <w:bCs/>
          <w:sz w:val="28"/>
          <w:szCs w:val="28"/>
        </w:rPr>
        <w:t>Развитие кадрового потенциала и удовлетворение особых потребностей участников образовательного процесса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1134"/>
        <w:gridCol w:w="1418"/>
        <w:gridCol w:w="1134"/>
        <w:gridCol w:w="992"/>
        <w:gridCol w:w="992"/>
        <w:gridCol w:w="993"/>
        <w:gridCol w:w="992"/>
        <w:gridCol w:w="992"/>
        <w:gridCol w:w="992"/>
        <w:gridCol w:w="993"/>
        <w:gridCol w:w="2126"/>
      </w:tblGrid>
      <w:tr w:rsidR="00055ECF" w:rsidRPr="00A90FCF" w14:paraId="06D1306B" w14:textId="77777777" w:rsidTr="00432696">
        <w:tc>
          <w:tcPr>
            <w:tcW w:w="562" w:type="dxa"/>
            <w:vMerge w:val="restart"/>
          </w:tcPr>
          <w:p w14:paraId="22BF3082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268" w:type="dxa"/>
            <w:vMerge w:val="restart"/>
          </w:tcPr>
          <w:p w14:paraId="1BB4A2AD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134" w:type="dxa"/>
            <w:vMerge w:val="restart"/>
          </w:tcPr>
          <w:p w14:paraId="7BD18A34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418" w:type="dxa"/>
            <w:vMerge w:val="restart"/>
          </w:tcPr>
          <w:p w14:paraId="30AFF869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5A76A1F3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2126" w:type="dxa"/>
            <w:vMerge w:val="restart"/>
          </w:tcPr>
          <w:p w14:paraId="142FBF79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A90FCF" w14:paraId="28189C0E" w14:textId="77777777" w:rsidTr="00432696">
        <w:tc>
          <w:tcPr>
            <w:tcW w:w="562" w:type="dxa"/>
            <w:vMerge/>
          </w:tcPr>
          <w:p w14:paraId="223B39D6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268" w:type="dxa"/>
            <w:vMerge/>
          </w:tcPr>
          <w:p w14:paraId="55268CB9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  <w:vMerge/>
          </w:tcPr>
          <w:p w14:paraId="42F18812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418" w:type="dxa"/>
            <w:vMerge/>
          </w:tcPr>
          <w:p w14:paraId="46FE05D6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1876C8BE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FFDDDE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35EF5402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397699B5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15F38B73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B397453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2126" w:type="dxa"/>
            <w:vMerge/>
          </w:tcPr>
          <w:p w14:paraId="26305AD0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055ECF" w:rsidRPr="00A90FCF" w14:paraId="1B080FE6" w14:textId="77777777" w:rsidTr="00432696">
        <w:tc>
          <w:tcPr>
            <w:tcW w:w="562" w:type="dxa"/>
          </w:tcPr>
          <w:p w14:paraId="53278B4B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268" w:type="dxa"/>
          </w:tcPr>
          <w:p w14:paraId="2F179DA7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134" w:type="dxa"/>
          </w:tcPr>
          <w:p w14:paraId="3807EE9A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418" w:type="dxa"/>
          </w:tcPr>
          <w:p w14:paraId="2359691B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71B674EB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FB05FFE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C5F8098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6D521A8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9790D17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3F7E3C7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2126" w:type="dxa"/>
          </w:tcPr>
          <w:p w14:paraId="67EA1A83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287B5D" w:rsidRPr="00A90FCF" w14:paraId="33E3909B" w14:textId="77777777" w:rsidTr="00432696">
        <w:tc>
          <w:tcPr>
            <w:tcW w:w="15588" w:type="dxa"/>
            <w:gridSpan w:val="13"/>
          </w:tcPr>
          <w:p w14:paraId="594B2BFE" w14:textId="5BCC41C1" w:rsidR="00287B5D" w:rsidRPr="00A90FCF" w:rsidRDefault="00287B5D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A7374A">
              <w:t>Организация психолого</w:t>
            </w:r>
            <w:r w:rsidR="00AE5C16">
              <w:t>-медико-педагогическое обследование детей, методическое обеспечение образовательной деятельности</w:t>
            </w:r>
            <w:r w:rsidR="0013729B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055ECF" w:rsidRPr="00A90FCF" w14:paraId="2D4AA656" w14:textId="77777777" w:rsidTr="00432696">
        <w:tc>
          <w:tcPr>
            <w:tcW w:w="562" w:type="dxa"/>
          </w:tcPr>
          <w:p w14:paraId="1F56AB25" w14:textId="2AC62E1C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 w:rsidR="000E33A7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268" w:type="dxa"/>
          </w:tcPr>
          <w:p w14:paraId="5AF073F2" w14:textId="134903D4" w:rsidR="00055ECF" w:rsidRPr="00A90FCF" w:rsidRDefault="00AE5C16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sz w:val="22"/>
                <w:szCs w:val="22"/>
              </w:rPr>
              <w:t>Число обучающихся, охваченных психолого-медико-педагогическим обследованием</w:t>
            </w:r>
          </w:p>
        </w:tc>
        <w:tc>
          <w:tcPr>
            <w:tcW w:w="1134" w:type="dxa"/>
          </w:tcPr>
          <w:p w14:paraId="559CEC05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418" w:type="dxa"/>
          </w:tcPr>
          <w:p w14:paraId="0017653F" w14:textId="75A7FF34" w:rsidR="00055ECF" w:rsidRPr="00A90FCF" w:rsidRDefault="00AE5C16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1C93C4CE" w14:textId="65B0FD9F" w:rsidR="00055ECF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494</w:t>
            </w:r>
          </w:p>
        </w:tc>
        <w:tc>
          <w:tcPr>
            <w:tcW w:w="992" w:type="dxa"/>
          </w:tcPr>
          <w:p w14:paraId="6BF1DF09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9065FB2" w14:textId="51FEB47F" w:rsidR="00055ECF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505</w:t>
            </w:r>
          </w:p>
        </w:tc>
        <w:tc>
          <w:tcPr>
            <w:tcW w:w="993" w:type="dxa"/>
          </w:tcPr>
          <w:p w14:paraId="4491FA38" w14:textId="335F5004" w:rsidR="00055ECF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515</w:t>
            </w:r>
          </w:p>
        </w:tc>
        <w:tc>
          <w:tcPr>
            <w:tcW w:w="992" w:type="dxa"/>
          </w:tcPr>
          <w:p w14:paraId="2F3905EB" w14:textId="6A8D8829" w:rsidR="00055ECF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525</w:t>
            </w:r>
          </w:p>
        </w:tc>
        <w:tc>
          <w:tcPr>
            <w:tcW w:w="992" w:type="dxa"/>
          </w:tcPr>
          <w:p w14:paraId="39A4DE77" w14:textId="52AD7D83" w:rsidR="00055ECF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535</w:t>
            </w:r>
          </w:p>
        </w:tc>
        <w:tc>
          <w:tcPr>
            <w:tcW w:w="992" w:type="dxa"/>
          </w:tcPr>
          <w:p w14:paraId="04F749C2" w14:textId="64B4E4A7" w:rsidR="00055ECF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545</w:t>
            </w:r>
          </w:p>
        </w:tc>
        <w:tc>
          <w:tcPr>
            <w:tcW w:w="993" w:type="dxa"/>
          </w:tcPr>
          <w:p w14:paraId="1DD558BE" w14:textId="0AB4C140" w:rsidR="00055ECF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555</w:t>
            </w:r>
          </w:p>
        </w:tc>
        <w:tc>
          <w:tcPr>
            <w:tcW w:w="2126" w:type="dxa"/>
          </w:tcPr>
          <w:p w14:paraId="1CBA2C85" w14:textId="441560C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</w:t>
            </w:r>
            <w:r w:rsidR="006915A4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образования</w:t>
            </w: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</w:t>
            </w:r>
            <w:r w:rsidR="00394E04"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AE5C16" w:rsidRPr="00A90FCF" w14:paraId="5F21564C" w14:textId="77777777" w:rsidTr="00432696">
        <w:tc>
          <w:tcPr>
            <w:tcW w:w="562" w:type="dxa"/>
          </w:tcPr>
          <w:p w14:paraId="1AE01F10" w14:textId="0FE3B74D" w:rsidR="00AE5C16" w:rsidRPr="00A90FCF" w:rsidRDefault="00AE5C16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  <w:r w:rsidR="000E33A7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268" w:type="dxa"/>
          </w:tcPr>
          <w:p w14:paraId="2314582B" w14:textId="43D34E94" w:rsidR="00AE5C16" w:rsidRDefault="00AE5C16" w:rsidP="004326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Количество мероприятий, по методическому обеспечению образовательной деятельности</w:t>
            </w:r>
          </w:p>
        </w:tc>
        <w:tc>
          <w:tcPr>
            <w:tcW w:w="1134" w:type="dxa"/>
          </w:tcPr>
          <w:p w14:paraId="5E873BAB" w14:textId="1C228D74" w:rsidR="00AE5C16" w:rsidRPr="00A90FCF" w:rsidRDefault="00AE5C16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418" w:type="dxa"/>
          </w:tcPr>
          <w:p w14:paraId="0508E4FE" w14:textId="351CFCF4" w:rsidR="00AE5C16" w:rsidRDefault="00AE5C16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</w:t>
            </w:r>
          </w:p>
        </w:tc>
        <w:tc>
          <w:tcPr>
            <w:tcW w:w="1134" w:type="dxa"/>
          </w:tcPr>
          <w:p w14:paraId="41459DE5" w14:textId="53665AEA" w:rsidR="00AE5C16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26C727D2" w14:textId="18AD03ED" w:rsidR="00AE5C16" w:rsidRPr="00A90FCF" w:rsidRDefault="00AE5C16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414F5DA9" w14:textId="18BA925C" w:rsidR="00AE5C16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3" w:type="dxa"/>
          </w:tcPr>
          <w:p w14:paraId="1CC8E2FB" w14:textId="488D949C" w:rsidR="00AE5C16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1B86EB4" w14:textId="7A8AFF8F" w:rsidR="00AE5C16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7B7BE014" w14:textId="417AF774" w:rsidR="00AE5C16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5A5066A9" w14:textId="2573E333" w:rsidR="00AE5C16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97F43ED" w14:textId="69DFEEFF" w:rsidR="00AE5C16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2126" w:type="dxa"/>
          </w:tcPr>
          <w:p w14:paraId="025DAF79" w14:textId="028A29CC" w:rsidR="00AE5C16" w:rsidRPr="00A90FCF" w:rsidRDefault="00394E04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AE5C16" w:rsidRPr="00A90FCF" w14:paraId="60036620" w14:textId="77777777" w:rsidTr="00432696">
        <w:tc>
          <w:tcPr>
            <w:tcW w:w="15588" w:type="dxa"/>
            <w:gridSpan w:val="13"/>
          </w:tcPr>
          <w:p w14:paraId="4F64905F" w14:textId="4E30374C" w:rsidR="00AE5C16" w:rsidRPr="00A90FCF" w:rsidRDefault="00AE5C16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«Выявление и поддержка талантливых и социально-активных детей»</w:t>
            </w:r>
          </w:p>
        </w:tc>
      </w:tr>
      <w:tr w:rsidR="001B3BDC" w:rsidRPr="00A90FCF" w14:paraId="020736AD" w14:textId="77777777" w:rsidTr="00432696">
        <w:tc>
          <w:tcPr>
            <w:tcW w:w="562" w:type="dxa"/>
          </w:tcPr>
          <w:p w14:paraId="1518E9F5" w14:textId="7B2BBFAF" w:rsidR="001B3BDC" w:rsidRDefault="00394E04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268" w:type="dxa"/>
          </w:tcPr>
          <w:p w14:paraId="77D422A9" w14:textId="0A58380C" w:rsidR="001B3BDC" w:rsidRDefault="001B3BDC" w:rsidP="0056663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Доля </w:t>
            </w:r>
            <w:r w:rsidR="0056663C">
              <w:rPr>
                <w:sz w:val="22"/>
                <w:szCs w:val="22"/>
              </w:rPr>
              <w:t xml:space="preserve">учащихся </w:t>
            </w:r>
            <w:r>
              <w:rPr>
                <w:sz w:val="22"/>
                <w:szCs w:val="22"/>
              </w:rPr>
              <w:t xml:space="preserve">общеобразовательных организаций, </w:t>
            </w:r>
            <w:r w:rsidR="0056663C">
              <w:rPr>
                <w:sz w:val="22"/>
                <w:szCs w:val="22"/>
              </w:rPr>
              <w:t>которые</w:t>
            </w:r>
            <w:r>
              <w:rPr>
                <w:sz w:val="22"/>
                <w:szCs w:val="22"/>
              </w:rPr>
              <w:t xml:space="preserve"> приняли участие в соревнованиях, чемпионатах профессионального мастерства</w:t>
            </w:r>
          </w:p>
        </w:tc>
        <w:tc>
          <w:tcPr>
            <w:tcW w:w="1134" w:type="dxa"/>
          </w:tcPr>
          <w:p w14:paraId="20429240" w14:textId="4ABE9F6F" w:rsidR="001B3BDC" w:rsidRPr="00A90FCF" w:rsidRDefault="001B3BDC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418" w:type="dxa"/>
          </w:tcPr>
          <w:p w14:paraId="34F1679C" w14:textId="0DF73E31" w:rsidR="001B3BDC" w:rsidRDefault="001B3BDC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Процент</w:t>
            </w:r>
          </w:p>
        </w:tc>
        <w:tc>
          <w:tcPr>
            <w:tcW w:w="1134" w:type="dxa"/>
          </w:tcPr>
          <w:p w14:paraId="2C2094A7" w14:textId="1A5F77F3" w:rsidR="001B3BDC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992" w:type="dxa"/>
          </w:tcPr>
          <w:p w14:paraId="78F3A15B" w14:textId="6119A19C" w:rsidR="001B3BDC" w:rsidRDefault="001B3BDC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5822655" w14:textId="5B89718E" w:rsidR="001B3BDC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15</w:t>
            </w:r>
          </w:p>
        </w:tc>
        <w:tc>
          <w:tcPr>
            <w:tcW w:w="993" w:type="dxa"/>
          </w:tcPr>
          <w:p w14:paraId="5D055189" w14:textId="42D62AFA" w:rsidR="001B3BDC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15</w:t>
            </w:r>
          </w:p>
        </w:tc>
        <w:tc>
          <w:tcPr>
            <w:tcW w:w="992" w:type="dxa"/>
          </w:tcPr>
          <w:p w14:paraId="3015D9A0" w14:textId="2D3BA338" w:rsidR="001B3BDC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15</w:t>
            </w:r>
          </w:p>
        </w:tc>
        <w:tc>
          <w:tcPr>
            <w:tcW w:w="992" w:type="dxa"/>
          </w:tcPr>
          <w:p w14:paraId="514A9555" w14:textId="63F1727C" w:rsidR="001B3BDC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23</w:t>
            </w:r>
          </w:p>
        </w:tc>
        <w:tc>
          <w:tcPr>
            <w:tcW w:w="992" w:type="dxa"/>
          </w:tcPr>
          <w:p w14:paraId="354FBF49" w14:textId="40C1E267" w:rsidR="001B3BDC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23</w:t>
            </w:r>
          </w:p>
        </w:tc>
        <w:tc>
          <w:tcPr>
            <w:tcW w:w="993" w:type="dxa"/>
          </w:tcPr>
          <w:p w14:paraId="4F6A3274" w14:textId="69175DB6" w:rsidR="001B3BDC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23</w:t>
            </w:r>
          </w:p>
        </w:tc>
        <w:tc>
          <w:tcPr>
            <w:tcW w:w="2126" w:type="dxa"/>
          </w:tcPr>
          <w:p w14:paraId="381E6B4D" w14:textId="7B209671" w:rsidR="001B3BDC" w:rsidRPr="00A90FCF" w:rsidRDefault="00394E04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1B3BDC" w:rsidRPr="00A90FCF" w14:paraId="059CA9DE" w14:textId="77777777" w:rsidTr="00432696">
        <w:tc>
          <w:tcPr>
            <w:tcW w:w="15588" w:type="dxa"/>
            <w:gridSpan w:val="13"/>
          </w:tcPr>
          <w:p w14:paraId="76DA9FE7" w14:textId="77777777" w:rsidR="001B3BDC" w:rsidRDefault="001B3BDC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Задача «Развитие кадрового потенциала и повышение профессионализма педагогических работников»</w:t>
            </w:r>
          </w:p>
          <w:p w14:paraId="68224422" w14:textId="4A0A90AA" w:rsidR="00394E04" w:rsidRPr="00A90FCF" w:rsidRDefault="00394E04" w:rsidP="00394E04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A42734" w:rsidRPr="00A90FCF" w14:paraId="35EB8296" w14:textId="77777777" w:rsidTr="00432696">
        <w:tc>
          <w:tcPr>
            <w:tcW w:w="562" w:type="dxa"/>
          </w:tcPr>
          <w:p w14:paraId="02056B36" w14:textId="4CBC68C6" w:rsidR="00A42734" w:rsidRDefault="00394E04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1.</w:t>
            </w:r>
          </w:p>
        </w:tc>
        <w:tc>
          <w:tcPr>
            <w:tcW w:w="2268" w:type="dxa"/>
          </w:tcPr>
          <w:p w14:paraId="24EEB3B0" w14:textId="3BC81C74" w:rsidR="00A42734" w:rsidRDefault="00A42734" w:rsidP="00394E04">
            <w:pPr>
              <w:jc w:val="center"/>
              <w:rPr>
                <w:sz w:val="22"/>
                <w:szCs w:val="22"/>
              </w:rPr>
            </w:pPr>
            <w:r w:rsidRPr="00067CB7">
              <w:rPr>
                <w:sz w:val="22"/>
                <w:szCs w:val="22"/>
              </w:rPr>
              <w:t xml:space="preserve">Количество </w:t>
            </w:r>
            <w:r w:rsidR="00394E04">
              <w:rPr>
                <w:sz w:val="22"/>
                <w:szCs w:val="22"/>
              </w:rPr>
              <w:t>работников образовательных организаций</w:t>
            </w:r>
            <w:r w:rsidRPr="00067CB7">
              <w:rPr>
                <w:sz w:val="22"/>
                <w:szCs w:val="22"/>
              </w:rPr>
              <w:t>, ежегодно проходящих обучение по программам непрерывного образования (дополнительным образовательным программам и программам профессионального обучения) в образовательных организациях высшего образования, профессиональных образовательных организациях, организациях дополнительного про</w:t>
            </w:r>
            <w:r>
              <w:rPr>
                <w:sz w:val="22"/>
                <w:szCs w:val="22"/>
              </w:rPr>
              <w:t>фессионального образования</w:t>
            </w:r>
          </w:p>
        </w:tc>
        <w:tc>
          <w:tcPr>
            <w:tcW w:w="1134" w:type="dxa"/>
          </w:tcPr>
          <w:p w14:paraId="74701BD6" w14:textId="4CF26F27" w:rsidR="00A42734" w:rsidRPr="00A90FCF" w:rsidRDefault="00A42734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418" w:type="dxa"/>
          </w:tcPr>
          <w:p w14:paraId="0BE8DABB" w14:textId="43A38524" w:rsidR="00A42734" w:rsidRDefault="00A42734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7F1BE051" w14:textId="6B45E0B8" w:rsidR="00A42734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892</w:t>
            </w:r>
          </w:p>
        </w:tc>
        <w:tc>
          <w:tcPr>
            <w:tcW w:w="992" w:type="dxa"/>
          </w:tcPr>
          <w:p w14:paraId="6B797FF4" w14:textId="6F98637F" w:rsidR="00A42734" w:rsidRDefault="00A42734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2F2EAFA6" w14:textId="6DDDF07C" w:rsidR="00A42734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900</w:t>
            </w:r>
          </w:p>
        </w:tc>
        <w:tc>
          <w:tcPr>
            <w:tcW w:w="993" w:type="dxa"/>
          </w:tcPr>
          <w:p w14:paraId="2D153E76" w14:textId="50F712D4" w:rsidR="00A42734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915</w:t>
            </w:r>
          </w:p>
        </w:tc>
        <w:tc>
          <w:tcPr>
            <w:tcW w:w="992" w:type="dxa"/>
          </w:tcPr>
          <w:p w14:paraId="2309EF77" w14:textId="00F338AF" w:rsidR="00A42734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925</w:t>
            </w:r>
          </w:p>
        </w:tc>
        <w:tc>
          <w:tcPr>
            <w:tcW w:w="992" w:type="dxa"/>
          </w:tcPr>
          <w:p w14:paraId="4F345D5B" w14:textId="771CA9AA" w:rsidR="00A42734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935</w:t>
            </w:r>
          </w:p>
        </w:tc>
        <w:tc>
          <w:tcPr>
            <w:tcW w:w="992" w:type="dxa"/>
          </w:tcPr>
          <w:p w14:paraId="26EE3D95" w14:textId="21A5D3B9" w:rsidR="00A42734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945</w:t>
            </w:r>
          </w:p>
        </w:tc>
        <w:tc>
          <w:tcPr>
            <w:tcW w:w="993" w:type="dxa"/>
          </w:tcPr>
          <w:p w14:paraId="1CBD4896" w14:textId="71B82883" w:rsidR="00A42734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945</w:t>
            </w:r>
          </w:p>
        </w:tc>
        <w:tc>
          <w:tcPr>
            <w:tcW w:w="2126" w:type="dxa"/>
          </w:tcPr>
          <w:p w14:paraId="24965299" w14:textId="4EAF38A5" w:rsidR="00A42734" w:rsidRPr="00A90FCF" w:rsidRDefault="00394E04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</w:tbl>
    <w:p w14:paraId="26F03C8A" w14:textId="77777777" w:rsidR="00D408B3" w:rsidRDefault="00D408B3" w:rsidP="00951072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0CA4A7F7" w14:textId="64077869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0BD3E026" w14:textId="77777777" w:rsidR="00B849BD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3CC698D" w14:textId="1EF302F9" w:rsidR="00553BF0" w:rsidRPr="00055ECF" w:rsidRDefault="00C00E67" w:rsidP="00C00E67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Pr="00A7374A">
        <w:rPr>
          <w:bCs/>
          <w:sz w:val="28"/>
          <w:szCs w:val="28"/>
        </w:rPr>
        <w:t>Развитие кадрового потенциала и удовлетворение особых потребностей участников образовательного процесса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1842"/>
        <w:gridCol w:w="2268"/>
        <w:gridCol w:w="1275"/>
        <w:gridCol w:w="1134"/>
        <w:gridCol w:w="851"/>
        <w:gridCol w:w="709"/>
        <w:gridCol w:w="850"/>
        <w:gridCol w:w="851"/>
        <w:gridCol w:w="850"/>
        <w:gridCol w:w="709"/>
        <w:gridCol w:w="993"/>
      </w:tblGrid>
      <w:tr w:rsidR="00AC52FE" w:rsidRPr="00553BF0" w14:paraId="76E6878A" w14:textId="77777777" w:rsidTr="00D408B3">
        <w:trPr>
          <w:trHeight w:val="759"/>
        </w:trPr>
        <w:tc>
          <w:tcPr>
            <w:tcW w:w="562" w:type="dxa"/>
            <w:vMerge w:val="restart"/>
          </w:tcPr>
          <w:p w14:paraId="723D0AE0" w14:textId="77777777" w:rsidR="00AC52FE" w:rsidRPr="00553BF0" w:rsidRDefault="00AC52FE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694" w:type="dxa"/>
            <w:vMerge w:val="restart"/>
          </w:tcPr>
          <w:p w14:paraId="2AD72FAF" w14:textId="0C84696B" w:rsidR="00AC52FE" w:rsidRPr="00553BF0" w:rsidRDefault="00AC52FE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842" w:type="dxa"/>
            <w:vMerge w:val="restart"/>
          </w:tcPr>
          <w:p w14:paraId="2C46C718" w14:textId="1974DA3B" w:rsidR="00AC52FE" w:rsidRPr="00553BF0" w:rsidRDefault="00AC52FE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268" w:type="dxa"/>
            <w:vMerge w:val="restart"/>
          </w:tcPr>
          <w:p w14:paraId="1C4D0D3D" w14:textId="4AD502BB" w:rsidR="00AC52FE" w:rsidRPr="00553BF0" w:rsidRDefault="00AC52FE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  <w:vMerge w:val="restart"/>
          </w:tcPr>
          <w:p w14:paraId="5301ADA2" w14:textId="10AC694E" w:rsidR="00AC52FE" w:rsidRPr="00553BF0" w:rsidRDefault="00AC52FE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AC52FE" w:rsidRPr="00553BF0" w:rsidRDefault="00AC52FE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4962" w:type="dxa"/>
            <w:gridSpan w:val="6"/>
          </w:tcPr>
          <w:p w14:paraId="026EFCD7" w14:textId="0AB6B2B5" w:rsidR="00AC52FE" w:rsidRPr="00553BF0" w:rsidRDefault="00AC52FE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AC52FE" w:rsidRPr="00553BF0" w14:paraId="2A657D8C" w14:textId="77777777" w:rsidTr="00D408B3">
        <w:tc>
          <w:tcPr>
            <w:tcW w:w="562" w:type="dxa"/>
            <w:vMerge/>
          </w:tcPr>
          <w:p w14:paraId="27EC149B" w14:textId="6B51DE12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694" w:type="dxa"/>
            <w:vMerge/>
          </w:tcPr>
          <w:p w14:paraId="26DF335C" w14:textId="0C928054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842" w:type="dxa"/>
            <w:vMerge/>
          </w:tcPr>
          <w:p w14:paraId="65F2C897" w14:textId="77777777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268" w:type="dxa"/>
            <w:vMerge/>
          </w:tcPr>
          <w:p w14:paraId="5BC21AF9" w14:textId="5561309B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275" w:type="dxa"/>
            <w:vMerge/>
          </w:tcPr>
          <w:p w14:paraId="4091B865" w14:textId="6762D3B8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4F9B660D" w14:textId="5636600D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709" w:type="dxa"/>
          </w:tcPr>
          <w:p w14:paraId="0DDF09B2" w14:textId="09ED48AA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</w:tcPr>
          <w:p w14:paraId="24E10F47" w14:textId="23BAFA29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0A8196CF" w14:textId="36606173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0079244B" w14:textId="4ACBA835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709" w:type="dxa"/>
          </w:tcPr>
          <w:p w14:paraId="75945D27" w14:textId="790FFFD2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15BD0C9" w14:textId="63CC843A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AC52FE" w:rsidRPr="00553BF0" w14:paraId="56D93F6B" w14:textId="77777777" w:rsidTr="00D408B3">
        <w:tc>
          <w:tcPr>
            <w:tcW w:w="562" w:type="dxa"/>
          </w:tcPr>
          <w:p w14:paraId="6202ED9A" w14:textId="71CFA041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694" w:type="dxa"/>
          </w:tcPr>
          <w:p w14:paraId="25621865" w14:textId="4543D041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842" w:type="dxa"/>
          </w:tcPr>
          <w:p w14:paraId="3F4EA04D" w14:textId="55992428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2268" w:type="dxa"/>
          </w:tcPr>
          <w:p w14:paraId="466879FF" w14:textId="6F0CE480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275" w:type="dxa"/>
          </w:tcPr>
          <w:p w14:paraId="311D052D" w14:textId="5CA6F7C3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1134" w:type="dxa"/>
          </w:tcPr>
          <w:p w14:paraId="415C6B82" w14:textId="0C7BD806" w:rsidR="00AC52FE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1195441A" w14:textId="061B0C0A" w:rsidR="00AC52FE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709" w:type="dxa"/>
          </w:tcPr>
          <w:p w14:paraId="2662662C" w14:textId="56A99567" w:rsidR="00AC52FE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27F67FD3" w14:textId="42D56BFB" w:rsidR="00AC52FE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851" w:type="dxa"/>
          </w:tcPr>
          <w:p w14:paraId="36929353" w14:textId="109C54AD" w:rsidR="00AC52FE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850" w:type="dxa"/>
          </w:tcPr>
          <w:p w14:paraId="302AB08B" w14:textId="5869382E" w:rsidR="00AC52FE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709" w:type="dxa"/>
          </w:tcPr>
          <w:p w14:paraId="70C392B8" w14:textId="579D138D" w:rsidR="00AC52FE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993" w:type="dxa"/>
          </w:tcPr>
          <w:p w14:paraId="19E08EF6" w14:textId="4003F611" w:rsidR="00AC52FE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287B5D" w:rsidRPr="00553BF0" w14:paraId="77F09EF8" w14:textId="77777777" w:rsidTr="00D408B3">
        <w:tc>
          <w:tcPr>
            <w:tcW w:w="15588" w:type="dxa"/>
            <w:gridSpan w:val="13"/>
          </w:tcPr>
          <w:p w14:paraId="1C11F4FF" w14:textId="35AB1474" w:rsidR="00287B5D" w:rsidRDefault="00D574F8" w:rsidP="00DA05A5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Задача </w:t>
            </w:r>
            <w:r w:rsidR="00C00E67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«</w:t>
            </w:r>
            <w:r w:rsidR="00C00E67">
              <w:t>Организация психолого-медико-педагогическое обследование детей, методическое обеспечение образовательной деятельности</w:t>
            </w:r>
            <w:r w:rsidR="00C00E67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8074AF" w:rsidRPr="00F91833" w14:paraId="500BBBA1" w14:textId="77777777" w:rsidTr="00D408B3">
        <w:tc>
          <w:tcPr>
            <w:tcW w:w="562" w:type="dxa"/>
          </w:tcPr>
          <w:p w14:paraId="61C4E6F4" w14:textId="7F3C6CA5" w:rsidR="008074AF" w:rsidRPr="00F91833" w:rsidRDefault="008074AF" w:rsidP="008074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694" w:type="dxa"/>
          </w:tcPr>
          <w:p w14:paraId="59DD0C69" w14:textId="399CBF16" w:rsidR="008074AF" w:rsidRPr="00F91833" w:rsidRDefault="008074AF" w:rsidP="008074AF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Обеспечена деятельность</w:t>
            </w:r>
            <w:r w:rsidRPr="007E7A88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Территориальной психолого-медико-педагогической комиссии</w:t>
            </w:r>
          </w:p>
        </w:tc>
        <w:tc>
          <w:tcPr>
            <w:tcW w:w="1842" w:type="dxa"/>
          </w:tcPr>
          <w:p w14:paraId="1032016C" w14:textId="172DC397" w:rsidR="008074AF" w:rsidRPr="00F91833" w:rsidRDefault="008074AF" w:rsidP="008074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осуществление текущей деятельности</w:t>
            </w:r>
          </w:p>
        </w:tc>
        <w:tc>
          <w:tcPr>
            <w:tcW w:w="2268" w:type="dxa"/>
          </w:tcPr>
          <w:p w14:paraId="696D4793" w14:textId="116D0CA5" w:rsidR="008074AF" w:rsidRPr="00F91833" w:rsidRDefault="008074AF" w:rsidP="008074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 детей, обследованных ПМПК, обратившихся за оказанием услуги</w:t>
            </w:r>
          </w:p>
        </w:tc>
        <w:tc>
          <w:tcPr>
            <w:tcW w:w="1275" w:type="dxa"/>
          </w:tcPr>
          <w:p w14:paraId="205FCD36" w14:textId="1D706FB4" w:rsidR="008074AF" w:rsidRPr="00F91833" w:rsidRDefault="008074AF" w:rsidP="008074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Человек</w:t>
            </w:r>
          </w:p>
        </w:tc>
        <w:tc>
          <w:tcPr>
            <w:tcW w:w="1134" w:type="dxa"/>
          </w:tcPr>
          <w:p w14:paraId="16505F4B" w14:textId="4103FA9D" w:rsidR="008074AF" w:rsidRPr="00A63F1A" w:rsidRDefault="008074AF" w:rsidP="008074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547</w:t>
            </w:r>
          </w:p>
        </w:tc>
        <w:tc>
          <w:tcPr>
            <w:tcW w:w="851" w:type="dxa"/>
          </w:tcPr>
          <w:p w14:paraId="24648F73" w14:textId="7A3409AC" w:rsidR="008074AF" w:rsidRPr="00F91833" w:rsidRDefault="008074AF" w:rsidP="008074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2024</w:t>
            </w:r>
          </w:p>
        </w:tc>
        <w:tc>
          <w:tcPr>
            <w:tcW w:w="709" w:type="dxa"/>
          </w:tcPr>
          <w:p w14:paraId="40DFE207" w14:textId="50B22131" w:rsidR="008074AF" w:rsidRPr="00F91833" w:rsidRDefault="008074AF" w:rsidP="008074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500</w:t>
            </w:r>
          </w:p>
        </w:tc>
        <w:tc>
          <w:tcPr>
            <w:tcW w:w="850" w:type="dxa"/>
          </w:tcPr>
          <w:p w14:paraId="67EF09AC" w14:textId="5CB02B91" w:rsidR="008074AF" w:rsidRPr="00F91833" w:rsidRDefault="008074AF" w:rsidP="008074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851" w:type="dxa"/>
          </w:tcPr>
          <w:p w14:paraId="5852F13C" w14:textId="076F7DE2" w:rsidR="008074AF" w:rsidRPr="00F91833" w:rsidRDefault="008074AF" w:rsidP="008074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E13CD"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850" w:type="dxa"/>
          </w:tcPr>
          <w:p w14:paraId="00FD7E44" w14:textId="5B3CFA5A" w:rsidR="008074AF" w:rsidRPr="00F91833" w:rsidRDefault="008074AF" w:rsidP="008074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E13CD"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709" w:type="dxa"/>
          </w:tcPr>
          <w:p w14:paraId="17E1A6A9" w14:textId="4D5D31D3" w:rsidR="008074AF" w:rsidRPr="00F91833" w:rsidRDefault="008074AF" w:rsidP="008074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E13CD"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3" w:type="dxa"/>
          </w:tcPr>
          <w:p w14:paraId="46C35E76" w14:textId="0B4D5169" w:rsidR="008074AF" w:rsidRPr="00F91833" w:rsidRDefault="008074AF" w:rsidP="008074A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E13CD"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</w:tr>
      <w:tr w:rsidR="000649BB" w:rsidRPr="00F91833" w14:paraId="7383152E" w14:textId="77777777" w:rsidTr="00D408B3">
        <w:tc>
          <w:tcPr>
            <w:tcW w:w="562" w:type="dxa"/>
          </w:tcPr>
          <w:p w14:paraId="2BB62795" w14:textId="034FFF31" w:rsidR="000649BB" w:rsidRPr="00F91833" w:rsidRDefault="000649BB" w:rsidP="000649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694" w:type="dxa"/>
          </w:tcPr>
          <w:p w14:paraId="06194351" w14:textId="758889E7" w:rsidR="000649BB" w:rsidRDefault="000649BB" w:rsidP="000649BB">
            <w:pPr>
              <w:jc w:val="both"/>
            </w:pPr>
            <w:r>
              <w:t>Обеспечена деятельность</w:t>
            </w:r>
            <w:r w:rsidRPr="00DA30E4">
              <w:t xml:space="preserve"> МКУ «ИМЦ»</w:t>
            </w:r>
          </w:p>
        </w:tc>
        <w:tc>
          <w:tcPr>
            <w:tcW w:w="1842" w:type="dxa"/>
          </w:tcPr>
          <w:p w14:paraId="12383925" w14:textId="2E9F67C4" w:rsidR="000649BB" w:rsidRPr="00F91833" w:rsidRDefault="000649BB" w:rsidP="000649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03EC7">
              <w:t>осуществление текущей деятельности</w:t>
            </w:r>
          </w:p>
        </w:tc>
        <w:tc>
          <w:tcPr>
            <w:tcW w:w="2268" w:type="dxa"/>
          </w:tcPr>
          <w:p w14:paraId="11F4F532" w14:textId="51149F9F" w:rsidR="000649BB" w:rsidRPr="00F91833" w:rsidRDefault="000649BB" w:rsidP="000649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r w:rsidRPr="00E971BC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муниципальных образовательных учреждений, охваченных организационно - управленческими, информационно - методическими услугами</w:t>
            </w:r>
          </w:p>
        </w:tc>
        <w:tc>
          <w:tcPr>
            <w:tcW w:w="1275" w:type="dxa"/>
          </w:tcPr>
          <w:p w14:paraId="7D6F2DD7" w14:textId="31AFA1FD" w:rsidR="000649BB" w:rsidRPr="00F91833" w:rsidRDefault="000649BB" w:rsidP="000649BB">
            <w:pPr>
              <w:jc w:val="center"/>
            </w:pPr>
            <w:r>
              <w:t>Единица</w:t>
            </w:r>
          </w:p>
        </w:tc>
        <w:tc>
          <w:tcPr>
            <w:tcW w:w="1134" w:type="dxa"/>
          </w:tcPr>
          <w:p w14:paraId="2D3E9787" w14:textId="7841D953" w:rsidR="000649BB" w:rsidRPr="000649BB" w:rsidRDefault="000649BB" w:rsidP="000649B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51" w:type="dxa"/>
          </w:tcPr>
          <w:p w14:paraId="5547EAC9" w14:textId="7374C74A" w:rsidR="000649BB" w:rsidRPr="00F91833" w:rsidRDefault="000649BB" w:rsidP="000649BB">
            <w:pPr>
              <w:jc w:val="center"/>
            </w:pPr>
            <w:r w:rsidRPr="00F91833">
              <w:t>2024</w:t>
            </w:r>
          </w:p>
        </w:tc>
        <w:tc>
          <w:tcPr>
            <w:tcW w:w="709" w:type="dxa"/>
          </w:tcPr>
          <w:p w14:paraId="43070B91" w14:textId="5F4CF086" w:rsidR="000649BB" w:rsidRPr="00F91833" w:rsidRDefault="000649BB" w:rsidP="000649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5147B">
              <w:rPr>
                <w:lang w:val="en-US"/>
              </w:rPr>
              <w:t>X</w:t>
            </w:r>
          </w:p>
        </w:tc>
        <w:tc>
          <w:tcPr>
            <w:tcW w:w="850" w:type="dxa"/>
          </w:tcPr>
          <w:p w14:paraId="00539EC2" w14:textId="0DB27B93" w:rsidR="000649BB" w:rsidRPr="00F91833" w:rsidRDefault="000649BB" w:rsidP="000649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5147B">
              <w:rPr>
                <w:lang w:val="en-US"/>
              </w:rPr>
              <w:t>X</w:t>
            </w:r>
          </w:p>
        </w:tc>
        <w:tc>
          <w:tcPr>
            <w:tcW w:w="851" w:type="dxa"/>
          </w:tcPr>
          <w:p w14:paraId="22FE2D3A" w14:textId="67EF7EB4" w:rsidR="000649BB" w:rsidRPr="00F91833" w:rsidRDefault="000649BB" w:rsidP="000649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5147B">
              <w:rPr>
                <w:lang w:val="en-US"/>
              </w:rPr>
              <w:t>X</w:t>
            </w:r>
          </w:p>
        </w:tc>
        <w:tc>
          <w:tcPr>
            <w:tcW w:w="850" w:type="dxa"/>
          </w:tcPr>
          <w:p w14:paraId="0C19DF1E" w14:textId="51F19B72" w:rsidR="000649BB" w:rsidRPr="00F91833" w:rsidRDefault="000649BB" w:rsidP="000649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5147B">
              <w:rPr>
                <w:lang w:val="en-US"/>
              </w:rPr>
              <w:t>X</w:t>
            </w:r>
          </w:p>
        </w:tc>
        <w:tc>
          <w:tcPr>
            <w:tcW w:w="709" w:type="dxa"/>
          </w:tcPr>
          <w:p w14:paraId="579149FA" w14:textId="42B74818" w:rsidR="000649BB" w:rsidRPr="00F91833" w:rsidRDefault="000649BB" w:rsidP="000649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5147B">
              <w:rPr>
                <w:lang w:val="en-US"/>
              </w:rPr>
              <w:t>X</w:t>
            </w:r>
          </w:p>
        </w:tc>
        <w:tc>
          <w:tcPr>
            <w:tcW w:w="993" w:type="dxa"/>
          </w:tcPr>
          <w:p w14:paraId="7BCFF1FB" w14:textId="4B452F8D" w:rsidR="000649BB" w:rsidRPr="00F91833" w:rsidRDefault="000649BB" w:rsidP="000649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5147B">
              <w:rPr>
                <w:lang w:val="en-US"/>
              </w:rPr>
              <w:t>X</w:t>
            </w:r>
          </w:p>
        </w:tc>
      </w:tr>
      <w:tr w:rsidR="00C00E67" w:rsidRPr="00F91833" w14:paraId="6BDBDE78" w14:textId="77777777" w:rsidTr="00D408B3">
        <w:tc>
          <w:tcPr>
            <w:tcW w:w="15588" w:type="dxa"/>
            <w:gridSpan w:val="13"/>
          </w:tcPr>
          <w:p w14:paraId="4FFE5A52" w14:textId="3734E6E9" w:rsidR="00C00E67" w:rsidRPr="00F91833" w:rsidRDefault="00C00E67" w:rsidP="00A4090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«Выявление и поддержка талантливых и социально-активных детей»</w:t>
            </w:r>
          </w:p>
        </w:tc>
      </w:tr>
      <w:tr w:rsidR="00C00E67" w:rsidRPr="00F91833" w14:paraId="3E1635A2" w14:textId="77777777" w:rsidTr="00D408B3">
        <w:tc>
          <w:tcPr>
            <w:tcW w:w="562" w:type="dxa"/>
          </w:tcPr>
          <w:p w14:paraId="33607D32" w14:textId="6AAEF5D3" w:rsidR="00C00E67" w:rsidRDefault="00C00E67" w:rsidP="00A4090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 w:rsidR="000E33A7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4" w:type="dxa"/>
          </w:tcPr>
          <w:p w14:paraId="17AFC580" w14:textId="43871AC5" w:rsidR="00C00E67" w:rsidRDefault="00C00E67" w:rsidP="00A40902">
            <w:pPr>
              <w:jc w:val="both"/>
            </w:pPr>
            <w:r>
              <w:t>Организованы м</w:t>
            </w:r>
            <w:r w:rsidRPr="00C00E67">
              <w:t>ероприятия, направленные на выявление одаренных детей</w:t>
            </w:r>
          </w:p>
        </w:tc>
        <w:tc>
          <w:tcPr>
            <w:tcW w:w="1842" w:type="dxa"/>
          </w:tcPr>
          <w:p w14:paraId="4D388D46" w14:textId="1DF2A54E" w:rsidR="00C00E67" w:rsidRPr="00D03EC7" w:rsidRDefault="00171A93" w:rsidP="00A40902">
            <w:pPr>
              <w:jc w:val="center"/>
            </w:pPr>
            <w:r>
              <w:t>иные</w:t>
            </w:r>
            <w:r w:rsidR="00C00E67">
              <w:t xml:space="preserve"> </w:t>
            </w:r>
          </w:p>
        </w:tc>
        <w:tc>
          <w:tcPr>
            <w:tcW w:w="2268" w:type="dxa"/>
          </w:tcPr>
          <w:p w14:paraId="0D90A51A" w14:textId="54555E29" w:rsidR="00C00E67" w:rsidRPr="00F91833" w:rsidRDefault="00EA46A1" w:rsidP="00171A9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 xml:space="preserve">количество </w:t>
            </w:r>
            <w:r w:rsidR="00171A93">
              <w:t>мероприятий, направленных на выявление одаренных детей</w:t>
            </w:r>
          </w:p>
        </w:tc>
        <w:tc>
          <w:tcPr>
            <w:tcW w:w="1275" w:type="dxa"/>
          </w:tcPr>
          <w:p w14:paraId="011A94CA" w14:textId="228368C7" w:rsidR="00C00E67" w:rsidRDefault="0075477D" w:rsidP="00A40902">
            <w:pPr>
              <w:jc w:val="center"/>
            </w:pPr>
            <w:r>
              <w:t>Единиц</w:t>
            </w:r>
          </w:p>
        </w:tc>
        <w:tc>
          <w:tcPr>
            <w:tcW w:w="1134" w:type="dxa"/>
          </w:tcPr>
          <w:p w14:paraId="73CAC1A7" w14:textId="57921BF5" w:rsidR="00C00E67" w:rsidRPr="00F91833" w:rsidRDefault="00221801" w:rsidP="00A40902">
            <w:pPr>
              <w:jc w:val="center"/>
            </w:pPr>
            <w:r>
              <w:t>8</w:t>
            </w:r>
          </w:p>
        </w:tc>
        <w:tc>
          <w:tcPr>
            <w:tcW w:w="851" w:type="dxa"/>
          </w:tcPr>
          <w:p w14:paraId="44740D51" w14:textId="26576167" w:rsidR="00C00E67" w:rsidRPr="00F91833" w:rsidRDefault="0075477D" w:rsidP="00A40902">
            <w:pPr>
              <w:jc w:val="center"/>
            </w:pPr>
            <w:r>
              <w:t>2024</w:t>
            </w:r>
          </w:p>
        </w:tc>
        <w:tc>
          <w:tcPr>
            <w:tcW w:w="709" w:type="dxa"/>
          </w:tcPr>
          <w:p w14:paraId="332FC627" w14:textId="1B477653" w:rsidR="00C00E67" w:rsidRPr="00F91833" w:rsidRDefault="00221801" w:rsidP="00A4090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4AD184F5" w14:textId="1F930C58" w:rsidR="00C00E67" w:rsidRPr="00F91833" w:rsidRDefault="00221801" w:rsidP="00A4090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851" w:type="dxa"/>
          </w:tcPr>
          <w:p w14:paraId="62E68D15" w14:textId="674D5CAA" w:rsidR="00C00E67" w:rsidRPr="00F91833" w:rsidRDefault="00221801" w:rsidP="00A4090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850" w:type="dxa"/>
          </w:tcPr>
          <w:p w14:paraId="41BF55EA" w14:textId="1DE8D7A7" w:rsidR="00C00E67" w:rsidRPr="00F91833" w:rsidRDefault="00221801" w:rsidP="00A4090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709" w:type="dxa"/>
          </w:tcPr>
          <w:p w14:paraId="644FD270" w14:textId="08A5D8BE" w:rsidR="00C00E67" w:rsidRPr="00F91833" w:rsidRDefault="00221801" w:rsidP="00A4090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3" w:type="dxa"/>
          </w:tcPr>
          <w:p w14:paraId="65490A1F" w14:textId="5D78B7E7" w:rsidR="00C00E67" w:rsidRPr="00F91833" w:rsidRDefault="00221801" w:rsidP="00A4090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</w:tr>
      <w:tr w:rsidR="00221801" w:rsidRPr="00F91833" w14:paraId="3ECE33C6" w14:textId="77777777" w:rsidTr="00D408B3">
        <w:tc>
          <w:tcPr>
            <w:tcW w:w="562" w:type="dxa"/>
          </w:tcPr>
          <w:p w14:paraId="073A5823" w14:textId="3AFC21BE" w:rsidR="00221801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  <w:r w:rsidR="000E33A7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4" w:type="dxa"/>
          </w:tcPr>
          <w:p w14:paraId="6453EA7D" w14:textId="18FDA78C" w:rsidR="00221801" w:rsidRDefault="00221801" w:rsidP="00221801">
            <w:pPr>
              <w:jc w:val="both"/>
            </w:pPr>
            <w:r>
              <w:t>Проведены мероприятия</w:t>
            </w:r>
            <w:r w:rsidRPr="0075477D">
              <w:t xml:space="preserve"> с социально активными и творческими учащимися</w:t>
            </w:r>
          </w:p>
        </w:tc>
        <w:tc>
          <w:tcPr>
            <w:tcW w:w="1842" w:type="dxa"/>
          </w:tcPr>
          <w:p w14:paraId="0257AAF6" w14:textId="0F985540" w:rsidR="00221801" w:rsidRPr="00D03EC7" w:rsidRDefault="00171A93" w:rsidP="00221801">
            <w:pPr>
              <w:jc w:val="center"/>
            </w:pPr>
            <w:r>
              <w:t>иные</w:t>
            </w:r>
          </w:p>
        </w:tc>
        <w:tc>
          <w:tcPr>
            <w:tcW w:w="2268" w:type="dxa"/>
          </w:tcPr>
          <w:p w14:paraId="784641E8" w14:textId="271ED574" w:rsidR="00221801" w:rsidRPr="00F91833" w:rsidRDefault="00EA46A1" w:rsidP="00EA46A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количество мероприятий, с социально активными учащимися</w:t>
            </w:r>
          </w:p>
        </w:tc>
        <w:tc>
          <w:tcPr>
            <w:tcW w:w="1275" w:type="dxa"/>
          </w:tcPr>
          <w:p w14:paraId="3A5B575F" w14:textId="257DA8C9" w:rsidR="00221801" w:rsidRDefault="00221801" w:rsidP="00221801">
            <w:pPr>
              <w:jc w:val="center"/>
            </w:pPr>
            <w:r>
              <w:t>Единиц</w:t>
            </w:r>
          </w:p>
        </w:tc>
        <w:tc>
          <w:tcPr>
            <w:tcW w:w="1134" w:type="dxa"/>
          </w:tcPr>
          <w:p w14:paraId="5D33AC41" w14:textId="7B3412AC" w:rsidR="00221801" w:rsidRPr="00F91833" w:rsidRDefault="00221801" w:rsidP="00221801">
            <w:pPr>
              <w:jc w:val="center"/>
            </w:pPr>
            <w:r>
              <w:t>4</w:t>
            </w:r>
          </w:p>
        </w:tc>
        <w:tc>
          <w:tcPr>
            <w:tcW w:w="851" w:type="dxa"/>
          </w:tcPr>
          <w:p w14:paraId="2264242A" w14:textId="60C0FD7C" w:rsidR="00221801" w:rsidRPr="00F91833" w:rsidRDefault="00221801" w:rsidP="00221801">
            <w:pPr>
              <w:jc w:val="center"/>
            </w:pPr>
            <w:r>
              <w:t>2024</w:t>
            </w:r>
          </w:p>
        </w:tc>
        <w:tc>
          <w:tcPr>
            <w:tcW w:w="709" w:type="dxa"/>
          </w:tcPr>
          <w:p w14:paraId="76CC1DF8" w14:textId="0E64A761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07077">
              <w:t>4</w:t>
            </w:r>
          </w:p>
        </w:tc>
        <w:tc>
          <w:tcPr>
            <w:tcW w:w="850" w:type="dxa"/>
          </w:tcPr>
          <w:p w14:paraId="0FA6B493" w14:textId="4675F3C7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07077">
              <w:t>4</w:t>
            </w:r>
          </w:p>
        </w:tc>
        <w:tc>
          <w:tcPr>
            <w:tcW w:w="851" w:type="dxa"/>
          </w:tcPr>
          <w:p w14:paraId="096A1A16" w14:textId="3615F455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07077">
              <w:t>4</w:t>
            </w:r>
          </w:p>
        </w:tc>
        <w:tc>
          <w:tcPr>
            <w:tcW w:w="850" w:type="dxa"/>
          </w:tcPr>
          <w:p w14:paraId="467777B0" w14:textId="034B2EF5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07077">
              <w:t>4</w:t>
            </w:r>
          </w:p>
        </w:tc>
        <w:tc>
          <w:tcPr>
            <w:tcW w:w="709" w:type="dxa"/>
          </w:tcPr>
          <w:p w14:paraId="70376F87" w14:textId="76552AD1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07077">
              <w:t>4</w:t>
            </w:r>
          </w:p>
        </w:tc>
        <w:tc>
          <w:tcPr>
            <w:tcW w:w="993" w:type="dxa"/>
          </w:tcPr>
          <w:p w14:paraId="19BE9105" w14:textId="3C588E83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07077">
              <w:t>4</w:t>
            </w:r>
          </w:p>
        </w:tc>
      </w:tr>
      <w:tr w:rsidR="0075477D" w:rsidRPr="00F91833" w14:paraId="3E0D68C2" w14:textId="77777777" w:rsidTr="00D408B3">
        <w:tc>
          <w:tcPr>
            <w:tcW w:w="15588" w:type="dxa"/>
            <w:gridSpan w:val="13"/>
          </w:tcPr>
          <w:p w14:paraId="12C22B8D" w14:textId="7F5A041B" w:rsidR="0075477D" w:rsidRPr="00F91833" w:rsidRDefault="0075477D" w:rsidP="0075477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«Развитие кадрового потенциала и повышение профессионализма педагогических работников»</w:t>
            </w:r>
          </w:p>
        </w:tc>
      </w:tr>
      <w:tr w:rsidR="00221801" w:rsidRPr="00F91833" w14:paraId="210167DC" w14:textId="77777777" w:rsidTr="00D408B3">
        <w:tc>
          <w:tcPr>
            <w:tcW w:w="562" w:type="dxa"/>
            <w:tcBorders>
              <w:bottom w:val="single" w:sz="4" w:space="0" w:color="auto"/>
            </w:tcBorders>
          </w:tcPr>
          <w:p w14:paraId="1F104CEF" w14:textId="68761066" w:rsidR="00221801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 w:rsidR="000E33A7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4F6429F7" w14:textId="5BCC2D40" w:rsidR="00221801" w:rsidRDefault="00221801" w:rsidP="00221801">
            <w:pPr>
              <w:jc w:val="both"/>
            </w:pPr>
            <w:r>
              <w:t>Проведены конкурсы</w:t>
            </w:r>
            <w:r w:rsidRPr="0075477D">
              <w:t xml:space="preserve"> профессионального </w:t>
            </w:r>
            <w:r w:rsidRPr="0075477D">
              <w:lastRenderedPageBreak/>
              <w:t>мастерства, конференций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50AACAF6" w14:textId="628DA53F" w:rsidR="00221801" w:rsidRPr="00D03EC7" w:rsidRDefault="00171A93" w:rsidP="00221801">
            <w:pPr>
              <w:jc w:val="center"/>
            </w:pPr>
            <w:r>
              <w:lastRenderedPageBreak/>
              <w:t>иные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3391E3A" w14:textId="0376C8E2" w:rsidR="00221801" w:rsidRPr="00F91833" w:rsidRDefault="00EA46A1" w:rsidP="00EA46A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 xml:space="preserve">количество конкурсов профессионального </w:t>
            </w:r>
            <w:r>
              <w:lastRenderedPageBreak/>
              <w:t>мастерства, конференций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1496F44" w14:textId="01E9BE84" w:rsidR="00221801" w:rsidRDefault="00221801" w:rsidP="00221801">
            <w:pPr>
              <w:jc w:val="center"/>
            </w:pPr>
            <w:r>
              <w:lastRenderedPageBreak/>
              <w:t>Единиц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93E2F29" w14:textId="2C600870" w:rsidR="00221801" w:rsidRPr="00F91833" w:rsidRDefault="00221801" w:rsidP="00221801">
            <w:pPr>
              <w:jc w:val="center"/>
            </w:pPr>
            <w:r>
              <w:t>10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1A41F38" w14:textId="7F3E822D" w:rsidR="00221801" w:rsidRPr="00F91833" w:rsidRDefault="00221801" w:rsidP="00221801">
            <w:pPr>
              <w:jc w:val="center"/>
            </w:pPr>
            <w:r>
              <w:t>2024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04E9F4D" w14:textId="1AB676D3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716">
              <w:t>10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34245C3" w14:textId="64F940FC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716">
              <w:t>10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07AF5D2" w14:textId="493EF690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716">
              <w:t>10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8356B08" w14:textId="0F85C530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716">
              <w:t>10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457E18D" w14:textId="19EA71DF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716">
              <w:t>10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A74E1A5" w14:textId="521F2AAA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716">
              <w:t>10</w:t>
            </w:r>
          </w:p>
        </w:tc>
      </w:tr>
      <w:tr w:rsidR="0075477D" w:rsidRPr="00F91833" w14:paraId="213255B4" w14:textId="77777777" w:rsidTr="00D408B3">
        <w:tc>
          <w:tcPr>
            <w:tcW w:w="562" w:type="dxa"/>
            <w:tcBorders>
              <w:bottom w:val="single" w:sz="4" w:space="0" w:color="auto"/>
            </w:tcBorders>
          </w:tcPr>
          <w:p w14:paraId="18CA9393" w14:textId="31CD22C6" w:rsidR="0075477D" w:rsidRDefault="0075477D" w:rsidP="0075477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  <w:r w:rsidR="000E33A7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67141148" w14:textId="2960F040" w:rsidR="0075477D" w:rsidRPr="00D408B3" w:rsidRDefault="0075477D" w:rsidP="00D408B3">
            <w:pPr>
              <w:jc w:val="both"/>
            </w:pPr>
            <w:r>
              <w:t xml:space="preserve">Проведены праздничные мероприятия, посвященные </w:t>
            </w:r>
            <w:r w:rsidRPr="0075477D">
              <w:t>чествованию педагогов и педагогических коллективов</w:t>
            </w:r>
            <w:r w:rsidR="00D408B3">
              <w:t>.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50FC8669" w14:textId="766845E2" w:rsidR="0075477D" w:rsidRPr="00D03EC7" w:rsidRDefault="00171A93" w:rsidP="0075477D">
            <w:pPr>
              <w:jc w:val="center"/>
            </w:pPr>
            <w:r>
              <w:t>иные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2BD438A" w14:textId="1E96E25D" w:rsidR="0075477D" w:rsidRPr="00F91833" w:rsidRDefault="00EA46A1" w:rsidP="0075477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количество, </w:t>
            </w:r>
            <w:r w:rsidR="00CF5CAD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образовательных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учреждений</w:t>
            </w:r>
            <w:r w:rsidR="00CF5CAD">
              <w:rPr>
                <w:rFonts w:eastAsiaTheme="minorHAnsi"/>
                <w:kern w:val="2"/>
                <w:lang w:eastAsia="en-US"/>
                <w14:ligatures w14:val="standardContextual"/>
              </w:rPr>
              <w:t>, отмечающих юбилей в текущем году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31D4ACFF" w14:textId="6E14D463" w:rsidR="0075477D" w:rsidRDefault="0075477D" w:rsidP="0075477D">
            <w:pPr>
              <w:jc w:val="center"/>
            </w:pPr>
            <w:r>
              <w:t>Единиц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6FD7E64" w14:textId="10B48D82" w:rsidR="0075477D" w:rsidRPr="00F91833" w:rsidRDefault="00221801" w:rsidP="0075477D">
            <w:pPr>
              <w:jc w:val="center"/>
            </w:pPr>
            <w:r>
              <w:t>11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5E6A550" w14:textId="3024C3FD" w:rsidR="0075477D" w:rsidRPr="00F91833" w:rsidRDefault="0075477D" w:rsidP="0075477D">
            <w:pPr>
              <w:jc w:val="center"/>
            </w:pPr>
            <w:r>
              <w:t>2024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C609F83" w14:textId="79A56E38" w:rsidR="0075477D" w:rsidRPr="00F91833" w:rsidRDefault="00221801" w:rsidP="0075477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16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1D4604C" w14:textId="5A824ACF" w:rsidR="0075477D" w:rsidRPr="00F91833" w:rsidRDefault="00221801" w:rsidP="0075477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B7F1940" w14:textId="537CD9C4" w:rsidR="0075477D" w:rsidRPr="00F91833" w:rsidRDefault="00221801" w:rsidP="0075477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5F89DB2" w14:textId="77BB03A0" w:rsidR="0075477D" w:rsidRPr="00F91833" w:rsidRDefault="00221801" w:rsidP="0075477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DC66971" w14:textId="5C86FFA5" w:rsidR="0075477D" w:rsidRPr="00F91833" w:rsidRDefault="00221801" w:rsidP="0075477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FC7DB3C" w14:textId="420A33C9" w:rsidR="0075477D" w:rsidRPr="00F91833" w:rsidRDefault="00221801" w:rsidP="0075477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18</w:t>
            </w:r>
          </w:p>
        </w:tc>
      </w:tr>
    </w:tbl>
    <w:p w14:paraId="0FE655D7" w14:textId="1A46526A" w:rsidR="00D408B3" w:rsidRDefault="00D408B3" w:rsidP="00D408B3">
      <w:pPr>
        <w:tabs>
          <w:tab w:val="left" w:pos="4536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t xml:space="preserve"> *</w:t>
      </w:r>
      <w:r w:rsidRPr="00D408B3">
        <w:rPr>
          <w:sz w:val="28"/>
          <w:szCs w:val="28"/>
        </w:rPr>
        <w:t xml:space="preserve"> </w:t>
      </w:r>
      <w:r>
        <w:rPr>
          <w:sz w:val="28"/>
          <w:szCs w:val="28"/>
        </w:rPr>
        <w:t>Для типа мероприятий (результатов) «Осуществление текущей деятельности» значения показателей не устанавливаются.</w:t>
      </w:r>
    </w:p>
    <w:p w14:paraId="1277D580" w14:textId="77777777" w:rsidR="00D408B3" w:rsidRDefault="00D408B3" w:rsidP="00D408B3">
      <w:pPr>
        <w:tabs>
          <w:tab w:val="left" w:pos="4536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14:paraId="3BFBB0E3" w14:textId="0DA862E3" w:rsidR="00F33639" w:rsidRPr="00391B72" w:rsidRDefault="00F33639"/>
    <w:sectPr w:rsidR="00F33639" w:rsidRPr="00391B72" w:rsidSect="00287B5D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77C"/>
    <w:rsid w:val="0003477C"/>
    <w:rsid w:val="00043815"/>
    <w:rsid w:val="00055ECF"/>
    <w:rsid w:val="000649BB"/>
    <w:rsid w:val="00071285"/>
    <w:rsid w:val="000B2C98"/>
    <w:rsid w:val="000D1AA0"/>
    <w:rsid w:val="000E33A7"/>
    <w:rsid w:val="001335CA"/>
    <w:rsid w:val="0013729B"/>
    <w:rsid w:val="0014319D"/>
    <w:rsid w:val="0015357F"/>
    <w:rsid w:val="00156D1A"/>
    <w:rsid w:val="00171A93"/>
    <w:rsid w:val="001978EC"/>
    <w:rsid w:val="001B3BDC"/>
    <w:rsid w:val="001D53A9"/>
    <w:rsid w:val="0020549D"/>
    <w:rsid w:val="00221801"/>
    <w:rsid w:val="00287B5D"/>
    <w:rsid w:val="002B531C"/>
    <w:rsid w:val="002D7B9E"/>
    <w:rsid w:val="002E1995"/>
    <w:rsid w:val="002F1BF1"/>
    <w:rsid w:val="0030122C"/>
    <w:rsid w:val="00340E51"/>
    <w:rsid w:val="00351E1A"/>
    <w:rsid w:val="00357A40"/>
    <w:rsid w:val="003847CF"/>
    <w:rsid w:val="00391B72"/>
    <w:rsid w:val="00394E04"/>
    <w:rsid w:val="00396F7C"/>
    <w:rsid w:val="00432696"/>
    <w:rsid w:val="00443AED"/>
    <w:rsid w:val="004D3F56"/>
    <w:rsid w:val="00524BDE"/>
    <w:rsid w:val="0054415B"/>
    <w:rsid w:val="00553BF0"/>
    <w:rsid w:val="0056663C"/>
    <w:rsid w:val="00675C96"/>
    <w:rsid w:val="00681CA0"/>
    <w:rsid w:val="006915A4"/>
    <w:rsid w:val="00697643"/>
    <w:rsid w:val="00704EF9"/>
    <w:rsid w:val="0075477D"/>
    <w:rsid w:val="00760E33"/>
    <w:rsid w:val="00776D5D"/>
    <w:rsid w:val="007B009F"/>
    <w:rsid w:val="007E7A88"/>
    <w:rsid w:val="008074AF"/>
    <w:rsid w:val="008D0CEE"/>
    <w:rsid w:val="008E4547"/>
    <w:rsid w:val="00947AEB"/>
    <w:rsid w:val="00951072"/>
    <w:rsid w:val="00962C5E"/>
    <w:rsid w:val="009A454A"/>
    <w:rsid w:val="009E60FA"/>
    <w:rsid w:val="00A34881"/>
    <w:rsid w:val="00A40902"/>
    <w:rsid w:val="00A42734"/>
    <w:rsid w:val="00A63F1A"/>
    <w:rsid w:val="00A7374A"/>
    <w:rsid w:val="00A90FCF"/>
    <w:rsid w:val="00AA363B"/>
    <w:rsid w:val="00AC52FE"/>
    <w:rsid w:val="00AE5C16"/>
    <w:rsid w:val="00AF3E55"/>
    <w:rsid w:val="00B26F5C"/>
    <w:rsid w:val="00B7160C"/>
    <w:rsid w:val="00B849BD"/>
    <w:rsid w:val="00B97B9D"/>
    <w:rsid w:val="00C00920"/>
    <w:rsid w:val="00C00E67"/>
    <w:rsid w:val="00C53326"/>
    <w:rsid w:val="00C968E0"/>
    <w:rsid w:val="00C96D2C"/>
    <w:rsid w:val="00CC1C55"/>
    <w:rsid w:val="00CF5CAD"/>
    <w:rsid w:val="00D14482"/>
    <w:rsid w:val="00D15AF8"/>
    <w:rsid w:val="00D408B3"/>
    <w:rsid w:val="00D574F8"/>
    <w:rsid w:val="00DA05A5"/>
    <w:rsid w:val="00DA30E4"/>
    <w:rsid w:val="00E2564D"/>
    <w:rsid w:val="00E30CA9"/>
    <w:rsid w:val="00E90B4D"/>
    <w:rsid w:val="00E926BF"/>
    <w:rsid w:val="00E971BC"/>
    <w:rsid w:val="00EA46A1"/>
    <w:rsid w:val="00EF31AD"/>
    <w:rsid w:val="00F14525"/>
    <w:rsid w:val="00F33639"/>
    <w:rsid w:val="00F765DD"/>
    <w:rsid w:val="00F875B8"/>
    <w:rsid w:val="00F91833"/>
    <w:rsid w:val="00F93244"/>
    <w:rsid w:val="00FD1596"/>
    <w:rsid w:val="00FD7B40"/>
    <w:rsid w:val="00FF4F38"/>
    <w:rsid w:val="00FF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791</TotalTime>
  <Pages>1</Pages>
  <Words>699</Words>
  <Characters>3989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71</cp:revision>
  <cp:lastPrinted>2025-09-30T08:14:00Z</cp:lastPrinted>
  <dcterms:created xsi:type="dcterms:W3CDTF">2025-05-27T07:57:00Z</dcterms:created>
  <dcterms:modified xsi:type="dcterms:W3CDTF">2025-10-06T06:50:00Z</dcterms:modified>
</cp:coreProperties>
</file>