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2A88D" w14:textId="77777777" w:rsidR="00063D9B" w:rsidRDefault="00CA5ABF" w:rsidP="00CA5AB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Утвержден </w:t>
      </w:r>
    </w:p>
    <w:p w14:paraId="292EACC2" w14:textId="233710F7" w:rsidR="00CA5ABF" w:rsidRDefault="00CA5ABF" w:rsidP="00CA5AB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</w:p>
    <w:p w14:paraId="7EA65175" w14:textId="77777777" w:rsidR="00CA5ABF" w:rsidRDefault="00CA5ABF" w:rsidP="00CA5AB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города Усолье-Сибирское </w:t>
      </w:r>
    </w:p>
    <w:p w14:paraId="4D90048B" w14:textId="0EC0090F" w:rsidR="00CA5ABF" w:rsidRDefault="00CA5ABF" w:rsidP="00CA5AB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от____________________№_________</w:t>
      </w:r>
    </w:p>
    <w:p w14:paraId="1BF1817E" w14:textId="77777777" w:rsidR="00CA5ABF" w:rsidRDefault="00CA5AB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3666DCF3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E2564D">
        <w:rPr>
          <w:sz w:val="26"/>
          <w:szCs w:val="26"/>
        </w:rPr>
        <w:t>ОРГАНИЗАЦИЯ ОТДЫХА И ЗАНЯТОСТИ ДЕТЕЙ В КАНИКУЛЯРНОЕ ВРЕМЯ</w:t>
      </w:r>
      <w:r w:rsidR="00A34881">
        <w:rPr>
          <w:sz w:val="26"/>
          <w:szCs w:val="26"/>
        </w:rPr>
        <w:t xml:space="preserve">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78284EED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4D6DE22C" w:rsidR="008D0CEE" w:rsidRPr="008E4547" w:rsidRDefault="00CA5ABF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403"/>
        <w:gridCol w:w="7088"/>
      </w:tblGrid>
      <w:tr w:rsidR="008D0CEE" w:rsidRPr="00063D9B" w14:paraId="759FDEF7" w14:textId="77777777" w:rsidTr="00063D9B">
        <w:trPr>
          <w:trHeight w:val="360"/>
          <w:tblCellSpacing w:w="5" w:type="nil"/>
        </w:trPr>
        <w:tc>
          <w:tcPr>
            <w:tcW w:w="3403" w:type="dxa"/>
          </w:tcPr>
          <w:p w14:paraId="75857096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063D9B" w:rsidRDefault="008E4547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088" w:type="dxa"/>
          </w:tcPr>
          <w:p w14:paraId="776308BF" w14:textId="6408885E" w:rsidR="008D0CEE" w:rsidRPr="00063D9B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Отдел </w:t>
            </w:r>
            <w:r w:rsidR="006915A4" w:rsidRPr="00063D9B">
              <w:rPr>
                <w:bCs/>
                <w:sz w:val="28"/>
                <w:szCs w:val="28"/>
              </w:rPr>
              <w:t>образования</w:t>
            </w:r>
            <w:r w:rsidRPr="00063D9B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27040B" w:rsidRPr="00063D9B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36646986" w14:textId="2C1A2052" w:rsidR="0027040B" w:rsidRPr="00063D9B" w:rsidRDefault="0027040B" w:rsidP="009550FC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(далее – Отдел образования УСКВ)</w:t>
            </w:r>
          </w:p>
          <w:p w14:paraId="2D537442" w14:textId="77777777" w:rsidR="008D0CEE" w:rsidRPr="00063D9B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063D9B" w14:paraId="3A76C975" w14:textId="77777777" w:rsidTr="00063D9B">
        <w:trPr>
          <w:trHeight w:val="360"/>
          <w:tblCellSpacing w:w="5" w:type="nil"/>
        </w:trPr>
        <w:tc>
          <w:tcPr>
            <w:tcW w:w="3403" w:type="dxa"/>
          </w:tcPr>
          <w:p w14:paraId="1139A584" w14:textId="4530F852" w:rsidR="008D0CEE" w:rsidRPr="00063D9B" w:rsidRDefault="008E4547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088" w:type="dxa"/>
          </w:tcPr>
          <w:p w14:paraId="78A704F9" w14:textId="57E88B3C" w:rsidR="008D0CEE" w:rsidRPr="00063D9B" w:rsidRDefault="008E4547" w:rsidP="00AE105D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Развитие </w:t>
            </w:r>
            <w:r w:rsidR="006915A4" w:rsidRPr="00063D9B">
              <w:rPr>
                <w:bCs/>
                <w:sz w:val="28"/>
                <w:szCs w:val="28"/>
              </w:rPr>
              <w:t>образования</w:t>
            </w:r>
            <w:r w:rsidRPr="00063D9B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063D9B" w14:paraId="465886A0" w14:textId="77777777" w:rsidTr="00063D9B">
        <w:trPr>
          <w:trHeight w:val="360"/>
          <w:tblCellSpacing w:w="5" w:type="nil"/>
        </w:trPr>
        <w:tc>
          <w:tcPr>
            <w:tcW w:w="3403" w:type="dxa"/>
          </w:tcPr>
          <w:p w14:paraId="7A1B50DC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54CFCD83" w:rsidR="008D0CEE" w:rsidRPr="00063D9B" w:rsidRDefault="005B2BA1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088" w:type="dxa"/>
          </w:tcPr>
          <w:p w14:paraId="0EF779B3" w14:textId="77777777" w:rsidR="00E2564D" w:rsidRPr="00063D9B" w:rsidRDefault="00E2564D" w:rsidP="00A34881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63D9B">
              <w:rPr>
                <w:bCs/>
                <w:color w:val="000000"/>
                <w:sz w:val="28"/>
                <w:szCs w:val="28"/>
              </w:rPr>
              <w:t>Муниципальные бюджетные общеобразовательные учреждения (далее – МБОУ)</w:t>
            </w:r>
          </w:p>
          <w:p w14:paraId="513118E2" w14:textId="470471FD" w:rsidR="00A34881" w:rsidRPr="00063D9B" w:rsidRDefault="00A34881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color w:val="000000"/>
                <w:sz w:val="28"/>
                <w:szCs w:val="28"/>
              </w:rPr>
              <w:t xml:space="preserve">Муниципальные бюджетные учреждения дополнительного образования (далее - </w:t>
            </w:r>
            <w:r w:rsidRPr="00063D9B">
              <w:rPr>
                <w:bCs/>
                <w:sz w:val="28"/>
                <w:szCs w:val="28"/>
              </w:rPr>
              <w:t>МБУ ДО)</w:t>
            </w:r>
          </w:p>
          <w:p w14:paraId="1192C33C" w14:textId="78F7D080" w:rsidR="00B849BD" w:rsidRPr="00063D9B" w:rsidRDefault="00E2564D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Муниципальное бюджетное учреждение «Комбинат питания города Усолье-Сибирское» (далее – МБУ «Комбинат питания города Усолье-Сибирское»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B7160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63D9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27040B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544877D" w14:textId="63068295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1A4B5E39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E2564D">
        <w:rPr>
          <w:bCs/>
          <w:sz w:val="28"/>
          <w:szCs w:val="28"/>
        </w:rPr>
        <w:t>Организация отдыха и занятости детей в каникулярное время</w:t>
      </w:r>
      <w:r w:rsidR="006915A4">
        <w:rPr>
          <w:bCs/>
          <w:sz w:val="28"/>
          <w:szCs w:val="28"/>
        </w:rPr>
        <w:t xml:space="preserve">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276"/>
        <w:gridCol w:w="1276"/>
        <w:gridCol w:w="1134"/>
        <w:gridCol w:w="992"/>
        <w:gridCol w:w="992"/>
        <w:gridCol w:w="993"/>
        <w:gridCol w:w="12"/>
        <w:gridCol w:w="980"/>
        <w:gridCol w:w="992"/>
        <w:gridCol w:w="992"/>
        <w:gridCol w:w="993"/>
        <w:gridCol w:w="1984"/>
      </w:tblGrid>
      <w:tr w:rsidR="00055ECF" w:rsidRPr="00A90FCF" w14:paraId="06D1306B" w14:textId="77777777" w:rsidTr="00C4749D">
        <w:tc>
          <w:tcPr>
            <w:tcW w:w="562" w:type="dxa"/>
            <w:vMerge w:val="restart"/>
          </w:tcPr>
          <w:p w14:paraId="22BF308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  <w:vMerge w:val="restart"/>
          </w:tcPr>
          <w:p w14:paraId="1BB4A2AD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7"/>
          </w:tcPr>
          <w:p w14:paraId="5A76A1F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C4749D">
        <w:tc>
          <w:tcPr>
            <w:tcW w:w="562" w:type="dxa"/>
            <w:vMerge/>
          </w:tcPr>
          <w:p w14:paraId="223B39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55268CB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  <w:gridSpan w:val="2"/>
          </w:tcPr>
          <w:p w14:paraId="35EF540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C4749D">
        <w:tc>
          <w:tcPr>
            <w:tcW w:w="562" w:type="dxa"/>
          </w:tcPr>
          <w:p w14:paraId="53278B4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2F179DA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  <w:gridSpan w:val="2"/>
          </w:tcPr>
          <w:p w14:paraId="2C5F809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35565A">
        <w:tc>
          <w:tcPr>
            <w:tcW w:w="15446" w:type="dxa"/>
            <w:gridSpan w:val="14"/>
          </w:tcPr>
          <w:p w14:paraId="594B2BFE" w14:textId="6F751788" w:rsidR="00287B5D" w:rsidRPr="00A90FCF" w:rsidRDefault="00287B5D" w:rsidP="00DA05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E2564D" w:rsidRPr="00E2564D">
              <w:t xml:space="preserve">Обеспечение отдыха детей в </w:t>
            </w:r>
            <w:r w:rsidR="00DA05A5">
              <w:t>каникулярное время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661BAF" w:rsidRPr="00A90FCF" w14:paraId="2D4AA656" w14:textId="77777777" w:rsidTr="00C4749D">
        <w:tc>
          <w:tcPr>
            <w:tcW w:w="562" w:type="dxa"/>
          </w:tcPr>
          <w:p w14:paraId="1F56AB25" w14:textId="7A14BB08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8B0910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5AF073F2" w14:textId="263F16B1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2564D">
              <w:t xml:space="preserve">Количество детей, охваченных </w:t>
            </w:r>
            <w:r>
              <w:t xml:space="preserve">различными формами </w:t>
            </w:r>
            <w:r w:rsidRPr="00E2564D">
              <w:t>отд</w:t>
            </w:r>
            <w:r>
              <w:t>ыха</w:t>
            </w:r>
            <w:r w:rsidRPr="00E2564D">
              <w:t xml:space="preserve"> в </w:t>
            </w:r>
            <w:r>
              <w:t>каникулярное время</w:t>
            </w:r>
          </w:p>
        </w:tc>
        <w:tc>
          <w:tcPr>
            <w:tcW w:w="1276" w:type="dxa"/>
          </w:tcPr>
          <w:p w14:paraId="559CEC05" w14:textId="7E457B40" w:rsidR="00661BAF" w:rsidRPr="00A90FCF" w:rsidRDefault="00C4749D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0017653F" w14:textId="40337DED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2C35B2D7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2 155</w:t>
            </w:r>
          </w:p>
        </w:tc>
        <w:tc>
          <w:tcPr>
            <w:tcW w:w="992" w:type="dxa"/>
          </w:tcPr>
          <w:p w14:paraId="6BF1DF09" w14:textId="77777777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51225382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2 095</w:t>
            </w:r>
          </w:p>
        </w:tc>
        <w:tc>
          <w:tcPr>
            <w:tcW w:w="993" w:type="dxa"/>
          </w:tcPr>
          <w:p w14:paraId="4491FA38" w14:textId="00733391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30417">
              <w:rPr>
                <w:rFonts w:eastAsiaTheme="minorHAnsi"/>
                <w:kern w:val="2"/>
                <w:lang w:eastAsia="en-US"/>
                <w14:ligatures w14:val="standardContextual"/>
              </w:rPr>
              <w:t>2 095</w:t>
            </w:r>
          </w:p>
        </w:tc>
        <w:tc>
          <w:tcPr>
            <w:tcW w:w="992" w:type="dxa"/>
            <w:gridSpan w:val="2"/>
          </w:tcPr>
          <w:p w14:paraId="2F3905EB" w14:textId="5E8DF407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30417">
              <w:rPr>
                <w:rFonts w:eastAsiaTheme="minorHAnsi"/>
                <w:kern w:val="2"/>
                <w:lang w:eastAsia="en-US"/>
                <w14:ligatures w14:val="standardContextual"/>
              </w:rPr>
              <w:t>2 095</w:t>
            </w:r>
          </w:p>
        </w:tc>
        <w:tc>
          <w:tcPr>
            <w:tcW w:w="992" w:type="dxa"/>
          </w:tcPr>
          <w:p w14:paraId="39A4DE77" w14:textId="06D78CC9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30417">
              <w:rPr>
                <w:rFonts w:eastAsiaTheme="minorHAnsi"/>
                <w:kern w:val="2"/>
                <w:lang w:eastAsia="en-US"/>
                <w14:ligatures w14:val="standardContextual"/>
              </w:rPr>
              <w:t>2 095</w:t>
            </w:r>
          </w:p>
        </w:tc>
        <w:tc>
          <w:tcPr>
            <w:tcW w:w="992" w:type="dxa"/>
          </w:tcPr>
          <w:p w14:paraId="04F749C2" w14:textId="1640AA9A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30417">
              <w:rPr>
                <w:rFonts w:eastAsiaTheme="minorHAnsi"/>
                <w:kern w:val="2"/>
                <w:lang w:eastAsia="en-US"/>
                <w14:ligatures w14:val="standardContextual"/>
              </w:rPr>
              <w:t>2 095</w:t>
            </w:r>
          </w:p>
        </w:tc>
        <w:tc>
          <w:tcPr>
            <w:tcW w:w="993" w:type="dxa"/>
          </w:tcPr>
          <w:p w14:paraId="1DD558BE" w14:textId="49DD9689" w:rsidR="00661BAF" w:rsidRPr="00A90FCF" w:rsidRDefault="00661BAF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30417">
              <w:rPr>
                <w:rFonts w:eastAsiaTheme="minorHAnsi"/>
                <w:kern w:val="2"/>
                <w:lang w:eastAsia="en-US"/>
                <w14:ligatures w14:val="standardContextual"/>
              </w:rPr>
              <w:t>2 095</w:t>
            </w:r>
          </w:p>
        </w:tc>
        <w:tc>
          <w:tcPr>
            <w:tcW w:w="1984" w:type="dxa"/>
          </w:tcPr>
          <w:p w14:paraId="1CBA2C85" w14:textId="0156C595" w:rsidR="00661BAF" w:rsidRPr="00A90FCF" w:rsidRDefault="00661BAF" w:rsidP="0027040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 w:rsidR="0027040B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E221B6" w:rsidRPr="00A90FCF" w14:paraId="54FD1D65" w14:textId="77777777" w:rsidTr="00C4749D">
        <w:tc>
          <w:tcPr>
            <w:tcW w:w="562" w:type="dxa"/>
          </w:tcPr>
          <w:p w14:paraId="5826E0A3" w14:textId="0D5D963E" w:rsidR="00E221B6" w:rsidRPr="00A90FCF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268" w:type="dxa"/>
          </w:tcPr>
          <w:p w14:paraId="6684BDD4" w14:textId="2583A604" w:rsidR="00E221B6" w:rsidRPr="00E2564D" w:rsidRDefault="00E221B6" w:rsidP="00661BAF">
            <w:pPr>
              <w:jc w:val="center"/>
            </w:pPr>
            <w:r>
              <w:t>Количество муниципальных учреждений, укрепивших материально-техническую базу</w:t>
            </w:r>
          </w:p>
        </w:tc>
        <w:tc>
          <w:tcPr>
            <w:tcW w:w="1276" w:type="dxa"/>
          </w:tcPr>
          <w:p w14:paraId="0D736E72" w14:textId="5DE38DFE" w:rsidR="00E221B6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276" w:type="dxa"/>
          </w:tcPr>
          <w:p w14:paraId="2060CBA1" w14:textId="30A4F4B5" w:rsidR="00E221B6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3C70AC84" w14:textId="6D971E44" w:rsidR="00E221B6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4997134D" w14:textId="434C9FB1" w:rsidR="00E221B6" w:rsidRPr="00A90FCF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43CC5886" w14:textId="59711628" w:rsidR="00E221B6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</w:tcPr>
          <w:p w14:paraId="116CE792" w14:textId="7DCB35FE" w:rsidR="00E221B6" w:rsidRPr="00930417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  <w:gridSpan w:val="2"/>
          </w:tcPr>
          <w:p w14:paraId="19FC8C2E" w14:textId="77E3409D" w:rsidR="00E221B6" w:rsidRPr="00930417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089A86C6" w14:textId="6432C43D" w:rsidR="00E221B6" w:rsidRPr="00930417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2B31070A" w14:textId="0A9F4615" w:rsidR="00E221B6" w:rsidRPr="00930417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12E7CB73" w14:textId="1B505904" w:rsidR="00E221B6" w:rsidRPr="00930417" w:rsidRDefault="00E221B6" w:rsidP="00661B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6174B2D2" w14:textId="09CB9798" w:rsidR="00E221B6" w:rsidRPr="00A90FCF" w:rsidRDefault="00E221B6" w:rsidP="0027040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E2564D" w:rsidRPr="00A90FCF" w14:paraId="6ABB7B4E" w14:textId="77777777" w:rsidTr="00B22BFA">
        <w:tc>
          <w:tcPr>
            <w:tcW w:w="15446" w:type="dxa"/>
            <w:gridSpan w:val="14"/>
          </w:tcPr>
          <w:p w14:paraId="70BF01F8" w14:textId="47CFEA0A" w:rsidR="00E2564D" w:rsidRPr="00A90FCF" w:rsidRDefault="00E2564D" w:rsidP="008B091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27040B" w:rsidRPr="00A90FCF" w14:paraId="3DA66DD4" w14:textId="77777777" w:rsidTr="00C4749D">
        <w:tc>
          <w:tcPr>
            <w:tcW w:w="562" w:type="dxa"/>
          </w:tcPr>
          <w:p w14:paraId="6DF20AC2" w14:textId="0E526D9C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8B0910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79939BA6" w14:textId="6C4E6621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 молодежи и несовершеннолетних, в том числе состоящих на учете в общеобразовательных учреждениях и правоохранительны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х органах, охваченных трудовой занятостью в каникулярное время</w:t>
            </w:r>
          </w:p>
        </w:tc>
        <w:tc>
          <w:tcPr>
            <w:tcW w:w="1276" w:type="dxa"/>
          </w:tcPr>
          <w:p w14:paraId="2EC73427" w14:textId="59893F80" w:rsidR="0027040B" w:rsidRDefault="00C4749D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</w:t>
            </w:r>
            <w:r w:rsidR="0027040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озрастание</w:t>
            </w:r>
          </w:p>
        </w:tc>
        <w:tc>
          <w:tcPr>
            <w:tcW w:w="1276" w:type="dxa"/>
          </w:tcPr>
          <w:p w14:paraId="2B2897F5" w14:textId="370BD689" w:rsidR="0027040B" w:rsidRDefault="00E36058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4F5A5909" w14:textId="41AF3AC4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219</w:t>
            </w:r>
          </w:p>
        </w:tc>
        <w:tc>
          <w:tcPr>
            <w:tcW w:w="992" w:type="dxa"/>
          </w:tcPr>
          <w:p w14:paraId="58168F9A" w14:textId="441A72AE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748FDEE9" w14:textId="7A6E4E8F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1005" w:type="dxa"/>
            <w:gridSpan w:val="2"/>
          </w:tcPr>
          <w:p w14:paraId="4E6773ED" w14:textId="333BC5A0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171</w:t>
            </w:r>
          </w:p>
        </w:tc>
        <w:tc>
          <w:tcPr>
            <w:tcW w:w="980" w:type="dxa"/>
          </w:tcPr>
          <w:p w14:paraId="71D7187F" w14:textId="4223E1D8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172</w:t>
            </w:r>
          </w:p>
        </w:tc>
        <w:tc>
          <w:tcPr>
            <w:tcW w:w="992" w:type="dxa"/>
          </w:tcPr>
          <w:p w14:paraId="63D3B253" w14:textId="7CCAF619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173</w:t>
            </w:r>
          </w:p>
        </w:tc>
        <w:tc>
          <w:tcPr>
            <w:tcW w:w="992" w:type="dxa"/>
          </w:tcPr>
          <w:p w14:paraId="4B6D1376" w14:textId="49694C4D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174</w:t>
            </w:r>
          </w:p>
        </w:tc>
        <w:tc>
          <w:tcPr>
            <w:tcW w:w="993" w:type="dxa"/>
          </w:tcPr>
          <w:p w14:paraId="329072A1" w14:textId="26ADBE4C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175</w:t>
            </w:r>
          </w:p>
        </w:tc>
        <w:tc>
          <w:tcPr>
            <w:tcW w:w="1984" w:type="dxa"/>
          </w:tcPr>
          <w:p w14:paraId="6ECCB0C5" w14:textId="7138181C" w:rsidR="0027040B" w:rsidRDefault="0027040B" w:rsidP="0027040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762EF234" w14:textId="77777777" w:rsidR="005B7D2D" w:rsidRDefault="005B7D2D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5A4A79C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6FE718B5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E2564D">
        <w:rPr>
          <w:bCs/>
          <w:sz w:val="28"/>
          <w:szCs w:val="28"/>
        </w:rPr>
        <w:t xml:space="preserve">Организация отдыха и занятости детей в каникулярное время </w:t>
      </w:r>
      <w:r w:rsidR="00B849BD">
        <w:rPr>
          <w:bCs/>
          <w:sz w:val="28"/>
          <w:szCs w:val="28"/>
        </w:rPr>
        <w:t>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842"/>
        <w:gridCol w:w="2268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553BF0" w:rsidRPr="00553BF0" w14:paraId="76E6878A" w14:textId="77777777" w:rsidTr="00A40902">
        <w:trPr>
          <w:trHeight w:val="759"/>
        </w:trPr>
        <w:tc>
          <w:tcPr>
            <w:tcW w:w="562" w:type="dxa"/>
          </w:tcPr>
          <w:p w14:paraId="723D0AE0" w14:textId="77777777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</w:tcPr>
          <w:p w14:paraId="2AD72FAF" w14:textId="0C84696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</w:tcPr>
          <w:p w14:paraId="2C46C718" w14:textId="1974DA3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</w:tcPr>
          <w:p w14:paraId="1C4D0D3D" w14:textId="4AD502B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553BF0" w14:paraId="2A657D8C" w14:textId="77777777" w:rsidTr="00A40902">
        <w:tc>
          <w:tcPr>
            <w:tcW w:w="562" w:type="dxa"/>
          </w:tcPr>
          <w:p w14:paraId="27EC149B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6DF335C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65F2C897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8" w:type="dxa"/>
          </w:tcPr>
          <w:p w14:paraId="5BC21AF9" w14:textId="39C8C322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F9B660D" w14:textId="5636600D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553BF0" w14:paraId="77F09EF8" w14:textId="77777777" w:rsidTr="00D574F8">
        <w:tc>
          <w:tcPr>
            <w:tcW w:w="15588" w:type="dxa"/>
            <w:gridSpan w:val="13"/>
          </w:tcPr>
          <w:p w14:paraId="1C11F4FF" w14:textId="3CDDCD6B" w:rsidR="00287B5D" w:rsidRDefault="007B009F" w:rsidP="00DA05A5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="00D574F8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="001D53A9">
              <w:rPr>
                <w:sz w:val="22"/>
                <w:szCs w:val="22"/>
              </w:rPr>
              <w:t>«</w:t>
            </w:r>
            <w:r w:rsidR="00E2564D" w:rsidRPr="00E2564D">
              <w:t xml:space="preserve">Обеспечение отдыха детей в </w:t>
            </w:r>
            <w:r w:rsidR="00DA05A5">
              <w:t>каникулярное время</w:t>
            </w:r>
            <w:r w:rsidR="00D574F8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C13156" w:rsidRPr="00F91833" w14:paraId="500BBBA1" w14:textId="77777777" w:rsidTr="00A40902">
        <w:tc>
          <w:tcPr>
            <w:tcW w:w="562" w:type="dxa"/>
          </w:tcPr>
          <w:p w14:paraId="61C4E6F4" w14:textId="241E5E09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59DD0C69" w14:textId="2FA0FE89" w:rsidR="00C13156" w:rsidRPr="00F91833" w:rsidRDefault="00C13156" w:rsidP="00C13156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Организована </w:t>
            </w:r>
            <w:r w:rsidR="005B7D2D">
              <w:t>работа</w:t>
            </w:r>
            <w:r w:rsidR="005B7D2D" w:rsidRPr="00DA05A5">
              <w:t xml:space="preserve"> </w:t>
            </w:r>
            <w:r w:rsidR="005B7D2D">
              <w:t>загородного</w:t>
            </w:r>
            <w:r w:rsidRPr="00C4749D">
              <w:t xml:space="preserve"> спортивно-оздоровительного </w:t>
            </w:r>
            <w:r w:rsidRPr="00DA05A5">
              <w:t>лагеря «Смена»</w:t>
            </w:r>
            <w:r w:rsidR="000C1E37">
              <w:t>.</w:t>
            </w:r>
          </w:p>
        </w:tc>
        <w:tc>
          <w:tcPr>
            <w:tcW w:w="1842" w:type="dxa"/>
          </w:tcPr>
          <w:p w14:paraId="1032016C" w14:textId="172DC397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2268" w:type="dxa"/>
          </w:tcPr>
          <w:p w14:paraId="696D4793" w14:textId="009C8FD4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</w:t>
            </w:r>
            <w:r w:rsidR="005B7D2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в </w:t>
            </w:r>
            <w:r w:rsidR="005B7D2D" w:rsidRPr="00C4749D">
              <w:t>загородном</w:t>
            </w:r>
            <w:r>
              <w:t xml:space="preserve"> спортивно-оздоровительном</w:t>
            </w:r>
            <w:r w:rsidRPr="00C4749D">
              <w:t xml:space="preserve"> </w:t>
            </w:r>
            <w:r>
              <w:t>лагере</w:t>
            </w:r>
            <w:r w:rsidRPr="00DA05A5">
              <w:t xml:space="preserve"> «Смена»</w:t>
            </w:r>
          </w:p>
        </w:tc>
        <w:tc>
          <w:tcPr>
            <w:tcW w:w="1275" w:type="dxa"/>
          </w:tcPr>
          <w:p w14:paraId="205FCD36" w14:textId="174FF19A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16505F4B" w14:textId="08A6A31D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851" w:type="dxa"/>
          </w:tcPr>
          <w:p w14:paraId="24648F73" w14:textId="7A3409AC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2024</w:t>
            </w:r>
          </w:p>
        </w:tc>
        <w:tc>
          <w:tcPr>
            <w:tcW w:w="709" w:type="dxa"/>
          </w:tcPr>
          <w:p w14:paraId="40DFE207" w14:textId="47990838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850" w:type="dxa"/>
          </w:tcPr>
          <w:p w14:paraId="67EF09AC" w14:textId="54DD20DD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851" w:type="dxa"/>
          </w:tcPr>
          <w:p w14:paraId="5852F13C" w14:textId="6AA2D2A0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850" w:type="dxa"/>
          </w:tcPr>
          <w:p w14:paraId="00FD7E44" w14:textId="03772337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709" w:type="dxa"/>
          </w:tcPr>
          <w:p w14:paraId="17E1A6A9" w14:textId="0C8E955A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993" w:type="dxa"/>
          </w:tcPr>
          <w:p w14:paraId="46C35E76" w14:textId="55046327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</w:tr>
      <w:tr w:rsidR="00C13156" w:rsidRPr="00F91833" w14:paraId="7383152E" w14:textId="77777777" w:rsidTr="00A40902">
        <w:tc>
          <w:tcPr>
            <w:tcW w:w="562" w:type="dxa"/>
          </w:tcPr>
          <w:p w14:paraId="2BB62795" w14:textId="47AAEC71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694" w:type="dxa"/>
          </w:tcPr>
          <w:p w14:paraId="06194351" w14:textId="0B0F0EC8" w:rsidR="00C13156" w:rsidRDefault="00C13156" w:rsidP="00C13156">
            <w:pPr>
              <w:jc w:val="both"/>
            </w:pPr>
            <w:r>
              <w:t>Организована работа</w:t>
            </w:r>
            <w:r w:rsidRPr="00DA05A5">
              <w:t xml:space="preserve"> детского оздоровительного лагеря «</w:t>
            </w:r>
            <w:r>
              <w:t>Юность</w:t>
            </w:r>
            <w:r w:rsidRPr="00DA05A5">
              <w:t>»</w:t>
            </w:r>
            <w:r w:rsidR="000C1E37">
              <w:t>.</w:t>
            </w:r>
          </w:p>
        </w:tc>
        <w:tc>
          <w:tcPr>
            <w:tcW w:w="1842" w:type="dxa"/>
          </w:tcPr>
          <w:p w14:paraId="12383925" w14:textId="2E9F67C4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03EC7">
              <w:t>осуществление текущей деятельности</w:t>
            </w:r>
          </w:p>
        </w:tc>
        <w:tc>
          <w:tcPr>
            <w:tcW w:w="2268" w:type="dxa"/>
          </w:tcPr>
          <w:p w14:paraId="11F4F532" w14:textId="21883902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</w:t>
            </w:r>
            <w:r w:rsidR="005B7D2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в </w:t>
            </w:r>
            <w:r w:rsidR="005B7D2D" w:rsidRPr="00C4749D">
              <w:t>детском</w:t>
            </w:r>
            <w:r>
              <w:t xml:space="preserve"> оздоровительном</w:t>
            </w:r>
            <w:r w:rsidRPr="00C4749D">
              <w:t xml:space="preserve"> </w:t>
            </w:r>
            <w:r>
              <w:t>лагере</w:t>
            </w:r>
            <w:r w:rsidRPr="00DA05A5">
              <w:t xml:space="preserve"> «</w:t>
            </w:r>
            <w:r>
              <w:t>Юность</w:t>
            </w:r>
            <w:r w:rsidRPr="00DA05A5">
              <w:t>»</w:t>
            </w:r>
          </w:p>
        </w:tc>
        <w:tc>
          <w:tcPr>
            <w:tcW w:w="1275" w:type="dxa"/>
          </w:tcPr>
          <w:p w14:paraId="7D6F2DD7" w14:textId="07927984" w:rsidR="00C13156" w:rsidRPr="00C4749D" w:rsidRDefault="00C13156" w:rsidP="00C13156">
            <w:pPr>
              <w:jc w:val="center"/>
              <w:rPr>
                <w:highlight w:val="green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2D3E9787" w14:textId="3F4572E0" w:rsidR="00C13156" w:rsidRPr="00C13156" w:rsidRDefault="00C13156" w:rsidP="00C13156">
            <w:pPr>
              <w:jc w:val="center"/>
            </w:pPr>
            <w:r w:rsidRPr="00C13156">
              <w:t>420</w:t>
            </w:r>
          </w:p>
        </w:tc>
        <w:tc>
          <w:tcPr>
            <w:tcW w:w="851" w:type="dxa"/>
          </w:tcPr>
          <w:p w14:paraId="5547EAC9" w14:textId="7374C74A" w:rsidR="00C13156" w:rsidRPr="00C13156" w:rsidRDefault="00C13156" w:rsidP="00C13156">
            <w:pPr>
              <w:jc w:val="center"/>
            </w:pPr>
            <w:r w:rsidRPr="00C13156">
              <w:t>2024</w:t>
            </w:r>
          </w:p>
        </w:tc>
        <w:tc>
          <w:tcPr>
            <w:tcW w:w="709" w:type="dxa"/>
          </w:tcPr>
          <w:p w14:paraId="43070B91" w14:textId="4D92E990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360</w:t>
            </w:r>
          </w:p>
        </w:tc>
        <w:tc>
          <w:tcPr>
            <w:tcW w:w="850" w:type="dxa"/>
          </w:tcPr>
          <w:p w14:paraId="00539EC2" w14:textId="719FDDB2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360</w:t>
            </w:r>
          </w:p>
        </w:tc>
        <w:tc>
          <w:tcPr>
            <w:tcW w:w="851" w:type="dxa"/>
          </w:tcPr>
          <w:p w14:paraId="22FE2D3A" w14:textId="1D08DA12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360</w:t>
            </w:r>
          </w:p>
        </w:tc>
        <w:tc>
          <w:tcPr>
            <w:tcW w:w="850" w:type="dxa"/>
          </w:tcPr>
          <w:p w14:paraId="0C19DF1E" w14:textId="77A2B2D6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360</w:t>
            </w:r>
          </w:p>
        </w:tc>
        <w:tc>
          <w:tcPr>
            <w:tcW w:w="709" w:type="dxa"/>
          </w:tcPr>
          <w:p w14:paraId="579149FA" w14:textId="37B3B4D4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360</w:t>
            </w:r>
          </w:p>
        </w:tc>
        <w:tc>
          <w:tcPr>
            <w:tcW w:w="993" w:type="dxa"/>
          </w:tcPr>
          <w:p w14:paraId="7BCFF1FB" w14:textId="042CF0E0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360</w:t>
            </w:r>
          </w:p>
        </w:tc>
      </w:tr>
      <w:tr w:rsidR="00C13156" w:rsidRPr="00F91833" w14:paraId="7DD8C8CF" w14:textId="77777777" w:rsidTr="00A40902">
        <w:tc>
          <w:tcPr>
            <w:tcW w:w="562" w:type="dxa"/>
          </w:tcPr>
          <w:p w14:paraId="17A8AB3E" w14:textId="60A58BB3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694" w:type="dxa"/>
          </w:tcPr>
          <w:p w14:paraId="3CBE2F22" w14:textId="1AED8E80" w:rsidR="00C13156" w:rsidRDefault="00C13156" w:rsidP="00C13156">
            <w:pPr>
              <w:jc w:val="both"/>
            </w:pPr>
            <w:r>
              <w:t xml:space="preserve">Организована </w:t>
            </w:r>
            <w:r w:rsidR="005B7D2D">
              <w:t>работа</w:t>
            </w:r>
            <w:r w:rsidR="005B7D2D" w:rsidRPr="00DA05A5">
              <w:t xml:space="preserve"> </w:t>
            </w:r>
            <w:r w:rsidR="005B7D2D" w:rsidRPr="00C4749D">
              <w:t>спортивно</w:t>
            </w:r>
            <w:r w:rsidRPr="00C4749D">
              <w:t xml:space="preserve">-оздоровительного </w:t>
            </w:r>
            <w:r>
              <w:t>лагеря «Восток</w:t>
            </w:r>
            <w:r w:rsidRPr="00DA05A5">
              <w:t>»</w:t>
            </w:r>
            <w:r w:rsidR="000C1E37">
              <w:t>.</w:t>
            </w:r>
          </w:p>
        </w:tc>
        <w:tc>
          <w:tcPr>
            <w:tcW w:w="1842" w:type="dxa"/>
          </w:tcPr>
          <w:p w14:paraId="6722FB5F" w14:textId="5FF45857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03EC7">
              <w:t>осуществление текущей деятельности</w:t>
            </w:r>
          </w:p>
        </w:tc>
        <w:tc>
          <w:tcPr>
            <w:tcW w:w="2268" w:type="dxa"/>
          </w:tcPr>
          <w:p w14:paraId="44126B6A" w14:textId="6EC78809" w:rsidR="00C13156" w:rsidRPr="00F91833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</w:t>
            </w:r>
            <w:r w:rsidR="005B7D2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в </w:t>
            </w:r>
            <w:r w:rsidR="005B7D2D" w:rsidRPr="00C4749D">
              <w:t>спортивно</w:t>
            </w:r>
            <w:r>
              <w:t>-оздоровительном</w:t>
            </w:r>
            <w:r w:rsidRPr="00C4749D">
              <w:t xml:space="preserve"> </w:t>
            </w:r>
            <w:r>
              <w:t>лагере «Восток</w:t>
            </w:r>
            <w:r w:rsidRPr="00DA05A5">
              <w:t>»</w:t>
            </w:r>
          </w:p>
        </w:tc>
        <w:tc>
          <w:tcPr>
            <w:tcW w:w="1275" w:type="dxa"/>
          </w:tcPr>
          <w:p w14:paraId="11AF9DAC" w14:textId="27731BC0" w:rsidR="00C13156" w:rsidRPr="00C4749D" w:rsidRDefault="00C13156" w:rsidP="00C13156">
            <w:pPr>
              <w:jc w:val="center"/>
              <w:rPr>
                <w:highlight w:val="green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194092FF" w14:textId="5EA93410" w:rsidR="00C13156" w:rsidRPr="00C13156" w:rsidRDefault="00C13156" w:rsidP="00C13156">
            <w:pPr>
              <w:jc w:val="center"/>
            </w:pPr>
            <w:r w:rsidRPr="00C13156">
              <w:t>300</w:t>
            </w:r>
          </w:p>
        </w:tc>
        <w:tc>
          <w:tcPr>
            <w:tcW w:w="851" w:type="dxa"/>
          </w:tcPr>
          <w:p w14:paraId="5D540D5D" w14:textId="59074381" w:rsidR="00C13156" w:rsidRPr="00C13156" w:rsidRDefault="00C13156" w:rsidP="00C13156">
            <w:pPr>
              <w:jc w:val="center"/>
            </w:pPr>
            <w:r w:rsidRPr="00C13156">
              <w:t>2024</w:t>
            </w:r>
          </w:p>
        </w:tc>
        <w:tc>
          <w:tcPr>
            <w:tcW w:w="709" w:type="dxa"/>
          </w:tcPr>
          <w:p w14:paraId="7C91829F" w14:textId="10AE7FDF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  <w:tc>
          <w:tcPr>
            <w:tcW w:w="850" w:type="dxa"/>
          </w:tcPr>
          <w:p w14:paraId="754D05CB" w14:textId="01D6E18D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  <w:tc>
          <w:tcPr>
            <w:tcW w:w="851" w:type="dxa"/>
          </w:tcPr>
          <w:p w14:paraId="26E43CA7" w14:textId="7027D86D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  <w:tc>
          <w:tcPr>
            <w:tcW w:w="850" w:type="dxa"/>
          </w:tcPr>
          <w:p w14:paraId="1CF7888B" w14:textId="6C7219D9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  <w:tc>
          <w:tcPr>
            <w:tcW w:w="709" w:type="dxa"/>
          </w:tcPr>
          <w:p w14:paraId="5F3E06F9" w14:textId="4215E2FC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  <w:tc>
          <w:tcPr>
            <w:tcW w:w="993" w:type="dxa"/>
          </w:tcPr>
          <w:p w14:paraId="699E6D6C" w14:textId="27D82E05" w:rsidR="00C13156" w:rsidRPr="00C13156" w:rsidRDefault="00C13156" w:rsidP="00C131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</w:tr>
      <w:tr w:rsidR="00C815B2" w:rsidRPr="00F91833" w14:paraId="711486CD" w14:textId="77777777" w:rsidTr="00A40902">
        <w:tc>
          <w:tcPr>
            <w:tcW w:w="562" w:type="dxa"/>
          </w:tcPr>
          <w:p w14:paraId="412AECF2" w14:textId="5F7842A2" w:rsid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4.</w:t>
            </w:r>
          </w:p>
        </w:tc>
        <w:tc>
          <w:tcPr>
            <w:tcW w:w="2694" w:type="dxa"/>
          </w:tcPr>
          <w:p w14:paraId="26D0D688" w14:textId="0D3124CE" w:rsidR="00C815B2" w:rsidRDefault="00C815B2" w:rsidP="00C815B2">
            <w:pPr>
              <w:jc w:val="both"/>
            </w:pPr>
            <w:r>
              <w:t>Организована работа лагерей с дневным пребыванием детей на базе общеобразовательных учреждений</w:t>
            </w:r>
            <w:r w:rsidR="000C1E37">
              <w:t>.</w:t>
            </w:r>
          </w:p>
        </w:tc>
        <w:tc>
          <w:tcPr>
            <w:tcW w:w="1842" w:type="dxa"/>
          </w:tcPr>
          <w:p w14:paraId="34C2F859" w14:textId="0CF4F60A" w:rsidR="00C815B2" w:rsidRPr="00D03EC7" w:rsidRDefault="00C815B2" w:rsidP="00C815B2">
            <w:pPr>
              <w:jc w:val="center"/>
            </w:pPr>
            <w:r w:rsidRPr="00D03EC7">
              <w:t>осуществление текущей деятельности</w:t>
            </w:r>
          </w:p>
        </w:tc>
        <w:tc>
          <w:tcPr>
            <w:tcW w:w="2268" w:type="dxa"/>
          </w:tcPr>
          <w:p w14:paraId="36BE391D" w14:textId="4AAED678" w:rsid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</w:t>
            </w:r>
            <w:r w:rsidR="005B7D2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в </w:t>
            </w:r>
            <w:r w:rsidR="005B7D2D" w:rsidRPr="00C4749D">
              <w:t>лагерях</w:t>
            </w:r>
            <w:r>
              <w:t xml:space="preserve"> с дневным пребыванием детей на </w:t>
            </w:r>
            <w:r w:rsidR="005B7D2D">
              <w:t>базе общеобразовательных</w:t>
            </w:r>
            <w:r>
              <w:t xml:space="preserve"> учреждений</w:t>
            </w:r>
          </w:p>
        </w:tc>
        <w:tc>
          <w:tcPr>
            <w:tcW w:w="1275" w:type="dxa"/>
          </w:tcPr>
          <w:p w14:paraId="3AA1CBA7" w14:textId="0E7B4F41" w:rsidR="00C815B2" w:rsidRPr="00C815B2" w:rsidRDefault="00C815B2" w:rsidP="00C815B2">
            <w:pPr>
              <w:jc w:val="center"/>
            </w:pPr>
            <w:r w:rsidRPr="00C815B2">
              <w:t>Человек</w:t>
            </w:r>
          </w:p>
        </w:tc>
        <w:tc>
          <w:tcPr>
            <w:tcW w:w="1134" w:type="dxa"/>
          </w:tcPr>
          <w:p w14:paraId="6C0E8F65" w14:textId="1F1EA3AB" w:rsidR="00C815B2" w:rsidRPr="00C815B2" w:rsidRDefault="00C815B2" w:rsidP="00C815B2">
            <w:pPr>
              <w:jc w:val="center"/>
            </w:pPr>
            <w:r>
              <w:t>1015</w:t>
            </w:r>
          </w:p>
        </w:tc>
        <w:tc>
          <w:tcPr>
            <w:tcW w:w="851" w:type="dxa"/>
          </w:tcPr>
          <w:p w14:paraId="05A00BB5" w14:textId="6F354302" w:rsidR="00C815B2" w:rsidRPr="00C815B2" w:rsidRDefault="00C815B2" w:rsidP="00C815B2">
            <w:pPr>
              <w:jc w:val="center"/>
            </w:pPr>
            <w:r w:rsidRPr="00C815B2">
              <w:t>2024</w:t>
            </w:r>
          </w:p>
        </w:tc>
        <w:tc>
          <w:tcPr>
            <w:tcW w:w="709" w:type="dxa"/>
          </w:tcPr>
          <w:p w14:paraId="67EDD586" w14:textId="47D597C1" w:rsidR="00C815B2" w:rsidRP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0" w:type="dxa"/>
          </w:tcPr>
          <w:p w14:paraId="2A256D6B" w14:textId="5A79993B" w:rsidR="00C815B2" w:rsidRP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3567A"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1" w:type="dxa"/>
          </w:tcPr>
          <w:p w14:paraId="78E35F62" w14:textId="05F857F6" w:rsidR="00C815B2" w:rsidRP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3567A"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0" w:type="dxa"/>
          </w:tcPr>
          <w:p w14:paraId="45CF37AD" w14:textId="23531E95" w:rsidR="00C815B2" w:rsidRP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3567A"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709" w:type="dxa"/>
          </w:tcPr>
          <w:p w14:paraId="3997B21A" w14:textId="46C90608" w:rsidR="00C815B2" w:rsidRP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3567A"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993" w:type="dxa"/>
          </w:tcPr>
          <w:p w14:paraId="0B986983" w14:textId="28F93AD2" w:rsidR="00C815B2" w:rsidRPr="00C815B2" w:rsidRDefault="00C815B2" w:rsidP="00C815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3567A"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</w:tr>
      <w:tr w:rsidR="00D2211F" w:rsidRPr="00F91833" w14:paraId="2BF2583F" w14:textId="77777777" w:rsidTr="00A40902">
        <w:tc>
          <w:tcPr>
            <w:tcW w:w="562" w:type="dxa"/>
          </w:tcPr>
          <w:p w14:paraId="2E84B89C" w14:textId="3A76CE6F" w:rsidR="00D2211F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694" w:type="dxa"/>
          </w:tcPr>
          <w:p w14:paraId="34AAFC2F" w14:textId="1631BD52" w:rsidR="00D2211F" w:rsidRDefault="000C1E37" w:rsidP="00D2211F">
            <w:pPr>
              <w:jc w:val="both"/>
            </w:pPr>
            <w:r>
              <w:t xml:space="preserve">Оказаны услуги по </w:t>
            </w:r>
            <w:r w:rsidR="005B7D2D">
              <w:t xml:space="preserve">оплате </w:t>
            </w:r>
            <w:r w:rsidR="005B7D2D" w:rsidRPr="000B2C98">
              <w:t>стоимости</w:t>
            </w:r>
            <w:r w:rsidRPr="000B2C98">
              <w:t xml:space="preserve">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</w:t>
            </w:r>
            <w:r>
              <w:t>.</w:t>
            </w:r>
          </w:p>
        </w:tc>
        <w:tc>
          <w:tcPr>
            <w:tcW w:w="1842" w:type="dxa"/>
          </w:tcPr>
          <w:p w14:paraId="1E9963CE" w14:textId="798D1790" w:rsidR="00D2211F" w:rsidRPr="00AA261E" w:rsidRDefault="000C1E37" w:rsidP="00D2211F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8" w:type="dxa"/>
          </w:tcPr>
          <w:p w14:paraId="7D96894F" w14:textId="6BF3DBF8" w:rsidR="00D2211F" w:rsidRDefault="000C1E37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оздоровленных детей</w:t>
            </w:r>
          </w:p>
        </w:tc>
        <w:tc>
          <w:tcPr>
            <w:tcW w:w="1275" w:type="dxa"/>
          </w:tcPr>
          <w:p w14:paraId="131E93BD" w14:textId="532D37FE" w:rsidR="00D2211F" w:rsidRDefault="00D2211F" w:rsidP="00D2211F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17166CD7" w14:textId="1C354712" w:rsidR="00D2211F" w:rsidRDefault="000C1E37" w:rsidP="00D2211F">
            <w:pPr>
              <w:jc w:val="center"/>
            </w:pPr>
            <w:r>
              <w:t>1015</w:t>
            </w:r>
          </w:p>
        </w:tc>
        <w:tc>
          <w:tcPr>
            <w:tcW w:w="851" w:type="dxa"/>
          </w:tcPr>
          <w:p w14:paraId="525A29E7" w14:textId="450853F7" w:rsidR="00D2211F" w:rsidRPr="00F91833" w:rsidRDefault="00D2211F" w:rsidP="00D2211F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68066CCA" w14:textId="184DD307" w:rsidR="00D2211F" w:rsidRDefault="000C1E37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0" w:type="dxa"/>
          </w:tcPr>
          <w:p w14:paraId="59887479" w14:textId="7CA5830A" w:rsidR="00D2211F" w:rsidRPr="00F91833" w:rsidRDefault="000C1E37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1" w:type="dxa"/>
          </w:tcPr>
          <w:p w14:paraId="62E91FCB" w14:textId="74A10C1E" w:rsidR="00D2211F" w:rsidRPr="00F91833" w:rsidRDefault="000C1E37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0" w:type="dxa"/>
          </w:tcPr>
          <w:p w14:paraId="2475A6C9" w14:textId="615AD3E8" w:rsidR="00D2211F" w:rsidRPr="00F91833" w:rsidRDefault="000C1E37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508C200C" w14:textId="7480529B" w:rsidR="00D2211F" w:rsidRPr="00F91833" w:rsidRDefault="000C1E37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2AB63A96" w14:textId="79EDF0A7" w:rsidR="00D2211F" w:rsidRPr="00F91833" w:rsidRDefault="000C1E37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D2211F" w:rsidRPr="00F91833" w14:paraId="4C4E44C8" w14:textId="77777777" w:rsidTr="00A40902">
        <w:tc>
          <w:tcPr>
            <w:tcW w:w="562" w:type="dxa"/>
          </w:tcPr>
          <w:p w14:paraId="38D36CB0" w14:textId="21F12511" w:rsidR="00D2211F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694" w:type="dxa"/>
          </w:tcPr>
          <w:p w14:paraId="21FD67B1" w14:textId="75EA9131" w:rsidR="00D2211F" w:rsidRPr="000B2C98" w:rsidRDefault="00D2211F" w:rsidP="00C815B2">
            <w:pPr>
              <w:jc w:val="both"/>
            </w:pPr>
            <w:r>
              <w:t xml:space="preserve">Укреплена материально-техническая </w:t>
            </w:r>
            <w:r w:rsidR="005B7D2D">
              <w:t>база</w:t>
            </w:r>
            <w:r w:rsidR="005B7D2D" w:rsidRPr="00DA05A5">
              <w:t xml:space="preserve"> </w:t>
            </w:r>
            <w:r w:rsidR="005B7D2D" w:rsidRPr="00C4749D">
              <w:t>загородного</w:t>
            </w:r>
            <w:r w:rsidR="00C815B2" w:rsidRPr="00C4749D">
              <w:t xml:space="preserve"> спортивно-оздоровительного </w:t>
            </w:r>
            <w:r w:rsidR="000C1E37">
              <w:t>лагеря «Смена».</w:t>
            </w:r>
          </w:p>
        </w:tc>
        <w:tc>
          <w:tcPr>
            <w:tcW w:w="1842" w:type="dxa"/>
          </w:tcPr>
          <w:p w14:paraId="117FBD48" w14:textId="4D338772" w:rsidR="00D2211F" w:rsidRPr="00AA261E" w:rsidRDefault="008B2062" w:rsidP="00D2211F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8" w:type="dxa"/>
          </w:tcPr>
          <w:p w14:paraId="6C8D2DAC" w14:textId="590B1235" w:rsidR="00D2211F" w:rsidRDefault="00C815B2" w:rsidP="00D2211F">
            <w:pPr>
              <w:jc w:val="center"/>
            </w:pPr>
            <w:r>
              <w:t xml:space="preserve">Предоставление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7F1E1A5D" w14:textId="657E7214" w:rsidR="00D2211F" w:rsidRDefault="00D2211F" w:rsidP="00D2211F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40E65DCB" w14:textId="61B813A3" w:rsidR="00D2211F" w:rsidRDefault="00E221B6" w:rsidP="00D2211F">
            <w:pPr>
              <w:jc w:val="center"/>
            </w:pPr>
            <w:r>
              <w:t>-</w:t>
            </w:r>
          </w:p>
        </w:tc>
        <w:tc>
          <w:tcPr>
            <w:tcW w:w="851" w:type="dxa"/>
          </w:tcPr>
          <w:p w14:paraId="60A8FFE6" w14:textId="650996FE" w:rsidR="00D2211F" w:rsidRPr="00F91833" w:rsidRDefault="00D2211F" w:rsidP="00D2211F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4E6DFB83" w14:textId="3BF27B25" w:rsidR="00D2211F" w:rsidRPr="003C00B4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C00B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6C56AC13" w14:textId="543C05B5" w:rsidR="00D2211F" w:rsidRPr="003C00B4" w:rsidRDefault="005127CE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54144CC9" w14:textId="1DB3C760" w:rsidR="00D2211F" w:rsidRPr="003C00B4" w:rsidRDefault="005127CE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0" w:type="dxa"/>
          </w:tcPr>
          <w:p w14:paraId="29D2ACD6" w14:textId="14F46074" w:rsidR="00D2211F" w:rsidRPr="003C00B4" w:rsidRDefault="005127CE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123D6436" w14:textId="7E250CEA" w:rsidR="00D2211F" w:rsidRPr="003C00B4" w:rsidRDefault="005127CE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583A369F" w14:textId="6E6D77D9" w:rsidR="00D2211F" w:rsidRPr="003C00B4" w:rsidRDefault="005127CE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5127CE" w:rsidRPr="00F91833" w14:paraId="6A375386" w14:textId="77777777" w:rsidTr="00A40902">
        <w:tc>
          <w:tcPr>
            <w:tcW w:w="562" w:type="dxa"/>
          </w:tcPr>
          <w:p w14:paraId="1AD415AC" w14:textId="7CCD870B" w:rsidR="005127CE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7.</w:t>
            </w:r>
          </w:p>
        </w:tc>
        <w:tc>
          <w:tcPr>
            <w:tcW w:w="2694" w:type="dxa"/>
          </w:tcPr>
          <w:p w14:paraId="55503110" w14:textId="2F97FC83" w:rsidR="005127CE" w:rsidRPr="000B2C98" w:rsidRDefault="005127CE" w:rsidP="005127CE">
            <w:pPr>
              <w:jc w:val="both"/>
            </w:pPr>
            <w:r>
              <w:t>Укреплена материально-техническая база</w:t>
            </w:r>
            <w:r w:rsidRPr="00DA05A5">
              <w:t xml:space="preserve"> </w:t>
            </w:r>
            <w:r>
              <w:t>детского о</w:t>
            </w:r>
            <w:r w:rsidR="000C1E37">
              <w:t>здоровительного лагеря «Юность».</w:t>
            </w:r>
          </w:p>
        </w:tc>
        <w:tc>
          <w:tcPr>
            <w:tcW w:w="1842" w:type="dxa"/>
          </w:tcPr>
          <w:p w14:paraId="00771AE4" w14:textId="486517B7" w:rsidR="005127CE" w:rsidRPr="00AA261E" w:rsidRDefault="008B2062" w:rsidP="005127CE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8" w:type="dxa"/>
          </w:tcPr>
          <w:p w14:paraId="744F5BC4" w14:textId="0ADB157B" w:rsidR="005127CE" w:rsidRDefault="005127CE" w:rsidP="005127CE">
            <w:pPr>
              <w:jc w:val="center"/>
            </w:pPr>
            <w:r>
              <w:t xml:space="preserve">Предоставление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23805E39" w14:textId="01F7D4D4" w:rsidR="005127CE" w:rsidRDefault="005127CE" w:rsidP="005127CE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0EAB8501" w14:textId="5199C83E" w:rsidR="005127CE" w:rsidRDefault="00E221B6" w:rsidP="005127CE">
            <w:pPr>
              <w:jc w:val="center"/>
            </w:pPr>
            <w:r>
              <w:t>-</w:t>
            </w:r>
          </w:p>
        </w:tc>
        <w:tc>
          <w:tcPr>
            <w:tcW w:w="851" w:type="dxa"/>
          </w:tcPr>
          <w:p w14:paraId="651A3819" w14:textId="42873E13" w:rsidR="005127CE" w:rsidRPr="00F91833" w:rsidRDefault="005127CE" w:rsidP="005127CE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39E714E3" w14:textId="5965348B" w:rsidR="005127CE" w:rsidRPr="003C00B4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C00B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71192154" w14:textId="6213B6F9" w:rsidR="005127CE" w:rsidRPr="003C00B4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6C207DB0" w14:textId="4B592FC2" w:rsidR="005127CE" w:rsidRPr="003C00B4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0" w:type="dxa"/>
          </w:tcPr>
          <w:p w14:paraId="3582B19D" w14:textId="45174C75" w:rsidR="005127CE" w:rsidRPr="003C00B4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71E4A46E" w14:textId="1FEDB26F" w:rsidR="005127CE" w:rsidRPr="003C00B4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6B850C57" w14:textId="2D9E5493" w:rsidR="005127CE" w:rsidRPr="003C00B4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5127CE" w:rsidRPr="00F91833" w14:paraId="6772C044" w14:textId="77777777" w:rsidTr="00A40902">
        <w:tc>
          <w:tcPr>
            <w:tcW w:w="562" w:type="dxa"/>
          </w:tcPr>
          <w:p w14:paraId="36F7BD84" w14:textId="0E9648F8" w:rsidR="005127CE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8.</w:t>
            </w:r>
          </w:p>
        </w:tc>
        <w:tc>
          <w:tcPr>
            <w:tcW w:w="2694" w:type="dxa"/>
          </w:tcPr>
          <w:p w14:paraId="592E4B9D" w14:textId="64471D64" w:rsidR="005127CE" w:rsidRPr="000B2C98" w:rsidRDefault="005127CE" w:rsidP="005127CE">
            <w:pPr>
              <w:jc w:val="both"/>
            </w:pPr>
            <w:r>
              <w:t>Укреплена материально-техническая база</w:t>
            </w:r>
            <w:r w:rsidRPr="00DA05A5">
              <w:t xml:space="preserve"> </w:t>
            </w:r>
            <w:r>
              <w:t xml:space="preserve">спортивно- </w:t>
            </w:r>
            <w:r>
              <w:lastRenderedPageBreak/>
              <w:t>оз</w:t>
            </w:r>
            <w:r w:rsidR="000C1E37">
              <w:t>доровительного лагеря «Восток».</w:t>
            </w:r>
          </w:p>
        </w:tc>
        <w:tc>
          <w:tcPr>
            <w:tcW w:w="1842" w:type="dxa"/>
          </w:tcPr>
          <w:p w14:paraId="6017BDFE" w14:textId="15B215E1" w:rsidR="005127CE" w:rsidRPr="00AA261E" w:rsidRDefault="008B2062" w:rsidP="005127CE">
            <w:pPr>
              <w:jc w:val="center"/>
            </w:pPr>
            <w:r>
              <w:lastRenderedPageBreak/>
              <w:t>оказание услуг (выполнение работ)</w:t>
            </w:r>
          </w:p>
        </w:tc>
        <w:tc>
          <w:tcPr>
            <w:tcW w:w="2268" w:type="dxa"/>
          </w:tcPr>
          <w:p w14:paraId="09E0B210" w14:textId="6B9C8449" w:rsidR="005127CE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Предоставление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0C1BBBCD" w14:textId="1363CA14" w:rsidR="005127CE" w:rsidRDefault="005127CE" w:rsidP="005127CE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1F004C7D" w14:textId="764C2359" w:rsidR="005127CE" w:rsidRDefault="005127CE" w:rsidP="005127CE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14:paraId="698326E8" w14:textId="61F5157A" w:rsidR="005127CE" w:rsidRPr="00F91833" w:rsidRDefault="005127CE" w:rsidP="005127CE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677887C4" w14:textId="683563B5" w:rsidR="005127CE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43BA0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15FD6337" w14:textId="1A171BC8" w:rsidR="005127CE" w:rsidRPr="00F91833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34D3F5DF" w14:textId="0258348F" w:rsidR="005127CE" w:rsidRPr="00F91833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0" w:type="dxa"/>
          </w:tcPr>
          <w:p w14:paraId="428C2B07" w14:textId="474D8C72" w:rsidR="005127CE" w:rsidRPr="00F91833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165B7C2B" w14:textId="18ABBB63" w:rsidR="005127CE" w:rsidRPr="00F91833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4EB7422E" w14:textId="36E37E07" w:rsidR="005127CE" w:rsidRPr="00F91833" w:rsidRDefault="005127CE" w:rsidP="005127C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D2211F" w:rsidRPr="00F91833" w14:paraId="4BCA458D" w14:textId="77777777" w:rsidTr="002E5874">
        <w:tc>
          <w:tcPr>
            <w:tcW w:w="15588" w:type="dxa"/>
            <w:gridSpan w:val="13"/>
          </w:tcPr>
          <w:p w14:paraId="160EAB31" w14:textId="76525F1B" w:rsidR="00D2211F" w:rsidRPr="00F91833" w:rsidRDefault="00D2211F" w:rsidP="00D2211F">
            <w:pPr>
              <w:jc w:val="center"/>
            </w:pPr>
            <w:r>
              <w:t xml:space="preserve">Задача </w:t>
            </w:r>
            <w:r w:rsidRPr="00F91833">
              <w:t>«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  <w:r w:rsidRPr="00F91833">
              <w:t>»</w:t>
            </w:r>
          </w:p>
        </w:tc>
      </w:tr>
      <w:tr w:rsidR="00D2211F" w:rsidRPr="00F91833" w14:paraId="79EABAF6" w14:textId="77777777" w:rsidTr="00A40902">
        <w:tc>
          <w:tcPr>
            <w:tcW w:w="562" w:type="dxa"/>
          </w:tcPr>
          <w:p w14:paraId="3856E933" w14:textId="790E2E48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793D1594" w14:textId="0490CB80" w:rsidR="00D2211F" w:rsidRPr="00F91833" w:rsidRDefault="00D2211F" w:rsidP="00D2211F">
            <w:pPr>
              <w:jc w:val="both"/>
            </w:pPr>
            <w:r>
              <w:t>Организована трудовая занятость</w:t>
            </w:r>
            <w:r w:rsidRPr="0054415B">
              <w:t xml:space="preserve"> молодежи и несовершеннолетних, в том числе состоящих на учете в общеобразовательных организациях и правоохранительных органах, в летний период</w:t>
            </w:r>
          </w:p>
        </w:tc>
        <w:tc>
          <w:tcPr>
            <w:tcW w:w="1842" w:type="dxa"/>
          </w:tcPr>
          <w:p w14:paraId="3771B69E" w14:textId="3BE28183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03EC7">
              <w:t>осуществление текущей деятельности</w:t>
            </w:r>
          </w:p>
        </w:tc>
        <w:tc>
          <w:tcPr>
            <w:tcW w:w="2268" w:type="dxa"/>
          </w:tcPr>
          <w:p w14:paraId="20779BF3" w14:textId="567892EB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в общеобразовательных учреждениях составлены списки детей для организации временного трудоустройства</w:t>
            </w:r>
          </w:p>
        </w:tc>
        <w:tc>
          <w:tcPr>
            <w:tcW w:w="1275" w:type="dxa"/>
          </w:tcPr>
          <w:p w14:paraId="27A676DF" w14:textId="78992957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382B0854" w14:textId="60507307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219</w:t>
            </w:r>
          </w:p>
        </w:tc>
        <w:tc>
          <w:tcPr>
            <w:tcW w:w="851" w:type="dxa"/>
          </w:tcPr>
          <w:p w14:paraId="65EB44A6" w14:textId="0A980A8F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DB56EBF" w14:textId="26D3EE96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850" w:type="dxa"/>
          </w:tcPr>
          <w:p w14:paraId="04665215" w14:textId="2F65FBFA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E3CD9"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851" w:type="dxa"/>
          </w:tcPr>
          <w:p w14:paraId="6467A80C" w14:textId="7680808E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E3CD9"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850" w:type="dxa"/>
          </w:tcPr>
          <w:p w14:paraId="77A6CBF1" w14:textId="3AD0C684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E3CD9"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709" w:type="dxa"/>
          </w:tcPr>
          <w:p w14:paraId="54EAD8DB" w14:textId="765C8466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E3CD9"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993" w:type="dxa"/>
          </w:tcPr>
          <w:p w14:paraId="508E3096" w14:textId="56504413" w:rsidR="00D2211F" w:rsidRPr="00F91833" w:rsidRDefault="00D2211F" w:rsidP="00D2211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E3CD9"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</w:tr>
    </w:tbl>
    <w:p w14:paraId="3BFBB0E3" w14:textId="77777777" w:rsidR="00F33639" w:rsidRPr="00391B72" w:rsidRDefault="00F33639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63D9B"/>
    <w:rsid w:val="000676CF"/>
    <w:rsid w:val="00071285"/>
    <w:rsid w:val="000B1BEE"/>
    <w:rsid w:val="000B2C98"/>
    <w:rsid w:val="000C1E37"/>
    <w:rsid w:val="001335CA"/>
    <w:rsid w:val="0013729B"/>
    <w:rsid w:val="0014319D"/>
    <w:rsid w:val="0015357F"/>
    <w:rsid w:val="00156D1A"/>
    <w:rsid w:val="001978EC"/>
    <w:rsid w:val="001D53A9"/>
    <w:rsid w:val="0027040B"/>
    <w:rsid w:val="00287B5D"/>
    <w:rsid w:val="002D7B9E"/>
    <w:rsid w:val="002E1995"/>
    <w:rsid w:val="002F1BF1"/>
    <w:rsid w:val="00340E51"/>
    <w:rsid w:val="00351E1A"/>
    <w:rsid w:val="003847CF"/>
    <w:rsid w:val="00391B72"/>
    <w:rsid w:val="00396F7C"/>
    <w:rsid w:val="003C5438"/>
    <w:rsid w:val="00443AED"/>
    <w:rsid w:val="00503FBE"/>
    <w:rsid w:val="005127CE"/>
    <w:rsid w:val="00524BDE"/>
    <w:rsid w:val="0054415B"/>
    <w:rsid w:val="00553BF0"/>
    <w:rsid w:val="005B2BA1"/>
    <w:rsid w:val="005B7D2D"/>
    <w:rsid w:val="00661BAF"/>
    <w:rsid w:val="00675C96"/>
    <w:rsid w:val="00681CA0"/>
    <w:rsid w:val="006915A4"/>
    <w:rsid w:val="006F7B7B"/>
    <w:rsid w:val="00704737"/>
    <w:rsid w:val="00760E33"/>
    <w:rsid w:val="00776D5D"/>
    <w:rsid w:val="007B009F"/>
    <w:rsid w:val="008B0910"/>
    <w:rsid w:val="008B2062"/>
    <w:rsid w:val="008D0CEE"/>
    <w:rsid w:val="008E4547"/>
    <w:rsid w:val="00947AEB"/>
    <w:rsid w:val="009724B1"/>
    <w:rsid w:val="009729EF"/>
    <w:rsid w:val="009A454A"/>
    <w:rsid w:val="009E5761"/>
    <w:rsid w:val="00A34881"/>
    <w:rsid w:val="00A40902"/>
    <w:rsid w:val="00A63F1A"/>
    <w:rsid w:val="00A90FCF"/>
    <w:rsid w:val="00AA363B"/>
    <w:rsid w:val="00AE105D"/>
    <w:rsid w:val="00AF3E55"/>
    <w:rsid w:val="00B26F5C"/>
    <w:rsid w:val="00B7160C"/>
    <w:rsid w:val="00B849BD"/>
    <w:rsid w:val="00B97B9D"/>
    <w:rsid w:val="00C13156"/>
    <w:rsid w:val="00C4749D"/>
    <w:rsid w:val="00C53326"/>
    <w:rsid w:val="00C815B2"/>
    <w:rsid w:val="00C968E0"/>
    <w:rsid w:val="00C96D2C"/>
    <w:rsid w:val="00CA5ABF"/>
    <w:rsid w:val="00D14482"/>
    <w:rsid w:val="00D15AF8"/>
    <w:rsid w:val="00D2211F"/>
    <w:rsid w:val="00D574F8"/>
    <w:rsid w:val="00DA05A5"/>
    <w:rsid w:val="00E221B6"/>
    <w:rsid w:val="00E2564D"/>
    <w:rsid w:val="00E30CA9"/>
    <w:rsid w:val="00E36058"/>
    <w:rsid w:val="00E926BF"/>
    <w:rsid w:val="00EF31AD"/>
    <w:rsid w:val="00F14525"/>
    <w:rsid w:val="00F33639"/>
    <w:rsid w:val="00F765DD"/>
    <w:rsid w:val="00F91833"/>
    <w:rsid w:val="00F93244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61</cp:revision>
  <cp:lastPrinted>2025-09-30T08:12:00Z</cp:lastPrinted>
  <dcterms:created xsi:type="dcterms:W3CDTF">2025-05-27T07:57:00Z</dcterms:created>
  <dcterms:modified xsi:type="dcterms:W3CDTF">2025-10-06T06:48:00Z</dcterms:modified>
</cp:coreProperties>
</file>