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730DA0F2" w14:textId="01C75554" w:rsidR="005529B1" w:rsidRDefault="00631947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дополнительного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p w14:paraId="468B39A2" w14:textId="0787AF31" w:rsidR="005529B1" w:rsidRPr="007F4B9C" w:rsidRDefault="005529B1" w:rsidP="002F27F7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p w14:paraId="2B20C2DD" w14:textId="351FE640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</w:p>
    <w:bookmarkEnd w:id="0"/>
    <w:p w14:paraId="08DC0E3D" w14:textId="7B588F10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2912"/>
        <w:gridCol w:w="2912"/>
      </w:tblGrid>
      <w:tr w:rsidR="005529B1" w14:paraId="7C051B88" w14:textId="77777777" w:rsidTr="00E95FFC">
        <w:tc>
          <w:tcPr>
            <w:tcW w:w="704" w:type="dxa"/>
          </w:tcPr>
          <w:p w14:paraId="0961C1D3" w14:textId="7F7F2019" w:rsidR="005529B1" w:rsidRDefault="005529B1">
            <w:r>
              <w:t>№ п/п</w:t>
            </w:r>
          </w:p>
        </w:tc>
        <w:tc>
          <w:tcPr>
            <w:tcW w:w="5120" w:type="dxa"/>
          </w:tcPr>
          <w:p w14:paraId="06557CEB" w14:textId="658E354E" w:rsidR="005529B1" w:rsidRDefault="005529B1">
            <w: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Default="005529B1">
            <w:r>
              <w:t>Дата наступления контрольной точки</w:t>
            </w:r>
          </w:p>
        </w:tc>
        <w:tc>
          <w:tcPr>
            <w:tcW w:w="2912" w:type="dxa"/>
          </w:tcPr>
          <w:p w14:paraId="332F46AB" w14:textId="5F11108C" w:rsidR="005529B1" w:rsidRDefault="005529B1">
            <w:r>
              <w:t>Ответственный исполнитель, участник</w:t>
            </w:r>
          </w:p>
        </w:tc>
        <w:tc>
          <w:tcPr>
            <w:tcW w:w="2912" w:type="dxa"/>
          </w:tcPr>
          <w:p w14:paraId="37B6D48E" w14:textId="758608CB" w:rsidR="005529B1" w:rsidRDefault="005529B1">
            <w:r>
              <w:t>Вид подтверждающего документа</w:t>
            </w:r>
          </w:p>
        </w:tc>
      </w:tr>
      <w:tr w:rsidR="00E95FFC" w14:paraId="2E396C48" w14:textId="77777777" w:rsidTr="00361CB1">
        <w:tc>
          <w:tcPr>
            <w:tcW w:w="14560" w:type="dxa"/>
            <w:gridSpan w:val="5"/>
          </w:tcPr>
          <w:p w14:paraId="74424AB8" w14:textId="197765AD" w:rsidR="00E95FFC" w:rsidRDefault="00E95FFC" w:rsidP="00E95FFC">
            <w:pPr>
              <w:jc w:val="center"/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036D31" w:rsidRPr="00AA6E26"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Обеспечение исполнения государственного (муниципального) социального заказа на оказание государственных (муниципальных) услуг в социальной сфере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5529B1" w14:paraId="125CF593" w14:textId="77777777" w:rsidTr="00E95FFC">
        <w:tc>
          <w:tcPr>
            <w:tcW w:w="704" w:type="dxa"/>
          </w:tcPr>
          <w:p w14:paraId="14AE8A91" w14:textId="1A43B8C0" w:rsidR="005529B1" w:rsidRPr="00230342" w:rsidRDefault="00E95FFC">
            <w:r>
              <w:rPr>
                <w:lang w:val="en-US"/>
              </w:rPr>
              <w:t>1</w:t>
            </w:r>
            <w:r w:rsidR="00230342">
              <w:t>.</w:t>
            </w:r>
          </w:p>
        </w:tc>
        <w:tc>
          <w:tcPr>
            <w:tcW w:w="5120" w:type="dxa"/>
          </w:tcPr>
          <w:p w14:paraId="0706A270" w14:textId="5C737E15" w:rsidR="005529B1" w:rsidRDefault="00E95FFC">
            <w:r>
              <w:t>Мероприятие «</w:t>
            </w:r>
            <w:r w:rsidR="00036D31" w:rsidRPr="00036D31">
              <w:t>Обеспечено (возмещено)исполнение государственного (муниципального) социального заказа на оказание государственных (муниципальных) услуг в социальной сфере</w:t>
            </w:r>
            <w:r>
              <w:t>»</w:t>
            </w:r>
          </w:p>
        </w:tc>
        <w:tc>
          <w:tcPr>
            <w:tcW w:w="2912" w:type="dxa"/>
          </w:tcPr>
          <w:p w14:paraId="24925A49" w14:textId="0627EFC2" w:rsidR="005529B1" w:rsidRPr="00E95FFC" w:rsidRDefault="00E95FFC" w:rsidP="00E95FF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1D9E73D2" w14:textId="77777777" w:rsidR="005529B1" w:rsidRDefault="005529B1"/>
        </w:tc>
        <w:tc>
          <w:tcPr>
            <w:tcW w:w="2912" w:type="dxa"/>
          </w:tcPr>
          <w:p w14:paraId="62CDF5D6" w14:textId="77777777" w:rsidR="005529B1" w:rsidRDefault="005529B1"/>
        </w:tc>
      </w:tr>
      <w:tr w:rsidR="005529B1" w14:paraId="33F167D9" w14:textId="77777777" w:rsidTr="00E95FFC">
        <w:tc>
          <w:tcPr>
            <w:tcW w:w="704" w:type="dxa"/>
          </w:tcPr>
          <w:p w14:paraId="4E42457B" w14:textId="207C948D" w:rsidR="005529B1" w:rsidRDefault="00230342">
            <w:r>
              <w:t>1.1</w:t>
            </w:r>
          </w:p>
        </w:tc>
        <w:tc>
          <w:tcPr>
            <w:tcW w:w="5120" w:type="dxa"/>
          </w:tcPr>
          <w:p w14:paraId="5F705F24" w14:textId="29F90706" w:rsidR="005529B1" w:rsidRDefault="00E95FFC">
            <w:r>
              <w:t>Мероприятие (результат) «</w:t>
            </w:r>
            <w:r w:rsidR="00036D31" w:rsidRPr="00036D31">
              <w:t>Обеспечено (возмещено)исполнение государственного (муниципального) социального заказа на оказание государственных (муниципальных) услуг в социальной сфере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74FED1A6" w14:textId="3859AC36" w:rsidR="005529B1" w:rsidRDefault="00E95FFC" w:rsidP="00E95FFC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6EBDCAE2" w14:textId="77777777" w:rsidR="005529B1" w:rsidRDefault="005529B1"/>
        </w:tc>
        <w:tc>
          <w:tcPr>
            <w:tcW w:w="2912" w:type="dxa"/>
          </w:tcPr>
          <w:p w14:paraId="021D2A6E" w14:textId="77777777" w:rsidR="005529B1" w:rsidRDefault="005529B1"/>
        </w:tc>
      </w:tr>
      <w:tr w:rsidR="00631947" w14:paraId="3C375A53" w14:textId="77777777" w:rsidTr="00E95FFC">
        <w:tc>
          <w:tcPr>
            <w:tcW w:w="704" w:type="dxa"/>
          </w:tcPr>
          <w:p w14:paraId="31583A16" w14:textId="05CE94A5" w:rsidR="00631947" w:rsidRDefault="00230342" w:rsidP="00631947">
            <w:r>
              <w:t>1.1.1</w:t>
            </w:r>
          </w:p>
        </w:tc>
        <w:tc>
          <w:tcPr>
            <w:tcW w:w="5120" w:type="dxa"/>
          </w:tcPr>
          <w:p w14:paraId="20B93669" w14:textId="5187B859" w:rsidR="00631947" w:rsidRDefault="00A5719A" w:rsidP="00631947">
            <w:r>
              <w:t>Контрольная точка 1.</w:t>
            </w:r>
            <w:r w:rsidR="00631947">
              <w:t xml:space="preserve"> «</w:t>
            </w:r>
            <w:r w:rsidR="00631947" w:rsidRPr="003C7172">
              <w:t>Заключено соглашение о предоставлении субсидий</w:t>
            </w:r>
            <w:r w:rsidR="00631947">
              <w:t>»</w:t>
            </w:r>
          </w:p>
        </w:tc>
        <w:tc>
          <w:tcPr>
            <w:tcW w:w="2912" w:type="dxa"/>
          </w:tcPr>
          <w:p w14:paraId="7C691A81" w14:textId="6080CAB8" w:rsidR="00631947" w:rsidRDefault="00D12C61" w:rsidP="00631947">
            <w:pPr>
              <w:jc w:val="center"/>
            </w:pPr>
            <w:r>
              <w:t>25</w:t>
            </w:r>
            <w:r w:rsidR="00A5719A">
              <w:t>.01</w:t>
            </w:r>
            <w:r w:rsidR="00631947">
              <w:t>.2026</w:t>
            </w:r>
          </w:p>
        </w:tc>
        <w:tc>
          <w:tcPr>
            <w:tcW w:w="2912" w:type="dxa"/>
          </w:tcPr>
          <w:p w14:paraId="2425F0AC" w14:textId="125A2CF2" w:rsidR="00631947" w:rsidRPr="001D20C6" w:rsidRDefault="00631947" w:rsidP="00631947">
            <w:pPr>
              <w:jc w:val="both"/>
            </w:pPr>
            <w:r>
              <w:t>Отдел образования</w:t>
            </w:r>
            <w:r w:rsidR="00036D31">
              <w:t xml:space="preserve"> УСКВ</w:t>
            </w:r>
          </w:p>
          <w:p w14:paraId="672AC830" w14:textId="2828BCCB" w:rsidR="00631947" w:rsidRDefault="00631947" w:rsidP="00631947"/>
        </w:tc>
        <w:tc>
          <w:tcPr>
            <w:tcW w:w="2912" w:type="dxa"/>
          </w:tcPr>
          <w:p w14:paraId="6F4EC70E" w14:textId="1BCD6E63" w:rsidR="00631947" w:rsidRDefault="00A5719A" w:rsidP="00631947">
            <w:r>
              <w:t>ГИИС «Электронный бюджет»</w:t>
            </w:r>
          </w:p>
        </w:tc>
      </w:tr>
      <w:tr w:rsidR="00036D31" w14:paraId="2B759686" w14:textId="77777777" w:rsidTr="00E95FFC">
        <w:tc>
          <w:tcPr>
            <w:tcW w:w="704" w:type="dxa"/>
          </w:tcPr>
          <w:p w14:paraId="39041208" w14:textId="03C04D88" w:rsidR="00036D31" w:rsidRDefault="00230342" w:rsidP="00036D31">
            <w:r>
              <w:t>1.1.2</w:t>
            </w:r>
          </w:p>
        </w:tc>
        <w:tc>
          <w:tcPr>
            <w:tcW w:w="5120" w:type="dxa"/>
          </w:tcPr>
          <w:p w14:paraId="6C3482AA" w14:textId="59D2F07F" w:rsidR="00036D31" w:rsidRDefault="00036D31" w:rsidP="00036D31">
            <w:r>
              <w:t>Контрольная точка 2</w:t>
            </w:r>
            <w:r w:rsidR="00230342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 xml:space="preserve">» за 1 квартал </w:t>
            </w:r>
          </w:p>
        </w:tc>
        <w:tc>
          <w:tcPr>
            <w:tcW w:w="2912" w:type="dxa"/>
          </w:tcPr>
          <w:p w14:paraId="358591B8" w14:textId="154D440E" w:rsidR="00036D31" w:rsidRDefault="00D12C61" w:rsidP="00D12C61">
            <w:pPr>
              <w:jc w:val="center"/>
            </w:pPr>
            <w:r>
              <w:t>10</w:t>
            </w:r>
            <w:r w:rsidR="00036D31">
              <w:t>.0</w:t>
            </w:r>
            <w:r>
              <w:t>4</w:t>
            </w:r>
            <w:r w:rsidR="00036D31">
              <w:t>.2026</w:t>
            </w:r>
          </w:p>
        </w:tc>
        <w:tc>
          <w:tcPr>
            <w:tcW w:w="2912" w:type="dxa"/>
          </w:tcPr>
          <w:p w14:paraId="7A9EBB87" w14:textId="77777777" w:rsidR="00036D31" w:rsidRPr="001D20C6" w:rsidRDefault="00036D31" w:rsidP="00036D31">
            <w:pPr>
              <w:jc w:val="both"/>
            </w:pPr>
            <w:r>
              <w:t>Отдел образования УСКВ</w:t>
            </w:r>
          </w:p>
          <w:p w14:paraId="6034114A" w14:textId="77777777" w:rsidR="00036D31" w:rsidRDefault="00036D31" w:rsidP="00036D31">
            <w:pPr>
              <w:jc w:val="both"/>
            </w:pPr>
          </w:p>
        </w:tc>
        <w:tc>
          <w:tcPr>
            <w:tcW w:w="2912" w:type="dxa"/>
          </w:tcPr>
          <w:p w14:paraId="48882EBB" w14:textId="368D2AC5" w:rsidR="00036D31" w:rsidRDefault="00036D31" w:rsidP="00036D31">
            <w:r>
              <w:t>ГИИС «Электронный бюджет»</w:t>
            </w:r>
          </w:p>
        </w:tc>
      </w:tr>
      <w:tr w:rsidR="00036D31" w14:paraId="0A444D44" w14:textId="77777777" w:rsidTr="00E95FFC">
        <w:tc>
          <w:tcPr>
            <w:tcW w:w="704" w:type="dxa"/>
          </w:tcPr>
          <w:p w14:paraId="324256E3" w14:textId="36B45CDF" w:rsidR="00036D31" w:rsidRDefault="00230342" w:rsidP="00036D31">
            <w:r>
              <w:t>1.1.3</w:t>
            </w:r>
          </w:p>
        </w:tc>
        <w:tc>
          <w:tcPr>
            <w:tcW w:w="5120" w:type="dxa"/>
          </w:tcPr>
          <w:p w14:paraId="360C065A" w14:textId="5E3321DF" w:rsidR="00036D31" w:rsidRDefault="00036D31" w:rsidP="00036D31">
            <w:r>
              <w:t>Контрольная точка 3</w:t>
            </w:r>
            <w:r w:rsidR="00230342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2 квартал</w:t>
            </w:r>
          </w:p>
        </w:tc>
        <w:tc>
          <w:tcPr>
            <w:tcW w:w="2912" w:type="dxa"/>
          </w:tcPr>
          <w:p w14:paraId="065C73E7" w14:textId="23CB38ED" w:rsidR="00036D31" w:rsidRDefault="00D12C61" w:rsidP="00D12C61">
            <w:pPr>
              <w:jc w:val="center"/>
            </w:pPr>
            <w:r>
              <w:t>10</w:t>
            </w:r>
            <w:r w:rsidR="00036D31">
              <w:t>.0</w:t>
            </w:r>
            <w:r>
              <w:t>7</w:t>
            </w:r>
            <w:r w:rsidR="00036D31">
              <w:t>.2026</w:t>
            </w:r>
          </w:p>
        </w:tc>
        <w:tc>
          <w:tcPr>
            <w:tcW w:w="2912" w:type="dxa"/>
          </w:tcPr>
          <w:p w14:paraId="4A0D1C3F" w14:textId="77777777" w:rsidR="00036D31" w:rsidRPr="001D20C6" w:rsidRDefault="00036D31" w:rsidP="00036D31">
            <w:pPr>
              <w:jc w:val="both"/>
            </w:pPr>
            <w:r>
              <w:t>Отдел образования УСКВ</w:t>
            </w:r>
          </w:p>
          <w:p w14:paraId="23D72A27" w14:textId="77777777" w:rsidR="00036D31" w:rsidRDefault="00036D31" w:rsidP="00036D31">
            <w:pPr>
              <w:jc w:val="both"/>
            </w:pPr>
          </w:p>
        </w:tc>
        <w:tc>
          <w:tcPr>
            <w:tcW w:w="2912" w:type="dxa"/>
          </w:tcPr>
          <w:p w14:paraId="1078EDB7" w14:textId="74017AB2" w:rsidR="00036D31" w:rsidRDefault="00036D31" w:rsidP="00036D31">
            <w:r>
              <w:t>ГИИС «Электронный бюджет»</w:t>
            </w:r>
          </w:p>
        </w:tc>
      </w:tr>
      <w:tr w:rsidR="00036D31" w14:paraId="094278B7" w14:textId="77777777" w:rsidTr="00E95FFC">
        <w:tc>
          <w:tcPr>
            <w:tcW w:w="704" w:type="dxa"/>
          </w:tcPr>
          <w:p w14:paraId="6F2968A4" w14:textId="01CB71B1" w:rsidR="00036D31" w:rsidRDefault="00230342" w:rsidP="00036D31">
            <w:r>
              <w:t>1.1.4</w:t>
            </w:r>
          </w:p>
        </w:tc>
        <w:tc>
          <w:tcPr>
            <w:tcW w:w="5120" w:type="dxa"/>
          </w:tcPr>
          <w:p w14:paraId="22A05A5C" w14:textId="7CA65528" w:rsidR="00036D31" w:rsidRDefault="00036D31" w:rsidP="00036D31">
            <w:r>
              <w:t>Контрольная точка 4</w:t>
            </w:r>
            <w:r w:rsidR="00230342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3 квартал</w:t>
            </w:r>
          </w:p>
        </w:tc>
        <w:tc>
          <w:tcPr>
            <w:tcW w:w="2912" w:type="dxa"/>
          </w:tcPr>
          <w:p w14:paraId="7CB73BC8" w14:textId="0F83E2E5" w:rsidR="00036D31" w:rsidRDefault="00D12C61" w:rsidP="00D12C61">
            <w:pPr>
              <w:jc w:val="center"/>
            </w:pPr>
            <w:r>
              <w:t>10</w:t>
            </w:r>
            <w:bookmarkStart w:id="1" w:name="_GoBack"/>
            <w:bookmarkEnd w:id="1"/>
            <w:r>
              <w:t>.10</w:t>
            </w:r>
            <w:r w:rsidR="00036D31">
              <w:t>.2026</w:t>
            </w:r>
          </w:p>
        </w:tc>
        <w:tc>
          <w:tcPr>
            <w:tcW w:w="2912" w:type="dxa"/>
          </w:tcPr>
          <w:p w14:paraId="58B9F8D5" w14:textId="77777777" w:rsidR="00036D31" w:rsidRPr="001D20C6" w:rsidRDefault="00036D31" w:rsidP="00036D31">
            <w:pPr>
              <w:jc w:val="both"/>
            </w:pPr>
            <w:r>
              <w:t>Отдел образования</w:t>
            </w:r>
          </w:p>
          <w:p w14:paraId="1C7D68FC" w14:textId="3EAB55D0" w:rsidR="00036D31" w:rsidRDefault="00036D31" w:rsidP="00036D31"/>
        </w:tc>
        <w:tc>
          <w:tcPr>
            <w:tcW w:w="2912" w:type="dxa"/>
          </w:tcPr>
          <w:p w14:paraId="123152CF" w14:textId="4B9EB36D" w:rsidR="00036D31" w:rsidRDefault="00036D31" w:rsidP="00036D31">
            <w:r>
              <w:t>ГИИС «Электронный бюджет»</w:t>
            </w:r>
          </w:p>
        </w:tc>
      </w:tr>
    </w:tbl>
    <w:p w14:paraId="274B46B6" w14:textId="6CE458BA" w:rsidR="00071285" w:rsidRDefault="00071285"/>
    <w:sectPr w:rsidR="00071285" w:rsidSect="005529B1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1B"/>
    <w:rsid w:val="00032509"/>
    <w:rsid w:val="00036D31"/>
    <w:rsid w:val="00040C3F"/>
    <w:rsid w:val="00071285"/>
    <w:rsid w:val="00086F0A"/>
    <w:rsid w:val="00096E60"/>
    <w:rsid w:val="00156D1A"/>
    <w:rsid w:val="001D20C6"/>
    <w:rsid w:val="00230342"/>
    <w:rsid w:val="00267E6E"/>
    <w:rsid w:val="002F27F7"/>
    <w:rsid w:val="00396F7C"/>
    <w:rsid w:val="00443AED"/>
    <w:rsid w:val="004953AF"/>
    <w:rsid w:val="00501218"/>
    <w:rsid w:val="00516E40"/>
    <w:rsid w:val="005529B1"/>
    <w:rsid w:val="005E2341"/>
    <w:rsid w:val="00631947"/>
    <w:rsid w:val="006C6950"/>
    <w:rsid w:val="007F4B9C"/>
    <w:rsid w:val="007F7A4A"/>
    <w:rsid w:val="009E5465"/>
    <w:rsid w:val="00A5719A"/>
    <w:rsid w:val="00BE46D5"/>
    <w:rsid w:val="00D12C61"/>
    <w:rsid w:val="00E4111B"/>
    <w:rsid w:val="00E95FFC"/>
    <w:rsid w:val="00FA3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0121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1218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1538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11</cp:revision>
  <cp:lastPrinted>2025-09-04T07:56:00Z</cp:lastPrinted>
  <dcterms:created xsi:type="dcterms:W3CDTF">2025-05-29T05:16:00Z</dcterms:created>
  <dcterms:modified xsi:type="dcterms:W3CDTF">2025-09-04T07:57:00Z</dcterms:modified>
</cp:coreProperties>
</file>