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1F1AF2" w14:textId="7A9B19D8" w:rsidR="00CE07FC" w:rsidRDefault="009E3886" w:rsidP="009E3886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Утвержден</w:t>
      </w:r>
    </w:p>
    <w:p w14:paraId="49F58DE8" w14:textId="056404F7" w:rsidR="009E3886" w:rsidRDefault="009E3886" w:rsidP="009E3886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постановлением администрации</w:t>
      </w:r>
    </w:p>
    <w:p w14:paraId="6C51EB6C" w14:textId="6CD9CD05" w:rsidR="009E3886" w:rsidRDefault="009E3886" w:rsidP="009E3886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города Усолье-Сибирское</w:t>
      </w:r>
    </w:p>
    <w:p w14:paraId="1DC18EE3" w14:textId="34EFEEBC" w:rsidR="009E3886" w:rsidRDefault="009E3886" w:rsidP="009E3886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caps/>
          <w:sz w:val="28"/>
          <w:szCs w:val="28"/>
        </w:rPr>
      </w:pPr>
      <w:r>
        <w:rPr>
          <w:bCs/>
          <w:sz w:val="28"/>
          <w:szCs w:val="28"/>
        </w:rPr>
        <w:t>от____________________№_________</w:t>
      </w:r>
    </w:p>
    <w:p w14:paraId="4059A401" w14:textId="77777777" w:rsidR="009E3886" w:rsidRDefault="009E3886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00F20E0E" w14:textId="1DFAA1FF" w:rsidR="008D0CEE" w:rsidRPr="008E4547" w:rsidRDefault="008D0CEE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caps/>
          <w:sz w:val="28"/>
          <w:szCs w:val="28"/>
        </w:rPr>
        <w:t xml:space="preserve">Паспорт </w:t>
      </w:r>
      <w:r w:rsidRPr="008E4547">
        <w:rPr>
          <w:bCs/>
          <w:sz w:val="28"/>
          <w:szCs w:val="28"/>
        </w:rPr>
        <w:t>КОМПЛЕКСА ПРОЦЕССНЫХ МЕРОПРИЯТИЙ</w:t>
      </w:r>
    </w:p>
    <w:p w14:paraId="4D500B63" w14:textId="5398F74A" w:rsidR="008E4547" w:rsidRDefault="008E4547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bookmarkStart w:id="0" w:name="_Hlk199256538"/>
      <w:r w:rsidRPr="00AF3E55">
        <w:rPr>
          <w:bCs/>
          <w:sz w:val="28"/>
          <w:szCs w:val="28"/>
        </w:rPr>
        <w:t>«</w:t>
      </w:r>
      <w:r w:rsidR="00AF3E55" w:rsidRPr="00AA363B">
        <w:rPr>
          <w:sz w:val="26"/>
          <w:szCs w:val="26"/>
        </w:rPr>
        <w:t xml:space="preserve">РАЗВИТИЕ </w:t>
      </w:r>
      <w:r w:rsidR="00A34881">
        <w:rPr>
          <w:sz w:val="26"/>
          <w:szCs w:val="26"/>
        </w:rPr>
        <w:t>ДОПОЛНИТЕЛЬНОГО</w:t>
      </w:r>
      <w:r w:rsidR="002D7B9E">
        <w:rPr>
          <w:sz w:val="26"/>
          <w:szCs w:val="26"/>
        </w:rPr>
        <w:t xml:space="preserve"> </w:t>
      </w:r>
      <w:r w:rsidR="00A34881">
        <w:rPr>
          <w:sz w:val="26"/>
          <w:szCs w:val="26"/>
        </w:rPr>
        <w:t>ОБРАЗОВАНИЯ ГОРОДА</w:t>
      </w:r>
      <w:r w:rsidR="00AF3E55" w:rsidRPr="00AA363B">
        <w:rPr>
          <w:sz w:val="26"/>
          <w:szCs w:val="26"/>
        </w:rPr>
        <w:t xml:space="preserve"> УСОЛЬЕ-СИБИРСКОЕ</w:t>
      </w:r>
      <w:r w:rsidRPr="00AF3E55">
        <w:rPr>
          <w:bCs/>
          <w:sz w:val="28"/>
          <w:szCs w:val="28"/>
        </w:rPr>
        <w:t>»</w:t>
      </w:r>
    </w:p>
    <w:bookmarkEnd w:id="0"/>
    <w:p w14:paraId="5061FF8F" w14:textId="77777777" w:rsidR="00055ECF" w:rsidRDefault="00055ECF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p w14:paraId="273DBD7E" w14:textId="73A67790" w:rsidR="008E4547" w:rsidRPr="008E4547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32"/>
          <w:szCs w:val="32"/>
        </w:rPr>
      </w:pPr>
      <w:bookmarkStart w:id="1" w:name="_Hlk199256436"/>
      <w:r w:rsidRPr="008E4547">
        <w:rPr>
          <w:sz w:val="28"/>
          <w:szCs w:val="28"/>
        </w:rPr>
        <w:t>Таблица 1</w:t>
      </w:r>
    </w:p>
    <w:bookmarkEnd w:id="1"/>
    <w:p w14:paraId="06D7185C" w14:textId="4A9CCEE5" w:rsidR="008D0CEE" w:rsidRPr="008E4547" w:rsidRDefault="008D0CEE" w:rsidP="008E4547">
      <w:pPr>
        <w:tabs>
          <w:tab w:val="left" w:pos="453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 w:rsidRPr="008E4547">
        <w:rPr>
          <w:sz w:val="28"/>
          <w:szCs w:val="28"/>
        </w:rPr>
        <w:t>О</w:t>
      </w:r>
      <w:r w:rsidR="009E3886">
        <w:rPr>
          <w:sz w:val="28"/>
          <w:szCs w:val="28"/>
        </w:rPr>
        <w:t>бщие</w:t>
      </w:r>
      <w:r w:rsidRPr="008E4547">
        <w:rPr>
          <w:sz w:val="28"/>
          <w:szCs w:val="28"/>
        </w:rPr>
        <w:t xml:space="preserve"> положения</w:t>
      </w:r>
    </w:p>
    <w:p w14:paraId="04CE32F4" w14:textId="77777777" w:rsidR="008D0CEE" w:rsidRPr="009D0646" w:rsidRDefault="008D0CEE" w:rsidP="008D0CEE">
      <w:pPr>
        <w:widowControl w:val="0"/>
        <w:autoSpaceDE w:val="0"/>
        <w:autoSpaceDN w:val="0"/>
        <w:adjustRightInd w:val="0"/>
        <w:ind w:firstLine="709"/>
        <w:jc w:val="center"/>
        <w:rPr>
          <w:bCs/>
          <w:caps/>
          <w:sz w:val="22"/>
          <w:szCs w:val="22"/>
        </w:rPr>
      </w:pPr>
    </w:p>
    <w:tbl>
      <w:tblPr>
        <w:tblW w:w="10491" w:type="dxa"/>
        <w:tblCellSpacing w:w="5" w:type="nil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970"/>
        <w:gridCol w:w="6521"/>
      </w:tblGrid>
      <w:tr w:rsidR="008D0CEE" w:rsidRPr="00CE07FC" w14:paraId="759FDEF7" w14:textId="77777777" w:rsidTr="00CE07FC">
        <w:trPr>
          <w:trHeight w:val="360"/>
          <w:tblCellSpacing w:w="5" w:type="nil"/>
        </w:trPr>
        <w:tc>
          <w:tcPr>
            <w:tcW w:w="3970" w:type="dxa"/>
          </w:tcPr>
          <w:p w14:paraId="75857096" w14:textId="77777777" w:rsidR="008D0CEE" w:rsidRPr="00CE07FC" w:rsidRDefault="008D0CEE" w:rsidP="009550FC">
            <w:pPr>
              <w:rPr>
                <w:bCs/>
                <w:sz w:val="28"/>
                <w:szCs w:val="28"/>
              </w:rPr>
            </w:pPr>
            <w:r w:rsidRPr="00CE07FC">
              <w:rPr>
                <w:bCs/>
                <w:sz w:val="28"/>
                <w:szCs w:val="28"/>
              </w:rPr>
              <w:t xml:space="preserve">Ответственный </w:t>
            </w:r>
          </w:p>
          <w:p w14:paraId="1B3D224E" w14:textId="77777777" w:rsidR="008D0CEE" w:rsidRPr="00CE07FC" w:rsidRDefault="008D0CEE" w:rsidP="009550FC">
            <w:pPr>
              <w:rPr>
                <w:bCs/>
                <w:sz w:val="28"/>
                <w:szCs w:val="28"/>
              </w:rPr>
            </w:pPr>
            <w:r w:rsidRPr="00CE07FC">
              <w:rPr>
                <w:bCs/>
                <w:sz w:val="28"/>
                <w:szCs w:val="28"/>
              </w:rPr>
              <w:t xml:space="preserve">исполнитель </w:t>
            </w:r>
          </w:p>
          <w:p w14:paraId="1359CEE6" w14:textId="00C9EB32" w:rsidR="008D0CEE" w:rsidRPr="00CE07FC" w:rsidRDefault="008E4547" w:rsidP="009550FC">
            <w:pPr>
              <w:rPr>
                <w:bCs/>
                <w:sz w:val="28"/>
                <w:szCs w:val="28"/>
              </w:rPr>
            </w:pPr>
            <w:r w:rsidRPr="00CE07FC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6521" w:type="dxa"/>
          </w:tcPr>
          <w:p w14:paraId="776308BF" w14:textId="1C08214E" w:rsidR="008D0CEE" w:rsidRPr="00CE07FC" w:rsidRDefault="008D0CEE" w:rsidP="009550FC">
            <w:pPr>
              <w:jc w:val="both"/>
              <w:rPr>
                <w:bCs/>
                <w:sz w:val="28"/>
                <w:szCs w:val="28"/>
              </w:rPr>
            </w:pPr>
            <w:r w:rsidRPr="00CE07FC">
              <w:rPr>
                <w:bCs/>
                <w:sz w:val="28"/>
                <w:szCs w:val="28"/>
              </w:rPr>
              <w:t xml:space="preserve">Отдел </w:t>
            </w:r>
            <w:r w:rsidR="006915A4" w:rsidRPr="00CE07FC">
              <w:rPr>
                <w:bCs/>
                <w:sz w:val="28"/>
                <w:szCs w:val="28"/>
              </w:rPr>
              <w:t>образования</w:t>
            </w:r>
            <w:r w:rsidRPr="00CE07FC">
              <w:rPr>
                <w:bCs/>
                <w:sz w:val="28"/>
                <w:szCs w:val="28"/>
              </w:rPr>
              <w:t xml:space="preserve"> управления по социально-культурным вопросам админи</w:t>
            </w:r>
            <w:r w:rsidR="006E1B91" w:rsidRPr="00CE07FC">
              <w:rPr>
                <w:bCs/>
                <w:sz w:val="28"/>
                <w:szCs w:val="28"/>
              </w:rPr>
              <w:t>страции города Усолье-Сибирское</w:t>
            </w:r>
          </w:p>
          <w:p w14:paraId="2D537442" w14:textId="0DEA1FDE" w:rsidR="008D0CEE" w:rsidRPr="00CE07FC" w:rsidRDefault="006E1B91" w:rsidP="009550FC">
            <w:pPr>
              <w:jc w:val="both"/>
              <w:rPr>
                <w:bCs/>
                <w:sz w:val="28"/>
                <w:szCs w:val="28"/>
              </w:rPr>
            </w:pPr>
            <w:r w:rsidRPr="00CE07FC">
              <w:rPr>
                <w:bCs/>
                <w:sz w:val="28"/>
                <w:szCs w:val="28"/>
              </w:rPr>
              <w:t>(далее - Отдел образования</w:t>
            </w:r>
            <w:r w:rsidR="00BF7F4D" w:rsidRPr="00CE07FC">
              <w:rPr>
                <w:bCs/>
                <w:sz w:val="28"/>
                <w:szCs w:val="28"/>
              </w:rPr>
              <w:t xml:space="preserve"> УСКВ</w:t>
            </w:r>
            <w:r w:rsidRPr="00CE07FC">
              <w:rPr>
                <w:bCs/>
                <w:sz w:val="28"/>
                <w:szCs w:val="28"/>
              </w:rPr>
              <w:t>)</w:t>
            </w:r>
          </w:p>
        </w:tc>
      </w:tr>
      <w:tr w:rsidR="008D0CEE" w:rsidRPr="00CE07FC" w14:paraId="3A76C975" w14:textId="77777777" w:rsidTr="00CE07FC">
        <w:trPr>
          <w:trHeight w:val="360"/>
          <w:tblCellSpacing w:w="5" w:type="nil"/>
        </w:trPr>
        <w:tc>
          <w:tcPr>
            <w:tcW w:w="3970" w:type="dxa"/>
          </w:tcPr>
          <w:p w14:paraId="1139A584" w14:textId="38D9F4CE" w:rsidR="008D0CEE" w:rsidRPr="00CE07FC" w:rsidRDefault="008E4547" w:rsidP="009550FC">
            <w:pPr>
              <w:rPr>
                <w:bCs/>
                <w:sz w:val="28"/>
                <w:szCs w:val="28"/>
              </w:rPr>
            </w:pPr>
            <w:r w:rsidRPr="00CE07FC">
              <w:rPr>
                <w:bCs/>
                <w:sz w:val="28"/>
                <w:szCs w:val="28"/>
              </w:rPr>
              <w:t>Наименование</w:t>
            </w:r>
          </w:p>
          <w:p w14:paraId="6B8F6F20" w14:textId="77777777" w:rsidR="008D0CEE" w:rsidRPr="00CE07FC" w:rsidRDefault="008D0CEE" w:rsidP="009550FC">
            <w:pPr>
              <w:rPr>
                <w:bCs/>
                <w:sz w:val="28"/>
                <w:szCs w:val="28"/>
              </w:rPr>
            </w:pPr>
            <w:r w:rsidRPr="00CE07FC">
              <w:rPr>
                <w:bCs/>
                <w:sz w:val="28"/>
                <w:szCs w:val="28"/>
              </w:rPr>
              <w:t>муниципальной программы</w:t>
            </w:r>
          </w:p>
        </w:tc>
        <w:tc>
          <w:tcPr>
            <w:tcW w:w="6521" w:type="dxa"/>
          </w:tcPr>
          <w:p w14:paraId="78A704F9" w14:textId="758FB5CD" w:rsidR="008D0CEE" w:rsidRPr="00CE07FC" w:rsidRDefault="008E4547" w:rsidP="004D2FA3">
            <w:pPr>
              <w:jc w:val="both"/>
              <w:rPr>
                <w:bCs/>
                <w:sz w:val="28"/>
                <w:szCs w:val="28"/>
              </w:rPr>
            </w:pPr>
            <w:r w:rsidRPr="00CE07FC">
              <w:rPr>
                <w:bCs/>
                <w:sz w:val="28"/>
                <w:szCs w:val="28"/>
              </w:rPr>
              <w:t xml:space="preserve">Развитие </w:t>
            </w:r>
            <w:r w:rsidR="006915A4" w:rsidRPr="00CE07FC">
              <w:rPr>
                <w:bCs/>
                <w:sz w:val="28"/>
                <w:szCs w:val="28"/>
              </w:rPr>
              <w:t>образования</w:t>
            </w:r>
          </w:p>
        </w:tc>
      </w:tr>
      <w:tr w:rsidR="008D0CEE" w:rsidRPr="00CE07FC" w14:paraId="465886A0" w14:textId="77777777" w:rsidTr="00CE07FC">
        <w:trPr>
          <w:trHeight w:val="360"/>
          <w:tblCellSpacing w:w="5" w:type="nil"/>
        </w:trPr>
        <w:tc>
          <w:tcPr>
            <w:tcW w:w="3970" w:type="dxa"/>
          </w:tcPr>
          <w:p w14:paraId="7A1B50DC" w14:textId="77777777" w:rsidR="008D0CEE" w:rsidRPr="00CE07FC" w:rsidRDefault="008D0CEE" w:rsidP="009550FC">
            <w:pPr>
              <w:rPr>
                <w:bCs/>
                <w:sz w:val="28"/>
                <w:szCs w:val="28"/>
              </w:rPr>
            </w:pPr>
            <w:r w:rsidRPr="00CE07FC">
              <w:rPr>
                <w:bCs/>
                <w:sz w:val="28"/>
                <w:szCs w:val="28"/>
              </w:rPr>
              <w:t xml:space="preserve">Участники </w:t>
            </w:r>
          </w:p>
          <w:p w14:paraId="04FA1371" w14:textId="68617407" w:rsidR="008D0CEE" w:rsidRPr="00CE07FC" w:rsidRDefault="00166D2D" w:rsidP="009550FC">
            <w:pPr>
              <w:rPr>
                <w:bCs/>
                <w:sz w:val="28"/>
                <w:szCs w:val="28"/>
              </w:rPr>
            </w:pPr>
            <w:r w:rsidRPr="00CE07FC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6521" w:type="dxa"/>
          </w:tcPr>
          <w:p w14:paraId="711397E3" w14:textId="32C03E04" w:rsidR="00A34881" w:rsidRPr="00CE07FC" w:rsidRDefault="00A34881" w:rsidP="00A34881">
            <w:pPr>
              <w:tabs>
                <w:tab w:val="left" w:pos="0"/>
              </w:tabs>
              <w:jc w:val="both"/>
              <w:rPr>
                <w:bCs/>
                <w:sz w:val="28"/>
                <w:szCs w:val="28"/>
              </w:rPr>
            </w:pPr>
            <w:r w:rsidRPr="00CE07FC">
              <w:rPr>
                <w:bCs/>
                <w:sz w:val="28"/>
                <w:szCs w:val="28"/>
              </w:rPr>
              <w:t>Отдел образования</w:t>
            </w:r>
            <w:r w:rsidR="00BF7F4D" w:rsidRPr="00CE07FC">
              <w:rPr>
                <w:bCs/>
                <w:sz w:val="28"/>
                <w:szCs w:val="28"/>
              </w:rPr>
              <w:t xml:space="preserve"> УСКВ</w:t>
            </w:r>
          </w:p>
          <w:p w14:paraId="513118E2" w14:textId="7E8CE276" w:rsidR="00A34881" w:rsidRPr="00CE07FC" w:rsidRDefault="00A34881" w:rsidP="00A34881">
            <w:pPr>
              <w:tabs>
                <w:tab w:val="left" w:pos="0"/>
              </w:tabs>
              <w:jc w:val="both"/>
              <w:rPr>
                <w:bCs/>
                <w:sz w:val="28"/>
                <w:szCs w:val="28"/>
              </w:rPr>
            </w:pPr>
            <w:r w:rsidRPr="00CE07FC">
              <w:rPr>
                <w:bCs/>
                <w:color w:val="000000"/>
                <w:sz w:val="28"/>
                <w:szCs w:val="28"/>
              </w:rPr>
              <w:t xml:space="preserve">Муниципальные бюджетные учреждения дополнительного образования (далее - </w:t>
            </w:r>
            <w:r w:rsidRPr="00CE07FC">
              <w:rPr>
                <w:bCs/>
                <w:sz w:val="28"/>
                <w:szCs w:val="28"/>
              </w:rPr>
              <w:t>МБУ ДО)</w:t>
            </w:r>
          </w:p>
          <w:p w14:paraId="60C94495" w14:textId="32BED653" w:rsidR="00166D2D" w:rsidRPr="00CE07FC" w:rsidRDefault="00166D2D" w:rsidP="00166D2D">
            <w:pPr>
              <w:jc w:val="both"/>
              <w:rPr>
                <w:bCs/>
                <w:sz w:val="28"/>
                <w:szCs w:val="28"/>
              </w:rPr>
            </w:pPr>
            <w:r w:rsidRPr="00CE07FC">
              <w:rPr>
                <w:bCs/>
                <w:sz w:val="28"/>
                <w:szCs w:val="28"/>
              </w:rPr>
              <w:t>Отдел культуры управления по социально-культурным вопросам администрации города Усолье-Сибирское</w:t>
            </w:r>
          </w:p>
          <w:p w14:paraId="1192C33C" w14:textId="1AB60551" w:rsidR="00166D2D" w:rsidRPr="00CE07FC" w:rsidRDefault="00166D2D" w:rsidP="00166D2D">
            <w:pPr>
              <w:tabs>
                <w:tab w:val="left" w:pos="0"/>
              </w:tabs>
              <w:jc w:val="both"/>
              <w:rPr>
                <w:bCs/>
                <w:color w:val="000000"/>
                <w:sz w:val="28"/>
                <w:szCs w:val="28"/>
              </w:rPr>
            </w:pPr>
            <w:r w:rsidRPr="00CE07FC">
              <w:rPr>
                <w:bCs/>
                <w:sz w:val="28"/>
                <w:szCs w:val="28"/>
              </w:rPr>
              <w:t>(далее - Отдел культуры УСКВ)</w:t>
            </w:r>
          </w:p>
        </w:tc>
      </w:tr>
    </w:tbl>
    <w:p w14:paraId="19AFD824" w14:textId="77777777" w:rsidR="00071285" w:rsidRDefault="00071285"/>
    <w:p w14:paraId="478AC21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4FFB1E3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9171D9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93B2F4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11E640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74B58C2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EF3EAC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CAEE6C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9E8262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28E4926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4F28931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ADD918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71B6065" w14:textId="77777777" w:rsidR="00055ECF" w:rsidRDefault="00055ECF" w:rsidP="00B7160C">
      <w:pPr>
        <w:tabs>
          <w:tab w:val="left" w:pos="4536"/>
        </w:tabs>
        <w:autoSpaceDE w:val="0"/>
        <w:autoSpaceDN w:val="0"/>
        <w:adjustRightInd w:val="0"/>
        <w:rPr>
          <w:sz w:val="28"/>
          <w:szCs w:val="28"/>
        </w:rPr>
      </w:pPr>
    </w:p>
    <w:p w14:paraId="6976380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41B677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5038078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EBC426A" w14:textId="77777777" w:rsidR="00055ECF" w:rsidRDefault="00055ECF" w:rsidP="00166D2D">
      <w:pPr>
        <w:tabs>
          <w:tab w:val="left" w:pos="4536"/>
        </w:tabs>
        <w:autoSpaceDE w:val="0"/>
        <w:autoSpaceDN w:val="0"/>
        <w:adjustRightInd w:val="0"/>
        <w:rPr>
          <w:sz w:val="28"/>
          <w:szCs w:val="28"/>
        </w:rPr>
      </w:pPr>
    </w:p>
    <w:p w14:paraId="08D2714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rPr>
          <w:bCs/>
          <w:sz w:val="32"/>
          <w:szCs w:val="32"/>
        </w:rPr>
        <w:sectPr w:rsidR="00055ECF" w:rsidSect="00BF7F4D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14:paraId="4544877D" w14:textId="04272678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lastRenderedPageBreak/>
        <w:t xml:space="preserve">Таблица </w:t>
      </w:r>
      <w:r>
        <w:rPr>
          <w:sz w:val="28"/>
          <w:szCs w:val="28"/>
        </w:rPr>
        <w:t>2</w:t>
      </w:r>
    </w:p>
    <w:p w14:paraId="5A8541EB" w14:textId="77777777" w:rsidR="006915A4" w:rsidRDefault="006915A4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37713275" w14:textId="0D23BA41" w:rsidR="00055ECF" w:rsidRP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>
        <w:rPr>
          <w:sz w:val="28"/>
          <w:szCs w:val="28"/>
        </w:rPr>
        <w:t xml:space="preserve">Показатели комплекса процессных мероприятий </w:t>
      </w:r>
      <w:r w:rsidRPr="008E4547">
        <w:rPr>
          <w:bCs/>
          <w:sz w:val="28"/>
          <w:szCs w:val="28"/>
        </w:rPr>
        <w:t xml:space="preserve">«Развитие </w:t>
      </w:r>
      <w:r w:rsidR="00F765DD">
        <w:rPr>
          <w:bCs/>
          <w:sz w:val="28"/>
          <w:szCs w:val="28"/>
        </w:rPr>
        <w:t>дополнительного</w:t>
      </w:r>
      <w:r w:rsidR="006915A4">
        <w:rPr>
          <w:bCs/>
          <w:sz w:val="28"/>
          <w:szCs w:val="28"/>
        </w:rPr>
        <w:t xml:space="preserve"> образования города Усолье-Сибирское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289" w:tblpY="218"/>
        <w:tblW w:w="15588" w:type="dxa"/>
        <w:tblLayout w:type="fixed"/>
        <w:tblLook w:val="04A0" w:firstRow="1" w:lastRow="0" w:firstColumn="1" w:lastColumn="0" w:noHBand="0" w:noVBand="1"/>
      </w:tblPr>
      <w:tblGrid>
        <w:gridCol w:w="562"/>
        <w:gridCol w:w="2557"/>
        <w:gridCol w:w="1276"/>
        <w:gridCol w:w="1276"/>
        <w:gridCol w:w="1134"/>
        <w:gridCol w:w="992"/>
        <w:gridCol w:w="992"/>
        <w:gridCol w:w="993"/>
        <w:gridCol w:w="992"/>
        <w:gridCol w:w="992"/>
        <w:gridCol w:w="992"/>
        <w:gridCol w:w="993"/>
        <w:gridCol w:w="1837"/>
      </w:tblGrid>
      <w:tr w:rsidR="00055ECF" w:rsidRPr="00A90FCF" w14:paraId="06D1306B" w14:textId="77777777" w:rsidTr="00C050BB">
        <w:tc>
          <w:tcPr>
            <w:tcW w:w="562" w:type="dxa"/>
            <w:vMerge w:val="restart"/>
          </w:tcPr>
          <w:p w14:paraId="22BF3082" w14:textId="77777777" w:rsidR="00055ECF" w:rsidRPr="00A90FCF" w:rsidRDefault="00055ECF" w:rsidP="00C050B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557" w:type="dxa"/>
            <w:vMerge w:val="restart"/>
          </w:tcPr>
          <w:p w14:paraId="1BB4A2AD" w14:textId="77777777" w:rsidR="00055ECF" w:rsidRPr="00A90FCF" w:rsidRDefault="00055ECF" w:rsidP="00C050B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Наименование показателя</w:t>
            </w:r>
          </w:p>
        </w:tc>
        <w:tc>
          <w:tcPr>
            <w:tcW w:w="1276" w:type="dxa"/>
            <w:vMerge w:val="restart"/>
          </w:tcPr>
          <w:p w14:paraId="7BD18A34" w14:textId="77777777" w:rsidR="00055ECF" w:rsidRPr="00A90FCF" w:rsidRDefault="00055ECF" w:rsidP="00C050B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Признак возрастания/убывания</w:t>
            </w:r>
          </w:p>
        </w:tc>
        <w:tc>
          <w:tcPr>
            <w:tcW w:w="1276" w:type="dxa"/>
            <w:vMerge w:val="restart"/>
          </w:tcPr>
          <w:p w14:paraId="30AFF869" w14:textId="77777777" w:rsidR="00055ECF" w:rsidRPr="00A90FCF" w:rsidRDefault="00055ECF" w:rsidP="00C050B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2126" w:type="dxa"/>
            <w:gridSpan w:val="2"/>
          </w:tcPr>
          <w:p w14:paraId="69D99003" w14:textId="77777777" w:rsidR="00055ECF" w:rsidRPr="00A90FCF" w:rsidRDefault="00055ECF" w:rsidP="00C050B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954" w:type="dxa"/>
            <w:gridSpan w:val="6"/>
          </w:tcPr>
          <w:p w14:paraId="5A76A1F3" w14:textId="77777777" w:rsidR="00055ECF" w:rsidRPr="00A90FCF" w:rsidRDefault="00055EC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Значения показателя по годам</w:t>
            </w:r>
          </w:p>
        </w:tc>
        <w:tc>
          <w:tcPr>
            <w:tcW w:w="1837" w:type="dxa"/>
            <w:vMerge w:val="restart"/>
          </w:tcPr>
          <w:p w14:paraId="142FBF79" w14:textId="77777777" w:rsidR="00055ECF" w:rsidRPr="00A90FCF" w:rsidRDefault="00055ECF" w:rsidP="00C050B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Ответственный за достижение показателя</w:t>
            </w:r>
          </w:p>
        </w:tc>
      </w:tr>
      <w:tr w:rsidR="00055ECF" w:rsidRPr="00A90FCF" w14:paraId="28189C0E" w14:textId="77777777" w:rsidTr="00C050BB">
        <w:tc>
          <w:tcPr>
            <w:tcW w:w="562" w:type="dxa"/>
            <w:vMerge/>
          </w:tcPr>
          <w:p w14:paraId="223B39D6" w14:textId="77777777" w:rsidR="00055ECF" w:rsidRPr="00A90FCF" w:rsidRDefault="00055ECF" w:rsidP="00C050B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2557" w:type="dxa"/>
            <w:vMerge/>
          </w:tcPr>
          <w:p w14:paraId="55268CB9" w14:textId="77777777" w:rsidR="00055ECF" w:rsidRPr="00A90FCF" w:rsidRDefault="00055ECF" w:rsidP="00C050B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276" w:type="dxa"/>
            <w:vMerge/>
          </w:tcPr>
          <w:p w14:paraId="42F18812" w14:textId="77777777" w:rsidR="00055ECF" w:rsidRPr="00A90FCF" w:rsidRDefault="00055ECF" w:rsidP="00C050B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276" w:type="dxa"/>
            <w:vMerge/>
          </w:tcPr>
          <w:p w14:paraId="46FE05D6" w14:textId="77777777" w:rsidR="00055ECF" w:rsidRPr="00A90FCF" w:rsidRDefault="00055ECF" w:rsidP="00C050B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1A32C0C8" w14:textId="77777777" w:rsidR="00055ECF" w:rsidRPr="00A90FCF" w:rsidRDefault="00055ECF" w:rsidP="00C050B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992" w:type="dxa"/>
          </w:tcPr>
          <w:p w14:paraId="281A6A8F" w14:textId="77777777" w:rsidR="00055ECF" w:rsidRPr="00A90FCF" w:rsidRDefault="00055ECF" w:rsidP="00C050B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год</w:t>
            </w:r>
          </w:p>
        </w:tc>
        <w:tc>
          <w:tcPr>
            <w:tcW w:w="992" w:type="dxa"/>
          </w:tcPr>
          <w:p w14:paraId="1876C8BE" w14:textId="77777777" w:rsidR="00055ECF" w:rsidRPr="00A90FCF" w:rsidRDefault="00055ECF" w:rsidP="00C050B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2026</w:t>
            </w:r>
          </w:p>
        </w:tc>
        <w:tc>
          <w:tcPr>
            <w:tcW w:w="993" w:type="dxa"/>
          </w:tcPr>
          <w:p w14:paraId="1FFFDDDE" w14:textId="77777777" w:rsidR="00055ECF" w:rsidRPr="00A90FCF" w:rsidRDefault="00055ECF" w:rsidP="00C050B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2027</w:t>
            </w:r>
          </w:p>
        </w:tc>
        <w:tc>
          <w:tcPr>
            <w:tcW w:w="992" w:type="dxa"/>
          </w:tcPr>
          <w:p w14:paraId="35EF5402" w14:textId="77777777" w:rsidR="00055ECF" w:rsidRPr="00A90FCF" w:rsidRDefault="00055ECF" w:rsidP="00C050B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2028</w:t>
            </w:r>
          </w:p>
        </w:tc>
        <w:tc>
          <w:tcPr>
            <w:tcW w:w="992" w:type="dxa"/>
          </w:tcPr>
          <w:p w14:paraId="397699B5" w14:textId="77777777" w:rsidR="00055ECF" w:rsidRPr="00A90FCF" w:rsidRDefault="00055ECF" w:rsidP="00C050B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2029</w:t>
            </w:r>
          </w:p>
        </w:tc>
        <w:tc>
          <w:tcPr>
            <w:tcW w:w="992" w:type="dxa"/>
          </w:tcPr>
          <w:p w14:paraId="15F38B73" w14:textId="77777777" w:rsidR="00055ECF" w:rsidRPr="00A90FCF" w:rsidRDefault="00055ECF" w:rsidP="00C050B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2030</w:t>
            </w:r>
          </w:p>
        </w:tc>
        <w:tc>
          <w:tcPr>
            <w:tcW w:w="993" w:type="dxa"/>
          </w:tcPr>
          <w:p w14:paraId="3B397453" w14:textId="77777777" w:rsidR="00055ECF" w:rsidRPr="00A90FCF" w:rsidRDefault="00055ECF" w:rsidP="00C050B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2031</w:t>
            </w:r>
          </w:p>
        </w:tc>
        <w:tc>
          <w:tcPr>
            <w:tcW w:w="1837" w:type="dxa"/>
            <w:vMerge/>
          </w:tcPr>
          <w:p w14:paraId="26305AD0" w14:textId="77777777" w:rsidR="00055ECF" w:rsidRPr="00A90FCF" w:rsidRDefault="00055ECF" w:rsidP="00C050B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</w:tr>
      <w:tr w:rsidR="00055ECF" w:rsidRPr="00A90FCF" w14:paraId="1B080FE6" w14:textId="77777777" w:rsidTr="00C050BB">
        <w:tc>
          <w:tcPr>
            <w:tcW w:w="562" w:type="dxa"/>
          </w:tcPr>
          <w:p w14:paraId="53278B4B" w14:textId="77777777" w:rsidR="00055ECF" w:rsidRPr="00A90FCF" w:rsidRDefault="00055EC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2557" w:type="dxa"/>
          </w:tcPr>
          <w:p w14:paraId="2F179DA7" w14:textId="77777777" w:rsidR="00055ECF" w:rsidRPr="00A90FCF" w:rsidRDefault="00055EC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1276" w:type="dxa"/>
          </w:tcPr>
          <w:p w14:paraId="3807EE9A" w14:textId="77777777" w:rsidR="00055ECF" w:rsidRPr="00A90FCF" w:rsidRDefault="00055EC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1276" w:type="dxa"/>
          </w:tcPr>
          <w:p w14:paraId="2359691B" w14:textId="77777777" w:rsidR="00055ECF" w:rsidRPr="00A90FCF" w:rsidRDefault="00055EC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3821FE83" w14:textId="77777777" w:rsidR="00055ECF" w:rsidRPr="00A90FCF" w:rsidRDefault="00055EC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992" w:type="dxa"/>
          </w:tcPr>
          <w:p w14:paraId="0B2DA8EE" w14:textId="77777777" w:rsidR="00055ECF" w:rsidRPr="00A90FCF" w:rsidRDefault="00055EC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6</w:t>
            </w:r>
          </w:p>
        </w:tc>
        <w:tc>
          <w:tcPr>
            <w:tcW w:w="992" w:type="dxa"/>
          </w:tcPr>
          <w:p w14:paraId="71B674EB" w14:textId="77777777" w:rsidR="00055ECF" w:rsidRPr="00A90FCF" w:rsidRDefault="00055EC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7</w:t>
            </w:r>
          </w:p>
        </w:tc>
        <w:tc>
          <w:tcPr>
            <w:tcW w:w="993" w:type="dxa"/>
          </w:tcPr>
          <w:p w14:paraId="7FB05FFE" w14:textId="77777777" w:rsidR="00055ECF" w:rsidRPr="00A90FCF" w:rsidRDefault="00055EC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8</w:t>
            </w:r>
          </w:p>
        </w:tc>
        <w:tc>
          <w:tcPr>
            <w:tcW w:w="992" w:type="dxa"/>
          </w:tcPr>
          <w:p w14:paraId="2C5F8098" w14:textId="77777777" w:rsidR="00055ECF" w:rsidRPr="00A90FCF" w:rsidRDefault="00055EC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992" w:type="dxa"/>
          </w:tcPr>
          <w:p w14:paraId="66D521A8" w14:textId="77777777" w:rsidR="00055ECF" w:rsidRPr="00A90FCF" w:rsidRDefault="00055EC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10</w:t>
            </w:r>
          </w:p>
        </w:tc>
        <w:tc>
          <w:tcPr>
            <w:tcW w:w="992" w:type="dxa"/>
          </w:tcPr>
          <w:p w14:paraId="19790D17" w14:textId="77777777" w:rsidR="00055ECF" w:rsidRPr="00A90FCF" w:rsidRDefault="00055EC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11</w:t>
            </w:r>
          </w:p>
        </w:tc>
        <w:tc>
          <w:tcPr>
            <w:tcW w:w="993" w:type="dxa"/>
          </w:tcPr>
          <w:p w14:paraId="53F7E3C7" w14:textId="77777777" w:rsidR="00055ECF" w:rsidRPr="00A90FCF" w:rsidRDefault="00055EC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12</w:t>
            </w:r>
          </w:p>
        </w:tc>
        <w:tc>
          <w:tcPr>
            <w:tcW w:w="1837" w:type="dxa"/>
          </w:tcPr>
          <w:p w14:paraId="67EA1A83" w14:textId="77777777" w:rsidR="00055ECF" w:rsidRPr="00A90FCF" w:rsidRDefault="00055EC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</w:tr>
      <w:tr w:rsidR="00287B5D" w:rsidRPr="00A90FCF" w14:paraId="33E3909B" w14:textId="77777777" w:rsidTr="00C050BB">
        <w:tc>
          <w:tcPr>
            <w:tcW w:w="15588" w:type="dxa"/>
            <w:gridSpan w:val="13"/>
          </w:tcPr>
          <w:p w14:paraId="594B2BFE" w14:textId="1A616587" w:rsidR="00287B5D" w:rsidRPr="00A90FCF" w:rsidRDefault="00287B5D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</w:t>
            </w:r>
            <w:r w:rsidR="006915A4" w:rsidRPr="00A90FCF">
              <w:t xml:space="preserve">Реализация прав граждан на получение общедоступного и бесплатного </w:t>
            </w:r>
            <w:r w:rsidR="00F765DD">
              <w:t>дополнительного</w:t>
            </w:r>
            <w:r w:rsidR="00F14525" w:rsidRPr="00A90FCF">
              <w:t xml:space="preserve"> образования в муниципальных бюджетных </w:t>
            </w:r>
            <w:r w:rsidR="006915A4" w:rsidRPr="00A90FCF">
              <w:t>образовательных учреждениях</w:t>
            </w:r>
            <w:r w:rsidR="00F765DD">
              <w:t xml:space="preserve"> дополнительного образования</w:t>
            </w:r>
            <w:r w:rsidR="0013729B"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3730DF" w:rsidRPr="00A90FCF" w14:paraId="2D4AA656" w14:textId="77777777" w:rsidTr="00C050BB">
        <w:tc>
          <w:tcPr>
            <w:tcW w:w="562" w:type="dxa"/>
          </w:tcPr>
          <w:p w14:paraId="1F56AB25" w14:textId="6CC76626" w:rsidR="003730DF" w:rsidRPr="00A90FCF" w:rsidRDefault="003730D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  <w:r w:rsidR="006031FA"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557" w:type="dxa"/>
          </w:tcPr>
          <w:p w14:paraId="5AF073F2" w14:textId="27E4822B" w:rsidR="003730DF" w:rsidRPr="00A90FCF" w:rsidRDefault="003730D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Количество обучающихся</w:t>
            </w:r>
            <w:r w:rsidRPr="00A90FCF">
              <w:t xml:space="preserve"> по основным обще</w:t>
            </w:r>
            <w:r>
              <w:t>развивающим</w:t>
            </w:r>
            <w:r w:rsidRPr="00A90FCF">
              <w:t xml:space="preserve"> программам </w:t>
            </w:r>
            <w:r>
              <w:t xml:space="preserve">дополнительного </w:t>
            </w:r>
            <w:r w:rsidRPr="00A90FCF">
              <w:t>образования</w:t>
            </w:r>
          </w:p>
        </w:tc>
        <w:tc>
          <w:tcPr>
            <w:tcW w:w="1276" w:type="dxa"/>
          </w:tcPr>
          <w:p w14:paraId="559CEC05" w14:textId="77777777" w:rsidR="003730DF" w:rsidRPr="00A90FCF" w:rsidRDefault="003730D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Возрастание</w:t>
            </w:r>
          </w:p>
        </w:tc>
        <w:tc>
          <w:tcPr>
            <w:tcW w:w="1276" w:type="dxa"/>
          </w:tcPr>
          <w:p w14:paraId="0017653F" w14:textId="40337DED" w:rsidR="003730DF" w:rsidRPr="00A90FCF" w:rsidRDefault="003730D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1C93C4CE" w14:textId="07F49741" w:rsidR="003730DF" w:rsidRPr="00A90FCF" w:rsidRDefault="003730D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9 500</w:t>
            </w:r>
          </w:p>
        </w:tc>
        <w:tc>
          <w:tcPr>
            <w:tcW w:w="992" w:type="dxa"/>
          </w:tcPr>
          <w:p w14:paraId="6BF1DF09" w14:textId="77777777" w:rsidR="003730DF" w:rsidRPr="00A90FCF" w:rsidRDefault="003730D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39065FB2" w14:textId="0373AE5B" w:rsidR="003730DF" w:rsidRPr="00A90FCF" w:rsidRDefault="003730D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9 500</w:t>
            </w:r>
          </w:p>
        </w:tc>
        <w:tc>
          <w:tcPr>
            <w:tcW w:w="993" w:type="dxa"/>
          </w:tcPr>
          <w:p w14:paraId="4491FA38" w14:textId="5EEE57B1" w:rsidR="003730DF" w:rsidRPr="00A90FCF" w:rsidRDefault="003730D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314A8">
              <w:rPr>
                <w:rFonts w:eastAsiaTheme="minorHAnsi"/>
                <w:kern w:val="2"/>
                <w:lang w:eastAsia="en-US"/>
                <w14:ligatures w14:val="standardContextual"/>
              </w:rPr>
              <w:t>9 5</w:t>
            </w:r>
            <w:r w:rsidR="00BF7F4D">
              <w:rPr>
                <w:rFonts w:eastAsiaTheme="minorHAnsi"/>
                <w:kern w:val="2"/>
                <w:lang w:eastAsia="en-US"/>
                <w14:ligatures w14:val="standardContextual"/>
              </w:rPr>
              <w:t>01</w:t>
            </w:r>
          </w:p>
        </w:tc>
        <w:tc>
          <w:tcPr>
            <w:tcW w:w="992" w:type="dxa"/>
          </w:tcPr>
          <w:p w14:paraId="2F3905EB" w14:textId="3E024BF1" w:rsidR="003730DF" w:rsidRPr="00A90FCF" w:rsidRDefault="003730D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314A8">
              <w:rPr>
                <w:rFonts w:eastAsiaTheme="minorHAnsi"/>
                <w:kern w:val="2"/>
                <w:lang w:eastAsia="en-US"/>
                <w14:ligatures w14:val="standardContextual"/>
              </w:rPr>
              <w:t>9 5</w:t>
            </w:r>
            <w:r w:rsidR="00BF7F4D">
              <w:rPr>
                <w:rFonts w:eastAsiaTheme="minorHAnsi"/>
                <w:kern w:val="2"/>
                <w:lang w:eastAsia="en-US"/>
                <w14:ligatures w14:val="standardContextual"/>
              </w:rPr>
              <w:t>02</w:t>
            </w:r>
          </w:p>
        </w:tc>
        <w:tc>
          <w:tcPr>
            <w:tcW w:w="992" w:type="dxa"/>
          </w:tcPr>
          <w:p w14:paraId="39A4DE77" w14:textId="16932DD0" w:rsidR="003730DF" w:rsidRPr="00A90FCF" w:rsidRDefault="00BF7F4D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9 503</w:t>
            </w:r>
          </w:p>
        </w:tc>
        <w:tc>
          <w:tcPr>
            <w:tcW w:w="992" w:type="dxa"/>
          </w:tcPr>
          <w:p w14:paraId="04F749C2" w14:textId="74B408B6" w:rsidR="003730DF" w:rsidRPr="00A90FCF" w:rsidRDefault="003730D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314A8">
              <w:rPr>
                <w:rFonts w:eastAsiaTheme="minorHAnsi"/>
                <w:kern w:val="2"/>
                <w:lang w:eastAsia="en-US"/>
                <w14:ligatures w14:val="standardContextual"/>
              </w:rPr>
              <w:t>9 5</w:t>
            </w:r>
            <w:r w:rsidR="00BF7F4D">
              <w:rPr>
                <w:rFonts w:eastAsiaTheme="minorHAnsi"/>
                <w:kern w:val="2"/>
                <w:lang w:eastAsia="en-US"/>
                <w14:ligatures w14:val="standardContextual"/>
              </w:rPr>
              <w:t>04</w:t>
            </w:r>
          </w:p>
        </w:tc>
        <w:tc>
          <w:tcPr>
            <w:tcW w:w="993" w:type="dxa"/>
          </w:tcPr>
          <w:p w14:paraId="1DD558BE" w14:textId="75E816F7" w:rsidR="003730DF" w:rsidRPr="00A90FCF" w:rsidRDefault="003730D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314A8"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  <w:r w:rsidR="00BF7F4D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505</w:t>
            </w:r>
          </w:p>
        </w:tc>
        <w:tc>
          <w:tcPr>
            <w:tcW w:w="1837" w:type="dxa"/>
          </w:tcPr>
          <w:p w14:paraId="1CBA2C85" w14:textId="1417EDFB" w:rsidR="003730DF" w:rsidRPr="00A90FCF" w:rsidRDefault="003730DF" w:rsidP="00C050B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 w:rsidR="00BF7F4D"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  <w:tr w:rsidR="003925BD" w:rsidRPr="00A90FCF" w14:paraId="470880C6" w14:textId="77777777" w:rsidTr="00C050BB">
        <w:tc>
          <w:tcPr>
            <w:tcW w:w="15588" w:type="dxa"/>
            <w:gridSpan w:val="13"/>
          </w:tcPr>
          <w:p w14:paraId="15DC7F33" w14:textId="02E109E3" w:rsidR="003925BD" w:rsidRPr="00A90FCF" w:rsidRDefault="003925BD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Задача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«</w:t>
            </w:r>
            <w:r w:rsidR="009E3886" w:rsidRPr="00AA6E26">
              <w:rPr>
                <w:rFonts w:eastAsiaTheme="minorHAnsi"/>
                <w:kern w:val="2"/>
                <w:lang w:eastAsia="en-US"/>
                <w14:ligatures w14:val="standardContextual"/>
              </w:rPr>
              <w:t>Обеспечение исполнения государственного (муниципального) социального заказа на оказание государственных (муниципальных) услуг в социальной сфере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3E2959" w:rsidRPr="00A90FCF" w14:paraId="2F13D124" w14:textId="77777777" w:rsidTr="00C050BB">
        <w:tc>
          <w:tcPr>
            <w:tcW w:w="562" w:type="dxa"/>
          </w:tcPr>
          <w:p w14:paraId="52330A6C" w14:textId="2C344853" w:rsidR="003E2959" w:rsidRPr="00A90FCF" w:rsidRDefault="006031FA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1.</w:t>
            </w:r>
          </w:p>
        </w:tc>
        <w:tc>
          <w:tcPr>
            <w:tcW w:w="2557" w:type="dxa"/>
          </w:tcPr>
          <w:p w14:paraId="0B23C17B" w14:textId="6CB4E367" w:rsidR="003E2959" w:rsidRPr="00A90FCF" w:rsidRDefault="004D1799" w:rsidP="00C050BB">
            <w:pPr>
              <w:jc w:val="center"/>
            </w:pPr>
            <w:r w:rsidRPr="004D1799">
              <w:t xml:space="preserve">Доля детей в возрасте от 5 до 18 лет, имеющих право на получение дополнительного образования в рамках исполнения государственного (муниципального) социального заказа на оказание государственных (муниципальных) </w:t>
            </w:r>
            <w:r w:rsidRPr="004D1799">
              <w:lastRenderedPageBreak/>
              <w:t>услуг в социальной сфере в общей численности д</w:t>
            </w:r>
            <w:r>
              <w:t>етей в возрасте от 5 до 18 лет</w:t>
            </w:r>
          </w:p>
        </w:tc>
        <w:tc>
          <w:tcPr>
            <w:tcW w:w="1276" w:type="dxa"/>
          </w:tcPr>
          <w:p w14:paraId="75C242E7" w14:textId="5209A80A" w:rsidR="003E2959" w:rsidRPr="00A90FCF" w:rsidRDefault="00BF7F4D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поддерживающий</w:t>
            </w:r>
          </w:p>
        </w:tc>
        <w:tc>
          <w:tcPr>
            <w:tcW w:w="1276" w:type="dxa"/>
          </w:tcPr>
          <w:p w14:paraId="388D931A" w14:textId="3B17A447" w:rsidR="003E2959" w:rsidRPr="00A90FCF" w:rsidRDefault="003E2959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Процент</w:t>
            </w:r>
          </w:p>
        </w:tc>
        <w:tc>
          <w:tcPr>
            <w:tcW w:w="1134" w:type="dxa"/>
          </w:tcPr>
          <w:p w14:paraId="2A51179A" w14:textId="1B7DA794" w:rsidR="003E2959" w:rsidRPr="00A90FCF" w:rsidRDefault="003E2959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25</w:t>
            </w:r>
          </w:p>
        </w:tc>
        <w:tc>
          <w:tcPr>
            <w:tcW w:w="992" w:type="dxa"/>
          </w:tcPr>
          <w:p w14:paraId="0403298B" w14:textId="733DF0E2" w:rsidR="003E2959" w:rsidRPr="00A90FCF" w:rsidRDefault="003E2959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085D6EA0" w14:textId="62596B7E" w:rsidR="003E2959" w:rsidRPr="00A90FCF" w:rsidRDefault="003E2959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25</w:t>
            </w:r>
          </w:p>
        </w:tc>
        <w:tc>
          <w:tcPr>
            <w:tcW w:w="993" w:type="dxa"/>
          </w:tcPr>
          <w:p w14:paraId="03699B4A" w14:textId="0AAF4170" w:rsidR="003E2959" w:rsidRPr="00A90FCF" w:rsidRDefault="003E2959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F054D">
              <w:rPr>
                <w:rFonts w:eastAsiaTheme="minorHAnsi"/>
                <w:kern w:val="2"/>
                <w:lang w:eastAsia="en-US"/>
                <w14:ligatures w14:val="standardContextual"/>
              </w:rPr>
              <w:t>25</w:t>
            </w:r>
          </w:p>
        </w:tc>
        <w:tc>
          <w:tcPr>
            <w:tcW w:w="992" w:type="dxa"/>
          </w:tcPr>
          <w:p w14:paraId="05770AFA" w14:textId="006E0F94" w:rsidR="003E2959" w:rsidRPr="00A90FCF" w:rsidRDefault="003E2959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F054D">
              <w:rPr>
                <w:rFonts w:eastAsiaTheme="minorHAnsi"/>
                <w:kern w:val="2"/>
                <w:lang w:eastAsia="en-US"/>
                <w14:ligatures w14:val="standardContextual"/>
              </w:rPr>
              <w:t>25</w:t>
            </w:r>
          </w:p>
        </w:tc>
        <w:tc>
          <w:tcPr>
            <w:tcW w:w="992" w:type="dxa"/>
          </w:tcPr>
          <w:p w14:paraId="42ECC8ED" w14:textId="1958427C" w:rsidR="003E2959" w:rsidRPr="00A90FCF" w:rsidRDefault="003E2959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F054D">
              <w:rPr>
                <w:rFonts w:eastAsiaTheme="minorHAnsi"/>
                <w:kern w:val="2"/>
                <w:lang w:eastAsia="en-US"/>
                <w14:ligatures w14:val="standardContextual"/>
              </w:rPr>
              <w:t>25</w:t>
            </w:r>
          </w:p>
        </w:tc>
        <w:tc>
          <w:tcPr>
            <w:tcW w:w="992" w:type="dxa"/>
          </w:tcPr>
          <w:p w14:paraId="10E4F71B" w14:textId="69FB5ED8" w:rsidR="003E2959" w:rsidRPr="00A90FCF" w:rsidRDefault="003E2959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F054D">
              <w:rPr>
                <w:rFonts w:eastAsiaTheme="minorHAnsi"/>
                <w:kern w:val="2"/>
                <w:lang w:eastAsia="en-US"/>
                <w14:ligatures w14:val="standardContextual"/>
              </w:rPr>
              <w:t>25</w:t>
            </w:r>
          </w:p>
        </w:tc>
        <w:tc>
          <w:tcPr>
            <w:tcW w:w="993" w:type="dxa"/>
          </w:tcPr>
          <w:p w14:paraId="3AE87377" w14:textId="6B727AF7" w:rsidR="003E2959" w:rsidRPr="00A90FCF" w:rsidRDefault="003E2959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F054D">
              <w:rPr>
                <w:rFonts w:eastAsiaTheme="minorHAnsi"/>
                <w:kern w:val="2"/>
                <w:lang w:eastAsia="en-US"/>
                <w14:ligatures w14:val="standardContextual"/>
              </w:rPr>
              <w:t>25</w:t>
            </w:r>
          </w:p>
        </w:tc>
        <w:tc>
          <w:tcPr>
            <w:tcW w:w="1837" w:type="dxa"/>
          </w:tcPr>
          <w:p w14:paraId="02A27FF7" w14:textId="1B3AB8F4" w:rsidR="003E2959" w:rsidRPr="00A90FCF" w:rsidRDefault="00BF7F4D" w:rsidP="00C050B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</w:tbl>
    <w:p w14:paraId="684A798B" w14:textId="77777777" w:rsidR="00C050BB" w:rsidRDefault="00C050BB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0CA4A7F7" w14:textId="253E763B" w:rsidR="00553BF0" w:rsidRDefault="00553BF0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3</w:t>
      </w:r>
    </w:p>
    <w:p w14:paraId="0BD3E026" w14:textId="77777777" w:rsidR="00B849BD" w:rsidRDefault="00553BF0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Перечень мероприятий (результатов) комплекса процессных мероприятий </w:t>
      </w:r>
    </w:p>
    <w:p w14:paraId="23CC698D" w14:textId="09F473BA" w:rsidR="00553BF0" w:rsidRPr="00055ECF" w:rsidRDefault="00553BF0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sz w:val="28"/>
          <w:szCs w:val="28"/>
        </w:rPr>
        <w:t>«</w:t>
      </w:r>
      <w:r w:rsidR="00B849BD" w:rsidRPr="008E4547">
        <w:rPr>
          <w:bCs/>
          <w:sz w:val="28"/>
          <w:szCs w:val="28"/>
        </w:rPr>
        <w:t xml:space="preserve">Развитие </w:t>
      </w:r>
      <w:r w:rsidR="001335CA">
        <w:rPr>
          <w:bCs/>
          <w:sz w:val="28"/>
          <w:szCs w:val="28"/>
        </w:rPr>
        <w:t>дополнительного</w:t>
      </w:r>
      <w:r w:rsidR="00B849BD">
        <w:rPr>
          <w:bCs/>
          <w:sz w:val="28"/>
          <w:szCs w:val="28"/>
        </w:rPr>
        <w:t xml:space="preserve"> образования города Усолье-Сибирское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289" w:tblpY="218"/>
        <w:tblW w:w="15730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1275"/>
        <w:gridCol w:w="1985"/>
        <w:gridCol w:w="1275"/>
        <w:gridCol w:w="1135"/>
        <w:gridCol w:w="851"/>
        <w:gridCol w:w="20"/>
        <w:gridCol w:w="973"/>
        <w:gridCol w:w="992"/>
        <w:gridCol w:w="992"/>
        <w:gridCol w:w="992"/>
        <w:gridCol w:w="992"/>
        <w:gridCol w:w="992"/>
      </w:tblGrid>
      <w:tr w:rsidR="00553BF0" w:rsidRPr="00553BF0" w14:paraId="76E6878A" w14:textId="77777777" w:rsidTr="00034C63">
        <w:trPr>
          <w:trHeight w:val="759"/>
        </w:trPr>
        <w:tc>
          <w:tcPr>
            <w:tcW w:w="562" w:type="dxa"/>
          </w:tcPr>
          <w:p w14:paraId="723D0AE0" w14:textId="77777777" w:rsidR="00553BF0" w:rsidRPr="00553BF0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694" w:type="dxa"/>
          </w:tcPr>
          <w:p w14:paraId="2AD72FAF" w14:textId="0C84696B" w:rsidR="00553BF0" w:rsidRPr="00553BF0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Наименование мероприятия (результата)</w:t>
            </w:r>
          </w:p>
        </w:tc>
        <w:tc>
          <w:tcPr>
            <w:tcW w:w="1275" w:type="dxa"/>
          </w:tcPr>
          <w:p w14:paraId="2C46C718" w14:textId="1974DA3B" w:rsidR="00553BF0" w:rsidRPr="00553BF0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Тип мероприятия (результата)</w:t>
            </w:r>
          </w:p>
        </w:tc>
        <w:tc>
          <w:tcPr>
            <w:tcW w:w="1985" w:type="dxa"/>
          </w:tcPr>
          <w:p w14:paraId="1C4D0D3D" w14:textId="4AD502BB" w:rsidR="00553BF0" w:rsidRPr="00553BF0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Характеристика</w:t>
            </w:r>
          </w:p>
        </w:tc>
        <w:tc>
          <w:tcPr>
            <w:tcW w:w="1275" w:type="dxa"/>
          </w:tcPr>
          <w:p w14:paraId="5301ADA2" w14:textId="10AC694E" w:rsidR="00553BF0" w:rsidRPr="00553BF0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2006" w:type="dxa"/>
            <w:gridSpan w:val="3"/>
          </w:tcPr>
          <w:p w14:paraId="0474F66D" w14:textId="5C07DAFD" w:rsidR="00553BF0" w:rsidRPr="00553BF0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933" w:type="dxa"/>
            <w:gridSpan w:val="6"/>
          </w:tcPr>
          <w:p w14:paraId="026EFCD7" w14:textId="0AB6B2B5" w:rsidR="00553BF0" w:rsidRPr="00553BF0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 мероприятия (результата) по годам</w:t>
            </w:r>
          </w:p>
        </w:tc>
      </w:tr>
      <w:tr w:rsidR="00553BF0" w:rsidRPr="00553BF0" w14:paraId="2A657D8C" w14:textId="77777777" w:rsidTr="00034C63">
        <w:tc>
          <w:tcPr>
            <w:tcW w:w="562" w:type="dxa"/>
          </w:tcPr>
          <w:p w14:paraId="27EC149B" w14:textId="77777777" w:rsidR="00553BF0" w:rsidRPr="00553BF0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2694" w:type="dxa"/>
          </w:tcPr>
          <w:p w14:paraId="26DF335C" w14:textId="77777777" w:rsidR="00553BF0" w:rsidRPr="00553BF0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1275" w:type="dxa"/>
          </w:tcPr>
          <w:p w14:paraId="65F2C897" w14:textId="77777777" w:rsidR="00553BF0" w:rsidRPr="00553BF0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985" w:type="dxa"/>
          </w:tcPr>
          <w:p w14:paraId="5BC21AF9" w14:textId="39C8C322" w:rsidR="00553BF0" w:rsidRPr="00553BF0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1275" w:type="dxa"/>
          </w:tcPr>
          <w:p w14:paraId="4091B865" w14:textId="77777777" w:rsidR="00553BF0" w:rsidRPr="00553BF0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1135" w:type="dxa"/>
          </w:tcPr>
          <w:p w14:paraId="4F9B660D" w14:textId="5636600D" w:rsidR="00553BF0" w:rsidRPr="00553BF0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851" w:type="dxa"/>
          </w:tcPr>
          <w:p w14:paraId="27DAF046" w14:textId="52A5D686" w:rsidR="00553BF0" w:rsidRPr="00553BF0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год</w:t>
            </w:r>
          </w:p>
        </w:tc>
        <w:tc>
          <w:tcPr>
            <w:tcW w:w="993" w:type="dxa"/>
            <w:gridSpan w:val="2"/>
          </w:tcPr>
          <w:p w14:paraId="0DDF09B2" w14:textId="09ED48AA" w:rsidR="00553BF0" w:rsidRPr="00553BF0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2026</w:t>
            </w:r>
          </w:p>
        </w:tc>
        <w:tc>
          <w:tcPr>
            <w:tcW w:w="992" w:type="dxa"/>
          </w:tcPr>
          <w:p w14:paraId="24E10F47" w14:textId="23BAFA29" w:rsidR="00553BF0" w:rsidRPr="00553BF0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2027</w:t>
            </w:r>
          </w:p>
        </w:tc>
        <w:tc>
          <w:tcPr>
            <w:tcW w:w="992" w:type="dxa"/>
          </w:tcPr>
          <w:p w14:paraId="0A8196CF" w14:textId="36606173" w:rsidR="00553BF0" w:rsidRPr="00553BF0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2028</w:t>
            </w:r>
          </w:p>
        </w:tc>
        <w:tc>
          <w:tcPr>
            <w:tcW w:w="992" w:type="dxa"/>
          </w:tcPr>
          <w:p w14:paraId="0079244B" w14:textId="4ACBA835" w:rsidR="00553BF0" w:rsidRPr="00553BF0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2029</w:t>
            </w:r>
          </w:p>
        </w:tc>
        <w:tc>
          <w:tcPr>
            <w:tcW w:w="992" w:type="dxa"/>
          </w:tcPr>
          <w:p w14:paraId="75945D27" w14:textId="790FFFD2" w:rsidR="00553BF0" w:rsidRPr="00553BF0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2030</w:t>
            </w:r>
          </w:p>
        </w:tc>
        <w:tc>
          <w:tcPr>
            <w:tcW w:w="992" w:type="dxa"/>
          </w:tcPr>
          <w:p w14:paraId="315BD0C9" w14:textId="63CC843A" w:rsidR="00553BF0" w:rsidRPr="00553BF0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2031</w:t>
            </w:r>
          </w:p>
        </w:tc>
      </w:tr>
      <w:tr w:rsidR="00287B5D" w:rsidRPr="00553BF0" w14:paraId="77F09EF8" w14:textId="77777777" w:rsidTr="00034C63">
        <w:tc>
          <w:tcPr>
            <w:tcW w:w="15730" w:type="dxa"/>
            <w:gridSpan w:val="14"/>
          </w:tcPr>
          <w:p w14:paraId="1C11F4FF" w14:textId="5E9FC56D" w:rsidR="00287B5D" w:rsidRDefault="00C82141" w:rsidP="001335CA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A42D5">
              <w:rPr>
                <w:rFonts w:eastAsiaTheme="minorHAnsi"/>
                <w:kern w:val="2"/>
                <w:lang w:eastAsia="en-US"/>
                <w14:ligatures w14:val="standardContextual"/>
              </w:rPr>
              <w:t>Задача</w:t>
            </w:r>
            <w:r w:rsidR="001D53A9" w:rsidRPr="001A42D5">
              <w:t xml:space="preserve"> «</w:t>
            </w:r>
            <w:r w:rsidR="001A42D5" w:rsidRPr="001A42D5">
              <w:t>Реализация</w:t>
            </w:r>
            <w:r w:rsidR="001A42D5" w:rsidRPr="00A90FCF">
              <w:t xml:space="preserve"> прав граждан на получение общедоступного и бесплатного </w:t>
            </w:r>
            <w:r w:rsidR="001A42D5">
              <w:t>дополнительного</w:t>
            </w:r>
            <w:r w:rsidR="001A42D5" w:rsidRPr="00A90FCF">
              <w:t xml:space="preserve"> образования в муниципальных бюджетных образовательных учреждениях</w:t>
            </w:r>
            <w:r w:rsidR="001A42D5">
              <w:t xml:space="preserve"> дополнительного образования</w:t>
            </w:r>
            <w:r w:rsidR="00D574F8" w:rsidRPr="006915A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»</w:t>
            </w:r>
          </w:p>
        </w:tc>
      </w:tr>
      <w:tr w:rsidR="00AA363B" w:rsidRPr="00F91833" w14:paraId="500BBBA1" w14:textId="77777777" w:rsidTr="00034C63">
        <w:tc>
          <w:tcPr>
            <w:tcW w:w="562" w:type="dxa"/>
          </w:tcPr>
          <w:p w14:paraId="61C4E6F4" w14:textId="3265CFCC" w:rsidR="00AA363B" w:rsidRPr="00F91833" w:rsidRDefault="00AA363B" w:rsidP="00AA363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1.</w:t>
            </w:r>
          </w:p>
        </w:tc>
        <w:tc>
          <w:tcPr>
            <w:tcW w:w="2694" w:type="dxa"/>
          </w:tcPr>
          <w:p w14:paraId="59DD0C69" w14:textId="546648D5" w:rsidR="00AA363B" w:rsidRPr="00F91833" w:rsidRDefault="002F1BF1" w:rsidP="001335CA">
            <w:pPr>
              <w:jc w:val="both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Осуществлено обеспечение</w:t>
            </w:r>
            <w:r w:rsidR="00AA363B" w:rsidRPr="00F91833">
              <w:t xml:space="preserve">   </w:t>
            </w:r>
            <w:r>
              <w:t>функционирования</w:t>
            </w:r>
            <w:r w:rsidR="00AA363B" w:rsidRPr="00F91833">
              <w:t xml:space="preserve"> </w:t>
            </w:r>
            <w:r w:rsidR="001335CA">
              <w:t>учреждений дополнительного образования</w:t>
            </w:r>
            <w:r w:rsidR="001335CA" w:rsidRPr="001335CA">
              <w:t>, создание условий для осуществления воспитательно-образовательного процесс</w:t>
            </w:r>
            <w:r w:rsidR="003866E1">
              <w:t>.</w:t>
            </w:r>
          </w:p>
        </w:tc>
        <w:tc>
          <w:tcPr>
            <w:tcW w:w="1275" w:type="dxa"/>
          </w:tcPr>
          <w:p w14:paraId="1032016C" w14:textId="1F648F7E" w:rsidR="00AA363B" w:rsidRPr="00F91833" w:rsidRDefault="003866E1" w:rsidP="009B383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осуществление текущей деятельности</w:t>
            </w:r>
          </w:p>
        </w:tc>
        <w:tc>
          <w:tcPr>
            <w:tcW w:w="1985" w:type="dxa"/>
          </w:tcPr>
          <w:p w14:paraId="696D4793" w14:textId="5E06E520" w:rsidR="00AA363B" w:rsidRPr="00F91833" w:rsidRDefault="00AA363B" w:rsidP="001335CA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t xml:space="preserve">количество </w:t>
            </w:r>
            <w:r w:rsidR="00351E1A" w:rsidRPr="00F91833">
              <w:t>учреждений</w:t>
            </w:r>
            <w:r w:rsidR="001335CA">
              <w:t xml:space="preserve"> дополнительного образования</w:t>
            </w:r>
            <w:r w:rsidRPr="00F91833">
              <w:t xml:space="preserve">, выполняющих муниципальное задание по реализации основных </w:t>
            </w:r>
            <w:r w:rsidR="001335CA">
              <w:t xml:space="preserve">общеразвивающих </w:t>
            </w:r>
            <w:r w:rsidRPr="00F91833">
              <w:t xml:space="preserve">программ </w:t>
            </w:r>
            <w:r w:rsidR="001335CA">
              <w:t>дополнительного</w:t>
            </w:r>
            <w:r w:rsidR="009A454A" w:rsidRPr="00F91833">
              <w:t xml:space="preserve"> образования</w:t>
            </w:r>
          </w:p>
        </w:tc>
        <w:tc>
          <w:tcPr>
            <w:tcW w:w="1275" w:type="dxa"/>
          </w:tcPr>
          <w:p w14:paraId="205FCD36" w14:textId="4C1D7246" w:rsidR="00AA363B" w:rsidRPr="00F91833" w:rsidRDefault="00AA363B" w:rsidP="00AA363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t>Единица</w:t>
            </w:r>
          </w:p>
        </w:tc>
        <w:tc>
          <w:tcPr>
            <w:tcW w:w="1135" w:type="dxa"/>
          </w:tcPr>
          <w:p w14:paraId="16505F4B" w14:textId="0C0AB871" w:rsidR="00AA363B" w:rsidRPr="00F91833" w:rsidRDefault="00E60130" w:rsidP="00AA363B">
            <w:pPr>
              <w:jc w:val="center"/>
              <w:rPr>
                <w:rFonts w:eastAsiaTheme="minorHAnsi"/>
                <w:kern w:val="2"/>
                <w:lang w:val="en-US" w:eastAsia="en-US"/>
                <w14:ligatures w14:val="standardContextual"/>
              </w:rPr>
            </w:pPr>
            <w:r>
              <w:t>3</w:t>
            </w:r>
          </w:p>
        </w:tc>
        <w:tc>
          <w:tcPr>
            <w:tcW w:w="851" w:type="dxa"/>
          </w:tcPr>
          <w:p w14:paraId="24648F73" w14:textId="7A3409AC" w:rsidR="00AA363B" w:rsidRPr="00F91833" w:rsidRDefault="00AA363B" w:rsidP="00AA363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t>2024</w:t>
            </w:r>
          </w:p>
        </w:tc>
        <w:tc>
          <w:tcPr>
            <w:tcW w:w="993" w:type="dxa"/>
            <w:gridSpan w:val="2"/>
          </w:tcPr>
          <w:p w14:paraId="40DFE207" w14:textId="73130A0B" w:rsidR="00AA363B" w:rsidRPr="00F91833" w:rsidRDefault="00E60130" w:rsidP="00AA363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992" w:type="dxa"/>
          </w:tcPr>
          <w:p w14:paraId="67EF09AC" w14:textId="3C754667" w:rsidR="00AA363B" w:rsidRPr="00F91833" w:rsidRDefault="00E60130" w:rsidP="00AA363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992" w:type="dxa"/>
          </w:tcPr>
          <w:p w14:paraId="5852F13C" w14:textId="7A1AA160" w:rsidR="00AA363B" w:rsidRPr="00F91833" w:rsidRDefault="00E60130" w:rsidP="00AA363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992" w:type="dxa"/>
          </w:tcPr>
          <w:p w14:paraId="00FD7E44" w14:textId="6AADD669" w:rsidR="00AA363B" w:rsidRPr="00F91833" w:rsidRDefault="00E60130" w:rsidP="00AA363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992" w:type="dxa"/>
          </w:tcPr>
          <w:p w14:paraId="17E1A6A9" w14:textId="2A0761C6" w:rsidR="00AA363B" w:rsidRPr="00F91833" w:rsidRDefault="00E60130" w:rsidP="00AA363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992" w:type="dxa"/>
          </w:tcPr>
          <w:p w14:paraId="46C35E76" w14:textId="783EA46B" w:rsidR="00AA363B" w:rsidRPr="00F91833" w:rsidRDefault="00E60130" w:rsidP="00AA363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</w:tr>
      <w:tr w:rsidR="00166D2D" w:rsidRPr="00F91833" w14:paraId="3C3A472E" w14:textId="77777777" w:rsidTr="00034C63">
        <w:tc>
          <w:tcPr>
            <w:tcW w:w="562" w:type="dxa"/>
          </w:tcPr>
          <w:p w14:paraId="383575A3" w14:textId="50EDB75B" w:rsidR="00166D2D" w:rsidRPr="00F91833" w:rsidRDefault="00166D2D" w:rsidP="00166D2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  <w:r w:rsidR="006031FA"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694" w:type="dxa"/>
          </w:tcPr>
          <w:p w14:paraId="75EEC98D" w14:textId="7304EAAB" w:rsidR="00166D2D" w:rsidRDefault="00166D2D" w:rsidP="00166D2D">
            <w:pPr>
              <w:jc w:val="both"/>
            </w:pPr>
            <w:r>
              <w:t>Осуществлено обеспечение</w:t>
            </w:r>
            <w:r w:rsidRPr="00F91833">
              <w:t xml:space="preserve">   </w:t>
            </w:r>
            <w:r w:rsidRPr="00166D2D">
              <w:t xml:space="preserve"> функционирования МБУ ДО «ДМШ», МБУ </w:t>
            </w:r>
            <w:r w:rsidRPr="00166D2D">
              <w:lastRenderedPageBreak/>
              <w:t>ДО «ДХШ», создание условий для осуществления воспитательно-образовательного процесса</w:t>
            </w:r>
            <w:r w:rsidR="003866E1">
              <w:t>.</w:t>
            </w:r>
          </w:p>
        </w:tc>
        <w:tc>
          <w:tcPr>
            <w:tcW w:w="1275" w:type="dxa"/>
          </w:tcPr>
          <w:p w14:paraId="64B7102B" w14:textId="4BF01519" w:rsidR="00166D2D" w:rsidRDefault="003866E1" w:rsidP="00166D2D">
            <w:pPr>
              <w:jc w:val="center"/>
            </w:pPr>
            <w:r>
              <w:lastRenderedPageBreak/>
              <w:t xml:space="preserve">осуществление текущей </w:t>
            </w:r>
            <w:r>
              <w:lastRenderedPageBreak/>
              <w:t>деятельности</w:t>
            </w:r>
          </w:p>
        </w:tc>
        <w:tc>
          <w:tcPr>
            <w:tcW w:w="1985" w:type="dxa"/>
          </w:tcPr>
          <w:p w14:paraId="5DF43BD4" w14:textId="4990D650" w:rsidR="00166D2D" w:rsidRPr="00F91833" w:rsidRDefault="00166D2D" w:rsidP="00166D2D">
            <w:pPr>
              <w:jc w:val="center"/>
            </w:pPr>
            <w:r w:rsidRPr="00F91833">
              <w:lastRenderedPageBreak/>
              <w:t>количество учреждений</w:t>
            </w:r>
            <w:r>
              <w:t xml:space="preserve"> дополнительного образования</w:t>
            </w:r>
            <w:r w:rsidRPr="00F91833">
              <w:t xml:space="preserve">, </w:t>
            </w:r>
            <w:r w:rsidRPr="00F91833">
              <w:lastRenderedPageBreak/>
              <w:t xml:space="preserve">выполняющих муниципальное задание по реализации основных </w:t>
            </w:r>
            <w:r>
              <w:t xml:space="preserve">общеразвивающих </w:t>
            </w:r>
            <w:r w:rsidRPr="00F91833">
              <w:t xml:space="preserve">программ </w:t>
            </w:r>
            <w:r>
              <w:t>дополнительного</w:t>
            </w:r>
            <w:r w:rsidRPr="00F91833">
              <w:t xml:space="preserve"> образования</w:t>
            </w:r>
          </w:p>
        </w:tc>
        <w:tc>
          <w:tcPr>
            <w:tcW w:w="1275" w:type="dxa"/>
          </w:tcPr>
          <w:p w14:paraId="7DA817AB" w14:textId="149789F5" w:rsidR="00166D2D" w:rsidRPr="00F91833" w:rsidRDefault="00166D2D" w:rsidP="00166D2D">
            <w:pPr>
              <w:jc w:val="center"/>
            </w:pPr>
            <w:r w:rsidRPr="00F91833">
              <w:lastRenderedPageBreak/>
              <w:t>Единица</w:t>
            </w:r>
          </w:p>
        </w:tc>
        <w:tc>
          <w:tcPr>
            <w:tcW w:w="1135" w:type="dxa"/>
          </w:tcPr>
          <w:p w14:paraId="34A0EB4A" w14:textId="0822D6C2" w:rsidR="00166D2D" w:rsidRDefault="00166D2D" w:rsidP="00166D2D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14:paraId="1C6F4C94" w14:textId="13A67697" w:rsidR="00166D2D" w:rsidRPr="00F91833" w:rsidRDefault="00166D2D" w:rsidP="00166D2D">
            <w:pPr>
              <w:jc w:val="center"/>
            </w:pPr>
            <w:r w:rsidRPr="00F91833">
              <w:t>2024</w:t>
            </w:r>
          </w:p>
        </w:tc>
        <w:tc>
          <w:tcPr>
            <w:tcW w:w="993" w:type="dxa"/>
            <w:gridSpan w:val="2"/>
          </w:tcPr>
          <w:p w14:paraId="74D9834F" w14:textId="6FA55703" w:rsidR="00166D2D" w:rsidRDefault="00166D2D" w:rsidP="00166D2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F7837">
              <w:t>2</w:t>
            </w:r>
          </w:p>
        </w:tc>
        <w:tc>
          <w:tcPr>
            <w:tcW w:w="992" w:type="dxa"/>
          </w:tcPr>
          <w:p w14:paraId="578F5AB8" w14:textId="1166C194" w:rsidR="00166D2D" w:rsidRDefault="00166D2D" w:rsidP="00166D2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F7837">
              <w:t>2</w:t>
            </w:r>
          </w:p>
        </w:tc>
        <w:tc>
          <w:tcPr>
            <w:tcW w:w="992" w:type="dxa"/>
          </w:tcPr>
          <w:p w14:paraId="319829C6" w14:textId="2BEA6453" w:rsidR="00166D2D" w:rsidRDefault="00166D2D" w:rsidP="00166D2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F7837">
              <w:t>2</w:t>
            </w:r>
          </w:p>
        </w:tc>
        <w:tc>
          <w:tcPr>
            <w:tcW w:w="992" w:type="dxa"/>
          </w:tcPr>
          <w:p w14:paraId="35875E1B" w14:textId="525501A6" w:rsidR="00166D2D" w:rsidRDefault="00166D2D" w:rsidP="00166D2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F7837">
              <w:t>2</w:t>
            </w:r>
          </w:p>
        </w:tc>
        <w:tc>
          <w:tcPr>
            <w:tcW w:w="992" w:type="dxa"/>
          </w:tcPr>
          <w:p w14:paraId="25320F19" w14:textId="39533BCB" w:rsidR="00166D2D" w:rsidRDefault="00166D2D" w:rsidP="00166D2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F7837">
              <w:t>2</w:t>
            </w:r>
          </w:p>
        </w:tc>
        <w:tc>
          <w:tcPr>
            <w:tcW w:w="992" w:type="dxa"/>
          </w:tcPr>
          <w:p w14:paraId="0C79EB08" w14:textId="5CEB33BA" w:rsidR="00166D2D" w:rsidRDefault="00166D2D" w:rsidP="00166D2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F7837">
              <w:t>2</w:t>
            </w:r>
          </w:p>
        </w:tc>
      </w:tr>
      <w:tr w:rsidR="00766933" w:rsidRPr="00F91833" w14:paraId="23094465" w14:textId="77777777" w:rsidTr="00034C63">
        <w:tc>
          <w:tcPr>
            <w:tcW w:w="562" w:type="dxa"/>
          </w:tcPr>
          <w:p w14:paraId="27861785" w14:textId="0DEBB2DA" w:rsidR="00766933" w:rsidRPr="00F91833" w:rsidRDefault="00766933" w:rsidP="007669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3.</w:t>
            </w:r>
          </w:p>
        </w:tc>
        <w:tc>
          <w:tcPr>
            <w:tcW w:w="2694" w:type="dxa"/>
          </w:tcPr>
          <w:p w14:paraId="5E410482" w14:textId="1EAB936A" w:rsidR="00766933" w:rsidRDefault="00766933" w:rsidP="00766933">
            <w:pPr>
              <w:jc w:val="both"/>
            </w:pPr>
            <w:r w:rsidRPr="00F91833">
              <w:t>Проведен</w:t>
            </w:r>
            <w:r>
              <w:t xml:space="preserve">ы противопожарные мероприятия в </w:t>
            </w:r>
            <w:r w:rsidRPr="00F91833">
              <w:t>учреждениях</w:t>
            </w:r>
            <w:r>
              <w:t xml:space="preserve"> дополнительного образования</w:t>
            </w:r>
            <w:r w:rsidR="003866E1">
              <w:t>.</w:t>
            </w:r>
          </w:p>
        </w:tc>
        <w:tc>
          <w:tcPr>
            <w:tcW w:w="1275" w:type="dxa"/>
          </w:tcPr>
          <w:p w14:paraId="7F56DC18" w14:textId="2F3F9620" w:rsidR="00766933" w:rsidRPr="00F91833" w:rsidRDefault="00766933" w:rsidP="00766933">
            <w:pPr>
              <w:jc w:val="center"/>
            </w:pPr>
            <w:r>
              <w:t>осуществление текущей деятельности</w:t>
            </w:r>
          </w:p>
        </w:tc>
        <w:tc>
          <w:tcPr>
            <w:tcW w:w="1985" w:type="dxa"/>
          </w:tcPr>
          <w:p w14:paraId="42468200" w14:textId="2E62DEEC" w:rsidR="00766933" w:rsidRPr="00F91833" w:rsidRDefault="00766933" w:rsidP="00766933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количество</w:t>
            </w: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учреждений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дополнительного образования</w:t>
            </w: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, в которых проведены противопожарные мероприятия</w:t>
            </w:r>
          </w:p>
        </w:tc>
        <w:tc>
          <w:tcPr>
            <w:tcW w:w="1275" w:type="dxa"/>
          </w:tcPr>
          <w:p w14:paraId="25F60874" w14:textId="61C1A1A1" w:rsidR="00766933" w:rsidRPr="00F91833" w:rsidRDefault="00766933" w:rsidP="00766933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</w:t>
            </w:r>
          </w:p>
        </w:tc>
        <w:tc>
          <w:tcPr>
            <w:tcW w:w="1135" w:type="dxa"/>
          </w:tcPr>
          <w:p w14:paraId="6AAF046F" w14:textId="2E7CABE8" w:rsidR="00766933" w:rsidRPr="00F91833" w:rsidRDefault="00766933" w:rsidP="00766933">
            <w:pPr>
              <w:jc w:val="center"/>
            </w:pPr>
            <w:r>
              <w:t>3</w:t>
            </w:r>
          </w:p>
        </w:tc>
        <w:tc>
          <w:tcPr>
            <w:tcW w:w="851" w:type="dxa"/>
          </w:tcPr>
          <w:p w14:paraId="5749FC4D" w14:textId="691E3FFF" w:rsidR="00766933" w:rsidRPr="00F91833" w:rsidRDefault="00766933" w:rsidP="00766933">
            <w:pPr>
              <w:jc w:val="center"/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3" w:type="dxa"/>
            <w:gridSpan w:val="2"/>
          </w:tcPr>
          <w:p w14:paraId="4C60F7FA" w14:textId="7DDEED3C" w:rsidR="00766933" w:rsidRPr="00F91833" w:rsidRDefault="00766933" w:rsidP="007669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992" w:type="dxa"/>
          </w:tcPr>
          <w:p w14:paraId="3F162223" w14:textId="50247AC9" w:rsidR="00766933" w:rsidRPr="00F91833" w:rsidRDefault="00766933" w:rsidP="007669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430ACB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992" w:type="dxa"/>
          </w:tcPr>
          <w:p w14:paraId="4F287D45" w14:textId="228743F8" w:rsidR="00766933" w:rsidRPr="00F91833" w:rsidRDefault="00766933" w:rsidP="007669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430ACB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992" w:type="dxa"/>
          </w:tcPr>
          <w:p w14:paraId="5F5A90C3" w14:textId="3A47377E" w:rsidR="00766933" w:rsidRPr="00F91833" w:rsidRDefault="00766933" w:rsidP="007669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430ACB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992" w:type="dxa"/>
          </w:tcPr>
          <w:p w14:paraId="30707ABB" w14:textId="5928B1AA" w:rsidR="00766933" w:rsidRPr="00F91833" w:rsidRDefault="00766933" w:rsidP="007669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430ACB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992" w:type="dxa"/>
          </w:tcPr>
          <w:p w14:paraId="6621355E" w14:textId="0934BF3F" w:rsidR="00766933" w:rsidRPr="00F91833" w:rsidRDefault="00766933" w:rsidP="007669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430ACB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</w:tr>
      <w:tr w:rsidR="00766933" w:rsidRPr="00F91833" w14:paraId="32671070" w14:textId="77777777" w:rsidTr="00034C63">
        <w:tc>
          <w:tcPr>
            <w:tcW w:w="562" w:type="dxa"/>
          </w:tcPr>
          <w:p w14:paraId="063E32CC" w14:textId="506F5C9A" w:rsidR="00766933" w:rsidRPr="00F91833" w:rsidRDefault="00766933" w:rsidP="007669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4.</w:t>
            </w:r>
          </w:p>
        </w:tc>
        <w:tc>
          <w:tcPr>
            <w:tcW w:w="2694" w:type="dxa"/>
          </w:tcPr>
          <w:p w14:paraId="1B2F82D8" w14:textId="37431590" w:rsidR="00766933" w:rsidRDefault="00766933" w:rsidP="00766933">
            <w:pPr>
              <w:jc w:val="both"/>
            </w:pPr>
            <w:r w:rsidRPr="00F91833">
              <w:t>Проведены ремонтные работы и мероприятия по благоуст</w:t>
            </w:r>
            <w:r>
              <w:t xml:space="preserve">ройству, оснащению в </w:t>
            </w:r>
            <w:r w:rsidRPr="00F91833">
              <w:t>учреждениях</w:t>
            </w:r>
            <w:r>
              <w:t xml:space="preserve"> дополнительного образования</w:t>
            </w:r>
            <w:r w:rsidR="003866E1">
              <w:t>.</w:t>
            </w:r>
          </w:p>
        </w:tc>
        <w:tc>
          <w:tcPr>
            <w:tcW w:w="1275" w:type="dxa"/>
          </w:tcPr>
          <w:p w14:paraId="08BB5DEE" w14:textId="032943FC" w:rsidR="00766933" w:rsidRPr="00F91833" w:rsidRDefault="00766933" w:rsidP="00766933">
            <w:pPr>
              <w:jc w:val="center"/>
            </w:pPr>
            <w:r>
              <w:t>осуществление текущей деятельности</w:t>
            </w:r>
          </w:p>
        </w:tc>
        <w:tc>
          <w:tcPr>
            <w:tcW w:w="1985" w:type="dxa"/>
          </w:tcPr>
          <w:p w14:paraId="170F358D" w14:textId="685DC748" w:rsidR="00766933" w:rsidRPr="00F91833" w:rsidRDefault="00766933" w:rsidP="00766933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количество</w:t>
            </w: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учреждений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дополнительного образования</w:t>
            </w: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, в которых проведен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ы</w:t>
            </w: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ремонтные работы</w:t>
            </w:r>
          </w:p>
        </w:tc>
        <w:tc>
          <w:tcPr>
            <w:tcW w:w="1275" w:type="dxa"/>
          </w:tcPr>
          <w:p w14:paraId="3D861DA4" w14:textId="59ED1336" w:rsidR="00766933" w:rsidRPr="00F91833" w:rsidRDefault="00766933" w:rsidP="00766933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</w:t>
            </w:r>
          </w:p>
        </w:tc>
        <w:tc>
          <w:tcPr>
            <w:tcW w:w="1135" w:type="dxa"/>
          </w:tcPr>
          <w:p w14:paraId="5D2BF7FD" w14:textId="5FCF716A" w:rsidR="00766933" w:rsidRPr="00F91833" w:rsidRDefault="00766933" w:rsidP="00766933">
            <w:pPr>
              <w:jc w:val="center"/>
            </w:pPr>
            <w:r>
              <w:t>3</w:t>
            </w:r>
          </w:p>
        </w:tc>
        <w:tc>
          <w:tcPr>
            <w:tcW w:w="851" w:type="dxa"/>
          </w:tcPr>
          <w:p w14:paraId="7AD595D3" w14:textId="69BED5FB" w:rsidR="00766933" w:rsidRPr="00F91833" w:rsidRDefault="00766933" w:rsidP="00766933">
            <w:pPr>
              <w:jc w:val="center"/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3" w:type="dxa"/>
            <w:gridSpan w:val="2"/>
          </w:tcPr>
          <w:p w14:paraId="6EE1B596" w14:textId="541F766E" w:rsidR="00766933" w:rsidRPr="00F91833" w:rsidRDefault="00766933" w:rsidP="007669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992" w:type="dxa"/>
          </w:tcPr>
          <w:p w14:paraId="64003819" w14:textId="21F23DBF" w:rsidR="00766933" w:rsidRPr="00F91833" w:rsidRDefault="00766933" w:rsidP="007669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430ACB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992" w:type="dxa"/>
          </w:tcPr>
          <w:p w14:paraId="7774F39E" w14:textId="219F6505" w:rsidR="00766933" w:rsidRPr="00F91833" w:rsidRDefault="00766933" w:rsidP="007669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430ACB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992" w:type="dxa"/>
          </w:tcPr>
          <w:p w14:paraId="5CB2DAC0" w14:textId="61BAA9C1" w:rsidR="00766933" w:rsidRPr="00F91833" w:rsidRDefault="00766933" w:rsidP="007669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430ACB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992" w:type="dxa"/>
          </w:tcPr>
          <w:p w14:paraId="547ED662" w14:textId="50DB02B0" w:rsidR="00766933" w:rsidRPr="00F91833" w:rsidRDefault="00766933" w:rsidP="007669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430ACB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992" w:type="dxa"/>
          </w:tcPr>
          <w:p w14:paraId="20F35741" w14:textId="75A52715" w:rsidR="00766933" w:rsidRPr="00F91833" w:rsidRDefault="00766933" w:rsidP="007669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430ACB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</w:tr>
      <w:tr w:rsidR="006031FA" w:rsidRPr="00F91833" w14:paraId="3105E282" w14:textId="77777777" w:rsidTr="00034C63">
        <w:tc>
          <w:tcPr>
            <w:tcW w:w="562" w:type="dxa"/>
          </w:tcPr>
          <w:p w14:paraId="61B6CE23" w14:textId="31DF9F26" w:rsidR="006031FA" w:rsidRDefault="006031FA" w:rsidP="00166D2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5.</w:t>
            </w:r>
          </w:p>
        </w:tc>
        <w:tc>
          <w:tcPr>
            <w:tcW w:w="2694" w:type="dxa"/>
          </w:tcPr>
          <w:p w14:paraId="3D0F0FE6" w14:textId="239EF6CD" w:rsidR="006031FA" w:rsidRPr="00F91833" w:rsidRDefault="00101788" w:rsidP="00166D2D">
            <w:pPr>
              <w:jc w:val="both"/>
            </w:pPr>
            <w:r>
              <w:t>Проведены мероприятия экологической направленности</w:t>
            </w:r>
            <w:r w:rsidR="003866E1">
              <w:t>.</w:t>
            </w:r>
          </w:p>
        </w:tc>
        <w:tc>
          <w:tcPr>
            <w:tcW w:w="1275" w:type="dxa"/>
          </w:tcPr>
          <w:p w14:paraId="05E1B5B6" w14:textId="2051222E" w:rsidR="006031FA" w:rsidRDefault="00101788" w:rsidP="00166D2D">
            <w:pPr>
              <w:jc w:val="center"/>
            </w:pPr>
            <w:r>
              <w:t>иные</w:t>
            </w:r>
          </w:p>
        </w:tc>
        <w:tc>
          <w:tcPr>
            <w:tcW w:w="1985" w:type="dxa"/>
          </w:tcPr>
          <w:p w14:paraId="3F04C1B6" w14:textId="66A20951" w:rsidR="006031FA" w:rsidRPr="00F91833" w:rsidRDefault="00034C63" w:rsidP="0076693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количество </w:t>
            </w:r>
            <w:r w:rsidR="00766933">
              <w:rPr>
                <w:rFonts w:eastAsiaTheme="minorHAnsi"/>
                <w:kern w:val="2"/>
                <w:lang w:eastAsia="en-US"/>
                <w14:ligatures w14:val="standardContextual"/>
              </w:rPr>
              <w:t>обучающихся, участвующих в проведении мероприятий экологической направленности</w:t>
            </w:r>
          </w:p>
        </w:tc>
        <w:tc>
          <w:tcPr>
            <w:tcW w:w="1275" w:type="dxa"/>
          </w:tcPr>
          <w:p w14:paraId="34883E9B" w14:textId="070E2D7F" w:rsidR="006031FA" w:rsidRPr="00F91833" w:rsidRDefault="00766933" w:rsidP="00166D2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5" w:type="dxa"/>
          </w:tcPr>
          <w:p w14:paraId="69D691D4" w14:textId="31B6ED38" w:rsidR="006031FA" w:rsidRDefault="00196EBE" w:rsidP="00166D2D">
            <w:pPr>
              <w:jc w:val="center"/>
            </w:pPr>
            <w:r>
              <w:t>681</w:t>
            </w:r>
          </w:p>
        </w:tc>
        <w:tc>
          <w:tcPr>
            <w:tcW w:w="851" w:type="dxa"/>
          </w:tcPr>
          <w:p w14:paraId="67A563D4" w14:textId="46B069BC" w:rsidR="006031FA" w:rsidRPr="00F91833" w:rsidRDefault="00034C63" w:rsidP="00166D2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3" w:type="dxa"/>
            <w:gridSpan w:val="2"/>
          </w:tcPr>
          <w:p w14:paraId="4EF3B8D8" w14:textId="51B75575" w:rsidR="006031FA" w:rsidRPr="00FB51D0" w:rsidRDefault="00196EBE" w:rsidP="00166D2D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846</w:t>
            </w:r>
          </w:p>
        </w:tc>
        <w:tc>
          <w:tcPr>
            <w:tcW w:w="992" w:type="dxa"/>
          </w:tcPr>
          <w:p w14:paraId="770727D5" w14:textId="013FE4FE" w:rsidR="006031FA" w:rsidRPr="00FB51D0" w:rsidRDefault="008B62F9" w:rsidP="00166D2D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-</w:t>
            </w:r>
          </w:p>
        </w:tc>
        <w:tc>
          <w:tcPr>
            <w:tcW w:w="992" w:type="dxa"/>
          </w:tcPr>
          <w:p w14:paraId="68900FC3" w14:textId="0B408937" w:rsidR="006031FA" w:rsidRPr="00FB51D0" w:rsidRDefault="008B62F9" w:rsidP="00166D2D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-</w:t>
            </w:r>
          </w:p>
        </w:tc>
        <w:tc>
          <w:tcPr>
            <w:tcW w:w="992" w:type="dxa"/>
          </w:tcPr>
          <w:p w14:paraId="79B98F91" w14:textId="45DCCB83" w:rsidR="006031FA" w:rsidRPr="00FB51D0" w:rsidRDefault="008B62F9" w:rsidP="00166D2D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-</w:t>
            </w:r>
          </w:p>
        </w:tc>
        <w:tc>
          <w:tcPr>
            <w:tcW w:w="992" w:type="dxa"/>
          </w:tcPr>
          <w:p w14:paraId="5EC5A4CF" w14:textId="42783F56" w:rsidR="006031FA" w:rsidRPr="00FB51D0" w:rsidRDefault="008B62F9" w:rsidP="00166D2D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-</w:t>
            </w:r>
          </w:p>
        </w:tc>
        <w:tc>
          <w:tcPr>
            <w:tcW w:w="992" w:type="dxa"/>
          </w:tcPr>
          <w:p w14:paraId="5F509235" w14:textId="1A22A734" w:rsidR="006031FA" w:rsidRPr="00FB51D0" w:rsidRDefault="008B62F9" w:rsidP="00166D2D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-</w:t>
            </w:r>
          </w:p>
        </w:tc>
      </w:tr>
      <w:tr w:rsidR="00166D2D" w:rsidRPr="00F91833" w14:paraId="7DEBA425" w14:textId="77777777" w:rsidTr="00034C63">
        <w:tc>
          <w:tcPr>
            <w:tcW w:w="15730" w:type="dxa"/>
            <w:gridSpan w:val="14"/>
          </w:tcPr>
          <w:p w14:paraId="3CDCCE85" w14:textId="535F64FB" w:rsidR="00166D2D" w:rsidRPr="00F91833" w:rsidRDefault="00166D2D" w:rsidP="006031FA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Задача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«</w:t>
            </w:r>
            <w:r w:rsidRPr="00AA6E26">
              <w:rPr>
                <w:rFonts w:eastAsiaTheme="minorHAnsi"/>
                <w:kern w:val="2"/>
                <w:lang w:eastAsia="en-US"/>
                <w14:ligatures w14:val="standardContextual"/>
              </w:rPr>
              <w:t>Обеспечение исполнения государственного (муниципального) социального заказа на оказание государственных (муниципальных) услуг в социальной сфере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166D2D" w:rsidRPr="00F91833" w14:paraId="1D8670C2" w14:textId="77777777" w:rsidTr="00034C63">
        <w:tc>
          <w:tcPr>
            <w:tcW w:w="562" w:type="dxa"/>
          </w:tcPr>
          <w:p w14:paraId="4772724E" w14:textId="2D547AF5" w:rsidR="00166D2D" w:rsidRPr="00F91833" w:rsidRDefault="00166D2D" w:rsidP="00166D2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1</w:t>
            </w:r>
            <w:r w:rsidR="006031FA"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694" w:type="dxa"/>
          </w:tcPr>
          <w:p w14:paraId="0C980317" w14:textId="246EE6DF" w:rsidR="00166D2D" w:rsidRPr="00F91833" w:rsidRDefault="00166D2D" w:rsidP="00166D2D">
            <w:pPr>
              <w:jc w:val="both"/>
            </w:pPr>
            <w:r>
              <w:t>Обеспечено (возмещено) исполнение</w:t>
            </w:r>
            <w:r w:rsidRPr="004D1799">
              <w:t xml:space="preserve"> государственного (муниципального) социального заказа на оказание государственных (муниципальных) услуг в социальной сфере</w:t>
            </w:r>
            <w:r w:rsidR="003866E1">
              <w:t>.</w:t>
            </w:r>
          </w:p>
        </w:tc>
        <w:tc>
          <w:tcPr>
            <w:tcW w:w="1275" w:type="dxa"/>
          </w:tcPr>
          <w:p w14:paraId="3EBB3A49" w14:textId="48BE032A" w:rsidR="00166D2D" w:rsidRPr="00F91833" w:rsidRDefault="00166D2D" w:rsidP="00166D2D">
            <w:pPr>
              <w:jc w:val="center"/>
            </w:pPr>
            <w:r w:rsidRPr="00F91833">
              <w:t>иные</w:t>
            </w:r>
          </w:p>
        </w:tc>
        <w:tc>
          <w:tcPr>
            <w:tcW w:w="1985" w:type="dxa"/>
          </w:tcPr>
          <w:p w14:paraId="2FB7CD73" w14:textId="73248C13" w:rsidR="00166D2D" w:rsidRPr="00F91833" w:rsidRDefault="008B62F9" w:rsidP="00166D2D">
            <w:pPr>
              <w:jc w:val="center"/>
            </w:pPr>
            <w:r>
              <w:t xml:space="preserve">Количество учреждений дополнительного образования, </w:t>
            </w:r>
            <w:proofErr w:type="gramStart"/>
            <w:r>
              <w:t xml:space="preserve">исполнивших </w:t>
            </w:r>
            <w:r w:rsidRPr="004D1799">
              <w:t xml:space="preserve"> государственного</w:t>
            </w:r>
            <w:proofErr w:type="gramEnd"/>
            <w:r w:rsidRPr="004D1799">
              <w:t xml:space="preserve"> (муниципального) социального заказа на оказание государственных (муниципальных) услуг в социальной сфере</w:t>
            </w:r>
          </w:p>
        </w:tc>
        <w:tc>
          <w:tcPr>
            <w:tcW w:w="1275" w:type="dxa"/>
          </w:tcPr>
          <w:p w14:paraId="395180D5" w14:textId="5A5C7A20" w:rsidR="00166D2D" w:rsidRPr="00F91833" w:rsidRDefault="00166D2D" w:rsidP="00166D2D">
            <w:pPr>
              <w:jc w:val="center"/>
            </w:pPr>
            <w:r w:rsidRPr="00F91833">
              <w:t>Единица</w:t>
            </w:r>
          </w:p>
        </w:tc>
        <w:tc>
          <w:tcPr>
            <w:tcW w:w="1135" w:type="dxa"/>
          </w:tcPr>
          <w:p w14:paraId="06C82CDF" w14:textId="06EA0877" w:rsidR="00166D2D" w:rsidRPr="00F91833" w:rsidRDefault="00166D2D" w:rsidP="00166D2D">
            <w:pPr>
              <w:jc w:val="center"/>
            </w:pPr>
            <w:r>
              <w:t>3</w:t>
            </w:r>
          </w:p>
        </w:tc>
        <w:tc>
          <w:tcPr>
            <w:tcW w:w="851" w:type="dxa"/>
          </w:tcPr>
          <w:p w14:paraId="486E110C" w14:textId="4F798D78" w:rsidR="00166D2D" w:rsidRPr="00F91833" w:rsidRDefault="00166D2D" w:rsidP="00166D2D">
            <w:pPr>
              <w:jc w:val="center"/>
            </w:pPr>
            <w:r w:rsidRPr="00F91833">
              <w:t>2024</w:t>
            </w:r>
          </w:p>
        </w:tc>
        <w:tc>
          <w:tcPr>
            <w:tcW w:w="993" w:type="dxa"/>
            <w:gridSpan w:val="2"/>
          </w:tcPr>
          <w:p w14:paraId="4190CF61" w14:textId="5B536E02" w:rsidR="00166D2D" w:rsidRPr="00F91833" w:rsidRDefault="00166D2D" w:rsidP="00166D2D">
            <w:pPr>
              <w:jc w:val="center"/>
            </w:pPr>
            <w:r>
              <w:t>3</w:t>
            </w:r>
          </w:p>
        </w:tc>
        <w:tc>
          <w:tcPr>
            <w:tcW w:w="992" w:type="dxa"/>
          </w:tcPr>
          <w:p w14:paraId="6B7083CB" w14:textId="7F8CB4F9" w:rsidR="00166D2D" w:rsidRPr="00F91833" w:rsidRDefault="00166D2D" w:rsidP="00166D2D">
            <w:pPr>
              <w:jc w:val="center"/>
            </w:pPr>
            <w:r w:rsidRPr="00045DA9">
              <w:t>3</w:t>
            </w:r>
          </w:p>
        </w:tc>
        <w:tc>
          <w:tcPr>
            <w:tcW w:w="992" w:type="dxa"/>
          </w:tcPr>
          <w:p w14:paraId="567CEE7E" w14:textId="5407B8DB" w:rsidR="00166D2D" w:rsidRPr="00F91833" w:rsidRDefault="00166D2D" w:rsidP="00166D2D">
            <w:pPr>
              <w:jc w:val="center"/>
            </w:pPr>
            <w:r w:rsidRPr="00045DA9">
              <w:t>3</w:t>
            </w:r>
          </w:p>
        </w:tc>
        <w:tc>
          <w:tcPr>
            <w:tcW w:w="992" w:type="dxa"/>
          </w:tcPr>
          <w:p w14:paraId="11D63968" w14:textId="0AF4E242" w:rsidR="00166D2D" w:rsidRPr="00F91833" w:rsidRDefault="008B62F9" w:rsidP="00166D2D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14:paraId="62651841" w14:textId="6F98B220" w:rsidR="00166D2D" w:rsidRPr="00F91833" w:rsidRDefault="008B62F9" w:rsidP="00166D2D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14:paraId="5B606EC5" w14:textId="4FF65FA6" w:rsidR="00166D2D" w:rsidRPr="00F91833" w:rsidRDefault="008B62F9" w:rsidP="00166D2D">
            <w:pPr>
              <w:jc w:val="center"/>
            </w:pPr>
            <w:r>
              <w:t>-</w:t>
            </w:r>
          </w:p>
        </w:tc>
      </w:tr>
    </w:tbl>
    <w:p w14:paraId="3BFBB0E3" w14:textId="77777777" w:rsidR="00F33639" w:rsidRPr="00391B72" w:rsidRDefault="00F33639"/>
    <w:sectPr w:rsidR="00F33639" w:rsidRPr="00391B72" w:rsidSect="00287B5D">
      <w:pgSz w:w="16838" w:h="11906" w:orient="landscape"/>
      <w:pgMar w:top="1418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79980F7F"/>
    <w:multiLevelType w:val="hybridMultilevel"/>
    <w:tmpl w:val="F9668A18"/>
    <w:lvl w:ilvl="0" w:tplc="61FEC7AE">
      <w:start w:val="1"/>
      <w:numFmt w:val="decimal"/>
      <w:lvlText w:val="%1."/>
      <w:lvlJc w:val="left"/>
      <w:pPr>
        <w:ind w:left="870" w:hanging="510"/>
      </w:pPr>
      <w:rPr>
        <w:rFonts w:eastAsia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477C"/>
    <w:rsid w:val="0003477C"/>
    <w:rsid w:val="00034C63"/>
    <w:rsid w:val="00043815"/>
    <w:rsid w:val="00055ECF"/>
    <w:rsid w:val="00071285"/>
    <w:rsid w:val="00101788"/>
    <w:rsid w:val="001335CA"/>
    <w:rsid w:val="0013729B"/>
    <w:rsid w:val="0014319D"/>
    <w:rsid w:val="00156D1A"/>
    <w:rsid w:val="00163FBD"/>
    <w:rsid w:val="00166D2D"/>
    <w:rsid w:val="00196EBE"/>
    <w:rsid w:val="001978EC"/>
    <w:rsid w:val="001A42D5"/>
    <w:rsid w:val="001D53A9"/>
    <w:rsid w:val="00287B5D"/>
    <w:rsid w:val="002D7B9E"/>
    <w:rsid w:val="002E1995"/>
    <w:rsid w:val="002F1BF1"/>
    <w:rsid w:val="00340E51"/>
    <w:rsid w:val="00351E1A"/>
    <w:rsid w:val="003730DF"/>
    <w:rsid w:val="003847CF"/>
    <w:rsid w:val="003866E1"/>
    <w:rsid w:val="00391B72"/>
    <w:rsid w:val="003925BD"/>
    <w:rsid w:val="00396F7C"/>
    <w:rsid w:val="003C2B67"/>
    <w:rsid w:val="003E2959"/>
    <w:rsid w:val="00443AED"/>
    <w:rsid w:val="00495582"/>
    <w:rsid w:val="004D1799"/>
    <w:rsid w:val="004D2FA3"/>
    <w:rsid w:val="00524BDE"/>
    <w:rsid w:val="00553BF0"/>
    <w:rsid w:val="006031FA"/>
    <w:rsid w:val="00675C96"/>
    <w:rsid w:val="00681CA0"/>
    <w:rsid w:val="006915A4"/>
    <w:rsid w:val="006A73EE"/>
    <w:rsid w:val="006E1B91"/>
    <w:rsid w:val="00760E33"/>
    <w:rsid w:val="00766933"/>
    <w:rsid w:val="00776D5D"/>
    <w:rsid w:val="007B009F"/>
    <w:rsid w:val="008B62F9"/>
    <w:rsid w:val="008D0CEE"/>
    <w:rsid w:val="008E4547"/>
    <w:rsid w:val="00947AEB"/>
    <w:rsid w:val="009A454A"/>
    <w:rsid w:val="009B383D"/>
    <w:rsid w:val="009E3886"/>
    <w:rsid w:val="00A34881"/>
    <w:rsid w:val="00A600E8"/>
    <w:rsid w:val="00A90FCF"/>
    <w:rsid w:val="00AA363B"/>
    <w:rsid w:val="00AA6E26"/>
    <w:rsid w:val="00AF3E55"/>
    <w:rsid w:val="00B26F5C"/>
    <w:rsid w:val="00B64803"/>
    <w:rsid w:val="00B7160C"/>
    <w:rsid w:val="00B849BD"/>
    <w:rsid w:val="00B97B9D"/>
    <w:rsid w:val="00BF7F4D"/>
    <w:rsid w:val="00C050BB"/>
    <w:rsid w:val="00C53326"/>
    <w:rsid w:val="00C82141"/>
    <w:rsid w:val="00C968E0"/>
    <w:rsid w:val="00C96D2C"/>
    <w:rsid w:val="00CE07FC"/>
    <w:rsid w:val="00D0734C"/>
    <w:rsid w:val="00D14482"/>
    <w:rsid w:val="00D15AF8"/>
    <w:rsid w:val="00D574F8"/>
    <w:rsid w:val="00E30CA9"/>
    <w:rsid w:val="00E60130"/>
    <w:rsid w:val="00E82948"/>
    <w:rsid w:val="00E926BF"/>
    <w:rsid w:val="00EF31AD"/>
    <w:rsid w:val="00F14525"/>
    <w:rsid w:val="00F16DDB"/>
    <w:rsid w:val="00F33639"/>
    <w:rsid w:val="00F765DD"/>
    <w:rsid w:val="00F91833"/>
    <w:rsid w:val="00FD1596"/>
    <w:rsid w:val="00FF4F38"/>
    <w:rsid w:val="00FF6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B97B9D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B97B9D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651</TotalTime>
  <Pages>1</Pages>
  <Words>681</Words>
  <Characters>3888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67</cp:revision>
  <cp:lastPrinted>2025-09-30T08:00:00Z</cp:lastPrinted>
  <dcterms:created xsi:type="dcterms:W3CDTF">2025-05-27T07:57:00Z</dcterms:created>
  <dcterms:modified xsi:type="dcterms:W3CDTF">2025-10-06T06:46:00Z</dcterms:modified>
</cp:coreProperties>
</file>