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ED7F7" w14:textId="76995C4D" w:rsidR="000E09B4" w:rsidRDefault="00F22744" w:rsidP="00F22744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Утвержден</w:t>
      </w:r>
    </w:p>
    <w:p w14:paraId="29317C7B" w14:textId="0F68101D" w:rsidR="00F22744" w:rsidRDefault="00F22744" w:rsidP="00F22744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6A8137C0" w14:textId="7476FFB0" w:rsidR="00F22744" w:rsidRDefault="00F22744" w:rsidP="00F22744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города Усолье-Сибирское</w:t>
      </w:r>
    </w:p>
    <w:p w14:paraId="7A44A783" w14:textId="45163FFD" w:rsidR="00F22744" w:rsidRDefault="00F22744" w:rsidP="00F22744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от_________________№_________</w:t>
      </w:r>
    </w:p>
    <w:p w14:paraId="018D6A3E" w14:textId="77777777" w:rsidR="00F22744" w:rsidRDefault="00F22744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7D912D7C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AF3E55" w:rsidRPr="00AA363B">
        <w:rPr>
          <w:sz w:val="26"/>
          <w:szCs w:val="26"/>
        </w:rPr>
        <w:t xml:space="preserve">РАЗВИТИЕ </w:t>
      </w:r>
      <w:r w:rsidR="002D7B9E">
        <w:rPr>
          <w:sz w:val="26"/>
          <w:szCs w:val="26"/>
        </w:rPr>
        <w:t xml:space="preserve">НАЧАЛЬНОГО ОБЩЕГО, ОСНОВНОГО ОБЩЕГО, СРЕДНЕГО ОБШЕГО </w:t>
      </w:r>
      <w:r w:rsidR="00107CB2">
        <w:rPr>
          <w:sz w:val="26"/>
          <w:szCs w:val="26"/>
        </w:rPr>
        <w:t>ОБРАЗОВАНИЯ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01A19D63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08A43C07" w:rsidR="008D0CEE" w:rsidRPr="008E4547" w:rsidRDefault="00F22744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0E09B4" w14:paraId="759FDEF7" w14:textId="77777777" w:rsidTr="000E09B4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0E09B4" w:rsidRDefault="008E4547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776308BF" w14:textId="38D73581" w:rsidR="008D0CEE" w:rsidRPr="000E09B4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Отдел </w:t>
            </w:r>
            <w:r w:rsidR="006915A4" w:rsidRPr="000E09B4">
              <w:rPr>
                <w:bCs/>
                <w:sz w:val="28"/>
                <w:szCs w:val="28"/>
              </w:rPr>
              <w:t>образования</w:t>
            </w:r>
            <w:r w:rsidRPr="000E09B4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E76C14" w:rsidRPr="000E09B4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127D45B4" w14:textId="46C3EF78" w:rsidR="00D503B1" w:rsidRPr="000E09B4" w:rsidRDefault="00D503B1" w:rsidP="00D503B1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>(далее – Отдел образования</w:t>
            </w:r>
            <w:r w:rsidR="00801DD8" w:rsidRPr="000E09B4">
              <w:rPr>
                <w:bCs/>
                <w:color w:val="000000"/>
                <w:sz w:val="28"/>
                <w:szCs w:val="28"/>
              </w:rPr>
              <w:t xml:space="preserve"> УСКВ</w:t>
            </w:r>
            <w:r w:rsidRPr="000E09B4">
              <w:rPr>
                <w:bCs/>
                <w:color w:val="000000"/>
                <w:sz w:val="28"/>
                <w:szCs w:val="28"/>
              </w:rPr>
              <w:t xml:space="preserve">) </w:t>
            </w:r>
          </w:p>
          <w:p w14:paraId="2D537442" w14:textId="77777777" w:rsidR="008D0CEE" w:rsidRPr="000E09B4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0E09B4" w14:paraId="3A76C975" w14:textId="77777777" w:rsidTr="000E09B4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0E09B4" w:rsidRDefault="008E4547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78A704F9" w14:textId="124EC652" w:rsidR="008D0CEE" w:rsidRPr="000E09B4" w:rsidRDefault="008E4547" w:rsidP="00C50BEB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Развитие </w:t>
            </w:r>
            <w:r w:rsidR="006915A4" w:rsidRPr="000E09B4">
              <w:rPr>
                <w:bCs/>
                <w:sz w:val="28"/>
                <w:szCs w:val="28"/>
              </w:rPr>
              <w:t>образования</w:t>
            </w:r>
            <w:r w:rsidRPr="000E09B4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0E09B4" w14:paraId="465886A0" w14:textId="77777777" w:rsidTr="000E09B4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0E09B4" w:rsidRDefault="008D0CEE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035EBCCE" w:rsidR="008D0CEE" w:rsidRPr="000E09B4" w:rsidRDefault="007B72DB" w:rsidP="009550FC">
            <w:pPr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01F4123C" w14:textId="65C6B5B1" w:rsidR="00E76C14" w:rsidRPr="000E09B4" w:rsidRDefault="00D503B1" w:rsidP="00E76C14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>Отдел образования</w:t>
            </w:r>
            <w:r w:rsidR="00E76C14" w:rsidRPr="000E09B4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801DD8" w:rsidRPr="000E09B4">
              <w:rPr>
                <w:bCs/>
                <w:color w:val="000000"/>
                <w:sz w:val="28"/>
                <w:szCs w:val="28"/>
              </w:rPr>
              <w:t>УСКВ</w:t>
            </w:r>
          </w:p>
          <w:p w14:paraId="0CA65F81" w14:textId="4D962688" w:rsidR="002D7B9E" w:rsidRPr="000E09B4" w:rsidRDefault="00681CA0" w:rsidP="002D7B9E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E09B4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(далее – </w:t>
            </w:r>
            <w:r w:rsidR="002D7B9E" w:rsidRPr="000E09B4">
              <w:rPr>
                <w:bCs/>
                <w:color w:val="000000"/>
                <w:sz w:val="28"/>
                <w:szCs w:val="28"/>
              </w:rPr>
              <w:t>МБОУ</w:t>
            </w:r>
            <w:r w:rsidRPr="000E09B4">
              <w:rPr>
                <w:bCs/>
                <w:color w:val="000000"/>
                <w:sz w:val="28"/>
                <w:szCs w:val="28"/>
              </w:rPr>
              <w:t>)</w:t>
            </w:r>
          </w:p>
          <w:p w14:paraId="1192C33C" w14:textId="0AE06AE6" w:rsidR="00B849BD" w:rsidRPr="000E09B4" w:rsidRDefault="00681CA0" w:rsidP="00681CA0">
            <w:pPr>
              <w:jc w:val="both"/>
              <w:rPr>
                <w:bCs/>
                <w:sz w:val="28"/>
                <w:szCs w:val="28"/>
              </w:rPr>
            </w:pPr>
            <w:r w:rsidRPr="000E09B4">
              <w:rPr>
                <w:bCs/>
                <w:sz w:val="28"/>
                <w:szCs w:val="28"/>
              </w:rPr>
              <w:t>Муниципальное бюджетное учреждение</w:t>
            </w:r>
            <w:r w:rsidR="002D7B9E" w:rsidRPr="000E09B4">
              <w:rPr>
                <w:bCs/>
                <w:sz w:val="28"/>
                <w:szCs w:val="28"/>
              </w:rPr>
              <w:t xml:space="preserve"> «Комбинат питания города Усолье-Сибирское»</w:t>
            </w:r>
            <w:r w:rsidRPr="000E09B4">
              <w:rPr>
                <w:bCs/>
                <w:sz w:val="28"/>
                <w:szCs w:val="28"/>
              </w:rPr>
              <w:t xml:space="preserve"> </w:t>
            </w:r>
            <w:r w:rsidR="001978EC" w:rsidRPr="000E09B4">
              <w:rPr>
                <w:bCs/>
                <w:sz w:val="28"/>
                <w:szCs w:val="28"/>
              </w:rPr>
              <w:t>(далее – МБУ «Комбинат питания»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9347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801DD8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0005F29C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3CEA3F62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 w:rsidR="00C96D2C">
        <w:rPr>
          <w:bCs/>
          <w:sz w:val="28"/>
          <w:szCs w:val="28"/>
        </w:rPr>
        <w:t>начального общего, основного общего, среднего общего</w:t>
      </w:r>
      <w:r w:rsidR="006915A4">
        <w:rPr>
          <w:bCs/>
          <w:sz w:val="28"/>
          <w:szCs w:val="28"/>
        </w:rPr>
        <w:t xml:space="preserve">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55ECF" w:rsidRPr="00A90FCF" w14:paraId="06D1306B" w14:textId="77777777" w:rsidTr="000E6E47">
        <w:tc>
          <w:tcPr>
            <w:tcW w:w="668" w:type="dxa"/>
            <w:vMerge w:val="restart"/>
          </w:tcPr>
          <w:p w14:paraId="22BF308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1BB4A2AD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0E6E47">
        <w:tc>
          <w:tcPr>
            <w:tcW w:w="668" w:type="dxa"/>
            <w:vMerge/>
          </w:tcPr>
          <w:p w14:paraId="223B39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55268CB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0E6E47">
        <w:tc>
          <w:tcPr>
            <w:tcW w:w="668" w:type="dxa"/>
          </w:tcPr>
          <w:p w14:paraId="53278B4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2F179DA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35565A">
        <w:tc>
          <w:tcPr>
            <w:tcW w:w="15446" w:type="dxa"/>
            <w:gridSpan w:val="13"/>
          </w:tcPr>
          <w:p w14:paraId="594B2BFE" w14:textId="4EEA37FA" w:rsidR="00287B5D" w:rsidRPr="00A90FCF" w:rsidRDefault="00287B5D" w:rsidP="00F234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A90FCF">
              <w:t xml:space="preserve">Реализация прав граждан на получение общедоступного и бесплатного </w:t>
            </w:r>
            <w:r w:rsidR="00F14525" w:rsidRPr="00A90FCF">
              <w:t>начального общего, основного общего, среднего общего образования в муниципальных бюджетных обще</w:t>
            </w:r>
            <w:r w:rsidR="006915A4" w:rsidRPr="00A90FCF">
              <w:t>образовательных учреждениях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C05EB" w:rsidRPr="00A90FCF" w14:paraId="2D4AA656" w14:textId="77777777" w:rsidTr="000E6E47">
        <w:tc>
          <w:tcPr>
            <w:tcW w:w="668" w:type="dxa"/>
          </w:tcPr>
          <w:p w14:paraId="1F56AB25" w14:textId="0A72534E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162" w:type="dxa"/>
          </w:tcPr>
          <w:p w14:paraId="5AF073F2" w14:textId="039ECAC1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t>Количество обучающихся по основным общеобразовательным программам начального общего, основного общего, среднего общего образования</w:t>
            </w:r>
            <w:r w:rsidR="00A83345">
              <w:t>.</w:t>
            </w:r>
          </w:p>
        </w:tc>
        <w:tc>
          <w:tcPr>
            <w:tcW w:w="1276" w:type="dxa"/>
          </w:tcPr>
          <w:p w14:paraId="559CEC05" w14:textId="6800C2F3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0017653F" w14:textId="40337DED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6579EEFE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10 199</w:t>
            </w:r>
          </w:p>
        </w:tc>
        <w:tc>
          <w:tcPr>
            <w:tcW w:w="992" w:type="dxa"/>
          </w:tcPr>
          <w:p w14:paraId="6BF1DF09" w14:textId="77777777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443FDB48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3" w:type="dxa"/>
          </w:tcPr>
          <w:p w14:paraId="4491FA38" w14:textId="0D0D9F49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2F3905EB" w14:textId="6719A353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39A4DE77" w14:textId="342BA55E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2" w:type="dxa"/>
          </w:tcPr>
          <w:p w14:paraId="04F749C2" w14:textId="39386D60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993" w:type="dxa"/>
          </w:tcPr>
          <w:p w14:paraId="1DD558BE" w14:textId="63F8AA79" w:rsidR="009C05EB" w:rsidRPr="00A90FCF" w:rsidRDefault="009C05EB" w:rsidP="009C05E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47AB6">
              <w:rPr>
                <w:rFonts w:eastAsiaTheme="minorHAnsi"/>
                <w:kern w:val="2"/>
                <w:lang w:eastAsia="en-US"/>
                <w14:ligatures w14:val="standardContextual"/>
              </w:rPr>
              <w:t>9968</w:t>
            </w:r>
          </w:p>
        </w:tc>
        <w:tc>
          <w:tcPr>
            <w:tcW w:w="1984" w:type="dxa"/>
          </w:tcPr>
          <w:p w14:paraId="1CBA2C85" w14:textId="7DA8F5AC" w:rsidR="009C05EB" w:rsidRPr="00A90FCF" w:rsidRDefault="009C05EB" w:rsidP="009C05E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</w:p>
        </w:tc>
      </w:tr>
      <w:tr w:rsidR="00ED31D8" w:rsidRPr="00A90FCF" w14:paraId="2F13D124" w14:textId="77777777" w:rsidTr="000E6E47">
        <w:tc>
          <w:tcPr>
            <w:tcW w:w="668" w:type="dxa"/>
          </w:tcPr>
          <w:p w14:paraId="52330A6C" w14:textId="5EF296E0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162" w:type="dxa"/>
          </w:tcPr>
          <w:p w14:paraId="0B23C17B" w14:textId="4823A30A" w:rsidR="00ED31D8" w:rsidRPr="00A90FCF" w:rsidRDefault="00ED31D8" w:rsidP="00097C91">
            <w:pPr>
              <w:jc w:val="center"/>
            </w:pPr>
            <w:r w:rsidRPr="00097C91">
              <w:t xml:space="preserve">Количество </w:t>
            </w:r>
            <w:r w:rsidR="00097C91" w:rsidRPr="00097C91">
              <w:t>обучающихся</w:t>
            </w:r>
            <w:r w:rsidRPr="00097C91">
              <w:t>,</w:t>
            </w:r>
            <w:r w:rsidR="00097C91" w:rsidRPr="00097C91">
              <w:t xml:space="preserve"> обеспеченные бесплатным горячим питанием</w:t>
            </w:r>
            <w:r w:rsidRPr="00097C91">
              <w:t xml:space="preserve"> получающие начальное общее образование в государственных и муниципальн</w:t>
            </w:r>
            <w:r w:rsidR="00097C91" w:rsidRPr="00097C91">
              <w:t>ых образовательных организациях.</w:t>
            </w:r>
          </w:p>
        </w:tc>
        <w:tc>
          <w:tcPr>
            <w:tcW w:w="1276" w:type="dxa"/>
          </w:tcPr>
          <w:p w14:paraId="75C242E7" w14:textId="254D2CEA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388D931A" w14:textId="2EEEAE0C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2A51179A" w14:textId="1322D6AB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992" w:type="dxa"/>
          </w:tcPr>
          <w:p w14:paraId="0403298B" w14:textId="733DF0E2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85D6EA0" w14:textId="220894AA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3" w:type="dxa"/>
          </w:tcPr>
          <w:p w14:paraId="03699B4A" w14:textId="6FACB0EE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2" w:type="dxa"/>
          </w:tcPr>
          <w:p w14:paraId="05770AFA" w14:textId="304E8C40" w:rsidR="00ED31D8" w:rsidRPr="00A90FCF" w:rsidRDefault="00ED31D8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992" w:type="dxa"/>
          </w:tcPr>
          <w:p w14:paraId="42ECC8ED" w14:textId="25C7925C" w:rsidR="00ED31D8" w:rsidRPr="00A90FCF" w:rsidRDefault="00EC6E90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10E4F71B" w14:textId="74468DF0" w:rsidR="00ED31D8" w:rsidRPr="00A90FCF" w:rsidRDefault="00EC6E90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3AE87377" w14:textId="51C02B12" w:rsidR="00ED31D8" w:rsidRPr="00A90FCF" w:rsidRDefault="00EC6E90" w:rsidP="00ED31D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02A27FF7" w14:textId="33208A14" w:rsidR="00ED31D8" w:rsidRPr="00A90FCF" w:rsidRDefault="00ED31D8" w:rsidP="00ED31D8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EC6E90" w:rsidRPr="00A90FCF" w14:paraId="369A3D02" w14:textId="77777777" w:rsidTr="000E6E47">
        <w:tc>
          <w:tcPr>
            <w:tcW w:w="668" w:type="dxa"/>
          </w:tcPr>
          <w:p w14:paraId="248E3B1C" w14:textId="5B9CEB3D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3.</w:t>
            </w:r>
          </w:p>
        </w:tc>
        <w:tc>
          <w:tcPr>
            <w:tcW w:w="2162" w:type="dxa"/>
          </w:tcPr>
          <w:p w14:paraId="7F7E74B7" w14:textId="32D4CB09" w:rsidR="00EC6E90" w:rsidRPr="00A83345" w:rsidRDefault="00EC6E90" w:rsidP="00EC6E90">
            <w:pPr>
              <w:jc w:val="center"/>
            </w:pPr>
            <w:r>
              <w:t>Удельный вес обеспеченных питанием обучающихся с ограниченными возможностями здоровья в общем количестве обучающихся с ограниченными возможностями здоровья.</w:t>
            </w:r>
          </w:p>
        </w:tc>
        <w:tc>
          <w:tcPr>
            <w:tcW w:w="1276" w:type="dxa"/>
          </w:tcPr>
          <w:p w14:paraId="31507EA0" w14:textId="181E94B6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78169A8F" w14:textId="4BA09270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1634695F" w14:textId="6A1E9E37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73BB1A14" w14:textId="33A8816B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6BE476C9" w14:textId="6279ACC0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36ADF13C" w14:textId="70E53B81" w:rsidR="00EC6E90" w:rsidRPr="001D1A3D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4A0C5A25" w14:textId="2528CA70" w:rsidR="00EC6E90" w:rsidRPr="001D1A3D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56EB24FE" w14:textId="28EAE6DB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15F6FF2A" w14:textId="56A733ED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3FA7AE66" w14:textId="677FF92A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1EDA451D" w14:textId="52982BCA" w:rsidR="00EC6E90" w:rsidRPr="00A90FCF" w:rsidRDefault="00EC6E90" w:rsidP="00EC6E9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EC6E90" w:rsidRPr="00A90FCF" w14:paraId="2FF4E8BB" w14:textId="77777777" w:rsidTr="000E6E47">
        <w:tc>
          <w:tcPr>
            <w:tcW w:w="668" w:type="dxa"/>
          </w:tcPr>
          <w:p w14:paraId="22D90C55" w14:textId="54F29DD5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162" w:type="dxa"/>
          </w:tcPr>
          <w:p w14:paraId="7BBAEA53" w14:textId="6DE4D08E" w:rsidR="00EC6E90" w:rsidRPr="00043815" w:rsidRDefault="00EC6E90" w:rsidP="00EC6E90">
            <w:pPr>
              <w:jc w:val="center"/>
            </w:pPr>
            <w:r w:rsidRPr="00043815">
              <w:t>Количество общеобразовательных организаций, обеспеченных учебниками и учебными пособиями, а также учебно-методическими материалами, необходимыми для реал</w:t>
            </w:r>
            <w:r>
              <w:t>изации образовательных программ, в году предоставления субсидии.</w:t>
            </w:r>
          </w:p>
        </w:tc>
        <w:tc>
          <w:tcPr>
            <w:tcW w:w="1276" w:type="dxa"/>
          </w:tcPr>
          <w:p w14:paraId="4CBC5D00" w14:textId="2B7A191F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7148A3BC" w14:textId="246182D3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0ABE623B" w14:textId="4BAFF362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44CB1985" w14:textId="55AD20ED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E9EE3F9" w14:textId="0DDD465F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3" w:type="dxa"/>
          </w:tcPr>
          <w:p w14:paraId="709CAD6F" w14:textId="02784DBD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45B65D55" w14:textId="5C4B08CD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00274FD6" w14:textId="459D82B5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7F2E82EE" w14:textId="46AC2941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3661DB86" w14:textId="55B771BD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632F7DAB" w14:textId="7D71582D" w:rsidR="00EC6E90" w:rsidRPr="00A90FCF" w:rsidRDefault="00EC6E90" w:rsidP="00EC6E9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A2E8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УСКВ </w:t>
            </w:r>
          </w:p>
        </w:tc>
      </w:tr>
      <w:tr w:rsidR="00EC6E90" w:rsidRPr="00A90FCF" w14:paraId="66F461E4" w14:textId="77777777" w:rsidTr="000E6E47">
        <w:tc>
          <w:tcPr>
            <w:tcW w:w="668" w:type="dxa"/>
          </w:tcPr>
          <w:p w14:paraId="50018973" w14:textId="132DE9D2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162" w:type="dxa"/>
          </w:tcPr>
          <w:p w14:paraId="6602D153" w14:textId="1DA992F3" w:rsidR="00EC6E90" w:rsidRPr="00221044" w:rsidRDefault="00EC6E90" w:rsidP="00EC6E90">
            <w:pPr>
              <w:tabs>
                <w:tab w:val="left" w:pos="0"/>
              </w:tabs>
              <w:jc w:val="center"/>
              <w:rPr>
                <w:highlight w:val="yellow"/>
              </w:rPr>
            </w:pPr>
            <w:r w:rsidRPr="005C21F9">
              <w:t xml:space="preserve">Количество человек общеобразовательных организаций, получивших выплаты </w:t>
            </w:r>
            <w:r w:rsidRPr="005C21F9">
              <w:lastRenderedPageBreak/>
              <w:t xml:space="preserve">ежемесячного денежного вознаграждения советникам директоров по воспитанию и взаимодействию с детскими общественными объединениями. </w:t>
            </w:r>
          </w:p>
        </w:tc>
        <w:tc>
          <w:tcPr>
            <w:tcW w:w="1276" w:type="dxa"/>
          </w:tcPr>
          <w:p w14:paraId="1525411C" w14:textId="4A122F8C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513F8E7C" w14:textId="20342CB9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E4A178C" w14:textId="37EDC7DD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4B7609EF" w14:textId="140FE52E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A67F8E2" w14:textId="19788B49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51C3AE86" w14:textId="40843FD8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5B0B1BE7" w14:textId="7D0A7FB8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543A42DC" w14:textId="619C6655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5A23D8DF" w14:textId="480EB3C7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2C43D2E2" w14:textId="7713BE85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40FDE2D8" w14:textId="3300712E" w:rsidR="00EC6E90" w:rsidRPr="008A2E83" w:rsidRDefault="00EC6E90" w:rsidP="00EC6E9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EC6E90" w:rsidRPr="00A90FCF" w14:paraId="038037BF" w14:textId="77777777" w:rsidTr="000E6E47">
        <w:tc>
          <w:tcPr>
            <w:tcW w:w="668" w:type="dxa"/>
          </w:tcPr>
          <w:p w14:paraId="67E6E9B7" w14:textId="68E7494A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162" w:type="dxa"/>
          </w:tcPr>
          <w:p w14:paraId="20A10386" w14:textId="20790560" w:rsidR="00EC6E90" w:rsidRPr="005C21F9" w:rsidRDefault="00DB35FD" w:rsidP="00EC6E90">
            <w:pPr>
              <w:tabs>
                <w:tab w:val="left" w:pos="0"/>
              </w:tabs>
              <w:jc w:val="center"/>
            </w:pPr>
            <w:r>
              <w:t>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объединениями.</w:t>
            </w:r>
          </w:p>
        </w:tc>
        <w:tc>
          <w:tcPr>
            <w:tcW w:w="1276" w:type="dxa"/>
          </w:tcPr>
          <w:p w14:paraId="5C10F0B0" w14:textId="2C161B25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10EE74F2" w14:textId="40451D5F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270915B2" w14:textId="36849D54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992" w:type="dxa"/>
          </w:tcPr>
          <w:p w14:paraId="229226D5" w14:textId="189474DD" w:rsidR="00EC6E90" w:rsidRPr="00A90FCF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BE872B3" w14:textId="1253F17E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7F851524" w14:textId="396432E2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2F88F74C" w14:textId="5400E636" w:rsidR="00EC6E90" w:rsidRPr="0083401F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2" w:type="dxa"/>
          </w:tcPr>
          <w:p w14:paraId="3483E3C5" w14:textId="418C84DA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42C5C925" w14:textId="46D173DD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38C25C58" w14:textId="6C56C8DD" w:rsidR="00EC6E90" w:rsidRDefault="00DB35FD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135D75E3" w14:textId="6D50B195" w:rsidR="00EC6E90" w:rsidRPr="00A90FCF" w:rsidRDefault="00DB35FD" w:rsidP="00EC6E9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EC6E90" w:rsidRPr="00A90FCF" w14:paraId="5D7431DE" w14:textId="77777777" w:rsidTr="000E6E47">
        <w:tc>
          <w:tcPr>
            <w:tcW w:w="668" w:type="dxa"/>
          </w:tcPr>
          <w:p w14:paraId="11C8865D" w14:textId="1A089D11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7.</w:t>
            </w:r>
          </w:p>
        </w:tc>
        <w:tc>
          <w:tcPr>
            <w:tcW w:w="2162" w:type="dxa"/>
          </w:tcPr>
          <w:p w14:paraId="54D75B00" w14:textId="72CD60D7" w:rsidR="00EC6E90" w:rsidRPr="00221044" w:rsidRDefault="00EC6E90" w:rsidP="00EC6E90">
            <w:pPr>
              <w:tabs>
                <w:tab w:val="left" w:pos="0"/>
              </w:tabs>
              <w:jc w:val="center"/>
              <w:rPr>
                <w:highlight w:val="yellow"/>
              </w:rPr>
            </w:pPr>
            <w:r w:rsidRPr="00FA2158">
              <w:t xml:space="preserve">Количество педагогических работников, получивших выплаты денежного вознаграждения за классное руководство, предоставляемые педагогическим работникам </w:t>
            </w:r>
            <w:r w:rsidRPr="00FA2158">
              <w:lastRenderedPageBreak/>
              <w:t>образовательных организаций, ежемесячно.</w:t>
            </w:r>
          </w:p>
        </w:tc>
        <w:tc>
          <w:tcPr>
            <w:tcW w:w="1276" w:type="dxa"/>
          </w:tcPr>
          <w:p w14:paraId="64CAF833" w14:textId="75FD083C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59A09744" w14:textId="6DAD24D5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0D7E446" w14:textId="709F9719" w:rsidR="00EC6E90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755CF95D" w14:textId="5CE13397" w:rsidR="00EC6E90" w:rsidRPr="00A90FCF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0AD75DE0" w14:textId="17ED284C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3" w:type="dxa"/>
          </w:tcPr>
          <w:p w14:paraId="03390769" w14:textId="564ACDE9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3DDE00FD" w14:textId="0ECA5996" w:rsidR="00EC6E90" w:rsidRPr="00CC00D9" w:rsidRDefault="00EC6E90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992" w:type="dxa"/>
          </w:tcPr>
          <w:p w14:paraId="08D8CC72" w14:textId="56E229A1" w:rsidR="00EC6E90" w:rsidRPr="00CC00D9" w:rsidRDefault="001A0E4A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0027F66D" w14:textId="3D63EB64" w:rsidR="00EC6E90" w:rsidRPr="00CC00D9" w:rsidRDefault="001A0E4A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1825723E" w14:textId="3D4A365E" w:rsidR="00EC6E90" w:rsidRPr="00CC00D9" w:rsidRDefault="001A0E4A" w:rsidP="00EC6E9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6F9C624E" w14:textId="1948512C" w:rsidR="00EC6E90" w:rsidRPr="008A2E83" w:rsidRDefault="00EC6E90" w:rsidP="00EC6E9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1F0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0FCB7410" w14:textId="77777777" w:rsidR="00FC18FB" w:rsidRDefault="00FC18FB" w:rsidP="003C7683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CA4A7F7" w14:textId="68B27C3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56286C9B" w:rsidR="00553BF0" w:rsidRPr="00055ECF" w:rsidRDefault="00326709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94" w:tblpY="218"/>
        <w:tblW w:w="15593" w:type="dxa"/>
        <w:tblLayout w:type="fixed"/>
        <w:tblLook w:val="04A0" w:firstRow="1" w:lastRow="0" w:firstColumn="1" w:lastColumn="0" w:noHBand="0" w:noVBand="1"/>
      </w:tblPr>
      <w:tblGrid>
        <w:gridCol w:w="704"/>
        <w:gridCol w:w="2698"/>
        <w:gridCol w:w="1838"/>
        <w:gridCol w:w="2131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326709" w:rsidRPr="00553BF0" w14:paraId="76E6878A" w14:textId="77777777" w:rsidTr="006A7A95">
        <w:trPr>
          <w:trHeight w:val="759"/>
        </w:trPr>
        <w:tc>
          <w:tcPr>
            <w:tcW w:w="704" w:type="dxa"/>
            <w:vMerge w:val="restart"/>
          </w:tcPr>
          <w:p w14:paraId="723D0AE0" w14:textId="77777777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8" w:type="dxa"/>
            <w:vMerge w:val="restart"/>
          </w:tcPr>
          <w:p w14:paraId="2AD72FAF" w14:textId="0C84696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38" w:type="dxa"/>
            <w:vMerge w:val="restart"/>
          </w:tcPr>
          <w:p w14:paraId="2C46C718" w14:textId="1974DA3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131" w:type="dxa"/>
            <w:vMerge w:val="restart"/>
          </w:tcPr>
          <w:p w14:paraId="1C4D0D3D" w14:textId="4AD502BB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326709" w:rsidRPr="00553BF0" w:rsidRDefault="00326709" w:rsidP="00D66759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326709" w:rsidRPr="00553BF0" w14:paraId="2A657D8C" w14:textId="77777777" w:rsidTr="006A7A95">
        <w:tc>
          <w:tcPr>
            <w:tcW w:w="704" w:type="dxa"/>
            <w:vMerge/>
          </w:tcPr>
          <w:p w14:paraId="27EC149B" w14:textId="1404B4B8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8" w:type="dxa"/>
            <w:vMerge/>
          </w:tcPr>
          <w:p w14:paraId="26DF335C" w14:textId="176B8CC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38" w:type="dxa"/>
            <w:vMerge/>
          </w:tcPr>
          <w:p w14:paraId="65F2C897" w14:textId="77777777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131" w:type="dxa"/>
            <w:vMerge/>
          </w:tcPr>
          <w:p w14:paraId="5BC21AF9" w14:textId="0F6100E2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36665894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326709" w:rsidRPr="00553BF0" w14:paraId="68D10980" w14:textId="77777777" w:rsidTr="006A7A95">
        <w:tc>
          <w:tcPr>
            <w:tcW w:w="704" w:type="dxa"/>
          </w:tcPr>
          <w:p w14:paraId="11C2A5AD" w14:textId="636A08AD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8" w:type="dxa"/>
          </w:tcPr>
          <w:p w14:paraId="735AA63A" w14:textId="75DBC024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38" w:type="dxa"/>
          </w:tcPr>
          <w:p w14:paraId="77A7EABD" w14:textId="0A67297B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131" w:type="dxa"/>
          </w:tcPr>
          <w:p w14:paraId="7FE5559C" w14:textId="32AF05A9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1C1232BE" w14:textId="7F790426" w:rsidR="00326709" w:rsidRPr="00553BF0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01315A40" w14:textId="60A12B40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D5FF7B4" w14:textId="2205236C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45AEA5E8" w14:textId="3A2CB2A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81FA1B4" w14:textId="5FCEE1B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508B49DC" w14:textId="1EB6585E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0A9D641A" w14:textId="5468BFAD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5315F17E" w14:textId="518E2C29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0BDE4385" w14:textId="5640F257" w:rsidR="00326709" w:rsidRDefault="00326709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66759">
        <w:tc>
          <w:tcPr>
            <w:tcW w:w="15593" w:type="dxa"/>
            <w:gridSpan w:val="13"/>
          </w:tcPr>
          <w:p w14:paraId="1C11F4FF" w14:textId="458977C3" w:rsidR="00287B5D" w:rsidRDefault="00D574F8" w:rsidP="00D6675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1D53A9">
              <w:rPr>
                <w:sz w:val="22"/>
                <w:szCs w:val="22"/>
              </w:rPr>
              <w:t>«</w:t>
            </w:r>
            <w:r w:rsidR="001D53A9" w:rsidRPr="00351E1A">
              <w:rPr>
                <w:sz w:val="22"/>
                <w:szCs w:val="22"/>
              </w:rPr>
              <w:t xml:space="preserve">Реализация прав граждан на получение общедоступного и бесплатного </w:t>
            </w:r>
            <w:r w:rsidR="001D53A9">
              <w:rPr>
                <w:sz w:val="22"/>
                <w:szCs w:val="22"/>
              </w:rPr>
              <w:t>начального общего, основного общего, среднего общего образования в муниципальных бюджетных обще</w:t>
            </w:r>
            <w:r w:rsidR="001D53A9" w:rsidRPr="00351E1A">
              <w:rPr>
                <w:sz w:val="22"/>
                <w:szCs w:val="22"/>
              </w:rPr>
              <w:t>образовательных учреждениях</w:t>
            </w:r>
            <w:r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35832" w:rsidRPr="00F91833" w14:paraId="500BBBA1" w14:textId="77777777" w:rsidTr="006A7A95">
        <w:tc>
          <w:tcPr>
            <w:tcW w:w="704" w:type="dxa"/>
          </w:tcPr>
          <w:p w14:paraId="61C4E6F4" w14:textId="45C4442A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8" w:type="dxa"/>
          </w:tcPr>
          <w:p w14:paraId="59DD0C69" w14:textId="20514600" w:rsidR="00535832" w:rsidRPr="00F91833" w:rsidRDefault="00EC6E90" w:rsidP="00535832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Обеспечено</w:t>
            </w:r>
            <w:r w:rsidR="00535832" w:rsidRPr="00F91833">
              <w:t xml:space="preserve">   </w:t>
            </w:r>
            <w:r>
              <w:t>функционирование</w:t>
            </w:r>
            <w:r w:rsidR="00535832" w:rsidRPr="00F91833">
              <w:t xml:space="preserve"> общеобразовательных учреждений, созданы условия для осуществления воспитательно-образовательного процесса</w:t>
            </w:r>
            <w:r w:rsidR="00AF20A6">
              <w:t>.</w:t>
            </w:r>
          </w:p>
        </w:tc>
        <w:tc>
          <w:tcPr>
            <w:tcW w:w="1838" w:type="dxa"/>
          </w:tcPr>
          <w:p w14:paraId="1032016C" w14:textId="2F4340DB" w:rsidR="00535832" w:rsidRPr="00F91833" w:rsidRDefault="00FC18FB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131" w:type="dxa"/>
          </w:tcPr>
          <w:p w14:paraId="696D4793" w14:textId="1EB8E227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количество общеобразовательных учреждений, выполняющих муниципальное задание по реализации основных общеобразовательных программ начального общего, основного общего, среднего общего образования</w:t>
            </w:r>
          </w:p>
        </w:tc>
        <w:tc>
          <w:tcPr>
            <w:tcW w:w="1275" w:type="dxa"/>
          </w:tcPr>
          <w:p w14:paraId="205FCD36" w14:textId="4C1D7246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16505F4B" w14:textId="0613B59A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F91833">
              <w:t>14</w:t>
            </w:r>
          </w:p>
        </w:tc>
        <w:tc>
          <w:tcPr>
            <w:tcW w:w="851" w:type="dxa"/>
          </w:tcPr>
          <w:p w14:paraId="24648F73" w14:textId="7A3409AC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709" w:type="dxa"/>
          </w:tcPr>
          <w:p w14:paraId="40DFE207" w14:textId="250C8A88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67EF09AC" w14:textId="23BA90C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5852F13C" w14:textId="74CEFD62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0FD7E44" w14:textId="5B763D8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9" w:type="dxa"/>
          </w:tcPr>
          <w:p w14:paraId="17E1A6A9" w14:textId="6AF8C8DB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46C35E76" w14:textId="27D7EAC4" w:rsidR="00535832" w:rsidRPr="00F91833" w:rsidRDefault="00535832" w:rsidP="0053583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61579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EC2D1F" w:rsidRPr="00F91833" w14:paraId="1D8670C2" w14:textId="77777777" w:rsidTr="006A7A95">
        <w:tc>
          <w:tcPr>
            <w:tcW w:w="704" w:type="dxa"/>
          </w:tcPr>
          <w:p w14:paraId="4772724E" w14:textId="1B40E640" w:rsidR="00EC2D1F" w:rsidRPr="00F91833" w:rsidRDefault="00EC2D1F" w:rsidP="00D6675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F234FD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0C980317" w14:textId="59AB093F" w:rsidR="00EC2D1F" w:rsidRPr="00F91833" w:rsidRDefault="00FC18FB" w:rsidP="00FC18FB">
            <w:pPr>
              <w:jc w:val="both"/>
            </w:pPr>
            <w:r>
              <w:t>Обеспечены</w:t>
            </w:r>
            <w:r w:rsidR="00EC2D1F">
              <w:t xml:space="preserve"> </w:t>
            </w:r>
            <w:r w:rsidR="00EC2D1F" w:rsidRPr="00F91833">
              <w:t xml:space="preserve">бесплатным двухразовым питанием </w:t>
            </w:r>
            <w:r>
              <w:lastRenderedPageBreak/>
              <w:t>обучающие</w:t>
            </w:r>
            <w:r w:rsidR="00EC2D1F">
              <w:t>ся</w:t>
            </w:r>
            <w:r w:rsidR="00EC2D1F" w:rsidRPr="00F91833">
              <w:t xml:space="preserve"> с ограниченными возможностями здоровья в муниципальных общеобразовательных о</w:t>
            </w:r>
            <w:r w:rsidR="00EC2D1F">
              <w:t>рганизациях в Иркутской области</w:t>
            </w:r>
            <w:r>
              <w:t>, в том числе обучение которых организовано на дому.</w:t>
            </w:r>
          </w:p>
        </w:tc>
        <w:tc>
          <w:tcPr>
            <w:tcW w:w="1838" w:type="dxa"/>
          </w:tcPr>
          <w:p w14:paraId="3EBB3A49" w14:textId="4E23D31D" w:rsidR="00EC2D1F" w:rsidRPr="00F91833" w:rsidRDefault="00FC18FB" w:rsidP="00D66759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2131" w:type="dxa"/>
          </w:tcPr>
          <w:p w14:paraId="2FB7CD73" w14:textId="76892E8F" w:rsidR="00EC2D1F" w:rsidRPr="00F91833" w:rsidRDefault="00FC18FB" w:rsidP="00D66759">
            <w:pPr>
              <w:jc w:val="center"/>
            </w:pPr>
            <w:r>
              <w:t xml:space="preserve">количество детей с ограниченными возможностями </w:t>
            </w:r>
            <w:r>
              <w:lastRenderedPageBreak/>
              <w:t>здоровья, обеспеченных двухразовым питанием</w:t>
            </w:r>
          </w:p>
        </w:tc>
        <w:tc>
          <w:tcPr>
            <w:tcW w:w="1275" w:type="dxa"/>
          </w:tcPr>
          <w:p w14:paraId="395180D5" w14:textId="545E04A5" w:rsidR="00EC2D1F" w:rsidRPr="00F91833" w:rsidRDefault="00FC18FB" w:rsidP="00D66759">
            <w:pPr>
              <w:jc w:val="center"/>
            </w:pPr>
            <w:r>
              <w:lastRenderedPageBreak/>
              <w:t>Человек</w:t>
            </w:r>
          </w:p>
        </w:tc>
        <w:tc>
          <w:tcPr>
            <w:tcW w:w="1134" w:type="dxa"/>
          </w:tcPr>
          <w:p w14:paraId="06C82CDF" w14:textId="2FF7E35A" w:rsidR="00EC2D1F" w:rsidRPr="00F91833" w:rsidRDefault="00FC18FB" w:rsidP="00D66759">
            <w:pPr>
              <w:jc w:val="center"/>
            </w:pPr>
            <w:r>
              <w:t>588</w:t>
            </w:r>
          </w:p>
        </w:tc>
        <w:tc>
          <w:tcPr>
            <w:tcW w:w="851" w:type="dxa"/>
          </w:tcPr>
          <w:p w14:paraId="486E110C" w14:textId="4F798D78" w:rsidR="00EC2D1F" w:rsidRPr="00F91833" w:rsidRDefault="00EC2D1F" w:rsidP="00D66759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4190CF61" w14:textId="22EC8D9A" w:rsidR="00EC2D1F" w:rsidRPr="00F91833" w:rsidRDefault="00FC18FB" w:rsidP="00D66759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581</w:t>
            </w:r>
          </w:p>
        </w:tc>
        <w:tc>
          <w:tcPr>
            <w:tcW w:w="850" w:type="dxa"/>
          </w:tcPr>
          <w:p w14:paraId="6B7083CB" w14:textId="53D9CFB5" w:rsidR="00EC2D1F" w:rsidRPr="00F91833" w:rsidRDefault="00FC18FB" w:rsidP="00D66759">
            <w:pPr>
              <w:jc w:val="center"/>
            </w:pPr>
            <w:r>
              <w:t>581</w:t>
            </w:r>
          </w:p>
        </w:tc>
        <w:tc>
          <w:tcPr>
            <w:tcW w:w="851" w:type="dxa"/>
          </w:tcPr>
          <w:p w14:paraId="567CEE7E" w14:textId="66022EB0" w:rsidR="00EC2D1F" w:rsidRPr="00F91833" w:rsidRDefault="00FC18FB" w:rsidP="00D66759">
            <w:pPr>
              <w:jc w:val="center"/>
            </w:pPr>
            <w:r>
              <w:t>581</w:t>
            </w:r>
          </w:p>
        </w:tc>
        <w:tc>
          <w:tcPr>
            <w:tcW w:w="850" w:type="dxa"/>
          </w:tcPr>
          <w:p w14:paraId="11D63968" w14:textId="3B1179C9" w:rsidR="00EC2D1F" w:rsidRPr="00F91833" w:rsidRDefault="00FC18FB" w:rsidP="00D66759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14:paraId="62651841" w14:textId="2879F919" w:rsidR="00EC2D1F" w:rsidRPr="00F91833" w:rsidRDefault="00FC18FB" w:rsidP="00D66759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14:paraId="5B606EC5" w14:textId="6A560F31" w:rsidR="00EC2D1F" w:rsidRPr="00F91833" w:rsidRDefault="00FC18FB" w:rsidP="00D66759">
            <w:pPr>
              <w:jc w:val="center"/>
            </w:pPr>
            <w:r>
              <w:t>-</w:t>
            </w:r>
          </w:p>
        </w:tc>
      </w:tr>
      <w:tr w:rsidR="00AF20A6" w:rsidRPr="00F91833" w14:paraId="1D5DE11B" w14:textId="77777777" w:rsidTr="006A7A95">
        <w:tc>
          <w:tcPr>
            <w:tcW w:w="704" w:type="dxa"/>
          </w:tcPr>
          <w:p w14:paraId="5653C837" w14:textId="6F36AA9F" w:rsidR="00AF20A6" w:rsidRPr="00F91833" w:rsidRDefault="00AF20A6" w:rsidP="00AF20A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6734BC85" w14:textId="44A24581" w:rsidR="00AF20A6" w:rsidRPr="00F91833" w:rsidRDefault="00AF20A6" w:rsidP="00AF20A6">
            <w:pPr>
              <w:jc w:val="both"/>
            </w:pPr>
            <w:r>
              <w:t>Обеспечены бесплатным горячим</w:t>
            </w:r>
            <w:r w:rsidRPr="00F91833">
              <w:t xml:space="preserve"> питание</w:t>
            </w:r>
            <w:r>
              <w:t>м обучающиеся, получающие</w:t>
            </w:r>
            <w:r w:rsidRPr="00F91833">
              <w:t xml:space="preserve"> начальное общее образование в государственных и муниципальных образовательных организациях</w:t>
            </w:r>
            <w:r>
              <w:t>.</w:t>
            </w:r>
          </w:p>
        </w:tc>
        <w:tc>
          <w:tcPr>
            <w:tcW w:w="1838" w:type="dxa"/>
          </w:tcPr>
          <w:p w14:paraId="6D3132A6" w14:textId="109167A6" w:rsidR="00AF20A6" w:rsidRPr="00F91833" w:rsidRDefault="00AF20A6" w:rsidP="00AF20A6">
            <w:pPr>
              <w:jc w:val="center"/>
            </w:pPr>
            <w:r>
              <w:t>оказание услуг (выполнение работ)</w:t>
            </w:r>
          </w:p>
        </w:tc>
        <w:tc>
          <w:tcPr>
            <w:tcW w:w="2131" w:type="dxa"/>
          </w:tcPr>
          <w:p w14:paraId="1370FF92" w14:textId="07051F5D" w:rsidR="00AF20A6" w:rsidRPr="00F91833" w:rsidRDefault="00AF20A6" w:rsidP="00AF20A6">
            <w:pPr>
              <w:jc w:val="center"/>
            </w:pPr>
            <w:r>
              <w:t>к</w:t>
            </w:r>
            <w:r w:rsidRPr="00A83345">
              <w:t xml:space="preserve">оличество </w:t>
            </w:r>
            <w:r>
              <w:t>детей</w:t>
            </w:r>
            <w:r w:rsidRPr="00A83345">
              <w:t>, получа</w:t>
            </w:r>
            <w:r>
              <w:t>ющих бесплатное горячее питание</w:t>
            </w:r>
          </w:p>
        </w:tc>
        <w:tc>
          <w:tcPr>
            <w:tcW w:w="1275" w:type="dxa"/>
          </w:tcPr>
          <w:p w14:paraId="710941DA" w14:textId="6B29BAAF" w:rsidR="00AF20A6" w:rsidRPr="00F91833" w:rsidRDefault="00AF20A6" w:rsidP="00AF20A6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0B3042C8" w14:textId="7C747B0C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4285</w:t>
            </w:r>
          </w:p>
        </w:tc>
        <w:tc>
          <w:tcPr>
            <w:tcW w:w="851" w:type="dxa"/>
          </w:tcPr>
          <w:p w14:paraId="557EAC6D" w14:textId="19EEF904" w:rsidR="00AF20A6" w:rsidRPr="00F91833" w:rsidRDefault="00AF20A6" w:rsidP="00AF20A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77A9AD28" w14:textId="79F476EE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0" w:type="dxa"/>
          </w:tcPr>
          <w:p w14:paraId="4364D663" w14:textId="7C1028A3" w:rsidR="00AF20A6" w:rsidRPr="00F91833" w:rsidRDefault="00AF20A6" w:rsidP="00AF20A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1" w:type="dxa"/>
          </w:tcPr>
          <w:p w14:paraId="0E815B60" w14:textId="34F271FF" w:rsidR="00AF20A6" w:rsidRPr="00F91833" w:rsidRDefault="00AF20A6" w:rsidP="00AF20A6">
            <w:pPr>
              <w:jc w:val="center"/>
            </w:pPr>
            <w:r w:rsidRPr="001D1A3D">
              <w:rPr>
                <w:rFonts w:eastAsiaTheme="minorHAnsi"/>
                <w:kern w:val="2"/>
                <w:lang w:eastAsia="en-US"/>
                <w14:ligatures w14:val="standardContextual"/>
              </w:rPr>
              <w:t>3779</w:t>
            </w:r>
          </w:p>
        </w:tc>
        <w:tc>
          <w:tcPr>
            <w:tcW w:w="850" w:type="dxa"/>
          </w:tcPr>
          <w:p w14:paraId="139B2953" w14:textId="6BC5F1AD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428D1883" w14:textId="4E6205C9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39F23EBE" w14:textId="7CF07DB9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5A5735" w:rsidRPr="00F91833" w14:paraId="3DA8146E" w14:textId="77777777" w:rsidTr="006A7A95">
        <w:tc>
          <w:tcPr>
            <w:tcW w:w="704" w:type="dxa"/>
          </w:tcPr>
          <w:p w14:paraId="3E16A139" w14:textId="5A0A0221" w:rsidR="005A5735" w:rsidRPr="00F91833" w:rsidRDefault="005A5735" w:rsidP="005A573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8" w:type="dxa"/>
          </w:tcPr>
          <w:p w14:paraId="0533DF9A" w14:textId="0093547A" w:rsidR="005A5735" w:rsidRPr="00F91833" w:rsidRDefault="00DB35FD" w:rsidP="00DB35FD">
            <w:pPr>
              <w:jc w:val="both"/>
            </w:pPr>
            <w:r>
              <w:t>Обеспечены мероприятия по организации</w:t>
            </w:r>
            <w:r w:rsidR="005A5735">
              <w:t xml:space="preserve"> государственной итоговой аттестации</w:t>
            </w:r>
            <w:r w:rsidR="005A5735" w:rsidRPr="00F91833">
              <w:t xml:space="preserve"> выпускников</w:t>
            </w:r>
            <w:r>
              <w:t>.</w:t>
            </w:r>
          </w:p>
        </w:tc>
        <w:tc>
          <w:tcPr>
            <w:tcW w:w="1838" w:type="dxa"/>
          </w:tcPr>
          <w:p w14:paraId="3215CCE5" w14:textId="461D043A" w:rsidR="005A5735" w:rsidRPr="00F91833" w:rsidRDefault="00DB35FD" w:rsidP="005A5735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131" w:type="dxa"/>
          </w:tcPr>
          <w:p w14:paraId="09623EA4" w14:textId="18FFA01A" w:rsidR="005A5735" w:rsidRPr="00F91833" w:rsidRDefault="005A5735" w:rsidP="005A5735">
            <w:pPr>
              <w:jc w:val="center"/>
            </w:pPr>
            <w:r>
              <w:t xml:space="preserve">количество пунктов проведения экзаменов для сдачи </w:t>
            </w:r>
            <w:r w:rsidRPr="00F91833">
              <w:t>государственной итоговой аттестации выпускников</w:t>
            </w:r>
          </w:p>
        </w:tc>
        <w:tc>
          <w:tcPr>
            <w:tcW w:w="1275" w:type="dxa"/>
          </w:tcPr>
          <w:p w14:paraId="1909DE11" w14:textId="1752509D" w:rsidR="005A5735" w:rsidRPr="00F91833" w:rsidRDefault="005A5735" w:rsidP="005A5735">
            <w:pPr>
              <w:jc w:val="center"/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2A98E667" w14:textId="2181FD10" w:rsidR="005A5735" w:rsidRPr="00F91833" w:rsidRDefault="005A5735" w:rsidP="005A5735">
            <w:pPr>
              <w:jc w:val="center"/>
            </w:pPr>
            <w:r>
              <w:t>7</w:t>
            </w:r>
          </w:p>
        </w:tc>
        <w:tc>
          <w:tcPr>
            <w:tcW w:w="851" w:type="dxa"/>
          </w:tcPr>
          <w:p w14:paraId="46CBC80C" w14:textId="4BEB6662" w:rsidR="005A5735" w:rsidRPr="00F91833" w:rsidRDefault="005A5735" w:rsidP="005A5735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12C64AE8" w14:textId="2B6700AD" w:rsidR="005A5735" w:rsidRPr="00F91833" w:rsidRDefault="005A5735" w:rsidP="005A5735">
            <w:pPr>
              <w:jc w:val="center"/>
            </w:pPr>
            <w:r>
              <w:t>7</w:t>
            </w:r>
          </w:p>
        </w:tc>
        <w:tc>
          <w:tcPr>
            <w:tcW w:w="850" w:type="dxa"/>
          </w:tcPr>
          <w:p w14:paraId="5C3451E3" w14:textId="688C3306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851" w:type="dxa"/>
          </w:tcPr>
          <w:p w14:paraId="5E3666BA" w14:textId="658E6D88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850" w:type="dxa"/>
          </w:tcPr>
          <w:p w14:paraId="680FD1AC" w14:textId="240CDA04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709" w:type="dxa"/>
          </w:tcPr>
          <w:p w14:paraId="41EBA719" w14:textId="1C149C9A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  <w:tc>
          <w:tcPr>
            <w:tcW w:w="993" w:type="dxa"/>
          </w:tcPr>
          <w:p w14:paraId="08764E57" w14:textId="5DC88EEB" w:rsidR="005A5735" w:rsidRPr="00F91833" w:rsidRDefault="005A5735" w:rsidP="005A5735">
            <w:pPr>
              <w:jc w:val="center"/>
            </w:pPr>
            <w:r w:rsidRPr="00AF0699">
              <w:t>7</w:t>
            </w:r>
          </w:p>
        </w:tc>
      </w:tr>
      <w:tr w:rsidR="00AF20A6" w:rsidRPr="00F91833" w14:paraId="444C6415" w14:textId="77777777" w:rsidTr="006A7A95">
        <w:tc>
          <w:tcPr>
            <w:tcW w:w="704" w:type="dxa"/>
          </w:tcPr>
          <w:p w14:paraId="7FB0145B" w14:textId="34B998A6" w:rsidR="00AF20A6" w:rsidRPr="00F91833" w:rsidRDefault="00AF20A6" w:rsidP="00AF20A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698" w:type="dxa"/>
          </w:tcPr>
          <w:p w14:paraId="2109EAC9" w14:textId="4B96DB3F" w:rsidR="00AF20A6" w:rsidRPr="00F91833" w:rsidRDefault="00AF20A6" w:rsidP="00AF20A6">
            <w:pPr>
              <w:jc w:val="both"/>
            </w:pPr>
            <w:r>
              <w:t xml:space="preserve">Обеспечены общеобразовательные организации учебниками и </w:t>
            </w:r>
            <w:r>
              <w:lastRenderedPageBreak/>
              <w:t>учебными пособиями</w:t>
            </w:r>
            <w:r w:rsidRPr="00F91833">
              <w:t>, а также</w:t>
            </w:r>
            <w:r>
              <w:t xml:space="preserve"> учебно-методическими материалами.</w:t>
            </w:r>
          </w:p>
        </w:tc>
        <w:tc>
          <w:tcPr>
            <w:tcW w:w="1838" w:type="dxa"/>
          </w:tcPr>
          <w:p w14:paraId="1480E116" w14:textId="79EE0666" w:rsidR="00AF20A6" w:rsidRPr="00F91833" w:rsidRDefault="00AF20A6" w:rsidP="00AF20A6">
            <w:pPr>
              <w:jc w:val="center"/>
            </w:pPr>
            <w:r>
              <w:lastRenderedPageBreak/>
              <w:t>оказание услуг (выполнение работ)</w:t>
            </w:r>
          </w:p>
        </w:tc>
        <w:tc>
          <w:tcPr>
            <w:tcW w:w="2131" w:type="dxa"/>
          </w:tcPr>
          <w:p w14:paraId="2F47C815" w14:textId="0335055F" w:rsidR="00AF20A6" w:rsidRPr="00F91833" w:rsidRDefault="00AF20A6" w:rsidP="00AF20A6">
            <w:pPr>
              <w:jc w:val="center"/>
            </w:pPr>
            <w:r w:rsidRPr="00F91833">
              <w:t xml:space="preserve">предоставление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общеобразовательным учреждениям целевых субсидий</w:t>
            </w:r>
          </w:p>
        </w:tc>
        <w:tc>
          <w:tcPr>
            <w:tcW w:w="1275" w:type="dxa"/>
          </w:tcPr>
          <w:p w14:paraId="6FD3A538" w14:textId="4C25BDAF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25763C26" w14:textId="71337EAE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43EE395F" w14:textId="2D88DE30" w:rsidR="00AF20A6" w:rsidRPr="00F91833" w:rsidRDefault="00AF20A6" w:rsidP="00AF20A6">
            <w:pPr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251BDADD" w14:textId="588BEBE8" w:rsidR="00AF20A6" w:rsidRPr="00F91833" w:rsidRDefault="00AF20A6" w:rsidP="00AF20A6">
            <w:pPr>
              <w:jc w:val="center"/>
            </w:pPr>
            <w:r w:rsidRPr="007646C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38A81299" w14:textId="75BC1C1D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22DE47E8" w14:textId="39D58D8B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44795E55" w14:textId="71E194BF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7F24AE8E" w14:textId="07266AA4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3D4968F5" w14:textId="0FBCEDB1" w:rsidR="00AF20A6" w:rsidRPr="00F91833" w:rsidRDefault="00AF20A6" w:rsidP="00AF20A6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221044" w:rsidRPr="00F91833" w14:paraId="79EABAF6" w14:textId="77777777" w:rsidTr="006A7A95">
        <w:tc>
          <w:tcPr>
            <w:tcW w:w="704" w:type="dxa"/>
          </w:tcPr>
          <w:p w14:paraId="3856E933" w14:textId="3B1E956E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698" w:type="dxa"/>
          </w:tcPr>
          <w:p w14:paraId="793D1594" w14:textId="50A3ECF4" w:rsidR="00221044" w:rsidRPr="00F91833" w:rsidRDefault="00221044" w:rsidP="00221044">
            <w:pPr>
              <w:jc w:val="both"/>
            </w:pPr>
            <w:r w:rsidRPr="00F91833">
              <w:t xml:space="preserve">Проведены противопожарные мероприятия в </w:t>
            </w:r>
            <w:r>
              <w:t>обще</w:t>
            </w:r>
            <w:r w:rsidRPr="00F91833">
              <w:t>образовательных учреждениях</w:t>
            </w:r>
            <w:r w:rsidR="00AF20A6">
              <w:t>.</w:t>
            </w:r>
          </w:p>
        </w:tc>
        <w:tc>
          <w:tcPr>
            <w:tcW w:w="1838" w:type="dxa"/>
          </w:tcPr>
          <w:p w14:paraId="3771B69E" w14:textId="180B1E05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131" w:type="dxa"/>
          </w:tcPr>
          <w:p w14:paraId="20779BF3" w14:textId="230050C3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обще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образовательных учреждений, в которых проведены противопожарные мероприятия</w:t>
            </w:r>
          </w:p>
        </w:tc>
        <w:tc>
          <w:tcPr>
            <w:tcW w:w="1275" w:type="dxa"/>
          </w:tcPr>
          <w:p w14:paraId="27A676DF" w14:textId="71499FB2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Единица</w:t>
            </w:r>
          </w:p>
        </w:tc>
        <w:tc>
          <w:tcPr>
            <w:tcW w:w="1134" w:type="dxa"/>
          </w:tcPr>
          <w:p w14:paraId="382B0854" w14:textId="59817B94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65EB44A6" w14:textId="0A980A8F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03A8F1D7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4665215" w14:textId="33A9D6F3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F4818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6467A80C" w14:textId="15A7E9D8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F4818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77A6CBF1" w14:textId="65C2B478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F4818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9" w:type="dxa"/>
          </w:tcPr>
          <w:p w14:paraId="54EAD8DB" w14:textId="799257DA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F4818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508E3096" w14:textId="7E41347C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F4818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21044" w:rsidRPr="00F91833" w14:paraId="6833AD9D" w14:textId="77777777" w:rsidTr="006A7A95">
        <w:tc>
          <w:tcPr>
            <w:tcW w:w="704" w:type="dxa"/>
          </w:tcPr>
          <w:p w14:paraId="6CC44A82" w14:textId="02DFDFC5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7.</w:t>
            </w:r>
          </w:p>
        </w:tc>
        <w:tc>
          <w:tcPr>
            <w:tcW w:w="2698" w:type="dxa"/>
          </w:tcPr>
          <w:p w14:paraId="416B3C29" w14:textId="3BC63637" w:rsidR="00221044" w:rsidRPr="00F91833" w:rsidRDefault="00221044" w:rsidP="00221044">
            <w:pPr>
              <w:jc w:val="both"/>
            </w:pPr>
            <w:r w:rsidRPr="00F91833">
              <w:t>Проведены ремонтные работы и мероприятия по благоуст</w:t>
            </w:r>
            <w:r>
              <w:t>ройству, оснащению в обще</w:t>
            </w:r>
            <w:r w:rsidRPr="00F91833">
              <w:t>образовательных учреждениях</w:t>
            </w:r>
            <w:r w:rsidR="00AF20A6">
              <w:t>.</w:t>
            </w:r>
          </w:p>
        </w:tc>
        <w:tc>
          <w:tcPr>
            <w:tcW w:w="1838" w:type="dxa"/>
          </w:tcPr>
          <w:p w14:paraId="49EFD021" w14:textId="64FBEEC8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131" w:type="dxa"/>
          </w:tcPr>
          <w:p w14:paraId="101056A9" w14:textId="57E0BE05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обще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образовательных учреждений, в которых проведен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ремонтные работы</w:t>
            </w:r>
          </w:p>
        </w:tc>
        <w:tc>
          <w:tcPr>
            <w:tcW w:w="1275" w:type="dxa"/>
          </w:tcPr>
          <w:p w14:paraId="5DD94E9C" w14:textId="7C865BDE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A22A7">
              <w:t>Единица</w:t>
            </w:r>
          </w:p>
        </w:tc>
        <w:tc>
          <w:tcPr>
            <w:tcW w:w="1134" w:type="dxa"/>
          </w:tcPr>
          <w:p w14:paraId="74A99FDE" w14:textId="386B452B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2A6708C0" w14:textId="580C0F37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4DC78664" w14:textId="675DB847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402A5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7A7B7F98" w14:textId="153AE4E4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402A5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6EDADF2E" w14:textId="332DFA4B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402A5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5DB0D661" w14:textId="28B592E8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402A5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709" w:type="dxa"/>
          </w:tcPr>
          <w:p w14:paraId="641D2C04" w14:textId="78BF1D65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402A5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993" w:type="dxa"/>
          </w:tcPr>
          <w:p w14:paraId="4E2E7B0E" w14:textId="2A2F6A6C" w:rsidR="00221044" w:rsidRPr="00F91833" w:rsidRDefault="00221044" w:rsidP="0022104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402A5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DB35FD" w:rsidRPr="00F91833" w14:paraId="07199825" w14:textId="77777777" w:rsidTr="006A7A95">
        <w:tc>
          <w:tcPr>
            <w:tcW w:w="704" w:type="dxa"/>
          </w:tcPr>
          <w:p w14:paraId="2F75F943" w14:textId="110BA8AD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8.</w:t>
            </w:r>
          </w:p>
        </w:tc>
        <w:tc>
          <w:tcPr>
            <w:tcW w:w="2698" w:type="dxa"/>
          </w:tcPr>
          <w:p w14:paraId="5BE843D3" w14:textId="08B24F73" w:rsidR="00DB35FD" w:rsidRPr="00F91833" w:rsidRDefault="00DB35FD" w:rsidP="00DB35FD">
            <w:pPr>
              <w:jc w:val="both"/>
            </w:pPr>
            <w:r>
              <w:t>Проведены мероприятия</w:t>
            </w:r>
            <w:r w:rsidRPr="00C61B92">
              <w:t xml:space="preserve"> по обеспечению деятельности советников директора по воспитанию и взаимодействию с детскими общественными объединениями в о</w:t>
            </w:r>
            <w:r>
              <w:t>бщеобразовательных организациях.</w:t>
            </w:r>
          </w:p>
        </w:tc>
        <w:tc>
          <w:tcPr>
            <w:tcW w:w="1838" w:type="dxa"/>
          </w:tcPr>
          <w:p w14:paraId="787ED03D" w14:textId="6429CCB1" w:rsidR="00DB35FD" w:rsidRDefault="00DB35FD" w:rsidP="00DB35FD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131" w:type="dxa"/>
          </w:tcPr>
          <w:p w14:paraId="3407A527" w14:textId="777A0117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объединениями.</w:t>
            </w:r>
          </w:p>
        </w:tc>
        <w:tc>
          <w:tcPr>
            <w:tcW w:w="1275" w:type="dxa"/>
          </w:tcPr>
          <w:p w14:paraId="24579FB6" w14:textId="56EAF08F" w:rsidR="00DB35FD" w:rsidRPr="008A22A7" w:rsidRDefault="001A0E4A" w:rsidP="00DB35FD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5096DB17" w14:textId="4D5EFA26" w:rsidR="00DB35FD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465FD041" w14:textId="1415E6B9" w:rsidR="00DB35FD" w:rsidRPr="00F91833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64C531B7" w14:textId="03061B71" w:rsidR="00DB35FD" w:rsidRPr="00825DF1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7C112D17" w14:textId="12A6C9AA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39FBD5F9" w14:textId="648D1057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0D4C8CCC" w14:textId="5EB43BDC" w:rsidR="00DB35FD" w:rsidRPr="00825DF1" w:rsidRDefault="001A0E4A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4CC231B2" w14:textId="3554A2CD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50F94D5C" w14:textId="28FC9DE0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DB35FD" w:rsidRPr="00F91833" w14:paraId="11B530BE" w14:textId="77777777" w:rsidTr="006A7A95">
        <w:tc>
          <w:tcPr>
            <w:tcW w:w="704" w:type="dxa"/>
          </w:tcPr>
          <w:p w14:paraId="28EE1F11" w14:textId="6CC49901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9.</w:t>
            </w:r>
          </w:p>
        </w:tc>
        <w:tc>
          <w:tcPr>
            <w:tcW w:w="2698" w:type="dxa"/>
          </w:tcPr>
          <w:p w14:paraId="522A8593" w14:textId="0D9EEE7B" w:rsidR="00DB35FD" w:rsidRPr="00F91833" w:rsidRDefault="00DB35FD" w:rsidP="00DB35FD">
            <w:pPr>
              <w:jc w:val="both"/>
            </w:pPr>
            <w:r>
              <w:t>Обеспечены</w:t>
            </w:r>
            <w:r w:rsidRPr="00C61B92">
              <w:t xml:space="preserve"> выплат</w:t>
            </w:r>
            <w:r>
              <w:t>ы</w:t>
            </w:r>
            <w:r w:rsidRPr="00C61B92">
              <w:t xml:space="preserve"> ежемесячного денежного вознаграждения </w:t>
            </w:r>
            <w:r w:rsidRPr="00C61B92">
              <w:lastRenderedPageBreak/>
              <w:t>советникам директоров по воспитанию и взаимодействию с детск</w:t>
            </w:r>
            <w:r>
              <w:t>ими общественными объединениями.</w:t>
            </w:r>
          </w:p>
        </w:tc>
        <w:tc>
          <w:tcPr>
            <w:tcW w:w="1838" w:type="dxa"/>
          </w:tcPr>
          <w:p w14:paraId="44532D4C" w14:textId="39CEF3F0" w:rsidR="00DB35FD" w:rsidRDefault="00DB35FD" w:rsidP="00DB35FD">
            <w:pPr>
              <w:jc w:val="center"/>
            </w:pPr>
            <w:r>
              <w:lastRenderedPageBreak/>
              <w:t>осуществление текущей деятельности</w:t>
            </w:r>
          </w:p>
        </w:tc>
        <w:tc>
          <w:tcPr>
            <w:tcW w:w="2131" w:type="dxa"/>
          </w:tcPr>
          <w:p w14:paraId="45FD8EBB" w14:textId="5362857B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C21F9">
              <w:t xml:space="preserve">Количество человек общеобразовательных организаций, </w:t>
            </w:r>
            <w:r w:rsidRPr="005C21F9">
              <w:lastRenderedPageBreak/>
              <w:t>получивших выплаты ежемесячного денежного вознаграждения советникам директоров по воспитанию и взаимодействию с детск</w:t>
            </w:r>
            <w:r>
              <w:t>ими общественными объединениями</w:t>
            </w:r>
          </w:p>
        </w:tc>
        <w:tc>
          <w:tcPr>
            <w:tcW w:w="1275" w:type="dxa"/>
          </w:tcPr>
          <w:p w14:paraId="2B5978C5" w14:textId="475E11DA" w:rsidR="00DB35FD" w:rsidRPr="008A22A7" w:rsidRDefault="00DB35FD" w:rsidP="00DB35FD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Человек</w:t>
            </w:r>
          </w:p>
        </w:tc>
        <w:tc>
          <w:tcPr>
            <w:tcW w:w="1134" w:type="dxa"/>
          </w:tcPr>
          <w:p w14:paraId="227AF96E" w14:textId="6889C03F" w:rsidR="00DB35FD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14</w:t>
            </w:r>
          </w:p>
        </w:tc>
        <w:tc>
          <w:tcPr>
            <w:tcW w:w="851" w:type="dxa"/>
          </w:tcPr>
          <w:p w14:paraId="62BFBEF6" w14:textId="4CC59DF6" w:rsidR="00DB35FD" w:rsidRPr="00F91833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710DC093" w14:textId="2AD2D4C6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37A1C61B" w14:textId="3A5328A7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1" w:type="dxa"/>
          </w:tcPr>
          <w:p w14:paraId="5439D9A4" w14:textId="20B580BA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3401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  <w:tc>
          <w:tcPr>
            <w:tcW w:w="850" w:type="dxa"/>
          </w:tcPr>
          <w:p w14:paraId="4A5F4EA1" w14:textId="2DF2B5C6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45585F76" w14:textId="1397F2C4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6A531E10" w14:textId="54ED3E13" w:rsidR="00DB35FD" w:rsidRPr="00825DF1" w:rsidRDefault="00DB35FD" w:rsidP="00DB35F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  <w:tr w:rsidR="001A0E4A" w:rsidRPr="00F91833" w14:paraId="24AF17E2" w14:textId="77777777" w:rsidTr="006A7A95">
        <w:tc>
          <w:tcPr>
            <w:tcW w:w="704" w:type="dxa"/>
          </w:tcPr>
          <w:p w14:paraId="6E549495" w14:textId="67AEB59B" w:rsidR="001A0E4A" w:rsidRPr="00D66759" w:rsidRDefault="001A0E4A" w:rsidP="001A0E4A">
            <w:pPr>
              <w:jc w:val="center"/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</w:pPr>
            <w:r w:rsidRPr="00D66759"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10</w:t>
            </w:r>
            <w:r>
              <w:rPr>
                <w:rFonts w:eastAsiaTheme="minorHAnsi"/>
                <w:kern w:val="2"/>
                <w:sz w:val="23"/>
                <w:szCs w:val="23"/>
                <w:lang w:eastAsia="en-US"/>
                <w14:ligatures w14:val="standardContextual"/>
              </w:rPr>
              <w:t>.</w:t>
            </w:r>
          </w:p>
        </w:tc>
        <w:tc>
          <w:tcPr>
            <w:tcW w:w="2698" w:type="dxa"/>
          </w:tcPr>
          <w:p w14:paraId="3DD4FE68" w14:textId="252F8D26" w:rsidR="001A0E4A" w:rsidRPr="00F91833" w:rsidRDefault="001A0E4A" w:rsidP="001A0E4A">
            <w:pPr>
              <w:jc w:val="both"/>
            </w:pPr>
            <w:r>
              <w:t>Обеспечены</w:t>
            </w:r>
            <w:r w:rsidRPr="00C61B92">
              <w:t xml:space="preserve"> выплат</w:t>
            </w:r>
            <w:r>
              <w:t>ы</w:t>
            </w:r>
            <w:r w:rsidRPr="00C61B92">
              <w:t xml:space="preserve"> денежного вознаграждения за классное руководство</w:t>
            </w:r>
            <w:r>
              <w:t>, предоставляемые педагогическим работникам образовательных организаций, ежемесячно.</w:t>
            </w:r>
          </w:p>
        </w:tc>
        <w:tc>
          <w:tcPr>
            <w:tcW w:w="1838" w:type="dxa"/>
          </w:tcPr>
          <w:p w14:paraId="2F30B360" w14:textId="7532F6FF" w:rsidR="001A0E4A" w:rsidRDefault="001A0E4A" w:rsidP="001A0E4A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131" w:type="dxa"/>
          </w:tcPr>
          <w:p w14:paraId="7A5E2A4F" w14:textId="7D0AABEE" w:rsidR="001A0E4A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A2158">
              <w:t>Количество педагогических работников, получивших выплаты денежного вознаграждения за классное руководство, предоставляемые педагогическим работникам образовательных организаций, ежемесячно.</w:t>
            </w:r>
          </w:p>
        </w:tc>
        <w:tc>
          <w:tcPr>
            <w:tcW w:w="1275" w:type="dxa"/>
          </w:tcPr>
          <w:p w14:paraId="098A20FF" w14:textId="28BE0203" w:rsidR="001A0E4A" w:rsidRPr="008A22A7" w:rsidRDefault="001A0E4A" w:rsidP="001A0E4A">
            <w:pPr>
              <w:jc w:val="center"/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32099B3" w14:textId="2A7B0FB2" w:rsidR="001A0E4A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</w:tcPr>
          <w:p w14:paraId="64B5314E" w14:textId="39CFD588" w:rsidR="001A0E4A" w:rsidRPr="00F91833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16316FE7" w14:textId="21EFEA5E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0" w:type="dxa"/>
          </w:tcPr>
          <w:p w14:paraId="019EC059" w14:textId="430934FD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1" w:type="dxa"/>
          </w:tcPr>
          <w:p w14:paraId="4245B820" w14:textId="41C5246B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E2D37">
              <w:rPr>
                <w:rFonts w:eastAsiaTheme="minorHAnsi"/>
                <w:kern w:val="2"/>
                <w:lang w:eastAsia="en-US"/>
                <w14:ligatures w14:val="standardContextual"/>
              </w:rPr>
              <w:t>446</w:t>
            </w:r>
          </w:p>
        </w:tc>
        <w:tc>
          <w:tcPr>
            <w:tcW w:w="850" w:type="dxa"/>
          </w:tcPr>
          <w:p w14:paraId="07B57A66" w14:textId="4955051B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709" w:type="dxa"/>
          </w:tcPr>
          <w:p w14:paraId="582540AB" w14:textId="466EE40C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282EC101" w14:textId="6660E650" w:rsidR="001A0E4A" w:rsidRPr="00825DF1" w:rsidRDefault="001A0E4A" w:rsidP="001A0E4A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</w:tbl>
    <w:p w14:paraId="3BFBB0E3" w14:textId="77777777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97C91"/>
    <w:rsid w:val="00097F43"/>
    <w:rsid w:val="000C3E5B"/>
    <w:rsid w:val="000E09B4"/>
    <w:rsid w:val="000E6656"/>
    <w:rsid w:val="000E6E47"/>
    <w:rsid w:val="00107CB2"/>
    <w:rsid w:val="0013729B"/>
    <w:rsid w:val="0014319D"/>
    <w:rsid w:val="00156D1A"/>
    <w:rsid w:val="00187E0A"/>
    <w:rsid w:val="001978EC"/>
    <w:rsid w:val="001A0E4A"/>
    <w:rsid w:val="001D53A9"/>
    <w:rsid w:val="00221044"/>
    <w:rsid w:val="00266FA0"/>
    <w:rsid w:val="00287B5D"/>
    <w:rsid w:val="002D03CC"/>
    <w:rsid w:val="002D7B9E"/>
    <w:rsid w:val="002E1995"/>
    <w:rsid w:val="002F1BF1"/>
    <w:rsid w:val="00326709"/>
    <w:rsid w:val="00340E51"/>
    <w:rsid w:val="00351E1A"/>
    <w:rsid w:val="003847CF"/>
    <w:rsid w:val="00391B72"/>
    <w:rsid w:val="00396F7C"/>
    <w:rsid w:val="003C7683"/>
    <w:rsid w:val="00443AED"/>
    <w:rsid w:val="00524BDE"/>
    <w:rsid w:val="00535832"/>
    <w:rsid w:val="00553BF0"/>
    <w:rsid w:val="005A5735"/>
    <w:rsid w:val="005C21F9"/>
    <w:rsid w:val="00675C96"/>
    <w:rsid w:val="00681CA0"/>
    <w:rsid w:val="006915A4"/>
    <w:rsid w:val="006A7A95"/>
    <w:rsid w:val="00760E33"/>
    <w:rsid w:val="00776D5D"/>
    <w:rsid w:val="007B009F"/>
    <w:rsid w:val="007B72DB"/>
    <w:rsid w:val="00801DD8"/>
    <w:rsid w:val="00863173"/>
    <w:rsid w:val="008D0CEE"/>
    <w:rsid w:val="008D1AA9"/>
    <w:rsid w:val="008E4547"/>
    <w:rsid w:val="00947AEB"/>
    <w:rsid w:val="009A454A"/>
    <w:rsid w:val="009C05EB"/>
    <w:rsid w:val="00A83345"/>
    <w:rsid w:val="00A90FCF"/>
    <w:rsid w:val="00AA363B"/>
    <w:rsid w:val="00AF20A6"/>
    <w:rsid w:val="00AF3E55"/>
    <w:rsid w:val="00B26F5C"/>
    <w:rsid w:val="00B7160C"/>
    <w:rsid w:val="00B849BD"/>
    <w:rsid w:val="00B97B9D"/>
    <w:rsid w:val="00C50BEB"/>
    <w:rsid w:val="00C53326"/>
    <w:rsid w:val="00C968E0"/>
    <w:rsid w:val="00C96D2C"/>
    <w:rsid w:val="00D066C8"/>
    <w:rsid w:val="00D14482"/>
    <w:rsid w:val="00D15AF8"/>
    <w:rsid w:val="00D22825"/>
    <w:rsid w:val="00D26530"/>
    <w:rsid w:val="00D503B1"/>
    <w:rsid w:val="00D574F8"/>
    <w:rsid w:val="00D66759"/>
    <w:rsid w:val="00D920EF"/>
    <w:rsid w:val="00DB35FD"/>
    <w:rsid w:val="00E30CA9"/>
    <w:rsid w:val="00E451AA"/>
    <w:rsid w:val="00E76C14"/>
    <w:rsid w:val="00E826A8"/>
    <w:rsid w:val="00E926BF"/>
    <w:rsid w:val="00EC2D1F"/>
    <w:rsid w:val="00EC6E90"/>
    <w:rsid w:val="00ED31D8"/>
    <w:rsid w:val="00EF31AD"/>
    <w:rsid w:val="00F14525"/>
    <w:rsid w:val="00F22744"/>
    <w:rsid w:val="00F234FD"/>
    <w:rsid w:val="00F27FC4"/>
    <w:rsid w:val="00F33639"/>
    <w:rsid w:val="00F862E0"/>
    <w:rsid w:val="00F91833"/>
    <w:rsid w:val="00F93739"/>
    <w:rsid w:val="00FA2158"/>
    <w:rsid w:val="00FC18FB"/>
    <w:rsid w:val="00FD1596"/>
    <w:rsid w:val="00FE7E24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75</cp:revision>
  <cp:lastPrinted>2025-09-30T07:59:00Z</cp:lastPrinted>
  <dcterms:created xsi:type="dcterms:W3CDTF">2025-05-27T07:57:00Z</dcterms:created>
  <dcterms:modified xsi:type="dcterms:W3CDTF">2025-10-06T06:43:00Z</dcterms:modified>
</cp:coreProperties>
</file>