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2A76A9B6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</w:t>
      </w:r>
      <w:r w:rsidR="00086F0A" w:rsidRPr="008E4547">
        <w:rPr>
          <w:bCs/>
          <w:sz w:val="28"/>
          <w:szCs w:val="28"/>
        </w:rPr>
        <w:t xml:space="preserve">Развитие </w:t>
      </w:r>
      <w:r w:rsidR="00086F0A">
        <w:rPr>
          <w:bCs/>
          <w:sz w:val="28"/>
          <w:szCs w:val="28"/>
        </w:rPr>
        <w:t>дошкольного образования города Усолье-Сибирское</w:t>
      </w:r>
      <w:r w:rsidRPr="005529B1">
        <w:rPr>
          <w:bCs/>
          <w:sz w:val="28"/>
          <w:szCs w:val="28"/>
        </w:rPr>
        <w:t>»</w:t>
      </w:r>
    </w:p>
    <w:p w14:paraId="468B39A2" w14:textId="7E61CE81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     </w:t>
      </w: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3BC4BD72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66E3C480" w:rsidR="00E95FFC" w:rsidRDefault="00E95FFC" w:rsidP="00E95FFC">
            <w:pPr>
              <w:jc w:val="center"/>
            </w:pPr>
            <w:r w:rsidRPr="00C32A34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C32A34" w:rsidRPr="00C32A34">
              <w:t>Реализация</w:t>
            </w:r>
            <w:r w:rsidR="00C32A34" w:rsidRPr="007222DB">
              <w:t xml:space="preserve"> прав граждан на получение общедоступного и бесплатного дошкольного образования в муниципальных бюджетных дошкольных образовательных учреждениях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676541" w14:paraId="125CF593" w14:textId="77777777" w:rsidTr="00E95FFC">
        <w:tc>
          <w:tcPr>
            <w:tcW w:w="704" w:type="dxa"/>
          </w:tcPr>
          <w:p w14:paraId="14AE8A91" w14:textId="7EA57163" w:rsidR="00676541" w:rsidRPr="00D81899" w:rsidRDefault="00676541" w:rsidP="00676541">
            <w:r>
              <w:rPr>
                <w:lang w:val="en-US"/>
              </w:rPr>
              <w:t>1</w:t>
            </w:r>
            <w:r w:rsidR="00D81899">
              <w:t>.</w:t>
            </w:r>
          </w:p>
        </w:tc>
        <w:tc>
          <w:tcPr>
            <w:tcW w:w="5120" w:type="dxa"/>
          </w:tcPr>
          <w:p w14:paraId="0706A270" w14:textId="3927962F" w:rsidR="00676541" w:rsidRDefault="00676541" w:rsidP="00676541">
            <w:r>
              <w:t>Мероприятие «</w:t>
            </w:r>
            <w:r w:rsidR="006C6A8A">
              <w:t>Обеспечен среднесуточный набор</w:t>
            </w:r>
            <w:r w:rsidRPr="007222DB">
              <w:t xml:space="preserve"> продуктов питания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дошкольных образовательных учреждениях</w:t>
            </w:r>
            <w:r>
              <w:t>»</w:t>
            </w:r>
          </w:p>
        </w:tc>
        <w:tc>
          <w:tcPr>
            <w:tcW w:w="2912" w:type="dxa"/>
          </w:tcPr>
          <w:p w14:paraId="24925A49" w14:textId="1D847AC6" w:rsidR="00676541" w:rsidRPr="00514D73" w:rsidRDefault="00676541" w:rsidP="00676541">
            <w:pPr>
              <w:jc w:val="center"/>
            </w:pPr>
            <w:r w:rsidRPr="000C0735"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1FF51DCA" w:rsidR="00676541" w:rsidRDefault="00676541" w:rsidP="00676541">
            <w:pPr>
              <w:jc w:val="center"/>
            </w:pPr>
            <w:r w:rsidRPr="00861649"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2CDF5D6" w14:textId="179CF8C5" w:rsidR="00676541" w:rsidRDefault="00676541" w:rsidP="00676541">
            <w:pPr>
              <w:jc w:val="center"/>
            </w:pPr>
            <w:r w:rsidRPr="00861649">
              <w:rPr>
                <w:lang w:val="en-US"/>
              </w:rPr>
              <w:t>X</w:t>
            </w:r>
          </w:p>
        </w:tc>
      </w:tr>
      <w:tr w:rsidR="00676541" w14:paraId="33F167D9" w14:textId="77777777" w:rsidTr="00E95FFC">
        <w:tc>
          <w:tcPr>
            <w:tcW w:w="704" w:type="dxa"/>
          </w:tcPr>
          <w:p w14:paraId="4E42457B" w14:textId="0BFF0E79" w:rsidR="00676541" w:rsidRDefault="00D81899" w:rsidP="00676541">
            <w:r>
              <w:t>1.1</w:t>
            </w:r>
          </w:p>
        </w:tc>
        <w:tc>
          <w:tcPr>
            <w:tcW w:w="5120" w:type="dxa"/>
          </w:tcPr>
          <w:p w14:paraId="5F705F24" w14:textId="0D21FCD7" w:rsidR="00676541" w:rsidRDefault="00676541" w:rsidP="00676541">
            <w:r>
              <w:t>Мероприятие (результат) «</w:t>
            </w:r>
            <w:r w:rsidR="006C6A8A">
              <w:t>Обеспечен среднесуточный набор</w:t>
            </w:r>
            <w:bookmarkStart w:id="1" w:name="_GoBack"/>
            <w:bookmarkEnd w:id="1"/>
            <w:r w:rsidRPr="007222DB">
              <w:t xml:space="preserve"> продуктов питания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дошкольных образовательных учреждениях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7E66C808" w:rsidR="00676541" w:rsidRDefault="00676541" w:rsidP="00676541">
            <w:pPr>
              <w:jc w:val="center"/>
            </w:pPr>
            <w:r w:rsidRPr="000C0735"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19849B69" w:rsidR="00676541" w:rsidRDefault="00676541" w:rsidP="00676541">
            <w:pPr>
              <w:jc w:val="center"/>
            </w:pPr>
            <w:r w:rsidRPr="00861649"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021D2A6E" w14:textId="7C005469" w:rsidR="00676541" w:rsidRDefault="00676541" w:rsidP="00676541">
            <w:pPr>
              <w:jc w:val="center"/>
            </w:pPr>
            <w:r w:rsidRPr="00861649">
              <w:rPr>
                <w:lang w:val="en-US"/>
              </w:rPr>
              <w:t>X</w:t>
            </w:r>
          </w:p>
        </w:tc>
      </w:tr>
      <w:tr w:rsidR="00514D73" w14:paraId="48EED4DD" w14:textId="77777777" w:rsidTr="00E95FFC">
        <w:tc>
          <w:tcPr>
            <w:tcW w:w="704" w:type="dxa"/>
          </w:tcPr>
          <w:p w14:paraId="0AC85A78" w14:textId="7B07095D" w:rsidR="00514D73" w:rsidRDefault="00D81899" w:rsidP="00514D73">
            <w:r>
              <w:t>1.1.1</w:t>
            </w:r>
          </w:p>
        </w:tc>
        <w:tc>
          <w:tcPr>
            <w:tcW w:w="5120" w:type="dxa"/>
          </w:tcPr>
          <w:p w14:paraId="434367AA" w14:textId="74ED33CC" w:rsidR="00514D73" w:rsidRDefault="00857515" w:rsidP="00514D73">
            <w:r>
              <w:t>Контрольная точка 1.</w:t>
            </w:r>
            <w:r w:rsidR="00514D73">
              <w:t xml:space="preserve"> «</w:t>
            </w:r>
            <w:r w:rsidR="00514D73" w:rsidRPr="003C7172">
              <w:t>Заключено соглашение о предоставлении субсидий</w:t>
            </w:r>
            <w:r w:rsidR="00514D73">
              <w:t>»</w:t>
            </w:r>
          </w:p>
        </w:tc>
        <w:tc>
          <w:tcPr>
            <w:tcW w:w="2912" w:type="dxa"/>
          </w:tcPr>
          <w:p w14:paraId="0BECB5D5" w14:textId="2AF6341F" w:rsidR="00514D73" w:rsidRDefault="002A7FF2" w:rsidP="00857515">
            <w:pPr>
              <w:jc w:val="center"/>
            </w:pPr>
            <w:r>
              <w:t>31</w:t>
            </w:r>
            <w:r w:rsidR="00643FC8">
              <w:t>.</w:t>
            </w:r>
            <w:r w:rsidR="00857515">
              <w:t>01</w:t>
            </w:r>
            <w:r w:rsidR="00643FC8">
              <w:t>.2026</w:t>
            </w:r>
          </w:p>
        </w:tc>
        <w:tc>
          <w:tcPr>
            <w:tcW w:w="2912" w:type="dxa"/>
          </w:tcPr>
          <w:p w14:paraId="56E3187E" w14:textId="40320C3B" w:rsidR="00514D73" w:rsidRPr="001D20C6" w:rsidRDefault="00514D73" w:rsidP="00514D73">
            <w:pPr>
              <w:jc w:val="both"/>
            </w:pPr>
            <w:r>
              <w:t>Отдел образования</w:t>
            </w:r>
            <w:r w:rsidR="003238C0">
              <w:t xml:space="preserve"> УСКВ</w:t>
            </w:r>
          </w:p>
          <w:p w14:paraId="13087463" w14:textId="77777777" w:rsidR="00514D73" w:rsidRDefault="00514D73" w:rsidP="00514D73">
            <w:pPr>
              <w:jc w:val="both"/>
            </w:pPr>
          </w:p>
        </w:tc>
        <w:tc>
          <w:tcPr>
            <w:tcW w:w="2912" w:type="dxa"/>
          </w:tcPr>
          <w:p w14:paraId="4665C2CC" w14:textId="18B805BC" w:rsidR="00514D73" w:rsidRPr="00956C74" w:rsidRDefault="00514D73" w:rsidP="00514D73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3238C0" w14:paraId="6800847E" w14:textId="77777777" w:rsidTr="00E95FFC">
        <w:tc>
          <w:tcPr>
            <w:tcW w:w="704" w:type="dxa"/>
          </w:tcPr>
          <w:p w14:paraId="0118D78E" w14:textId="17457065" w:rsidR="003238C0" w:rsidRDefault="00D81899" w:rsidP="003238C0">
            <w:r>
              <w:lastRenderedPageBreak/>
              <w:t>1.1.2</w:t>
            </w:r>
          </w:p>
        </w:tc>
        <w:tc>
          <w:tcPr>
            <w:tcW w:w="5120" w:type="dxa"/>
          </w:tcPr>
          <w:p w14:paraId="31120C06" w14:textId="67B387BF" w:rsidR="003238C0" w:rsidRDefault="003238C0" w:rsidP="003238C0">
            <w:r>
              <w:t>Контрольная точка 2</w:t>
            </w:r>
            <w:r w:rsidR="00D81899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1C6406D1" w14:textId="1F90C9DA" w:rsidR="003238C0" w:rsidRDefault="003238C0" w:rsidP="003238C0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44664D97" w14:textId="24036A5F" w:rsidR="003238C0" w:rsidRDefault="003238C0" w:rsidP="003238C0">
            <w:pPr>
              <w:jc w:val="both"/>
            </w:pPr>
            <w:r w:rsidRPr="008A3E7C">
              <w:t>Отдел образования УСКВ</w:t>
            </w:r>
          </w:p>
        </w:tc>
        <w:tc>
          <w:tcPr>
            <w:tcW w:w="2912" w:type="dxa"/>
          </w:tcPr>
          <w:p w14:paraId="23BB6AE4" w14:textId="5272B0F4" w:rsidR="003238C0" w:rsidRPr="00956C74" w:rsidRDefault="003238C0" w:rsidP="003238C0">
            <w:r>
              <w:t>АЦК Планирование</w:t>
            </w:r>
          </w:p>
        </w:tc>
      </w:tr>
      <w:tr w:rsidR="003238C0" w14:paraId="461849F9" w14:textId="77777777" w:rsidTr="00E95FFC">
        <w:tc>
          <w:tcPr>
            <w:tcW w:w="704" w:type="dxa"/>
          </w:tcPr>
          <w:p w14:paraId="109A30B2" w14:textId="710958B3" w:rsidR="003238C0" w:rsidRDefault="00D81899" w:rsidP="003238C0">
            <w:r>
              <w:t>1.1.3</w:t>
            </w:r>
          </w:p>
        </w:tc>
        <w:tc>
          <w:tcPr>
            <w:tcW w:w="5120" w:type="dxa"/>
          </w:tcPr>
          <w:p w14:paraId="064AE2CD" w14:textId="2694CCEF" w:rsidR="003238C0" w:rsidRDefault="003238C0" w:rsidP="003238C0">
            <w:r>
              <w:t>Контрольная точка 3</w:t>
            </w:r>
            <w:r w:rsidR="00D81899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01EB868D" w14:textId="5D93ED88" w:rsidR="003238C0" w:rsidRDefault="003238C0" w:rsidP="003238C0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43958BEA" w14:textId="321489D1" w:rsidR="003238C0" w:rsidRDefault="003238C0" w:rsidP="003238C0">
            <w:pPr>
              <w:jc w:val="both"/>
            </w:pPr>
            <w:r w:rsidRPr="008A3E7C">
              <w:t>Отдел образования УСКВ</w:t>
            </w:r>
          </w:p>
        </w:tc>
        <w:tc>
          <w:tcPr>
            <w:tcW w:w="2912" w:type="dxa"/>
          </w:tcPr>
          <w:p w14:paraId="5B256ECB" w14:textId="0431CC9C" w:rsidR="003238C0" w:rsidRPr="00956C74" w:rsidRDefault="003238C0" w:rsidP="003238C0">
            <w:r>
              <w:t>АЦК Планирование</w:t>
            </w:r>
          </w:p>
        </w:tc>
      </w:tr>
      <w:tr w:rsidR="003238C0" w14:paraId="09CF67FB" w14:textId="77777777" w:rsidTr="00E95FFC">
        <w:tc>
          <w:tcPr>
            <w:tcW w:w="704" w:type="dxa"/>
          </w:tcPr>
          <w:p w14:paraId="04F5A06F" w14:textId="2361A42D" w:rsidR="003238C0" w:rsidRDefault="00D81899" w:rsidP="003238C0">
            <w:r>
              <w:t>1.1.4</w:t>
            </w:r>
          </w:p>
        </w:tc>
        <w:tc>
          <w:tcPr>
            <w:tcW w:w="5120" w:type="dxa"/>
          </w:tcPr>
          <w:p w14:paraId="5E18786C" w14:textId="356665EC" w:rsidR="003238C0" w:rsidRDefault="003238C0" w:rsidP="003238C0">
            <w:r>
              <w:t>Контрольная точка 4</w:t>
            </w:r>
            <w:r w:rsidR="00D81899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6BD0A69E" w14:textId="675F02AD" w:rsidR="003238C0" w:rsidRDefault="003238C0" w:rsidP="003238C0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3E94DE01" w14:textId="58F7DF75" w:rsidR="003238C0" w:rsidRDefault="003238C0" w:rsidP="003238C0">
            <w:pPr>
              <w:jc w:val="both"/>
            </w:pPr>
            <w:r w:rsidRPr="008A3E7C">
              <w:t>Отдел образования УСКВ</w:t>
            </w:r>
          </w:p>
        </w:tc>
        <w:tc>
          <w:tcPr>
            <w:tcW w:w="2912" w:type="dxa"/>
          </w:tcPr>
          <w:p w14:paraId="7015A7B3" w14:textId="719C1511" w:rsidR="003238C0" w:rsidRPr="00956C74" w:rsidRDefault="003238C0" w:rsidP="003238C0">
            <w:r>
              <w:t>АЦК Планирование</w:t>
            </w:r>
          </w:p>
        </w:tc>
      </w:tr>
      <w:tr w:rsidR="003238C0" w14:paraId="556F4DC5" w14:textId="77777777" w:rsidTr="00E95FFC">
        <w:tc>
          <w:tcPr>
            <w:tcW w:w="704" w:type="dxa"/>
          </w:tcPr>
          <w:p w14:paraId="6C649CC9" w14:textId="033E0AD4" w:rsidR="003238C0" w:rsidRDefault="00D81899" w:rsidP="003238C0">
            <w:r>
              <w:t>1.1.5</w:t>
            </w:r>
          </w:p>
        </w:tc>
        <w:tc>
          <w:tcPr>
            <w:tcW w:w="5120" w:type="dxa"/>
          </w:tcPr>
          <w:p w14:paraId="6ADFB2F1" w14:textId="414975D1" w:rsidR="003238C0" w:rsidRDefault="003238C0" w:rsidP="003238C0">
            <w:r>
              <w:t>Контрольная точка 5</w:t>
            </w:r>
            <w:r w:rsidR="00D81899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22E0C55C" w14:textId="0A1A7EEB" w:rsidR="003238C0" w:rsidRDefault="003238C0" w:rsidP="003238C0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24000D00" w14:textId="38445EC0" w:rsidR="003238C0" w:rsidRDefault="003238C0" w:rsidP="003238C0">
            <w:pPr>
              <w:jc w:val="both"/>
            </w:pPr>
            <w:r w:rsidRPr="008A3E7C">
              <w:t>Отдел образования УСКВ</w:t>
            </w:r>
          </w:p>
        </w:tc>
        <w:tc>
          <w:tcPr>
            <w:tcW w:w="2912" w:type="dxa"/>
          </w:tcPr>
          <w:p w14:paraId="30FF83C8" w14:textId="764764BD" w:rsidR="003238C0" w:rsidRPr="00956C74" w:rsidRDefault="003238C0" w:rsidP="003238C0">
            <w:r>
              <w:t>АЦК Планирование</w:t>
            </w:r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6F0A"/>
    <w:rsid w:val="00096E60"/>
    <w:rsid w:val="00156D1A"/>
    <w:rsid w:val="001D20C6"/>
    <w:rsid w:val="00204F84"/>
    <w:rsid w:val="00267E6E"/>
    <w:rsid w:val="002A7FF2"/>
    <w:rsid w:val="003238C0"/>
    <w:rsid w:val="00396F7C"/>
    <w:rsid w:val="00443AED"/>
    <w:rsid w:val="0047331C"/>
    <w:rsid w:val="00501218"/>
    <w:rsid w:val="00514D73"/>
    <w:rsid w:val="00516E40"/>
    <w:rsid w:val="005529B1"/>
    <w:rsid w:val="005E2341"/>
    <w:rsid w:val="00610CFC"/>
    <w:rsid w:val="00643FC8"/>
    <w:rsid w:val="00676541"/>
    <w:rsid w:val="006C6950"/>
    <w:rsid w:val="006C6A8A"/>
    <w:rsid w:val="007728D5"/>
    <w:rsid w:val="007F4B9C"/>
    <w:rsid w:val="007F7A4A"/>
    <w:rsid w:val="00857515"/>
    <w:rsid w:val="00BE46D5"/>
    <w:rsid w:val="00C32A34"/>
    <w:rsid w:val="00D81899"/>
    <w:rsid w:val="00E4111B"/>
    <w:rsid w:val="00E9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1820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12</cp:revision>
  <cp:lastPrinted>2025-09-30T08:44:00Z</cp:lastPrinted>
  <dcterms:created xsi:type="dcterms:W3CDTF">2025-05-29T05:16:00Z</dcterms:created>
  <dcterms:modified xsi:type="dcterms:W3CDTF">2025-09-30T08:44:00Z</dcterms:modified>
</cp:coreProperties>
</file>