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4474D" w14:textId="77777777" w:rsidR="002F724B" w:rsidRPr="005E542B" w:rsidRDefault="002F724B" w:rsidP="002F724B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  <w:r w:rsidRPr="005E542B">
        <w:rPr>
          <w:rFonts w:ascii="Times New Roman" w:hAnsi="Times New Roman" w:cs="Times New Roman"/>
        </w:rPr>
        <w:t>Приложение 1</w:t>
      </w:r>
    </w:p>
    <w:p w14:paraId="14E03FF9" w14:textId="77777777" w:rsidR="002F724B" w:rsidRPr="005E542B" w:rsidRDefault="002F724B" w:rsidP="002F724B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  <w:r w:rsidRPr="005E542B">
        <w:rPr>
          <w:rFonts w:ascii="Times New Roman" w:hAnsi="Times New Roman" w:cs="Times New Roman"/>
        </w:rPr>
        <w:t>к постановлению администрации города</w:t>
      </w:r>
    </w:p>
    <w:p w14:paraId="7A02F59E" w14:textId="77777777" w:rsidR="002F724B" w:rsidRPr="005E542B" w:rsidRDefault="002F724B" w:rsidP="002F724B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  <w:r w:rsidRPr="005E542B">
        <w:rPr>
          <w:rFonts w:ascii="Times New Roman" w:hAnsi="Times New Roman" w:cs="Times New Roman"/>
        </w:rPr>
        <w:t>Усолье-Сибирское</w:t>
      </w:r>
    </w:p>
    <w:p w14:paraId="5E959726" w14:textId="65E03E5B" w:rsidR="002F724B" w:rsidRPr="005E542B" w:rsidRDefault="00DB53B8" w:rsidP="00DB53B8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о</w:t>
      </w:r>
      <w:r w:rsidR="002F724B" w:rsidRPr="005E542B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 30.11.2021</w:t>
      </w:r>
      <w:r w:rsidR="00F3089B" w:rsidRPr="005E542B">
        <w:rPr>
          <w:rFonts w:ascii="Times New Roman" w:hAnsi="Times New Roman" w:cs="Times New Roman"/>
        </w:rPr>
        <w:t xml:space="preserve">  </w:t>
      </w:r>
      <w:r w:rsidR="002F724B" w:rsidRPr="005E542B">
        <w:rPr>
          <w:rFonts w:ascii="Times New Roman" w:hAnsi="Times New Roman" w:cs="Times New Roman"/>
        </w:rPr>
        <w:t xml:space="preserve"> №</w:t>
      </w:r>
      <w:r w:rsidR="00B64B70" w:rsidRPr="005E542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2533-па</w:t>
      </w:r>
    </w:p>
    <w:p w14:paraId="2BD4643F" w14:textId="77777777" w:rsidR="002F724B" w:rsidRPr="005E542B" w:rsidRDefault="002F724B" w:rsidP="002F724B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</w:p>
    <w:p w14:paraId="0E169DC1" w14:textId="77777777" w:rsidR="002F724B" w:rsidRPr="005E542B" w:rsidRDefault="002F724B" w:rsidP="002F724B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</w:rPr>
      </w:pPr>
      <w:bookmarkStart w:id="0" w:name="_GoBack"/>
      <w:bookmarkEnd w:id="0"/>
      <w:r w:rsidRPr="005E542B">
        <w:rPr>
          <w:rFonts w:ascii="Times New Roman" w:hAnsi="Times New Roman" w:cs="Times New Roman"/>
        </w:rPr>
        <w:t>Приложение 7</w:t>
      </w:r>
    </w:p>
    <w:p w14:paraId="14AEB8ED" w14:textId="77777777" w:rsidR="002F724B" w:rsidRPr="005E542B" w:rsidRDefault="002F724B" w:rsidP="002F724B">
      <w:pPr>
        <w:pStyle w:val="ConsPlusNormal"/>
        <w:widowControl/>
        <w:ind w:firstLine="0"/>
        <w:jc w:val="right"/>
        <w:rPr>
          <w:rFonts w:ascii="Times New Roman" w:hAnsi="Times New Roman" w:cs="Times New Roman"/>
        </w:rPr>
      </w:pPr>
      <w:r w:rsidRPr="005E542B">
        <w:rPr>
          <w:rFonts w:ascii="Times New Roman" w:hAnsi="Times New Roman" w:cs="Times New Roman"/>
        </w:rPr>
        <w:t>к Макету</w:t>
      </w:r>
    </w:p>
    <w:p w14:paraId="0DF91E56" w14:textId="77777777" w:rsidR="002F724B" w:rsidRPr="005E542B" w:rsidRDefault="002F724B" w:rsidP="002F724B">
      <w:pPr>
        <w:pStyle w:val="ConsPlusNormal"/>
        <w:widowControl/>
        <w:ind w:firstLine="0"/>
        <w:jc w:val="right"/>
        <w:rPr>
          <w:rFonts w:ascii="Times New Roman" w:hAnsi="Times New Roman" w:cs="Times New Roman"/>
        </w:rPr>
      </w:pPr>
      <w:r w:rsidRPr="005E542B">
        <w:rPr>
          <w:rFonts w:ascii="Times New Roman" w:hAnsi="Times New Roman" w:cs="Times New Roman"/>
        </w:rPr>
        <w:t>муниципальной программы</w:t>
      </w:r>
    </w:p>
    <w:p w14:paraId="290D9299" w14:textId="77777777" w:rsidR="002F724B" w:rsidRPr="005E542B" w:rsidRDefault="002F724B" w:rsidP="002F724B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highlight w:val="darkYellow"/>
        </w:rPr>
      </w:pPr>
      <w:r w:rsidRPr="005E542B">
        <w:rPr>
          <w:rFonts w:ascii="Times New Roman" w:hAnsi="Times New Roman" w:cs="Times New Roman"/>
        </w:rPr>
        <w:t xml:space="preserve"> города Усолье-Сибирское</w:t>
      </w:r>
    </w:p>
    <w:p w14:paraId="08BDCAC2" w14:textId="77777777" w:rsidR="002F724B" w:rsidRPr="005E542B" w:rsidRDefault="002F724B" w:rsidP="002F724B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highlight w:val="darkYellow"/>
        </w:rPr>
      </w:pPr>
    </w:p>
    <w:p w14:paraId="7418196A" w14:textId="77777777" w:rsidR="002F724B" w:rsidRPr="00E22638" w:rsidRDefault="002F724B" w:rsidP="002F724B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22638">
        <w:rPr>
          <w:rFonts w:ascii="Times New Roman" w:hAnsi="Times New Roman" w:cs="Times New Roman"/>
          <w:sz w:val="28"/>
          <w:szCs w:val="28"/>
        </w:rPr>
        <w:t>Информация об участии муниципального образования «город Усолье-Сибирское» в государственных программах Иркутской области в рамках муниципальной программы города Усолье-Сибирское</w:t>
      </w:r>
    </w:p>
    <w:p w14:paraId="5B93E666" w14:textId="77777777" w:rsidR="002F724B" w:rsidRDefault="002F724B" w:rsidP="002F724B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14:paraId="53FAD0AA" w14:textId="77777777" w:rsidR="002F724B" w:rsidRPr="00D96FF2" w:rsidRDefault="002F724B" w:rsidP="002F724B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tbl>
      <w:tblPr>
        <w:tblW w:w="14317" w:type="dxa"/>
        <w:jc w:val="center"/>
        <w:tblLayout w:type="fixed"/>
        <w:tblLook w:val="04A0" w:firstRow="1" w:lastRow="0" w:firstColumn="1" w:lastColumn="0" w:noHBand="0" w:noVBand="1"/>
      </w:tblPr>
      <w:tblGrid>
        <w:gridCol w:w="566"/>
        <w:gridCol w:w="1557"/>
        <w:gridCol w:w="713"/>
        <w:gridCol w:w="704"/>
        <w:gridCol w:w="1564"/>
        <w:gridCol w:w="1276"/>
        <w:gridCol w:w="1559"/>
        <w:gridCol w:w="1276"/>
        <w:gridCol w:w="1418"/>
        <w:gridCol w:w="1701"/>
        <w:gridCol w:w="1983"/>
      </w:tblGrid>
      <w:tr w:rsidR="008E7386" w14:paraId="53696E0B" w14:textId="1AF1E91F" w:rsidTr="0012222D">
        <w:trPr>
          <w:gridAfter w:val="7"/>
          <w:wAfter w:w="10777" w:type="dxa"/>
          <w:trHeight w:val="105"/>
          <w:jc w:val="center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23DC07" w14:textId="77777777" w:rsidR="008E7386" w:rsidRDefault="008E7386" w:rsidP="00747044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72BCE350" w14:textId="77777777" w:rsidR="008E7386" w:rsidRDefault="008E7386" w:rsidP="00747044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890EAC" w14:textId="77777777" w:rsidR="008E7386" w:rsidRDefault="008E7386" w:rsidP="00747044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</w:tr>
      <w:tr w:rsidR="008E7386" w14:paraId="33EEB545" w14:textId="1E04B01B" w:rsidTr="0012222D">
        <w:trPr>
          <w:trHeight w:val="80"/>
          <w:jc w:val="center"/>
        </w:trPr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F911D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EB558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FA019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DC297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EE51C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83D3D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20D60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7E8E7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E4CA8F" w14:textId="77777777" w:rsidR="008E7386" w:rsidRDefault="008E7386" w:rsidP="00747044">
            <w:pPr>
              <w:outlineLvl w:val="0"/>
              <w:rPr>
                <w:sz w:val="20"/>
                <w:szCs w:val="20"/>
              </w:rPr>
            </w:pPr>
          </w:p>
        </w:tc>
      </w:tr>
      <w:tr w:rsidR="008E7386" w:rsidRPr="00E22638" w14:paraId="6FF21948" w14:textId="483BA61E" w:rsidTr="0012222D">
        <w:trPr>
          <w:trHeight w:val="40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CD940" w14:textId="77777777" w:rsidR="008E7386" w:rsidRPr="00E22638" w:rsidRDefault="008E7386" w:rsidP="00747044">
            <w:pPr>
              <w:ind w:right="-9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D0AE01" w14:textId="1CA88DC9" w:rsidR="008E7386" w:rsidRPr="00E22638" w:rsidRDefault="008E7386" w:rsidP="00B64B70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</w:t>
            </w:r>
            <w:r>
              <w:rPr>
                <w:bCs/>
                <w:sz w:val="20"/>
                <w:szCs w:val="20"/>
              </w:rPr>
              <w:t xml:space="preserve">, подпрограммы </w:t>
            </w:r>
            <w:r w:rsidRPr="00E22638">
              <w:rPr>
                <w:bCs/>
                <w:sz w:val="20"/>
                <w:szCs w:val="20"/>
              </w:rPr>
              <w:t>государственной программы Иркутской области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7EB0226B" w14:textId="77777777" w:rsidR="008E7386" w:rsidRPr="00E22638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 xml:space="preserve">Наименование </w:t>
            </w:r>
            <w:r>
              <w:rPr>
                <w:bCs/>
                <w:sz w:val="20"/>
                <w:szCs w:val="20"/>
              </w:rPr>
              <w:t>м</w:t>
            </w:r>
            <w:r w:rsidRPr="00E22638">
              <w:rPr>
                <w:bCs/>
                <w:sz w:val="20"/>
                <w:szCs w:val="20"/>
              </w:rPr>
              <w:t>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  <w:r>
              <w:t xml:space="preserve"> </w:t>
            </w:r>
            <w:r w:rsidRPr="00C965F9">
              <w:rPr>
                <w:bCs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55CB4" w14:textId="77777777" w:rsidR="008E7386" w:rsidRPr="00E22638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Год реализации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4CB8" w14:textId="6532273F" w:rsidR="008E7386" w:rsidRPr="00E22638" w:rsidRDefault="008E7386" w:rsidP="00747044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546277">
              <w:rPr>
                <w:bCs/>
                <w:sz w:val="20"/>
                <w:szCs w:val="20"/>
              </w:rPr>
              <w:t>Общий объем финансирования, руб.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5F4D4" w14:textId="77777777" w:rsidR="008E7386" w:rsidRPr="00E22638" w:rsidRDefault="008E7386" w:rsidP="00747044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Федеральный бюджет</w:t>
            </w:r>
            <w:r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E3585" w14:textId="77777777" w:rsidR="008E7386" w:rsidRPr="00E22638" w:rsidRDefault="008E7386" w:rsidP="00747044">
            <w:pPr>
              <w:ind w:left="-113" w:right="-103" w:hanging="113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Областной бюджет</w:t>
            </w:r>
            <w:r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43F" w14:textId="0F9C267C" w:rsidR="008E7386" w:rsidRPr="00E22638" w:rsidRDefault="001E5B23" w:rsidP="00747044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Иные источники финансирования, руб.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60A265" w14:textId="0491B1F4" w:rsidR="008E7386" w:rsidRPr="00E22638" w:rsidRDefault="001E5B23" w:rsidP="00747044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Местный бюджет</w:t>
            </w:r>
            <w:r>
              <w:rPr>
                <w:bCs/>
                <w:sz w:val="20"/>
                <w:szCs w:val="20"/>
              </w:rPr>
              <w:t xml:space="preserve"> (софинансирование), руб.</w:t>
            </w:r>
          </w:p>
        </w:tc>
      </w:tr>
      <w:tr w:rsidR="008E7386" w:rsidRPr="009B17F1" w14:paraId="26959E3C" w14:textId="1D42B9D6" w:rsidTr="0012222D">
        <w:trPr>
          <w:trHeight w:val="40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0DDDC" w14:textId="77777777" w:rsidR="008E7386" w:rsidRPr="006F7EAE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75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E0029D" w14:textId="105E20F0" w:rsidR="008E7386" w:rsidRPr="006F7EAE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«____________________________» на ___________ годы</w:t>
            </w:r>
          </w:p>
        </w:tc>
      </w:tr>
      <w:tr w:rsidR="008E7386" w:rsidRPr="009B17F1" w14:paraId="275E63FE" w14:textId="63D0F987" w:rsidTr="0012222D">
        <w:trPr>
          <w:trHeight w:val="223"/>
          <w:jc w:val="center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429A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  <w:r w:rsidRPr="009B17F1">
              <w:rPr>
                <w:sz w:val="20"/>
                <w:szCs w:val="20"/>
              </w:rPr>
              <w:t>1.1</w:t>
            </w:r>
          </w:p>
        </w:tc>
        <w:tc>
          <w:tcPr>
            <w:tcW w:w="227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1DEA6B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26B6D80D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B21A5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6964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EF0E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C13E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D52E4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01AE9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DD030F4" w14:textId="5293F567" w:rsidTr="0012222D">
        <w:trPr>
          <w:trHeight w:val="204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B2ED23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42E0F0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66BC6579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DD0C2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EA1B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609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B5CE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98465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3A57B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DFD2FA8" w14:textId="06450060" w:rsidTr="0012222D">
        <w:trPr>
          <w:trHeight w:val="160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6F2F24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46894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2A0E4F8D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A261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801A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4807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2594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7B87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C090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48397103" w14:textId="5462A363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751A2C4D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2271F3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2C7A2104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15098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DD5A0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91F0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77F4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1B4BD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22EAF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3DFE429F" w14:textId="419E3744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EB16E3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DECE16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1994F71D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8D434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17900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BD1F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3B15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47867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BB047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7C582A5" w14:textId="3AA838FB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E4E9ADD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97E69B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46768560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8F23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B14B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5C87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8EC0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B39E1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9EBB8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0991FF7C" w14:textId="7E8D8C79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31D220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6FBD4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7C491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CAC45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9926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17FB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E29B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13F45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52FB0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174B8F2" w14:textId="65748212" w:rsidTr="0012222D">
        <w:trPr>
          <w:trHeight w:val="205"/>
          <w:jc w:val="center"/>
        </w:trPr>
        <w:tc>
          <w:tcPr>
            <w:tcW w:w="566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4102E2E8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227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C7B43A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5659D5A8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67DE6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8C1A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A59D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4969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D12B3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AEE08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A9D57AB" w14:textId="6CE87BC6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25E80A6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E51B2A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5D50081A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3B239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91A4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32E3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145A1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49145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E147E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24B6508" w14:textId="368F3A69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13918B4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5AC92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4B6A4E8E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47E8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775FB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6161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97BF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2695B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C0A66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6AFB5685" w14:textId="0CBCE2F0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716F9C2D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C753F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36EE3BF9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F8D3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FF1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C6D39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7096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CFE11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5ACE0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0902E64E" w14:textId="479ECF44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47330F5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E18E73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44228A93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AF71A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68826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1DC4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BFAF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B79CA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822CA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C8011C4" w14:textId="46F90C44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4F49F43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2A8618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14:paraId="716735A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37B27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8555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DEF9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CAA8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95D10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586C9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1660049" w14:textId="6A4B89B1" w:rsidTr="0012222D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36767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B097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8204E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C4200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CE8F9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24C4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640D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42AFF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EE302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2609AA61" w14:textId="42BA34BD" w:rsidTr="0012222D">
        <w:trPr>
          <w:trHeight w:val="205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AAAB" w14:textId="17976BD9" w:rsidR="008E7386" w:rsidRPr="009B17F1" w:rsidRDefault="008E7386" w:rsidP="00747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Всего</w:t>
            </w:r>
            <w:r w:rsidR="001E5B23">
              <w:rPr>
                <w:sz w:val="20"/>
                <w:szCs w:val="20"/>
              </w:rPr>
              <w:t xml:space="preserve"> по государственной программе: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113CC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1635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D89C7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B6A7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10228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61823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38C58E3" w14:textId="3F5902FB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9FF16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BE381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3B70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0BE3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D17F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9C76F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D4323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BE282F7" w14:textId="6B9782C8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AEC2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39A3E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12E3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5D65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C4E2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DDF3E5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8116D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B23492B" w14:textId="2955E40A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71159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17871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68396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2C0C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3701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9D21B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1A145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F61B123" w14:textId="068C57F5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A860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A35B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C0C0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5E16D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5E2A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3C74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170481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43963D39" w14:textId="7B14B309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54F3B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D30C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5DBF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3E1F4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01E0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D3BA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2548D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67DD733" w14:textId="05695C5F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79F73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D06A0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3E7BE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E1FA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1AD13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29967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09555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2222D" w:rsidRPr="009B17F1" w14:paraId="59CD2E61" w14:textId="77777777" w:rsidTr="0012222D">
        <w:trPr>
          <w:trHeight w:val="444"/>
          <w:jc w:val="center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CAB21" w14:textId="2F2C8F56" w:rsidR="0012222D" w:rsidRPr="009B17F1" w:rsidRDefault="0012222D" w:rsidP="007470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…</w:t>
            </w:r>
          </w:p>
        </w:tc>
        <w:tc>
          <w:tcPr>
            <w:tcW w:w="1375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7FDE" w14:textId="382001AA" w:rsidR="0012222D" w:rsidRPr="009B17F1" w:rsidRDefault="0012222D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119FC94" w14:textId="3E64FA30" w:rsidTr="0012222D">
        <w:trPr>
          <w:trHeight w:val="205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E7254" w14:textId="77777777" w:rsidR="008E7386" w:rsidRPr="009B17F1" w:rsidRDefault="008E7386" w:rsidP="00747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Подпрограмма 1 муниципальной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4D209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A9516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64388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B0B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E3813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DEE79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53754E5" w14:textId="7C686C9D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BA524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B14C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8AD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0EEF8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C59C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1D6EF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1BC98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016977AA" w14:textId="3E0F420B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0BA7F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F63CA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42B6D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2D5C7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023B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D5DC1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657F7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9E710D5" w14:textId="52D76EB7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05A4C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4EF86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CBC9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7AB4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25A5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FFD6F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BF39B3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6DB11F09" w14:textId="1C154BFD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9752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2D365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4A2C7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5AB5F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C37B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738B3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10F915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04960D5" w14:textId="3E30821B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09CD9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DFEFC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BCE56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762FA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CF155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12FB8F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FC19C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5A149A7D" w14:textId="1376BF11" w:rsidTr="0012222D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4BAF2" w14:textId="77777777" w:rsidR="008E7386" w:rsidRPr="009B17F1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4C197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37202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97A6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902A0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56AC1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8CB0BD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2222D" w:rsidRPr="009B17F1" w14:paraId="0475C9C7" w14:textId="77777777" w:rsidTr="00A66E66">
        <w:trPr>
          <w:trHeight w:val="551"/>
          <w:jc w:val="center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F7F84" w14:textId="4E4A0DD4" w:rsidR="0012222D" w:rsidRPr="009B17F1" w:rsidRDefault="0012222D" w:rsidP="007470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1375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B4CFF" w14:textId="70BB9A68" w:rsidR="0012222D" w:rsidRPr="009B17F1" w:rsidRDefault="0012222D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750A8FB8" w14:textId="7E1AE213" w:rsidTr="0012222D">
        <w:trPr>
          <w:trHeight w:val="206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11439" w14:textId="4B181508" w:rsidR="008E7386" w:rsidRPr="009B17F1" w:rsidRDefault="008E7386" w:rsidP="00747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  <w:r w:rsidR="001E5B23">
              <w:rPr>
                <w:sz w:val="20"/>
                <w:szCs w:val="20"/>
              </w:rPr>
              <w:t xml:space="preserve"> по муниципальной программе: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1893A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A4A96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C5880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BF19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4F94C1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5FEC4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0CC65A3F" w14:textId="42F89040" w:rsidTr="0012222D">
        <w:trPr>
          <w:trHeight w:val="183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87D5B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DDB1B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B8CD9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74C34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34BF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96444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2B806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3DB35A04" w14:textId="4D1A90AD" w:rsidTr="0012222D">
        <w:trPr>
          <w:trHeight w:val="171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DF6E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84FCF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A91A9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2FBF4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88745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9A54C8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2D162A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14AF04E" w14:textId="4FB81084" w:rsidTr="0012222D">
        <w:trPr>
          <w:trHeight w:val="218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31BB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DAA72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0DD9B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28FCC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3752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13BA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5E67D3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25CCEA6C" w14:textId="37C1FB9E" w:rsidTr="0012222D">
        <w:trPr>
          <w:trHeight w:val="121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AA5F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19D50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CAC48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A02B1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601E4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D3721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EC0CE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18A53CC9" w14:textId="27976199" w:rsidTr="0012222D">
        <w:trPr>
          <w:trHeight w:val="168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9F3B2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D1EC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037E7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D8BB5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58315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529EDC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87FE59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E7386" w:rsidRPr="009B17F1" w14:paraId="20997F74" w14:textId="7D359F61" w:rsidTr="0012222D">
        <w:trPr>
          <w:trHeight w:val="199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99CDA" w14:textId="77777777" w:rsidR="008E7386" w:rsidRDefault="008E7386" w:rsidP="0074704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302A7" w14:textId="77777777" w:rsidR="008E7386" w:rsidRPr="000E7186" w:rsidRDefault="008E7386" w:rsidP="0074704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9A7FE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EA7B3" w14:textId="77777777" w:rsidR="008E7386" w:rsidRPr="009B17F1" w:rsidRDefault="008E7386" w:rsidP="007470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42B22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79E87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30409B" w14:textId="77777777" w:rsidR="008E7386" w:rsidRPr="009B17F1" w:rsidRDefault="008E7386" w:rsidP="007470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3BBB59E3" w14:textId="77777777" w:rsidR="002F724B" w:rsidRDefault="002F724B" w:rsidP="002F724B">
      <w:pPr>
        <w:pStyle w:val="ConsPlusNormal"/>
        <w:ind w:firstLine="0"/>
        <w:jc w:val="both"/>
      </w:pPr>
    </w:p>
    <w:p w14:paraId="1D741DA7" w14:textId="400B6ABC" w:rsidR="002F724B" w:rsidRDefault="002F724B" w:rsidP="002F724B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 w:rsidR="001E5B23">
        <w:rPr>
          <w:rFonts w:ascii="Times New Roman" w:hAnsi="Times New Roman" w:cs="Times New Roman"/>
          <w:lang w:val="en-US"/>
        </w:rPr>
        <w:t>Excel</w:t>
      </w:r>
      <w:r>
        <w:rPr>
          <w:rFonts w:ascii="Times New Roman" w:hAnsi="Times New Roman" w:cs="Times New Roman"/>
        </w:rPr>
        <w:t>.</w:t>
      </w:r>
    </w:p>
    <w:p w14:paraId="1467D759" w14:textId="6EBD1B24" w:rsidR="005E542B" w:rsidRDefault="005E542B" w:rsidP="002F724B">
      <w:pPr>
        <w:pStyle w:val="ConsPlusNormal"/>
        <w:jc w:val="both"/>
        <w:rPr>
          <w:rFonts w:ascii="Times New Roman" w:hAnsi="Times New Roman" w:cs="Times New Roman"/>
        </w:rPr>
      </w:pPr>
    </w:p>
    <w:p w14:paraId="67C71B8D" w14:textId="5C78EA94" w:rsidR="005E542B" w:rsidRDefault="005E542B" w:rsidP="002F724B">
      <w:pPr>
        <w:pStyle w:val="ConsPlusNormal"/>
        <w:jc w:val="both"/>
        <w:rPr>
          <w:rFonts w:ascii="Times New Roman" w:hAnsi="Times New Roman" w:cs="Times New Roman"/>
        </w:rPr>
      </w:pPr>
    </w:p>
    <w:p w14:paraId="25CC215C" w14:textId="77777777" w:rsidR="005E542B" w:rsidRDefault="005E542B" w:rsidP="002F724B">
      <w:pPr>
        <w:pStyle w:val="ConsPlusNormal"/>
        <w:jc w:val="both"/>
        <w:rPr>
          <w:rFonts w:ascii="Times New Roman" w:hAnsi="Times New Roman" w:cs="Times New Roman"/>
        </w:rPr>
      </w:pPr>
    </w:p>
    <w:p w14:paraId="6ABA174F" w14:textId="6958D18D" w:rsidR="002B3C02" w:rsidRDefault="002F724B">
      <w:r>
        <w:t xml:space="preserve">Мэр города </w:t>
      </w:r>
      <w:r w:rsidR="005E542B">
        <w:t xml:space="preserve">                                                                                                                                                                                        </w:t>
      </w:r>
      <w:r>
        <w:t xml:space="preserve">М.В. </w:t>
      </w:r>
      <w:proofErr w:type="spellStart"/>
      <w:r>
        <w:t>Торопкин</w:t>
      </w:r>
      <w:proofErr w:type="spellEnd"/>
    </w:p>
    <w:sectPr w:rsidR="002B3C02" w:rsidSect="00DB53B8">
      <w:pgSz w:w="16838" w:h="11906" w:orient="landscape"/>
      <w:pgMar w:top="1701" w:right="1103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A0C"/>
    <w:rsid w:val="0012222D"/>
    <w:rsid w:val="001D7A0C"/>
    <w:rsid w:val="001E5B23"/>
    <w:rsid w:val="002B3C02"/>
    <w:rsid w:val="002F724B"/>
    <w:rsid w:val="005E542B"/>
    <w:rsid w:val="008E7386"/>
    <w:rsid w:val="00A66E66"/>
    <w:rsid w:val="00B64B70"/>
    <w:rsid w:val="00D31069"/>
    <w:rsid w:val="00DB53B8"/>
    <w:rsid w:val="00F3089B"/>
    <w:rsid w:val="00F4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73413"/>
  <w15:chartTrackingRefBased/>
  <w15:docId w15:val="{47CEC329-0DE4-4EC8-9BE1-5E5033F3A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7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F724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E542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542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Кудрявцева Татьяна Николаевна</dc:creator>
  <cp:keywords/>
  <dc:description/>
  <cp:lastModifiedBy>Кудрявцева Татьяна Николаевна</cp:lastModifiedBy>
  <cp:revision>8</cp:revision>
  <cp:lastPrinted>2021-11-23T08:03:00Z</cp:lastPrinted>
  <dcterms:created xsi:type="dcterms:W3CDTF">2021-11-18T07:21:00Z</dcterms:created>
  <dcterms:modified xsi:type="dcterms:W3CDTF">2021-12-02T02:58:00Z</dcterms:modified>
</cp:coreProperties>
</file>