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F77" w:rsidRPr="00496B70" w:rsidRDefault="00236F77" w:rsidP="00236F7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496B70">
        <w:rPr>
          <w:sz w:val="28"/>
          <w:szCs w:val="28"/>
        </w:rPr>
        <w:t>Реестр</w:t>
      </w:r>
    </w:p>
    <w:p w:rsidR="00236F77" w:rsidRDefault="00236F77" w:rsidP="00236F7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496B70">
        <w:rPr>
          <w:sz w:val="28"/>
          <w:szCs w:val="28"/>
        </w:rPr>
        <w:t>документов, входящих в с</w:t>
      </w:r>
      <w:r>
        <w:rPr>
          <w:sz w:val="28"/>
          <w:szCs w:val="28"/>
        </w:rPr>
        <w:t xml:space="preserve">остав </w:t>
      </w:r>
      <w:r w:rsidRPr="00496B70">
        <w:rPr>
          <w:sz w:val="28"/>
          <w:szCs w:val="28"/>
        </w:rPr>
        <w:t>муниципальной программы</w:t>
      </w:r>
      <w:r w:rsidR="00717E51">
        <w:rPr>
          <w:sz w:val="28"/>
          <w:szCs w:val="28"/>
        </w:rPr>
        <w:t xml:space="preserve"> города Усолье-Сибирское</w:t>
      </w:r>
    </w:p>
    <w:p w:rsidR="00236F77" w:rsidRPr="00496B70" w:rsidRDefault="00236F77" w:rsidP="00236F7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A20409">
        <w:rPr>
          <w:sz w:val="28"/>
        </w:rPr>
        <w:t>«Формирование современной городской среды»</w:t>
      </w:r>
    </w:p>
    <w:p w:rsidR="00236F77" w:rsidRPr="00211B3D" w:rsidRDefault="00236F77" w:rsidP="00236F77">
      <w:pPr>
        <w:autoSpaceDE w:val="0"/>
        <w:autoSpaceDN w:val="0"/>
        <w:adjustRightInd w:val="0"/>
        <w:jc w:val="both"/>
        <w:outlineLvl w:val="0"/>
        <w:rPr>
          <w:rFonts w:cs="Arial"/>
          <w:sz w:val="22"/>
          <w:szCs w:val="22"/>
          <w:lang w:eastAsia="en-US"/>
        </w:rPr>
      </w:pPr>
    </w:p>
    <w:tbl>
      <w:tblPr>
        <w:tblW w:w="1530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376"/>
        <w:gridCol w:w="1843"/>
        <w:gridCol w:w="3686"/>
        <w:gridCol w:w="2410"/>
        <w:gridCol w:w="2268"/>
        <w:gridCol w:w="2267"/>
      </w:tblGrid>
      <w:tr w:rsidR="003B28C2" w:rsidRPr="008F6F64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Тип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Вид документа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Наименование документа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Реквизиты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Разработчик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Гиперссылка на текст документа</w:t>
            </w:r>
          </w:p>
        </w:tc>
      </w:tr>
      <w:tr w:rsidR="003B28C2" w:rsidRPr="008F6F64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7</w:t>
            </w:r>
          </w:p>
        </w:tc>
      </w:tr>
      <w:tr w:rsidR="00236F77" w:rsidRPr="008F6F64" w:rsidTr="003B28C2"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 xml:space="preserve">Муниципальная программа </w:t>
            </w:r>
            <w:r w:rsidR="00717E51">
              <w:rPr>
                <w:sz w:val="22"/>
                <w:szCs w:val="22"/>
                <w:lang w:eastAsia="en-US"/>
              </w:rPr>
              <w:t xml:space="preserve">города Усолье-Сибирское </w:t>
            </w:r>
            <w:r w:rsidRPr="008F6F64">
              <w:rPr>
                <w:sz w:val="22"/>
                <w:szCs w:val="22"/>
                <w:lang w:eastAsia="en-US"/>
              </w:rPr>
              <w:t>«</w:t>
            </w:r>
            <w:r w:rsidR="00766597" w:rsidRPr="008F6F64">
              <w:rPr>
                <w:sz w:val="22"/>
                <w:szCs w:val="22"/>
              </w:rPr>
              <w:t>Формирование современной городской среды</w:t>
            </w:r>
            <w:r w:rsidRPr="008F6F64">
              <w:rPr>
                <w:sz w:val="22"/>
                <w:szCs w:val="22"/>
                <w:lang w:eastAsia="en-US"/>
              </w:rPr>
              <w:t>»</w:t>
            </w:r>
          </w:p>
        </w:tc>
      </w:tr>
      <w:tr w:rsidR="003B28C2" w:rsidRPr="008F6F64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8F6F64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717E51" w:rsidP="00717E5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Стратегические приоритеты м</w:t>
            </w:r>
            <w:r w:rsidR="001D47B6" w:rsidRPr="008F6F64">
              <w:rPr>
                <w:sz w:val="22"/>
                <w:szCs w:val="22"/>
                <w:lang w:eastAsia="en-US"/>
              </w:rPr>
              <w:t>униципальн</w:t>
            </w:r>
            <w:r>
              <w:rPr>
                <w:sz w:val="22"/>
                <w:szCs w:val="22"/>
                <w:lang w:eastAsia="en-US"/>
              </w:rPr>
              <w:t>ой</w:t>
            </w:r>
            <w:r w:rsidR="001D47B6" w:rsidRPr="008F6F64">
              <w:rPr>
                <w:sz w:val="22"/>
                <w:szCs w:val="22"/>
                <w:lang w:eastAsia="en-US"/>
              </w:rPr>
              <w:t xml:space="preserve"> программа город</w:t>
            </w:r>
            <w:r w:rsidR="00CC2CED">
              <w:rPr>
                <w:sz w:val="22"/>
                <w:szCs w:val="22"/>
                <w:lang w:eastAsia="en-US"/>
              </w:rPr>
              <w:t>а</w:t>
            </w:r>
            <w:r w:rsidR="001D47B6" w:rsidRPr="008F6F64">
              <w:rPr>
                <w:sz w:val="22"/>
                <w:szCs w:val="22"/>
                <w:lang w:eastAsia="en-US"/>
              </w:rPr>
              <w:t xml:space="preserve"> Усолье-Сибирское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766597" w:rsidP="00A2684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1D47B6" w:rsidP="001D47B6">
            <w:pPr>
              <w:pStyle w:val="ConsPlusTitle"/>
              <w:rPr>
                <w:rFonts w:ascii="Times New Roman" w:hAnsi="Times New Roman" w:cs="Times New Roman"/>
                <w:b w:val="0"/>
                <w:lang w:eastAsia="en-US"/>
              </w:rPr>
            </w:pPr>
            <w:r w:rsidRPr="008F6F64">
              <w:rPr>
                <w:rFonts w:ascii="Times New Roman" w:hAnsi="Times New Roman" w:cs="Times New Roman"/>
                <w:b w:val="0"/>
              </w:rPr>
              <w:t>Об утверждении муниципальной программы города Усолье-Сибирское «Формирование современной городской среды»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B82E6F" w:rsidP="00D3363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 xml:space="preserve">№ </w:t>
            </w:r>
            <w:r w:rsidR="00D3363B">
              <w:rPr>
                <w:sz w:val="22"/>
                <w:szCs w:val="22"/>
                <w:lang w:eastAsia="en-US"/>
              </w:rPr>
              <w:t>2384-па</w:t>
            </w:r>
            <w:r w:rsidRPr="008F6F64">
              <w:rPr>
                <w:sz w:val="22"/>
                <w:szCs w:val="22"/>
                <w:lang w:eastAsia="en-US"/>
              </w:rPr>
              <w:t xml:space="preserve"> от </w:t>
            </w:r>
            <w:r w:rsidR="00D3363B">
              <w:rPr>
                <w:sz w:val="22"/>
                <w:szCs w:val="22"/>
                <w:lang w:eastAsia="en-US"/>
              </w:rPr>
              <w:t>22.12.2025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B82E6F" w:rsidP="00A2684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F77" w:rsidRPr="008F6F64" w:rsidRDefault="004E49D4" w:rsidP="00A2684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4" w:history="1">
              <w:r w:rsidRPr="00990CE2">
                <w:rPr>
                  <w:rStyle w:val="a3"/>
                  <w:sz w:val="22"/>
                  <w:szCs w:val="22"/>
                  <w:lang w:eastAsia="en-US"/>
                </w:rPr>
                <w:t>https://usolie-sibirskoe.ru/econ/munitsipalnye-programmy</w:t>
              </w:r>
            </w:hyperlink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3B28C2" w:rsidRPr="008F6F64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7B6" w:rsidRPr="008F6F64" w:rsidRDefault="001D47B6" w:rsidP="001D47B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7B6" w:rsidRPr="008F6F64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Паспорт муниципальной программы</w:t>
            </w:r>
            <w:r w:rsidR="00717E51">
              <w:rPr>
                <w:sz w:val="22"/>
                <w:szCs w:val="22"/>
                <w:lang w:eastAsia="en-US"/>
              </w:rPr>
              <w:t xml:space="preserve"> </w:t>
            </w:r>
            <w:r w:rsidR="00717E51" w:rsidRPr="008F6F64">
              <w:rPr>
                <w:sz w:val="22"/>
                <w:szCs w:val="22"/>
                <w:lang w:eastAsia="en-US"/>
              </w:rPr>
              <w:t>город</w:t>
            </w:r>
            <w:r w:rsidR="00717E51">
              <w:rPr>
                <w:sz w:val="22"/>
                <w:szCs w:val="22"/>
                <w:lang w:eastAsia="en-US"/>
              </w:rPr>
              <w:t>а</w:t>
            </w:r>
            <w:r w:rsidR="00717E51" w:rsidRPr="008F6F64">
              <w:rPr>
                <w:sz w:val="22"/>
                <w:szCs w:val="22"/>
                <w:lang w:eastAsia="en-US"/>
              </w:rPr>
              <w:t xml:space="preserve"> Усолье-Сибирское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7B6" w:rsidRPr="008F6F64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7B6" w:rsidRPr="008F6F64" w:rsidRDefault="001D47B6" w:rsidP="001D47B6">
            <w:pPr>
              <w:pStyle w:val="ConsPlusTitle"/>
              <w:rPr>
                <w:rFonts w:ascii="Times New Roman" w:hAnsi="Times New Roman" w:cs="Times New Roman"/>
                <w:b w:val="0"/>
                <w:lang w:eastAsia="en-US"/>
              </w:rPr>
            </w:pPr>
            <w:r w:rsidRPr="008F6F64">
              <w:rPr>
                <w:rFonts w:ascii="Times New Roman" w:hAnsi="Times New Roman" w:cs="Times New Roman"/>
                <w:b w:val="0"/>
              </w:rPr>
              <w:t>Об утверждении муниципальной программы города Усолье-Сибирское «Формирование современной городской среды»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7B6" w:rsidRPr="008F6F64" w:rsidRDefault="00D3363B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 xml:space="preserve">№ </w:t>
            </w:r>
            <w:r>
              <w:rPr>
                <w:sz w:val="22"/>
                <w:szCs w:val="22"/>
                <w:lang w:eastAsia="en-US"/>
              </w:rPr>
              <w:t>2384-па</w:t>
            </w:r>
            <w:r w:rsidRPr="008F6F64">
              <w:rPr>
                <w:sz w:val="22"/>
                <w:szCs w:val="22"/>
                <w:lang w:eastAsia="en-US"/>
              </w:rPr>
              <w:t xml:space="preserve"> от </w:t>
            </w:r>
            <w:r>
              <w:rPr>
                <w:sz w:val="22"/>
                <w:szCs w:val="22"/>
                <w:lang w:eastAsia="en-US"/>
              </w:rPr>
              <w:t>22.12.2025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7B6" w:rsidRPr="008F6F64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7B6" w:rsidRPr="008F6F64" w:rsidRDefault="004E49D4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5" w:history="1">
              <w:r w:rsidRPr="00990CE2">
                <w:rPr>
                  <w:rStyle w:val="a3"/>
                  <w:sz w:val="22"/>
                  <w:szCs w:val="22"/>
                  <w:lang w:eastAsia="en-US"/>
                </w:rPr>
                <w:t>https://usolie-sibirskoe.ru/econ/munitsipalnye-programmy</w:t>
              </w:r>
            </w:hyperlink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3B28C2" w:rsidRPr="008F6F64" w:rsidTr="00B24F00"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4"/>
              </w:rPr>
              <w:t xml:space="preserve">Порядок </w:t>
            </w:r>
            <w:r w:rsidRPr="008F6F64">
              <w:rPr>
                <w:sz w:val="22"/>
                <w:szCs w:val="24"/>
              </w:rPr>
              <w:t>предоставления субсидий юридическим лицам (за исключением субсидий муниципальным учреждениям), индивидуальным предпринимателям, физическим лицам на возмещение затрат по выполнению работ по благоустройству дворовых территорий муниципального образования «город Усолье-Сибирское»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8F6F64">
              <w:rPr>
                <w:rFonts w:ascii="Times New Roman" w:hAnsi="Times New Roman" w:cs="Times New Roman"/>
                <w:b w:val="0"/>
                <w:szCs w:val="24"/>
              </w:rPr>
              <w:t>Об утверждении Порядка предоставления субсидий юридическим лицам (за исключением субсидий муниципальным учреждениям), индивидуальным предпринимателям, физическим лицам на возмещение затрат по выполнению работ по благоустройству дворовых территорий муниципального образования «город Усолье-Сибирское»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 245-па от 23.07.2024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083370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6" w:history="1">
              <w:r w:rsidR="00320A2A" w:rsidRPr="00320A2A">
                <w:rPr>
                  <w:rStyle w:val="a3"/>
                  <w:sz w:val="22"/>
                  <w:szCs w:val="22"/>
                  <w:lang w:eastAsia="en-US"/>
                </w:rPr>
                <w:t>\\webserver\htdocs\usolie-sibirskoe.ru\www\Формирование современной городской  среды\Порядок предоставления субсидии\Пост.№ 2045-па от 23.07.2024_ПОРЯДОК.pdf</w:t>
              </w:r>
            </w:hyperlink>
          </w:p>
        </w:tc>
      </w:tr>
      <w:tr w:rsidR="003B28C2" w:rsidRPr="008F6F64" w:rsidTr="00B24F00">
        <w:tc>
          <w:tcPr>
            <w:tcW w:w="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pStyle w:val="ConsPlusTitle"/>
              <w:rPr>
                <w:rFonts w:ascii="Times New Roman" w:hAnsi="Times New Roman" w:cs="Times New Roman"/>
                <w:b w:val="0"/>
                <w:szCs w:val="24"/>
              </w:rPr>
            </w:pPr>
            <w:r w:rsidRPr="008F6F64">
              <w:rPr>
                <w:rFonts w:ascii="Times New Roman" w:hAnsi="Times New Roman" w:cs="Times New Roman"/>
                <w:b w:val="0"/>
                <w:szCs w:val="24"/>
              </w:rPr>
              <w:t xml:space="preserve">О внесении изменений в постановление администрации города Усолье-Сибирское от 23.07.2024 г. № 2045-па «Об утверждении Порядка предоставления субсидий юридическим лицам </w:t>
            </w:r>
            <w:r w:rsidRPr="008F6F64">
              <w:rPr>
                <w:rFonts w:ascii="Times New Roman" w:hAnsi="Times New Roman" w:cs="Times New Roman"/>
                <w:b w:val="0"/>
                <w:szCs w:val="24"/>
              </w:rPr>
              <w:lastRenderedPageBreak/>
              <w:t>(за исключением субсидий муниципальным учреждениям), индивидуальным предпринимателям, физическим лицам на возмещение затрат по выполнению работ по благоустройству дворовых территорий муниципального образования «город Усолье-Сибирское»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№ 246-па от 13.02.2025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3B28C2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8C2" w:rsidRPr="008F6F64" w:rsidRDefault="00083370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7" w:history="1">
              <w:r w:rsidR="00320A2A" w:rsidRPr="00320A2A">
                <w:rPr>
                  <w:rStyle w:val="a3"/>
                  <w:sz w:val="22"/>
                  <w:szCs w:val="22"/>
                  <w:lang w:eastAsia="en-US"/>
                </w:rPr>
                <w:t xml:space="preserve">\\webserver\htdocs\usolie-sibirskoe.ru\www\Формирование современной городской  среды\Порядок </w:t>
              </w:r>
              <w:r w:rsidR="00320A2A" w:rsidRPr="00320A2A">
                <w:rPr>
                  <w:rStyle w:val="a3"/>
                  <w:sz w:val="22"/>
                  <w:szCs w:val="22"/>
                  <w:lang w:eastAsia="en-US"/>
                </w:rPr>
                <w:lastRenderedPageBreak/>
                <w:t>предоставления субсидии\Пост.№ 246-па от 13.02.2025_изм.в 2045-па.pdf</w:t>
              </w:r>
            </w:hyperlink>
          </w:p>
        </w:tc>
      </w:tr>
      <w:tr w:rsidR="00FB6159" w:rsidRPr="008F6F64" w:rsidTr="00485915">
        <w:tc>
          <w:tcPr>
            <w:tcW w:w="4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6159" w:rsidRPr="008F6F64" w:rsidRDefault="00FB6159" w:rsidP="00FB615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4</w:t>
            </w:r>
          </w:p>
        </w:tc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6159" w:rsidRPr="002E4E1C" w:rsidRDefault="00FB6159" w:rsidP="002E4E1C">
            <w:pPr>
              <w:autoSpaceDE w:val="0"/>
              <w:autoSpaceDN w:val="0"/>
              <w:adjustRightInd w:val="0"/>
              <w:rPr>
                <w:sz w:val="22"/>
                <w:szCs w:val="24"/>
              </w:rPr>
            </w:pPr>
            <w:r w:rsidRPr="002E4E1C">
              <w:rPr>
                <w:sz w:val="22"/>
                <w:szCs w:val="24"/>
              </w:rPr>
              <w:t>Поряд</w:t>
            </w:r>
            <w:r>
              <w:rPr>
                <w:sz w:val="22"/>
                <w:szCs w:val="24"/>
              </w:rPr>
              <w:t>ок</w:t>
            </w:r>
            <w:r w:rsidRPr="002E4E1C">
              <w:rPr>
                <w:sz w:val="22"/>
                <w:szCs w:val="24"/>
              </w:rPr>
              <w:t xml:space="preserve"> проведения общественного обсуждения проекта внесения изменений в муниципальную программу города Усолье-Сибирское «Формирование современной городской среды» и осуществлению контроля за реализацией муниципальной программы города Усолье-Сибирское «Формирование современной городской среды»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6159" w:rsidRPr="008F6F64" w:rsidRDefault="00FB6159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Pr="002E4E1C" w:rsidRDefault="00FB6159" w:rsidP="008F6F64">
            <w:pPr>
              <w:pStyle w:val="ConsPlusTitle"/>
              <w:rPr>
                <w:rFonts w:ascii="Times New Roman" w:hAnsi="Times New Roman" w:cs="Times New Roman"/>
                <w:b w:val="0"/>
                <w:szCs w:val="24"/>
              </w:rPr>
            </w:pPr>
            <w:r w:rsidRPr="002E4E1C">
              <w:rPr>
                <w:rFonts w:ascii="Times New Roman" w:hAnsi="Times New Roman" w:cs="Times New Roman"/>
                <w:b w:val="0"/>
              </w:rPr>
              <w:t>Об утверждении  Порядка проведения общественного обсуждения проекта внесения изменений в муниципальную программу города Усолье-Сибирское «Формирование современной городской среды» на 2018-2024 годы и осуществлению контроля за реализацией муниципальной программы города Усолье-Сибирское «Формирование современной городской среды» на 2018-2024 годы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Default="00FB6159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 650-па от 29.03.2022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6159" w:rsidRPr="008F6F64" w:rsidRDefault="00FB6159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Pr="008F6F64" w:rsidRDefault="00083370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8" w:history="1">
              <w:r w:rsidR="00FB6159" w:rsidRPr="002E4E1C">
                <w:rPr>
                  <w:rStyle w:val="a3"/>
                  <w:sz w:val="22"/>
                  <w:szCs w:val="22"/>
                  <w:lang w:eastAsia="en-US"/>
                </w:rPr>
                <w:t>\\webserver\htdocs\usolie-sibirskoe.ru\www\Формирование современной городской  среды\Порядок общественных обсуждений\ПОРЯДОК_№ 650-па от 29.03.2022_О провед.общ.обсуждений.pdf</w:t>
              </w:r>
            </w:hyperlink>
          </w:p>
        </w:tc>
      </w:tr>
      <w:tr w:rsidR="00FB6159" w:rsidRPr="008F6F64" w:rsidTr="00B24F00">
        <w:tc>
          <w:tcPr>
            <w:tcW w:w="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Default="00FB6159" w:rsidP="008F6F6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Pr="002E4E1C" w:rsidRDefault="00FB6159" w:rsidP="002E4E1C">
            <w:pPr>
              <w:autoSpaceDE w:val="0"/>
              <w:autoSpaceDN w:val="0"/>
              <w:adjustRightInd w:val="0"/>
              <w:rPr>
                <w:sz w:val="22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Pr="008F6F64" w:rsidRDefault="00FB6159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Pr="00295F27" w:rsidRDefault="00FB6159" w:rsidP="008F6F64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295F27">
              <w:rPr>
                <w:rFonts w:ascii="Times New Roman" w:hAnsi="Times New Roman" w:cs="Times New Roman"/>
                <w:b w:val="0"/>
                <w:szCs w:val="24"/>
              </w:rPr>
              <w:t>О внесении изменений в постановление администрации города Усолье-Сибирское от 29.03.2022 г. № 650-па «Об утверждении  Порядка проведения общественного обсуждения проекта внесения изменений в муниципальную программу города Усолье-Сибирское «Формирование современной городской среды» на 2018-2026 годы и осуществлению контроля за реализацией муниципальной программы города Усолье-Сибирское «Формирование современной городской среды» на 2018-2026 годы» (в ред. от 11.12.2024 г. № 3549-па)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Default="00FB6159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 196-па от 05.02.2025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Pr="008F6F64" w:rsidRDefault="00FB6159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159" w:rsidRDefault="00083370" w:rsidP="008F6F6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9" w:history="1">
              <w:r w:rsidR="00FB6159" w:rsidRPr="00295F27">
                <w:rPr>
                  <w:rStyle w:val="a3"/>
                  <w:sz w:val="22"/>
                  <w:szCs w:val="22"/>
                  <w:lang w:eastAsia="en-US"/>
                </w:rPr>
                <w:t>\\webserver\htdocs\usolie-sibirskoe.ru\www\Формирование современной городской  среды\Порядок общественных обсуждений\</w:t>
              </w:r>
              <w:proofErr w:type="spellStart"/>
              <w:r w:rsidR="00FB6159" w:rsidRPr="00295F27">
                <w:rPr>
                  <w:rStyle w:val="a3"/>
                  <w:sz w:val="22"/>
                  <w:szCs w:val="22"/>
                  <w:lang w:eastAsia="en-US"/>
                </w:rPr>
                <w:t>Изм.в</w:t>
              </w:r>
              <w:proofErr w:type="spellEnd"/>
              <w:r w:rsidR="00FB6159" w:rsidRPr="00295F27">
                <w:rPr>
                  <w:rStyle w:val="a3"/>
                  <w:sz w:val="22"/>
                  <w:szCs w:val="22"/>
                  <w:lang w:eastAsia="en-US"/>
                </w:rPr>
                <w:t xml:space="preserve"> порядок_№ 196-па от 05.02.2025_до 2030 года.pdf</w:t>
              </w:r>
            </w:hyperlink>
          </w:p>
        </w:tc>
      </w:tr>
      <w:tr w:rsidR="008F6F64" w:rsidRPr="008F6F64" w:rsidTr="003B28C2"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F64" w:rsidRPr="008F6F64" w:rsidRDefault="008F6F64" w:rsidP="008F6F6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</w:rPr>
              <w:lastRenderedPageBreak/>
              <w:t>Муниципальный проект «Формирование комфортной городской среды»</w:t>
            </w:r>
            <w:r w:rsidRPr="008F6F64">
              <w:rPr>
                <w:sz w:val="22"/>
                <w:szCs w:val="22"/>
                <w:lang w:eastAsia="en-US"/>
              </w:rPr>
              <w:t>»</w:t>
            </w:r>
          </w:p>
        </w:tc>
      </w:tr>
      <w:tr w:rsidR="004E49D4" w:rsidRPr="008F6F64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D4" w:rsidRPr="008F6F64" w:rsidRDefault="004E49D4" w:rsidP="004E49D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D4" w:rsidRPr="008F6F64" w:rsidRDefault="004E49D4" w:rsidP="004E49D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 xml:space="preserve">Паспорт </w:t>
            </w:r>
            <w:r>
              <w:rPr>
                <w:sz w:val="22"/>
                <w:szCs w:val="22"/>
                <w:lang w:eastAsia="en-US"/>
              </w:rPr>
              <w:t xml:space="preserve">структурного элемента </w:t>
            </w:r>
            <w:r w:rsidRPr="008F6F64">
              <w:rPr>
                <w:sz w:val="22"/>
                <w:szCs w:val="22"/>
                <w:lang w:eastAsia="en-US"/>
              </w:rPr>
              <w:t>м</w:t>
            </w:r>
            <w:r w:rsidRPr="008F6F64">
              <w:rPr>
                <w:sz w:val="22"/>
                <w:szCs w:val="22"/>
              </w:rPr>
              <w:t>униципально</w:t>
            </w:r>
            <w:r>
              <w:rPr>
                <w:sz w:val="22"/>
                <w:szCs w:val="22"/>
              </w:rPr>
              <w:t>й</w:t>
            </w:r>
            <w:r w:rsidRPr="008F6F64">
              <w:rPr>
                <w:sz w:val="22"/>
                <w:szCs w:val="22"/>
              </w:rPr>
              <w:t xml:space="preserve"> про</w:t>
            </w:r>
            <w:r>
              <w:rPr>
                <w:sz w:val="22"/>
                <w:szCs w:val="22"/>
              </w:rPr>
              <w:t>граммы города Усолье-Сибирское</w:t>
            </w:r>
            <w:r w:rsidRPr="008F6F64">
              <w:rPr>
                <w:sz w:val="22"/>
                <w:szCs w:val="22"/>
              </w:rPr>
              <w:t xml:space="preserve"> «Формирование комфортной городской среды»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D4" w:rsidRPr="008F6F64" w:rsidRDefault="004E49D4" w:rsidP="004E49D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D4" w:rsidRPr="008F6F64" w:rsidRDefault="004E49D4" w:rsidP="004E49D4">
            <w:pPr>
              <w:pStyle w:val="ConsPlusTitle"/>
              <w:rPr>
                <w:rFonts w:ascii="Times New Roman" w:hAnsi="Times New Roman" w:cs="Times New Roman"/>
                <w:b w:val="0"/>
                <w:lang w:eastAsia="en-US"/>
              </w:rPr>
            </w:pPr>
            <w:r w:rsidRPr="008F6F64">
              <w:rPr>
                <w:rFonts w:ascii="Times New Roman" w:hAnsi="Times New Roman" w:cs="Times New Roman"/>
                <w:b w:val="0"/>
              </w:rPr>
              <w:t>Об утверждении муниципальной программы города Усолье-Сибирское «Формирование современной городской среды»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D4" w:rsidRPr="008F6F64" w:rsidRDefault="004E49D4" w:rsidP="004E49D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 xml:space="preserve">№ </w:t>
            </w:r>
            <w:r>
              <w:rPr>
                <w:sz w:val="22"/>
                <w:szCs w:val="22"/>
                <w:lang w:eastAsia="en-US"/>
              </w:rPr>
              <w:t>2384-па</w:t>
            </w:r>
            <w:r w:rsidRPr="008F6F64">
              <w:rPr>
                <w:sz w:val="22"/>
                <w:szCs w:val="22"/>
                <w:lang w:eastAsia="en-US"/>
              </w:rPr>
              <w:t xml:space="preserve"> от </w:t>
            </w:r>
            <w:r>
              <w:rPr>
                <w:sz w:val="22"/>
                <w:szCs w:val="22"/>
                <w:lang w:eastAsia="en-US"/>
              </w:rPr>
              <w:t>22.12.2025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D4" w:rsidRPr="008F6F64" w:rsidRDefault="004E49D4" w:rsidP="004E49D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F6F64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9D4" w:rsidRPr="008F6F64" w:rsidRDefault="004E49D4" w:rsidP="004E49D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10" w:history="1">
              <w:r w:rsidRPr="00990CE2">
                <w:rPr>
                  <w:rStyle w:val="a3"/>
                  <w:sz w:val="22"/>
                  <w:szCs w:val="22"/>
                  <w:lang w:eastAsia="en-US"/>
                </w:rPr>
                <w:t>https://usolie-sibirskoe.ru/econ/munitsipalnye-programmy</w:t>
              </w:r>
            </w:hyperlink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</w:tbl>
    <w:p w:rsidR="00613376" w:rsidRDefault="00613376">
      <w:bookmarkStart w:id="0" w:name="Par50"/>
      <w:bookmarkStart w:id="1" w:name="_GoBack"/>
      <w:bookmarkEnd w:id="0"/>
      <w:bookmarkEnd w:id="1"/>
    </w:p>
    <w:sectPr w:rsidR="00613376" w:rsidSect="00FB6159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16E"/>
    <w:rsid w:val="001D47B6"/>
    <w:rsid w:val="00236F77"/>
    <w:rsid w:val="00295F27"/>
    <w:rsid w:val="002E4E1C"/>
    <w:rsid w:val="00320A2A"/>
    <w:rsid w:val="003B28C2"/>
    <w:rsid w:val="004E49D4"/>
    <w:rsid w:val="004F696D"/>
    <w:rsid w:val="00613376"/>
    <w:rsid w:val="00717E51"/>
    <w:rsid w:val="00766597"/>
    <w:rsid w:val="008F6F64"/>
    <w:rsid w:val="0091116E"/>
    <w:rsid w:val="00B82E6F"/>
    <w:rsid w:val="00CC2CED"/>
    <w:rsid w:val="00D3363B"/>
    <w:rsid w:val="00DF13F5"/>
    <w:rsid w:val="00FB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981F0"/>
  <w15:chartTrackingRefBased/>
  <w15:docId w15:val="{9E04600F-A148-4497-85EF-76F1EA867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F7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1D47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character" w:styleId="a3">
    <w:name w:val="Hyperlink"/>
    <w:basedOn w:val="a0"/>
    <w:uiPriority w:val="99"/>
    <w:unhideWhenUsed/>
    <w:rsid w:val="002E4E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6;&#1073;&#1097;&#1077;&#1089;&#1090;&#1074;&#1077;&#1085;&#1085;&#1099;&#1093;%20&#1086;&#1073;&#1089;&#1091;&#1078;&#1076;&#1077;&#1085;&#1080;&#1081;\&#1055;&#1054;&#1056;&#1071;&#1044;&#1054;&#1050;_&#8470;%20650-&#1087;&#1072;%20&#1086;&#1090;%2029.03.2022_&#1054;%20&#1087;&#1088;&#1086;&#1074;&#1077;&#1076;.&#1086;&#1073;&#1097;.&#1086;&#1073;&#1089;&#1091;&#1078;&#1076;&#1077;&#1085;&#1080;&#1081;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7;&#1088;&#1077;&#1076;&#1086;&#1089;&#1090;&#1072;&#1074;&#1083;&#1077;&#1085;&#1080;&#1103;%20&#1089;&#1091;&#1073;&#1089;&#1080;&#1076;&#1080;&#1080;\&#1055;&#1086;&#1089;&#1090;.&#8470;%20246-&#1087;&#1072;%20&#1086;&#1090;%2013.02.2025_&#1080;&#1079;&#1084;.&#1074;%202045-&#1087;&#1072;.p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7;&#1088;&#1077;&#1076;&#1086;&#1089;&#1090;&#1072;&#1074;&#1083;&#1077;&#1085;&#1080;&#1103;%20&#1089;&#1091;&#1073;&#1089;&#1080;&#1076;&#1080;&#1080;\&#1055;&#1086;&#1089;&#1090;.&#8470;%202045-&#1087;&#1072;%20&#1086;&#1090;%2023.07.2024_&#1055;&#1054;&#1056;&#1071;&#1044;&#1054;&#1050;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solie-sibirskoe.ru/econ/munitsipalnye-programmy" TargetMode="External"/><Relationship Id="rId10" Type="http://schemas.openxmlformats.org/officeDocument/2006/relationships/hyperlink" Target="https://usolie-sibirskoe.ru/econ/munitsipalnye-programmy" TargetMode="External"/><Relationship Id="rId4" Type="http://schemas.openxmlformats.org/officeDocument/2006/relationships/hyperlink" Target="https://usolie-sibirskoe.ru/econ/munitsipalnye-programmy" TargetMode="External"/><Relationship Id="rId9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6;&#1073;&#1097;&#1077;&#1089;&#1090;&#1074;&#1077;&#1085;&#1085;&#1099;&#1093;%20&#1086;&#1073;&#1089;&#1091;&#1078;&#1076;&#1077;&#1085;&#1080;&#1081;\&#1048;&#1079;&#1084;.&#1074;%20&#1087;&#1086;&#1088;&#1103;&#1076;&#1086;&#1082;_&#8470;%20196-&#1087;&#1072;%20&#1086;&#1090;%2005.02.2025_&#1076;&#1086;%202030%20&#1075;&#1086;&#1076;&#1072;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Губанова Анастасия Александровна</dc:creator>
  <cp:keywords/>
  <dc:description/>
  <cp:lastModifiedBy>Губанова Анастасия Александровна</cp:lastModifiedBy>
  <cp:revision>2</cp:revision>
  <dcterms:created xsi:type="dcterms:W3CDTF">2025-12-23T08:01:00Z</dcterms:created>
  <dcterms:modified xsi:type="dcterms:W3CDTF">2025-12-23T08:01:00Z</dcterms:modified>
</cp:coreProperties>
</file>