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EED6A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40B3FE1E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</w:t>
      </w:r>
      <w:r w:rsidR="009F455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15D905BB" w14:textId="54289C57" w:rsidR="00047BFD" w:rsidRPr="008473D1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41BD8EAE" w14:textId="085E7F35" w:rsidR="00047BFD" w:rsidRPr="002A7FA0" w:rsidRDefault="00047BFD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7FA0">
        <w:rPr>
          <w:rFonts w:ascii="Times New Roman" w:hAnsi="Times New Roman" w:cs="Times New Roman"/>
          <w:sz w:val="24"/>
          <w:szCs w:val="24"/>
        </w:rPr>
        <w:t xml:space="preserve">от </w:t>
      </w:r>
      <w:r w:rsidR="002A7FA0">
        <w:rPr>
          <w:rFonts w:ascii="Times New Roman" w:hAnsi="Times New Roman" w:cs="Times New Roman"/>
          <w:sz w:val="24"/>
          <w:szCs w:val="24"/>
        </w:rPr>
        <w:t>30.12.2025</w:t>
      </w:r>
      <w:r w:rsidRPr="002A7FA0">
        <w:rPr>
          <w:rFonts w:ascii="Times New Roman" w:hAnsi="Times New Roman" w:cs="Times New Roman"/>
          <w:sz w:val="24"/>
          <w:szCs w:val="24"/>
        </w:rPr>
        <w:t xml:space="preserve"> № </w:t>
      </w:r>
      <w:r w:rsidR="002A7FA0">
        <w:rPr>
          <w:rFonts w:ascii="Times New Roman" w:hAnsi="Times New Roman" w:cs="Times New Roman"/>
          <w:sz w:val="24"/>
          <w:szCs w:val="24"/>
        </w:rPr>
        <w:t>2527-па</w:t>
      </w:r>
    </w:p>
    <w:p w14:paraId="20178872" w14:textId="77777777" w:rsidR="00047BFD" w:rsidRPr="002A7FA0" w:rsidRDefault="00047BFD" w:rsidP="002A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DA5215" w14:textId="2C42B779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</w:t>
      </w:r>
      <w:r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6F8BD335" w14:textId="77777777" w:rsidR="00047BFD" w:rsidRPr="00654CBE" w:rsidRDefault="00047BFD" w:rsidP="002A7FA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2328174" w14:textId="77777777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469D19E1" w14:textId="1B0254B3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Основными стратегическими документами в сфере реализации муниципальной программы города Усолье-Сибирское «</w:t>
      </w:r>
      <w:r w:rsidRPr="004932E6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Pr="004932E6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 (далее – муниципальная программа) являются:</w:t>
      </w:r>
    </w:p>
    <w:p w14:paraId="13F6A54E" w14:textId="07E9B7BF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130A3E">
        <w:rPr>
          <w:rFonts w:ascii="Times New Roman" w:hAnsi="Times New Roman" w:cs="Times New Roman"/>
          <w:sz w:val="28"/>
          <w:szCs w:val="28"/>
        </w:rPr>
        <w:t>1) Федер</w:t>
      </w:r>
      <w:r w:rsidRPr="00654CBE">
        <w:rPr>
          <w:rFonts w:ascii="Times New Roman" w:hAnsi="Times New Roman" w:cs="Times New Roman"/>
          <w:sz w:val="28"/>
          <w:szCs w:val="28"/>
        </w:rPr>
        <w:t>альный закон от 06.10.2003 №131-ФЗ «Об общих принципах организации местного самоуправления в Российской Федерации».</w:t>
      </w:r>
    </w:p>
    <w:p w14:paraId="78306FA2" w14:textId="3AAB626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54CBE">
        <w:rPr>
          <w:rFonts w:ascii="Times New Roman" w:hAnsi="Times New Roman" w:cs="Times New Roman"/>
          <w:sz w:val="28"/>
          <w:szCs w:val="28"/>
        </w:rPr>
        <w:t>) 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753792EF" w14:textId="3E27EC25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06.03.2006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35-ФЗ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 противодействии терроризму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00CC90B" w14:textId="6034F16A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23.06.2016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182-ФЗ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Об основах системы профилактики правонарушений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39CD55ED" w14:textId="16855EAC" w:rsidR="00C80FA5" w:rsidRDefault="00047BFD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F0340E">
        <w:rPr>
          <w:rFonts w:ascii="Times New Roman" w:hAnsi="Times New Roman" w:cs="Times New Roman"/>
          <w:sz w:val="28"/>
          <w:szCs w:val="28"/>
        </w:rPr>
        <w:t xml:space="preserve">Федеральный закон от 02.04.2014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F0340E">
        <w:rPr>
          <w:rFonts w:ascii="Times New Roman" w:hAnsi="Times New Roman" w:cs="Times New Roman"/>
          <w:sz w:val="28"/>
          <w:szCs w:val="28"/>
        </w:rPr>
        <w:t xml:space="preserve">44-ФЗ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340E">
        <w:rPr>
          <w:rFonts w:ascii="Times New Roman" w:hAnsi="Times New Roman" w:cs="Times New Roman"/>
          <w:sz w:val="28"/>
          <w:szCs w:val="28"/>
        </w:rPr>
        <w:t>Об участии граждан в охране общественного порядка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2D0C221" w14:textId="2F68923C" w:rsidR="004F4EE1" w:rsidRPr="004F4EE1" w:rsidRDefault="004F4EE1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hyperlink r:id="rId8" w:history="1"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Федеральный закон от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06.02.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2023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№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10-ФЗ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«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О пробации в Российской Федерации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»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(с изменениями и дополнениями)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14:paraId="78D94A8E" w14:textId="1FEEB14B" w:rsidR="00047BFD" w:rsidRDefault="004F4EE1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)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1" w:name="_Hlk202447235"/>
      <w:r w:rsidR="00047BFD" w:rsidRPr="00654CBE">
        <w:rPr>
          <w:rFonts w:ascii="Times New Roman" w:hAnsi="Times New Roman" w:cs="Times New Roman"/>
          <w:sz w:val="28"/>
          <w:szCs w:val="28"/>
        </w:rPr>
        <w:t>20.12.2018 №116/7</w:t>
      </w:r>
      <w:r w:rsidR="00C80FA5">
        <w:rPr>
          <w:rFonts w:ascii="Times New Roman" w:hAnsi="Times New Roman" w:cs="Times New Roman"/>
          <w:sz w:val="28"/>
          <w:szCs w:val="28"/>
        </w:rPr>
        <w:t xml:space="preserve"> </w:t>
      </w:r>
      <w:r w:rsidR="00C80FA5" w:rsidRPr="00C80FA5">
        <w:rPr>
          <w:rFonts w:ascii="Times New Roman" w:hAnsi="Times New Roman" w:cs="Times New Roman"/>
          <w:sz w:val="28"/>
          <w:szCs w:val="28"/>
        </w:rPr>
        <w:t>(с изменениями от 26.01.2023 №8/8)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047BFD" w:rsidRPr="00654CBE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p w14:paraId="430E13D6" w14:textId="527281F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соответствии с приоритетным направлением «</w:t>
      </w:r>
      <w:r w:rsidRPr="007D5E81">
        <w:rPr>
          <w:rFonts w:ascii="Times New Roman" w:hAnsi="Times New Roman" w:cs="Times New Roman"/>
          <w:sz w:val="28"/>
          <w:szCs w:val="28"/>
        </w:rPr>
        <w:t>Обеспечение достойных условий жизни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D5E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Стратегии определены </w:t>
      </w:r>
      <w:r w:rsidR="00C80FA5">
        <w:rPr>
          <w:rFonts w:ascii="Times New Roman" w:hAnsi="Times New Roman" w:cs="Times New Roman"/>
          <w:sz w:val="28"/>
          <w:szCs w:val="28"/>
        </w:rPr>
        <w:t xml:space="preserve">следующие </w:t>
      </w:r>
      <w:r>
        <w:rPr>
          <w:rFonts w:ascii="Times New Roman" w:hAnsi="Times New Roman" w:cs="Times New Roman"/>
          <w:sz w:val="28"/>
          <w:szCs w:val="28"/>
        </w:rPr>
        <w:t>цели муниципальной программы:</w:t>
      </w:r>
    </w:p>
    <w:p w14:paraId="3694CB4B" w14:textId="691ABE10" w:rsidR="00C80FA5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047BFD" w:rsidRPr="007D5E81">
        <w:rPr>
          <w:rFonts w:ascii="Times New Roman" w:hAnsi="Times New Roman" w:cs="Times New Roman"/>
          <w:sz w:val="28"/>
          <w:szCs w:val="28"/>
        </w:rPr>
        <w:t>крепление общественной безопасности и снижение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уровня правонарушений</w:t>
      </w:r>
      <w:bookmarkEnd w:id="0"/>
      <w:r>
        <w:rPr>
          <w:rFonts w:ascii="Times New Roman" w:hAnsi="Times New Roman" w:cs="Times New Roman"/>
          <w:sz w:val="28"/>
          <w:szCs w:val="28"/>
        </w:rPr>
        <w:t>;</w:t>
      </w:r>
    </w:p>
    <w:p w14:paraId="59F20C40" w14:textId="3EC9AA3B" w:rsidR="00047BFD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047BFD" w:rsidRPr="007D5E81">
        <w:rPr>
          <w:rFonts w:ascii="Times New Roman" w:hAnsi="Times New Roman" w:cs="Times New Roman"/>
          <w:sz w:val="28"/>
          <w:szCs w:val="28"/>
        </w:rPr>
        <w:t>рофилактика террористической и экстремистской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деятельности на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территории муниципального образования «город Усолье</w:t>
      </w:r>
      <w:r w:rsidR="00047BFD">
        <w:rPr>
          <w:rFonts w:ascii="Times New Roman" w:hAnsi="Times New Roman" w:cs="Times New Roman"/>
          <w:sz w:val="28"/>
          <w:szCs w:val="28"/>
        </w:rPr>
        <w:t>-</w:t>
      </w:r>
      <w:r w:rsidR="00047BFD" w:rsidRPr="007D5E81">
        <w:rPr>
          <w:rFonts w:ascii="Times New Roman" w:hAnsi="Times New Roman" w:cs="Times New Roman"/>
          <w:sz w:val="28"/>
          <w:szCs w:val="28"/>
        </w:rPr>
        <w:t>Сибирское».</w:t>
      </w:r>
    </w:p>
    <w:p w14:paraId="35CCE4EB" w14:textId="77777777" w:rsidR="00047BFD" w:rsidRPr="002F1531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1531">
        <w:rPr>
          <w:rFonts w:ascii="Times New Roman" w:hAnsi="Times New Roman" w:cs="Times New Roman"/>
          <w:sz w:val="28"/>
          <w:szCs w:val="28"/>
        </w:rPr>
        <w:t>1.2. На территории города Усолье-Сибирское расположены важные и наиболее уязвимые объекты, к которым относятся объекты управления и жизнеобеспечения города, объекты образования, культуры, физической культуры и спорта.</w:t>
      </w:r>
    </w:p>
    <w:p w14:paraId="1076D3E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Уровень антитеррористической защищенности объектов с массовым пребыванием людей, все объекты образования, культуры, физической культуры и спорта, расположенные на территории города Усолье-Сибирское определяются по результатам ежегодных проверок, проводимых в порядке и сроки, установленные действующим законодательством. В целях укрепления уровня защищенности данных объектов необходимы дополнительные меры, основанные на целенаправленном и согласованном взаимодействии всех структур, задействованных в обеспечении безопасности объектов, с использованием современных технических средств. Указанные меры являются наиболее финансово затратными.</w:t>
      </w:r>
    </w:p>
    <w:p w14:paraId="39AC182A" w14:textId="1EAC2715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lastRenderedPageBreak/>
        <w:t xml:space="preserve">Постановлением администрации города Усолье-Сибирское от 21.08.2024 </w:t>
      </w:r>
      <w:r w:rsidR="005C2193">
        <w:rPr>
          <w:rFonts w:ascii="Times New Roman" w:hAnsi="Times New Roman" w:cs="Times New Roman"/>
          <w:sz w:val="28"/>
          <w:szCs w:val="28"/>
        </w:rPr>
        <w:t>№</w:t>
      </w:r>
      <w:r w:rsidRPr="00431E28">
        <w:rPr>
          <w:rFonts w:ascii="Times New Roman" w:hAnsi="Times New Roman" w:cs="Times New Roman"/>
          <w:sz w:val="28"/>
          <w:szCs w:val="28"/>
        </w:rPr>
        <w:t>2385-па «О создании межведомственной комиссии по обследованию мест с массовым пребыванием людей на территории муниципального образования «город Усолье-Сибирское»» определен перечень объектов с массовым пребыванием людей в городе Усолье-Сибирское.</w:t>
      </w:r>
    </w:p>
    <w:p w14:paraId="1A27D58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Уровень антитеррористической защищенности объектов с массовым пребыванием людей определяется по результатам ежегодных проверок, проводимых в порядке и сроки, установленные действующим законодательством. </w:t>
      </w:r>
    </w:p>
    <w:p w14:paraId="053786D2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Принятие дополнительных мер по обеспечению безопасности жилых районов, мест массового пребывания людей, учреждений образования, социальной защиты, культуры, спорта от проявлений терроризма и экстремизма будет способствовать минимизации и ликвидации последствий проявлений терроризма, повышению уровня антитеррористической защищенности населения города Усолье-Сибирское.</w:t>
      </w:r>
    </w:p>
    <w:p w14:paraId="3E3BD38C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Ежегодно на территории города Усолье-Сибирское в том числе в учреждениях образования и культуры, проводятся лекции, беседы, классные часы, инструктажи, родительские собрания по вопросам профилактики терроризма и экстремизма. В 2024 году количество проведенных данных мероприятий составило 390 единиц. </w:t>
      </w:r>
    </w:p>
    <w:p w14:paraId="182F709D" w14:textId="158DAB6D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Наибольший эффект от проведенных мероприятий достигается при осуществлении их информационного сопровождения в форме печатной продукции (статьи, ролики, памятки). Так, в период 2022-2024 годов в рамках муниципальной программы «Профилактика терроризма и экстремизма на территории муниципального образования «город Усолье-Сибирское»» было изготовлено и распространено среди населения более 208 экземпляров печатной информационной продукции.</w:t>
      </w:r>
    </w:p>
    <w:p w14:paraId="6EFFE6D6" w14:textId="76F63E40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EFF">
        <w:rPr>
          <w:rFonts w:ascii="Times New Roman" w:hAnsi="Times New Roman" w:cs="Times New Roman"/>
          <w:sz w:val="28"/>
          <w:szCs w:val="28"/>
        </w:rPr>
        <w:t xml:space="preserve">Организация деятельности по профилактике терроризма требует специфических знаний по работе с информацией и должна осуществляться специалистами, имеющими соответствующую подготовку. Повышение компетенции специалистов администрации города, муниципальных и других учреждений города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Pr="00C17EFF">
        <w:rPr>
          <w:rFonts w:ascii="Times New Roman" w:hAnsi="Times New Roman" w:cs="Times New Roman"/>
          <w:sz w:val="28"/>
          <w:szCs w:val="28"/>
        </w:rPr>
        <w:t xml:space="preserve"> в области противодействия терроризму является одним из основных условий успешного осуществления мероприятий по профилактике терроризма. В 2023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17EFF">
        <w:rPr>
          <w:rFonts w:ascii="Times New Roman" w:hAnsi="Times New Roman" w:cs="Times New Roman"/>
          <w:sz w:val="28"/>
          <w:szCs w:val="28"/>
        </w:rPr>
        <w:t xml:space="preserve"> повысили квалификацию по вопросам профилактики терроризма,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C17EFF">
        <w:rPr>
          <w:rFonts w:ascii="Times New Roman" w:hAnsi="Times New Roman" w:cs="Times New Roman"/>
          <w:sz w:val="28"/>
          <w:szCs w:val="28"/>
        </w:rPr>
        <w:t xml:space="preserve"> муниципальных служащих администрации города.</w:t>
      </w:r>
    </w:p>
    <w:p w14:paraId="6A479B99" w14:textId="77777777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 xml:space="preserve">Одной из основных задач в сфере обеспечения участия граждан в охране правопорядка является оказание содействия правоохранительным органам в предупреждении и пресечении правонарушений, в обеспечении общественного порядка, личной и имущественной безопасности граждан, а также создание обстановки доверия, взаимопонимания и сотрудничества между органами власти и населением города. </w:t>
      </w:r>
    </w:p>
    <w:p w14:paraId="58292029" w14:textId="5FBF0C4B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>На территории города Усолье-Сибирское осуществляется планомерная работа по укреплению взаимодействия правоохранительных органов с органами местного самоуправления в целях обеспечения безопасности граждан на территории города.</w:t>
      </w:r>
    </w:p>
    <w:p w14:paraId="5E48FD58" w14:textId="7D63F90F" w:rsidR="00E45D9D" w:rsidRPr="00C40C70" w:rsidRDefault="00047BF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C40C70">
        <w:rPr>
          <w:sz w:val="28"/>
          <w:szCs w:val="28"/>
        </w:rPr>
        <w:t>По данным Межмуниципального отдела Министерства внутренних дел России «Усольский», криминогенная обстановка на территории города</w:t>
      </w:r>
      <w:r w:rsidR="00E45D9D" w:rsidRPr="00C40C70">
        <w:rPr>
          <w:sz w:val="28"/>
          <w:szCs w:val="28"/>
        </w:rPr>
        <w:t xml:space="preserve"> аз 2023-2024 годы</w:t>
      </w:r>
      <w:r w:rsidRPr="00C40C70">
        <w:rPr>
          <w:sz w:val="28"/>
          <w:szCs w:val="28"/>
        </w:rPr>
        <w:t xml:space="preserve"> характеризуется </w:t>
      </w:r>
      <w:r w:rsidR="00E45D9D" w:rsidRPr="00C40C70">
        <w:rPr>
          <w:sz w:val="28"/>
          <w:szCs w:val="28"/>
        </w:rPr>
        <w:t>увеличением</w:t>
      </w:r>
      <w:r w:rsidRPr="00C40C70">
        <w:rPr>
          <w:sz w:val="28"/>
          <w:szCs w:val="28"/>
        </w:rPr>
        <w:t xml:space="preserve"> общего числа зарегистрированных преступлений</w:t>
      </w:r>
      <w:r w:rsidR="00E45D9D" w:rsidRPr="00C40C70">
        <w:rPr>
          <w:sz w:val="28"/>
          <w:szCs w:val="28"/>
        </w:rPr>
        <w:t xml:space="preserve"> и по-прежнему остается сложной, требующей повышенного внимания</w:t>
      </w:r>
      <w:r w:rsidRPr="00C40C70">
        <w:rPr>
          <w:sz w:val="28"/>
          <w:szCs w:val="28"/>
        </w:rPr>
        <w:t>.</w:t>
      </w:r>
    </w:p>
    <w:p w14:paraId="3CB264FD" w14:textId="3F477A94" w:rsidR="00E45D9D" w:rsidRPr="00E45D9D" w:rsidRDefault="00E45D9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E45D9D">
        <w:rPr>
          <w:sz w:val="28"/>
          <w:szCs w:val="28"/>
        </w:rPr>
        <w:lastRenderedPageBreak/>
        <w:t xml:space="preserve">За 12 месяцев 2024 года Межмуниципальным отделом принято и рассмотрено более 19 тыс. заявлений и сообщений о преступлениях и происшествиях (19755, </w:t>
      </w:r>
      <w:proofErr w:type="spellStart"/>
      <w:r w:rsidRPr="00E45D9D">
        <w:rPr>
          <w:sz w:val="28"/>
          <w:szCs w:val="28"/>
        </w:rPr>
        <w:t>п.г</w:t>
      </w:r>
      <w:proofErr w:type="spellEnd"/>
      <w:r w:rsidRPr="00E45D9D">
        <w:rPr>
          <w:sz w:val="28"/>
          <w:szCs w:val="28"/>
        </w:rPr>
        <w:t xml:space="preserve">. -20712). </w:t>
      </w:r>
    </w:p>
    <w:p w14:paraId="22D9222B" w14:textId="77777777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В 2024 году на территории города Усолье-Сибирское, как и за последние три года отметилась тенденция роста регистрации количества совершенных преступлений на 4,9% (с 1490 до 1563). Ежемесячно количество зарегистрированных на территории города Усолье-Сибирское преступлений с января по декабрь 2024 года варьирует от 114 до 153. Ежедневно регистрировалось среднем по 4 преступления. </w:t>
      </w:r>
    </w:p>
    <w:p w14:paraId="7F008071" w14:textId="156DD348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Динамику роста регистрации преступлений </w:t>
      </w:r>
      <w:r w:rsidRPr="004D3F5E">
        <w:rPr>
          <w:rFonts w:ascii="Times New Roman" w:hAnsi="Times New Roman" w:cs="Times New Roman"/>
          <w:sz w:val="28"/>
          <w:szCs w:val="28"/>
        </w:rPr>
        <w:t>определи</w:t>
      </w:r>
      <w:r w:rsidR="004D3F5E" w:rsidRPr="004D3F5E">
        <w:rPr>
          <w:rFonts w:ascii="Times New Roman" w:hAnsi="Times New Roman" w:cs="Times New Roman"/>
          <w:sz w:val="28"/>
          <w:szCs w:val="28"/>
        </w:rPr>
        <w:t>ли</w:t>
      </w:r>
      <w:r w:rsidRPr="00E45D9D">
        <w:rPr>
          <w:rFonts w:ascii="Times New Roman" w:hAnsi="Times New Roman" w:cs="Times New Roman"/>
          <w:sz w:val="28"/>
          <w:szCs w:val="28"/>
        </w:rPr>
        <w:t xml:space="preserve"> такие составы, как мошенничества (+33,3%, с 216 до 288), в том числе совершенные дистанционным способом (+27,6%), кражи всех категорий (+8,1%; с 559 до 604), в том числе транспортных средств с 4 до 7 (+75%). Увеличилось количество грабежей с 32 до 33 (+3,1%) и угонов с 9 до 10 случаев (+11,1%). </w:t>
      </w:r>
    </w:p>
    <w:p w14:paraId="4BDBC31F" w14:textId="343657BC" w:rsidR="00E45D9D" w:rsidRPr="00C5466F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C5466F">
        <w:rPr>
          <w:sz w:val="28"/>
          <w:szCs w:val="28"/>
        </w:rPr>
        <w:t xml:space="preserve">Возросло число преступлений в общественных местах </w:t>
      </w:r>
      <w:r w:rsidR="006426D6" w:rsidRPr="00C5466F">
        <w:rPr>
          <w:sz w:val="28"/>
          <w:szCs w:val="28"/>
        </w:rPr>
        <w:t xml:space="preserve">и на улицах </w:t>
      </w:r>
      <w:r w:rsidR="000846F3" w:rsidRPr="00C5466F">
        <w:rPr>
          <w:sz w:val="28"/>
          <w:szCs w:val="28"/>
        </w:rPr>
        <w:t xml:space="preserve">города </w:t>
      </w:r>
      <w:r w:rsidR="006426D6" w:rsidRPr="00C5466F">
        <w:rPr>
          <w:sz w:val="28"/>
          <w:szCs w:val="28"/>
        </w:rPr>
        <w:t>с 699 до 731(+4,5%)</w:t>
      </w:r>
      <w:r w:rsidR="006F73C7" w:rsidRPr="00C5466F">
        <w:rPr>
          <w:sz w:val="28"/>
          <w:szCs w:val="28"/>
        </w:rPr>
        <w:t>, при этом удельный вес преступлений данного вида от общего числа зарегистрированных преступлений снизился с 29,6% до 27,4%</w:t>
      </w:r>
      <w:r w:rsidR="002A7FA0">
        <w:rPr>
          <w:sz w:val="28"/>
          <w:szCs w:val="28"/>
        </w:rPr>
        <w:t xml:space="preserve"> </w:t>
      </w:r>
      <w:r w:rsidR="006F73C7" w:rsidRPr="00C5466F">
        <w:rPr>
          <w:sz w:val="28"/>
          <w:szCs w:val="28"/>
        </w:rPr>
        <w:t xml:space="preserve">(–8%). </w:t>
      </w:r>
    </w:p>
    <w:p w14:paraId="00B22750" w14:textId="77777777" w:rsid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 xml:space="preserve">Отдельно необходимо отметить ситуацию по мошенничеству, количество преступлений данной категории возросло и составило 288 преступлений, на 72 преступления больше чем в 2023 году, из них по-прежнему наибольшее количество мошенничеств в сфере информационно – коммуникационных технологий – 236, в 2023 году было – 185, в результате чего у граждан города похищено – 67 миллионов рублей. </w:t>
      </w:r>
    </w:p>
    <w:p w14:paraId="5A7E2208" w14:textId="3F417A33" w:rsidR="00E45D9D" w:rsidRP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Данный факт свидетельствует о необходимости активного проведения совместных профилактических мероприятий по предупреждению жителей города о схемах мошенничества силами полиции и администрации город</w:t>
      </w:r>
      <w:r w:rsidR="00760002">
        <w:rPr>
          <w:sz w:val="28"/>
          <w:szCs w:val="28"/>
        </w:rPr>
        <w:t>а</w:t>
      </w:r>
      <w:r w:rsidRPr="00E45D9D">
        <w:rPr>
          <w:sz w:val="28"/>
          <w:szCs w:val="28"/>
        </w:rPr>
        <w:t xml:space="preserve"> Усолье-Сибирское в рамках реализации плана Губернатора от 3 августа 2023 года.</w:t>
      </w:r>
    </w:p>
    <w:p w14:paraId="39FAA975" w14:textId="23D08437" w:rsidR="00047BFD" w:rsidRPr="00E45D9D" w:rsidRDefault="00047BF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Несмотря на положительную динамику</w:t>
      </w:r>
      <w:r w:rsidR="00E45D9D" w:rsidRPr="00E45D9D">
        <w:rPr>
          <w:sz w:val="28"/>
          <w:szCs w:val="28"/>
        </w:rPr>
        <w:t xml:space="preserve"> по отдельным категориям преступлений (снижение преступлений: в состоянии опьянения (-9,9%, 219); бытовых преступлений (-31,4%, с 24 до 35); на 6% число преступлений, совершенных на улицах)</w:t>
      </w:r>
      <w:r w:rsidRPr="00E45D9D">
        <w:rPr>
          <w:sz w:val="28"/>
          <w:szCs w:val="28"/>
        </w:rPr>
        <w:t xml:space="preserve">, складывающаяся </w:t>
      </w:r>
      <w:r w:rsidR="00E45D9D">
        <w:rPr>
          <w:sz w:val="28"/>
          <w:szCs w:val="28"/>
        </w:rPr>
        <w:t>криминогенная обстановка</w:t>
      </w:r>
      <w:r w:rsidRPr="00E45D9D">
        <w:rPr>
          <w:sz w:val="28"/>
          <w:szCs w:val="28"/>
        </w:rPr>
        <w:t xml:space="preserve"> продолжает требовать особого внимания к решению проблем в области укрепления правопорядка и общественной безопасности.</w:t>
      </w:r>
    </w:p>
    <w:p w14:paraId="6043C611" w14:textId="77777777" w:rsidR="00047BFD" w:rsidRPr="00130A3E" w:rsidRDefault="00047BF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Усолье-Сибирское» также существует необходимость дальнейшего совершенствования системы профилактики безнадзорности и правонарушений несовершеннолетних. В этих целях осуществляет деятельность комиссия по делам несовершеннолетних и защите их прав.</w:t>
      </w:r>
    </w:p>
    <w:p w14:paraId="5A6D1CF6" w14:textId="116CFF4F" w:rsidR="00E45D9D" w:rsidRPr="00E45D9D" w:rsidRDefault="00E45D9D" w:rsidP="00E45D9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Благодаря принятым профилактическим мерам и плотному взаимодействию с субъектами профилактики, на треть снижено количество преступлений, совершенных несовершеннолетними (32, п.г.-44), в суд направлено 49 преступлений, совершенных несовершеннолетними (-15,5%). В рамках реализации 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Закона Иркутской области от 08.06.2010 </w:t>
      </w:r>
      <w:r w:rsidR="005C219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38-ОЗ «Об административной ответственности за неисполнение отдельных мер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 </w:t>
      </w:r>
      <w:r w:rsidRPr="00E45D9D">
        <w:rPr>
          <w:rFonts w:ascii="Times New Roman" w:hAnsi="Times New Roman" w:cs="Times New Roman"/>
          <w:sz w:val="28"/>
          <w:szCs w:val="28"/>
        </w:rPr>
        <w:t>проведено 114 рейдов, в ходе которых выявлен 131 несовершеннолетний, находящийся на улице в ночное время</w:t>
      </w:r>
      <w:r w:rsidR="0005407A">
        <w:rPr>
          <w:rFonts w:ascii="Times New Roman" w:hAnsi="Times New Roman" w:cs="Times New Roman"/>
          <w:sz w:val="28"/>
          <w:szCs w:val="28"/>
        </w:rPr>
        <w:t xml:space="preserve"> без сопровождения законных представителей</w:t>
      </w:r>
      <w:r w:rsidRPr="00E45D9D">
        <w:rPr>
          <w:rFonts w:ascii="Times New Roman" w:hAnsi="Times New Roman" w:cs="Times New Roman"/>
          <w:sz w:val="28"/>
          <w:szCs w:val="28"/>
        </w:rPr>
        <w:t>.</w:t>
      </w:r>
    </w:p>
    <w:p w14:paraId="23126ED7" w14:textId="7115BA96" w:rsidR="00047BFD" w:rsidRPr="005F72DF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lastRenderedPageBreak/>
        <w:t xml:space="preserve">По данным Территориального органа федеральной службы государственной статистики по Иркутской области по состоянию  на 1 января 2025 года численность несовершеннолетних в возрасте от 8 до 18 лет в городе Усолье-Сибирское составила </w:t>
      </w:r>
      <w:r w:rsidR="00937E3E" w:rsidRPr="005F72DF">
        <w:rPr>
          <w:rFonts w:ascii="Times New Roman" w:hAnsi="Times New Roman" w:cs="Times New Roman"/>
          <w:sz w:val="28"/>
          <w:szCs w:val="28"/>
        </w:rPr>
        <w:t>10 204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37E3E" w:rsidRPr="005F72DF">
        <w:rPr>
          <w:rFonts w:ascii="Times New Roman" w:hAnsi="Times New Roman" w:cs="Times New Roman"/>
          <w:sz w:val="28"/>
          <w:szCs w:val="28"/>
        </w:rPr>
        <w:t>а</w:t>
      </w:r>
      <w:r w:rsidRPr="005F72DF">
        <w:rPr>
          <w:rFonts w:ascii="Times New Roman" w:hAnsi="Times New Roman" w:cs="Times New Roman"/>
          <w:sz w:val="28"/>
          <w:szCs w:val="28"/>
        </w:rPr>
        <w:t xml:space="preserve">, из которых по состоянию на 1 июля 2025 года на профилактическом учете состоит </w:t>
      </w:r>
      <w:r w:rsidR="00937E3E" w:rsidRPr="005F72DF">
        <w:rPr>
          <w:rFonts w:ascii="Times New Roman" w:hAnsi="Times New Roman" w:cs="Times New Roman"/>
          <w:sz w:val="28"/>
          <w:szCs w:val="28"/>
        </w:rPr>
        <w:t>230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человек,  из них на учете в Банке данных Иркутской области о семьях и несовершеннолетних, находящихся в социально-опасном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положении – 69</w:t>
      </w:r>
      <w:r w:rsidRPr="005F72DF">
        <w:rPr>
          <w:rFonts w:ascii="Times New Roman" w:hAnsi="Times New Roman" w:cs="Times New Roman"/>
          <w:sz w:val="28"/>
          <w:szCs w:val="28"/>
        </w:rPr>
        <w:t xml:space="preserve"> и на учете в отделе по делам несовершеннолетних МО МВД «Усольский» </w:t>
      </w:r>
      <w:r w:rsidR="00937E3E" w:rsidRPr="005F72DF">
        <w:rPr>
          <w:rFonts w:ascii="Times New Roman" w:hAnsi="Times New Roman" w:cs="Times New Roman"/>
          <w:sz w:val="28"/>
          <w:szCs w:val="28"/>
        </w:rPr>
        <w:t>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82</w:t>
      </w:r>
      <w:r w:rsidRPr="005F72DF">
        <w:rPr>
          <w:rFonts w:ascii="Times New Roman" w:hAnsi="Times New Roman" w:cs="Times New Roman"/>
          <w:sz w:val="28"/>
          <w:szCs w:val="28"/>
        </w:rPr>
        <w:t>,  из них условно осужденных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12</w:t>
      </w:r>
      <w:r w:rsidRPr="005F72DF">
        <w:rPr>
          <w:rFonts w:ascii="Times New Roman" w:hAnsi="Times New Roman" w:cs="Times New Roman"/>
          <w:sz w:val="28"/>
          <w:szCs w:val="28"/>
        </w:rPr>
        <w:t>, на внутришкольном учете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79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 Несовершеннолетних, проживающих в семьях, находящихся в социально-опасном положении, в трудной жизненной ситуации – </w:t>
      </w:r>
      <w:r w:rsidR="00937E3E" w:rsidRPr="005F72DF">
        <w:rPr>
          <w:rFonts w:ascii="Times New Roman" w:hAnsi="Times New Roman" w:cs="Times New Roman"/>
          <w:sz w:val="28"/>
          <w:szCs w:val="28"/>
        </w:rPr>
        <w:t>127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153300D4" w14:textId="77777777" w:rsidR="00047BFD" w:rsidRPr="00130A3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В связи с вышеизложенным, становится очевидной необходимость проведения профилактических мероприятий, рейдов, акций для снижения преступной активности подростков.</w:t>
      </w:r>
    </w:p>
    <w:p w14:paraId="60B38CDF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Муниципальная программа разработана с учетом текущего состояния</w:t>
      </w:r>
      <w:r w:rsidRPr="00130A3E">
        <w:t xml:space="preserve"> </w:t>
      </w:r>
      <w:r w:rsidRPr="00130A3E">
        <w:rPr>
          <w:rFonts w:ascii="Times New Roman" w:hAnsi="Times New Roman" w:cs="Times New Roman"/>
          <w:sz w:val="28"/>
          <w:szCs w:val="28"/>
        </w:rPr>
        <w:t xml:space="preserve">системы профилактики терроризма и правонарушений на территории города Усолье-Сибирское. </w:t>
      </w:r>
    </w:p>
    <w:p w14:paraId="5DBAF34F" w14:textId="1D8B3E90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1.3. В целях достижения показателей муниципальной программы поставлены следующие задачи:</w:t>
      </w:r>
    </w:p>
    <w:p w14:paraId="6EC5B047" w14:textId="4E8A78F4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t>–</w:t>
      </w:r>
      <w:r w:rsidR="0093302A" w:rsidRPr="00213C34">
        <w:rPr>
          <w:rFonts w:ascii="Times New Roman" w:hAnsi="Times New Roman" w:cs="Times New Roman"/>
          <w:sz w:val="28"/>
          <w:szCs w:val="28"/>
        </w:rPr>
        <w:t xml:space="preserve"> </w:t>
      </w:r>
      <w:r w:rsidRPr="00213C34">
        <w:rPr>
          <w:rFonts w:ascii="Times New Roman" w:eastAsia="Calibri" w:hAnsi="Times New Roman" w:cs="Times New Roman"/>
          <w:sz w:val="28"/>
          <w:szCs w:val="28"/>
          <w:lang w:eastAsia="ar-SA"/>
        </w:rPr>
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8E6BF0" w14:textId="6DDE1296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Calibri" w:hAnsi="Times New Roman" w:cs="Times New Roman"/>
          <w:sz w:val="28"/>
          <w:szCs w:val="28"/>
        </w:rPr>
        <w:t>Создание условий для совершенствования существующей системы профилактики безнадзорности и правонарушений несовершеннолетних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6594002" w14:textId="5C159438" w:rsidR="0093302A" w:rsidRPr="002A7FA0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087CFE" w14:textId="5D25C3F2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213C34">
        <w:rPr>
          <w:rFonts w:ascii="Times New Roman" w:hAnsi="Times New Roman" w:cs="Times New Roman"/>
          <w:sz w:val="28"/>
          <w:szCs w:val="28"/>
        </w:rPr>
        <w:t>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реализация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процессных мероприятий, в процессе реализации которых планируется достижение показателей, указанных в паспортах структурных элементов.</w:t>
      </w:r>
    </w:p>
    <w:p w14:paraId="2DAFF703" w14:textId="77777777" w:rsidR="0093302A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D61E18" w14:textId="77777777" w:rsidR="002A7FA0" w:rsidRPr="002A7FA0" w:rsidRDefault="002A7FA0" w:rsidP="002A7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1BEE5BF" w14:textId="540457AE" w:rsidR="001826C9" w:rsidRPr="002A7FA0" w:rsidRDefault="001826C9" w:rsidP="002A7F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x-none"/>
        </w:rPr>
      </w:pPr>
    </w:p>
    <w:p w14:paraId="54CAF8AD" w14:textId="77777777" w:rsidR="00C80FA5" w:rsidRDefault="00C80FA5" w:rsidP="002A7FA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24C778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E078511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F83720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E86260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0144D07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000CE5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A4DD17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3903FB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A0D793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60966F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0650E23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DECE401" w14:textId="77777777" w:rsidR="0022778A" w:rsidRDefault="0022778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8B33AA" w14:textId="1FDC3513" w:rsidR="006B16A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 xml:space="preserve">Раздел </w:t>
      </w:r>
      <w:r w:rsidRPr="00654C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54CBE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A52F6C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</w:t>
      </w:r>
      <w:r w:rsidR="00564309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564309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 xml:space="preserve">» </w:t>
      </w:r>
      <w:r w:rsidR="0094128B" w:rsidRPr="00654CBE">
        <w:rPr>
          <w:rFonts w:ascii="Times New Roman" w:hAnsi="Times New Roman" w:cs="Times New Roman"/>
          <w:sz w:val="28"/>
          <w:szCs w:val="28"/>
        </w:rPr>
        <w:t>(ДАЛЕЕ – МУНИУИПАЛЬНАЯ ПРОГРАММА)</w:t>
      </w:r>
    </w:p>
    <w:p w14:paraId="0B236C2F" w14:textId="77777777" w:rsidR="0064641C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654CBE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1</w:t>
      </w:r>
    </w:p>
    <w:p w14:paraId="5C19EFA7" w14:textId="2F9FFB0A" w:rsidR="0094128B" w:rsidRDefault="0094128B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5947424F" w14:textId="77777777" w:rsidR="0064641C" w:rsidRPr="00654CBE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D26A8E" w:rsidRPr="00D26A8E" w14:paraId="49EE903F" w14:textId="77777777" w:rsidTr="00C80FA5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DDE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CFD9" w14:textId="1DD321D2" w:rsidR="00D26A8E" w:rsidRPr="00D26A8E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47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</w:tc>
      </w:tr>
      <w:tr w:rsidR="00D26A8E" w:rsidRPr="00D26A8E" w14:paraId="0BBE801C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79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2DCC1" w14:textId="77777777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0811597" w14:textId="5DC19A0B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</w:t>
            </w:r>
            <w:r w:rsidRPr="00F80B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Отдел по обеспечению деятельности КДН и ЗП УСКВ администрации города)</w:t>
            </w:r>
          </w:p>
          <w:p w14:paraId="5DEFCAA6" w14:textId="02B7F48B" w:rsidR="00D26A8E" w:rsidRDefault="0047784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МКУ «Служба г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Усолье-Сибирское 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вопросам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ГОЧС и ПБ»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5FCB0CFF" w14:textId="5CB65569" w:rsidR="00E80C00" w:rsidRPr="00C57FE5" w:rsidRDefault="00E80C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564CBF1B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741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1FDE" w14:textId="63B9586D" w:rsidR="00AA27BF" w:rsidRDefault="00AA27BF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14E967" w14:textId="77777777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  <w:p w14:paraId="544AB7DC" w14:textId="59ECC8E2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спорта и молодежной политики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D0DC68E" w14:textId="43780ED9" w:rsidR="00484FD2" w:rsidRDefault="00484FD2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 отдел Министерства внутренних дел Российской Федерации «Усольский»</w:t>
            </w:r>
            <w:r w:rsidR="003B0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МО МВД России «Усольский»</w:t>
            </w:r>
            <w:r w:rsidR="00566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2824EB66" w14:textId="0F129E2A" w:rsidR="00BA7E45" w:rsidRPr="00BA7E45" w:rsidRDefault="00BA7E45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 xml:space="preserve">Усольский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межмуниципальный филиал Федерального казенного учреждения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«У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головно-исполнительная инспекция Главного управления Федеральной службы исполнения наказания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России по Иркутской области»</w:t>
            </w:r>
            <w:r w:rsidR="003B08D0">
              <w:rPr>
                <w:rFonts w:ascii="Times New Roman" w:hAnsi="Times New Roman" w:cs="Times New Roman"/>
                <w:sz w:val="24"/>
                <w:szCs w:val="24"/>
              </w:rPr>
              <w:t xml:space="preserve"> (далее – Усольский межмуниципальный филиал ФКУ УИИ ГУ ФСИН России по Иркутской области)</w:t>
            </w:r>
          </w:p>
          <w:p w14:paraId="51842A04" w14:textId="0BA61449" w:rsidR="00E74ABB" w:rsidRPr="00C57FE5" w:rsidRDefault="00E74ABB" w:rsidP="00484F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142D68A1" w14:textId="77777777" w:rsidTr="00C80FA5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5EF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7370" w14:textId="77777777" w:rsidR="00D26A8E" w:rsidRPr="00D26A8E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2026-2031 годы</w:t>
            </w:r>
          </w:p>
        </w:tc>
      </w:tr>
      <w:tr w:rsidR="00D26A8E" w:rsidRPr="00D26A8E" w14:paraId="5C3300CD" w14:textId="77777777" w:rsidTr="00C80FA5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345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CE86" w14:textId="49D20741" w:rsidR="00AB3B47" w:rsidRPr="00AB3B47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1: У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крепление общественной безопасности и снижение уровня правонарушений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7D11C2E" w14:textId="45A3A3C2" w:rsidR="00D26A8E" w:rsidRPr="00D26A8E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2: П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рофилактика террористической и экстремистской деятельности на территории муниципального образования «город Усолье-Сибирское».</w:t>
            </w:r>
          </w:p>
        </w:tc>
      </w:tr>
      <w:tr w:rsidR="00D26A8E" w:rsidRPr="00D26A8E" w14:paraId="2C2A0494" w14:textId="77777777" w:rsidTr="00C80FA5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AE7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AB26" w14:textId="13D8DD5E" w:rsidR="00D26A8E" w:rsidRPr="00DB6274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9 660 733,68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руб.;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2027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7 660 733,68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руб.;</w:t>
            </w:r>
          </w:p>
          <w:p w14:paraId="658172E4" w14:textId="2FCC0ECA" w:rsidR="00C30D9A" w:rsidRPr="00DB6274" w:rsidRDefault="00D26A8E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12686393" w14:textId="1195E172" w:rsidR="00A52F6C" w:rsidRPr="00DB6274" w:rsidRDefault="0099006D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16704F7" w14:textId="3530B75F" w:rsidR="00C30D9A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3FD69613" w:rsidR="0099006D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D26A8E" w:rsidRPr="00D26A8E" w14:paraId="0F6BAA14" w14:textId="77777777" w:rsidTr="00C80FA5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6367" w14:textId="77777777" w:rsidR="00D26A8E" w:rsidRPr="00D26A8E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Связь с национальными целями Российской Федерации/государственной 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5041" w14:textId="398260E2" w:rsidR="00E80C00" w:rsidRPr="00E80C00" w:rsidRDefault="0099006D" w:rsidP="00990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Цель: «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общественной безопасности и снижение уровня преступности в Иркутской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(на 10 тыс. населения) к 2030 году до 155,5 %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»/показатель: уровень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преступности (на 10 тыс. населения), в соответствии с 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Иркутской области «Защита населения и территорий от </w:t>
            </w:r>
            <w:r w:rsidR="00A93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чрезвычайных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ситуаций природного и техногенного характера, обеспечение пожарной безопасности», утвержденной постановлением Правительства Иркутской области от 21.11.2023</w:t>
            </w:r>
            <w:r w:rsidR="005C21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1013-пп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753A11F3" w14:textId="4B522265" w:rsidR="006B16AA" w:rsidRPr="006D6988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6D6988" w:rsidSect="00737EF4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654CBE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654CBE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9457773" w14:textId="55495400" w:rsidR="003B4672" w:rsidRPr="00DF13D1" w:rsidRDefault="007519F7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ПОКАЗАТЕЛИ МУНИЦИПАЛЬНОЙ ПРОГРАММЫ </w:t>
      </w:r>
      <w:r w:rsidR="00E71CD1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E71CD1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9E393F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9E393F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516"/>
        <w:gridCol w:w="2598"/>
        <w:gridCol w:w="2131"/>
        <w:gridCol w:w="1144"/>
        <w:gridCol w:w="1028"/>
        <w:gridCol w:w="823"/>
        <w:gridCol w:w="745"/>
        <w:gridCol w:w="788"/>
        <w:gridCol w:w="786"/>
        <w:gridCol w:w="754"/>
        <w:gridCol w:w="738"/>
        <w:gridCol w:w="800"/>
        <w:gridCol w:w="2453"/>
      </w:tblGrid>
      <w:tr w:rsidR="00D26A8E" w:rsidRPr="00D26A8E" w14:paraId="1960DF90" w14:textId="77777777" w:rsidTr="004B1446">
        <w:trPr>
          <w:trHeight w:val="384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0FA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489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DDC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2C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0A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2448" w14:textId="7B72D0A0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ачение показателя по годам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BA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26A8E" w:rsidRPr="00D26A8E" w14:paraId="5FE7EE5F" w14:textId="77777777" w:rsidTr="004B1446">
        <w:trPr>
          <w:trHeight w:val="225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F4B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CF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5D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0E2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215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DC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87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26A8E" w:rsidRPr="00D26A8E" w14:paraId="364CF727" w14:textId="77777777" w:rsidTr="004B1446">
        <w:trPr>
          <w:trHeight w:val="2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A9D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76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2A7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B94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91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0F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D60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18B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2C6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81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6C5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BE9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976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D26A8E" w:rsidRPr="00D26A8E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781" w14:textId="06636045" w:rsidR="00D26A8E" w:rsidRPr="00E83428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83428" w:rsidRPr="00E834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83428" w:rsidRPr="00E83428">
              <w:rPr>
                <w:rFonts w:ascii="Times New Roman" w:hAnsi="Times New Roman" w:cs="Times New Roman"/>
                <w:sz w:val="20"/>
                <w:szCs w:val="20"/>
              </w:rPr>
              <w:t>Укрепление общественной безопасности и снижение уровня правонарушений»</w:t>
            </w:r>
          </w:p>
        </w:tc>
      </w:tr>
      <w:tr w:rsidR="00D26A8E" w:rsidRPr="00D26A8E" w14:paraId="609D7FB0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6D2" w14:textId="74A1AB46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0298" w14:textId="5C5A8869" w:rsidR="00D26A8E" w:rsidRPr="00D26A8E" w:rsidRDefault="009E393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правонарушений при проведении культурно-массовых и общественно-политических мероприятий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682B" w14:textId="0C2334AB" w:rsidR="00D26A8E" w:rsidRPr="00D26A8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убыв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297E" w14:textId="0B342BE8" w:rsidR="00D26A8E" w:rsidRPr="00D26A8E" w:rsidRDefault="0050409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8197" w14:textId="78C5E19F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E41" w14:textId="77777777" w:rsidR="00D26A8E" w:rsidRPr="000166E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A696A" w14:textId="3902FE08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B04" w14:textId="7F24E3FA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4B8B" w14:textId="68E77356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ED55" w14:textId="55A6CB49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6CDEA" w14:textId="50192B44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638D" w14:textId="3D19E701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CE05" w14:textId="1B93BF1C" w:rsidR="00D26A8E" w:rsidRPr="005E46D7" w:rsidRDefault="005E46D7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E46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3351DE" w:rsidRPr="00D26A8E" w14:paraId="5B8F5506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608" w14:textId="5AFC36DD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351D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C462" w14:textId="538C2485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B546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7D1" w14:textId="24BE505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A183" w14:textId="62739D39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10B5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9BBCE" w14:textId="091913A8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B5B1" w14:textId="6CBF8D8D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F156" w14:textId="5CA4992C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4643" w14:textId="3E8C8EC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FE6" w14:textId="4B19CE0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1FF1" w14:textId="5BAF971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BAC" w14:textId="1C76FD97" w:rsidR="003351DE" w:rsidRPr="003B08D0" w:rsidRDefault="003B08D0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</w:tr>
      <w:tr w:rsidR="00843672" w:rsidRPr="00D26A8E" w14:paraId="261B6EA4" w14:textId="77777777" w:rsidTr="004B1446">
        <w:trPr>
          <w:trHeight w:val="242"/>
        </w:trPr>
        <w:tc>
          <w:tcPr>
            <w:tcW w:w="1530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3EB01" w14:textId="3BC5188D" w:rsidR="00843672" w:rsidRPr="00843672" w:rsidRDefault="00843672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A6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436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террори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стической и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экстреми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стской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деятельности 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>на территории муниципального образования «город Усолье-Сибирское»</w:t>
            </w:r>
          </w:p>
        </w:tc>
      </w:tr>
      <w:tr w:rsidR="00556665" w:rsidRPr="00D26A8E" w14:paraId="3B52FE8F" w14:textId="77777777" w:rsidTr="004B1446">
        <w:trPr>
          <w:trHeight w:val="5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A238" w14:textId="646414D0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0C6C" w14:textId="2F817918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Доля учащихся муниципальных общеобразовательных учреждений, охваченных мероприятиями, направленными на профилактику </w:t>
            </w:r>
            <w:r w:rsidR="00B37CE8"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террористических</w:t>
            </w: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экстремистских проявлений, в общей их численности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A490D" w14:textId="12BFE85B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14BF1" w14:textId="6741A43A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3CAE" w14:textId="06397428" w:rsidR="00556665" w:rsidRPr="00D26A8E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3E123" w14:textId="31683802" w:rsidR="00556665" w:rsidRPr="00E11FA3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D45B" w14:textId="60044B1C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F7C53" w14:textId="1FC24971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1711F" w14:textId="7B882679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D5421" w14:textId="3138F987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53BA" w14:textId="71C97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5CE6D" w14:textId="58D01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CDA" w14:textId="014285B3" w:rsidR="00556665" w:rsidRPr="003B08D0" w:rsidRDefault="003B08D0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</w:t>
            </w:r>
            <w:r w:rsidR="00D97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Усолье-Сибирское по вопросам ГОЧС и ПБ»</w:t>
            </w:r>
          </w:p>
        </w:tc>
      </w:tr>
    </w:tbl>
    <w:p w14:paraId="5AF30C92" w14:textId="48BF4E62" w:rsidR="00DF13D1" w:rsidRDefault="00DF13D1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E2ED33A" w14:textId="156A38CE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711FD7F" w14:textId="7836AFA0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4FC79B2" w14:textId="44D58325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E150858" w14:textId="17EDF302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E9061CE" w14:textId="77777777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CD867E" w14:textId="656125C6" w:rsidR="007519F7" w:rsidRPr="00654CBE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14:paraId="41281204" w14:textId="77777777" w:rsidR="003B4672" w:rsidRPr="00654CBE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5AB649DC" w:rsidR="003B4672" w:rsidRPr="00DF13D1" w:rsidRDefault="00216BC8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ПЕРЕЧЕНЬ СТРУКТУРНЫХ ЭЛЕМЕНТОВ МУНИЦИПАЛЬНОЙ ПРОГРАММЫ </w:t>
      </w:r>
      <w:r w:rsidR="007B618F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7B618F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4931" w:type="dxa"/>
        <w:tblLook w:val="04A0" w:firstRow="1" w:lastRow="0" w:firstColumn="1" w:lastColumn="0" w:noHBand="0" w:noVBand="1"/>
      </w:tblPr>
      <w:tblGrid>
        <w:gridCol w:w="814"/>
        <w:gridCol w:w="4426"/>
        <w:gridCol w:w="3080"/>
        <w:gridCol w:w="5000"/>
        <w:gridCol w:w="1611"/>
      </w:tblGrid>
      <w:tr w:rsidR="00616EE1" w:rsidRPr="003B08D0" w14:paraId="655C841C" w14:textId="77777777" w:rsidTr="003351DE">
        <w:trPr>
          <w:trHeight w:val="1131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345B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A99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1CDE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4FF4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45A5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Связь с показателями</w:t>
            </w:r>
          </w:p>
        </w:tc>
      </w:tr>
      <w:tr w:rsidR="00616EE1" w:rsidRPr="003B08D0" w14:paraId="2A7313E5" w14:textId="77777777" w:rsidTr="003351DE">
        <w:trPr>
          <w:trHeight w:val="28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16B8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5490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E7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CA5F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5DF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616EE1" w:rsidRPr="003B08D0" w14:paraId="4E8E0E2E" w14:textId="77777777" w:rsidTr="003351DE">
        <w:trPr>
          <w:trHeight w:val="282"/>
        </w:trPr>
        <w:tc>
          <w:tcPr>
            <w:tcW w:w="14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8A94" w14:textId="383B65D0" w:rsidR="00616EE1" w:rsidRPr="003B08D0" w:rsidRDefault="00616EE1" w:rsidP="00D80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Процессная часть</w:t>
            </w:r>
          </w:p>
        </w:tc>
      </w:tr>
      <w:tr w:rsidR="00616EE1" w:rsidRPr="003B08D0" w14:paraId="61244297" w14:textId="77777777" w:rsidTr="003351DE">
        <w:trPr>
          <w:trHeight w:val="282"/>
        </w:trPr>
        <w:tc>
          <w:tcPr>
            <w:tcW w:w="14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E0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Комплексы процессных мероприятий </w:t>
            </w:r>
          </w:p>
        </w:tc>
      </w:tr>
      <w:tr w:rsidR="00D8087B" w:rsidRPr="003B08D0" w14:paraId="040DBA31" w14:textId="77777777" w:rsidTr="00D8087B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B3F8" w14:textId="7AA4F1BA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B796A" w14:textId="0FC5F8C1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</w:tr>
      <w:tr w:rsidR="00616EE1" w:rsidRPr="003B08D0" w14:paraId="7C121C08" w14:textId="77777777" w:rsidTr="003351DE">
        <w:trPr>
          <w:trHeight w:val="42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A5BF" w14:textId="24DA5E17" w:rsidR="00616EE1" w:rsidRPr="00616EE1" w:rsidRDefault="003351DE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16EE1"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4FDB" w14:textId="49278ACD" w:rsidR="00616EE1" w:rsidRPr="003B08D0" w:rsidRDefault="0096350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="005C2193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r w:rsidR="005E46D7" w:rsidRPr="003B08D0">
              <w:rPr>
                <w:rFonts w:ascii="Times New Roman" w:eastAsia="Calibri" w:hAnsi="Times New Roman" w:cs="Times New Roman"/>
                <w:lang w:eastAsia="ar-SA"/>
              </w:rPr>
              <w:t xml:space="preserve">  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3243" w14:textId="6C77FA11" w:rsidR="00616EE1" w:rsidRPr="003B08D0" w:rsidRDefault="005E46D7" w:rsidP="0064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E398" w14:textId="77777777" w:rsidR="00616EE1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Реализация мероприятий по профилактике правонарушений в форме просвещения граждан и организаций.</w:t>
            </w:r>
          </w:p>
          <w:p w14:paraId="2FA02CE7" w14:textId="26B7B741" w:rsidR="00963500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Обеспечение участия народных дружин в поддержании общественного порядка,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правовых знаний,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разъяснении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норм поведения в общественных местах.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576F" w14:textId="26E54215" w:rsidR="00616EE1" w:rsidRPr="003B08D0" w:rsidRDefault="0028343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</w:tr>
      <w:tr w:rsidR="00D8087B" w:rsidRPr="003B08D0" w14:paraId="073BDEDB" w14:textId="77777777" w:rsidTr="00D8087B">
        <w:trPr>
          <w:trHeight w:val="413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2FC3" w14:textId="2F4D8D98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334C2" w14:textId="34873C62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</w:tr>
      <w:tr w:rsidR="00963500" w:rsidRPr="003B08D0" w14:paraId="05BACE20" w14:textId="77777777" w:rsidTr="00D8087B">
        <w:trPr>
          <w:trHeight w:val="127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2C03" w14:textId="571D178E" w:rsidR="00963500" w:rsidRPr="00283431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2843" w14:textId="66FAF22E" w:rsidR="00963500" w:rsidRPr="003B08D0" w:rsidRDefault="00F14CE9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</w:rPr>
              <w:t>Создание условий для совершенствования существующей системы профилактики безнадзорности и правонарушений несовершеннолетних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5C85" w14:textId="758918C6" w:rsidR="00963500" w:rsidRP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Отдел по обеспечению деятельности КДН и ЗП УСКВ администрации города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0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2D69" w14:textId="5D3467DE" w:rsidR="00963500" w:rsidRPr="003B08D0" w:rsidRDefault="007B618F" w:rsidP="005E4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жизни.</w:t>
            </w:r>
          </w:p>
        </w:tc>
        <w:tc>
          <w:tcPr>
            <w:tcW w:w="161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FFD9" w14:textId="3785BAC5" w:rsidR="00963500" w:rsidRPr="003B08D0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</w:tr>
      <w:tr w:rsidR="00D8087B" w:rsidRPr="003B08D0" w14:paraId="23FC5B24" w14:textId="77777777" w:rsidTr="00D8087B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E665" w14:textId="0CD8AFFF" w:rsidR="00D8087B" w:rsidRDefault="00D8087B" w:rsidP="005E46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22AB" w14:textId="77777777" w:rsidR="001C7DAB" w:rsidRDefault="00D8087B" w:rsidP="00A834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</w:t>
            </w:r>
            <w:r w:rsidRPr="003B08D0">
              <w:rPr>
                <w:rFonts w:ascii="Times New Roman" w:hAnsi="Times New Roman" w:cs="Times New Roman"/>
              </w:rPr>
              <w:t>Профилактика террори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и экстреми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на территории муниципального образования </w:t>
            </w:r>
          </w:p>
          <w:p w14:paraId="6A824E22" w14:textId="270BC82D" w:rsidR="00D8087B" w:rsidRPr="003B08D0" w:rsidRDefault="00D8087B" w:rsidP="00A83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hAnsi="Times New Roman" w:cs="Times New Roman"/>
              </w:rPr>
              <w:t>«город Усолье-Сибирское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</w:tc>
      </w:tr>
      <w:tr w:rsidR="00642001" w:rsidRPr="003B08D0" w14:paraId="108BDB14" w14:textId="77777777" w:rsidTr="003351DE">
        <w:trPr>
          <w:trHeight w:val="56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34BE" w14:textId="2CAEC70D" w:rsidR="00642001" w:rsidRPr="00616EE1" w:rsidRDefault="00642001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2D80" w14:textId="2788512D" w:rsidR="00642001" w:rsidRPr="003B08D0" w:rsidRDefault="00741244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Совершенствование системы профилактических мер антитеррористической и антиэкстремистской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направленности в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муниципальном образовании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 Усолье-Сибирское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B8213" w14:textId="7C109D9C" w:rsid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«Служба г.</w:t>
            </w:r>
            <w:r w:rsidR="00922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 по вопросам ГОЧС и ПБ»</w:t>
            </w:r>
          </w:p>
          <w:p w14:paraId="378B3E20" w14:textId="7C12BAF7" w:rsidR="00642001" w:rsidRPr="003B08D0" w:rsidRDefault="00642001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150F" w14:textId="7918D12B" w:rsidR="00642001" w:rsidRPr="003B08D0" w:rsidRDefault="00741244" w:rsidP="009635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Повышение уровня безопасности от угроз терроризма и экстремизма. </w:t>
            </w:r>
            <w:r w:rsidR="00963500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Предупреждение 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пресечение распространения террористической и экстремисткой идеологии.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CC92" w14:textId="0747ECC8" w:rsidR="00642001" w:rsidRPr="003B08D0" w:rsidRDefault="00963500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</w:tr>
    </w:tbl>
    <w:p w14:paraId="52B8A60C" w14:textId="247B5BDD" w:rsidR="004B1446" w:rsidRDefault="004B1446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80003B" w14:textId="6895B431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22EB70F" w14:textId="65318C92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EA99E0" w14:textId="77777777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F7A2AC" w14:textId="77777777" w:rsidR="003B08D0" w:rsidRDefault="003B08D0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9B37F69" w14:textId="533F8C56" w:rsidR="00274099" w:rsidRPr="00654CBE" w:rsidRDefault="00274099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14:paraId="4B26F55D" w14:textId="77777777" w:rsidR="001E47E7" w:rsidRPr="00654CBE" w:rsidRDefault="001E47E7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6C21DB50" w:rsidR="00274099" w:rsidRPr="00DF13D1" w:rsidRDefault="00274099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</w:t>
      </w:r>
      <w:r w:rsidR="003B08D0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3B08D0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282" w:type="dxa"/>
        <w:tblLook w:val="04A0" w:firstRow="1" w:lastRow="0" w:firstColumn="1" w:lastColumn="0" w:noHBand="0" w:noVBand="1"/>
      </w:tblPr>
      <w:tblGrid>
        <w:gridCol w:w="2128"/>
        <w:gridCol w:w="1765"/>
        <w:gridCol w:w="1628"/>
        <w:gridCol w:w="1628"/>
        <w:gridCol w:w="1628"/>
        <w:gridCol w:w="1628"/>
        <w:gridCol w:w="1628"/>
        <w:gridCol w:w="1628"/>
        <w:gridCol w:w="1628"/>
      </w:tblGrid>
      <w:tr w:rsidR="00DB6274" w:rsidRPr="00DB6274" w14:paraId="1B465EA9" w14:textId="77777777" w:rsidTr="00DB6274">
        <w:trPr>
          <w:trHeight w:val="403"/>
        </w:trPr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3D7F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15A3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E423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97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790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DB6274" w:rsidRPr="00DB6274" w14:paraId="52E054B5" w14:textId="77777777" w:rsidTr="00DB6274">
        <w:trPr>
          <w:trHeight w:val="62"/>
        </w:trPr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A2DB1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7D743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9F7D5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5A60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DB6274" w:rsidRPr="00DB6274" w14:paraId="36CD1C16" w14:textId="77777777" w:rsidTr="00DB6274">
        <w:trPr>
          <w:trHeight w:val="304"/>
        </w:trPr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E73A2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B317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15DC3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DB9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3940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2149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D25C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D26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DA2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 год</w:t>
            </w:r>
          </w:p>
        </w:tc>
      </w:tr>
      <w:tr w:rsidR="00DB6274" w:rsidRPr="00DB6274" w14:paraId="2A56D70F" w14:textId="77777777" w:rsidTr="00DB6274">
        <w:trPr>
          <w:trHeight w:val="304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37C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Муниципальная программа «Укрепление общественного порядка и профилактика экстремизма и терроризма» </w:t>
            </w:r>
          </w:p>
        </w:tc>
      </w:tr>
      <w:tr w:rsidR="00DB6274" w:rsidRPr="00DB6274" w14:paraId="7F37F4D4" w14:textId="77777777" w:rsidTr="00DB6274">
        <w:trPr>
          <w:trHeight w:val="851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1C4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F5F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6DFF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47 964 402,08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D03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6EE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7D5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624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FD7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1A9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</w:tr>
      <w:tr w:rsidR="00DB6274" w:rsidRPr="00DB6274" w14:paraId="0C0FE7CE" w14:textId="77777777" w:rsidTr="00DB6274">
        <w:trPr>
          <w:trHeight w:val="532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86639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604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D61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47 964 402,08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EB7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66D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E0F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0B7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D23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F5A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</w:tr>
      <w:tr w:rsidR="00DB6274" w:rsidRPr="00DB6274" w14:paraId="00E534A2" w14:textId="77777777" w:rsidTr="00DB6274">
        <w:trPr>
          <w:trHeight w:val="304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C7F1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DB6274" w:rsidRPr="00DB6274" w14:paraId="2E59B308" w14:textId="77777777" w:rsidTr="00DB6274">
        <w:trPr>
          <w:trHeight w:val="516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0EE0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«Укрепление общественного порядка и общественной безопасности» </w:t>
            </w:r>
          </w:p>
        </w:tc>
      </w:tr>
      <w:tr w:rsidR="00DB6274" w:rsidRPr="00DB6274" w14:paraId="79382767" w14:textId="77777777" w:rsidTr="00DB6274">
        <w:trPr>
          <w:trHeight w:val="711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60968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A9E8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FBE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2 275 857,60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29A5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2DB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6FB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909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85A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777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</w:tr>
      <w:tr w:rsidR="00DB6274" w:rsidRPr="00DB6274" w14:paraId="7C9D4EFF" w14:textId="77777777" w:rsidTr="00DB6274">
        <w:trPr>
          <w:trHeight w:val="711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C9632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AFF1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EF3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2 275 857,60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1DC9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4AC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82A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FB3C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F64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A33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</w:tr>
      <w:tr w:rsidR="00DB6274" w:rsidRPr="00DB6274" w14:paraId="41D5B202" w14:textId="77777777" w:rsidTr="00DB6274">
        <w:trPr>
          <w:trHeight w:val="516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C85C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«Профилактика безнадзорности и правонарушений несовершеннолетних» </w:t>
            </w:r>
          </w:p>
        </w:tc>
      </w:tr>
      <w:tr w:rsidR="00DB6274" w:rsidRPr="00DB6274" w14:paraId="49A7B09C" w14:textId="77777777" w:rsidTr="00E1063B">
        <w:trPr>
          <w:trHeight w:val="872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ADAD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EAA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06B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1 891 586,40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823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2DA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556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0B9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392C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41E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</w:tr>
      <w:tr w:rsidR="00DB6274" w:rsidRPr="00DB6274" w14:paraId="3A83CFEC" w14:textId="77777777" w:rsidTr="00DB6274">
        <w:trPr>
          <w:trHeight w:val="304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F1B27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6FC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D92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1 891 586,40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C2E9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420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4F09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7F1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71B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A4A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</w:tr>
      <w:tr w:rsidR="00DB6274" w:rsidRPr="00DB6274" w14:paraId="529DA38D" w14:textId="77777777" w:rsidTr="00E1063B">
        <w:trPr>
          <w:trHeight w:val="467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531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 </w:t>
            </w:r>
          </w:p>
        </w:tc>
      </w:tr>
      <w:tr w:rsidR="00DB6274" w:rsidRPr="00DB6274" w14:paraId="08711F3C" w14:textId="77777777" w:rsidTr="00E1063B">
        <w:trPr>
          <w:trHeight w:val="570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4998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МКУ «Служба г. Усолье-Сибирское по вопросам ГОЧС и ПБ»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F8E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8D1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43 796 958,08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1594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C7A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1E7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9C5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529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9D0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</w:tr>
      <w:tr w:rsidR="00DB6274" w:rsidRPr="00DB6274" w14:paraId="65853199" w14:textId="77777777" w:rsidTr="00DB6274">
        <w:trPr>
          <w:trHeight w:val="304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7FB9D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A66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8F2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43 796 958,08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464E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037E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888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A26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DAF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AF8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</w:tr>
    </w:tbl>
    <w:p w14:paraId="7FCB2C15" w14:textId="77777777" w:rsidR="00F40371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E7790" w14:textId="4FAB696B" w:rsidR="00274099" w:rsidRDefault="008878B4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1E47E7" w:rsidRPr="00654CBE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1E47E7" w:rsidRPr="00654CBE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="001E47E7" w:rsidRPr="00654CBE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3F3599BE" w14:textId="77777777" w:rsidR="00452AE4" w:rsidRDefault="00452AE4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8B0F2E" w14:textId="77777777" w:rsidR="00452AE4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D2DB054" w14:textId="77777777" w:rsidR="00452AE4" w:rsidRPr="0022778A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14:paraId="7CD244ED" w14:textId="77777777" w:rsidR="00452AE4" w:rsidRPr="0022778A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муниципальной программе </w:t>
      </w:r>
    </w:p>
    <w:p w14:paraId="216C92AD" w14:textId="77777777" w:rsidR="004D5F19" w:rsidRDefault="004D5F19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CD04EB" w14:textId="0CCC75FB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1AD6D7CE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50F3B96" w14:textId="50A937C3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746DB2FE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«УКРЕПЛЕНИЕ ОБЩЕСТВЕПННОГО ПОРЯДКА И ОБЩЕСТВЕННОЙ БЕЗОПАСНОСТИ» </w:t>
      </w:r>
    </w:p>
    <w:p w14:paraId="2F78C1BF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6AD7F73" w14:textId="77777777" w:rsid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452AE4" w:rsidRPr="00452AE4" w14:paraId="3D4FBDCE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7B42" w14:textId="3F21C776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452AE4">
              <w:rPr>
                <w:rFonts w:ascii="Times New Roman" w:hAnsi="Times New Roman" w:cs="Times New Roman"/>
              </w:rPr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748C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 xml:space="preserve">Консультант по правоохранительной и оборонной работе администрации города Усолье-Сибирское </w:t>
            </w:r>
          </w:p>
        </w:tc>
      </w:tr>
      <w:tr w:rsidR="00452AE4" w:rsidRPr="00452AE4" w14:paraId="7FA793D6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15490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F22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52AE4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452AE4" w:rsidRPr="00452AE4" w14:paraId="6A785CFE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F78A5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2E2E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Консультант по правоохранительной и оборонной работе администрации города Усолье-Сибирское</w:t>
            </w:r>
          </w:p>
          <w:p w14:paraId="690C6530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Межмуниципальный отдел Министерства внутренних дел Российской Федерации «Усольский» (далее – МО МВД России «Усольский»)</w:t>
            </w:r>
          </w:p>
          <w:p w14:paraId="1B92D169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Усольский межмуниципальный филиал Федерального казенного учреждения «Уголовно-исполнительная инспекция Главного управления Федеральной службы исполнения наказания России по Иркутской области» (далее – Усольский филиал ФКУ УИИ ГУФСИН России по Иркутской области)</w:t>
            </w:r>
          </w:p>
        </w:tc>
      </w:tr>
    </w:tbl>
    <w:p w14:paraId="3E016EFE" w14:textId="3F9DDFC1" w:rsidR="00452AE4" w:rsidRDefault="00452AE4" w:rsidP="00452AE4">
      <w:pPr>
        <w:tabs>
          <w:tab w:val="left" w:pos="7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738C46" w14:textId="0F7696A2" w:rsidR="00452AE4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14:paraId="537D7721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17FFF7E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  <w:r w:rsidRPr="004D5F19">
        <w:rPr>
          <w:rFonts w:ascii="Times New Roman" w:hAnsi="Times New Roman" w:cs="Times New Roman"/>
          <w:sz w:val="28"/>
          <w:szCs w:val="28"/>
        </w:rPr>
        <w:t>Показатели комплекса процессных мероприятий 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tbl>
      <w:tblPr>
        <w:tblW w:w="15169" w:type="dxa"/>
        <w:tblLook w:val="04A0" w:firstRow="1" w:lastRow="0" w:firstColumn="1" w:lastColumn="0" w:noHBand="0" w:noVBand="1"/>
      </w:tblPr>
      <w:tblGrid>
        <w:gridCol w:w="556"/>
        <w:gridCol w:w="2418"/>
        <w:gridCol w:w="2131"/>
        <w:gridCol w:w="1113"/>
        <w:gridCol w:w="983"/>
        <w:gridCol w:w="890"/>
        <w:gridCol w:w="946"/>
        <w:gridCol w:w="946"/>
        <w:gridCol w:w="946"/>
        <w:gridCol w:w="947"/>
        <w:gridCol w:w="946"/>
        <w:gridCol w:w="2347"/>
      </w:tblGrid>
      <w:tr w:rsidR="004D5F19" w:rsidRPr="004D5F19" w14:paraId="1DCB68D3" w14:textId="77777777" w:rsidTr="0028731D">
        <w:trPr>
          <w:trHeight w:val="26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564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06D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4D54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6F62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55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56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D5B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84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4D5F19" w:rsidRPr="004D5F19" w14:paraId="3FB61376" w14:textId="77777777" w:rsidTr="0028731D">
        <w:trPr>
          <w:trHeight w:val="153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199B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0169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888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954D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07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A4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9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C32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D0B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C7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72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2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84AA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5F19" w:rsidRPr="004D5F19" w14:paraId="67603C9E" w14:textId="77777777" w:rsidTr="0028731D">
        <w:trPr>
          <w:trHeight w:val="153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561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5D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77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AB3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CD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1D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E3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81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44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468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E3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42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4D5F19" w:rsidRPr="004D5F19" w14:paraId="6048656C" w14:textId="77777777" w:rsidTr="0028731D">
        <w:trPr>
          <w:trHeight w:val="153"/>
        </w:trPr>
        <w:tc>
          <w:tcPr>
            <w:tcW w:w="151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60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119DFE09" w14:textId="77777777" w:rsidTr="0028731D">
        <w:trPr>
          <w:trHeight w:val="148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CF0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185D" w14:textId="4675875A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изготовленных барьеров, ограничивающих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7E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6E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Шт.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C6C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C5A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4CF5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70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D29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81D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DF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A4B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37C167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0AA2AAD0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56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69435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информационных продуктов о доступных мерах профилактики правонарушений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074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38B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C1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B3A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6A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A0F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3BC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3E30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8B5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5A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13E9C7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2C0837AA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FAE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5966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</w:t>
            </w:r>
          </w:p>
          <w:p w14:paraId="4246E58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принимающих участие в</w:t>
            </w:r>
          </w:p>
          <w:p w14:paraId="34DF264F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мероприятиях народных</w:t>
            </w:r>
          </w:p>
          <w:p w14:paraId="6FCD712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дружин по охране</w:t>
            </w:r>
          </w:p>
          <w:p w14:paraId="3779BCF4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общественного порядка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BE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4F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1F63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FA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FF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7E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DB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C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ED9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CEB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Консультант по правоохранительной и оборонной работе администрации города Усолье-Сибирское; </w:t>
            </w:r>
          </w:p>
          <w:p w14:paraId="6245D4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66B03048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C3B1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4B6E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8AC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D7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54C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B20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CDD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836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0E7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2E1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C5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63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4D5F19" w:rsidRPr="004D5F19" w14:paraId="6FBCB7AF" w14:textId="77777777" w:rsidTr="0028731D">
        <w:trPr>
          <w:trHeight w:val="26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9186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87A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 подавших ходатайство для проведения исполнительной пробации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3EAA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D53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DD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627B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E350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430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816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4E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1949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EB2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548E3CB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Усольский филиал ФКУ УИИ ГУФСИН России по Иркутской области</w:t>
            </w:r>
          </w:p>
        </w:tc>
      </w:tr>
    </w:tbl>
    <w:p w14:paraId="702F3191" w14:textId="77777777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C405B6D" w14:textId="43C679A3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</w:t>
      </w:r>
    </w:p>
    <w:p w14:paraId="1843E444" w14:textId="77777777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75C8CF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bookmarkStart w:id="2" w:name="_Hlk199860697"/>
      <w:r w:rsidRPr="004D5F19">
        <w:rPr>
          <w:rFonts w:ascii="Times New Roman" w:hAnsi="Times New Roman" w:cs="Times New Roman"/>
          <w:sz w:val="28"/>
          <w:szCs w:val="28"/>
        </w:rPr>
        <w:t xml:space="preserve">комплекса процессных мероприятий </w:t>
      </w:r>
      <w:bookmarkEnd w:id="2"/>
    </w:p>
    <w:p w14:paraId="7BA54C11" w14:textId="77777777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</w:p>
    <w:tbl>
      <w:tblPr>
        <w:tblW w:w="15371" w:type="dxa"/>
        <w:tblLayout w:type="fixed"/>
        <w:tblLook w:val="04A0" w:firstRow="1" w:lastRow="0" w:firstColumn="1" w:lastColumn="0" w:noHBand="0" w:noVBand="1"/>
      </w:tblPr>
      <w:tblGrid>
        <w:gridCol w:w="516"/>
        <w:gridCol w:w="2598"/>
        <w:gridCol w:w="1554"/>
        <w:gridCol w:w="2715"/>
        <w:gridCol w:w="1113"/>
        <w:gridCol w:w="997"/>
        <w:gridCol w:w="992"/>
        <w:gridCol w:w="993"/>
        <w:gridCol w:w="991"/>
        <w:gridCol w:w="977"/>
        <w:gridCol w:w="965"/>
        <w:gridCol w:w="960"/>
      </w:tblGrid>
      <w:tr w:rsidR="004D5F19" w:rsidRPr="004D5F19" w14:paraId="0F8E184A" w14:textId="77777777" w:rsidTr="000C0370">
        <w:trPr>
          <w:trHeight w:val="491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305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9C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CC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4C9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AE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CF6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8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A2E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4D5F19" w:rsidRPr="004D5F19" w14:paraId="3FBC0DB2" w14:textId="77777777" w:rsidTr="000C0370">
        <w:trPr>
          <w:trHeight w:val="213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6945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5B60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18D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D81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1A85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ED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A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60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CF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4DB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880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FA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4D5F19" w:rsidRPr="004D5F19" w14:paraId="68883614" w14:textId="77777777" w:rsidTr="000C0370">
        <w:trPr>
          <w:trHeight w:val="288"/>
        </w:trPr>
        <w:tc>
          <w:tcPr>
            <w:tcW w:w="1537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38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72497025" w14:textId="77777777" w:rsidTr="000C0370">
        <w:trPr>
          <w:trHeight w:val="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86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DD74" w14:textId="2BC4BDD1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73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621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общественного порядка и общественной безопасности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граждан при проведении культурно – массовых и общественно – политических мероприятий  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3C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шт. 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AC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37A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274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E102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74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D70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5FE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4D5F19" w:rsidRPr="004D5F19" w14:paraId="58C0B452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02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EBC8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2FC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55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Информирование населения о способах и методах наиболее распространенных способах совершения преступлений злоумышленниками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170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5D0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C88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30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98F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EBF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F3A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1EB6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4D5F19" w:rsidRPr="004D5F19" w14:paraId="0945DF99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96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238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7CD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B1F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вовлеченности граждан в участие в охране общественного порядка и общественной безопасности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043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EA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8C5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CDD66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87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673C6C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D95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26B64D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78B0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56C977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C1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ED7D5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DD96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</w:p>
          <w:p w14:paraId="392987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менее 30</w:t>
            </w:r>
          </w:p>
        </w:tc>
      </w:tr>
      <w:tr w:rsidR="004D5F19" w:rsidRPr="004D5F19" w14:paraId="4401290C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FA0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BAB5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94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Выплаты физическим лицам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51E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C61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B9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86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4D9AEB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FC6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E3DC15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ECEB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BC3D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E48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3FBDB1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F3CF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41264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48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E5D7FE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  <w:tr w:rsidR="004D5F19" w:rsidRPr="004D5F19" w14:paraId="252D5C19" w14:textId="77777777" w:rsidTr="000C037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08C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893C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A0BC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31D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ресоциализации и адаптации лиц ранее судимых освободившихся из мест лишения свободы, снижение повторной преступности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03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E14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797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4F3DE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93A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362AAC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D9B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580CB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2FB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0834F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34D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DDF5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B7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1CE200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</w:tbl>
    <w:p w14:paraId="2273DC26" w14:textId="77777777" w:rsidR="00452AE4" w:rsidRDefault="00452AE4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3539E2" w14:textId="13DE9C6A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4</w:t>
      </w:r>
    </w:p>
    <w:p w14:paraId="07989997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5C6EFE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E1AB733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tbl>
      <w:tblPr>
        <w:tblW w:w="15298" w:type="dxa"/>
        <w:tblLook w:val="04A0" w:firstRow="1" w:lastRow="0" w:firstColumn="1" w:lastColumn="0" w:noHBand="0" w:noVBand="1"/>
      </w:tblPr>
      <w:tblGrid>
        <w:gridCol w:w="486"/>
        <w:gridCol w:w="2628"/>
        <w:gridCol w:w="2410"/>
        <w:gridCol w:w="1641"/>
        <w:gridCol w:w="1471"/>
        <w:gridCol w:w="1417"/>
        <w:gridCol w:w="1276"/>
        <w:gridCol w:w="1418"/>
        <w:gridCol w:w="1275"/>
        <w:gridCol w:w="1276"/>
      </w:tblGrid>
      <w:tr w:rsidR="004D5F19" w:rsidRPr="004D5F19" w14:paraId="1ED6A385" w14:textId="77777777" w:rsidTr="0028731D">
        <w:trPr>
          <w:trHeight w:val="34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3B2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4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7B1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391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1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DB5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4D5F19" w:rsidRPr="004D5F19" w14:paraId="7F7C8E11" w14:textId="77777777" w:rsidTr="0028731D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E0C6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D7A6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B09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6D29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3924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F026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C49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33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693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C6A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4D5F19" w:rsidRPr="004D5F19" w14:paraId="1D076294" w14:textId="77777777" w:rsidTr="0028731D">
        <w:trPr>
          <w:trHeight w:val="2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328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EA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4B6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2893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55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3E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E02A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5E8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BEC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E8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4D5F19" w:rsidRPr="004D5F19" w14:paraId="4719D608" w14:textId="77777777" w:rsidTr="0028731D">
        <w:trPr>
          <w:trHeight w:val="530"/>
        </w:trPr>
        <w:tc>
          <w:tcPr>
            <w:tcW w:w="3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8E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22A9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9530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06E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F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EA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94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D25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411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</w:tr>
      <w:tr w:rsidR="004D5F19" w:rsidRPr="004D5F19" w14:paraId="5D352505" w14:textId="77777777" w:rsidTr="0028731D">
        <w:trPr>
          <w:trHeight w:val="634"/>
        </w:trPr>
        <w:tc>
          <w:tcPr>
            <w:tcW w:w="3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4BE4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5A888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15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67A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066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895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6B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9E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6C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</w:tr>
      <w:tr w:rsidR="004D5F19" w:rsidRPr="004D5F19" w14:paraId="490F2A35" w14:textId="77777777" w:rsidTr="0028731D">
        <w:trPr>
          <w:trHeight w:val="7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09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2349" w14:textId="237D4FB8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CACF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46C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A6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624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DFD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19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F0E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76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</w:tr>
      <w:tr w:rsidR="004D5F19" w:rsidRPr="004D5F19" w14:paraId="2BB7E117" w14:textId="77777777" w:rsidTr="0028731D">
        <w:trPr>
          <w:trHeight w:val="6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206C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FC20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448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8117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94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6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11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800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59D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30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</w:tr>
      <w:tr w:rsidR="004D5F19" w:rsidRPr="004D5F19" w14:paraId="41ACD3A0" w14:textId="77777777" w:rsidTr="000A462E">
        <w:trPr>
          <w:trHeight w:val="438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FB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7CBB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Изготовлены информационные продукты </w:t>
            </w: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lastRenderedPageBreak/>
              <w:t>о доступных мерах профилактики правонарушений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787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Консультант по правоохранительной и </w:t>
            </w: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05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Всего, в том числе: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063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3EDD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B2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A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44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72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</w:tr>
      <w:tr w:rsidR="004D5F19" w:rsidRPr="004D5F19" w14:paraId="64BE2D90" w14:textId="77777777" w:rsidTr="0028731D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8754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721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FB3C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4B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E3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4F3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93D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F12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5E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A5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</w:tr>
      <w:tr w:rsidR="004D5F19" w:rsidRPr="004D5F19" w14:paraId="595453A8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D62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1DAF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A6F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FF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AC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DD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F8A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2B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F3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D3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</w:tr>
      <w:tr w:rsidR="004D5F19" w:rsidRPr="004D5F19" w14:paraId="5ED7BFB0" w14:textId="77777777" w:rsidTr="0028731D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A316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AF9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EA4D2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612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005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8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64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D1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CD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EF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</w:tr>
      <w:tr w:rsidR="004D5F19" w:rsidRPr="004D5F19" w14:paraId="2DBDF674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B64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A3F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32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486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67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19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1C1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867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C90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72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</w:tr>
      <w:tr w:rsidR="004D5F19" w:rsidRPr="004D5F19" w14:paraId="09ACAD11" w14:textId="77777777" w:rsidTr="0028731D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4912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0D31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F2D9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5D9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BC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FF6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6F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8F1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77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4C2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</w:tr>
      <w:tr w:rsidR="004D5F19" w:rsidRPr="004D5F19" w14:paraId="6AF40B06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0A4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A92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C7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07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19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53D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802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0A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D44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2B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</w:tr>
      <w:tr w:rsidR="004D5F19" w:rsidRPr="004D5F19" w14:paraId="5A1AD60B" w14:textId="77777777" w:rsidTr="0028731D">
        <w:trPr>
          <w:trHeight w:val="519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7C57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297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AB44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83A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EE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A9D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F9D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8B8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D57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6B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</w:tr>
    </w:tbl>
    <w:p w14:paraId="54EA509E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0741FF" w14:textId="0D8F8537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5</w:t>
      </w:r>
    </w:p>
    <w:p w14:paraId="70AC107C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24787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569EF0D1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>Укрепление общественного порядка и общественной безопаснности»</w:t>
      </w: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4D5F19" w:rsidRPr="004D5F19" w14:paraId="4D628A42" w14:textId="77777777" w:rsidTr="0028731D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27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D08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AB44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AF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26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Вид подтверждающего документа</w:t>
            </w:r>
          </w:p>
        </w:tc>
      </w:tr>
      <w:tr w:rsidR="004D5F19" w:rsidRPr="004D5F19" w14:paraId="30B0DA0F" w14:textId="77777777" w:rsidTr="0028731D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D6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5D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E0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B95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CF64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4D5F19" w:rsidRPr="004D5F19" w14:paraId="1EEEE95E" w14:textId="77777777" w:rsidTr="0028731D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4A3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 «Оказание содействия в реализации возложенных на полицию обязанностей по охране общественного порядка и обеспечению общественной безопасности»</w:t>
            </w:r>
          </w:p>
        </w:tc>
      </w:tr>
      <w:tr w:rsidR="004D5F19" w:rsidRPr="004D5F19" w14:paraId="2E8F2572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B81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213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мероприятий» в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AC4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257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E02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Х </w:t>
            </w:r>
          </w:p>
        </w:tc>
      </w:tr>
      <w:tr w:rsidR="004D5F19" w:rsidRPr="004D5F19" w14:paraId="7755A23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C4C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2B08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CF0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460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0D4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48570FD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D56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B887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73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A6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DD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приёмки</w:t>
            </w:r>
          </w:p>
        </w:tc>
      </w:tr>
      <w:tr w:rsidR="004D5F19" w:rsidRPr="004D5F19" w14:paraId="55BDD93C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768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1.1.3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B9A3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D7C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F5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699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4763F52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3C6D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CDA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 xml:space="preserve"> «Изготовлены информационные продукты о доступных мерах профилактики правонарушений»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D35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99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047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18B5CF4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0A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20EDC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0C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CF6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F82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404275F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9D73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1.2.2.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2BD1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BE55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A6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04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14C7F14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6B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B7BB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669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413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C7E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70C18E5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0F0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2E45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участие членов народных дружин в мероприятиях по охране общественного порядка»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7E10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1EE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DD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4E445E3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D8B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6B72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68B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30.11.2026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7705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D0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718158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05C6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664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2488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D8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72F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B04774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FC0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AC48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1563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5A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6DC7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0D464615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FD1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C0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Осуществлены выплаты по страхованию жизни и здоровью членов добровольной народной дружины»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8F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554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CA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ADF6267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B52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144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D7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16.05.2026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496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87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66BF8C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01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B7A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4C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1AF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452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27A9386B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299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522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межведомственное взаимодействие по вопросам пробации»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16A3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3B6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67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781286C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62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6E22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0C87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88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D109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3153FB6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9B89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1.5.2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C58F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D03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67D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5D8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87E805D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9CF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21B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7EA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DF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2EE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</w:tbl>
    <w:p w14:paraId="3FB3EEE2" w14:textId="77777777" w:rsidR="004D5F19" w:rsidRPr="004D5F19" w:rsidRDefault="004D5F19" w:rsidP="004D5F19">
      <w:pPr>
        <w:jc w:val="both"/>
        <w:rPr>
          <w:rFonts w:ascii="Times New Roman" w:hAnsi="Times New Roman" w:cs="Times New Roman"/>
          <w:color w:val="000000" w:themeColor="text1"/>
        </w:rPr>
      </w:pPr>
      <w:r w:rsidRPr="004D5F19">
        <w:rPr>
          <w:rFonts w:ascii="Times New Roman" w:hAnsi="Times New Roman" w:cs="Times New Roman"/>
          <w:color w:val="000000" w:themeColor="text1"/>
        </w:rPr>
        <w:t>* 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77046D06" w14:textId="77777777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B6D9DB" w14:textId="1B2A94B6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</w:t>
      </w:r>
      <w:r w:rsidR="005C2193">
        <w:rPr>
          <w:rFonts w:ascii="Times New Roman" w:hAnsi="Times New Roman" w:cs="Times New Roman"/>
          <w:sz w:val="28"/>
          <w:szCs w:val="28"/>
        </w:rPr>
        <w:t xml:space="preserve">  </w:t>
      </w:r>
      <w:r w:rsidRPr="00654CBE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Pr="00654CBE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43D06D4B" w14:textId="77777777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30CBE4" w14:textId="36578B0F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7E93DE" w14:textId="2DFB8830" w:rsidR="000C0370" w:rsidRDefault="000C0370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A4596E" w14:textId="77777777" w:rsidR="000C0370" w:rsidRDefault="000C0370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C403A3" w14:textId="1298DB08" w:rsidR="00B45873" w:rsidRPr="0022778A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14:paraId="42CC658C" w14:textId="77777777" w:rsidR="00B45873" w:rsidRPr="0022778A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7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муниципальной программе </w:t>
      </w:r>
    </w:p>
    <w:p w14:paraId="366083D3" w14:textId="77777777" w:rsidR="00B45873" w:rsidRDefault="00B45873" w:rsidP="00B458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AE18EF" w14:textId="77777777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2F01CB53" w14:textId="72E1FC53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71B80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21AEA3E4" w14:textId="77777777" w:rsid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p w14:paraId="66EB0342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D21B26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1458B5" w:rsidRPr="001458B5" w14:paraId="34F1C2D0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82097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060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 (далее – Отдел по обеспечению деятельности КДН и ЗП УСКВ администрации города)</w:t>
            </w:r>
          </w:p>
          <w:p w14:paraId="2B2E940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58B5" w:rsidRPr="001458B5" w14:paraId="24673E0D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701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FE7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458B5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1458B5" w:rsidRPr="001458B5" w14:paraId="5DD53A72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4740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2384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</w:tc>
      </w:tr>
    </w:tbl>
    <w:p w14:paraId="583009CB" w14:textId="77777777" w:rsidR="001458B5" w:rsidRDefault="001458B5" w:rsidP="001458B5">
      <w:pPr>
        <w:rPr>
          <w:sz w:val="28"/>
          <w:szCs w:val="28"/>
        </w:rPr>
      </w:pPr>
    </w:p>
    <w:p w14:paraId="2166232F" w14:textId="1F1FC1A9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14:paraId="4F99C62A" w14:textId="59541498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4423F9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52D5BE70" w14:textId="7134A321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  <w:r w:rsidRPr="001458B5">
        <w:rPr>
          <w:rFonts w:ascii="Times New Roman" w:hAnsi="Times New Roman" w:cs="Times New Roman"/>
          <w:sz w:val="28"/>
          <w:szCs w:val="28"/>
        </w:rPr>
        <w:t>«</w:t>
      </w:r>
      <w:bookmarkStart w:id="3" w:name="_Hlk206677868"/>
      <w:r w:rsidRPr="001458B5">
        <w:rPr>
          <w:rFonts w:ascii="Times New Roman" w:hAnsi="Times New Roman" w:cs="Times New Roman"/>
          <w:sz w:val="28"/>
          <w:szCs w:val="28"/>
        </w:rPr>
        <w:t>Профилактика безнадзорности и правонарушений несовершеннолетних</w:t>
      </w:r>
      <w:bookmarkEnd w:id="3"/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tbl>
      <w:tblPr>
        <w:tblW w:w="15036" w:type="dxa"/>
        <w:tblLook w:val="04A0" w:firstRow="1" w:lastRow="0" w:firstColumn="1" w:lastColumn="0" w:noHBand="0" w:noVBand="1"/>
      </w:tblPr>
      <w:tblGrid>
        <w:gridCol w:w="494"/>
        <w:gridCol w:w="4037"/>
        <w:gridCol w:w="2131"/>
        <w:gridCol w:w="1113"/>
        <w:gridCol w:w="983"/>
        <w:gridCol w:w="734"/>
        <w:gridCol w:w="740"/>
        <w:gridCol w:w="740"/>
        <w:gridCol w:w="740"/>
        <w:gridCol w:w="740"/>
        <w:gridCol w:w="740"/>
        <w:gridCol w:w="1831"/>
        <w:gridCol w:w="13"/>
      </w:tblGrid>
      <w:tr w:rsidR="001458B5" w:rsidRPr="001458B5" w14:paraId="17E1BF48" w14:textId="77777777" w:rsidTr="0028731D">
        <w:trPr>
          <w:gridAfter w:val="1"/>
          <w:wAfter w:w="13" w:type="dxa"/>
          <w:trHeight w:val="261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7ABD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4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8F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B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86F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ED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4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AA8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233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1458B5" w:rsidRPr="001458B5" w14:paraId="57BB0D0F" w14:textId="77777777" w:rsidTr="0028731D">
        <w:trPr>
          <w:gridAfter w:val="1"/>
          <w:wAfter w:w="13" w:type="dxa"/>
          <w:trHeight w:val="153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3EB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0583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53FF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3C9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B8C4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2E2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389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7E5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1403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C7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8FD6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DF2D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458B5" w:rsidRPr="001458B5" w14:paraId="5A08FECE" w14:textId="77777777" w:rsidTr="0028731D">
        <w:trPr>
          <w:gridAfter w:val="1"/>
          <w:wAfter w:w="13" w:type="dxa"/>
          <w:trHeight w:val="153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CD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BB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2A6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D94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8E0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35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A6F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54B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A6A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CA27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24C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7C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1458B5" w:rsidRPr="001458B5" w14:paraId="4DDFA52A" w14:textId="77777777" w:rsidTr="0028731D">
        <w:trPr>
          <w:trHeight w:val="153"/>
        </w:trPr>
        <w:tc>
          <w:tcPr>
            <w:tcW w:w="150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FE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1D126C4D" w14:textId="77777777" w:rsidTr="0028731D">
        <w:trPr>
          <w:gridAfter w:val="1"/>
          <w:wAfter w:w="13" w:type="dxa"/>
          <w:trHeight w:val="148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2A4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CBF8" w14:textId="77777777" w:rsidR="001458B5" w:rsidRPr="001458B5" w:rsidRDefault="001458B5" w:rsidP="001458B5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правонарушений.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AA01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78A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CB6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D2A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E2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D653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0680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319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4D9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671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  <w:p w14:paraId="3DA5CF6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6D17D31" w14:textId="77777777" w:rsidR="001458B5" w:rsidRP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E78CC5" w14:textId="77777777" w:rsidR="0022778A" w:rsidRDefault="0022778A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32DB134" w14:textId="78870C15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3 </w:t>
      </w:r>
    </w:p>
    <w:p w14:paraId="09A6F52C" w14:textId="65184650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CE40EE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99DE6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29A234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33" w:type="dxa"/>
        <w:tblLayout w:type="fixed"/>
        <w:tblLook w:val="04A0" w:firstRow="1" w:lastRow="0" w:firstColumn="1" w:lastColumn="0" w:noHBand="0" w:noVBand="1"/>
      </w:tblPr>
      <w:tblGrid>
        <w:gridCol w:w="508"/>
        <w:gridCol w:w="3598"/>
        <w:gridCol w:w="1516"/>
        <w:gridCol w:w="2170"/>
        <w:gridCol w:w="1088"/>
        <w:gridCol w:w="1058"/>
        <w:gridCol w:w="830"/>
        <w:gridCol w:w="851"/>
        <w:gridCol w:w="850"/>
        <w:gridCol w:w="851"/>
        <w:gridCol w:w="850"/>
        <w:gridCol w:w="851"/>
        <w:gridCol w:w="12"/>
      </w:tblGrid>
      <w:tr w:rsidR="001458B5" w:rsidRPr="001458B5" w14:paraId="5AB39F43" w14:textId="77777777" w:rsidTr="0028731D">
        <w:trPr>
          <w:gridAfter w:val="1"/>
          <w:wAfter w:w="12" w:type="dxa"/>
          <w:trHeight w:val="716"/>
        </w:trPr>
        <w:tc>
          <w:tcPr>
            <w:tcW w:w="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8E5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65C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043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AC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CA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0BC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2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1458B5" w:rsidRPr="001458B5" w14:paraId="3DF1517B" w14:textId="77777777" w:rsidTr="0028731D">
        <w:trPr>
          <w:gridAfter w:val="1"/>
          <w:wAfter w:w="12" w:type="dxa"/>
          <w:trHeight w:val="213"/>
        </w:trPr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1B36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EC4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322C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808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A6E6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33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8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2D1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C37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BDE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85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1F56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1458B5" w:rsidRPr="001458B5" w14:paraId="53D2AE98" w14:textId="77777777" w:rsidTr="0028731D">
        <w:trPr>
          <w:trHeight w:val="213"/>
        </w:trPr>
        <w:tc>
          <w:tcPr>
            <w:tcW w:w="15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B15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241A9083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0D75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AB9A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E223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67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Повышение уровня занятости несовершеннолетних, внедрение новых форм организации их досуговой деятельности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28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87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E89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EFDB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786F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31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CDF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40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</w:tr>
      <w:tr w:rsidR="001458B5" w:rsidRPr="001458B5" w14:paraId="79F7563C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6B92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9AC3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8EE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1458B5">
              <w:rPr>
                <w:rFonts w:ascii="Times New Roman" w:hAnsi="Times New Roman" w:cs="Times New Roman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B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5F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74CA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520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4FE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87DE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4156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4F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BC2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</w:tbl>
    <w:p w14:paraId="20B42646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color w:val="7030A0"/>
        </w:rPr>
      </w:pPr>
      <w:r w:rsidRPr="001458B5">
        <w:rPr>
          <w:rFonts w:ascii="Times New Roman" w:hAnsi="Times New Roman" w:cs="Times New Roman"/>
          <w:color w:val="7030A0"/>
        </w:rPr>
        <w:t xml:space="preserve"> </w:t>
      </w:r>
    </w:p>
    <w:p w14:paraId="2622BF00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61A0E6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966726F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ADE1BFC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7164406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04C0EE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68437F0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E7097C2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EFA398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17BF3D7" w14:textId="007AC54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4 </w:t>
      </w:r>
    </w:p>
    <w:p w14:paraId="58B5A1F7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1871C8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CD1C15F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15F450C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321" w:type="dxa"/>
        <w:tblLook w:val="04A0" w:firstRow="1" w:lastRow="0" w:firstColumn="1" w:lastColumn="0" w:noHBand="0" w:noVBand="1"/>
      </w:tblPr>
      <w:tblGrid>
        <w:gridCol w:w="486"/>
        <w:gridCol w:w="2981"/>
        <w:gridCol w:w="1942"/>
        <w:gridCol w:w="1641"/>
        <w:gridCol w:w="1435"/>
        <w:gridCol w:w="1394"/>
        <w:gridCol w:w="1395"/>
        <w:gridCol w:w="1394"/>
        <w:gridCol w:w="1395"/>
        <w:gridCol w:w="1258"/>
      </w:tblGrid>
      <w:tr w:rsidR="001458B5" w:rsidRPr="001458B5" w14:paraId="130228BE" w14:textId="77777777" w:rsidTr="0028731D">
        <w:trPr>
          <w:trHeight w:val="306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C828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DF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AC0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11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E4D8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1458B5" w:rsidRPr="001458B5" w14:paraId="51081A84" w14:textId="77777777" w:rsidTr="0028731D">
        <w:trPr>
          <w:trHeight w:val="204"/>
        </w:trPr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1B7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F1EB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24C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EEAB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60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73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7F6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B20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3F5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C3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1458B5" w:rsidRPr="001458B5" w14:paraId="39F6FB8B" w14:textId="77777777" w:rsidTr="0028731D">
        <w:trPr>
          <w:trHeight w:val="204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26F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A034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DD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6A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082E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43F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0E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5E5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4B5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009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1458B5" w:rsidRPr="001458B5" w14:paraId="63A43DCE" w14:textId="77777777" w:rsidTr="0028731D">
        <w:trPr>
          <w:trHeight w:val="470"/>
        </w:trPr>
        <w:tc>
          <w:tcPr>
            <w:tcW w:w="34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CB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5C2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408F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6ED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BF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9D5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0953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B99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E3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</w:tr>
      <w:tr w:rsidR="001458B5" w:rsidRPr="001458B5" w14:paraId="5E6CCF68" w14:textId="77777777" w:rsidTr="0028731D">
        <w:trPr>
          <w:trHeight w:val="562"/>
        </w:trPr>
        <w:tc>
          <w:tcPr>
            <w:tcW w:w="34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3F442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E5B72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70B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47E5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FAB6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08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828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C01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79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</w:tr>
      <w:tr w:rsidR="001458B5" w:rsidRPr="001458B5" w14:paraId="7C6FEDB2" w14:textId="77777777" w:rsidTr="0028731D">
        <w:trPr>
          <w:trHeight w:val="1105"/>
        </w:trPr>
        <w:tc>
          <w:tcPr>
            <w:tcW w:w="4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DB4D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F1703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9A7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BBE6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A86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0EC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BB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294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928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39A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</w:tr>
      <w:tr w:rsidR="001458B5" w:rsidRPr="001458B5" w14:paraId="52A0F569" w14:textId="77777777" w:rsidTr="0028731D">
        <w:trPr>
          <w:trHeight w:val="1043"/>
        </w:trPr>
        <w:tc>
          <w:tcPr>
            <w:tcW w:w="4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EB5A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CC35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55B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26E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44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377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1A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84B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2B7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B4D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</w:tr>
      <w:tr w:rsidR="001458B5" w:rsidRPr="001458B5" w14:paraId="08039643" w14:textId="77777777" w:rsidTr="0028731D">
        <w:trPr>
          <w:trHeight w:val="930"/>
        </w:trPr>
        <w:tc>
          <w:tcPr>
            <w:tcW w:w="4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9BB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92B12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33D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FCB4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F6C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2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73AA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F22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91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A2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</w:tr>
      <w:tr w:rsidR="001458B5" w:rsidRPr="001458B5" w14:paraId="45231CD5" w14:textId="77777777" w:rsidTr="0028731D">
        <w:trPr>
          <w:trHeight w:val="848"/>
        </w:trPr>
        <w:tc>
          <w:tcPr>
            <w:tcW w:w="4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2FE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872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0C5B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DE7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77A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43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571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44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794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9E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</w:tr>
    </w:tbl>
    <w:p w14:paraId="6F15F064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F00FE34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C714A8F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77CEBE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ACC59C9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7D538B5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6BF69DB" w14:textId="1C9D410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5 </w:t>
      </w:r>
    </w:p>
    <w:p w14:paraId="37B42470" w14:textId="77777777" w:rsidR="001458B5" w:rsidRP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56C2185" w14:textId="77777777" w:rsidR="001458B5" w:rsidRP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04E9AAC" w14:textId="77777777" w:rsidR="001458B5" w:rsidRP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1458B5" w:rsidRPr="001458B5" w14:paraId="44F82E28" w14:textId="77777777" w:rsidTr="0028731D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08A8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594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B26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97122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236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1458B5" w:rsidRPr="001458B5" w14:paraId="7016F27D" w14:textId="77777777" w:rsidTr="0028731D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A05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852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BE3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79D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B42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458B5" w:rsidRPr="001458B5" w14:paraId="2A523E45" w14:textId="77777777" w:rsidTr="0028731D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99B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«Создание условий для совершенствования существующей системы профилактики безнадзорности и правонарушений несовершеннолетних»</w:t>
            </w: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1458B5" w:rsidRPr="001458B5" w14:paraId="2FD1DB03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BB98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4F6E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ситуации» в 2026 году реализации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8EB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4053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96C0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</w:p>
        </w:tc>
      </w:tr>
      <w:tr w:rsidR="001458B5" w:rsidRPr="001458B5" w14:paraId="0B1381DD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BCF7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CCA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1833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30A4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1BF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7901ED5E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9B88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7EFB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380C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B7C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CE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приёмки</w:t>
            </w:r>
          </w:p>
        </w:tc>
      </w:tr>
      <w:tr w:rsidR="001458B5" w:rsidRPr="001458B5" w14:paraId="0E880127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1D5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F807B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0C6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1B19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94D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1458B5" w:rsidRPr="001458B5" w14:paraId="558AD65E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0E5E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7866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</w:t>
            </w:r>
            <w:r w:rsidRPr="001458B5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ситуации» в 2026 году реализации.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B97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A175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D7FC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1458B5" w:rsidRPr="001458B5" w14:paraId="66BA24AC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ECA7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9E370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1FF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2569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0D57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49B1A47B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DD0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A34F1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DC3B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05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ECF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приемки</w:t>
            </w:r>
          </w:p>
        </w:tc>
      </w:tr>
      <w:tr w:rsidR="001458B5" w:rsidRPr="001458B5" w14:paraId="6407D82A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CEB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AEA25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84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D94F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561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1BFCA51E" w14:textId="77777777" w:rsidR="001458B5" w:rsidRPr="001458B5" w:rsidRDefault="001458B5" w:rsidP="001458B5">
      <w:pPr>
        <w:spacing w:after="0" w:line="240" w:lineRule="auto"/>
        <w:mirrorIndents/>
        <w:rPr>
          <w:rFonts w:ascii="Times New Roman" w:hAnsi="Times New Roman" w:cs="Times New Roman"/>
          <w:color w:val="000000" w:themeColor="text1"/>
        </w:rPr>
      </w:pPr>
      <w:r w:rsidRPr="001458B5">
        <w:rPr>
          <w:rFonts w:ascii="Times New Roman" w:hAnsi="Times New Roman" w:cs="Times New Roman"/>
          <w:color w:val="000000" w:themeColor="text1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46572BEA" w14:textId="77777777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color w:val="7030A0"/>
        </w:rPr>
      </w:pPr>
    </w:p>
    <w:p w14:paraId="47DA0014" w14:textId="465333BE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1458B5">
        <w:rPr>
          <w:rFonts w:ascii="Times New Roman" w:hAnsi="Times New Roman" w:cs="Times New Roman"/>
          <w:sz w:val="28"/>
          <w:szCs w:val="28"/>
        </w:rPr>
        <w:t xml:space="preserve">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  <w:r w:rsidRPr="001458B5">
        <w:rPr>
          <w:rFonts w:ascii="Times New Roman" w:hAnsi="Times New Roman" w:cs="Times New Roman"/>
          <w:sz w:val="28"/>
          <w:szCs w:val="28"/>
        </w:rPr>
        <w:t xml:space="preserve"> М.В. </w:t>
      </w:r>
      <w:proofErr w:type="spellStart"/>
      <w:r w:rsidRPr="001458B5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6F4E6724" w14:textId="2DD7C87D" w:rsidR="0065393B" w:rsidRPr="001458B5" w:rsidRDefault="0065393B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14:paraId="4A33395A" w14:textId="2A2C18A6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A995F0" w14:textId="42D6B398" w:rsidR="0065393B" w:rsidRPr="0022778A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778A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1458B5" w:rsidRPr="0022778A">
        <w:rPr>
          <w:rFonts w:ascii="Times New Roman" w:hAnsi="Times New Roman" w:cs="Times New Roman"/>
          <w:sz w:val="24"/>
          <w:szCs w:val="24"/>
        </w:rPr>
        <w:t>3</w:t>
      </w:r>
      <w:r w:rsidRPr="002277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E21DB5" w14:textId="77777777" w:rsidR="0051599A" w:rsidRPr="0022778A" w:rsidRDefault="0065393B" w:rsidP="0051599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778A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14:paraId="7B1408B1" w14:textId="578E0EFE" w:rsidR="001458B5" w:rsidRDefault="001458B5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8ACD012" w14:textId="77777777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</w:t>
      </w:r>
    </w:p>
    <w:p w14:paraId="65A46F87" w14:textId="77777777" w:rsidR="0051599A" w:rsidRDefault="0051599A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BFDE086" w14:textId="77777777" w:rsidR="0051599A" w:rsidRPr="0051599A" w:rsidRDefault="0051599A" w:rsidP="0051599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51599A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93E0C67" w14:textId="77777777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 xml:space="preserve">«ПРОФИЛАКТИКА ТЕРРОРИЗМА И ЭКСТРЕМИЗМА НА ТЕРРИТОРИИ </w:t>
      </w:r>
    </w:p>
    <w:p w14:paraId="29292005" w14:textId="49804759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</w:t>
      </w:r>
    </w:p>
    <w:p w14:paraId="21738A8C" w14:textId="77777777" w:rsidR="0051599A" w:rsidRP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13B018" w14:textId="508DB728" w:rsidR="0051599A" w:rsidRPr="00CC2965" w:rsidRDefault="0051599A" w:rsidP="0051599A">
      <w:pPr>
        <w:spacing w:after="0" w:line="240" w:lineRule="auto"/>
        <w:jc w:val="center"/>
        <w:rPr>
          <w:sz w:val="16"/>
          <w:szCs w:val="16"/>
        </w:rPr>
      </w:pPr>
      <w:r w:rsidRPr="00E770E0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>бщие</w:t>
      </w:r>
      <w:r w:rsidRPr="00E770E0">
        <w:rPr>
          <w:rFonts w:ascii="Times New Roman" w:hAnsi="Times New Roman" w:cs="Times New Roman"/>
          <w:sz w:val="26"/>
          <w:szCs w:val="26"/>
        </w:rPr>
        <w:t xml:space="preserve"> положения</w:t>
      </w:r>
    </w:p>
    <w:tbl>
      <w:tblPr>
        <w:tblStyle w:val="ae"/>
        <w:tblW w:w="15021" w:type="dxa"/>
        <w:tblLook w:val="04A0" w:firstRow="1" w:lastRow="0" w:firstColumn="1" w:lastColumn="0" w:noHBand="0" w:noVBand="1"/>
      </w:tblPr>
      <w:tblGrid>
        <w:gridCol w:w="6091"/>
        <w:gridCol w:w="8930"/>
      </w:tblGrid>
      <w:tr w:rsidR="0051599A" w:rsidRPr="00CC2965" w14:paraId="60AF77B0" w14:textId="77777777" w:rsidTr="0051599A">
        <w:trPr>
          <w:trHeight w:val="936"/>
        </w:trPr>
        <w:tc>
          <w:tcPr>
            <w:tcW w:w="6091" w:type="dxa"/>
            <w:vAlign w:val="center"/>
          </w:tcPr>
          <w:p w14:paraId="7957761C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2B5B17DE" w14:textId="77777777" w:rsidR="0051599A" w:rsidRPr="00D109F9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09F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(далее – 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1599A" w:rsidRPr="00CC2965" w14:paraId="7F63BE2C" w14:textId="77777777" w:rsidTr="0051599A">
        <w:trPr>
          <w:trHeight w:val="695"/>
        </w:trPr>
        <w:tc>
          <w:tcPr>
            <w:tcW w:w="6091" w:type="dxa"/>
            <w:vAlign w:val="center"/>
          </w:tcPr>
          <w:p w14:paraId="468F8530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8930" w:type="dxa"/>
            <w:vAlign w:val="center"/>
          </w:tcPr>
          <w:p w14:paraId="0AF54BA5" w14:textId="77777777" w:rsidR="0051599A" w:rsidRPr="00CC2965" w:rsidRDefault="0051599A" w:rsidP="0028731D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общественного порядка и профилактика экстремизма и терроризма </w:t>
            </w:r>
          </w:p>
        </w:tc>
      </w:tr>
      <w:tr w:rsidR="0051599A" w:rsidRPr="00CC2965" w14:paraId="3549547C" w14:textId="77777777" w:rsidTr="0051599A">
        <w:trPr>
          <w:trHeight w:val="421"/>
        </w:trPr>
        <w:tc>
          <w:tcPr>
            <w:tcW w:w="6091" w:type="dxa"/>
            <w:vAlign w:val="center"/>
          </w:tcPr>
          <w:p w14:paraId="308397E5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4366F40C" w14:textId="77777777" w:rsidR="0051599A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5FAD519D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720EB6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64F36917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69138AAB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дошкольные образовательные учреждения (далее - МБДОУ)</w:t>
            </w:r>
          </w:p>
          <w:p w14:paraId="2DBBB0DE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общеобразовательные учреждения (далее - МБОУ);</w:t>
            </w:r>
          </w:p>
          <w:p w14:paraId="147CF9F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учреждения дополнительного образования (далее - МБУ ДО);</w:t>
            </w:r>
          </w:p>
          <w:p w14:paraId="198E0685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789CDFF9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</w:tbl>
    <w:p w14:paraId="7361AA4D" w14:textId="77777777" w:rsidR="00C93963" w:rsidRDefault="00C93963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E11F12A" w14:textId="3D1896E5" w:rsidR="0051599A" w:rsidRDefault="0051599A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6F78F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76E82C" w14:textId="77777777" w:rsidR="0051599A" w:rsidRDefault="0051599A" w:rsidP="0051599A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1E046B4E" w14:textId="63B5CF53" w:rsidR="0051599A" w:rsidRPr="006F78FF" w:rsidRDefault="0051599A" w:rsidP="0051599A">
      <w:pPr>
        <w:pStyle w:val="3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Показатели комплекса процессных мероприятий</w:t>
      </w:r>
    </w:p>
    <w:p w14:paraId="2A955FF6" w14:textId="77777777" w:rsidR="0051599A" w:rsidRPr="006F78FF" w:rsidRDefault="0051599A" w:rsidP="0051599A">
      <w:pPr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Style w:val="ae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51599A" w:rsidRPr="000F7652" w14:paraId="06468BB5" w14:textId="77777777" w:rsidTr="0028731D">
        <w:trPr>
          <w:tblHeader/>
        </w:trPr>
        <w:tc>
          <w:tcPr>
            <w:tcW w:w="710" w:type="dxa"/>
            <w:vMerge w:val="restart"/>
            <w:vAlign w:val="center"/>
          </w:tcPr>
          <w:p w14:paraId="3F8F24E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718879A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1BAFE88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4678CD2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23621A0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058DF48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31EAEBC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1C634FF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28FF6C1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69E221B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233368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51599A" w:rsidRPr="000F7652" w14:paraId="75EF39AC" w14:textId="77777777" w:rsidTr="0028731D">
        <w:tc>
          <w:tcPr>
            <w:tcW w:w="710" w:type="dxa"/>
            <w:vMerge/>
            <w:vAlign w:val="center"/>
          </w:tcPr>
          <w:p w14:paraId="5B6A5F3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14:paraId="1AD2BCB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vMerge/>
            <w:vAlign w:val="center"/>
          </w:tcPr>
          <w:p w14:paraId="219F3B4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vAlign w:val="center"/>
          </w:tcPr>
          <w:p w14:paraId="74B221D4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70C8B8B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1" w:type="dxa"/>
            <w:vAlign w:val="center"/>
          </w:tcPr>
          <w:p w14:paraId="5F62A07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0" w:type="dxa"/>
            <w:vAlign w:val="center"/>
          </w:tcPr>
          <w:p w14:paraId="65B1DA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vAlign w:val="center"/>
          </w:tcPr>
          <w:p w14:paraId="7323DCCF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50" w:type="dxa"/>
            <w:vAlign w:val="center"/>
          </w:tcPr>
          <w:p w14:paraId="41DAF87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1" w:type="dxa"/>
            <w:vAlign w:val="center"/>
          </w:tcPr>
          <w:p w14:paraId="087A020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0" w:type="dxa"/>
            <w:vAlign w:val="center"/>
          </w:tcPr>
          <w:p w14:paraId="4BABE35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1C3D479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99A" w:rsidRPr="000F7652" w14:paraId="42F30F1C" w14:textId="77777777" w:rsidTr="0028731D">
        <w:tc>
          <w:tcPr>
            <w:tcW w:w="710" w:type="dxa"/>
            <w:vAlign w:val="center"/>
          </w:tcPr>
          <w:p w14:paraId="75847DEE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76E01C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0EBDE2B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25AFD5F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65AFF06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29A71F9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0B740B8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7DEBC0F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5856AC0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101282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12EE36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ED6D69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F7705" w:rsidRPr="00AF7705" w14:paraId="157C868C" w14:textId="77777777" w:rsidTr="0028731D">
        <w:tc>
          <w:tcPr>
            <w:tcW w:w="15735" w:type="dxa"/>
            <w:gridSpan w:val="12"/>
            <w:vAlign w:val="center"/>
          </w:tcPr>
          <w:p w14:paraId="01977E1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 xml:space="preserve">1. Задача </w:t>
            </w: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2BCDE951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>в муниципальном образовании «город Усолье-Сибирское»</w:t>
            </w:r>
          </w:p>
        </w:tc>
      </w:tr>
      <w:tr w:rsidR="00AF7705" w:rsidRPr="00AF7705" w14:paraId="52F80146" w14:textId="77777777" w:rsidTr="0028731D">
        <w:tc>
          <w:tcPr>
            <w:tcW w:w="710" w:type="dxa"/>
            <w:vAlign w:val="center"/>
          </w:tcPr>
          <w:p w14:paraId="654257B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58DE" w14:textId="77777777" w:rsidR="0051599A" w:rsidRPr="00AF7705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Доля выполненных мероприятий по профилактике экстремистских проявлений и противодействия идеологии терроризма от общего количества мероприятий*</w:t>
            </w:r>
            <w:r w:rsidRPr="00AF77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14:paraId="695A1A28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F7705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40AA64BF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65" w:type="dxa"/>
            <w:vAlign w:val="center"/>
          </w:tcPr>
          <w:p w14:paraId="63E7C2A9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4D23ADF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6CD62ED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FCF612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01CE921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CC791D6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3F32A6E5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15397C2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образования УСКВ;</w:t>
            </w:r>
          </w:p>
          <w:p w14:paraId="595DB425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культуры УСКВ;</w:t>
            </w:r>
          </w:p>
          <w:p w14:paraId="7AD4DB8F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УСКВ</w:t>
            </w:r>
          </w:p>
        </w:tc>
      </w:tr>
    </w:tbl>
    <w:p w14:paraId="0F55ABE1" w14:textId="77777777" w:rsidR="0051599A" w:rsidRPr="00AF7705" w:rsidRDefault="0051599A" w:rsidP="0051599A">
      <w:pPr>
        <w:rPr>
          <w:rFonts w:ascii="Times New Roman" w:hAnsi="Times New Roman" w:cs="Times New Roman"/>
          <w:b/>
          <w:bCs/>
        </w:rPr>
      </w:pPr>
    </w:p>
    <w:p w14:paraId="64AF9B39" w14:textId="77777777" w:rsidR="0051599A" w:rsidRPr="00AF7705" w:rsidRDefault="0051599A" w:rsidP="0051599A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AF7705">
        <w:rPr>
          <w:rFonts w:ascii="Times New Roman" w:hAnsi="Times New Roman" w:cs="Times New Roman"/>
        </w:rPr>
        <w:t>Методика расчета показателей:</w:t>
      </w:r>
    </w:p>
    <w:p w14:paraId="3FE2B44C" w14:textId="62D15471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>* Д = А/В*100, где: Д – доля выполненных мероприятий;</w:t>
      </w:r>
    </w:p>
    <w:p w14:paraId="772B923C" w14:textId="0160A5E2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А – количество выполненных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;</w:t>
      </w:r>
    </w:p>
    <w:p w14:paraId="5D9604B3" w14:textId="1C0D1168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В – количество запланированных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.</w:t>
      </w:r>
    </w:p>
    <w:p w14:paraId="5F3F3F6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19AF5107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4642EF2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BCE9FC1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3D149FC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723F73D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12BEDAD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20D949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625BE5F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416727" w14:textId="073C7A1F" w:rsidR="006F78FF" w:rsidRDefault="006F78FF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3 </w:t>
      </w:r>
    </w:p>
    <w:p w14:paraId="1871818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579F7C57" w14:textId="77777777" w:rsidR="006F78FF" w:rsidRPr="006F78FF" w:rsidRDefault="006F78FF" w:rsidP="0022778A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C71FF68" w14:textId="77777777" w:rsidR="006F78FF" w:rsidRPr="006F78FF" w:rsidRDefault="006F78FF" w:rsidP="0022778A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552"/>
        <w:gridCol w:w="1551"/>
        <w:gridCol w:w="2835"/>
        <w:gridCol w:w="709"/>
        <w:gridCol w:w="1134"/>
        <w:gridCol w:w="851"/>
        <w:gridCol w:w="850"/>
        <w:gridCol w:w="851"/>
        <w:gridCol w:w="850"/>
        <w:gridCol w:w="851"/>
        <w:gridCol w:w="708"/>
      </w:tblGrid>
      <w:tr w:rsidR="00AF7705" w:rsidRPr="00AF7705" w14:paraId="4F33109A" w14:textId="77777777" w:rsidTr="00AF7705">
        <w:trPr>
          <w:trHeight w:val="716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FE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№ п/п</w:t>
            </w:r>
          </w:p>
        </w:tc>
        <w:tc>
          <w:tcPr>
            <w:tcW w:w="3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D2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Наименование мероприятия (результата)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B404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Тип мероприятия (результата)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2DA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Характеристика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04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B4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Базовое значение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E061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Значения мероприятия (результата) </w:t>
            </w:r>
          </w:p>
          <w:p w14:paraId="45A7BE0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по годам</w:t>
            </w:r>
          </w:p>
        </w:tc>
      </w:tr>
      <w:tr w:rsidR="00AF7705" w:rsidRPr="00AF7705" w14:paraId="47B50548" w14:textId="77777777" w:rsidTr="00AF7705">
        <w:trPr>
          <w:trHeight w:val="213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C4E6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EAD68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F4062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9BA9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174BE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68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06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349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9EA8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4FC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2AD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2D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2031</w:t>
            </w:r>
          </w:p>
        </w:tc>
      </w:tr>
      <w:tr w:rsidR="00AF7705" w:rsidRPr="00AF7705" w14:paraId="3CB73D72" w14:textId="77777777" w:rsidTr="00AF7705">
        <w:trPr>
          <w:trHeight w:val="213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7E9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1BC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E9E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D6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1B1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FD1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B8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2ED7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66E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21A0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DD55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F218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12</w:t>
            </w:r>
          </w:p>
        </w:tc>
      </w:tr>
      <w:tr w:rsidR="00AF7705" w:rsidRPr="00AF7705" w14:paraId="1AC6AFAD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17B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1. </w:t>
            </w:r>
          </w:p>
        </w:tc>
        <w:tc>
          <w:tcPr>
            <w:tcW w:w="14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28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Задача </w:t>
            </w: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>«Совершенствование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AF7705" w:rsidRPr="00AF7705" w14:paraId="587B95C4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4B7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1.1.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15F2E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50D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Иные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F596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проведённых учений и тренировок по отработке действий при угрозе совершения террористического акта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5F25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2FE9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7D4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58D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618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67D5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22BA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2358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53B25743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5C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1.2.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45A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информационно-пропагандистские мероприятия по противодействию терроризму и экстремизму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6312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Иные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4C1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Количество проведённых мероприятий по</w:t>
            </w: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 xml:space="preserve"> противодействию терроризму и экстремизму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531E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47F4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4081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7E5E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811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96C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71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470A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31D8F6FC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FB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1.3.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F87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434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Приобретение товаров, услуг, работ</w:t>
            </w:r>
          </w:p>
          <w:p w14:paraId="0680B8C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F2B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Повышение уровня безопасности 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в муниципальных учреждениях образования, дополнительного образования, культуры, физической культуры и спорта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9F23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6EC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CB8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991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E02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E738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84B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67B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</w:tr>
    </w:tbl>
    <w:p w14:paraId="6B87EFFF" w14:textId="77777777" w:rsidR="006F78FF" w:rsidRDefault="006F78FF" w:rsidP="006F78F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AB00EC8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32FB5DE0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58D3E1F3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05DE6BD8" w14:textId="77777777" w:rsidR="0022778A" w:rsidRDefault="0022778A" w:rsidP="00C939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9E45C11" w14:textId="59DCC780" w:rsidR="001458B5" w:rsidRDefault="00AF7705" w:rsidP="00C939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14:paraId="79394411" w14:textId="77777777" w:rsidR="00C93963" w:rsidRPr="00861077" w:rsidRDefault="00C93963" w:rsidP="00C939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78B39F" w14:textId="6B012C7D" w:rsidR="00AF7705" w:rsidRDefault="00AF7705" w:rsidP="0022778A">
      <w:pPr>
        <w:spacing w:after="0" w:line="240" w:lineRule="auto"/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AF7705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F7705">
        <w:rPr>
          <w:rFonts w:ascii="Times New Roman" w:hAnsi="Times New Roman" w:cs="Times New Roman"/>
          <w:sz w:val="28"/>
          <w:szCs w:val="28"/>
        </w:rPr>
        <w:t>кса процессных мероприятий «Профилактика терроризма и экстремизма на территории муниципального образования «город Усолье-Сибирское»</w:t>
      </w:r>
    </w:p>
    <w:tbl>
      <w:tblPr>
        <w:tblW w:w="15446" w:type="dxa"/>
        <w:jc w:val="center"/>
        <w:tblLook w:val="04A0" w:firstRow="1" w:lastRow="0" w:firstColumn="1" w:lastColumn="0" w:noHBand="0" w:noVBand="1"/>
      </w:tblPr>
      <w:tblGrid>
        <w:gridCol w:w="591"/>
        <w:gridCol w:w="2948"/>
        <w:gridCol w:w="2268"/>
        <w:gridCol w:w="1664"/>
        <w:gridCol w:w="1436"/>
        <w:gridCol w:w="1279"/>
        <w:gridCol w:w="1279"/>
        <w:gridCol w:w="1288"/>
        <w:gridCol w:w="1417"/>
        <w:gridCol w:w="1276"/>
      </w:tblGrid>
      <w:tr w:rsidR="00D13CB9" w:rsidRPr="00844261" w14:paraId="2D010435" w14:textId="77777777" w:rsidTr="00D13CB9">
        <w:trPr>
          <w:trHeight w:val="618"/>
          <w:jc w:val="center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B9636" w14:textId="2AED810F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9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E6E85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мероприятия (результата)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2BED5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FB50A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79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811B4D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руб., годы</w:t>
            </w:r>
          </w:p>
        </w:tc>
      </w:tr>
      <w:tr w:rsidR="00AF7705" w:rsidRPr="00844261" w14:paraId="0CA93F88" w14:textId="77777777" w:rsidTr="00D13CB9">
        <w:trPr>
          <w:trHeight w:val="374"/>
          <w:jc w:val="center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B37AD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3BA32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ADB8B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53300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22FC2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DF1E7D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A16DC3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FCAF33" w14:textId="77777777" w:rsidR="00AF7705" w:rsidRPr="00AF7705" w:rsidRDefault="00AF7705" w:rsidP="00AF7705">
            <w:pPr>
              <w:tabs>
                <w:tab w:val="left" w:pos="8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DA1DCE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B63F5B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F7705" w:rsidRPr="00844261" w14:paraId="03814EC1" w14:textId="77777777" w:rsidTr="00D13CB9">
        <w:trPr>
          <w:trHeight w:val="374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F70418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64F5B1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32738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85B41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59BD5A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C20321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FEF63C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392F58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DA0AC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DB4209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F7705" w:rsidRPr="00844261" w14:paraId="781F7B26" w14:textId="77777777" w:rsidTr="00861077">
        <w:trPr>
          <w:trHeight w:val="1200"/>
          <w:jc w:val="center"/>
        </w:trPr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B702C8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25CC5" w14:textId="44F0DD23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МКУ «Служба г. Усолье-Сибирское по вопросам ГОЧС и </w:t>
            </w:r>
            <w:proofErr w:type="gramStart"/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ПБ»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proofErr w:type="gramEnd"/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DA831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A233C" w14:textId="78B3F232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8 966 159,68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6A0EB" w14:textId="2A5F5FC0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83556" w14:textId="27E91EB2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2CF2D" w14:textId="354B5341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2CE42" w14:textId="25C5AE1F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F9CCE" w14:textId="2BB59602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</w:tr>
      <w:tr w:rsidR="00AF7705" w:rsidRPr="00AF7705" w14:paraId="4AFB2E8F" w14:textId="77777777" w:rsidTr="00861077">
        <w:trPr>
          <w:trHeight w:val="1969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46BCB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848DB" w14:textId="77777777" w:rsidR="00AF7705" w:rsidRPr="00AF7705" w:rsidRDefault="00AF7705" w:rsidP="00AF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FA1A6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спорта и молодежной политики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культуры УСКВ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9179A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финансирования</w:t>
            </w:r>
          </w:p>
        </w:tc>
      </w:tr>
      <w:tr w:rsidR="00AF7705" w:rsidRPr="00AF7705" w14:paraId="574079D5" w14:textId="77777777" w:rsidTr="00D13CB9">
        <w:trPr>
          <w:trHeight w:val="1386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05F5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F51F6" w14:textId="77777777" w:rsidR="00AF7705" w:rsidRPr="00AF7705" w:rsidRDefault="00AF7705" w:rsidP="00AF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Проведены информационно-пропагандистские мероприятия по противодействию терроризму и экстремизму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8089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спорта и молодежной политики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культуры УСКВ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7D26A6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финансирования</w:t>
            </w:r>
          </w:p>
        </w:tc>
      </w:tr>
      <w:tr w:rsidR="00AF7705" w:rsidRPr="00AF7705" w14:paraId="5FCFCDF2" w14:textId="77777777" w:rsidTr="00D13CB9">
        <w:trPr>
          <w:trHeight w:val="615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EBDD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4C1D0" w14:textId="77777777" w:rsidR="00AF7705" w:rsidRPr="00AF7705" w:rsidRDefault="00AF7705" w:rsidP="00AF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BF597" w14:textId="467FDEB8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Учреждения образования; Учреждения дополнительного </w:t>
            </w:r>
            <w:proofErr w:type="gramStart"/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образования;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proofErr w:type="gramEnd"/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Учреждения культуры;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Учреждения физической культуры и спорта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9A86D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F5734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8 966 159,68 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15E9B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70567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6F086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60FAE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47F99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</w:tr>
    </w:tbl>
    <w:p w14:paraId="5D6DDAE4" w14:textId="77777777" w:rsidR="00AF7705" w:rsidRDefault="00AF7705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CAD66B" w14:textId="77777777" w:rsidR="00A46528" w:rsidRDefault="00A46528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FEBA6F" w14:textId="77777777" w:rsidR="00A46528" w:rsidRDefault="00A46528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95C948" w14:textId="77777777" w:rsidR="00A46528" w:rsidRPr="00D5010A" w:rsidRDefault="00A46528" w:rsidP="00A46528">
      <w:pPr>
        <w:jc w:val="right"/>
        <w:rPr>
          <w:rFonts w:ascii="Times New Roman" w:hAnsi="Times New Roman" w:cs="Times New Roman"/>
          <w:sz w:val="28"/>
          <w:szCs w:val="28"/>
        </w:rPr>
      </w:pPr>
      <w:r w:rsidRPr="00D5010A">
        <w:rPr>
          <w:rFonts w:ascii="Times New Roman" w:hAnsi="Times New Roman" w:cs="Times New Roman"/>
          <w:sz w:val="28"/>
          <w:szCs w:val="28"/>
        </w:rPr>
        <w:lastRenderedPageBreak/>
        <w:t>Таблица 5</w:t>
      </w:r>
    </w:p>
    <w:p w14:paraId="2957A985" w14:textId="77777777" w:rsidR="00A46528" w:rsidRPr="00A46528" w:rsidRDefault="00A46528" w:rsidP="00A465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30F2F68" w14:textId="77777777" w:rsidR="00A46528" w:rsidRDefault="00A46528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46528">
        <w:rPr>
          <w:rFonts w:ascii="Times New Roman" w:eastAsiaTheme="minorEastAsia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A46528" w:rsidRPr="00A46528" w14:paraId="0BC24992" w14:textId="77777777" w:rsidTr="006F3CAA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A655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DF1FF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C37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C819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B9F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A46528" w:rsidRPr="00A46528" w14:paraId="643669DF" w14:textId="77777777" w:rsidTr="006F3CAA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1DC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874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D9D4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B6B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338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46528" w:rsidRPr="00A46528" w14:paraId="32E25AEB" w14:textId="77777777" w:rsidTr="006F3CAA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8EF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0FE081D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>в муниципальном образовании «город Усолье-Сибирское»</w:t>
            </w:r>
          </w:p>
        </w:tc>
      </w:tr>
      <w:tr w:rsidR="00A46528" w:rsidRPr="00A46528" w14:paraId="12C9BD4C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6B13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DF54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спорта»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96A8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80AF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61A7F3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018F9C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1D3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A46528" w:rsidRPr="00A46528" w14:paraId="2DAFCE22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FB5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0B007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Заключены муниципальные контракты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DDFA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15.02.2026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AAF3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261844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321BD4A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A14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Муниципальные контракты</w:t>
            </w:r>
          </w:p>
        </w:tc>
      </w:tr>
      <w:tr w:rsidR="00A46528" w:rsidRPr="00A46528" w14:paraId="7FE579A0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3AB1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883A6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F6AC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FDDF6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852EA6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2FF7489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7794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Акты приёмки</w:t>
            </w:r>
          </w:p>
        </w:tc>
      </w:tr>
      <w:tr w:rsidR="00A46528" w:rsidRPr="00A46528" w14:paraId="1F784AD7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FC9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2044D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BB07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DFC2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3E3E669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7AF2783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A82C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Платежные поручения</w:t>
            </w:r>
          </w:p>
        </w:tc>
      </w:tr>
    </w:tbl>
    <w:p w14:paraId="64DBCA35" w14:textId="423E9024" w:rsidR="00A46528" w:rsidRDefault="00A46528" w:rsidP="00A46528">
      <w:pPr>
        <w:jc w:val="both"/>
        <w:rPr>
          <w:rFonts w:ascii="Times New Roman" w:hAnsi="Times New Roman" w:cs="Times New Roman"/>
          <w:color w:val="FF0000"/>
        </w:rPr>
      </w:pPr>
    </w:p>
    <w:p w14:paraId="752C840D" w14:textId="77777777" w:rsidR="0022778A" w:rsidRPr="00A46528" w:rsidRDefault="0022778A" w:rsidP="00A46528">
      <w:pPr>
        <w:jc w:val="both"/>
        <w:rPr>
          <w:rFonts w:ascii="Times New Roman" w:hAnsi="Times New Roman" w:cs="Times New Roman"/>
          <w:color w:val="FF0000"/>
        </w:rPr>
      </w:pPr>
    </w:p>
    <w:p w14:paraId="2AA68B72" w14:textId="2BBB0F16" w:rsidR="00861077" w:rsidRPr="00A46528" w:rsidRDefault="00861077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22778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</w:t>
      </w:r>
      <w:r w:rsidRPr="00A46528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Pr="00A46528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54ED3211" w14:textId="77777777" w:rsidR="00861077" w:rsidRPr="00A46528" w:rsidRDefault="00861077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61077" w:rsidRPr="00A46528" w:rsidSect="00737EF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7FB77" w14:textId="77777777" w:rsidR="00B40F7D" w:rsidRDefault="00B40F7D" w:rsidP="00004310">
      <w:pPr>
        <w:spacing w:after="0" w:line="240" w:lineRule="auto"/>
      </w:pPr>
      <w:r>
        <w:separator/>
      </w:r>
    </w:p>
  </w:endnote>
  <w:endnote w:type="continuationSeparator" w:id="0">
    <w:p w14:paraId="239B9D39" w14:textId="77777777" w:rsidR="00B40F7D" w:rsidRDefault="00B40F7D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D548A" w14:textId="77777777" w:rsidR="00B40F7D" w:rsidRDefault="00B40F7D" w:rsidP="00004310">
      <w:pPr>
        <w:spacing w:after="0" w:line="240" w:lineRule="auto"/>
      </w:pPr>
      <w:r>
        <w:separator/>
      </w:r>
    </w:p>
  </w:footnote>
  <w:footnote w:type="continuationSeparator" w:id="0">
    <w:p w14:paraId="2634E511" w14:textId="77777777" w:rsidR="00B40F7D" w:rsidRDefault="00B40F7D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3497"/>
    <w:rsid w:val="00047BFD"/>
    <w:rsid w:val="0005407A"/>
    <w:rsid w:val="000716AB"/>
    <w:rsid w:val="00072E87"/>
    <w:rsid w:val="00077399"/>
    <w:rsid w:val="00081D4C"/>
    <w:rsid w:val="000846F3"/>
    <w:rsid w:val="00090D6C"/>
    <w:rsid w:val="000947CC"/>
    <w:rsid w:val="000A11E6"/>
    <w:rsid w:val="000A462E"/>
    <w:rsid w:val="000A6633"/>
    <w:rsid w:val="000B0029"/>
    <w:rsid w:val="000B29DE"/>
    <w:rsid w:val="000B33B1"/>
    <w:rsid w:val="000B7357"/>
    <w:rsid w:val="000B79B7"/>
    <w:rsid w:val="000B7E48"/>
    <w:rsid w:val="000C0370"/>
    <w:rsid w:val="000C0BD7"/>
    <w:rsid w:val="000C43CD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458B5"/>
    <w:rsid w:val="00152CBD"/>
    <w:rsid w:val="00177B44"/>
    <w:rsid w:val="001826C9"/>
    <w:rsid w:val="001B3712"/>
    <w:rsid w:val="001B5DD3"/>
    <w:rsid w:val="001C0556"/>
    <w:rsid w:val="001C1D13"/>
    <w:rsid w:val="001C2BBF"/>
    <w:rsid w:val="001C2DCA"/>
    <w:rsid w:val="001C2F73"/>
    <w:rsid w:val="001C7DAB"/>
    <w:rsid w:val="001D51BC"/>
    <w:rsid w:val="001D6EBD"/>
    <w:rsid w:val="001E47E7"/>
    <w:rsid w:val="001E5064"/>
    <w:rsid w:val="001F76A1"/>
    <w:rsid w:val="002048F0"/>
    <w:rsid w:val="00210415"/>
    <w:rsid w:val="00213C34"/>
    <w:rsid w:val="00215347"/>
    <w:rsid w:val="00215762"/>
    <w:rsid w:val="00216BC8"/>
    <w:rsid w:val="0022778A"/>
    <w:rsid w:val="00235B78"/>
    <w:rsid w:val="00235E6D"/>
    <w:rsid w:val="002610C9"/>
    <w:rsid w:val="0027399C"/>
    <w:rsid w:val="00274099"/>
    <w:rsid w:val="00275900"/>
    <w:rsid w:val="00281343"/>
    <w:rsid w:val="00282A64"/>
    <w:rsid w:val="00283431"/>
    <w:rsid w:val="002908B7"/>
    <w:rsid w:val="00290BFD"/>
    <w:rsid w:val="00292B93"/>
    <w:rsid w:val="00295AFE"/>
    <w:rsid w:val="002A555A"/>
    <w:rsid w:val="002A7FA0"/>
    <w:rsid w:val="002C60C4"/>
    <w:rsid w:val="002D740B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52AE4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D5F19"/>
    <w:rsid w:val="004F4EE1"/>
    <w:rsid w:val="00503735"/>
    <w:rsid w:val="0050409D"/>
    <w:rsid w:val="0051599A"/>
    <w:rsid w:val="00527CB7"/>
    <w:rsid w:val="00543AA6"/>
    <w:rsid w:val="005512AE"/>
    <w:rsid w:val="00556665"/>
    <w:rsid w:val="005569E5"/>
    <w:rsid w:val="00557C1B"/>
    <w:rsid w:val="005635CC"/>
    <w:rsid w:val="00563A31"/>
    <w:rsid w:val="00564309"/>
    <w:rsid w:val="005666BC"/>
    <w:rsid w:val="00566E5B"/>
    <w:rsid w:val="00567E5B"/>
    <w:rsid w:val="00571041"/>
    <w:rsid w:val="00577F20"/>
    <w:rsid w:val="00596376"/>
    <w:rsid w:val="00596BB5"/>
    <w:rsid w:val="005A19F8"/>
    <w:rsid w:val="005A7931"/>
    <w:rsid w:val="005B3FB2"/>
    <w:rsid w:val="005C2193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0B50"/>
    <w:rsid w:val="0063754B"/>
    <w:rsid w:val="0064057D"/>
    <w:rsid w:val="00642001"/>
    <w:rsid w:val="006426D6"/>
    <w:rsid w:val="0064641C"/>
    <w:rsid w:val="0065393B"/>
    <w:rsid w:val="00654CBE"/>
    <w:rsid w:val="00666E94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5C21"/>
    <w:rsid w:val="006E6830"/>
    <w:rsid w:val="006F239D"/>
    <w:rsid w:val="006F26DB"/>
    <w:rsid w:val="006F4D0A"/>
    <w:rsid w:val="006F58DD"/>
    <w:rsid w:val="006F73C7"/>
    <w:rsid w:val="006F78FF"/>
    <w:rsid w:val="007028BD"/>
    <w:rsid w:val="00716222"/>
    <w:rsid w:val="00724CDF"/>
    <w:rsid w:val="00736F92"/>
    <w:rsid w:val="00737EF4"/>
    <w:rsid w:val="00741244"/>
    <w:rsid w:val="00741649"/>
    <w:rsid w:val="00744C58"/>
    <w:rsid w:val="007519F7"/>
    <w:rsid w:val="00760002"/>
    <w:rsid w:val="00766C5C"/>
    <w:rsid w:val="0078444E"/>
    <w:rsid w:val="0079692F"/>
    <w:rsid w:val="007A1F83"/>
    <w:rsid w:val="007B1810"/>
    <w:rsid w:val="007B618F"/>
    <w:rsid w:val="007D1E95"/>
    <w:rsid w:val="007E76A2"/>
    <w:rsid w:val="008032DE"/>
    <w:rsid w:val="00810944"/>
    <w:rsid w:val="00812BAF"/>
    <w:rsid w:val="00814170"/>
    <w:rsid w:val="00827847"/>
    <w:rsid w:val="0084280F"/>
    <w:rsid w:val="00843672"/>
    <w:rsid w:val="00844261"/>
    <w:rsid w:val="00845832"/>
    <w:rsid w:val="008473D1"/>
    <w:rsid w:val="00853947"/>
    <w:rsid w:val="00854305"/>
    <w:rsid w:val="00861077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46528"/>
    <w:rsid w:val="00A51D47"/>
    <w:rsid w:val="00A52061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542"/>
    <w:rsid w:val="00AA27BF"/>
    <w:rsid w:val="00AA4E65"/>
    <w:rsid w:val="00AB3B47"/>
    <w:rsid w:val="00AC1F8E"/>
    <w:rsid w:val="00AD499A"/>
    <w:rsid w:val="00AE793C"/>
    <w:rsid w:val="00AF6216"/>
    <w:rsid w:val="00AF7705"/>
    <w:rsid w:val="00B061B9"/>
    <w:rsid w:val="00B0707C"/>
    <w:rsid w:val="00B15660"/>
    <w:rsid w:val="00B17BB0"/>
    <w:rsid w:val="00B20FBE"/>
    <w:rsid w:val="00B37CE8"/>
    <w:rsid w:val="00B40F7D"/>
    <w:rsid w:val="00B45778"/>
    <w:rsid w:val="00B45873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96C79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30D9A"/>
    <w:rsid w:val="00C40C70"/>
    <w:rsid w:val="00C41D51"/>
    <w:rsid w:val="00C4245F"/>
    <w:rsid w:val="00C5466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3963"/>
    <w:rsid w:val="00C94BE2"/>
    <w:rsid w:val="00C976A0"/>
    <w:rsid w:val="00CA43C2"/>
    <w:rsid w:val="00CB1FA6"/>
    <w:rsid w:val="00CB4581"/>
    <w:rsid w:val="00CD5DA3"/>
    <w:rsid w:val="00CD669C"/>
    <w:rsid w:val="00CE5ABA"/>
    <w:rsid w:val="00CF0A33"/>
    <w:rsid w:val="00CF39BE"/>
    <w:rsid w:val="00CF445E"/>
    <w:rsid w:val="00CF6B0B"/>
    <w:rsid w:val="00CF7D6E"/>
    <w:rsid w:val="00D02204"/>
    <w:rsid w:val="00D07EDB"/>
    <w:rsid w:val="00D13CB9"/>
    <w:rsid w:val="00D20E34"/>
    <w:rsid w:val="00D26A8E"/>
    <w:rsid w:val="00D27623"/>
    <w:rsid w:val="00D356B5"/>
    <w:rsid w:val="00D41BAF"/>
    <w:rsid w:val="00D428C7"/>
    <w:rsid w:val="00D43764"/>
    <w:rsid w:val="00D46410"/>
    <w:rsid w:val="00D5010A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B6274"/>
    <w:rsid w:val="00DC3A0C"/>
    <w:rsid w:val="00DD2697"/>
    <w:rsid w:val="00DE051C"/>
    <w:rsid w:val="00DE0534"/>
    <w:rsid w:val="00DF13D1"/>
    <w:rsid w:val="00E0149A"/>
    <w:rsid w:val="00E1063B"/>
    <w:rsid w:val="00E11FA3"/>
    <w:rsid w:val="00E13C2D"/>
    <w:rsid w:val="00E17FF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26CE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159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30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30D9A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51599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table" w:styleId="ae">
    <w:name w:val="Table Grid"/>
    <w:basedOn w:val="a1"/>
    <w:uiPriority w:val="39"/>
    <w:rsid w:val="00515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Цветовое выделение"/>
    <w:uiPriority w:val="99"/>
    <w:rsid w:val="006F78FF"/>
    <w:rPr>
      <w:b/>
      <w:bCs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631019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D7670-5B61-4B12-A5C4-D2BEA391B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9802</TotalTime>
  <Pages>1</Pages>
  <Words>7008</Words>
  <Characters>39947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Арефьева Лидия Сергеевна</cp:lastModifiedBy>
  <cp:revision>119</cp:revision>
  <cp:lastPrinted>2026-01-13T01:52:00Z</cp:lastPrinted>
  <dcterms:created xsi:type="dcterms:W3CDTF">2025-07-09T02:19:00Z</dcterms:created>
  <dcterms:modified xsi:type="dcterms:W3CDTF">2026-01-14T06:12:00Z</dcterms:modified>
</cp:coreProperties>
</file>