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CEED6A" w14:textId="77777777" w:rsidR="002A7FA0" w:rsidRDefault="00737EF4" w:rsidP="002A7F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Утверждена</w:t>
      </w:r>
    </w:p>
    <w:p w14:paraId="40B3FE1E" w14:textId="77777777" w:rsidR="002A7FA0" w:rsidRDefault="00737EF4" w:rsidP="002A7F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</w:t>
      </w:r>
      <w:r w:rsidR="009F455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 администрации</w:t>
      </w:r>
    </w:p>
    <w:p w14:paraId="15D905BB" w14:textId="54289C57" w:rsidR="00047BFD" w:rsidRPr="008473D1" w:rsidRDefault="00737EF4" w:rsidP="002A7F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города Усолье-Сибирское</w:t>
      </w:r>
    </w:p>
    <w:p w14:paraId="3ABF923C" w14:textId="77777777" w:rsidR="001C56B1" w:rsidRPr="001C56B1" w:rsidRDefault="00047BFD" w:rsidP="002A7F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A7FA0">
        <w:rPr>
          <w:rFonts w:ascii="Times New Roman" w:hAnsi="Times New Roman" w:cs="Times New Roman"/>
          <w:sz w:val="24"/>
          <w:szCs w:val="24"/>
        </w:rPr>
        <w:t xml:space="preserve">от </w:t>
      </w:r>
      <w:r w:rsidR="002A7FA0">
        <w:rPr>
          <w:rFonts w:ascii="Times New Roman" w:hAnsi="Times New Roman" w:cs="Times New Roman"/>
          <w:sz w:val="24"/>
          <w:szCs w:val="24"/>
        </w:rPr>
        <w:t>30.12.2025</w:t>
      </w:r>
      <w:r w:rsidRPr="002A7FA0">
        <w:rPr>
          <w:rFonts w:ascii="Times New Roman" w:hAnsi="Times New Roman" w:cs="Times New Roman"/>
          <w:sz w:val="24"/>
          <w:szCs w:val="24"/>
        </w:rPr>
        <w:t xml:space="preserve"> № </w:t>
      </w:r>
      <w:r w:rsidR="002A7FA0">
        <w:rPr>
          <w:rFonts w:ascii="Times New Roman" w:hAnsi="Times New Roman" w:cs="Times New Roman"/>
          <w:sz w:val="24"/>
          <w:szCs w:val="24"/>
        </w:rPr>
        <w:t>2527-па</w:t>
      </w:r>
      <w:r w:rsidR="00297464">
        <w:rPr>
          <w:rFonts w:ascii="Times New Roman" w:hAnsi="Times New Roman" w:cs="Times New Roman"/>
          <w:sz w:val="24"/>
          <w:szCs w:val="24"/>
        </w:rPr>
        <w:t xml:space="preserve"> </w:t>
      </w:r>
      <w:r w:rsidR="00297464" w:rsidRPr="001C56B1">
        <w:rPr>
          <w:rFonts w:ascii="Times New Roman" w:hAnsi="Times New Roman" w:cs="Times New Roman"/>
          <w:sz w:val="24"/>
          <w:szCs w:val="24"/>
        </w:rPr>
        <w:t xml:space="preserve">(в редакции </w:t>
      </w:r>
    </w:p>
    <w:p w14:paraId="41BD8EAE" w14:textId="1E4A7A2C" w:rsidR="00047BFD" w:rsidRPr="002A7FA0" w:rsidRDefault="00297464" w:rsidP="002A7F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C56B1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C56B1">
        <w:rPr>
          <w:rFonts w:ascii="Times New Roman" w:hAnsi="Times New Roman" w:cs="Times New Roman"/>
          <w:sz w:val="24"/>
          <w:szCs w:val="24"/>
        </w:rPr>
        <w:t>19.02.2026 №318-па</w:t>
      </w:r>
      <w:r w:rsidR="00DB473F">
        <w:rPr>
          <w:rFonts w:ascii="Times New Roman" w:hAnsi="Times New Roman" w:cs="Times New Roman"/>
          <w:sz w:val="24"/>
          <w:szCs w:val="24"/>
        </w:rPr>
        <w:t>, от 06.03.2026 №424-па</w:t>
      </w:r>
      <w:r w:rsidR="001C56B1">
        <w:rPr>
          <w:rFonts w:ascii="Times New Roman" w:hAnsi="Times New Roman" w:cs="Times New Roman"/>
          <w:sz w:val="24"/>
          <w:szCs w:val="24"/>
        </w:rPr>
        <w:t>)</w:t>
      </w:r>
    </w:p>
    <w:p w14:paraId="20178872" w14:textId="77777777" w:rsidR="00047BFD" w:rsidRPr="002A7FA0" w:rsidRDefault="00047BFD" w:rsidP="002A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DA5215" w14:textId="2C42B779" w:rsidR="00047BFD" w:rsidRPr="00654CBE" w:rsidRDefault="00047BFD" w:rsidP="00E45D9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Муниципальная программа города Усолье-Сибирское «</w:t>
      </w:r>
      <w:r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</w:t>
      </w:r>
      <w:r w:rsidR="00566E5B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экстремизма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</w:t>
      </w:r>
    </w:p>
    <w:p w14:paraId="6F8BD335" w14:textId="77777777" w:rsidR="00047BFD" w:rsidRPr="00654CBE" w:rsidRDefault="00047BFD" w:rsidP="002A7FA0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2328174" w14:textId="77777777" w:rsidR="00047BFD" w:rsidRPr="00654CBE" w:rsidRDefault="00047BFD" w:rsidP="00E45D9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Раздел 1. Стратегические приоритеты</w:t>
      </w:r>
    </w:p>
    <w:p w14:paraId="469D19E1" w14:textId="1B0254B3" w:rsidR="00047BFD" w:rsidRPr="00654CBE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1. Основными стратегическими документами в сфере реализации муниципальной программы города Усолье-Сибирское «</w:t>
      </w:r>
      <w:r w:rsidRPr="004932E6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</w:t>
      </w:r>
      <w:r w:rsidR="00566E5B">
        <w:rPr>
          <w:rFonts w:ascii="Times New Roman" w:hAnsi="Times New Roman" w:cs="Times New Roman"/>
          <w:sz w:val="28"/>
          <w:szCs w:val="28"/>
        </w:rPr>
        <w:t>а</w:t>
      </w:r>
      <w:r w:rsidRPr="004932E6">
        <w:rPr>
          <w:rFonts w:ascii="Times New Roman" w:hAnsi="Times New Roman" w:cs="Times New Roman"/>
          <w:sz w:val="28"/>
          <w:szCs w:val="28"/>
        </w:rPr>
        <w:t xml:space="preserve"> экстремизма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 (далее – муниципальная программа) являются:</w:t>
      </w:r>
    </w:p>
    <w:p w14:paraId="13F6A54E" w14:textId="07E9B7BF" w:rsidR="00047BFD" w:rsidRPr="00654CBE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202444940"/>
      <w:r w:rsidRPr="00130A3E">
        <w:rPr>
          <w:rFonts w:ascii="Times New Roman" w:hAnsi="Times New Roman" w:cs="Times New Roman"/>
          <w:sz w:val="28"/>
          <w:szCs w:val="28"/>
        </w:rPr>
        <w:t>1) Федер</w:t>
      </w:r>
      <w:r w:rsidRPr="00654CBE">
        <w:rPr>
          <w:rFonts w:ascii="Times New Roman" w:hAnsi="Times New Roman" w:cs="Times New Roman"/>
          <w:sz w:val="28"/>
          <w:szCs w:val="28"/>
        </w:rPr>
        <w:t>альный закон от 06.10.2003 №131-ФЗ «Об общих принципах организации местного самоуправления в Российской Федерации».</w:t>
      </w:r>
    </w:p>
    <w:p w14:paraId="78306FA2" w14:textId="3AAB6264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654CBE">
        <w:rPr>
          <w:rFonts w:ascii="Times New Roman" w:hAnsi="Times New Roman" w:cs="Times New Roman"/>
          <w:sz w:val="28"/>
          <w:szCs w:val="28"/>
        </w:rPr>
        <w:t>) Федеральный закон от 20.03.2025 №33-ФЗ «Об общих принципах организации местного самоуправления в единой системе публичной власти».</w:t>
      </w:r>
    </w:p>
    <w:p w14:paraId="753792EF" w14:textId="3E27EC25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4932E6">
        <w:rPr>
          <w:rFonts w:ascii="Times New Roman" w:hAnsi="Times New Roman" w:cs="Times New Roman"/>
          <w:sz w:val="28"/>
          <w:szCs w:val="28"/>
        </w:rPr>
        <w:t xml:space="preserve">Федеральный закон от 06.03.2006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4932E6">
        <w:rPr>
          <w:rFonts w:ascii="Times New Roman" w:hAnsi="Times New Roman" w:cs="Times New Roman"/>
          <w:sz w:val="28"/>
          <w:szCs w:val="28"/>
        </w:rPr>
        <w:t xml:space="preserve">35-ФЗ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932E6">
        <w:rPr>
          <w:rFonts w:ascii="Times New Roman" w:hAnsi="Times New Roman" w:cs="Times New Roman"/>
          <w:sz w:val="28"/>
          <w:szCs w:val="28"/>
        </w:rPr>
        <w:t>О противодействии терроризму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700CC90B" w14:textId="6034F16A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r w:rsidRPr="004932E6">
        <w:rPr>
          <w:rFonts w:ascii="Times New Roman" w:hAnsi="Times New Roman" w:cs="Times New Roman"/>
          <w:sz w:val="28"/>
          <w:szCs w:val="28"/>
        </w:rPr>
        <w:t xml:space="preserve">Федеральный закон от 23.06.2016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4932E6">
        <w:rPr>
          <w:rFonts w:ascii="Times New Roman" w:hAnsi="Times New Roman" w:cs="Times New Roman"/>
          <w:sz w:val="28"/>
          <w:szCs w:val="28"/>
        </w:rPr>
        <w:t xml:space="preserve">182-ФЗ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932E6">
        <w:rPr>
          <w:rFonts w:ascii="Times New Roman" w:hAnsi="Times New Roman" w:cs="Times New Roman"/>
          <w:sz w:val="28"/>
          <w:szCs w:val="28"/>
        </w:rPr>
        <w:t>Об основах системы профилактики правонарушений в Российской Федерации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39CD55ED" w14:textId="16855EAC" w:rsidR="00C80FA5" w:rsidRDefault="00047BFD" w:rsidP="00C80F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5) </w:t>
      </w:r>
      <w:r w:rsidRPr="00F0340E">
        <w:rPr>
          <w:rFonts w:ascii="Times New Roman" w:hAnsi="Times New Roman" w:cs="Times New Roman"/>
          <w:sz w:val="28"/>
          <w:szCs w:val="28"/>
        </w:rPr>
        <w:t xml:space="preserve">Федеральный закон от 02.04.2014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F0340E">
        <w:rPr>
          <w:rFonts w:ascii="Times New Roman" w:hAnsi="Times New Roman" w:cs="Times New Roman"/>
          <w:sz w:val="28"/>
          <w:szCs w:val="28"/>
        </w:rPr>
        <w:t xml:space="preserve">44-ФЗ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0340E">
        <w:rPr>
          <w:rFonts w:ascii="Times New Roman" w:hAnsi="Times New Roman" w:cs="Times New Roman"/>
          <w:sz w:val="28"/>
          <w:szCs w:val="28"/>
        </w:rPr>
        <w:t>Об участии граждан в охране общественного порядка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72D0C221" w14:textId="2F68923C" w:rsidR="004F4EE1" w:rsidRPr="004F4EE1" w:rsidRDefault="004F4EE1" w:rsidP="00C80F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6) </w:t>
      </w:r>
      <w:hyperlink r:id="rId8" w:history="1"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Федеральный закон от </w:t>
        </w:r>
        <w:r w:rsidR="00C80FA5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06.02.</w:t>
        </w:r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2023</w:t>
        </w:r>
        <w:r w:rsidR="00C80FA5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№</w:t>
        </w:r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10-ФЗ </w:t>
        </w:r>
        <w:r w:rsidR="00C80FA5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«</w:t>
        </w:r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О пробации в Российской Федерации</w:t>
        </w:r>
        <w:r w:rsidR="00C80FA5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»</w:t>
        </w:r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(с изменениями и дополнениями)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14:paraId="78D94A8E" w14:textId="1FEEB14B" w:rsidR="00047BFD" w:rsidRDefault="004F4EE1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047BFD" w:rsidRPr="00654CBE">
        <w:rPr>
          <w:rFonts w:ascii="Times New Roman" w:hAnsi="Times New Roman" w:cs="Times New Roman"/>
          <w:sz w:val="28"/>
          <w:szCs w:val="28"/>
        </w:rPr>
        <w:t xml:space="preserve">) Стратегия социально-экономического развития муниципального образования «город Усолье-Сибирское» на период до 2036 года, утвержденная решением Думы города Усолье-Сибирское от </w:t>
      </w:r>
      <w:bookmarkStart w:id="1" w:name="_Hlk202447235"/>
      <w:r w:rsidR="00047BFD" w:rsidRPr="00654CBE">
        <w:rPr>
          <w:rFonts w:ascii="Times New Roman" w:hAnsi="Times New Roman" w:cs="Times New Roman"/>
          <w:sz w:val="28"/>
          <w:szCs w:val="28"/>
        </w:rPr>
        <w:t>20.12.2018 №116/7</w:t>
      </w:r>
      <w:r w:rsidR="00C80FA5">
        <w:rPr>
          <w:rFonts w:ascii="Times New Roman" w:hAnsi="Times New Roman" w:cs="Times New Roman"/>
          <w:sz w:val="28"/>
          <w:szCs w:val="28"/>
        </w:rPr>
        <w:t xml:space="preserve"> </w:t>
      </w:r>
      <w:r w:rsidR="00C80FA5" w:rsidRPr="00C80FA5">
        <w:rPr>
          <w:rFonts w:ascii="Times New Roman" w:hAnsi="Times New Roman" w:cs="Times New Roman"/>
          <w:sz w:val="28"/>
          <w:szCs w:val="28"/>
        </w:rPr>
        <w:t>(с изменениями от 26.01.2023 №8/8)</w:t>
      </w:r>
      <w:r w:rsidR="00047BFD" w:rsidRPr="00654CBE">
        <w:rPr>
          <w:rFonts w:ascii="Times New Roman" w:hAnsi="Times New Roman" w:cs="Times New Roman"/>
          <w:sz w:val="28"/>
          <w:szCs w:val="28"/>
        </w:rPr>
        <w:t xml:space="preserve"> </w:t>
      </w:r>
      <w:bookmarkEnd w:id="1"/>
      <w:r w:rsidR="00047BFD" w:rsidRPr="00654CBE">
        <w:rPr>
          <w:rFonts w:ascii="Times New Roman" w:hAnsi="Times New Roman" w:cs="Times New Roman"/>
          <w:sz w:val="28"/>
          <w:szCs w:val="28"/>
        </w:rPr>
        <w:t>(далее – Стратегия).</w:t>
      </w:r>
    </w:p>
    <w:p w14:paraId="430E13D6" w14:textId="527281F4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 В соответствии с приоритетным направлением «</w:t>
      </w:r>
      <w:r w:rsidRPr="007D5E81">
        <w:rPr>
          <w:rFonts w:ascii="Times New Roman" w:hAnsi="Times New Roman" w:cs="Times New Roman"/>
          <w:sz w:val="28"/>
          <w:szCs w:val="28"/>
        </w:rPr>
        <w:t>Обеспечение достойных условий жизни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D5E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Стратегии определены </w:t>
      </w:r>
      <w:r w:rsidR="00C80FA5">
        <w:rPr>
          <w:rFonts w:ascii="Times New Roman" w:hAnsi="Times New Roman" w:cs="Times New Roman"/>
          <w:sz w:val="28"/>
          <w:szCs w:val="28"/>
        </w:rPr>
        <w:t xml:space="preserve">следующие </w:t>
      </w:r>
      <w:r>
        <w:rPr>
          <w:rFonts w:ascii="Times New Roman" w:hAnsi="Times New Roman" w:cs="Times New Roman"/>
          <w:sz w:val="28"/>
          <w:szCs w:val="28"/>
        </w:rPr>
        <w:t>цели муниципальной программы:</w:t>
      </w:r>
    </w:p>
    <w:p w14:paraId="3694CB4B" w14:textId="691ABE10" w:rsidR="00C80FA5" w:rsidRDefault="00C80FA5" w:rsidP="00C80F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="00047BFD" w:rsidRPr="007D5E81">
        <w:rPr>
          <w:rFonts w:ascii="Times New Roman" w:hAnsi="Times New Roman" w:cs="Times New Roman"/>
          <w:sz w:val="28"/>
          <w:szCs w:val="28"/>
        </w:rPr>
        <w:t>крепление общественной безопасности и снижение</w:t>
      </w:r>
      <w:r w:rsidR="00047BFD">
        <w:rPr>
          <w:rFonts w:ascii="Times New Roman" w:hAnsi="Times New Roman" w:cs="Times New Roman"/>
          <w:sz w:val="28"/>
          <w:szCs w:val="28"/>
        </w:rPr>
        <w:t xml:space="preserve"> </w:t>
      </w:r>
      <w:r w:rsidR="00047BFD" w:rsidRPr="007D5E81">
        <w:rPr>
          <w:rFonts w:ascii="Times New Roman" w:hAnsi="Times New Roman" w:cs="Times New Roman"/>
          <w:sz w:val="28"/>
          <w:szCs w:val="28"/>
        </w:rPr>
        <w:t>уровня правонарушений</w:t>
      </w:r>
      <w:bookmarkEnd w:id="0"/>
      <w:r>
        <w:rPr>
          <w:rFonts w:ascii="Times New Roman" w:hAnsi="Times New Roman" w:cs="Times New Roman"/>
          <w:sz w:val="28"/>
          <w:szCs w:val="28"/>
        </w:rPr>
        <w:t>;</w:t>
      </w:r>
    </w:p>
    <w:p w14:paraId="59F20C40" w14:textId="3EC9AA3B" w:rsidR="00047BFD" w:rsidRDefault="00C80FA5" w:rsidP="00C80F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047BFD" w:rsidRPr="007D5E81">
        <w:rPr>
          <w:rFonts w:ascii="Times New Roman" w:hAnsi="Times New Roman" w:cs="Times New Roman"/>
          <w:sz w:val="28"/>
          <w:szCs w:val="28"/>
        </w:rPr>
        <w:t>рофилактика террористической и экстремистской</w:t>
      </w:r>
      <w:r w:rsidR="00047BFD">
        <w:rPr>
          <w:rFonts w:ascii="Times New Roman" w:hAnsi="Times New Roman" w:cs="Times New Roman"/>
          <w:sz w:val="28"/>
          <w:szCs w:val="28"/>
        </w:rPr>
        <w:t xml:space="preserve"> </w:t>
      </w:r>
      <w:r w:rsidR="00047BFD" w:rsidRPr="007D5E81">
        <w:rPr>
          <w:rFonts w:ascii="Times New Roman" w:hAnsi="Times New Roman" w:cs="Times New Roman"/>
          <w:sz w:val="28"/>
          <w:szCs w:val="28"/>
        </w:rPr>
        <w:t>деятельности на</w:t>
      </w:r>
      <w:r w:rsidR="00047BFD">
        <w:rPr>
          <w:rFonts w:ascii="Times New Roman" w:hAnsi="Times New Roman" w:cs="Times New Roman"/>
          <w:sz w:val="28"/>
          <w:szCs w:val="28"/>
        </w:rPr>
        <w:t xml:space="preserve"> </w:t>
      </w:r>
      <w:r w:rsidR="00047BFD" w:rsidRPr="007D5E81">
        <w:rPr>
          <w:rFonts w:ascii="Times New Roman" w:hAnsi="Times New Roman" w:cs="Times New Roman"/>
          <w:sz w:val="28"/>
          <w:szCs w:val="28"/>
        </w:rPr>
        <w:t>территории муниципального образования «город Усолье</w:t>
      </w:r>
      <w:r w:rsidR="00047BFD">
        <w:rPr>
          <w:rFonts w:ascii="Times New Roman" w:hAnsi="Times New Roman" w:cs="Times New Roman"/>
          <w:sz w:val="28"/>
          <w:szCs w:val="28"/>
        </w:rPr>
        <w:t>-</w:t>
      </w:r>
      <w:r w:rsidR="00047BFD" w:rsidRPr="007D5E81">
        <w:rPr>
          <w:rFonts w:ascii="Times New Roman" w:hAnsi="Times New Roman" w:cs="Times New Roman"/>
          <w:sz w:val="28"/>
          <w:szCs w:val="28"/>
        </w:rPr>
        <w:t>Сибирское».</w:t>
      </w:r>
    </w:p>
    <w:p w14:paraId="35CCE4EB" w14:textId="77777777" w:rsidR="00047BFD" w:rsidRPr="002F1531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F1531">
        <w:rPr>
          <w:rFonts w:ascii="Times New Roman" w:hAnsi="Times New Roman" w:cs="Times New Roman"/>
          <w:sz w:val="28"/>
          <w:szCs w:val="28"/>
        </w:rPr>
        <w:t>1.2. На территории города Усолье-Сибирское расположены важные и наиболее уязвимые объекты, к которым относятся объекты управления и жизнеобеспечения города, объекты образования, культуры, физической культуры и спорта.</w:t>
      </w:r>
    </w:p>
    <w:p w14:paraId="1076D3E8" w14:textId="77777777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>Уровень антитеррористической защищенности объектов с массовым пребыванием людей, все объекты образования, культуры, физической культуры и спорта, расположенные на территории города Усолье-Сибирское определяются по результатам ежегодных проверок, проводимых в порядке и сроки, установленные действующим законодательством. В целях укрепления уровня защищенности данных объектов необходимы дополнительные меры, основанные на целенаправленном и согласованном взаимодействии всех структур, задействованных в обеспечении безопасности объектов, с использованием современных технических средств. Указанные меры являются наиболее финансово затратными.</w:t>
      </w:r>
    </w:p>
    <w:p w14:paraId="39AC182A" w14:textId="1EAC2715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lastRenderedPageBreak/>
        <w:t xml:space="preserve">Постановлением администрации города Усолье-Сибирское от 21.08.2024 </w:t>
      </w:r>
      <w:r w:rsidR="005C2193">
        <w:rPr>
          <w:rFonts w:ascii="Times New Roman" w:hAnsi="Times New Roman" w:cs="Times New Roman"/>
          <w:sz w:val="28"/>
          <w:szCs w:val="28"/>
        </w:rPr>
        <w:t>№</w:t>
      </w:r>
      <w:r w:rsidRPr="00431E28">
        <w:rPr>
          <w:rFonts w:ascii="Times New Roman" w:hAnsi="Times New Roman" w:cs="Times New Roman"/>
          <w:sz w:val="28"/>
          <w:szCs w:val="28"/>
        </w:rPr>
        <w:t>2385-па «О создании межведомственной комиссии по обследованию мест с массовым пребыванием людей на территории муниципального образования «город Усолье-Сибирское»» определен перечень объектов с массовым пребыванием людей в городе Усолье-Сибирское.</w:t>
      </w:r>
    </w:p>
    <w:p w14:paraId="1A27D588" w14:textId="77777777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 xml:space="preserve">Уровень антитеррористической защищенности объектов с массовым пребыванием людей определяется по результатам ежегодных проверок, проводимых в порядке и сроки, установленные действующим законодательством. </w:t>
      </w:r>
    </w:p>
    <w:p w14:paraId="053786D2" w14:textId="77777777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>Принятие дополнительных мер по обеспечению безопасности жилых районов, мест массового пребывания людей, учреждений образования, социальной защиты, культуры, спорта от проявлений терроризма и экстремизма будет способствовать минимизации и ликвидации последствий проявлений терроризма, повышению уровня антитеррористической защищенности населения города Усолье-Сибирское.</w:t>
      </w:r>
    </w:p>
    <w:p w14:paraId="3E3BD38C" w14:textId="77777777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 xml:space="preserve">Ежегодно на территории города Усолье-Сибирское в том числе в учреждениях образования и культуры, проводятся лекции, беседы, классные часы, инструктажи, родительские собрания по вопросам профилактики терроризма и экстремизма. В 2024 году количество проведенных данных мероприятий составило 390 единиц. </w:t>
      </w:r>
    </w:p>
    <w:p w14:paraId="182F709D" w14:textId="158DAB6D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>Наибольший эффект от проведенных мероприятий достигается при осуществлении их информационного сопровождения в форме печатной продукции (статьи, ролики, памятки). Так, в период 2022-2024 годов в рамках муниципальной программы «Профилактика терроризма и экстремизма на территории муниципального образования «город Усолье-Сибирское»» было изготовлено и распространено среди населения более 208 экземпляров печатной информационной продукции.</w:t>
      </w:r>
    </w:p>
    <w:p w14:paraId="6EFFE6D6" w14:textId="76F63E40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7EFF">
        <w:rPr>
          <w:rFonts w:ascii="Times New Roman" w:hAnsi="Times New Roman" w:cs="Times New Roman"/>
          <w:sz w:val="28"/>
          <w:szCs w:val="28"/>
        </w:rPr>
        <w:t xml:space="preserve">Организация деятельности по профилактике терроризма требует специфических знаний по работе с информацией и должна осуществляться специалистами, имеющими соответствующую подготовку. Повышение компетенции специалистов администрации города, муниципальных и других учреждений города </w:t>
      </w:r>
      <w:r>
        <w:rPr>
          <w:rFonts w:ascii="Times New Roman" w:hAnsi="Times New Roman" w:cs="Times New Roman"/>
          <w:sz w:val="28"/>
          <w:szCs w:val="28"/>
        </w:rPr>
        <w:t>Усолье-Сибирское</w:t>
      </w:r>
      <w:r w:rsidRPr="00C17EFF">
        <w:rPr>
          <w:rFonts w:ascii="Times New Roman" w:hAnsi="Times New Roman" w:cs="Times New Roman"/>
          <w:sz w:val="28"/>
          <w:szCs w:val="28"/>
        </w:rPr>
        <w:t xml:space="preserve"> в области противодействия терроризму является одним из основных условий успешного осуществления мероприятий по профилактике терроризма. В 2023 год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C17EFF">
        <w:rPr>
          <w:rFonts w:ascii="Times New Roman" w:hAnsi="Times New Roman" w:cs="Times New Roman"/>
          <w:sz w:val="28"/>
          <w:szCs w:val="28"/>
        </w:rPr>
        <w:t xml:space="preserve"> повысили квалификацию по вопросам профилактики терроризма, 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C17EFF">
        <w:rPr>
          <w:rFonts w:ascii="Times New Roman" w:hAnsi="Times New Roman" w:cs="Times New Roman"/>
          <w:sz w:val="28"/>
          <w:szCs w:val="28"/>
        </w:rPr>
        <w:t xml:space="preserve"> муниципальных служащих администрации города.</w:t>
      </w:r>
    </w:p>
    <w:p w14:paraId="6A479B99" w14:textId="77777777" w:rsidR="00047BFD" w:rsidRPr="004D0822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D0822">
        <w:rPr>
          <w:rFonts w:ascii="Times New Roman" w:hAnsi="Times New Roman" w:cs="Times New Roman"/>
          <w:sz w:val="28"/>
          <w:szCs w:val="28"/>
        </w:rPr>
        <w:t xml:space="preserve">Одной из основных задач в сфере обеспечения участия граждан в охране правопорядка является оказание содействия правоохранительным органам в предупреждении и пресечении правонарушений, в обеспечении общественного порядка, личной и имущественной безопасности граждан, а также создание обстановки доверия, взаимопонимания и сотрудничества между органами власти и населением города. </w:t>
      </w:r>
    </w:p>
    <w:p w14:paraId="58292029" w14:textId="5FBF0C4B" w:rsidR="00047BFD" w:rsidRPr="004D0822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D0822">
        <w:rPr>
          <w:rFonts w:ascii="Times New Roman" w:hAnsi="Times New Roman" w:cs="Times New Roman"/>
          <w:sz w:val="28"/>
          <w:szCs w:val="28"/>
        </w:rPr>
        <w:t>На территории города Усолье-Сибирское осуществляется планомерная работа по укреплению взаимодействия правоохранительных органов с органами местного самоуправления в целях обеспечения безопасности граждан на территории города.</w:t>
      </w:r>
    </w:p>
    <w:p w14:paraId="5E48FD58" w14:textId="7D63F90F" w:rsidR="00E45D9D" w:rsidRPr="00C40C70" w:rsidRDefault="00047BFD" w:rsidP="00E45D9D">
      <w:pPr>
        <w:pStyle w:val="aa"/>
        <w:spacing w:line="259" w:lineRule="auto"/>
        <w:ind w:firstLine="708"/>
        <w:jc w:val="both"/>
        <w:rPr>
          <w:sz w:val="28"/>
          <w:szCs w:val="28"/>
        </w:rPr>
      </w:pPr>
      <w:r w:rsidRPr="00C40C70">
        <w:rPr>
          <w:sz w:val="28"/>
          <w:szCs w:val="28"/>
        </w:rPr>
        <w:t>По данным Межмуниципального отдела Министерства внутренних дел России «Усольский», криминогенная обстановка на территории города</w:t>
      </w:r>
      <w:r w:rsidR="00E45D9D" w:rsidRPr="00C40C70">
        <w:rPr>
          <w:sz w:val="28"/>
          <w:szCs w:val="28"/>
        </w:rPr>
        <w:t xml:space="preserve"> аз 2023-2024 годы</w:t>
      </w:r>
      <w:r w:rsidRPr="00C40C70">
        <w:rPr>
          <w:sz w:val="28"/>
          <w:szCs w:val="28"/>
        </w:rPr>
        <w:t xml:space="preserve"> характеризуется </w:t>
      </w:r>
      <w:r w:rsidR="00E45D9D" w:rsidRPr="00C40C70">
        <w:rPr>
          <w:sz w:val="28"/>
          <w:szCs w:val="28"/>
        </w:rPr>
        <w:t>увеличением</w:t>
      </w:r>
      <w:r w:rsidRPr="00C40C70">
        <w:rPr>
          <w:sz w:val="28"/>
          <w:szCs w:val="28"/>
        </w:rPr>
        <w:t xml:space="preserve"> общего числа зарегистрированных преступлений</w:t>
      </w:r>
      <w:r w:rsidR="00E45D9D" w:rsidRPr="00C40C70">
        <w:rPr>
          <w:sz w:val="28"/>
          <w:szCs w:val="28"/>
        </w:rPr>
        <w:t xml:space="preserve"> и по-прежнему остается сложной, требующей повышенного внимания</w:t>
      </w:r>
      <w:r w:rsidRPr="00C40C70">
        <w:rPr>
          <w:sz w:val="28"/>
          <w:szCs w:val="28"/>
        </w:rPr>
        <w:t>.</w:t>
      </w:r>
    </w:p>
    <w:p w14:paraId="3CB264FD" w14:textId="3F477A94" w:rsidR="00E45D9D" w:rsidRPr="00E45D9D" w:rsidRDefault="00E45D9D" w:rsidP="00E45D9D">
      <w:pPr>
        <w:pStyle w:val="aa"/>
        <w:spacing w:line="259" w:lineRule="auto"/>
        <w:ind w:firstLine="708"/>
        <w:jc w:val="both"/>
        <w:rPr>
          <w:sz w:val="28"/>
          <w:szCs w:val="28"/>
        </w:rPr>
      </w:pPr>
      <w:r w:rsidRPr="00E45D9D">
        <w:rPr>
          <w:sz w:val="28"/>
          <w:szCs w:val="28"/>
        </w:rPr>
        <w:lastRenderedPageBreak/>
        <w:t xml:space="preserve">За 12 месяцев 2024 года Межмуниципальным отделом принято и рассмотрено более 19 тыс. заявлений и сообщений о преступлениях и происшествиях (19755, </w:t>
      </w:r>
      <w:proofErr w:type="spellStart"/>
      <w:r w:rsidRPr="00E45D9D">
        <w:rPr>
          <w:sz w:val="28"/>
          <w:szCs w:val="28"/>
        </w:rPr>
        <w:t>п.г</w:t>
      </w:r>
      <w:proofErr w:type="spellEnd"/>
      <w:r w:rsidRPr="00E45D9D">
        <w:rPr>
          <w:sz w:val="28"/>
          <w:szCs w:val="28"/>
        </w:rPr>
        <w:t xml:space="preserve">. -20712). </w:t>
      </w:r>
    </w:p>
    <w:p w14:paraId="22D9222B" w14:textId="77777777" w:rsidR="00E45D9D" w:rsidRPr="00E45D9D" w:rsidRDefault="00E45D9D" w:rsidP="00E45D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5D9D">
        <w:rPr>
          <w:rFonts w:ascii="Times New Roman" w:hAnsi="Times New Roman" w:cs="Times New Roman"/>
          <w:sz w:val="28"/>
          <w:szCs w:val="28"/>
        </w:rPr>
        <w:t xml:space="preserve">В 2024 году на территории города Усолье-Сибирское, как и за последние три года отметилась тенденция роста регистрации количества совершенных преступлений на 4,9% (с 1490 до 1563). Ежемесячно количество зарегистрированных на территории города Усолье-Сибирское преступлений с января по декабрь 2024 года варьирует от 114 до 153. Ежедневно регистрировалось среднем по 4 преступления. </w:t>
      </w:r>
    </w:p>
    <w:p w14:paraId="7F008071" w14:textId="156DD348" w:rsidR="00E45D9D" w:rsidRPr="00E45D9D" w:rsidRDefault="00E45D9D" w:rsidP="00E45D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5D9D">
        <w:rPr>
          <w:rFonts w:ascii="Times New Roman" w:hAnsi="Times New Roman" w:cs="Times New Roman"/>
          <w:sz w:val="28"/>
          <w:szCs w:val="28"/>
        </w:rPr>
        <w:t xml:space="preserve">Динамику роста регистрации преступлений </w:t>
      </w:r>
      <w:r w:rsidRPr="004D3F5E">
        <w:rPr>
          <w:rFonts w:ascii="Times New Roman" w:hAnsi="Times New Roman" w:cs="Times New Roman"/>
          <w:sz w:val="28"/>
          <w:szCs w:val="28"/>
        </w:rPr>
        <w:t>определи</w:t>
      </w:r>
      <w:r w:rsidR="004D3F5E" w:rsidRPr="004D3F5E">
        <w:rPr>
          <w:rFonts w:ascii="Times New Roman" w:hAnsi="Times New Roman" w:cs="Times New Roman"/>
          <w:sz w:val="28"/>
          <w:szCs w:val="28"/>
        </w:rPr>
        <w:t>ли</w:t>
      </w:r>
      <w:r w:rsidRPr="00E45D9D">
        <w:rPr>
          <w:rFonts w:ascii="Times New Roman" w:hAnsi="Times New Roman" w:cs="Times New Roman"/>
          <w:sz w:val="28"/>
          <w:szCs w:val="28"/>
        </w:rPr>
        <w:t xml:space="preserve"> такие составы, как мошенничества (+33,3%, с 216 до 288), в том числе совершенные дистанционным способом (+27,6%), кражи всех категорий (+8,1%; с 559 до 604), в том числе транспортных средств с 4 до 7 (+75%). Увеличилось количество грабежей с 32 до 33 (+3,1%) и угонов с 9 до 10 случаев (+11,1%). </w:t>
      </w:r>
    </w:p>
    <w:p w14:paraId="4BDBC31F" w14:textId="343657BC" w:rsidR="00E45D9D" w:rsidRPr="00C5466F" w:rsidRDefault="00E45D9D" w:rsidP="00E45D9D">
      <w:pPr>
        <w:pStyle w:val="aa"/>
        <w:spacing w:line="259" w:lineRule="auto"/>
        <w:ind w:firstLine="709"/>
        <w:jc w:val="both"/>
        <w:rPr>
          <w:sz w:val="28"/>
          <w:szCs w:val="28"/>
        </w:rPr>
      </w:pPr>
      <w:r w:rsidRPr="00C5466F">
        <w:rPr>
          <w:sz w:val="28"/>
          <w:szCs w:val="28"/>
        </w:rPr>
        <w:t xml:space="preserve">Возросло число преступлений в общественных местах </w:t>
      </w:r>
      <w:r w:rsidR="006426D6" w:rsidRPr="00C5466F">
        <w:rPr>
          <w:sz w:val="28"/>
          <w:szCs w:val="28"/>
        </w:rPr>
        <w:t xml:space="preserve">и на улицах </w:t>
      </w:r>
      <w:r w:rsidR="000846F3" w:rsidRPr="00C5466F">
        <w:rPr>
          <w:sz w:val="28"/>
          <w:szCs w:val="28"/>
        </w:rPr>
        <w:t xml:space="preserve">города </w:t>
      </w:r>
      <w:r w:rsidR="006426D6" w:rsidRPr="00C5466F">
        <w:rPr>
          <w:sz w:val="28"/>
          <w:szCs w:val="28"/>
        </w:rPr>
        <w:t>с 699 до 731(+4,5%)</w:t>
      </w:r>
      <w:r w:rsidR="006F73C7" w:rsidRPr="00C5466F">
        <w:rPr>
          <w:sz w:val="28"/>
          <w:szCs w:val="28"/>
        </w:rPr>
        <w:t>, при этом удельный вес преступлений данного вида от общего числа зарегистрированных преступлений снизился с 29,6% до 27,4%</w:t>
      </w:r>
      <w:r w:rsidR="002A7FA0">
        <w:rPr>
          <w:sz w:val="28"/>
          <w:szCs w:val="28"/>
        </w:rPr>
        <w:t xml:space="preserve"> </w:t>
      </w:r>
      <w:r w:rsidR="006F73C7" w:rsidRPr="00C5466F">
        <w:rPr>
          <w:sz w:val="28"/>
          <w:szCs w:val="28"/>
        </w:rPr>
        <w:t xml:space="preserve">(–8%). </w:t>
      </w:r>
    </w:p>
    <w:p w14:paraId="00B22750" w14:textId="77777777" w:rsidR="00E45D9D" w:rsidRDefault="00E45D9D" w:rsidP="00E45D9D">
      <w:pPr>
        <w:pStyle w:val="aa"/>
        <w:spacing w:line="259" w:lineRule="auto"/>
        <w:ind w:firstLine="709"/>
        <w:jc w:val="both"/>
        <w:rPr>
          <w:sz w:val="28"/>
          <w:szCs w:val="28"/>
        </w:rPr>
      </w:pPr>
      <w:r w:rsidRPr="00E45D9D">
        <w:rPr>
          <w:sz w:val="28"/>
          <w:szCs w:val="28"/>
        </w:rPr>
        <w:t xml:space="preserve">Отдельно необходимо отметить ситуацию по мошенничеству, количество преступлений данной категории возросло и составило 288 преступлений, на 72 преступления больше чем в 2023 году, из них по-прежнему наибольшее количество мошенничеств в сфере информационно – коммуникационных технологий – 236, в 2023 году было – 185, в результате чего у граждан города похищено – 67 миллионов рублей. </w:t>
      </w:r>
    </w:p>
    <w:p w14:paraId="5A7E2208" w14:textId="3F417A33" w:rsidR="00E45D9D" w:rsidRPr="00E45D9D" w:rsidRDefault="00E45D9D" w:rsidP="00E45D9D">
      <w:pPr>
        <w:pStyle w:val="aa"/>
        <w:spacing w:line="259" w:lineRule="auto"/>
        <w:ind w:firstLine="709"/>
        <w:jc w:val="both"/>
        <w:rPr>
          <w:sz w:val="28"/>
          <w:szCs w:val="28"/>
        </w:rPr>
      </w:pPr>
      <w:r w:rsidRPr="00E45D9D">
        <w:rPr>
          <w:sz w:val="28"/>
          <w:szCs w:val="28"/>
        </w:rPr>
        <w:t>Данный факт свидетельствует о необходимости активного проведения совместных профилактических мероприятий по предупреждению жителей города о схемах мошенничества силами полиции и администрации город</w:t>
      </w:r>
      <w:r w:rsidR="00760002">
        <w:rPr>
          <w:sz w:val="28"/>
          <w:szCs w:val="28"/>
        </w:rPr>
        <w:t>а</w:t>
      </w:r>
      <w:r w:rsidRPr="00E45D9D">
        <w:rPr>
          <w:sz w:val="28"/>
          <w:szCs w:val="28"/>
        </w:rPr>
        <w:t xml:space="preserve"> Усолье-Сибирское в рамках реализации плана Губернатора от 3 августа 2023 года.</w:t>
      </w:r>
    </w:p>
    <w:p w14:paraId="39FAA975" w14:textId="23D08437" w:rsidR="00047BFD" w:rsidRPr="00E45D9D" w:rsidRDefault="00047BFD" w:rsidP="00E45D9D">
      <w:pPr>
        <w:pStyle w:val="aa"/>
        <w:spacing w:line="259" w:lineRule="auto"/>
        <w:ind w:firstLine="709"/>
        <w:jc w:val="both"/>
        <w:rPr>
          <w:sz w:val="28"/>
          <w:szCs w:val="28"/>
        </w:rPr>
      </w:pPr>
      <w:r w:rsidRPr="00E45D9D">
        <w:rPr>
          <w:sz w:val="28"/>
          <w:szCs w:val="28"/>
        </w:rPr>
        <w:t>Несмотря на положительную динамику</w:t>
      </w:r>
      <w:r w:rsidR="00E45D9D" w:rsidRPr="00E45D9D">
        <w:rPr>
          <w:sz w:val="28"/>
          <w:szCs w:val="28"/>
        </w:rPr>
        <w:t xml:space="preserve"> по отдельным категориям преступлений (снижение преступлений: в состоянии опьянения (-9,9%, 219); бытовых преступлений (-31,4%, с 24 до 35); на 6% число преступлений, совершенных на улицах)</w:t>
      </w:r>
      <w:r w:rsidRPr="00E45D9D">
        <w:rPr>
          <w:sz w:val="28"/>
          <w:szCs w:val="28"/>
        </w:rPr>
        <w:t xml:space="preserve">, складывающаяся </w:t>
      </w:r>
      <w:r w:rsidR="00E45D9D">
        <w:rPr>
          <w:sz w:val="28"/>
          <w:szCs w:val="28"/>
        </w:rPr>
        <w:t>криминогенная обстановка</w:t>
      </w:r>
      <w:r w:rsidRPr="00E45D9D">
        <w:rPr>
          <w:sz w:val="28"/>
          <w:szCs w:val="28"/>
        </w:rPr>
        <w:t xml:space="preserve"> продолжает требовать особого внимания к решению проблем в области укрепления правопорядка и общественной безопасности.</w:t>
      </w:r>
    </w:p>
    <w:p w14:paraId="6043C611" w14:textId="77777777" w:rsidR="00047BFD" w:rsidRPr="00130A3E" w:rsidRDefault="00047BFD" w:rsidP="00E45D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0A3E">
        <w:rPr>
          <w:rFonts w:ascii="Times New Roman" w:hAnsi="Times New Roman" w:cs="Times New Roman"/>
          <w:sz w:val="28"/>
          <w:szCs w:val="28"/>
        </w:rPr>
        <w:t>На территории муниципального образования «город Усолье-Сибирское» также существует необходимость дальнейшего совершенствования системы профилактики безнадзорности и правонарушений несовершеннолетних. В этих целях осуществляет деятельность комиссия по делам несовершеннолетних и защите их прав.</w:t>
      </w:r>
    </w:p>
    <w:p w14:paraId="5A6D1CF6" w14:textId="116CFF4F" w:rsidR="00E45D9D" w:rsidRPr="00E45D9D" w:rsidRDefault="00E45D9D" w:rsidP="00E45D9D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45D9D">
        <w:rPr>
          <w:rFonts w:ascii="Times New Roman" w:hAnsi="Times New Roman" w:cs="Times New Roman"/>
          <w:sz w:val="28"/>
          <w:szCs w:val="28"/>
        </w:rPr>
        <w:t xml:space="preserve">Благодаря принятым профилактическим мерам и плотному взаимодействию с субъектами профилактики, на треть снижено количество преступлений, совершенных несовершеннолетними (32, п.г.-44), в суд направлено 49 преступлений, совершенных несовершеннолетними (-15,5%). В рамках реализации </w:t>
      </w:r>
      <w:r w:rsidR="00D772D3" w:rsidRPr="00D772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Закона Иркутской области от 08.06.2010 </w:t>
      </w:r>
      <w:r w:rsidR="005C219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№</w:t>
      </w:r>
      <w:r w:rsidR="00D772D3" w:rsidRPr="00D772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38-ОЗ «Об административной ответственности за неисполнение отдельных мер по защите детей от факторов, негативно влияющих на их физическое, интеллектуальное, психическое, духовное и нравственное развитие, в Иркутской области» </w:t>
      </w:r>
      <w:r w:rsidRPr="00E45D9D">
        <w:rPr>
          <w:rFonts w:ascii="Times New Roman" w:hAnsi="Times New Roman" w:cs="Times New Roman"/>
          <w:sz w:val="28"/>
          <w:szCs w:val="28"/>
        </w:rPr>
        <w:t>проведено 114 рейдов, в ходе которых выявлен 131 несовершеннолетний, находящийся на улице в ночное время</w:t>
      </w:r>
      <w:r w:rsidR="0005407A">
        <w:rPr>
          <w:rFonts w:ascii="Times New Roman" w:hAnsi="Times New Roman" w:cs="Times New Roman"/>
          <w:sz w:val="28"/>
          <w:szCs w:val="28"/>
        </w:rPr>
        <w:t xml:space="preserve"> без сопровождения законных представителей</w:t>
      </w:r>
      <w:r w:rsidRPr="00E45D9D">
        <w:rPr>
          <w:rFonts w:ascii="Times New Roman" w:hAnsi="Times New Roman" w:cs="Times New Roman"/>
          <w:sz w:val="28"/>
          <w:szCs w:val="28"/>
        </w:rPr>
        <w:t>.</w:t>
      </w:r>
    </w:p>
    <w:p w14:paraId="23126ED7" w14:textId="7115BA96" w:rsidR="00047BFD" w:rsidRPr="005F72DF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F72DF">
        <w:rPr>
          <w:rFonts w:ascii="Times New Roman" w:hAnsi="Times New Roman" w:cs="Times New Roman"/>
          <w:sz w:val="28"/>
          <w:szCs w:val="28"/>
        </w:rPr>
        <w:lastRenderedPageBreak/>
        <w:t xml:space="preserve">По данным Территориального органа федеральной службы государственной статистики по Иркутской области по состоянию  на 1 января 2025 года численность несовершеннолетних в возрасте от 8 до 18 лет в городе Усолье-Сибирское составила </w:t>
      </w:r>
      <w:r w:rsidR="00937E3E" w:rsidRPr="005F72DF">
        <w:rPr>
          <w:rFonts w:ascii="Times New Roman" w:hAnsi="Times New Roman" w:cs="Times New Roman"/>
          <w:sz w:val="28"/>
          <w:szCs w:val="28"/>
        </w:rPr>
        <w:t>10 204</w:t>
      </w:r>
      <w:r w:rsidRPr="005F72DF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937E3E" w:rsidRPr="005F72DF">
        <w:rPr>
          <w:rFonts w:ascii="Times New Roman" w:hAnsi="Times New Roman" w:cs="Times New Roman"/>
          <w:sz w:val="28"/>
          <w:szCs w:val="28"/>
        </w:rPr>
        <w:t>а</w:t>
      </w:r>
      <w:r w:rsidRPr="005F72DF">
        <w:rPr>
          <w:rFonts w:ascii="Times New Roman" w:hAnsi="Times New Roman" w:cs="Times New Roman"/>
          <w:sz w:val="28"/>
          <w:szCs w:val="28"/>
        </w:rPr>
        <w:t xml:space="preserve">, из которых по состоянию на 1 июля 2025 года на профилактическом учете состоит </w:t>
      </w:r>
      <w:r w:rsidR="00937E3E" w:rsidRPr="005F72DF">
        <w:rPr>
          <w:rFonts w:ascii="Times New Roman" w:hAnsi="Times New Roman" w:cs="Times New Roman"/>
          <w:sz w:val="28"/>
          <w:szCs w:val="28"/>
        </w:rPr>
        <w:t>230</w:t>
      </w:r>
      <w:r w:rsidRPr="005F72DF">
        <w:rPr>
          <w:rFonts w:ascii="Times New Roman" w:hAnsi="Times New Roman" w:cs="Times New Roman"/>
          <w:sz w:val="28"/>
          <w:szCs w:val="28"/>
        </w:rPr>
        <w:t xml:space="preserve"> человек,  из них на учете в Банке данных Иркутской области о семьях и несовершеннолетних, находящихся в социально-опасном</w:t>
      </w:r>
      <w:r w:rsidR="00937E3E" w:rsidRPr="005F72DF">
        <w:rPr>
          <w:rFonts w:ascii="Times New Roman" w:hAnsi="Times New Roman" w:cs="Times New Roman"/>
          <w:sz w:val="28"/>
          <w:szCs w:val="28"/>
        </w:rPr>
        <w:t xml:space="preserve"> положении – 69</w:t>
      </w:r>
      <w:r w:rsidRPr="005F72DF">
        <w:rPr>
          <w:rFonts w:ascii="Times New Roman" w:hAnsi="Times New Roman" w:cs="Times New Roman"/>
          <w:sz w:val="28"/>
          <w:szCs w:val="28"/>
        </w:rPr>
        <w:t xml:space="preserve"> и на учете в отделе по делам несовершеннолетних МО МВД «Усольский» </w:t>
      </w:r>
      <w:r w:rsidR="00937E3E" w:rsidRPr="005F72DF">
        <w:rPr>
          <w:rFonts w:ascii="Times New Roman" w:hAnsi="Times New Roman" w:cs="Times New Roman"/>
          <w:sz w:val="28"/>
          <w:szCs w:val="28"/>
        </w:rPr>
        <w:t>–</w:t>
      </w:r>
      <w:r w:rsidRPr="005F72DF">
        <w:rPr>
          <w:rFonts w:ascii="Times New Roman" w:hAnsi="Times New Roman" w:cs="Times New Roman"/>
          <w:sz w:val="28"/>
          <w:szCs w:val="28"/>
        </w:rPr>
        <w:t xml:space="preserve"> </w:t>
      </w:r>
      <w:r w:rsidR="00937E3E" w:rsidRPr="005F72DF">
        <w:rPr>
          <w:rFonts w:ascii="Times New Roman" w:hAnsi="Times New Roman" w:cs="Times New Roman"/>
          <w:sz w:val="28"/>
          <w:szCs w:val="28"/>
        </w:rPr>
        <w:t>82</w:t>
      </w:r>
      <w:r w:rsidRPr="005F72DF">
        <w:rPr>
          <w:rFonts w:ascii="Times New Roman" w:hAnsi="Times New Roman" w:cs="Times New Roman"/>
          <w:sz w:val="28"/>
          <w:szCs w:val="28"/>
        </w:rPr>
        <w:t>,  из них условно осужденных</w:t>
      </w:r>
      <w:r w:rsidR="00937E3E" w:rsidRPr="005F72DF">
        <w:rPr>
          <w:rFonts w:ascii="Times New Roman" w:hAnsi="Times New Roman" w:cs="Times New Roman"/>
          <w:sz w:val="28"/>
          <w:szCs w:val="28"/>
        </w:rPr>
        <w:t xml:space="preserve"> –</w:t>
      </w:r>
      <w:r w:rsidRPr="005F72DF">
        <w:rPr>
          <w:rFonts w:ascii="Times New Roman" w:hAnsi="Times New Roman" w:cs="Times New Roman"/>
          <w:sz w:val="28"/>
          <w:szCs w:val="28"/>
        </w:rPr>
        <w:t xml:space="preserve"> </w:t>
      </w:r>
      <w:r w:rsidR="00937E3E" w:rsidRPr="005F72DF">
        <w:rPr>
          <w:rFonts w:ascii="Times New Roman" w:hAnsi="Times New Roman" w:cs="Times New Roman"/>
          <w:sz w:val="28"/>
          <w:szCs w:val="28"/>
        </w:rPr>
        <w:t>12</w:t>
      </w:r>
      <w:r w:rsidRPr="005F72DF">
        <w:rPr>
          <w:rFonts w:ascii="Times New Roman" w:hAnsi="Times New Roman" w:cs="Times New Roman"/>
          <w:sz w:val="28"/>
          <w:szCs w:val="28"/>
        </w:rPr>
        <w:t>, на внутришкольном учете</w:t>
      </w:r>
      <w:r w:rsidR="00937E3E" w:rsidRPr="005F72DF">
        <w:rPr>
          <w:rFonts w:ascii="Times New Roman" w:hAnsi="Times New Roman" w:cs="Times New Roman"/>
          <w:sz w:val="28"/>
          <w:szCs w:val="28"/>
        </w:rPr>
        <w:t xml:space="preserve"> –</w:t>
      </w:r>
      <w:r w:rsidRPr="005F72DF">
        <w:rPr>
          <w:rFonts w:ascii="Times New Roman" w:hAnsi="Times New Roman" w:cs="Times New Roman"/>
          <w:sz w:val="28"/>
          <w:szCs w:val="28"/>
        </w:rPr>
        <w:t xml:space="preserve"> </w:t>
      </w:r>
      <w:r w:rsidR="00937E3E" w:rsidRPr="005F72DF">
        <w:rPr>
          <w:rFonts w:ascii="Times New Roman" w:hAnsi="Times New Roman" w:cs="Times New Roman"/>
          <w:sz w:val="28"/>
          <w:szCs w:val="28"/>
        </w:rPr>
        <w:t>79</w:t>
      </w:r>
      <w:r w:rsidRPr="005F72DF">
        <w:rPr>
          <w:rFonts w:ascii="Times New Roman" w:hAnsi="Times New Roman" w:cs="Times New Roman"/>
          <w:sz w:val="28"/>
          <w:szCs w:val="28"/>
        </w:rPr>
        <w:t xml:space="preserve"> человек. Несовершеннолетних, проживающих в семьях, находящихся в социально-опасном положении, в трудной жизненной ситуации – </w:t>
      </w:r>
      <w:r w:rsidR="00937E3E" w:rsidRPr="005F72DF">
        <w:rPr>
          <w:rFonts w:ascii="Times New Roman" w:hAnsi="Times New Roman" w:cs="Times New Roman"/>
          <w:sz w:val="28"/>
          <w:szCs w:val="28"/>
        </w:rPr>
        <w:t>127</w:t>
      </w:r>
      <w:r w:rsidRPr="005F72DF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14:paraId="153300D4" w14:textId="77777777" w:rsidR="00047BFD" w:rsidRPr="00130A3E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30A3E">
        <w:rPr>
          <w:rFonts w:ascii="Times New Roman" w:hAnsi="Times New Roman" w:cs="Times New Roman"/>
          <w:sz w:val="28"/>
          <w:szCs w:val="28"/>
        </w:rPr>
        <w:t>В связи с вышеизложенным, становится очевидной необходимость проведения профилактических мероприятий, рейдов, акций для снижения преступной активности подростков.</w:t>
      </w:r>
    </w:p>
    <w:p w14:paraId="60B38CDF" w14:textId="77777777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30A3E">
        <w:rPr>
          <w:rFonts w:ascii="Times New Roman" w:hAnsi="Times New Roman" w:cs="Times New Roman"/>
          <w:sz w:val="28"/>
          <w:szCs w:val="28"/>
        </w:rPr>
        <w:t>Муниципальная программа разработана с учетом текущего состояния</w:t>
      </w:r>
      <w:r w:rsidRPr="00130A3E">
        <w:t xml:space="preserve"> </w:t>
      </w:r>
      <w:r w:rsidRPr="00130A3E">
        <w:rPr>
          <w:rFonts w:ascii="Times New Roman" w:hAnsi="Times New Roman" w:cs="Times New Roman"/>
          <w:sz w:val="28"/>
          <w:szCs w:val="28"/>
        </w:rPr>
        <w:t xml:space="preserve">системы профилактики терроризма и правонарушений на территории города Усолье-Сибирское. </w:t>
      </w:r>
    </w:p>
    <w:p w14:paraId="5DBAF34F" w14:textId="1D8B3E90" w:rsidR="0093302A" w:rsidRPr="00654CBE" w:rsidRDefault="0093302A" w:rsidP="002A7FA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1.3. В целях достижения показателей муниципальной программы поставлены следующие задачи:</w:t>
      </w:r>
    </w:p>
    <w:p w14:paraId="6EC5B047" w14:textId="4E8A78F4" w:rsidR="0093302A" w:rsidRPr="00213C34" w:rsidRDefault="00213C34" w:rsidP="002A7FA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72DF">
        <w:rPr>
          <w:rFonts w:ascii="Times New Roman" w:hAnsi="Times New Roman" w:cs="Times New Roman"/>
          <w:sz w:val="28"/>
          <w:szCs w:val="28"/>
        </w:rPr>
        <w:t>–</w:t>
      </w:r>
      <w:r w:rsidR="0093302A" w:rsidRPr="00213C34">
        <w:rPr>
          <w:rFonts w:ascii="Times New Roman" w:hAnsi="Times New Roman" w:cs="Times New Roman"/>
          <w:sz w:val="28"/>
          <w:szCs w:val="28"/>
        </w:rPr>
        <w:t xml:space="preserve"> </w:t>
      </w:r>
      <w:r w:rsidRPr="00213C34">
        <w:rPr>
          <w:rFonts w:ascii="Times New Roman" w:eastAsia="Calibri" w:hAnsi="Times New Roman" w:cs="Times New Roman"/>
          <w:sz w:val="28"/>
          <w:szCs w:val="28"/>
          <w:lang w:eastAsia="ar-SA"/>
        </w:rPr>
        <w:t>Оказание содействия в реализации возложенных на полицию обязанностей по охране общественного порядка и обеспечению общественной безопасности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E8E6BF0" w14:textId="6DDE1296" w:rsidR="0093302A" w:rsidRPr="00213C34" w:rsidRDefault="00213C34" w:rsidP="002A7FA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C34">
        <w:rPr>
          <w:rFonts w:ascii="Times New Roman" w:hAnsi="Times New Roman" w:cs="Times New Roman"/>
          <w:sz w:val="28"/>
          <w:szCs w:val="28"/>
        </w:rPr>
        <w:t xml:space="preserve">– </w:t>
      </w:r>
      <w:r w:rsidRPr="00213C34">
        <w:rPr>
          <w:rFonts w:ascii="Times New Roman" w:eastAsia="Calibri" w:hAnsi="Times New Roman" w:cs="Times New Roman"/>
          <w:sz w:val="28"/>
          <w:szCs w:val="28"/>
        </w:rPr>
        <w:t>Создание условий для совершенствования существующей системы профилактики безнадзорности и правонарушений несовершеннолетних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56594002" w14:textId="5C159438" w:rsidR="0093302A" w:rsidRPr="002A7FA0" w:rsidRDefault="00213C34" w:rsidP="002A7FA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C34">
        <w:rPr>
          <w:rFonts w:ascii="Times New Roman" w:hAnsi="Times New Roman" w:cs="Times New Roman"/>
          <w:sz w:val="28"/>
          <w:szCs w:val="28"/>
        </w:rPr>
        <w:t xml:space="preserve">– </w:t>
      </w:r>
      <w:r w:rsidRPr="00213C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Совершенствование системы профилактических мер антитеррористической и антиэкстремистской направленности в муниципальном образовании «город Усолье-Сибирское»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1087CFE" w14:textId="5D25C3F2" w:rsidR="0093302A" w:rsidRPr="00654CBE" w:rsidRDefault="0093302A" w:rsidP="002A7FA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Для эффективного решения поставленных задач в муниципальной программе предусмотрен</w:t>
      </w:r>
      <w:r w:rsidR="00213C34">
        <w:rPr>
          <w:rFonts w:ascii="Times New Roman" w:hAnsi="Times New Roman" w:cs="Times New Roman"/>
          <w:sz w:val="28"/>
          <w:szCs w:val="28"/>
        </w:rPr>
        <w:t>а</w:t>
      </w:r>
      <w:r w:rsidRPr="00654CBE">
        <w:rPr>
          <w:rFonts w:ascii="Times New Roman" w:hAnsi="Times New Roman" w:cs="Times New Roman"/>
          <w:sz w:val="28"/>
          <w:szCs w:val="28"/>
        </w:rPr>
        <w:t xml:space="preserve"> реализация </w:t>
      </w:r>
      <w:r>
        <w:rPr>
          <w:rFonts w:ascii="Times New Roman" w:hAnsi="Times New Roman" w:cs="Times New Roman"/>
          <w:sz w:val="28"/>
          <w:szCs w:val="28"/>
        </w:rPr>
        <w:t>трех</w:t>
      </w:r>
      <w:r w:rsidRPr="00654CBE">
        <w:rPr>
          <w:rFonts w:ascii="Times New Roman" w:hAnsi="Times New Roman" w:cs="Times New Roman"/>
          <w:sz w:val="28"/>
          <w:szCs w:val="28"/>
        </w:rPr>
        <w:t xml:space="preserve"> комплекс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654CBE">
        <w:rPr>
          <w:rFonts w:ascii="Times New Roman" w:hAnsi="Times New Roman" w:cs="Times New Roman"/>
          <w:sz w:val="28"/>
          <w:szCs w:val="28"/>
        </w:rPr>
        <w:t xml:space="preserve"> процессных мероприятий, в процессе реализации которых планируется достижение показателей, указанных в паспортах структурных элементов.</w:t>
      </w:r>
    </w:p>
    <w:p w14:paraId="2DAFF703" w14:textId="77777777" w:rsidR="0093302A" w:rsidRDefault="0093302A" w:rsidP="0093302A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BEE5BF" w14:textId="4C1E9F78" w:rsidR="001826C9" w:rsidRDefault="001826C9" w:rsidP="002A7FA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</w:pPr>
    </w:p>
    <w:p w14:paraId="4DD88D91" w14:textId="07BBDEC1" w:rsidR="00254138" w:rsidRDefault="00254138" w:rsidP="002A7FA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</w:pPr>
    </w:p>
    <w:p w14:paraId="4D5D34E1" w14:textId="0BC2805F" w:rsidR="00254138" w:rsidRDefault="00254138" w:rsidP="002A7FA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</w:pPr>
    </w:p>
    <w:p w14:paraId="3FC36DD1" w14:textId="77777777" w:rsidR="00254138" w:rsidRPr="002A7FA0" w:rsidRDefault="00254138" w:rsidP="002A7FA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x-none"/>
        </w:rPr>
      </w:pPr>
    </w:p>
    <w:p w14:paraId="54CAF8AD" w14:textId="77777777" w:rsidR="00C80FA5" w:rsidRDefault="00C80FA5" w:rsidP="002A7FA0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F24C778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E078511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8F83720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3E86260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0144D07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6000CE5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5A4DD17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23903FB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6A0D793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960966F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0650E23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DECE401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E8B33AA" w14:textId="1FDC3513" w:rsidR="006B16AA" w:rsidRDefault="006B16A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lastRenderedPageBreak/>
        <w:t xml:space="preserve">Раздел </w:t>
      </w:r>
      <w:r w:rsidRPr="00654CBE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654CBE">
        <w:rPr>
          <w:rFonts w:ascii="Times New Roman" w:hAnsi="Times New Roman" w:cs="Times New Roman"/>
          <w:sz w:val="28"/>
          <w:szCs w:val="28"/>
        </w:rPr>
        <w:t>. ПАСПОРТ МУНИЦИПАЛЬНОЙ ПРОГРАММЫ</w:t>
      </w:r>
      <w:r w:rsidR="00A52F6C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654CBE">
        <w:rPr>
          <w:rFonts w:ascii="Times New Roman" w:hAnsi="Times New Roman" w:cs="Times New Roman"/>
          <w:sz w:val="28"/>
          <w:szCs w:val="28"/>
        </w:rPr>
        <w:t xml:space="preserve"> «</w:t>
      </w:r>
      <w:r w:rsidR="00564309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ПРОФИЛАКТИКА ЭКСТРЕМИ</w:t>
      </w:r>
      <w:r w:rsidR="00642001">
        <w:rPr>
          <w:rFonts w:ascii="Times New Roman" w:hAnsi="Times New Roman" w:cs="Times New Roman"/>
          <w:sz w:val="28"/>
          <w:szCs w:val="28"/>
        </w:rPr>
        <w:t>З</w:t>
      </w:r>
      <w:r w:rsidR="00564309">
        <w:rPr>
          <w:rFonts w:ascii="Times New Roman" w:hAnsi="Times New Roman" w:cs="Times New Roman"/>
          <w:sz w:val="28"/>
          <w:szCs w:val="28"/>
        </w:rPr>
        <w:t>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 xml:space="preserve">» </w:t>
      </w:r>
      <w:r w:rsidR="0094128B" w:rsidRPr="00654CBE">
        <w:rPr>
          <w:rFonts w:ascii="Times New Roman" w:hAnsi="Times New Roman" w:cs="Times New Roman"/>
          <w:sz w:val="28"/>
          <w:szCs w:val="28"/>
        </w:rPr>
        <w:t>(ДАЛЕЕ – МУНИУИПАЛЬНАЯ ПРОГРАММА)</w:t>
      </w:r>
    </w:p>
    <w:p w14:paraId="0B236C2F" w14:textId="77777777" w:rsidR="0064641C" w:rsidRDefault="0064641C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91CABCA" w14:textId="38883304" w:rsidR="0094128B" w:rsidRPr="00654CBE" w:rsidRDefault="0094128B" w:rsidP="0094128B">
      <w:pPr>
        <w:tabs>
          <w:tab w:val="left" w:pos="709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Таблица 1</w:t>
      </w:r>
    </w:p>
    <w:p w14:paraId="5C19EFA7" w14:textId="2F9FFB0A" w:rsidR="0094128B" w:rsidRDefault="0094128B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Основные положения</w:t>
      </w:r>
    </w:p>
    <w:p w14:paraId="5947424F" w14:textId="77777777" w:rsidR="0064641C" w:rsidRPr="00654CBE" w:rsidRDefault="0064641C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201" w:type="dxa"/>
        <w:tblLook w:val="04A0" w:firstRow="1" w:lastRow="0" w:firstColumn="1" w:lastColumn="0" w:noHBand="0" w:noVBand="1"/>
      </w:tblPr>
      <w:tblGrid>
        <w:gridCol w:w="3759"/>
        <w:gridCol w:w="6442"/>
      </w:tblGrid>
      <w:tr w:rsidR="00D26A8E" w:rsidRPr="00D26A8E" w14:paraId="49EE903F" w14:textId="77777777" w:rsidTr="00C80FA5">
        <w:trPr>
          <w:trHeight w:val="639"/>
        </w:trPr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6DDEE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 исполнитель муниципальной программы</w:t>
            </w:r>
          </w:p>
        </w:tc>
        <w:tc>
          <w:tcPr>
            <w:tcW w:w="6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CCFD9" w14:textId="1DD321D2" w:rsidR="00D26A8E" w:rsidRPr="00D26A8E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47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онсультант по правоохранительной и оборонной работе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</w:p>
        </w:tc>
      </w:tr>
      <w:tr w:rsidR="00D26A8E" w:rsidRPr="00D26A8E" w14:paraId="0BBE801C" w14:textId="77777777" w:rsidTr="00C80FA5">
        <w:trPr>
          <w:trHeight w:val="127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0A79D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Соисполнители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2DCC1" w14:textId="77777777" w:rsidR="00E80C00" w:rsidRDefault="00E80C00" w:rsidP="00E80C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онсультант по правоохранительной и оборонной работе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0811597" w14:textId="5DC19A0B" w:rsidR="00E80C00" w:rsidRDefault="00E80C00" w:rsidP="00E80C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по обеспечению деятельности комиссий по делам несовершеннолетних и защите их прав управления по социально-культурным вопросам</w:t>
            </w:r>
            <w:r w:rsidRPr="00F80B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  <w:r w:rsidR="00282A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(далее – Отдел по обеспечению деятельности КДН и ЗП УСКВ администрации города)</w:t>
            </w:r>
          </w:p>
          <w:p w14:paraId="5DEFCAA6" w14:textId="02B7F48B" w:rsidR="00D26A8E" w:rsidRDefault="0047784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7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казённое учреждение «Служба города Усолье-Сибирское по решению вопросов гражданской обороны, чрезвычайных ситуаций и пожарной безопасности»</w:t>
            </w:r>
            <w:r w:rsidR="00282A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(далее – МКУ «Служба г</w:t>
            </w:r>
            <w:r w:rsidR="007028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D808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82A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Усолье-Сибирское </w:t>
            </w:r>
            <w:r w:rsidR="007028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вопросам </w:t>
            </w:r>
            <w:r w:rsidR="00282A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ГОЧС и ПБ»</w:t>
            </w:r>
            <w:r w:rsidR="00D808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14:paraId="5FCB0CFF" w14:textId="5CB65569" w:rsidR="00E80C00" w:rsidRPr="00C57FE5" w:rsidRDefault="00E80C00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6A8E" w:rsidRPr="00D26A8E" w14:paraId="564CBF1B" w14:textId="77777777" w:rsidTr="00C80FA5">
        <w:trPr>
          <w:trHeight w:val="127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5741C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81FDE" w14:textId="63B9586D" w:rsidR="00AA27BF" w:rsidRDefault="00AA27BF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314E967" w14:textId="77777777" w:rsidR="00AA27BF" w:rsidRDefault="00AA27BF" w:rsidP="00AA27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культуры управления по социально-культурным вопросам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</w:p>
          <w:p w14:paraId="544AB7DC" w14:textId="59ECC8E2" w:rsidR="00AA27BF" w:rsidRDefault="00AA27BF" w:rsidP="00AA27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спорта и молодежной политики управления по социально-культурным вопросам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D0DC68E" w14:textId="43780ED9" w:rsidR="00484FD2" w:rsidRDefault="00484FD2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7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ый отдел Министерства внутренних дел Российской Федерации «Усольский»</w:t>
            </w:r>
            <w:r w:rsidR="003B0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(далее – МО МВД России «Усольский»</w:t>
            </w:r>
            <w:r w:rsidR="00566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14:paraId="2824EB66" w14:textId="0F129E2A" w:rsidR="00BA7E45" w:rsidRPr="00BA7E45" w:rsidRDefault="00BA7E45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E45">
              <w:rPr>
                <w:rFonts w:ascii="Times New Roman" w:hAnsi="Times New Roman" w:cs="Times New Roman"/>
                <w:sz w:val="24"/>
                <w:szCs w:val="24"/>
              </w:rPr>
              <w:t xml:space="preserve">Усольский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межмуниципальный филиал Федерального казенного учреждения </w:t>
            </w:r>
            <w:r w:rsidRPr="00BA7E45">
              <w:rPr>
                <w:rFonts w:ascii="Times New Roman" w:hAnsi="Times New Roman" w:cs="Times New Roman"/>
                <w:sz w:val="24"/>
                <w:szCs w:val="24"/>
              </w:rPr>
              <w:t>«У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головно-исполнительная инспекция Главного управления Федеральной службы исполнения наказания </w:t>
            </w:r>
            <w:r w:rsidRPr="00BA7E45">
              <w:rPr>
                <w:rFonts w:ascii="Times New Roman" w:hAnsi="Times New Roman" w:cs="Times New Roman"/>
                <w:sz w:val="24"/>
                <w:szCs w:val="24"/>
              </w:rPr>
              <w:t>России по Иркутской области»</w:t>
            </w:r>
            <w:r w:rsidR="003B08D0">
              <w:rPr>
                <w:rFonts w:ascii="Times New Roman" w:hAnsi="Times New Roman" w:cs="Times New Roman"/>
                <w:sz w:val="24"/>
                <w:szCs w:val="24"/>
              </w:rPr>
              <w:t xml:space="preserve"> (далее – Усольский межмуниципальный филиал ФКУ УИИ ГУ ФСИН России по Иркутской области)</w:t>
            </w:r>
          </w:p>
          <w:p w14:paraId="51842A04" w14:textId="0BA61449" w:rsidR="00E74ABB" w:rsidRPr="00C57FE5" w:rsidRDefault="00E74ABB" w:rsidP="00484F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6A8E" w:rsidRPr="00D26A8E" w14:paraId="142D68A1" w14:textId="77777777" w:rsidTr="00C80FA5">
        <w:trPr>
          <w:trHeight w:val="639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C5EFA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Период реализации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47370" w14:textId="77777777" w:rsidR="00D26A8E" w:rsidRPr="00D26A8E" w:rsidRDefault="00D26A8E" w:rsidP="00C80F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2026-2031 годы</w:t>
            </w:r>
          </w:p>
        </w:tc>
      </w:tr>
      <w:tr w:rsidR="00D26A8E" w:rsidRPr="00D26A8E" w14:paraId="5C3300CD" w14:textId="77777777" w:rsidTr="00C80FA5">
        <w:trPr>
          <w:trHeight w:val="95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3B345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5CE86" w14:textId="49D20741" w:rsidR="00AB3B47" w:rsidRPr="00AB3B47" w:rsidRDefault="00AB3B47" w:rsidP="00AB3B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1: У</w:t>
            </w:r>
            <w:r w:rsidRPr="00AB3B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крепление общественной безопасности и снижение уровня правонарушений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67D11C2E" w14:textId="45A3A3C2" w:rsidR="00D26A8E" w:rsidRPr="00D26A8E" w:rsidRDefault="00AB3B47" w:rsidP="00AB3B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2: П</w:t>
            </w:r>
            <w:r w:rsidRPr="00AB3B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рофилактика террористической и экстремистской деятельности на территории муниципального образования «город Усолье-Сибирское».</w:t>
            </w:r>
          </w:p>
        </w:tc>
      </w:tr>
      <w:tr w:rsidR="00D26A8E" w:rsidRPr="00D26A8E" w14:paraId="2C2A0494" w14:textId="77777777" w:rsidTr="00C80FA5">
        <w:trPr>
          <w:trHeight w:val="1091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2AE7C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Финансовое обеспечение реализации муниципальной программы, в том числе по годам реализации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AE959" w14:textId="7D7E4007" w:rsidR="006771D0" w:rsidRPr="006771D0" w:rsidRDefault="00D26A8E" w:rsidP="00677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2026 год </w:t>
            </w:r>
            <w:r w:rsidR="00A52F6C" w:rsidRPr="00677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="006771D0" w:rsidRPr="00677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54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8 692 981,94</w:t>
            </w:r>
            <w:r w:rsidR="006771D0" w:rsidRPr="00677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77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525CAB26" w14:textId="2330E416" w:rsidR="00D26A8E" w:rsidRPr="00DB6274" w:rsidRDefault="00D26A8E" w:rsidP="00C80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2027 год </w:t>
            </w:r>
            <w:r w:rsidR="00A52F6C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B6274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7 660 733,68</w:t>
            </w:r>
            <w:r w:rsidR="00C30D9A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руб.;</w:t>
            </w:r>
          </w:p>
          <w:p w14:paraId="658172E4" w14:textId="2FCC0ECA" w:rsidR="00C30D9A" w:rsidRPr="00DB6274" w:rsidRDefault="00D26A8E" w:rsidP="00A52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2028 год </w:t>
            </w:r>
            <w:r w:rsidR="00A52F6C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B6274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7 660 733,68 </w:t>
            </w:r>
            <w:r w:rsidR="00C30D9A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12686393" w14:textId="1195E172" w:rsidR="00A52F6C" w:rsidRPr="00DB6274" w:rsidRDefault="0099006D" w:rsidP="00A52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2029 год – </w:t>
            </w:r>
            <w:r w:rsidR="00DB6274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7 660 733,68 </w:t>
            </w:r>
            <w:r w:rsidR="00C30D9A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416704F7" w14:textId="3530B75F" w:rsidR="00C30D9A" w:rsidRPr="00DB6274" w:rsidRDefault="0099006D" w:rsidP="007D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2030 год – </w:t>
            </w:r>
            <w:r w:rsidR="00DB6274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7 660 733,68 </w:t>
            </w:r>
            <w:r w:rsidR="00C30D9A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00DCA81D" w14:textId="3FD69613" w:rsidR="0099006D" w:rsidRPr="00DB6274" w:rsidRDefault="0099006D" w:rsidP="007D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2031 год </w:t>
            </w:r>
            <w:r w:rsidR="00A52F6C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B6274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7 660 733,68 </w:t>
            </w:r>
            <w:r w:rsidR="00C30D9A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</w:tr>
      <w:tr w:rsidR="00D26A8E" w:rsidRPr="00D26A8E" w14:paraId="0F6BAA14" w14:textId="77777777" w:rsidTr="00C80FA5">
        <w:trPr>
          <w:trHeight w:val="565"/>
        </w:trPr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E6367" w14:textId="77777777" w:rsidR="00D26A8E" w:rsidRPr="00D26A8E" w:rsidRDefault="00D26A8E" w:rsidP="00F80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Связь с национальными целями Российской Федерации/государственной 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программой Российской Федерации, Иркутской области</w:t>
            </w:r>
          </w:p>
        </w:tc>
        <w:tc>
          <w:tcPr>
            <w:tcW w:w="6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85041" w14:textId="398260E2" w:rsidR="00E80C00" w:rsidRPr="00E80C00" w:rsidRDefault="0099006D" w:rsidP="009900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Цель: «</w:t>
            </w:r>
            <w:r w:rsidRPr="00990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общественной безопасности и снижение уровня преступности в Иркутской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90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области (на 10 тыс. населения) к 2030 году до 155,5 %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»/показатель: уровень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преступности (на 10 тыс. населения), в соответствии с 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Иркутской области «Защита населения и территорий от </w:t>
            </w:r>
            <w:r w:rsidR="00A93A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чрезвычайных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ситуаций природного и техногенного характера, обеспечение пожарной безопасности», утвержденной постановлением Правительства Иркутской области от 21.11.2023</w:t>
            </w:r>
            <w:r w:rsidR="005C21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1013-пп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14:paraId="753A11F3" w14:textId="4B522265" w:rsidR="006B16AA" w:rsidRPr="006D6988" w:rsidRDefault="006B16AA" w:rsidP="00A053DE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6B16AA" w:rsidRPr="006D6988" w:rsidSect="00737EF4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447F6F50" w14:textId="3947F1FB" w:rsidR="008473D1" w:rsidRPr="00654CBE" w:rsidRDefault="007519F7" w:rsidP="007519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lastRenderedPageBreak/>
        <w:t>Таблица 2</w:t>
      </w:r>
    </w:p>
    <w:p w14:paraId="181AEB73" w14:textId="77777777" w:rsidR="003B4672" w:rsidRPr="00654CBE" w:rsidRDefault="003B4672" w:rsidP="007519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9457773" w14:textId="43B53342" w:rsidR="003B4672" w:rsidRDefault="007519F7" w:rsidP="00DF13D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ПОКАЗАТЕЛИ МУНИЦИПАЛЬНОЙ ПРОГРАММЫ </w:t>
      </w:r>
      <w:r w:rsidR="00E71CD1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E71CD1"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Pr="00654CBE">
        <w:rPr>
          <w:rFonts w:ascii="Times New Roman" w:hAnsi="Times New Roman" w:cs="Times New Roman"/>
          <w:sz w:val="28"/>
          <w:szCs w:val="28"/>
        </w:rPr>
        <w:t>«</w:t>
      </w:r>
      <w:r w:rsidR="009E393F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ПРОФИЛАКТИКА ЭКСТРЕМИ</w:t>
      </w:r>
      <w:r w:rsidR="00642001">
        <w:rPr>
          <w:rFonts w:ascii="Times New Roman" w:hAnsi="Times New Roman" w:cs="Times New Roman"/>
          <w:sz w:val="28"/>
          <w:szCs w:val="28"/>
        </w:rPr>
        <w:t>З</w:t>
      </w:r>
      <w:r w:rsidR="009E393F">
        <w:rPr>
          <w:rFonts w:ascii="Times New Roman" w:hAnsi="Times New Roman" w:cs="Times New Roman"/>
          <w:sz w:val="28"/>
          <w:szCs w:val="28"/>
        </w:rPr>
        <w:t>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</w:t>
      </w:r>
    </w:p>
    <w:p w14:paraId="197C3AED" w14:textId="77777777" w:rsidR="007D796C" w:rsidRPr="00DF13D1" w:rsidRDefault="007D796C" w:rsidP="00DF13D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304" w:type="dxa"/>
        <w:tblLook w:val="04A0" w:firstRow="1" w:lastRow="0" w:firstColumn="1" w:lastColumn="0" w:noHBand="0" w:noVBand="1"/>
      </w:tblPr>
      <w:tblGrid>
        <w:gridCol w:w="516"/>
        <w:gridCol w:w="2598"/>
        <w:gridCol w:w="2131"/>
        <w:gridCol w:w="1144"/>
        <w:gridCol w:w="1028"/>
        <w:gridCol w:w="823"/>
        <w:gridCol w:w="745"/>
        <w:gridCol w:w="788"/>
        <w:gridCol w:w="786"/>
        <w:gridCol w:w="754"/>
        <w:gridCol w:w="738"/>
        <w:gridCol w:w="800"/>
        <w:gridCol w:w="2453"/>
      </w:tblGrid>
      <w:tr w:rsidR="00D26A8E" w:rsidRPr="00D26A8E" w14:paraId="1960DF90" w14:textId="77777777" w:rsidTr="004B1446">
        <w:trPr>
          <w:trHeight w:val="384"/>
        </w:trPr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A0FA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74892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7DDC8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42C34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Единица измерения 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0ABF9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46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22448" w14:textId="7B72D0A0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ачение показателя по годам</w:t>
            </w:r>
          </w:p>
        </w:tc>
        <w:tc>
          <w:tcPr>
            <w:tcW w:w="2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6BA2B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D26A8E" w:rsidRPr="00D26A8E" w14:paraId="5FE7EE5F" w14:textId="77777777" w:rsidTr="004B1446">
        <w:trPr>
          <w:trHeight w:val="225"/>
        </w:trPr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D45EB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02176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08494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B245F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EF4B3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значение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E6CF6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715D3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D0E2E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5BBF9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92151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FDC9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E879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473B6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26A8E" w:rsidRPr="00D26A8E" w14:paraId="364CF727" w14:textId="77777777" w:rsidTr="004B1446">
        <w:trPr>
          <w:trHeight w:val="22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0A9DF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1B76A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62A7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7B940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A9190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F00F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4D60B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418BE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62C6D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3581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76C5B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4BE99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09766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D26A8E" w:rsidRPr="00D26A8E" w14:paraId="71D3BC83" w14:textId="77777777" w:rsidTr="00D26A8E">
        <w:trPr>
          <w:trHeight w:val="225"/>
        </w:trPr>
        <w:tc>
          <w:tcPr>
            <w:tcW w:w="153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25781" w14:textId="06636045" w:rsidR="00D26A8E" w:rsidRPr="00E83428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3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Цель</w:t>
            </w:r>
            <w:r w:rsidR="008436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</w:t>
            </w:r>
            <w:r w:rsidRPr="00E83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E83428" w:rsidRPr="00E834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="00E83428" w:rsidRPr="00E83428">
              <w:rPr>
                <w:rFonts w:ascii="Times New Roman" w:hAnsi="Times New Roman" w:cs="Times New Roman"/>
                <w:sz w:val="20"/>
                <w:szCs w:val="20"/>
              </w:rPr>
              <w:t>Укрепление общественной безопасности и снижение уровня правонарушений»</w:t>
            </w:r>
          </w:p>
        </w:tc>
      </w:tr>
      <w:tr w:rsidR="00D26A8E" w:rsidRPr="00D26A8E" w14:paraId="609D7FB0" w14:textId="77777777" w:rsidTr="004B1446">
        <w:trPr>
          <w:trHeight w:val="57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3E6D2" w14:textId="74A1AB46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8436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.1.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B0298" w14:textId="5C5A8869" w:rsidR="00D26A8E" w:rsidRPr="00D26A8E" w:rsidRDefault="009E393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правонарушений при проведении культурно-массовых и общественно-политических мероприятий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F682B" w14:textId="0C2334AB" w:rsidR="00D26A8E" w:rsidRPr="00D26A8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убыв</w:t>
            </w:r>
            <w:r w:rsidR="00D26A8E"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C297E" w14:textId="0B342BE8" w:rsidR="00D26A8E" w:rsidRPr="00D26A8E" w:rsidRDefault="0050409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08197" w14:textId="78C5E19F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86E41" w14:textId="77777777" w:rsidR="00D26A8E" w:rsidRPr="000166E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66E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A696A" w14:textId="3902FE08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ACB04" w14:textId="7F24E3FA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1B4B8B" w14:textId="68E77356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DED55" w14:textId="55A6CB49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6CDEA" w14:textId="50192B44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6638D" w14:textId="3D19E701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5CE05" w14:textId="1B93BF1C" w:rsidR="00D26A8E" w:rsidRPr="005E46D7" w:rsidRDefault="005E46D7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E46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</w:tr>
      <w:tr w:rsidR="003351DE" w:rsidRPr="00D26A8E" w14:paraId="5B8F5506" w14:textId="77777777" w:rsidTr="004B1446">
        <w:trPr>
          <w:trHeight w:val="57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87608" w14:textId="5AFC36DD" w:rsidR="003351DE" w:rsidRPr="00D26A8E" w:rsidRDefault="00843672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  <w:r w:rsidR="003351DE"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4C462" w14:textId="538C2485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ситуации, охваченных профилактическими мероприятиями.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EB546" w14:textId="77777777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D17D1" w14:textId="24BE505E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7A183" w14:textId="62739D39" w:rsidR="003351DE" w:rsidRPr="00D26A8E" w:rsidRDefault="00843672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C10B5" w14:textId="77777777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69BBCE" w14:textId="091913A8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6B5B1" w14:textId="6CBF8D8D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4F156" w14:textId="5CA4992C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4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B4643" w14:textId="3E8C8ECE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4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333FE6" w14:textId="4B19CE0E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4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271FF1" w14:textId="5BAF971E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4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11BAC" w14:textId="1C76FD97" w:rsidR="003351DE" w:rsidRPr="003B08D0" w:rsidRDefault="003B08D0" w:rsidP="0084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обеспечению деятельности КДН и ЗП УСКВ администрации города</w:t>
            </w:r>
          </w:p>
        </w:tc>
      </w:tr>
      <w:tr w:rsidR="00843672" w:rsidRPr="00D26A8E" w14:paraId="261B6EA4" w14:textId="77777777" w:rsidTr="004B1446">
        <w:trPr>
          <w:trHeight w:val="242"/>
        </w:trPr>
        <w:tc>
          <w:tcPr>
            <w:tcW w:w="15304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3EB01" w14:textId="3BC5188D" w:rsidR="00843672" w:rsidRPr="00843672" w:rsidRDefault="00843672" w:rsidP="0084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3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Цель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DA67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E83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8436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843672">
              <w:rPr>
                <w:rFonts w:ascii="Times New Roman" w:hAnsi="Times New Roman" w:cs="Times New Roman"/>
                <w:sz w:val="20"/>
                <w:szCs w:val="20"/>
              </w:rPr>
              <w:t xml:space="preserve">Профилактика </w:t>
            </w:r>
            <w:r w:rsidR="001C7DAB"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террори</w:t>
            </w:r>
            <w:r w:rsidR="003D6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стической и </w:t>
            </w:r>
            <w:r w:rsidR="001C7DAB"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экстреми</w:t>
            </w:r>
            <w:r w:rsidR="003D6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стской</w:t>
            </w:r>
            <w:r w:rsidR="001C7DAB"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3D6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деятельности </w:t>
            </w:r>
            <w:r w:rsidRPr="00843672">
              <w:rPr>
                <w:rFonts w:ascii="Times New Roman" w:hAnsi="Times New Roman" w:cs="Times New Roman"/>
                <w:sz w:val="20"/>
                <w:szCs w:val="20"/>
              </w:rPr>
              <w:t>на территории муниципального образования «город Усолье-Сибирское»</w:t>
            </w:r>
          </w:p>
        </w:tc>
      </w:tr>
      <w:tr w:rsidR="00556665" w:rsidRPr="00D26A8E" w14:paraId="3B52FE8F" w14:textId="77777777" w:rsidTr="004B1446">
        <w:trPr>
          <w:trHeight w:val="549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DA238" w14:textId="646414D0" w:rsidR="00556665" w:rsidRPr="00D26A8E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50C6C" w14:textId="2F817918" w:rsidR="00556665" w:rsidRPr="00D26A8E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6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Доля учащихся муниципальных общеобразовательных учреждений, охваченных мероприятиями, направленными на профилактику </w:t>
            </w:r>
            <w:r w:rsidR="00B37CE8" w:rsidRPr="005566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террористических</w:t>
            </w:r>
            <w:r w:rsidRPr="005566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 экстремистских проявлений, в общей их численности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A490D" w14:textId="12BFE85B" w:rsidR="00556665" w:rsidRPr="00D26A8E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914BF1" w14:textId="6741A43A" w:rsidR="00556665" w:rsidRPr="00D26A8E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1B3CAE" w14:textId="06397428" w:rsidR="00556665" w:rsidRPr="00D26A8E" w:rsidRDefault="00E71CD1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F3E123" w14:textId="31683802" w:rsidR="00556665" w:rsidRPr="00E11FA3" w:rsidRDefault="00E71CD1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0D45B" w14:textId="60044B1C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F7C53" w14:textId="1FC24971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1711F" w14:textId="7B882679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D5421" w14:textId="3138F987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153BA" w14:textId="71C97666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E5CE6D" w14:textId="58D01666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D0CDA" w14:textId="014285B3" w:rsidR="00556665" w:rsidRPr="003B08D0" w:rsidRDefault="003B08D0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МКУ «Служба г.</w:t>
            </w:r>
            <w:r w:rsidR="00D97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Усолье-Сибирское по вопросам ГОЧС и ПБ»</w:t>
            </w:r>
          </w:p>
        </w:tc>
      </w:tr>
    </w:tbl>
    <w:p w14:paraId="4E150858" w14:textId="17EDF302" w:rsidR="00DA67CC" w:rsidRDefault="00DA67CC" w:rsidP="0004290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ACD867E" w14:textId="656125C6" w:rsidR="007519F7" w:rsidRPr="00654CBE" w:rsidRDefault="007519F7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Таблица 3</w:t>
      </w:r>
    </w:p>
    <w:p w14:paraId="41281204" w14:textId="77777777" w:rsidR="003B4672" w:rsidRPr="00654CBE" w:rsidRDefault="003B4672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94362ED" w14:textId="4DED68AB" w:rsidR="003B4672" w:rsidRDefault="00216BC8" w:rsidP="00DF13D1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ПЕРЕЧЕНЬ СТРУКТУРНЫХ ЭЛЕМЕНТОВ МУНИЦИПАЛЬНОЙ ПРОГРАММЫ </w:t>
      </w:r>
      <w:r w:rsidR="007B618F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7B618F"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Pr="00654CBE">
        <w:rPr>
          <w:rFonts w:ascii="Times New Roman" w:hAnsi="Times New Roman" w:cs="Times New Roman"/>
          <w:sz w:val="28"/>
          <w:szCs w:val="28"/>
        </w:rPr>
        <w:t>«</w:t>
      </w:r>
      <w:r w:rsidR="00E51387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ПРОФИЛАКТИКА ЭКСТРЕМИЗМА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</w:t>
      </w:r>
    </w:p>
    <w:p w14:paraId="27D54868" w14:textId="77777777" w:rsidR="007D796C" w:rsidRPr="00DF13D1" w:rsidRDefault="007D796C" w:rsidP="00DF13D1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304" w:type="dxa"/>
        <w:tblLook w:val="04A0" w:firstRow="1" w:lastRow="0" w:firstColumn="1" w:lastColumn="0" w:noHBand="0" w:noVBand="1"/>
      </w:tblPr>
      <w:tblGrid>
        <w:gridCol w:w="814"/>
        <w:gridCol w:w="4426"/>
        <w:gridCol w:w="3080"/>
        <w:gridCol w:w="5000"/>
        <w:gridCol w:w="1984"/>
      </w:tblGrid>
      <w:tr w:rsidR="00616EE1" w:rsidRPr="003B08D0" w14:paraId="655C841C" w14:textId="77777777" w:rsidTr="0004290F">
        <w:trPr>
          <w:trHeight w:val="1131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3345B" w14:textId="77777777" w:rsidR="00616EE1" w:rsidRPr="00616EE1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C7A99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 структурного элемента/отдельного мероприятия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81CDE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5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84FF4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lang w:eastAsia="ru-RU"/>
              </w:rPr>
              <w:t>Краткое описание ожидаемых эффектов от реализации задачи структурного элемента/отдельного мероприятия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045A5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Связь с показателями</w:t>
            </w:r>
          </w:p>
        </w:tc>
      </w:tr>
      <w:tr w:rsidR="00616EE1" w:rsidRPr="003B08D0" w14:paraId="2A7313E5" w14:textId="77777777" w:rsidTr="0004290F">
        <w:trPr>
          <w:trHeight w:val="282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516B8" w14:textId="77777777" w:rsidR="00616EE1" w:rsidRPr="00616EE1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5490A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FE750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9CA5F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55DFA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616EE1" w:rsidRPr="003B08D0" w14:paraId="4E8E0E2E" w14:textId="77777777" w:rsidTr="0004290F">
        <w:trPr>
          <w:trHeight w:val="282"/>
        </w:trPr>
        <w:tc>
          <w:tcPr>
            <w:tcW w:w="15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18A94" w14:textId="383B65D0" w:rsidR="00616EE1" w:rsidRPr="003B08D0" w:rsidRDefault="00616EE1" w:rsidP="00D80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Процессная часть</w:t>
            </w:r>
          </w:p>
        </w:tc>
      </w:tr>
      <w:tr w:rsidR="00616EE1" w:rsidRPr="003B08D0" w14:paraId="61244297" w14:textId="77777777" w:rsidTr="0004290F">
        <w:trPr>
          <w:trHeight w:val="282"/>
        </w:trPr>
        <w:tc>
          <w:tcPr>
            <w:tcW w:w="15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2E050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Комплексы процессных мероприятий </w:t>
            </w:r>
          </w:p>
        </w:tc>
      </w:tr>
      <w:tr w:rsidR="00D8087B" w:rsidRPr="003B08D0" w14:paraId="040DBA31" w14:textId="77777777" w:rsidTr="0004290F">
        <w:trPr>
          <w:trHeight w:val="282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AB3F8" w14:textId="7AA4F1BA" w:rsidR="00D8087B" w:rsidRPr="003B08D0" w:rsidRDefault="00D8087B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14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B796A" w14:textId="0FC5F8C1" w:rsidR="00D8087B" w:rsidRPr="003B08D0" w:rsidRDefault="00D8087B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процессных мероприятий «Укрепление общественного порядка и общественной безопасности»</w:t>
            </w:r>
          </w:p>
        </w:tc>
      </w:tr>
      <w:tr w:rsidR="00616EE1" w:rsidRPr="003B08D0" w14:paraId="7C121C08" w14:textId="77777777" w:rsidTr="0004290F">
        <w:trPr>
          <w:trHeight w:val="420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CA5BF" w14:textId="24DA5E17" w:rsidR="00616EE1" w:rsidRPr="00616EE1" w:rsidRDefault="003351DE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616EE1"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F14C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F4FDB" w14:textId="49278ACD" w:rsidR="00616EE1" w:rsidRPr="003B08D0" w:rsidRDefault="00963500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Calibri" w:hAnsi="Times New Roman" w:cs="Times New Roman"/>
                <w:lang w:eastAsia="ar-SA"/>
              </w:rPr>
              <w:t>Оказание содействия в реализации возложенных на полицию обязанностей по охране общественного порядка и обеспечению общественной безопасности</w:t>
            </w:r>
            <w:r w:rsidR="005C2193">
              <w:rPr>
                <w:rFonts w:ascii="Times New Roman" w:eastAsia="Calibri" w:hAnsi="Times New Roman" w:cs="Times New Roman"/>
                <w:lang w:eastAsia="ar-SA"/>
              </w:rPr>
              <w:t xml:space="preserve"> </w:t>
            </w:r>
            <w:r w:rsidR="005E46D7" w:rsidRPr="003B08D0">
              <w:rPr>
                <w:rFonts w:ascii="Times New Roman" w:eastAsia="Calibri" w:hAnsi="Times New Roman" w:cs="Times New Roman"/>
                <w:lang w:eastAsia="ar-SA"/>
              </w:rPr>
              <w:t xml:space="preserve">  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73243" w14:textId="6C77FA11" w:rsidR="00616EE1" w:rsidRPr="003B08D0" w:rsidRDefault="005E46D7" w:rsidP="006420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8E398" w14:textId="77777777" w:rsidR="00616EE1" w:rsidRPr="003B08D0" w:rsidRDefault="00963500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3B08D0">
              <w:rPr>
                <w:rFonts w:ascii="Times New Roman" w:eastAsia="Times New Roman" w:hAnsi="Times New Roman" w:cs="Times New Roman"/>
                <w:lang w:eastAsia="ar-SA"/>
              </w:rPr>
              <w:t>Реализация мероприятий по профилактике правонарушений в форме просвещения граждан и организаций.</w:t>
            </w:r>
          </w:p>
          <w:p w14:paraId="2FA02CE7" w14:textId="26B7B741" w:rsidR="00963500" w:rsidRPr="003B08D0" w:rsidRDefault="00963500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Обеспечение участия народных дружин в поддержании общественного порядка, </w:t>
            </w:r>
            <w:r w:rsidR="003E1642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распространение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правовых знаний, </w:t>
            </w:r>
            <w:r w:rsidR="003E1642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разъяснении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норм поведения в общественных местах.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7576F" w14:textId="26E54215" w:rsidR="00616EE1" w:rsidRPr="003B08D0" w:rsidRDefault="0028343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1.1.</w:t>
            </w:r>
          </w:p>
        </w:tc>
      </w:tr>
      <w:tr w:rsidR="00D8087B" w:rsidRPr="003B08D0" w14:paraId="073BDEDB" w14:textId="77777777" w:rsidTr="0004290F">
        <w:trPr>
          <w:trHeight w:val="413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02FC3" w14:textId="2F4D8D98" w:rsidR="00D8087B" w:rsidRPr="003B08D0" w:rsidRDefault="00D8087B" w:rsidP="005E4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 </w:t>
            </w:r>
          </w:p>
        </w:tc>
        <w:tc>
          <w:tcPr>
            <w:tcW w:w="14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334C2" w14:textId="34873C62" w:rsidR="00D8087B" w:rsidRPr="003B08D0" w:rsidRDefault="00D8087B" w:rsidP="005E4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процессных мероприятий «Профилактика безнадзорности и правонарушений несовершеннолетних»</w:t>
            </w:r>
          </w:p>
        </w:tc>
      </w:tr>
      <w:tr w:rsidR="00963500" w:rsidRPr="003B08D0" w14:paraId="05BACE20" w14:textId="77777777" w:rsidTr="0004290F">
        <w:trPr>
          <w:trHeight w:val="1270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12C03" w14:textId="571D178E" w:rsidR="00963500" w:rsidRPr="00283431" w:rsidRDefault="00963500" w:rsidP="005E4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F14C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22843" w14:textId="66FAF22E" w:rsidR="00963500" w:rsidRPr="003B08D0" w:rsidRDefault="00F14CE9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Calibri" w:hAnsi="Times New Roman" w:cs="Times New Roman"/>
              </w:rPr>
              <w:t>Создание условий для совершенствования существующей системы профилактики безнадзорности и правонарушений несовершеннолетних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F5C85" w14:textId="758918C6" w:rsidR="00963500" w:rsidRPr="003B08D0" w:rsidRDefault="003B08D0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lang w:eastAsia="ru-RU"/>
              </w:rPr>
              <w:t>Отдел по обеспечению деятельности КДН и ЗП УСКВ администрации города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500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D2D69" w14:textId="5D3467DE" w:rsidR="00963500" w:rsidRPr="003B08D0" w:rsidRDefault="007B618F" w:rsidP="005E46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lang w:eastAsia="ar-SA"/>
              </w:rPr>
              <w:t>Осуществление мер, направленных на формирование законопослушного поведения несовершеннолетних, воспитание здорового образа жизни.</w:t>
            </w:r>
          </w:p>
        </w:tc>
        <w:tc>
          <w:tcPr>
            <w:tcW w:w="198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3FFD9" w14:textId="3785BAC5" w:rsidR="00963500" w:rsidRPr="003B08D0" w:rsidRDefault="00963500" w:rsidP="005E4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1.2.</w:t>
            </w:r>
          </w:p>
        </w:tc>
      </w:tr>
      <w:tr w:rsidR="00D8087B" w:rsidRPr="003B08D0" w14:paraId="23FC5B24" w14:textId="77777777" w:rsidTr="0004290F">
        <w:trPr>
          <w:trHeight w:val="282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9E665" w14:textId="0CD8AFFF" w:rsidR="00D8087B" w:rsidRDefault="00D8087B" w:rsidP="005E46D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 </w:t>
            </w:r>
          </w:p>
        </w:tc>
        <w:tc>
          <w:tcPr>
            <w:tcW w:w="14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B22AB" w14:textId="77777777" w:rsidR="001C7DAB" w:rsidRDefault="00D8087B" w:rsidP="00A834A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процессных мероприятий «</w:t>
            </w:r>
            <w:r w:rsidRPr="003B08D0">
              <w:rPr>
                <w:rFonts w:ascii="Times New Roman" w:hAnsi="Times New Roman" w:cs="Times New Roman"/>
              </w:rPr>
              <w:t>Профилактика террори</w:t>
            </w:r>
            <w:r w:rsidR="001C7DAB">
              <w:rPr>
                <w:rFonts w:ascii="Times New Roman" w:hAnsi="Times New Roman" w:cs="Times New Roman"/>
              </w:rPr>
              <w:t>зма</w:t>
            </w:r>
            <w:r w:rsidRPr="003B08D0">
              <w:rPr>
                <w:rFonts w:ascii="Times New Roman" w:hAnsi="Times New Roman" w:cs="Times New Roman"/>
              </w:rPr>
              <w:t xml:space="preserve"> и экстреми</w:t>
            </w:r>
            <w:r w:rsidR="001C7DAB">
              <w:rPr>
                <w:rFonts w:ascii="Times New Roman" w:hAnsi="Times New Roman" w:cs="Times New Roman"/>
              </w:rPr>
              <w:t>зма</w:t>
            </w:r>
            <w:r w:rsidRPr="003B08D0">
              <w:rPr>
                <w:rFonts w:ascii="Times New Roman" w:hAnsi="Times New Roman" w:cs="Times New Roman"/>
              </w:rPr>
              <w:t xml:space="preserve"> на территории муниципального образования </w:t>
            </w:r>
          </w:p>
          <w:p w14:paraId="6A824E22" w14:textId="270BC82D" w:rsidR="00D8087B" w:rsidRPr="003B08D0" w:rsidRDefault="00D8087B" w:rsidP="00A83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hAnsi="Times New Roman" w:cs="Times New Roman"/>
              </w:rPr>
              <w:t>«город Усолье-Сибирское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» </w:t>
            </w:r>
          </w:p>
        </w:tc>
      </w:tr>
      <w:tr w:rsidR="00642001" w:rsidRPr="003B08D0" w14:paraId="108BDB14" w14:textId="77777777" w:rsidTr="0004290F">
        <w:trPr>
          <w:trHeight w:val="562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134BE" w14:textId="2CAEC70D" w:rsidR="00642001" w:rsidRPr="00616EE1" w:rsidRDefault="00642001" w:rsidP="0064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4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12D80" w14:textId="2788512D" w:rsidR="00642001" w:rsidRPr="003B08D0" w:rsidRDefault="00741244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Совершенствование системы профилактических мер антитеррористической и антиэкстремистской </w:t>
            </w:r>
            <w:r w:rsidR="00283431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направленности в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муниципальном образовании </w:t>
            </w:r>
            <w:r w:rsidR="00283431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 Усолье-Сибирское</w:t>
            </w:r>
            <w:r w:rsidR="00283431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B8213" w14:textId="7C109D9C" w:rsidR="003B08D0" w:rsidRDefault="003B08D0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«Служба г.</w:t>
            </w:r>
            <w:r w:rsidR="009224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Усолье-Сибирское по вопросам ГОЧС и ПБ»</w:t>
            </w:r>
          </w:p>
          <w:p w14:paraId="378B3E20" w14:textId="7C12BAF7" w:rsidR="00642001" w:rsidRPr="003B08D0" w:rsidRDefault="00642001" w:rsidP="003B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B150F" w14:textId="7918D12B" w:rsidR="00642001" w:rsidRPr="003B08D0" w:rsidRDefault="00741244" w:rsidP="009635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Повышение уровня безопасности от угроз терроризма и экстремизма. </w:t>
            </w:r>
            <w:r w:rsidR="00963500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Предупреждение и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пресечение распространения террористической и экстремисткой идеологии.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3CC92" w14:textId="0747ECC8" w:rsidR="00642001" w:rsidRPr="003B08D0" w:rsidRDefault="00963500" w:rsidP="0064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2.1.</w:t>
            </w:r>
          </w:p>
        </w:tc>
      </w:tr>
    </w:tbl>
    <w:p w14:paraId="38EA99E0" w14:textId="77777777" w:rsidR="009224DA" w:rsidRDefault="009224DA" w:rsidP="00DF13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9B37F69" w14:textId="533F8C56" w:rsidR="00274099" w:rsidRPr="00654CBE" w:rsidRDefault="00274099" w:rsidP="00732DF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Таблица 4</w:t>
      </w:r>
    </w:p>
    <w:p w14:paraId="4B26F55D" w14:textId="77777777" w:rsidR="001E47E7" w:rsidRPr="00654CBE" w:rsidRDefault="001E47E7" w:rsidP="00732DF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FCB2C15" w14:textId="036D501E" w:rsidR="00F40371" w:rsidRDefault="00274099" w:rsidP="00732D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МУНИЦИПАЛЬНОЙ ПРОГРАММЫ </w:t>
      </w:r>
      <w:r w:rsidR="003B08D0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3B08D0"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Pr="00654CBE">
        <w:rPr>
          <w:rFonts w:ascii="Times New Roman" w:hAnsi="Times New Roman" w:cs="Times New Roman"/>
          <w:sz w:val="28"/>
          <w:szCs w:val="28"/>
        </w:rPr>
        <w:t>«</w:t>
      </w:r>
      <w:r w:rsidR="00E51387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ПРОФИЛАКТИКА ЭКСТРЕМИЗМА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</w:t>
      </w:r>
    </w:p>
    <w:p w14:paraId="13A74214" w14:textId="77777777" w:rsidR="00771201" w:rsidRPr="00771201" w:rsidRDefault="00771201" w:rsidP="00732D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289" w:type="dxa"/>
        <w:tblLook w:val="04A0" w:firstRow="1" w:lastRow="0" w:firstColumn="1" w:lastColumn="0" w:noHBand="0" w:noVBand="1"/>
      </w:tblPr>
      <w:tblGrid>
        <w:gridCol w:w="2128"/>
        <w:gridCol w:w="1765"/>
        <w:gridCol w:w="1628"/>
        <w:gridCol w:w="1628"/>
        <w:gridCol w:w="1628"/>
        <w:gridCol w:w="1628"/>
        <w:gridCol w:w="1628"/>
        <w:gridCol w:w="1628"/>
        <w:gridCol w:w="1628"/>
      </w:tblGrid>
      <w:tr w:rsidR="00DF2A97" w:rsidRPr="00DF2A97" w14:paraId="4EA336F6" w14:textId="77777777" w:rsidTr="003200D7">
        <w:trPr>
          <w:trHeight w:val="372"/>
        </w:trPr>
        <w:tc>
          <w:tcPr>
            <w:tcW w:w="2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9C81D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Ответственный исполнитель, Соисполнители</w:t>
            </w:r>
          </w:p>
        </w:tc>
        <w:tc>
          <w:tcPr>
            <w:tcW w:w="17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EED7C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Источник финансирования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965B8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 весь период реализации муниципальной программы</w:t>
            </w:r>
          </w:p>
        </w:tc>
        <w:tc>
          <w:tcPr>
            <w:tcW w:w="97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01C1C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финансирования, рублей</w:t>
            </w:r>
          </w:p>
        </w:tc>
      </w:tr>
      <w:tr w:rsidR="00DF2A97" w:rsidRPr="00DF2A97" w14:paraId="670B5B17" w14:textId="77777777" w:rsidTr="003200D7">
        <w:trPr>
          <w:trHeight w:val="62"/>
        </w:trPr>
        <w:tc>
          <w:tcPr>
            <w:tcW w:w="2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05E92" w14:textId="77777777" w:rsidR="00DF2A97" w:rsidRPr="00DF2A97" w:rsidRDefault="00DF2A97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8F3C2" w14:textId="77777777" w:rsidR="00DF2A97" w:rsidRPr="00DF2A97" w:rsidRDefault="00DF2A97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C48D3" w14:textId="77777777" w:rsidR="00DF2A97" w:rsidRPr="00DF2A97" w:rsidRDefault="00DF2A97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276FB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том числе по годам</w:t>
            </w:r>
          </w:p>
        </w:tc>
      </w:tr>
      <w:tr w:rsidR="00DF2A97" w:rsidRPr="00DF2A97" w14:paraId="0ECD05CC" w14:textId="77777777" w:rsidTr="00DF2A97">
        <w:trPr>
          <w:trHeight w:val="88"/>
        </w:trPr>
        <w:tc>
          <w:tcPr>
            <w:tcW w:w="2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26E60" w14:textId="77777777" w:rsidR="00DF2A97" w:rsidRPr="00DF2A97" w:rsidRDefault="00DF2A97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13DBB" w14:textId="77777777" w:rsidR="00DF2A97" w:rsidRPr="00DF2A97" w:rsidRDefault="00DF2A97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9F525" w14:textId="77777777" w:rsidR="00DF2A97" w:rsidRPr="00DF2A97" w:rsidRDefault="00DF2A97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E477D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2026 год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93EFB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2027 год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20257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2028 год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0B7AC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2029 год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302D2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2030 год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01B1D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2031 год</w:t>
            </w:r>
          </w:p>
        </w:tc>
      </w:tr>
      <w:tr w:rsidR="00DF2A97" w:rsidRPr="00DF2A97" w14:paraId="1FA8E8CD" w14:textId="77777777" w:rsidTr="003200D7">
        <w:trPr>
          <w:trHeight w:val="304"/>
        </w:trPr>
        <w:tc>
          <w:tcPr>
            <w:tcW w:w="152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429EA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Муниципальная программа «Укрепление общественного порядка и профилактика экстремизма и терроризма» </w:t>
            </w:r>
          </w:p>
        </w:tc>
      </w:tr>
      <w:tr w:rsidR="00DF2A97" w:rsidRPr="00DF2A97" w14:paraId="0A14B6C8" w14:textId="77777777" w:rsidTr="003200D7">
        <w:trPr>
          <w:trHeight w:val="659"/>
        </w:trPr>
        <w:tc>
          <w:tcPr>
            <w:tcW w:w="21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7BE71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1B0D9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A265D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46 996 650,34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E73BC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8 692 981,94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AC4BF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A97DE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12099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C7EA7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383D1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7 660 733,68</w:t>
            </w:r>
          </w:p>
        </w:tc>
      </w:tr>
      <w:tr w:rsidR="00DF2A97" w:rsidRPr="00DF2A97" w14:paraId="1A2289AF" w14:textId="77777777" w:rsidTr="003200D7">
        <w:trPr>
          <w:trHeight w:val="360"/>
        </w:trPr>
        <w:tc>
          <w:tcPr>
            <w:tcW w:w="2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4CB11" w14:textId="77777777" w:rsidR="00DF2A97" w:rsidRPr="00DF2A97" w:rsidRDefault="00DF2A97" w:rsidP="003200D7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F3A68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Местный бюджет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0873E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46 996 650,34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118BB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8 692 981,94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EBB84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C7AEA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4332E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C532F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02C5B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7 660 733,68</w:t>
            </w:r>
          </w:p>
        </w:tc>
      </w:tr>
      <w:tr w:rsidR="00DF2A97" w:rsidRPr="00DF2A97" w14:paraId="7D60CED6" w14:textId="77777777" w:rsidTr="003200D7">
        <w:trPr>
          <w:trHeight w:val="304"/>
        </w:trPr>
        <w:tc>
          <w:tcPr>
            <w:tcW w:w="152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8C455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Процессная часть</w:t>
            </w:r>
          </w:p>
        </w:tc>
      </w:tr>
      <w:tr w:rsidR="00DF2A97" w:rsidRPr="00DF2A97" w14:paraId="44E64F67" w14:textId="77777777" w:rsidTr="003200D7">
        <w:trPr>
          <w:trHeight w:val="340"/>
        </w:trPr>
        <w:tc>
          <w:tcPr>
            <w:tcW w:w="152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BDF68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Комплекс процессных мероприятий «Укрепление общественного порядка и общественной безопасности» </w:t>
            </w:r>
          </w:p>
        </w:tc>
      </w:tr>
      <w:tr w:rsidR="00DF2A97" w:rsidRPr="00DF2A97" w14:paraId="79A4A5F1" w14:textId="77777777" w:rsidTr="003200D7">
        <w:trPr>
          <w:trHeight w:val="711"/>
        </w:trPr>
        <w:tc>
          <w:tcPr>
            <w:tcW w:w="21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10C37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E861A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B7169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2 239 548,00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A7413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343 000,00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4002D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7A12D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F2B98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81D98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40C9D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</w:tr>
      <w:tr w:rsidR="00DF2A97" w:rsidRPr="00DF2A97" w14:paraId="00467F25" w14:textId="77777777" w:rsidTr="003200D7">
        <w:trPr>
          <w:trHeight w:val="711"/>
        </w:trPr>
        <w:tc>
          <w:tcPr>
            <w:tcW w:w="2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F169F" w14:textId="77777777" w:rsidR="00DF2A97" w:rsidRPr="00DF2A97" w:rsidRDefault="00DF2A97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3A634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Местный бюджет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C0DEE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2 239 548,00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F32CF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343 000,00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D16C0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E9EA3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8B9B7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98DE7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5AA63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</w:tr>
      <w:tr w:rsidR="00DF2A97" w:rsidRPr="00DF2A97" w14:paraId="2AD09E28" w14:textId="77777777" w:rsidTr="003200D7">
        <w:trPr>
          <w:trHeight w:val="408"/>
        </w:trPr>
        <w:tc>
          <w:tcPr>
            <w:tcW w:w="152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8667D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Комплекс процессных мероприятий «Профилактика безнадзорности и правонарушений несовершеннолетних» </w:t>
            </w:r>
          </w:p>
        </w:tc>
      </w:tr>
      <w:tr w:rsidR="00DF2A97" w:rsidRPr="00DF2A97" w14:paraId="206496D2" w14:textId="77777777" w:rsidTr="003200D7">
        <w:trPr>
          <w:trHeight w:val="872"/>
        </w:trPr>
        <w:tc>
          <w:tcPr>
            <w:tcW w:w="21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0371B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EC0BA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48913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1 871 586,40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B47CA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DD877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61D07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48089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416A9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613DB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</w:tr>
      <w:tr w:rsidR="00DF2A97" w:rsidRPr="00DF2A97" w14:paraId="7C3FAC08" w14:textId="77777777" w:rsidTr="003200D7">
        <w:trPr>
          <w:trHeight w:val="304"/>
        </w:trPr>
        <w:tc>
          <w:tcPr>
            <w:tcW w:w="2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ABD19" w14:textId="77777777" w:rsidR="00DF2A97" w:rsidRPr="00DF2A97" w:rsidRDefault="00DF2A97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53483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Местный бюджет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C438E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1 871 586,40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880BF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FD0EA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E7D52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A843C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FDCA6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08088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</w:tr>
      <w:tr w:rsidR="00DF2A97" w:rsidRPr="00DF2A97" w14:paraId="6E471C9B" w14:textId="77777777" w:rsidTr="003200D7">
        <w:trPr>
          <w:trHeight w:val="291"/>
        </w:trPr>
        <w:tc>
          <w:tcPr>
            <w:tcW w:w="152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7ABD0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Комплекс процессных мероприятий «Профилактика терроризма и экстремизма на территории муниципального образования «город Усолье-Сибирское» </w:t>
            </w:r>
          </w:p>
        </w:tc>
      </w:tr>
      <w:tr w:rsidR="00DF2A97" w:rsidRPr="00DF2A97" w14:paraId="2164A10B" w14:textId="77777777" w:rsidTr="003200D7">
        <w:trPr>
          <w:trHeight w:val="570"/>
        </w:trPr>
        <w:tc>
          <w:tcPr>
            <w:tcW w:w="21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1628A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МКУ «Служба г. Усолье-Сибирское по вопросам ГОЧС и ПБ»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E2844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B9445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42 885 515,94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3CD31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8 054 717,54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3BE7F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FE4FA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038AB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AB68A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98B60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6 966 159,68</w:t>
            </w:r>
          </w:p>
        </w:tc>
      </w:tr>
      <w:tr w:rsidR="00DF2A97" w:rsidRPr="00DF2A97" w14:paraId="2C5DE701" w14:textId="77777777" w:rsidTr="003200D7">
        <w:trPr>
          <w:trHeight w:val="304"/>
        </w:trPr>
        <w:tc>
          <w:tcPr>
            <w:tcW w:w="2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2E6B2" w14:textId="77777777" w:rsidR="00DF2A97" w:rsidRPr="00DF2A97" w:rsidRDefault="00DF2A97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905A1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Местный бюджет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9D436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42 885 515,94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EC7DC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8 054 717,54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639E0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6F43B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45B91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9A53E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4EDA6" w14:textId="77777777" w:rsidR="00DF2A97" w:rsidRPr="00DF2A97" w:rsidRDefault="00DF2A97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2A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6 966 159,68</w:t>
            </w:r>
          </w:p>
        </w:tc>
      </w:tr>
    </w:tbl>
    <w:p w14:paraId="23AA979D" w14:textId="77777777" w:rsidR="00E07D98" w:rsidRDefault="00E07D98" w:rsidP="0004290F">
      <w:pPr>
        <w:widowControl w:val="0"/>
        <w:autoSpaceDE w:val="0"/>
        <w:autoSpaceDN w:val="0"/>
        <w:adjustRightInd w:val="0"/>
        <w:spacing w:after="0" w:line="240" w:lineRule="auto"/>
        <w:ind w:right="-3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2DB054" w14:textId="0BE32261" w:rsidR="00452AE4" w:rsidRPr="0022778A" w:rsidRDefault="00452AE4" w:rsidP="00452AE4">
      <w:pPr>
        <w:widowControl w:val="0"/>
        <w:autoSpaceDE w:val="0"/>
        <w:autoSpaceDN w:val="0"/>
        <w:adjustRightInd w:val="0"/>
        <w:spacing w:after="0" w:line="240" w:lineRule="auto"/>
        <w:ind w:left="1416" w:right="-31" w:firstLine="822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7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1</w:t>
      </w:r>
    </w:p>
    <w:p w14:paraId="7CD244ED" w14:textId="77777777" w:rsidR="00452AE4" w:rsidRPr="0022778A" w:rsidRDefault="00452AE4" w:rsidP="00452AE4">
      <w:pPr>
        <w:widowControl w:val="0"/>
        <w:autoSpaceDE w:val="0"/>
        <w:autoSpaceDN w:val="0"/>
        <w:adjustRightInd w:val="0"/>
        <w:spacing w:after="0" w:line="240" w:lineRule="auto"/>
        <w:ind w:left="1416" w:right="-31" w:firstLine="822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7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муниципальной программе </w:t>
      </w:r>
    </w:p>
    <w:p w14:paraId="216C92AD" w14:textId="77777777" w:rsidR="004D5F19" w:rsidRDefault="004D5F19" w:rsidP="00452A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6CD04EB" w14:textId="0CCC75FB" w:rsidR="0065393B" w:rsidRDefault="0065393B" w:rsidP="0065393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Таблица 1 </w:t>
      </w:r>
    </w:p>
    <w:p w14:paraId="1AD6D7CE" w14:textId="77777777" w:rsidR="0065393B" w:rsidRDefault="0065393B" w:rsidP="0065393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50F3B96" w14:textId="50A937C3" w:rsidR="00452AE4" w:rsidRPr="00452AE4" w:rsidRDefault="00452AE4" w:rsidP="00452A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52AE4">
        <w:rPr>
          <w:rFonts w:ascii="Times New Roman" w:hAnsi="Times New Roman" w:cs="Times New Roman"/>
          <w:sz w:val="28"/>
          <w:szCs w:val="28"/>
        </w:rPr>
        <w:t xml:space="preserve">ПАСПОРТ КОМПЛЕСКА ПРОЦЕССНЫХ МЕРОПРИЯТИЙ </w:t>
      </w:r>
    </w:p>
    <w:p w14:paraId="746DB2FE" w14:textId="77777777" w:rsidR="00452AE4" w:rsidRPr="00452AE4" w:rsidRDefault="00452AE4" w:rsidP="00452A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52AE4">
        <w:rPr>
          <w:rFonts w:ascii="Times New Roman" w:hAnsi="Times New Roman" w:cs="Times New Roman"/>
          <w:sz w:val="28"/>
          <w:szCs w:val="28"/>
        </w:rPr>
        <w:t xml:space="preserve">«УКРЕПЛЕНИЕ ОБЩЕСТВЕПННОГО ПОРЯДКА И ОБЩЕСТВЕННОЙ БЕЗОПАСНОСТИ» </w:t>
      </w:r>
    </w:p>
    <w:p w14:paraId="2F78C1BF" w14:textId="77777777" w:rsidR="00452AE4" w:rsidRPr="00452AE4" w:rsidRDefault="00452AE4" w:rsidP="00452A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6AD7F73" w14:textId="4D57307F" w:rsidR="00452AE4" w:rsidRDefault="00452AE4" w:rsidP="00452A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52AE4">
        <w:rPr>
          <w:rFonts w:ascii="Times New Roman" w:hAnsi="Times New Roman" w:cs="Times New Roman"/>
          <w:sz w:val="28"/>
          <w:szCs w:val="28"/>
        </w:rPr>
        <w:t>Общие положения</w:t>
      </w:r>
    </w:p>
    <w:p w14:paraId="24EC59C5" w14:textId="77777777" w:rsidR="00732DFE" w:rsidRDefault="00732DFE" w:rsidP="00452A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163" w:type="dxa"/>
        <w:tblLook w:val="04A0" w:firstRow="1" w:lastRow="0" w:firstColumn="1" w:lastColumn="0" w:noHBand="0" w:noVBand="1"/>
      </w:tblPr>
      <w:tblGrid>
        <w:gridCol w:w="6172"/>
        <w:gridCol w:w="8991"/>
      </w:tblGrid>
      <w:tr w:rsidR="00452AE4" w:rsidRPr="00452AE4" w14:paraId="3D4FBDCE" w14:textId="77777777" w:rsidTr="0028731D">
        <w:trPr>
          <w:trHeight w:val="561"/>
        </w:trPr>
        <w:tc>
          <w:tcPr>
            <w:tcW w:w="6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A7B42" w14:textId="55A12832" w:rsidR="00452AE4" w:rsidRPr="00452AE4" w:rsidRDefault="00452AE4" w:rsidP="00452AE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>Ответственный исполнитель комплекса процессных</w:t>
            </w:r>
            <w:r w:rsidR="005601D8">
              <w:rPr>
                <w:rFonts w:ascii="Times New Roman" w:hAnsi="Times New Roman" w:cs="Times New Roman"/>
              </w:rPr>
              <w:t xml:space="preserve"> </w:t>
            </w:r>
            <w:r w:rsidRPr="00452AE4">
              <w:rPr>
                <w:rFonts w:ascii="Times New Roman" w:hAnsi="Times New Roman" w:cs="Times New Roman"/>
              </w:rPr>
              <w:t>мероприятий</w:t>
            </w:r>
          </w:p>
        </w:tc>
        <w:tc>
          <w:tcPr>
            <w:tcW w:w="8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748C6" w14:textId="77777777" w:rsidR="00452AE4" w:rsidRPr="00452AE4" w:rsidRDefault="00452AE4" w:rsidP="00452AE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 xml:space="preserve">Консультант по правоохранительной и оборонной работе администрации города Усолье-Сибирское </w:t>
            </w:r>
          </w:p>
        </w:tc>
      </w:tr>
      <w:tr w:rsidR="00452AE4" w:rsidRPr="00452AE4" w14:paraId="7FA793D6" w14:textId="77777777" w:rsidTr="0028731D">
        <w:trPr>
          <w:trHeight w:val="543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15490" w14:textId="77777777" w:rsidR="00452AE4" w:rsidRPr="00452AE4" w:rsidRDefault="00452AE4" w:rsidP="00452AE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>Наименование муниципальной программы</w:t>
            </w:r>
          </w:p>
        </w:tc>
        <w:tc>
          <w:tcPr>
            <w:tcW w:w="8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5F226" w14:textId="77777777" w:rsidR="00452AE4" w:rsidRPr="00452AE4" w:rsidRDefault="00452AE4" w:rsidP="00452AE4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52AE4">
              <w:rPr>
                <w:rFonts w:ascii="Times New Roman" w:hAnsi="Times New Roman" w:cs="Times New Roman"/>
                <w:bCs/>
                <w:noProof/>
              </w:rPr>
              <w:t>Укрепление общественного порядка и профилактика экстремизма и терроризма</w:t>
            </w:r>
          </w:p>
        </w:tc>
      </w:tr>
      <w:tr w:rsidR="00452AE4" w:rsidRPr="00452AE4" w14:paraId="6A785CFE" w14:textId="77777777" w:rsidTr="0028731D">
        <w:trPr>
          <w:trHeight w:val="524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F78A5" w14:textId="77777777" w:rsidR="00452AE4" w:rsidRPr="00452AE4" w:rsidRDefault="00452AE4" w:rsidP="00452AE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>Участники комплекса процессных мероприятий</w:t>
            </w:r>
          </w:p>
        </w:tc>
        <w:tc>
          <w:tcPr>
            <w:tcW w:w="8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42E2E" w14:textId="77777777" w:rsidR="00452AE4" w:rsidRPr="00452AE4" w:rsidRDefault="00452AE4" w:rsidP="00452AE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>Консультант по правоохранительной и оборонной работе администрации города Усолье-Сибирское</w:t>
            </w:r>
          </w:p>
          <w:p w14:paraId="690C6530" w14:textId="77777777" w:rsidR="00452AE4" w:rsidRPr="00452AE4" w:rsidRDefault="00452AE4" w:rsidP="00452AE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>Межмуниципальный отдел Министерства внутренних дел Российской Федерации «Усольский» (далее – МО МВД России «Усольский»)</w:t>
            </w:r>
          </w:p>
          <w:p w14:paraId="1B92D169" w14:textId="77777777" w:rsidR="00452AE4" w:rsidRPr="00452AE4" w:rsidRDefault="00452AE4" w:rsidP="00452AE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>Усольский межмуниципальный филиал Федерального казенного учреждения «Уголовно-исполнительная инспекция Главного управления Федеральной службы исполнения наказания России по Иркутской области» (далее – Усольский филиал ФКУ УИИ ГУФСИН России по Иркутской области)</w:t>
            </w:r>
          </w:p>
        </w:tc>
      </w:tr>
    </w:tbl>
    <w:p w14:paraId="3E016EFE" w14:textId="3F9DDFC1" w:rsidR="00452AE4" w:rsidRDefault="00452AE4" w:rsidP="00452AE4">
      <w:pPr>
        <w:tabs>
          <w:tab w:val="left" w:pos="703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A738C46" w14:textId="0F7696A2" w:rsidR="00452AE4" w:rsidRDefault="0065393B" w:rsidP="0065393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</w:t>
      </w:r>
    </w:p>
    <w:p w14:paraId="537D7721" w14:textId="77777777" w:rsidR="0065393B" w:rsidRDefault="0065393B" w:rsidP="0065393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17FFF7E" w14:textId="1EACEDDA" w:rsid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>Показатели комплекса процессных мероприятий «</w:t>
      </w:r>
      <w:r w:rsidRPr="004D5F19">
        <w:rPr>
          <w:rFonts w:ascii="Times New Roman" w:hAnsi="Times New Roman" w:cs="Times New Roman"/>
          <w:noProof/>
          <w:sz w:val="28"/>
          <w:szCs w:val="28"/>
        </w:rPr>
        <w:t xml:space="preserve">Укрепление общественного порядка и общественной безопасности» </w:t>
      </w:r>
    </w:p>
    <w:p w14:paraId="6B2D8BC0" w14:textId="77777777" w:rsidR="00732DFE" w:rsidRPr="004D5F19" w:rsidRDefault="00732DFE" w:rsidP="004D5F19">
      <w:pPr>
        <w:spacing w:after="0" w:line="240" w:lineRule="auto"/>
        <w:jc w:val="center"/>
        <w:rPr>
          <w:rFonts w:ascii="Times New Roman" w:hAnsi="Times New Roman" w:cs="Times New Roman"/>
          <w:color w:val="7030A0"/>
        </w:rPr>
      </w:pPr>
    </w:p>
    <w:tbl>
      <w:tblPr>
        <w:tblW w:w="15169" w:type="dxa"/>
        <w:tblLook w:val="04A0" w:firstRow="1" w:lastRow="0" w:firstColumn="1" w:lastColumn="0" w:noHBand="0" w:noVBand="1"/>
      </w:tblPr>
      <w:tblGrid>
        <w:gridCol w:w="556"/>
        <w:gridCol w:w="2418"/>
        <w:gridCol w:w="2131"/>
        <w:gridCol w:w="1113"/>
        <w:gridCol w:w="983"/>
        <w:gridCol w:w="890"/>
        <w:gridCol w:w="946"/>
        <w:gridCol w:w="946"/>
        <w:gridCol w:w="946"/>
        <w:gridCol w:w="947"/>
        <w:gridCol w:w="946"/>
        <w:gridCol w:w="2347"/>
      </w:tblGrid>
      <w:tr w:rsidR="004D5F19" w:rsidRPr="004D5F19" w14:paraId="1DCB68D3" w14:textId="77777777" w:rsidTr="0028731D">
        <w:trPr>
          <w:trHeight w:val="261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9564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2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06D1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Наименование показателя/задачи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4D54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Признак возрастания/убывания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6F62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E55E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Базовое значение </w:t>
            </w:r>
          </w:p>
        </w:tc>
        <w:tc>
          <w:tcPr>
            <w:tcW w:w="56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2D5B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Значение показателя по годам</w:t>
            </w:r>
          </w:p>
        </w:tc>
        <w:tc>
          <w:tcPr>
            <w:tcW w:w="23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E846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Ответственный за достижение показателя</w:t>
            </w:r>
          </w:p>
        </w:tc>
      </w:tr>
      <w:tr w:rsidR="004D5F19" w:rsidRPr="004D5F19" w14:paraId="3FB61376" w14:textId="77777777" w:rsidTr="0028731D">
        <w:trPr>
          <w:trHeight w:val="153"/>
        </w:trPr>
        <w:tc>
          <w:tcPr>
            <w:tcW w:w="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1199B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01691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E888E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954D3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8071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3A43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F9CB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AC32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DD0B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CC7A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372C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2031</w:t>
            </w:r>
          </w:p>
        </w:tc>
        <w:tc>
          <w:tcPr>
            <w:tcW w:w="23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84AAF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D5F19" w:rsidRPr="004D5F19" w14:paraId="67603C9E" w14:textId="77777777" w:rsidTr="0028731D">
        <w:trPr>
          <w:trHeight w:val="153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5615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35D4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D77F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0AB3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4CD9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11D8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6E34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9811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A440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0468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EE3F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D422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</w:tr>
      <w:tr w:rsidR="004D5F19" w:rsidRPr="004D5F19" w14:paraId="6048656C" w14:textId="77777777" w:rsidTr="0028731D">
        <w:trPr>
          <w:trHeight w:val="153"/>
        </w:trPr>
        <w:tc>
          <w:tcPr>
            <w:tcW w:w="1516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260C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Задача «</w:t>
            </w: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Оказание содействия в реализации возложенных на полицию обязанностей по охране общественного порядка и обеспечению общественной безопасности</w:t>
            </w: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</w:tc>
      </w:tr>
      <w:tr w:rsidR="004D5F19" w:rsidRPr="004D5F19" w14:paraId="119DFE09" w14:textId="77777777" w:rsidTr="0028731D">
        <w:trPr>
          <w:trHeight w:val="1489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7CF0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F185D" w14:textId="4675875A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Количество изготовленных барьеров, ограничивающих движение граждан при проведении культурно – массовых и общественно – политических мероприятий</w:t>
            </w:r>
            <w:r w:rsidR="005C2193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67E2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36EB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Шт.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C6C8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C5A6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4CF5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3706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D29C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81D2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2DF3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A4BF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Усолье-Сибирское;</w:t>
            </w:r>
          </w:p>
          <w:p w14:paraId="37C1672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МО МВД России «Усольский»</w:t>
            </w:r>
          </w:p>
        </w:tc>
      </w:tr>
      <w:tr w:rsidR="004D5F19" w:rsidRPr="004D5F19" w14:paraId="0AA2AAD0" w14:textId="77777777" w:rsidTr="0028731D">
        <w:trPr>
          <w:trHeight w:val="115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756B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69435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Количество информационных продуктов о доступных мерах профилактики правонарушений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0741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38BF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CC19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B3A3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56AA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A0F2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3BCE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3E30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98B5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25AF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Усолье-Сибирское;</w:t>
            </w:r>
          </w:p>
          <w:p w14:paraId="13E9C7C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МО МВД России «Усольский»</w:t>
            </w:r>
          </w:p>
        </w:tc>
      </w:tr>
      <w:tr w:rsidR="004D5F19" w:rsidRPr="004D5F19" w14:paraId="2C0837AA" w14:textId="77777777" w:rsidTr="0028731D">
        <w:trPr>
          <w:trHeight w:val="115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FAEE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59661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Количество граждан,</w:t>
            </w:r>
          </w:p>
          <w:p w14:paraId="4246E580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принимающих участие в</w:t>
            </w:r>
          </w:p>
          <w:p w14:paraId="34DF264F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мероприятиях народных</w:t>
            </w:r>
          </w:p>
          <w:p w14:paraId="6FCD7120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дружин по охране</w:t>
            </w:r>
          </w:p>
          <w:p w14:paraId="3779BCF4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общественного порядка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2BED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14FE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1F63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EFAB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4FF7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87E6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5DB8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4C1E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ED92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CEBF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 xml:space="preserve">Консультант по правоохранительной и оборонной работе администрации города Усолье-Сибирское; </w:t>
            </w:r>
          </w:p>
          <w:p w14:paraId="6245D4F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МО МВД России «Усольский»</w:t>
            </w:r>
          </w:p>
        </w:tc>
      </w:tr>
      <w:tr w:rsidR="004D5F19" w:rsidRPr="004D5F19" w14:paraId="66B03048" w14:textId="77777777" w:rsidTr="0028731D">
        <w:trPr>
          <w:trHeight w:val="115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C3B1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4B6E1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Количество застрахованных членов добровольной народной дружины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8AC6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BD7D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54CA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B20F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CDD0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836F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0E73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2E1C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C5CF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863F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</w:tr>
      <w:tr w:rsidR="004D5F19" w:rsidRPr="004D5F19" w14:paraId="6FBCB7AF" w14:textId="77777777" w:rsidTr="0028731D">
        <w:trPr>
          <w:trHeight w:val="267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9186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A87AD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Количество граждан, подавших ходатайство для проведения исполнительной пробации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3EAA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D538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ADDA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627B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E350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4309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8164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B4EF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1949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EB26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Усолье-Сибирское;</w:t>
            </w:r>
          </w:p>
          <w:p w14:paraId="548E3CB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Усольский филиал ФКУ УИИ ГУФСИН России по Иркутской области</w:t>
            </w:r>
          </w:p>
        </w:tc>
      </w:tr>
    </w:tbl>
    <w:p w14:paraId="34AE8CA0" w14:textId="77777777" w:rsidR="00732DFE" w:rsidRDefault="00732DFE" w:rsidP="00452A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C405B6D" w14:textId="43C679A3" w:rsidR="00B45873" w:rsidRDefault="00B45873" w:rsidP="00B4587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</w:t>
      </w:r>
    </w:p>
    <w:p w14:paraId="1843E444" w14:textId="77777777" w:rsidR="00452AE4" w:rsidRDefault="00452AE4" w:rsidP="00452A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275C8CF" w14:textId="77777777" w:rsidR="004D5F19" w:rsidRP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 xml:space="preserve">Перечень мероприятий (результатов) </w:t>
      </w:r>
      <w:bookmarkStart w:id="2" w:name="_Hlk199860697"/>
      <w:r w:rsidRPr="004D5F19">
        <w:rPr>
          <w:rFonts w:ascii="Times New Roman" w:hAnsi="Times New Roman" w:cs="Times New Roman"/>
          <w:sz w:val="28"/>
          <w:szCs w:val="28"/>
        </w:rPr>
        <w:t xml:space="preserve">комплекса процессных мероприятий </w:t>
      </w:r>
      <w:bookmarkEnd w:id="2"/>
    </w:p>
    <w:p w14:paraId="240780CB" w14:textId="37D6502D" w:rsidR="00732DFE" w:rsidRDefault="004D5F19" w:rsidP="00732DFE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>«</w:t>
      </w:r>
      <w:r w:rsidRPr="004D5F19">
        <w:rPr>
          <w:rFonts w:ascii="Times New Roman" w:hAnsi="Times New Roman" w:cs="Times New Roman"/>
          <w:noProof/>
          <w:sz w:val="28"/>
          <w:szCs w:val="28"/>
        </w:rPr>
        <w:t xml:space="preserve">Укрепление общественного порядка и общественной безопаснности» </w:t>
      </w:r>
    </w:p>
    <w:p w14:paraId="33CE9FB9" w14:textId="77777777" w:rsidR="00732DFE" w:rsidRDefault="00732DFE" w:rsidP="00732DFE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tbl>
      <w:tblPr>
        <w:tblW w:w="15371" w:type="dxa"/>
        <w:tblLayout w:type="fixed"/>
        <w:tblLook w:val="04A0" w:firstRow="1" w:lastRow="0" w:firstColumn="1" w:lastColumn="0" w:noHBand="0" w:noVBand="1"/>
      </w:tblPr>
      <w:tblGrid>
        <w:gridCol w:w="516"/>
        <w:gridCol w:w="2598"/>
        <w:gridCol w:w="1554"/>
        <w:gridCol w:w="2715"/>
        <w:gridCol w:w="1113"/>
        <w:gridCol w:w="997"/>
        <w:gridCol w:w="992"/>
        <w:gridCol w:w="993"/>
        <w:gridCol w:w="991"/>
        <w:gridCol w:w="977"/>
        <w:gridCol w:w="965"/>
        <w:gridCol w:w="960"/>
      </w:tblGrid>
      <w:tr w:rsidR="004D5F19" w:rsidRPr="004D5F19" w14:paraId="0F8E184A" w14:textId="77777777" w:rsidTr="000C0370">
        <w:trPr>
          <w:trHeight w:val="491"/>
        </w:trPr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3057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25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49CB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DCCA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Тип мероприятия (результата)</w:t>
            </w:r>
          </w:p>
        </w:tc>
        <w:tc>
          <w:tcPr>
            <w:tcW w:w="2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14C9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Характеристика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4AEA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CF61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Базовое значение</w:t>
            </w:r>
          </w:p>
        </w:tc>
        <w:tc>
          <w:tcPr>
            <w:tcW w:w="587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8A2E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Значения мероприятия (результата) по годам</w:t>
            </w:r>
          </w:p>
        </w:tc>
      </w:tr>
      <w:tr w:rsidR="004D5F19" w:rsidRPr="004D5F19" w14:paraId="3FBC0DB2" w14:textId="77777777" w:rsidTr="000C0370">
        <w:trPr>
          <w:trHeight w:val="213"/>
        </w:trPr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69457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5B60F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618DD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4D811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1A85E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4EDB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0A84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5608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3CFC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64DB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F880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2FAC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2031</w:t>
            </w:r>
          </w:p>
        </w:tc>
      </w:tr>
      <w:tr w:rsidR="004D5F19" w:rsidRPr="004D5F19" w14:paraId="68883614" w14:textId="77777777" w:rsidTr="000C0370">
        <w:trPr>
          <w:trHeight w:val="288"/>
        </w:trPr>
        <w:tc>
          <w:tcPr>
            <w:tcW w:w="1537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6383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Задача «</w:t>
            </w: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Оказание содействия в реализации возложенных на полицию обязанностей по охране общественного порядка и обеспечению общественной безопасности</w:t>
            </w: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</w:tc>
      </w:tr>
      <w:tr w:rsidR="004D5F19" w:rsidRPr="004D5F19" w14:paraId="72497025" w14:textId="77777777" w:rsidTr="000C0370">
        <w:trPr>
          <w:trHeight w:val="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F86C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1DD74" w14:textId="2BC4BDD1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Изготовлены барьеры, ограничивающие движение граждан при проведении культурно – массовых и общественно – политических мероприятий</w:t>
            </w:r>
            <w:r w:rsidR="005C2193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9733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Приобретение товаров, работ, услуг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6218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 xml:space="preserve">Укрепление общественного порядка и общественной безопасности </w:t>
            </w: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граждан при проведении культурно – массовых и общественно – политических мероприятий  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03CD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шт. 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BAC7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37A2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2748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E102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E743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7D703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5FEB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</w:tr>
      <w:tr w:rsidR="004D5F19" w:rsidRPr="004D5F19" w14:paraId="58C0B452" w14:textId="77777777" w:rsidTr="000C0370">
        <w:trPr>
          <w:trHeight w:val="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0281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EBC85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Изготовлены информационные продукты о доступных мерах профилактики правонарушений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2FCB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Приобретение товаров, работ, услуг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55CB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Информирование населения о способах и методах наиболее распространенных способах совершения преступлений злоумышленниками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1708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Ед.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5D0E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C88D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B305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98FC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EBFC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F3AD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1EB6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4D5F19" w:rsidRPr="004D5F19" w14:paraId="0945DF99" w14:textId="77777777" w:rsidTr="000C0370">
        <w:trPr>
          <w:trHeight w:val="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2967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3238D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Организовано участие членов народных дружин в мероприятиях по охране общественного порядка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7CDA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Приобретение товаров, работ, услуг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8B1F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Повышение уровня вовлеченности граждан в участие в охране общественного порядка и общественной безопасности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0431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9EA9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8C58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5CDD668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30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387F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673C6C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30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D950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726B64D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30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78B0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456C977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30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C15A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ED7D54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30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DD96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</w:p>
          <w:p w14:paraId="392987A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менее 30</w:t>
            </w:r>
          </w:p>
        </w:tc>
      </w:tr>
      <w:tr w:rsidR="004D5F19" w:rsidRPr="004D5F19" w14:paraId="4401290C" w14:textId="77777777" w:rsidTr="000C0370">
        <w:trPr>
          <w:trHeight w:val="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FA07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BAB53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Осуществлены выплаты по страхованию жизни и здоровью членов добровольной народной дружины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894E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Выплаты физическим лицам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51E3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Количество застрахованных членов добровольной народной дружины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5C61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DB94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9868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44D9AEB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FC67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</w:t>
            </w:r>
          </w:p>
          <w:p w14:paraId="6E3DC15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ECEB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8BC3D0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E48D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3FBDB11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F3CF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7412640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48FC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5E5D7FE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</w:tr>
      <w:tr w:rsidR="004D5F19" w:rsidRPr="004D5F19" w14:paraId="252D5C19" w14:textId="77777777" w:rsidTr="000C0370">
        <w:trPr>
          <w:trHeight w:val="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08C0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893C6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Организовано межведомственное взаимодействие по вопросам пробации  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A0BC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Приобретение товаров, работ, услуг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31DC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Повышение уровня ресоциализации и адаптации лиц ранее судимых освободившихся из мест лишения свободы, снижение повторной преступности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A032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7E14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A797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4F3DE0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93A6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</w:t>
            </w:r>
          </w:p>
          <w:p w14:paraId="6362AAC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D9B6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580CBB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2FB0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0834F81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E34D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8DDF59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2B76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1CE2002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</w:tr>
    </w:tbl>
    <w:p w14:paraId="0F12D15C" w14:textId="77777777" w:rsidR="00732DFE" w:rsidRDefault="00732DFE" w:rsidP="0004290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03539E2" w14:textId="0D0189DE" w:rsidR="00B45873" w:rsidRDefault="00B45873" w:rsidP="00B4587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1458B5">
        <w:rPr>
          <w:rFonts w:ascii="Times New Roman" w:hAnsi="Times New Roman" w:cs="Times New Roman"/>
          <w:sz w:val="28"/>
          <w:szCs w:val="28"/>
        </w:rPr>
        <w:t>4</w:t>
      </w:r>
    </w:p>
    <w:p w14:paraId="07989997" w14:textId="77777777" w:rsidR="004D5F19" w:rsidRDefault="004D5F19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D5C6EFE" w14:textId="77777777" w:rsidR="004D5F19" w:rsidRP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комплекса процессных мероприятий </w:t>
      </w:r>
    </w:p>
    <w:p w14:paraId="7E1AB733" w14:textId="5FF66EE1" w:rsid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>«</w:t>
      </w:r>
      <w:r w:rsidRPr="004D5F19">
        <w:rPr>
          <w:rFonts w:ascii="Times New Roman" w:hAnsi="Times New Roman" w:cs="Times New Roman"/>
          <w:noProof/>
          <w:sz w:val="28"/>
          <w:szCs w:val="28"/>
        </w:rPr>
        <w:t xml:space="preserve">Укрепление общественного порядка и общественной безопасности» </w:t>
      </w:r>
    </w:p>
    <w:p w14:paraId="0C0895A1" w14:textId="77777777" w:rsidR="00732DFE" w:rsidRPr="004D5F19" w:rsidRDefault="00732DFE" w:rsidP="004D5F19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tbl>
      <w:tblPr>
        <w:tblW w:w="15298" w:type="dxa"/>
        <w:tblLook w:val="04A0" w:firstRow="1" w:lastRow="0" w:firstColumn="1" w:lastColumn="0" w:noHBand="0" w:noVBand="1"/>
      </w:tblPr>
      <w:tblGrid>
        <w:gridCol w:w="486"/>
        <w:gridCol w:w="2628"/>
        <w:gridCol w:w="2268"/>
        <w:gridCol w:w="1843"/>
        <w:gridCol w:w="1411"/>
        <w:gridCol w:w="1417"/>
        <w:gridCol w:w="1276"/>
        <w:gridCol w:w="1418"/>
        <w:gridCol w:w="1275"/>
        <w:gridCol w:w="1276"/>
      </w:tblGrid>
      <w:tr w:rsidR="00E07D98" w:rsidRPr="00E07D98" w14:paraId="03E53328" w14:textId="77777777" w:rsidTr="003200D7">
        <w:trPr>
          <w:trHeight w:val="346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1C96C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8F8F1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3250C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0FBA1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Источники финансирования</w:t>
            </w:r>
          </w:p>
        </w:tc>
        <w:tc>
          <w:tcPr>
            <w:tcW w:w="807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200CA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Расходы (рублей), годы</w:t>
            </w:r>
          </w:p>
        </w:tc>
      </w:tr>
      <w:tr w:rsidR="00E07D98" w:rsidRPr="00E07D98" w14:paraId="28D0FFFC" w14:textId="77777777" w:rsidTr="003200D7">
        <w:trPr>
          <w:trHeight w:val="23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83CFB" w14:textId="77777777" w:rsidR="00E07D98" w:rsidRPr="00E07D98" w:rsidRDefault="00E07D98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82C8C" w14:textId="77777777" w:rsidR="00E07D98" w:rsidRPr="00E07D98" w:rsidRDefault="00E07D98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1B5A6" w14:textId="77777777" w:rsidR="00E07D98" w:rsidRPr="00E07D98" w:rsidRDefault="00E07D98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28363" w14:textId="77777777" w:rsidR="00E07D98" w:rsidRPr="00E07D98" w:rsidRDefault="00E07D98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73DE4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E0DE6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801A1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3457F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DE1F7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2AFD9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2031</w:t>
            </w:r>
          </w:p>
        </w:tc>
      </w:tr>
      <w:tr w:rsidR="00E07D98" w:rsidRPr="00E07D98" w14:paraId="278897B5" w14:textId="77777777" w:rsidTr="003200D7">
        <w:trPr>
          <w:trHeight w:val="23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92C9A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109C8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0FE9E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4DFBF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86F09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8A580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21BCE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194DD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8B2D5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17956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E07D98" w:rsidRPr="00E07D98" w14:paraId="2D9EC229" w14:textId="77777777" w:rsidTr="003200D7">
        <w:trPr>
          <w:trHeight w:val="530"/>
        </w:trPr>
        <w:tc>
          <w:tcPr>
            <w:tcW w:w="31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0CED3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Комплекс процессных мероприятий «Укрепление общественного порядка и общественной безопасности»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B46D9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9D6A4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C02F6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343 000,00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A3F61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E45EE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D7F31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582CC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799A9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</w:tr>
      <w:tr w:rsidR="00E07D98" w:rsidRPr="00E07D98" w14:paraId="558C9070" w14:textId="77777777" w:rsidTr="003200D7">
        <w:trPr>
          <w:trHeight w:val="449"/>
        </w:trPr>
        <w:tc>
          <w:tcPr>
            <w:tcW w:w="31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B6999" w14:textId="77777777" w:rsidR="00E07D98" w:rsidRPr="00E07D98" w:rsidRDefault="00E07D98" w:rsidP="003200D7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EF019" w14:textId="77777777" w:rsidR="00E07D98" w:rsidRPr="00E07D98" w:rsidRDefault="00E07D98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D9692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Местный бюджет (далее - МБ)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62E50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343 000,00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B93A6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BFFF3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6F369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4A65C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EFF7F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</w:tr>
      <w:tr w:rsidR="00E07D98" w:rsidRPr="00E07D98" w14:paraId="1498D32E" w14:textId="77777777" w:rsidTr="003200D7">
        <w:trPr>
          <w:trHeight w:val="71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E08B5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0D06F" w14:textId="77777777" w:rsidR="00E07D98" w:rsidRPr="00E07D98" w:rsidRDefault="00E07D98" w:rsidP="003200D7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Изготовлены барьеры, ограничивающие движение </w:t>
            </w: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граждан при проведении культурно – массовых и общественно – политических мероприятий    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91382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Консультант по правоохранительной и </w:t>
            </w: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оборонной работе администрации города Усолье-Сибирское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E2C42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Всего, в том числе: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4A522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FFC4B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E9527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CACB8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AE77B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F5550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</w:tr>
      <w:tr w:rsidR="00E07D98" w:rsidRPr="00E07D98" w14:paraId="26F76F24" w14:textId="77777777" w:rsidTr="003200D7">
        <w:trPr>
          <w:trHeight w:val="6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A3B97" w14:textId="77777777" w:rsidR="00E07D98" w:rsidRPr="00E07D98" w:rsidRDefault="00E07D98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CEC51" w14:textId="77777777" w:rsidR="00E07D98" w:rsidRPr="00E07D98" w:rsidRDefault="00E07D98" w:rsidP="003200D7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2BED0" w14:textId="77777777" w:rsidR="00E07D98" w:rsidRPr="00E07D98" w:rsidRDefault="00E07D98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EEDCD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5D32D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32902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90C64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D29EE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E3B85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E2FA9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</w:tr>
      <w:tr w:rsidR="00E07D98" w:rsidRPr="00E07D98" w14:paraId="55B081A3" w14:textId="77777777" w:rsidTr="003200D7">
        <w:trPr>
          <w:trHeight w:val="438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F7E95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81769" w14:textId="77777777" w:rsidR="00E07D98" w:rsidRPr="00E07D98" w:rsidRDefault="00E07D98" w:rsidP="003200D7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Изготовлены информационные продукты о доступных мерах профилактики правонарушений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6E599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2D8E0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6EF59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931B3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49059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109 055,00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26487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73961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109 055,00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109C5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109 055,00</w:t>
            </w:r>
          </w:p>
        </w:tc>
      </w:tr>
      <w:tr w:rsidR="00E07D98" w:rsidRPr="00E07D98" w14:paraId="7B0550F7" w14:textId="77777777" w:rsidTr="003200D7">
        <w:trPr>
          <w:trHeight w:val="484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A3775" w14:textId="77777777" w:rsidR="00E07D98" w:rsidRPr="00E07D98" w:rsidRDefault="00E07D98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E7D43" w14:textId="77777777" w:rsidR="00E07D98" w:rsidRPr="00E07D98" w:rsidRDefault="00E07D98" w:rsidP="003200D7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8539F" w14:textId="77777777" w:rsidR="00E07D98" w:rsidRPr="00E07D98" w:rsidRDefault="00E07D98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CE443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DAE97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F9EF0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12CFD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Cs/>
                <w:color w:val="000000"/>
                <w:sz w:val="20"/>
              </w:rPr>
              <w:t>109 055,00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7AA8C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67F05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Cs/>
                <w:color w:val="000000"/>
                <w:sz w:val="20"/>
              </w:rPr>
              <w:t>109 055,00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3CB90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109 055,00</w:t>
            </w:r>
          </w:p>
        </w:tc>
      </w:tr>
      <w:tr w:rsidR="00E07D98" w:rsidRPr="00E07D98" w14:paraId="0336B895" w14:textId="77777777" w:rsidTr="003200D7">
        <w:trPr>
          <w:trHeight w:val="392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00506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D833C" w14:textId="77777777" w:rsidR="00E07D98" w:rsidRPr="00E07D98" w:rsidRDefault="00E07D98" w:rsidP="003200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7D98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Организовано участие членов народных дружин в мероприятиях по охране общественного порядка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05648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AFEEA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25376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8CAC1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735BD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57585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A2B7C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3086A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</w:tr>
      <w:tr w:rsidR="00E07D98" w:rsidRPr="00E07D98" w14:paraId="0292C704" w14:textId="77777777" w:rsidTr="003200D7">
        <w:trPr>
          <w:trHeight w:val="45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3D915" w14:textId="77777777" w:rsidR="00E07D98" w:rsidRPr="00E07D98" w:rsidRDefault="00E07D98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BFA3C" w14:textId="77777777" w:rsidR="00E07D98" w:rsidRPr="00E07D98" w:rsidRDefault="00E07D98" w:rsidP="003200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BA717" w14:textId="77777777" w:rsidR="00E07D98" w:rsidRPr="00E07D98" w:rsidRDefault="00E07D98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5E849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D0492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53CE3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DC73B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0D229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B63C8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FD749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</w:tr>
      <w:tr w:rsidR="00E07D98" w:rsidRPr="00E07D98" w14:paraId="1049D4CB" w14:textId="77777777" w:rsidTr="003200D7">
        <w:trPr>
          <w:trHeight w:val="392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9A078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6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E0864" w14:textId="77777777" w:rsidR="00E07D98" w:rsidRPr="00E07D98" w:rsidRDefault="00E07D98" w:rsidP="003200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7D98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Осуществлены выплаты по страхованию жизни и здоровью членов добровольной народной дружины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4CB48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752A9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AFE81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25DEC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A1662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95398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8A537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72C43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</w:tr>
      <w:tr w:rsidR="00E07D98" w:rsidRPr="00E07D98" w14:paraId="60936192" w14:textId="77777777" w:rsidTr="003200D7">
        <w:trPr>
          <w:trHeight w:val="484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52A09" w14:textId="77777777" w:rsidR="00E07D98" w:rsidRPr="00E07D98" w:rsidRDefault="00E07D98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AA79C" w14:textId="77777777" w:rsidR="00E07D98" w:rsidRPr="00E07D98" w:rsidRDefault="00E07D98" w:rsidP="003200D7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CEDC0" w14:textId="77777777" w:rsidR="00E07D98" w:rsidRPr="00E07D98" w:rsidRDefault="00E07D98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9D60A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4F7B4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F8576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FEE3C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362FD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97308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EBBB2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</w:tr>
      <w:tr w:rsidR="00E07D98" w:rsidRPr="00E07D98" w14:paraId="51452AF8" w14:textId="77777777" w:rsidTr="003200D7">
        <w:trPr>
          <w:trHeight w:val="392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309F0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6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1053F" w14:textId="77777777" w:rsidR="00E07D98" w:rsidRPr="00E07D98" w:rsidRDefault="00E07D98" w:rsidP="003200D7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Организовано межведомственное взаимодействие по вопросам пробации  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2F92F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E5BDC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6F450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7A8C2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1F285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36 309,60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19C34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24018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36 309,60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1C451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36 309,60</w:t>
            </w:r>
          </w:p>
        </w:tc>
      </w:tr>
      <w:tr w:rsidR="00E07D98" w:rsidRPr="00E07D98" w14:paraId="6EA30F87" w14:textId="77777777" w:rsidTr="003200D7">
        <w:trPr>
          <w:trHeight w:val="519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E5A3D" w14:textId="77777777" w:rsidR="00E07D98" w:rsidRPr="00E07D98" w:rsidRDefault="00E07D98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8B073" w14:textId="77777777" w:rsidR="00E07D98" w:rsidRPr="00E07D98" w:rsidRDefault="00E07D98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600E6" w14:textId="77777777" w:rsidR="00E07D98" w:rsidRPr="00E07D98" w:rsidRDefault="00E07D98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D3838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28CD1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10AEA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C7672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36 309,60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8B92C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4AAF1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36 309,60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ED736" w14:textId="77777777" w:rsidR="00E07D98" w:rsidRPr="00E07D98" w:rsidRDefault="00E07D98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7D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36 309,60</w:t>
            </w:r>
          </w:p>
        </w:tc>
      </w:tr>
    </w:tbl>
    <w:p w14:paraId="1ACB7051" w14:textId="77777777" w:rsidR="00732DFE" w:rsidRDefault="00732DFE" w:rsidP="00E07D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60741FF" w14:textId="4CC77474" w:rsidR="00B45873" w:rsidRDefault="00B45873" w:rsidP="00B4587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1458B5">
        <w:rPr>
          <w:rFonts w:ascii="Times New Roman" w:hAnsi="Times New Roman" w:cs="Times New Roman"/>
          <w:sz w:val="28"/>
          <w:szCs w:val="28"/>
        </w:rPr>
        <w:t>5</w:t>
      </w:r>
    </w:p>
    <w:p w14:paraId="70AC107C" w14:textId="77777777" w:rsidR="004D5F19" w:rsidRDefault="004D5F19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2A24787" w14:textId="77777777" w:rsidR="004D5F19" w:rsidRP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 xml:space="preserve">План реализации комплекса процессных мероприятий </w:t>
      </w:r>
    </w:p>
    <w:p w14:paraId="569EF0D1" w14:textId="657911C9" w:rsid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>«</w:t>
      </w:r>
      <w:r w:rsidRPr="004D5F19">
        <w:rPr>
          <w:rFonts w:ascii="Times New Roman" w:hAnsi="Times New Roman" w:cs="Times New Roman"/>
          <w:noProof/>
          <w:sz w:val="28"/>
          <w:szCs w:val="28"/>
        </w:rPr>
        <w:t>Укрепление общественного порядка и общественной безопаснности»</w:t>
      </w:r>
    </w:p>
    <w:p w14:paraId="70AC3CC9" w14:textId="77777777" w:rsidR="007D796C" w:rsidRPr="004D5F19" w:rsidRDefault="007D796C" w:rsidP="004D5F19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tbl>
      <w:tblPr>
        <w:tblW w:w="14828" w:type="dxa"/>
        <w:tblLook w:val="04A0" w:firstRow="1" w:lastRow="0" w:firstColumn="1" w:lastColumn="0" w:noHBand="0" w:noVBand="1"/>
      </w:tblPr>
      <w:tblGrid>
        <w:gridCol w:w="921"/>
        <w:gridCol w:w="4944"/>
        <w:gridCol w:w="2254"/>
        <w:gridCol w:w="3160"/>
        <w:gridCol w:w="3549"/>
      </w:tblGrid>
      <w:tr w:rsidR="004D5F19" w:rsidRPr="004D5F19" w14:paraId="4D628A42" w14:textId="77777777" w:rsidTr="0028731D">
        <w:trPr>
          <w:trHeight w:val="346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6274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№ п/п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D08E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Задача, мероприятие (результат)/контрольная точка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AB44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Дата наступления контрольной точки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1AF2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Ответственный исполнитель, участник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A267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Вид подтверждающего документа</w:t>
            </w:r>
          </w:p>
        </w:tc>
      </w:tr>
      <w:tr w:rsidR="004D5F19" w:rsidRPr="004D5F19" w14:paraId="30B0DA0F" w14:textId="77777777" w:rsidTr="0028731D">
        <w:trPr>
          <w:trHeight w:val="21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ED67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5D6C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CE0A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2B95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CF64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4D5F19" w:rsidRPr="004D5F19" w14:paraId="1EEEE95E" w14:textId="77777777" w:rsidTr="0028731D">
        <w:trPr>
          <w:trHeight w:val="314"/>
        </w:trPr>
        <w:tc>
          <w:tcPr>
            <w:tcW w:w="14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A4A3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Задача «Оказание содействия в реализации возложенных на полицию обязанностей по охране общественного порядка и обеспечению общественной безопасности»</w:t>
            </w:r>
          </w:p>
        </w:tc>
      </w:tr>
      <w:tr w:rsidR="004D5F19" w:rsidRPr="004D5F19" w14:paraId="2E8F2572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B818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42134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Мероприятие (результат) «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Изготовлены барьеры, ограничивающие движение граждан при проведении культурно – массовых и общественно – политических мероприятий» в</w:t>
            </w: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AC4F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257E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2E02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Х </w:t>
            </w:r>
          </w:p>
        </w:tc>
      </w:tr>
      <w:tr w:rsidR="004D5F19" w:rsidRPr="004D5F19" w14:paraId="7755A239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C4CF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1.1.1.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2B086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ACF0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460C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0D4E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Муниципальный контракт</w:t>
            </w:r>
          </w:p>
        </w:tc>
      </w:tr>
      <w:tr w:rsidR="004D5F19" w:rsidRPr="004D5F19" w14:paraId="348570FD" w14:textId="77777777" w:rsidTr="0028731D">
        <w:trPr>
          <w:trHeight w:val="443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D56E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1.1.2.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B887F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0734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2A66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5DDA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Акт приёмки</w:t>
            </w:r>
          </w:p>
        </w:tc>
      </w:tr>
      <w:tr w:rsidR="004D5F19" w:rsidRPr="004D5F19" w14:paraId="55BDD93C" w14:textId="77777777" w:rsidTr="0028731D">
        <w:trPr>
          <w:trHeight w:val="443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C768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1.1.3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BB9A3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D7CA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3F5B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6992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Платежное поручение</w:t>
            </w:r>
          </w:p>
        </w:tc>
      </w:tr>
      <w:tr w:rsidR="004D5F19" w:rsidRPr="004D5F19" w14:paraId="4763F529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3C6D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1.2.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0CDA0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Мероприятие (результат)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 xml:space="preserve"> «Изготовлены информационные продукты о доступных мерах профилактики правонарушений»</w:t>
            </w: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в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D359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D99C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047E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Х</w:t>
            </w:r>
          </w:p>
        </w:tc>
      </w:tr>
      <w:tr w:rsidR="004D5F19" w:rsidRPr="004D5F19" w14:paraId="518B5CF4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10A3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1.2.1.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20EDC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10C2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CF6A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F82D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Муниципальный контракт</w:t>
            </w:r>
          </w:p>
        </w:tc>
      </w:tr>
      <w:tr w:rsidR="004D5F19" w:rsidRPr="004D5F19" w14:paraId="404275F1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9D73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1.2.2.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2BD10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BE55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AA60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04FC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Акт приемки</w:t>
            </w:r>
          </w:p>
        </w:tc>
      </w:tr>
      <w:tr w:rsidR="004D5F19" w:rsidRPr="004D5F19" w14:paraId="14C7F14E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36BC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1.2.3.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B7BBB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669C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4137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C7E5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Платежное поручение</w:t>
            </w:r>
          </w:p>
        </w:tc>
      </w:tr>
      <w:tr w:rsidR="004D5F19" w:rsidRPr="004D5F19" w14:paraId="70C18E50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0F03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1.3.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C2E45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Мероприятие (результат) «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Организовано участие членов народных дружин в мероприятиях по охране общественного порядка»</w:t>
            </w: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в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7E10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1EE0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5DD9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Х</w:t>
            </w:r>
          </w:p>
        </w:tc>
      </w:tr>
      <w:tr w:rsidR="004D5F19" w:rsidRPr="004D5F19" w14:paraId="4E445E3E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D8B5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1.3.1.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6B72A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D68B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30.11.2026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7705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D084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Муниципальный контракт</w:t>
            </w:r>
          </w:p>
        </w:tc>
      </w:tr>
      <w:tr w:rsidR="004D5F19" w:rsidRPr="004D5F19" w14:paraId="3718158E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05C6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1.3.2.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6644A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2488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12.12.2026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5D84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72F8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Акт приемки</w:t>
            </w:r>
          </w:p>
        </w:tc>
      </w:tr>
      <w:tr w:rsidR="004D5F19" w:rsidRPr="004D5F19" w14:paraId="3B047741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FC08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1.3.3.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AC481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1563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12.12.2026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45AA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6DC7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Платежное поручение</w:t>
            </w:r>
          </w:p>
        </w:tc>
      </w:tr>
      <w:tr w:rsidR="004D5F19" w:rsidRPr="004D5F19" w14:paraId="0D464615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FD11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1.4.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5C024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Мероприятие (результат) «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Осуществлены выплаты по страхованию жизни и здоровью членов добровольной народной дружины»</w:t>
            </w: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в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8FBE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21.12.2026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5543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CA6C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Х</w:t>
            </w:r>
          </w:p>
        </w:tc>
      </w:tr>
      <w:tr w:rsidR="004D5F19" w:rsidRPr="004D5F19" w14:paraId="5ADF6267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B52C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1.4.1.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4144E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BD70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16.05.2026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496C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8764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Муниципальный контракт</w:t>
            </w:r>
          </w:p>
        </w:tc>
      </w:tr>
      <w:tr w:rsidR="004D5F19" w:rsidRPr="004D5F19" w14:paraId="066BF8C0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F01F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1.4.2.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BB7A1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04CD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21.05.2026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1AF0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452D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Платежное поручение</w:t>
            </w:r>
          </w:p>
        </w:tc>
      </w:tr>
      <w:tr w:rsidR="004D5F19" w:rsidRPr="004D5F19" w14:paraId="27A9386B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2990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1.5.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5224A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Мероприятие (результат) «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Организовано межведомственное взаимодействие по вопросам пробации»</w:t>
            </w: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в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16A3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3B6A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2671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Х</w:t>
            </w:r>
          </w:p>
        </w:tc>
      </w:tr>
      <w:tr w:rsidR="004D5F19" w:rsidRPr="004D5F19" w14:paraId="781286C9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625A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1.5.1.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F6E22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0C87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8882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D109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Муниципальный контракт</w:t>
            </w:r>
          </w:p>
        </w:tc>
      </w:tr>
      <w:tr w:rsidR="004D5F19" w:rsidRPr="004D5F19" w14:paraId="03153FB6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9B89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1.5.2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C58F1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D03C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67DD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5D8A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Акт приемки</w:t>
            </w:r>
          </w:p>
        </w:tc>
      </w:tr>
      <w:tr w:rsidR="004D5F19" w:rsidRPr="004D5F19" w14:paraId="387E805D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9CFB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1.5.3.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21B24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7EA0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9DFF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2EEC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Платежное поручение</w:t>
            </w:r>
          </w:p>
        </w:tc>
      </w:tr>
    </w:tbl>
    <w:p w14:paraId="3FB3EEE2" w14:textId="77777777" w:rsidR="004D5F19" w:rsidRPr="004D5F19" w:rsidRDefault="004D5F19" w:rsidP="004D5F19">
      <w:pPr>
        <w:jc w:val="both"/>
        <w:rPr>
          <w:rFonts w:ascii="Times New Roman" w:hAnsi="Times New Roman" w:cs="Times New Roman"/>
          <w:color w:val="000000" w:themeColor="text1"/>
        </w:rPr>
      </w:pPr>
      <w:r w:rsidRPr="004D5F19">
        <w:rPr>
          <w:rFonts w:ascii="Times New Roman" w:hAnsi="Times New Roman" w:cs="Times New Roman"/>
          <w:color w:val="000000" w:themeColor="text1"/>
        </w:rPr>
        <w:t>* До заключения муниципальных контрактов по мероприятиям в данной таблице не заполняются даты наступления контрольной точки.</w:t>
      </w:r>
    </w:p>
    <w:p w14:paraId="6D48081F" w14:textId="77777777" w:rsidR="0004290F" w:rsidRDefault="0004290F" w:rsidP="00B45873">
      <w:pPr>
        <w:widowControl w:val="0"/>
        <w:autoSpaceDE w:val="0"/>
        <w:autoSpaceDN w:val="0"/>
        <w:adjustRightInd w:val="0"/>
        <w:spacing w:after="0" w:line="240" w:lineRule="auto"/>
        <w:ind w:left="1416" w:right="-31" w:firstLine="822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C403A3" w14:textId="109633A5" w:rsidR="00B45873" w:rsidRPr="0022778A" w:rsidRDefault="00B45873" w:rsidP="00B45873">
      <w:pPr>
        <w:widowControl w:val="0"/>
        <w:autoSpaceDE w:val="0"/>
        <w:autoSpaceDN w:val="0"/>
        <w:adjustRightInd w:val="0"/>
        <w:spacing w:after="0" w:line="240" w:lineRule="auto"/>
        <w:ind w:left="1416" w:right="-31" w:firstLine="822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7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2</w:t>
      </w:r>
    </w:p>
    <w:p w14:paraId="42CC658C" w14:textId="77777777" w:rsidR="00B45873" w:rsidRPr="0022778A" w:rsidRDefault="00B45873" w:rsidP="00B45873">
      <w:pPr>
        <w:widowControl w:val="0"/>
        <w:autoSpaceDE w:val="0"/>
        <w:autoSpaceDN w:val="0"/>
        <w:adjustRightInd w:val="0"/>
        <w:spacing w:after="0" w:line="240" w:lineRule="auto"/>
        <w:ind w:left="1416" w:right="-31" w:firstLine="822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7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муниципальной программе </w:t>
      </w:r>
    </w:p>
    <w:p w14:paraId="366083D3" w14:textId="77777777" w:rsidR="00B45873" w:rsidRDefault="00B45873" w:rsidP="00B4587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FAE18EF" w14:textId="77777777" w:rsidR="00B45873" w:rsidRDefault="00B45873" w:rsidP="00B4587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Таблица 1 </w:t>
      </w:r>
    </w:p>
    <w:p w14:paraId="2F01CB53" w14:textId="72E1FC53" w:rsidR="0065393B" w:rsidRDefault="0065393B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C71B80D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 xml:space="preserve">ПАСПОРТ КОМПЛЕСКА ПРОЦЕССНЫХ МЕРОПРИЯТИЙ </w:t>
      </w:r>
    </w:p>
    <w:p w14:paraId="21AEA3E4" w14:textId="77777777" w:rsid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«ПРОФИЛАКТИКА БЕЗНАДЗОРНОСТИ И ПРАВОНАРУШЕНИЙ НЕСОВЕРШЕННОЛЕТНИХ</w:t>
      </w:r>
      <w:r w:rsidRPr="001458B5">
        <w:rPr>
          <w:rFonts w:ascii="Times New Roman" w:hAnsi="Times New Roman" w:cs="Times New Roman"/>
          <w:noProof/>
          <w:sz w:val="28"/>
          <w:szCs w:val="28"/>
        </w:rPr>
        <w:t>»</w:t>
      </w:r>
    </w:p>
    <w:p w14:paraId="66EB0342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3D21B26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Общие положения</w:t>
      </w:r>
    </w:p>
    <w:tbl>
      <w:tblPr>
        <w:tblW w:w="15163" w:type="dxa"/>
        <w:tblLook w:val="04A0" w:firstRow="1" w:lastRow="0" w:firstColumn="1" w:lastColumn="0" w:noHBand="0" w:noVBand="1"/>
      </w:tblPr>
      <w:tblGrid>
        <w:gridCol w:w="6172"/>
        <w:gridCol w:w="8991"/>
      </w:tblGrid>
      <w:tr w:rsidR="001458B5" w:rsidRPr="001458B5" w14:paraId="34F1C2D0" w14:textId="77777777" w:rsidTr="0028731D">
        <w:trPr>
          <w:trHeight w:val="561"/>
        </w:trPr>
        <w:tc>
          <w:tcPr>
            <w:tcW w:w="6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82097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Ответственный исполнитель комплекса процессных мероприятий</w:t>
            </w:r>
          </w:p>
        </w:tc>
        <w:tc>
          <w:tcPr>
            <w:tcW w:w="8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70605" w14:textId="77777777" w:rsidR="001458B5" w:rsidRPr="001458B5" w:rsidRDefault="001458B5" w:rsidP="001458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Отдел по обеспечению деятельности комиссий по делам несовершеннолетних и защите их прав управления по социально-культурным вопросам администрации города Усолье-Сибирское (далее – Отдел по обеспечению деятельности КДН и ЗП УСКВ администрации города)</w:t>
            </w:r>
          </w:p>
          <w:p w14:paraId="2B2E9408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458B5" w:rsidRPr="001458B5" w14:paraId="24673E0D" w14:textId="77777777" w:rsidTr="0028731D">
        <w:trPr>
          <w:trHeight w:val="543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B701E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Наименование муниципальной программы</w:t>
            </w:r>
          </w:p>
        </w:tc>
        <w:tc>
          <w:tcPr>
            <w:tcW w:w="8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8FE79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1458B5">
              <w:rPr>
                <w:rFonts w:ascii="Times New Roman" w:hAnsi="Times New Roman" w:cs="Times New Roman"/>
                <w:bCs/>
                <w:noProof/>
              </w:rPr>
              <w:t>Укрепление общественного порядка и профилактика экстремизма и терроризма</w:t>
            </w:r>
          </w:p>
        </w:tc>
      </w:tr>
      <w:tr w:rsidR="001458B5" w:rsidRPr="001458B5" w14:paraId="5DD53A72" w14:textId="77777777" w:rsidTr="0028731D">
        <w:trPr>
          <w:trHeight w:val="524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44740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Участники комплекса процессных мероприятий</w:t>
            </w:r>
          </w:p>
        </w:tc>
        <w:tc>
          <w:tcPr>
            <w:tcW w:w="8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E2384" w14:textId="77777777" w:rsidR="001458B5" w:rsidRPr="001458B5" w:rsidRDefault="001458B5" w:rsidP="001458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Отдел по обеспечению деятельности КДН и ЗП УСКВ администрации города</w:t>
            </w:r>
          </w:p>
        </w:tc>
      </w:tr>
    </w:tbl>
    <w:p w14:paraId="583009CB" w14:textId="77777777" w:rsidR="001458B5" w:rsidRDefault="001458B5" w:rsidP="001458B5">
      <w:pPr>
        <w:rPr>
          <w:sz w:val="28"/>
          <w:szCs w:val="28"/>
        </w:rPr>
      </w:pPr>
    </w:p>
    <w:p w14:paraId="2166232F" w14:textId="1F1FC1A9" w:rsid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2 </w:t>
      </w:r>
    </w:p>
    <w:p w14:paraId="4F99C62A" w14:textId="59541498" w:rsidR="0065393B" w:rsidRDefault="0065393B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D4423F9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 xml:space="preserve">Показатели комплекса процессных мероприятий </w:t>
      </w:r>
    </w:p>
    <w:p w14:paraId="52D5BE70" w14:textId="1AA4D306" w:rsid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«</w:t>
      </w:r>
      <w:bookmarkStart w:id="3" w:name="_Hlk206677868"/>
      <w:r w:rsidRPr="001458B5">
        <w:rPr>
          <w:rFonts w:ascii="Times New Roman" w:hAnsi="Times New Roman" w:cs="Times New Roman"/>
          <w:sz w:val="28"/>
          <w:szCs w:val="28"/>
        </w:rPr>
        <w:t>Профилактика безнадзорности и правонарушений несовершеннолетних</w:t>
      </w:r>
      <w:bookmarkEnd w:id="3"/>
      <w:r w:rsidRPr="001458B5">
        <w:rPr>
          <w:rFonts w:ascii="Times New Roman" w:hAnsi="Times New Roman" w:cs="Times New Roman"/>
          <w:noProof/>
          <w:sz w:val="28"/>
          <w:szCs w:val="28"/>
        </w:rPr>
        <w:t>»</w:t>
      </w:r>
    </w:p>
    <w:p w14:paraId="40404527" w14:textId="77777777" w:rsidR="007D796C" w:rsidRPr="001458B5" w:rsidRDefault="007D796C" w:rsidP="001458B5">
      <w:pPr>
        <w:spacing w:after="0" w:line="240" w:lineRule="auto"/>
        <w:jc w:val="center"/>
        <w:rPr>
          <w:rFonts w:ascii="Times New Roman" w:hAnsi="Times New Roman" w:cs="Times New Roman"/>
          <w:color w:val="7030A0"/>
        </w:rPr>
      </w:pPr>
    </w:p>
    <w:tbl>
      <w:tblPr>
        <w:tblW w:w="15163" w:type="dxa"/>
        <w:tblLook w:val="04A0" w:firstRow="1" w:lastRow="0" w:firstColumn="1" w:lastColumn="0" w:noHBand="0" w:noVBand="1"/>
      </w:tblPr>
      <w:tblGrid>
        <w:gridCol w:w="494"/>
        <w:gridCol w:w="4037"/>
        <w:gridCol w:w="2131"/>
        <w:gridCol w:w="1113"/>
        <w:gridCol w:w="983"/>
        <w:gridCol w:w="734"/>
        <w:gridCol w:w="740"/>
        <w:gridCol w:w="740"/>
        <w:gridCol w:w="740"/>
        <w:gridCol w:w="740"/>
        <w:gridCol w:w="740"/>
        <w:gridCol w:w="1971"/>
      </w:tblGrid>
      <w:tr w:rsidR="001458B5" w:rsidRPr="001458B5" w14:paraId="17E1BF48" w14:textId="77777777" w:rsidTr="0004290F">
        <w:trPr>
          <w:trHeight w:val="261"/>
        </w:trPr>
        <w:tc>
          <w:tcPr>
            <w:tcW w:w="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7ABD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4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78F0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Наименование показателя/задачи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6BD3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Признак возрастания/убывания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586F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7EDC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Базовое значение </w:t>
            </w:r>
          </w:p>
        </w:tc>
        <w:tc>
          <w:tcPr>
            <w:tcW w:w="44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AA82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Значение показателя по годам</w:t>
            </w:r>
          </w:p>
        </w:tc>
        <w:tc>
          <w:tcPr>
            <w:tcW w:w="19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2332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Ответственный за достижение показателя</w:t>
            </w:r>
          </w:p>
        </w:tc>
      </w:tr>
      <w:tr w:rsidR="001458B5" w:rsidRPr="001458B5" w14:paraId="57BB0D0F" w14:textId="77777777" w:rsidTr="0004290F">
        <w:trPr>
          <w:trHeight w:val="153"/>
        </w:trPr>
        <w:tc>
          <w:tcPr>
            <w:tcW w:w="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3EBA5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40583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453FF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73C91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B8C4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12E2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5389B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97E5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14034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8C7E1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8FD6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2031</w:t>
            </w:r>
          </w:p>
        </w:tc>
        <w:tc>
          <w:tcPr>
            <w:tcW w:w="1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DF2DE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1458B5" w:rsidRPr="001458B5" w14:paraId="5A08FECE" w14:textId="77777777" w:rsidTr="0004290F">
        <w:trPr>
          <w:trHeight w:val="153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0CD3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CBB5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C2A6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3D943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28E0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F35E1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2A6F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C54B4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A6AB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CA27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224C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97C7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</w:tr>
      <w:tr w:rsidR="001458B5" w:rsidRPr="001458B5" w14:paraId="4DDFA52A" w14:textId="77777777" w:rsidTr="0004290F">
        <w:trPr>
          <w:trHeight w:val="153"/>
        </w:trPr>
        <w:tc>
          <w:tcPr>
            <w:tcW w:w="151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3FE4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Задача «Создание условий для совершенствования существующей системы профилактики безнадзорности и правонарушений несовершеннолетних»</w:t>
            </w:r>
          </w:p>
        </w:tc>
      </w:tr>
      <w:tr w:rsidR="001458B5" w:rsidRPr="001458B5" w14:paraId="1D126C4D" w14:textId="77777777" w:rsidTr="0004290F">
        <w:trPr>
          <w:trHeight w:val="1489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02A41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</w:t>
            </w:r>
          </w:p>
        </w:tc>
        <w:tc>
          <w:tcPr>
            <w:tcW w:w="4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1CBF8" w14:textId="77777777" w:rsidR="001458B5" w:rsidRPr="001458B5" w:rsidRDefault="001458B5" w:rsidP="001458B5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Количество мероприятий, организованных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ситуации, по профилактике правонарушений.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AA01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C78A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CB65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140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D2AF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6E28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143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D653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144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06803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145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3190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146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4D90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147</w:t>
            </w: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671B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Отдел по обеспечению деятельности КДН и ЗП УСКВ администрации города</w:t>
            </w:r>
          </w:p>
          <w:p w14:paraId="3DA5CF6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788CD0C7" w14:textId="77777777" w:rsidR="0004290F" w:rsidRDefault="0004290F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32DB134" w14:textId="7ED6266B" w:rsid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3 </w:t>
      </w:r>
    </w:p>
    <w:p w14:paraId="09A6F52C" w14:textId="65184650" w:rsidR="0065393B" w:rsidRPr="001458B5" w:rsidRDefault="0065393B" w:rsidP="001458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ECE40EE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99DE68B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«Профилактика безнадзорности и правонарушений несовершеннолетних</w:t>
      </w:r>
      <w:r w:rsidRPr="001458B5">
        <w:rPr>
          <w:rFonts w:ascii="Times New Roman" w:hAnsi="Times New Roman" w:cs="Times New Roman"/>
          <w:noProof/>
          <w:sz w:val="28"/>
          <w:szCs w:val="28"/>
        </w:rPr>
        <w:t xml:space="preserve">» </w:t>
      </w:r>
    </w:p>
    <w:p w14:paraId="29A2348B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033" w:type="dxa"/>
        <w:tblLayout w:type="fixed"/>
        <w:tblLook w:val="04A0" w:firstRow="1" w:lastRow="0" w:firstColumn="1" w:lastColumn="0" w:noHBand="0" w:noVBand="1"/>
      </w:tblPr>
      <w:tblGrid>
        <w:gridCol w:w="508"/>
        <w:gridCol w:w="3598"/>
        <w:gridCol w:w="1516"/>
        <w:gridCol w:w="2170"/>
        <w:gridCol w:w="1088"/>
        <w:gridCol w:w="1058"/>
        <w:gridCol w:w="830"/>
        <w:gridCol w:w="851"/>
        <w:gridCol w:w="850"/>
        <w:gridCol w:w="851"/>
        <w:gridCol w:w="850"/>
        <w:gridCol w:w="851"/>
        <w:gridCol w:w="12"/>
      </w:tblGrid>
      <w:tr w:rsidR="001458B5" w:rsidRPr="001458B5" w14:paraId="5AB39F43" w14:textId="77777777" w:rsidTr="0028731D">
        <w:trPr>
          <w:gridAfter w:val="1"/>
          <w:wAfter w:w="12" w:type="dxa"/>
          <w:trHeight w:val="716"/>
        </w:trPr>
        <w:tc>
          <w:tcPr>
            <w:tcW w:w="5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68E5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35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065C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D0431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Тип мероприятия (результата)</w:t>
            </w:r>
          </w:p>
        </w:tc>
        <w:tc>
          <w:tcPr>
            <w:tcW w:w="21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6AC8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Характеристика</w:t>
            </w:r>
          </w:p>
        </w:tc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5CA5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0BCB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Базовое значение</w:t>
            </w:r>
          </w:p>
        </w:tc>
        <w:tc>
          <w:tcPr>
            <w:tcW w:w="508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52A4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Значения мероприятия (результата) по годам</w:t>
            </w:r>
          </w:p>
        </w:tc>
      </w:tr>
      <w:tr w:rsidR="001458B5" w:rsidRPr="001458B5" w14:paraId="3DF1517B" w14:textId="77777777" w:rsidTr="0028731D">
        <w:trPr>
          <w:gridAfter w:val="1"/>
          <w:wAfter w:w="12" w:type="dxa"/>
          <w:trHeight w:val="213"/>
        </w:trPr>
        <w:tc>
          <w:tcPr>
            <w:tcW w:w="5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1B365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5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BEC4D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5322C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2808D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A6E68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A335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08D3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62D1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C37A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FBDE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585F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1F56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2031</w:t>
            </w:r>
          </w:p>
        </w:tc>
      </w:tr>
      <w:tr w:rsidR="001458B5" w:rsidRPr="001458B5" w14:paraId="53D2AE98" w14:textId="77777777" w:rsidTr="0028731D">
        <w:trPr>
          <w:trHeight w:val="213"/>
        </w:trPr>
        <w:tc>
          <w:tcPr>
            <w:tcW w:w="1503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FB153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Задача «Создание условий для совершенствования существующей системы профилактики безнадзорности и правонарушений несовершеннолетних»</w:t>
            </w:r>
          </w:p>
        </w:tc>
      </w:tr>
      <w:tr w:rsidR="001458B5" w:rsidRPr="001458B5" w14:paraId="241A9083" w14:textId="77777777" w:rsidTr="0028731D">
        <w:trPr>
          <w:gridAfter w:val="1"/>
          <w:wAfter w:w="12" w:type="dxa"/>
          <w:trHeight w:val="7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0D75B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2AB9A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Организована занятость в весеннее, летнее каникулярное время на базе детских клубов по месту жительства для несовершеннолетних, состоящих на профилактических учетах, а также детей из семей, находящихся в социально-опасном положении, в трудной жизненной ситуации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E223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Приобретение товаров, работ, услуг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367C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Повышение уровня занятости несовершеннолетних, внедрение новых форм организации их досуговой деятельности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1284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Ед.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3876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E898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EFDB3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786F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1310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3CDF0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0409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</w:t>
            </w:r>
          </w:p>
        </w:tc>
      </w:tr>
      <w:tr w:rsidR="001458B5" w:rsidRPr="001458B5" w14:paraId="79F7563C" w14:textId="77777777" w:rsidTr="0028731D">
        <w:trPr>
          <w:gridAfter w:val="1"/>
          <w:wAfter w:w="12" w:type="dxa"/>
          <w:trHeight w:val="7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6B92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9AC31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Организованы профилактические мероприятия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F8EEB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1458B5">
              <w:rPr>
                <w:rFonts w:ascii="Times New Roman" w:hAnsi="Times New Roman" w:cs="Times New Roman"/>
              </w:rPr>
              <w:t>Приобретение товаров, работ, услуг</w:t>
            </w:r>
          </w:p>
        </w:tc>
        <w:tc>
          <w:tcPr>
            <w:tcW w:w="2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AB34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Осуществление мер, направленных на формирование законопослушного поведения несовершеннолетних, воспитание здорового образа жизни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C5F7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Ед.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74CA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5204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4FE3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87DE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4156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54F9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BC2A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</w:tr>
    </w:tbl>
    <w:p w14:paraId="00EFA398" w14:textId="4D325083" w:rsidR="00D13CB9" w:rsidRPr="0004290F" w:rsidRDefault="001458B5" w:rsidP="0004290F">
      <w:pPr>
        <w:spacing w:after="0" w:line="240" w:lineRule="auto"/>
        <w:rPr>
          <w:rFonts w:ascii="Times New Roman" w:hAnsi="Times New Roman" w:cs="Times New Roman"/>
          <w:color w:val="7030A0"/>
        </w:rPr>
      </w:pPr>
      <w:r w:rsidRPr="001458B5">
        <w:rPr>
          <w:rFonts w:ascii="Times New Roman" w:hAnsi="Times New Roman" w:cs="Times New Roman"/>
          <w:color w:val="7030A0"/>
        </w:rPr>
        <w:t xml:space="preserve"> </w:t>
      </w:r>
    </w:p>
    <w:p w14:paraId="117BF3D7" w14:textId="007AC54C" w:rsid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4 </w:t>
      </w:r>
    </w:p>
    <w:p w14:paraId="58B5A1F7" w14:textId="77777777" w:rsidR="001458B5" w:rsidRPr="001458B5" w:rsidRDefault="001458B5" w:rsidP="001458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81871C8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lastRenderedPageBreak/>
        <w:t xml:space="preserve">Финансовое обеспечение реализации комплекса процессных мероприятий </w:t>
      </w:r>
    </w:p>
    <w:p w14:paraId="7CD1C15F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«Профилактика безнадзорности и правонарушений несовершеннолетних</w:t>
      </w:r>
      <w:r w:rsidRPr="001458B5">
        <w:rPr>
          <w:rFonts w:ascii="Times New Roman" w:hAnsi="Times New Roman" w:cs="Times New Roman"/>
          <w:noProof/>
          <w:sz w:val="28"/>
          <w:szCs w:val="28"/>
        </w:rPr>
        <w:t xml:space="preserve">» </w:t>
      </w:r>
    </w:p>
    <w:p w14:paraId="15F450CD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tbl>
      <w:tblPr>
        <w:tblW w:w="15321" w:type="dxa"/>
        <w:tblLook w:val="04A0" w:firstRow="1" w:lastRow="0" w:firstColumn="1" w:lastColumn="0" w:noHBand="0" w:noVBand="1"/>
      </w:tblPr>
      <w:tblGrid>
        <w:gridCol w:w="486"/>
        <w:gridCol w:w="2981"/>
        <w:gridCol w:w="1942"/>
        <w:gridCol w:w="1641"/>
        <w:gridCol w:w="1435"/>
        <w:gridCol w:w="1394"/>
        <w:gridCol w:w="1395"/>
        <w:gridCol w:w="1394"/>
        <w:gridCol w:w="1395"/>
        <w:gridCol w:w="1258"/>
      </w:tblGrid>
      <w:tr w:rsidR="00FD1D21" w:rsidRPr="00FD1D21" w14:paraId="73A5F8D2" w14:textId="77777777" w:rsidTr="003200D7">
        <w:trPr>
          <w:trHeight w:val="306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C8AAE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2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0FEB8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9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89396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2CAEC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Источники финансирования</w:t>
            </w:r>
          </w:p>
        </w:tc>
        <w:tc>
          <w:tcPr>
            <w:tcW w:w="827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F6E43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Расходы (рублей), годы</w:t>
            </w:r>
          </w:p>
        </w:tc>
      </w:tr>
      <w:tr w:rsidR="00FD1D21" w:rsidRPr="00FD1D21" w14:paraId="0B713A26" w14:textId="77777777" w:rsidTr="003200D7">
        <w:trPr>
          <w:trHeight w:val="204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7937D" w14:textId="77777777" w:rsidR="00FD1D21" w:rsidRPr="00FD1D21" w:rsidRDefault="00FD1D21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1FE58" w14:textId="77777777" w:rsidR="00FD1D21" w:rsidRPr="00FD1D21" w:rsidRDefault="00FD1D21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7714C" w14:textId="77777777" w:rsidR="00FD1D21" w:rsidRPr="00FD1D21" w:rsidRDefault="00FD1D21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27036" w14:textId="77777777" w:rsidR="00FD1D21" w:rsidRPr="00FD1D21" w:rsidRDefault="00FD1D21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7AE58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2026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84102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2B7CE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2028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217A6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235E4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A259A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2031</w:t>
            </w:r>
          </w:p>
        </w:tc>
      </w:tr>
      <w:tr w:rsidR="00FD1D21" w:rsidRPr="00FD1D21" w14:paraId="79E86E9A" w14:textId="77777777" w:rsidTr="003200D7">
        <w:trPr>
          <w:trHeight w:val="2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075EF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91929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6EA5F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A2C5C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483D6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28E59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BB6F5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6D1EA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FA9B0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DC12B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FD1D21" w:rsidRPr="00FD1D21" w14:paraId="2F06EAA5" w14:textId="77777777" w:rsidTr="003200D7">
        <w:trPr>
          <w:trHeight w:val="470"/>
        </w:trPr>
        <w:tc>
          <w:tcPr>
            <w:tcW w:w="34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7FDEF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Комплекс процессных мероприятий «Профилактика безнадзорности и правонарушений несовершеннолетних»</w:t>
            </w:r>
          </w:p>
        </w:tc>
        <w:tc>
          <w:tcPr>
            <w:tcW w:w="19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59A8F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72687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E0D4B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295 264,40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0C0A7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B884F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8F6AC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BF243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9BCA5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</w:tr>
      <w:tr w:rsidR="00FD1D21" w:rsidRPr="00FD1D21" w14:paraId="37B555C2" w14:textId="77777777" w:rsidTr="003200D7">
        <w:trPr>
          <w:trHeight w:val="562"/>
        </w:trPr>
        <w:tc>
          <w:tcPr>
            <w:tcW w:w="34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49A94" w14:textId="77777777" w:rsidR="00FD1D21" w:rsidRPr="00FD1D21" w:rsidRDefault="00FD1D21" w:rsidP="003200D7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AE30E" w14:textId="77777777" w:rsidR="00FD1D21" w:rsidRPr="00FD1D21" w:rsidRDefault="00FD1D21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547E8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Местный бюджет (далее - МБ)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4757C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BE698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A392D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032AA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469E5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F2A45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</w:tr>
      <w:tr w:rsidR="00FD1D21" w:rsidRPr="00FD1D21" w14:paraId="423C2A3F" w14:textId="77777777" w:rsidTr="003200D7">
        <w:trPr>
          <w:trHeight w:val="110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7D243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9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A2590" w14:textId="77777777" w:rsidR="00FD1D21" w:rsidRPr="00FD1D21" w:rsidRDefault="00FD1D21" w:rsidP="003200D7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Организована занятость в весеннее, летнее каникулярное время на базе детских клубов по месту жительства для несовершеннолетних, состоящих на профилактических учетах, а также детей из семей, находящихся в социально-опасном положении, в трудной жизненной ситуации</w:t>
            </w:r>
          </w:p>
        </w:tc>
        <w:tc>
          <w:tcPr>
            <w:tcW w:w="19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FDB41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B3391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60B2F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7C4D2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66F59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A98FA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B7B2C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12458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</w:tr>
      <w:tr w:rsidR="00FD1D21" w:rsidRPr="00FD1D21" w14:paraId="6E495283" w14:textId="77777777" w:rsidTr="003200D7">
        <w:trPr>
          <w:trHeight w:val="1043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D8A7B" w14:textId="77777777" w:rsidR="00FD1D21" w:rsidRPr="00FD1D21" w:rsidRDefault="00FD1D21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65120" w14:textId="77777777" w:rsidR="00FD1D21" w:rsidRPr="00FD1D21" w:rsidRDefault="00FD1D21" w:rsidP="003200D7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2F431" w14:textId="77777777" w:rsidR="00FD1D21" w:rsidRPr="00FD1D21" w:rsidRDefault="00FD1D21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EE527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9E28F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5562E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7C81A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4596C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7651E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F046A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</w:tr>
      <w:tr w:rsidR="00FD1D21" w:rsidRPr="00FD1D21" w14:paraId="58B6DC81" w14:textId="77777777" w:rsidTr="003200D7">
        <w:trPr>
          <w:trHeight w:val="930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F5D1C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9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3B5D8" w14:textId="77777777" w:rsidR="00FD1D21" w:rsidRPr="00FD1D21" w:rsidRDefault="00FD1D21" w:rsidP="003200D7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Организованы профилактические мероприятия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</w:t>
            </w:r>
          </w:p>
        </w:tc>
        <w:tc>
          <w:tcPr>
            <w:tcW w:w="19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3DB8F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AF0B6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16862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50 000,00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E5196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CED77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EBF61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0BB36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AF1B1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</w:tr>
      <w:tr w:rsidR="00FD1D21" w:rsidRPr="00FD1D21" w14:paraId="0A5F6992" w14:textId="77777777" w:rsidTr="003200D7">
        <w:trPr>
          <w:trHeight w:val="848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62C75" w14:textId="77777777" w:rsidR="00FD1D21" w:rsidRPr="00FD1D21" w:rsidRDefault="00FD1D21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47E6A" w14:textId="77777777" w:rsidR="00FD1D21" w:rsidRPr="00FD1D21" w:rsidRDefault="00FD1D21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2705D" w14:textId="77777777" w:rsidR="00FD1D21" w:rsidRPr="00FD1D21" w:rsidRDefault="00FD1D21" w:rsidP="003200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D810A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C53FE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50 000,00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F1EC0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B7FAB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DADBE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F3E13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D0FAE" w14:textId="77777777" w:rsidR="00FD1D21" w:rsidRPr="00FD1D21" w:rsidRDefault="00FD1D21" w:rsidP="003200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1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</w:tr>
    </w:tbl>
    <w:p w14:paraId="57D538B5" w14:textId="77777777" w:rsidR="00D13CB9" w:rsidRDefault="00D13CB9" w:rsidP="00E07F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6BF69DB" w14:textId="1C9D410C" w:rsid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5 </w:t>
      </w:r>
    </w:p>
    <w:p w14:paraId="37B42470" w14:textId="77777777" w:rsidR="001458B5" w:rsidRP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56C2185" w14:textId="77777777" w:rsidR="001458B5" w:rsidRPr="001458B5" w:rsidRDefault="001458B5" w:rsidP="001458B5">
      <w:pPr>
        <w:spacing w:after="0" w:line="240" w:lineRule="auto"/>
        <w:mirrorIndents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 xml:space="preserve">План реализации комплекса процессных мероприятий </w:t>
      </w:r>
    </w:p>
    <w:p w14:paraId="204E9AAC" w14:textId="3A4C8B1F" w:rsidR="001458B5" w:rsidRDefault="001458B5" w:rsidP="001458B5">
      <w:pPr>
        <w:spacing w:after="0" w:line="240" w:lineRule="auto"/>
        <w:mirrorIndents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lastRenderedPageBreak/>
        <w:t>««Профилактика безнадзорности и правонарушений несовершеннолетних</w:t>
      </w:r>
      <w:r w:rsidRPr="001458B5">
        <w:rPr>
          <w:rFonts w:ascii="Times New Roman" w:hAnsi="Times New Roman" w:cs="Times New Roman"/>
          <w:noProof/>
          <w:sz w:val="28"/>
          <w:szCs w:val="28"/>
        </w:rPr>
        <w:t xml:space="preserve">» </w:t>
      </w:r>
    </w:p>
    <w:p w14:paraId="258209DE" w14:textId="77777777" w:rsidR="007D796C" w:rsidRPr="001458B5" w:rsidRDefault="007D796C" w:rsidP="001458B5">
      <w:pPr>
        <w:spacing w:after="0" w:line="240" w:lineRule="auto"/>
        <w:mirrorIndents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tbl>
      <w:tblPr>
        <w:tblW w:w="15110" w:type="dxa"/>
        <w:tblLook w:val="04A0" w:firstRow="1" w:lastRow="0" w:firstColumn="1" w:lastColumn="0" w:noHBand="0" w:noVBand="1"/>
      </w:tblPr>
      <w:tblGrid>
        <w:gridCol w:w="926"/>
        <w:gridCol w:w="5342"/>
        <w:gridCol w:w="2267"/>
        <w:gridCol w:w="3178"/>
        <w:gridCol w:w="3397"/>
      </w:tblGrid>
      <w:tr w:rsidR="001458B5" w:rsidRPr="001458B5" w14:paraId="44F82E28" w14:textId="77777777" w:rsidTr="0028731D">
        <w:trPr>
          <w:trHeight w:val="36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08A89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F594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Задача, мероприятие (результат)/контрольная точка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0B26B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Дата наступления контрольной точки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97122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62361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Вид подтверждающего документа</w:t>
            </w:r>
          </w:p>
        </w:tc>
      </w:tr>
      <w:tr w:rsidR="001458B5" w:rsidRPr="001458B5" w14:paraId="7016F27D" w14:textId="77777777" w:rsidTr="0028731D">
        <w:trPr>
          <w:trHeight w:val="228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FA05B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7852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BBE39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D79D4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7B427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1458B5" w:rsidRPr="001458B5" w14:paraId="2A523E45" w14:textId="77777777" w:rsidTr="0028731D">
        <w:trPr>
          <w:trHeight w:val="331"/>
        </w:trPr>
        <w:tc>
          <w:tcPr>
            <w:tcW w:w="15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199B3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 xml:space="preserve">Задача </w:t>
            </w: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«Создание условий для совершенствования существующей системы профилактики безнадзорности и правонарушений несовершеннолетних»</w:t>
            </w: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1458B5" w:rsidRPr="001458B5" w14:paraId="2FD1DB03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BB987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94F6E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</w:t>
            </w: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Организована занятость в весеннее, летнее каникулярное время на базе детских клубов по месту жительства для несовершеннолетних, состоящих на профилактических учетах, а также детей из семей, находящихся в социально-опасном положении, в трудной жизненной ситуации» в 2026 году реализации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8EB3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31.12.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4053B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96C0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 xml:space="preserve">Х </w:t>
            </w:r>
          </w:p>
        </w:tc>
      </w:tr>
      <w:tr w:rsidR="001458B5" w:rsidRPr="001458B5" w14:paraId="0B1381DD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BCF77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1.1.1.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2CCA4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18333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30A48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E1BF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1458B5" w:rsidRPr="001458B5" w14:paraId="7901ED5E" w14:textId="77777777" w:rsidTr="0028731D">
        <w:trPr>
          <w:trHeight w:val="467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9B881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1.1.2.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7EFB4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380C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FB7C4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9CEDE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Акт приёмки</w:t>
            </w:r>
          </w:p>
        </w:tc>
      </w:tr>
      <w:tr w:rsidR="001458B5" w:rsidRPr="001458B5" w14:paraId="0E880127" w14:textId="77777777" w:rsidTr="0028731D">
        <w:trPr>
          <w:trHeight w:val="467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C1D5E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1.1.3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F807B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0C6A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1B19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694D1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  <w:tr w:rsidR="001458B5" w:rsidRPr="001458B5" w14:paraId="558AD65E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0E5E0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F7866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</w:t>
            </w:r>
            <w:r w:rsidRPr="001458B5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«</w:t>
            </w: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Организованы профилактические мероприятия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ситуации» в 2026 году реализации.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AB979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31.12.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A1751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D7FC0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1458B5" w:rsidRPr="001458B5" w14:paraId="66BA24AC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ECA7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1.2.1.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9E370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71FF9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25697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0D578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1458B5" w:rsidRPr="001458B5" w14:paraId="49B1A47B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DD0A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1.2.2.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A34F1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DC3B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A05DE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FECF0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Акт приемки</w:t>
            </w:r>
          </w:p>
        </w:tc>
      </w:tr>
      <w:tr w:rsidR="001458B5" w:rsidRPr="001458B5" w14:paraId="6407D82A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FCEBC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1.2.3.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AEA25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5843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0D94FC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95613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</w:tbl>
    <w:p w14:paraId="1BFCA51E" w14:textId="77777777" w:rsidR="001458B5" w:rsidRPr="001458B5" w:rsidRDefault="001458B5" w:rsidP="001458B5">
      <w:pPr>
        <w:spacing w:after="0" w:line="240" w:lineRule="auto"/>
        <w:mirrorIndents/>
        <w:rPr>
          <w:rFonts w:ascii="Times New Roman" w:hAnsi="Times New Roman" w:cs="Times New Roman"/>
          <w:color w:val="000000" w:themeColor="text1"/>
        </w:rPr>
      </w:pPr>
      <w:r w:rsidRPr="001458B5">
        <w:rPr>
          <w:rFonts w:ascii="Times New Roman" w:hAnsi="Times New Roman" w:cs="Times New Roman"/>
          <w:color w:val="000000" w:themeColor="text1"/>
        </w:rPr>
        <w:t>*До заключения муниципальных контрактов по мероприятиям в данной таблице не заполняются даты наступления контрольной точки.</w:t>
      </w:r>
    </w:p>
    <w:p w14:paraId="46572BEA" w14:textId="77777777" w:rsidR="001458B5" w:rsidRPr="001458B5" w:rsidRDefault="001458B5" w:rsidP="001458B5">
      <w:pPr>
        <w:spacing w:after="0" w:line="240" w:lineRule="auto"/>
        <w:mirrorIndents/>
        <w:jc w:val="both"/>
        <w:rPr>
          <w:rFonts w:ascii="Times New Roman" w:hAnsi="Times New Roman" w:cs="Times New Roman"/>
          <w:color w:val="7030A0"/>
        </w:rPr>
      </w:pPr>
    </w:p>
    <w:p w14:paraId="3ADC3FB3" w14:textId="77777777" w:rsidR="0004290F" w:rsidRDefault="0004290F" w:rsidP="007D796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FF8AD66" w14:textId="1E4792ED" w:rsidR="00732DFE" w:rsidRDefault="0065393B" w:rsidP="007D796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2778A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1458B5" w:rsidRPr="0022778A">
        <w:rPr>
          <w:rFonts w:ascii="Times New Roman" w:hAnsi="Times New Roman" w:cs="Times New Roman"/>
          <w:sz w:val="24"/>
          <w:szCs w:val="24"/>
        </w:rPr>
        <w:t>3</w:t>
      </w:r>
    </w:p>
    <w:p w14:paraId="7FE21DB5" w14:textId="154DAD29" w:rsidR="0051599A" w:rsidRPr="0022778A" w:rsidRDefault="0065393B" w:rsidP="007D796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2778A">
        <w:rPr>
          <w:rFonts w:ascii="Times New Roman" w:hAnsi="Times New Roman" w:cs="Times New Roman"/>
          <w:sz w:val="24"/>
          <w:szCs w:val="24"/>
        </w:rPr>
        <w:t>к муниципальной программе</w:t>
      </w:r>
    </w:p>
    <w:p w14:paraId="7B1408B1" w14:textId="578E0EFE" w:rsidR="001458B5" w:rsidRDefault="001458B5" w:rsidP="0051599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08ACD012" w14:textId="77777777" w:rsid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1 </w:t>
      </w:r>
    </w:p>
    <w:p w14:paraId="65A46F87" w14:textId="77777777" w:rsidR="0051599A" w:rsidRDefault="0051599A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BFDE086" w14:textId="77777777" w:rsidR="0051599A" w:rsidRPr="0051599A" w:rsidRDefault="0051599A" w:rsidP="0051599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51599A">
        <w:rPr>
          <w:rFonts w:ascii="Times New Roman" w:hAnsi="Times New Roman" w:cs="Times New Roman"/>
          <w:color w:val="auto"/>
          <w:sz w:val="28"/>
          <w:szCs w:val="28"/>
        </w:rPr>
        <w:t>ПАСПОРТ КОМПЛЕКСА ПРОЦЕССНЫХ МЕРОПРИЯТИЙ</w:t>
      </w:r>
    </w:p>
    <w:p w14:paraId="593E0C67" w14:textId="77777777" w:rsidR="0051599A" w:rsidRDefault="0051599A" w:rsidP="005159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1599A">
        <w:rPr>
          <w:rFonts w:ascii="Times New Roman" w:hAnsi="Times New Roman" w:cs="Times New Roman"/>
          <w:sz w:val="28"/>
          <w:szCs w:val="28"/>
        </w:rPr>
        <w:t xml:space="preserve">«ПРОФИЛАКТИКА ТЕРРОРИЗМА И ЭКСТРЕМИЗМА НА ТЕРРИТОРИИ </w:t>
      </w:r>
    </w:p>
    <w:p w14:paraId="29292005" w14:textId="49804759" w:rsidR="0051599A" w:rsidRDefault="0051599A" w:rsidP="005159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1599A">
        <w:rPr>
          <w:rFonts w:ascii="Times New Roman" w:hAnsi="Times New Roman" w:cs="Times New Roman"/>
          <w:sz w:val="28"/>
          <w:szCs w:val="28"/>
        </w:rPr>
        <w:t>МУНИЦИПАЛЬНОГО ОБРАЗОВАНИЯ «ГОРОД УСОЛЬЕ-СИБИРСКОЕ»</w:t>
      </w:r>
    </w:p>
    <w:p w14:paraId="21738A8C" w14:textId="77777777" w:rsidR="0051599A" w:rsidRPr="0051599A" w:rsidRDefault="0051599A" w:rsidP="005159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713B018" w14:textId="6DFF7FB4" w:rsidR="0051599A" w:rsidRDefault="0051599A" w:rsidP="0051599A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E770E0">
        <w:rPr>
          <w:rFonts w:ascii="Times New Roman" w:hAnsi="Times New Roman" w:cs="Times New Roman"/>
          <w:sz w:val="26"/>
          <w:szCs w:val="26"/>
        </w:rPr>
        <w:t>О</w:t>
      </w:r>
      <w:r>
        <w:rPr>
          <w:rFonts w:ascii="Times New Roman" w:hAnsi="Times New Roman" w:cs="Times New Roman"/>
          <w:sz w:val="26"/>
          <w:szCs w:val="26"/>
        </w:rPr>
        <w:t>бщие</w:t>
      </w:r>
      <w:r w:rsidRPr="00E770E0">
        <w:rPr>
          <w:rFonts w:ascii="Times New Roman" w:hAnsi="Times New Roman" w:cs="Times New Roman"/>
          <w:sz w:val="26"/>
          <w:szCs w:val="26"/>
        </w:rPr>
        <w:t xml:space="preserve"> положения</w:t>
      </w:r>
    </w:p>
    <w:p w14:paraId="7DD30E34" w14:textId="77777777" w:rsidR="00732DFE" w:rsidRPr="00CC2965" w:rsidRDefault="00732DFE" w:rsidP="0051599A">
      <w:pPr>
        <w:spacing w:after="0" w:line="240" w:lineRule="auto"/>
        <w:jc w:val="center"/>
        <w:rPr>
          <w:sz w:val="16"/>
          <w:szCs w:val="16"/>
        </w:rPr>
      </w:pPr>
    </w:p>
    <w:tbl>
      <w:tblPr>
        <w:tblStyle w:val="ae"/>
        <w:tblW w:w="15021" w:type="dxa"/>
        <w:tblLook w:val="04A0" w:firstRow="1" w:lastRow="0" w:firstColumn="1" w:lastColumn="0" w:noHBand="0" w:noVBand="1"/>
      </w:tblPr>
      <w:tblGrid>
        <w:gridCol w:w="6091"/>
        <w:gridCol w:w="8930"/>
      </w:tblGrid>
      <w:tr w:rsidR="0051599A" w:rsidRPr="00CC2965" w14:paraId="60AF77B0" w14:textId="77777777" w:rsidTr="0051599A">
        <w:trPr>
          <w:trHeight w:val="936"/>
        </w:trPr>
        <w:tc>
          <w:tcPr>
            <w:tcW w:w="6091" w:type="dxa"/>
            <w:vAlign w:val="center"/>
          </w:tcPr>
          <w:p w14:paraId="7957761C" w14:textId="77777777" w:rsidR="0051599A" w:rsidRPr="00CC2965" w:rsidRDefault="0051599A" w:rsidP="0028731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комплекса процессных мероприятий</w:t>
            </w:r>
          </w:p>
        </w:tc>
        <w:tc>
          <w:tcPr>
            <w:tcW w:w="8930" w:type="dxa"/>
            <w:vAlign w:val="center"/>
          </w:tcPr>
          <w:p w14:paraId="2B5B17DE" w14:textId="77777777" w:rsidR="0051599A" w:rsidRPr="00D109F9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09F9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казённое учреждение «Служба города Усолье-Сибирское по решению вопросов гражданской обороны, чрезвычайных ситуаций и пожарной безопасности»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(далее – МКУ </w:t>
            </w:r>
            <w:r w:rsidRPr="001075E8">
              <w:rPr>
                <w:rFonts w:ascii="Times New Roman" w:eastAsia="Times New Roman" w:hAnsi="Times New Roman" w:cs="Times New Roman"/>
                <w:sz w:val="24"/>
                <w:szCs w:val="24"/>
              </w:rPr>
              <w:t>«Служба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075E8">
              <w:rPr>
                <w:rFonts w:ascii="Times New Roman" w:eastAsia="Times New Roman" w:hAnsi="Times New Roman" w:cs="Times New Roman"/>
                <w:sz w:val="24"/>
                <w:szCs w:val="24"/>
              </w:rPr>
              <w:t>Усолье-Сибирское по вопросам ГОЧС и ПБ»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1599A" w:rsidRPr="00CC2965" w14:paraId="7F63BE2C" w14:textId="77777777" w:rsidTr="0051599A">
        <w:trPr>
          <w:trHeight w:val="695"/>
        </w:trPr>
        <w:tc>
          <w:tcPr>
            <w:tcW w:w="6091" w:type="dxa"/>
            <w:vAlign w:val="center"/>
          </w:tcPr>
          <w:p w14:paraId="468F8530" w14:textId="77777777" w:rsidR="0051599A" w:rsidRPr="00CC2965" w:rsidRDefault="0051599A" w:rsidP="0028731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муниципальной программы</w:t>
            </w:r>
          </w:p>
        </w:tc>
        <w:tc>
          <w:tcPr>
            <w:tcW w:w="8930" w:type="dxa"/>
            <w:vAlign w:val="center"/>
          </w:tcPr>
          <w:p w14:paraId="0AF54BA5" w14:textId="77777777" w:rsidR="0051599A" w:rsidRPr="00CC2965" w:rsidRDefault="0051599A" w:rsidP="0028731D">
            <w:pPr>
              <w:tabs>
                <w:tab w:val="left" w:pos="420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 xml:space="preserve">Укрепление общественного порядка и профилактика экстремизма и терроризма </w:t>
            </w:r>
          </w:p>
        </w:tc>
      </w:tr>
      <w:tr w:rsidR="0051599A" w:rsidRPr="00CC2965" w14:paraId="3549547C" w14:textId="77777777" w:rsidTr="0051599A">
        <w:trPr>
          <w:trHeight w:val="421"/>
        </w:trPr>
        <w:tc>
          <w:tcPr>
            <w:tcW w:w="6091" w:type="dxa"/>
            <w:vAlign w:val="center"/>
          </w:tcPr>
          <w:p w14:paraId="308397E5" w14:textId="77777777" w:rsidR="0051599A" w:rsidRPr="00CC2965" w:rsidRDefault="0051599A" w:rsidP="0028731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Участника комплекса процессных мероприятий</w:t>
            </w:r>
          </w:p>
        </w:tc>
        <w:tc>
          <w:tcPr>
            <w:tcW w:w="8930" w:type="dxa"/>
            <w:vAlign w:val="center"/>
          </w:tcPr>
          <w:p w14:paraId="4366F40C" w14:textId="77777777" w:rsidR="0051599A" w:rsidRDefault="0051599A" w:rsidP="002873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МКУ </w:t>
            </w:r>
            <w:r w:rsidRPr="001075E8">
              <w:rPr>
                <w:rFonts w:ascii="Times New Roman" w:eastAsia="Times New Roman" w:hAnsi="Times New Roman" w:cs="Times New Roman"/>
                <w:sz w:val="24"/>
                <w:szCs w:val="24"/>
              </w:rPr>
              <w:t>«Служба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075E8">
              <w:rPr>
                <w:rFonts w:ascii="Times New Roman" w:eastAsia="Times New Roman" w:hAnsi="Times New Roman" w:cs="Times New Roman"/>
                <w:sz w:val="24"/>
                <w:szCs w:val="24"/>
              </w:rPr>
              <w:t>Усолье-Сибирское по вопросам ГОЧС и ПБ»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5FAD519D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Отдел образования управления по социально-культурным вопросам администрации города (далее – отдел образования УСКВ);</w:t>
            </w:r>
          </w:p>
          <w:p w14:paraId="1720EB66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Отдел культуры управления по социально-культурным вопросам администрации города (далее – отдел культуры УСКВ);</w:t>
            </w:r>
          </w:p>
          <w:p w14:paraId="64F36917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Отдел спорта и молодежной политики управления по социально-культурным вопросам администрации города (далее – отдел спорта и молодежной политики УСКВ);</w:t>
            </w:r>
          </w:p>
          <w:p w14:paraId="69138AAB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Муниципальные бюджетные дошкольные образовательные учреждения (далее - МБДОУ)</w:t>
            </w:r>
          </w:p>
          <w:p w14:paraId="2DBBB0DE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Муниципальные бюджетные общеобразовательные учреждения (далее - МБОУ);</w:t>
            </w:r>
          </w:p>
          <w:p w14:paraId="147CF9F6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Муниципальные бюджетные учреждения дополнительного образования (далее - МБУ ДО);</w:t>
            </w:r>
          </w:p>
          <w:p w14:paraId="198E0685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МБКДУ «Дворец культуры», МБУК «Дом культуры «Мир», МБУК «Усольская городская централизованная библиотечная система», МБУК «Усольский историко-краеведческий музей» (далее – Учреждения культуры);</w:t>
            </w:r>
          </w:p>
          <w:p w14:paraId="789CDFF9" w14:textId="77777777" w:rsidR="0051599A" w:rsidRPr="00CC2965" w:rsidRDefault="0051599A" w:rsidP="0028731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«Спортивный комплекс «Химик», Муниципальное бюджетное учреждение «Спортивный центр» (далее – Учреждения физической культуры и спорта)</w:t>
            </w:r>
          </w:p>
        </w:tc>
      </w:tr>
    </w:tbl>
    <w:p w14:paraId="7361AA4D" w14:textId="77777777" w:rsidR="00C93963" w:rsidRDefault="00C93963" w:rsidP="0051599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376E82C" w14:textId="2D6A8667" w:rsidR="0051599A" w:rsidRDefault="0051599A" w:rsidP="0004290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6F78F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B2F47B" w14:textId="77777777" w:rsidR="0004290F" w:rsidRDefault="0004290F" w:rsidP="0004290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E046B4E" w14:textId="63B5CF53" w:rsidR="0051599A" w:rsidRPr="006F78FF" w:rsidRDefault="0051599A" w:rsidP="0051599A">
      <w:pPr>
        <w:pStyle w:val="3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6F78FF">
        <w:rPr>
          <w:rFonts w:ascii="Times New Roman" w:hAnsi="Times New Roman" w:cs="Times New Roman"/>
          <w:color w:val="auto"/>
          <w:sz w:val="28"/>
          <w:szCs w:val="28"/>
        </w:rPr>
        <w:lastRenderedPageBreak/>
        <w:t>Показатели комплекса процессных мероприятий</w:t>
      </w:r>
    </w:p>
    <w:p w14:paraId="2A955FF6" w14:textId="77777777" w:rsidR="0051599A" w:rsidRPr="006F78FF" w:rsidRDefault="0051599A" w:rsidP="0051599A">
      <w:pPr>
        <w:ind w:right="1"/>
        <w:jc w:val="center"/>
        <w:rPr>
          <w:rFonts w:ascii="Times New Roman" w:hAnsi="Times New Roman" w:cs="Times New Roman"/>
          <w:sz w:val="28"/>
          <w:szCs w:val="28"/>
        </w:rPr>
      </w:pPr>
      <w:r w:rsidRPr="006F78FF">
        <w:rPr>
          <w:rFonts w:ascii="Times New Roman" w:hAnsi="Times New Roman" w:cs="Times New Roman"/>
          <w:sz w:val="28"/>
          <w:szCs w:val="28"/>
        </w:rPr>
        <w:t>«Профилактика терроризма и экстремизма на территории муниципального образования «город Усолье-Сибирское»</w:t>
      </w:r>
    </w:p>
    <w:tbl>
      <w:tblPr>
        <w:tblStyle w:val="ae"/>
        <w:tblW w:w="1573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710"/>
        <w:gridCol w:w="3685"/>
        <w:gridCol w:w="2053"/>
        <w:gridCol w:w="893"/>
        <w:gridCol w:w="1165"/>
        <w:gridCol w:w="851"/>
        <w:gridCol w:w="850"/>
        <w:gridCol w:w="851"/>
        <w:gridCol w:w="850"/>
        <w:gridCol w:w="851"/>
        <w:gridCol w:w="850"/>
        <w:gridCol w:w="2126"/>
      </w:tblGrid>
      <w:tr w:rsidR="0051599A" w:rsidRPr="000F7652" w14:paraId="06468BB5" w14:textId="77777777" w:rsidTr="0028731D">
        <w:trPr>
          <w:tblHeader/>
        </w:trPr>
        <w:tc>
          <w:tcPr>
            <w:tcW w:w="710" w:type="dxa"/>
            <w:vMerge w:val="restart"/>
            <w:vAlign w:val="center"/>
          </w:tcPr>
          <w:p w14:paraId="3F8F24ED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85" w:type="dxa"/>
            <w:vMerge w:val="restart"/>
            <w:vAlign w:val="center"/>
          </w:tcPr>
          <w:p w14:paraId="718879A7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2053" w:type="dxa"/>
            <w:vMerge w:val="restart"/>
            <w:vAlign w:val="center"/>
          </w:tcPr>
          <w:p w14:paraId="1BAFE88B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Признак</w:t>
            </w:r>
          </w:p>
          <w:p w14:paraId="4678CD20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возрастания/</w:t>
            </w:r>
          </w:p>
          <w:p w14:paraId="23621A0C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убывания</w:t>
            </w:r>
          </w:p>
        </w:tc>
        <w:tc>
          <w:tcPr>
            <w:tcW w:w="893" w:type="dxa"/>
            <w:vMerge w:val="restart"/>
            <w:vAlign w:val="center"/>
          </w:tcPr>
          <w:p w14:paraId="058DF489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165" w:type="dxa"/>
            <w:vAlign w:val="center"/>
          </w:tcPr>
          <w:p w14:paraId="31EAEBC2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 xml:space="preserve">Базовое </w:t>
            </w:r>
          </w:p>
          <w:p w14:paraId="1C634FF7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5103" w:type="dxa"/>
            <w:gridSpan w:val="6"/>
            <w:vAlign w:val="center"/>
          </w:tcPr>
          <w:p w14:paraId="28FF6C15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Значение показателя по годам</w:t>
            </w:r>
          </w:p>
        </w:tc>
        <w:tc>
          <w:tcPr>
            <w:tcW w:w="2126" w:type="dxa"/>
            <w:vMerge w:val="restart"/>
            <w:vAlign w:val="center"/>
          </w:tcPr>
          <w:p w14:paraId="69E221B1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  <w:p w14:paraId="233368C1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за достижение показателя</w:t>
            </w:r>
          </w:p>
        </w:tc>
      </w:tr>
      <w:tr w:rsidR="0051599A" w:rsidRPr="000F7652" w14:paraId="75EF39AC" w14:textId="77777777" w:rsidTr="0028731D">
        <w:tc>
          <w:tcPr>
            <w:tcW w:w="710" w:type="dxa"/>
            <w:vMerge/>
            <w:vAlign w:val="center"/>
          </w:tcPr>
          <w:p w14:paraId="5B6A5F31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14:paraId="1AD2BCBC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  <w:vMerge/>
            <w:vAlign w:val="center"/>
          </w:tcPr>
          <w:p w14:paraId="219F3B49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vMerge/>
            <w:vAlign w:val="center"/>
          </w:tcPr>
          <w:p w14:paraId="74B221D4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14:paraId="70C8B8B3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851" w:type="dxa"/>
            <w:vAlign w:val="center"/>
          </w:tcPr>
          <w:p w14:paraId="5F62A070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850" w:type="dxa"/>
            <w:vAlign w:val="center"/>
          </w:tcPr>
          <w:p w14:paraId="65B1DACD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2027</w:t>
            </w:r>
          </w:p>
        </w:tc>
        <w:tc>
          <w:tcPr>
            <w:tcW w:w="851" w:type="dxa"/>
            <w:vAlign w:val="center"/>
          </w:tcPr>
          <w:p w14:paraId="7323DCCF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2028</w:t>
            </w:r>
          </w:p>
        </w:tc>
        <w:tc>
          <w:tcPr>
            <w:tcW w:w="850" w:type="dxa"/>
            <w:vAlign w:val="center"/>
          </w:tcPr>
          <w:p w14:paraId="41DAF872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2029</w:t>
            </w:r>
          </w:p>
        </w:tc>
        <w:tc>
          <w:tcPr>
            <w:tcW w:w="851" w:type="dxa"/>
            <w:vAlign w:val="center"/>
          </w:tcPr>
          <w:p w14:paraId="087A0203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2030</w:t>
            </w:r>
          </w:p>
        </w:tc>
        <w:tc>
          <w:tcPr>
            <w:tcW w:w="850" w:type="dxa"/>
            <w:vAlign w:val="center"/>
          </w:tcPr>
          <w:p w14:paraId="4BABE356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2031</w:t>
            </w:r>
          </w:p>
        </w:tc>
        <w:tc>
          <w:tcPr>
            <w:tcW w:w="2126" w:type="dxa"/>
            <w:vMerge/>
            <w:vAlign w:val="center"/>
          </w:tcPr>
          <w:p w14:paraId="1C3D4791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99A" w:rsidRPr="000F7652" w14:paraId="42F30F1C" w14:textId="77777777" w:rsidTr="0028731D">
        <w:tc>
          <w:tcPr>
            <w:tcW w:w="710" w:type="dxa"/>
            <w:vAlign w:val="center"/>
          </w:tcPr>
          <w:p w14:paraId="75847DEE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5" w:type="dxa"/>
            <w:vAlign w:val="center"/>
          </w:tcPr>
          <w:p w14:paraId="76E01CCD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53" w:type="dxa"/>
            <w:vAlign w:val="center"/>
          </w:tcPr>
          <w:p w14:paraId="0EBDE2BB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93" w:type="dxa"/>
            <w:vAlign w:val="center"/>
          </w:tcPr>
          <w:p w14:paraId="25AFD5F5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  <w:vAlign w:val="center"/>
          </w:tcPr>
          <w:p w14:paraId="65AFF06B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14:paraId="29A71F99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  <w:vAlign w:val="center"/>
          </w:tcPr>
          <w:p w14:paraId="0B740B8C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center"/>
          </w:tcPr>
          <w:p w14:paraId="7DEBC0F6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vAlign w:val="center"/>
          </w:tcPr>
          <w:p w14:paraId="5856AC08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14:paraId="101282C1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12EE368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6" w:type="dxa"/>
            <w:vAlign w:val="center"/>
          </w:tcPr>
          <w:p w14:paraId="6ED6D695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AF7705" w:rsidRPr="00AF7705" w14:paraId="157C868C" w14:textId="77777777" w:rsidTr="0028731D">
        <w:tc>
          <w:tcPr>
            <w:tcW w:w="15735" w:type="dxa"/>
            <w:gridSpan w:val="12"/>
            <w:vAlign w:val="center"/>
          </w:tcPr>
          <w:p w14:paraId="01977E1E" w14:textId="77777777" w:rsidR="0051599A" w:rsidRPr="00AF7705" w:rsidRDefault="0051599A" w:rsidP="0028731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 xml:space="preserve">1. Задача </w:t>
            </w:r>
            <w:r w:rsidRPr="00AF77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«Совершенствование системы профилактических мер антитеррористической и антиэкстремистской направленности </w:t>
            </w:r>
          </w:p>
          <w:p w14:paraId="2BCDE951" w14:textId="77777777" w:rsidR="0051599A" w:rsidRPr="00AF7705" w:rsidRDefault="0051599A" w:rsidP="0028731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7705">
              <w:rPr>
                <w:rFonts w:ascii="Times New Roman" w:hAnsi="Times New Roman" w:cs="Times New Roman"/>
                <w:bCs/>
                <w:sz w:val="24"/>
                <w:szCs w:val="24"/>
              </w:rPr>
              <w:t>в муниципальном образовании «город Усолье-Сибирское»</w:t>
            </w:r>
          </w:p>
        </w:tc>
      </w:tr>
      <w:tr w:rsidR="00AF7705" w:rsidRPr="00AF7705" w14:paraId="52F80146" w14:textId="77777777" w:rsidTr="0028731D">
        <w:tc>
          <w:tcPr>
            <w:tcW w:w="710" w:type="dxa"/>
            <w:vAlign w:val="center"/>
          </w:tcPr>
          <w:p w14:paraId="654257BA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C58DE" w14:textId="77777777" w:rsidR="0051599A" w:rsidRPr="00AF7705" w:rsidRDefault="0051599A" w:rsidP="002873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Доля выполненных мероприятий по профилактике экстремистских проявлений и противодействия идеологии терроризма от общего количества мероприятий*</w:t>
            </w:r>
            <w:r w:rsidRPr="00AF77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53" w:type="dxa"/>
            <w:vAlign w:val="center"/>
          </w:tcPr>
          <w:p w14:paraId="695A1A28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F7705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40AA64BF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65" w:type="dxa"/>
            <w:vAlign w:val="center"/>
          </w:tcPr>
          <w:p w14:paraId="63E7C2A9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vAlign w:val="center"/>
          </w:tcPr>
          <w:p w14:paraId="4D23ADFA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vAlign w:val="center"/>
          </w:tcPr>
          <w:p w14:paraId="6CD62ED4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vAlign w:val="center"/>
          </w:tcPr>
          <w:p w14:paraId="6FCF6124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vAlign w:val="center"/>
          </w:tcPr>
          <w:p w14:paraId="01CE921A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vAlign w:val="center"/>
          </w:tcPr>
          <w:p w14:paraId="6CC791D6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vAlign w:val="center"/>
          </w:tcPr>
          <w:p w14:paraId="3F32A6E5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6" w:type="dxa"/>
            <w:vAlign w:val="center"/>
          </w:tcPr>
          <w:p w14:paraId="15397C2E" w14:textId="77777777" w:rsidR="0051599A" w:rsidRPr="00AF7705" w:rsidRDefault="0051599A" w:rsidP="00287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Отдел образования УСКВ;</w:t>
            </w:r>
          </w:p>
          <w:p w14:paraId="595DB425" w14:textId="77777777" w:rsidR="0051599A" w:rsidRPr="00AF7705" w:rsidRDefault="0051599A" w:rsidP="00287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Отдел культуры УСКВ;</w:t>
            </w:r>
          </w:p>
          <w:p w14:paraId="7AD4DB8F" w14:textId="77777777" w:rsidR="0051599A" w:rsidRPr="00AF7705" w:rsidRDefault="0051599A" w:rsidP="00287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Отдел спорта и молодежной политики УСКВ</w:t>
            </w:r>
          </w:p>
        </w:tc>
      </w:tr>
    </w:tbl>
    <w:p w14:paraId="0F55ABE1" w14:textId="77777777" w:rsidR="0051599A" w:rsidRPr="00AF7705" w:rsidRDefault="0051599A" w:rsidP="0051599A">
      <w:pPr>
        <w:rPr>
          <w:rFonts w:ascii="Times New Roman" w:hAnsi="Times New Roman" w:cs="Times New Roman"/>
          <w:b/>
          <w:bCs/>
        </w:rPr>
      </w:pPr>
    </w:p>
    <w:p w14:paraId="64AF9B39" w14:textId="77777777" w:rsidR="0051599A" w:rsidRPr="00AF7705" w:rsidRDefault="0051599A" w:rsidP="0051599A">
      <w:pPr>
        <w:spacing w:after="0"/>
        <w:ind w:firstLine="360"/>
        <w:jc w:val="both"/>
        <w:rPr>
          <w:rFonts w:ascii="Times New Roman" w:hAnsi="Times New Roman" w:cs="Times New Roman"/>
        </w:rPr>
      </w:pPr>
      <w:r w:rsidRPr="00AF7705">
        <w:rPr>
          <w:rFonts w:ascii="Times New Roman" w:hAnsi="Times New Roman" w:cs="Times New Roman"/>
        </w:rPr>
        <w:t>Методика расчета показателей:</w:t>
      </w:r>
    </w:p>
    <w:p w14:paraId="3FE2B44C" w14:textId="62D15471" w:rsidR="0051599A" w:rsidRPr="00AF7705" w:rsidRDefault="005C2193" w:rsidP="0051599A">
      <w:pPr>
        <w:spacing w:after="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</w:t>
      </w:r>
      <w:r w:rsidR="0051599A" w:rsidRPr="00AF7705">
        <w:rPr>
          <w:rFonts w:ascii="Times New Roman" w:hAnsi="Times New Roman" w:cs="Times New Roman"/>
          <w:bCs/>
        </w:rPr>
        <w:t>* Д = А/В*100, где: Д – доля выполненных мероприятий;</w:t>
      </w:r>
    </w:p>
    <w:p w14:paraId="772B923C" w14:textId="0160A5E2" w:rsidR="0051599A" w:rsidRPr="00AF7705" w:rsidRDefault="005C2193" w:rsidP="0051599A">
      <w:pPr>
        <w:spacing w:after="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</w:t>
      </w:r>
      <w:r w:rsidR="0051599A" w:rsidRPr="00AF7705">
        <w:rPr>
          <w:rFonts w:ascii="Times New Roman" w:hAnsi="Times New Roman" w:cs="Times New Roman"/>
          <w:bCs/>
        </w:rPr>
        <w:t xml:space="preserve">А – количество выполненных мероприятий по </w:t>
      </w:r>
      <w:r w:rsidR="0051599A" w:rsidRPr="00AF7705">
        <w:rPr>
          <w:rFonts w:ascii="Times New Roman" w:hAnsi="Times New Roman" w:cs="Times New Roman"/>
          <w:sz w:val="24"/>
          <w:szCs w:val="24"/>
        </w:rPr>
        <w:t>профилактике экстремистских проявлений и противодействия идеологии терроризма от общего количества мероприятий</w:t>
      </w:r>
      <w:r w:rsidR="0051599A" w:rsidRPr="00AF7705">
        <w:rPr>
          <w:rFonts w:ascii="Times New Roman" w:hAnsi="Times New Roman" w:cs="Times New Roman"/>
          <w:bCs/>
        </w:rPr>
        <w:t>;</w:t>
      </w:r>
    </w:p>
    <w:p w14:paraId="5D9604B3" w14:textId="1C0D1168" w:rsidR="0051599A" w:rsidRPr="00AF7705" w:rsidRDefault="005C2193" w:rsidP="0051599A">
      <w:pPr>
        <w:spacing w:after="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</w:t>
      </w:r>
      <w:r w:rsidR="0051599A" w:rsidRPr="00AF7705">
        <w:rPr>
          <w:rFonts w:ascii="Times New Roman" w:hAnsi="Times New Roman" w:cs="Times New Roman"/>
          <w:bCs/>
        </w:rPr>
        <w:t xml:space="preserve">В – количество запланированных мероприятий по </w:t>
      </w:r>
      <w:r w:rsidR="0051599A" w:rsidRPr="00AF7705">
        <w:rPr>
          <w:rFonts w:ascii="Times New Roman" w:hAnsi="Times New Roman" w:cs="Times New Roman"/>
          <w:sz w:val="24"/>
          <w:szCs w:val="24"/>
        </w:rPr>
        <w:t>профилактике экстремистских проявлений и противодействия идеологии терроризма от общего количества мероприятий</w:t>
      </w:r>
      <w:r w:rsidR="0051599A" w:rsidRPr="00AF7705">
        <w:rPr>
          <w:rFonts w:ascii="Times New Roman" w:hAnsi="Times New Roman" w:cs="Times New Roman"/>
          <w:bCs/>
        </w:rPr>
        <w:t>.</w:t>
      </w:r>
    </w:p>
    <w:p w14:paraId="3625BE5F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4416727" w14:textId="6E5A156E" w:rsidR="006F78FF" w:rsidRDefault="006F78FF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3 </w:t>
      </w:r>
    </w:p>
    <w:p w14:paraId="1871818F" w14:textId="77777777" w:rsidR="0051599A" w:rsidRDefault="0051599A" w:rsidP="0051599A">
      <w:pPr>
        <w:spacing w:after="0"/>
        <w:jc w:val="both"/>
        <w:rPr>
          <w:rFonts w:ascii="Times New Roman" w:hAnsi="Times New Roman" w:cs="Times New Roman"/>
          <w:b/>
          <w:bCs/>
          <w:color w:val="FF0000"/>
        </w:rPr>
      </w:pPr>
    </w:p>
    <w:p w14:paraId="579F7C57" w14:textId="77777777" w:rsidR="006F78FF" w:rsidRPr="006F78FF" w:rsidRDefault="006F78FF" w:rsidP="0022778A">
      <w:pPr>
        <w:pStyle w:val="3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6F78FF">
        <w:rPr>
          <w:rFonts w:ascii="Times New Roman" w:hAnsi="Times New Roman" w:cs="Times New Roman"/>
          <w:color w:val="auto"/>
          <w:sz w:val="28"/>
          <w:szCs w:val="28"/>
        </w:rPr>
        <w:t>Перечень мероприятий (результатов) комплекса процессных мероприятий</w:t>
      </w:r>
    </w:p>
    <w:p w14:paraId="1C71FF68" w14:textId="08C148D1" w:rsidR="006F78FF" w:rsidRDefault="006F78FF" w:rsidP="0022778A">
      <w:pPr>
        <w:spacing w:after="0" w:line="240" w:lineRule="auto"/>
        <w:ind w:right="1"/>
        <w:jc w:val="center"/>
        <w:rPr>
          <w:rFonts w:ascii="Times New Roman" w:hAnsi="Times New Roman" w:cs="Times New Roman"/>
          <w:sz w:val="28"/>
          <w:szCs w:val="28"/>
        </w:rPr>
      </w:pPr>
      <w:r w:rsidRPr="006F78FF">
        <w:rPr>
          <w:rFonts w:ascii="Times New Roman" w:hAnsi="Times New Roman" w:cs="Times New Roman"/>
          <w:sz w:val="28"/>
          <w:szCs w:val="28"/>
        </w:rPr>
        <w:t>«Профилактика терроризма и экстремизма на территории муниципального образования «город Усолье-Сибирское»</w:t>
      </w:r>
    </w:p>
    <w:p w14:paraId="7A13321E" w14:textId="77777777" w:rsidR="007D796C" w:rsidRPr="006F78FF" w:rsidRDefault="007D796C" w:rsidP="0022778A">
      <w:pPr>
        <w:spacing w:after="0" w:line="240" w:lineRule="auto"/>
        <w:ind w:right="1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304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3552"/>
        <w:gridCol w:w="1551"/>
        <w:gridCol w:w="2835"/>
        <w:gridCol w:w="709"/>
        <w:gridCol w:w="1134"/>
        <w:gridCol w:w="851"/>
        <w:gridCol w:w="850"/>
        <w:gridCol w:w="851"/>
        <w:gridCol w:w="850"/>
        <w:gridCol w:w="851"/>
        <w:gridCol w:w="708"/>
      </w:tblGrid>
      <w:tr w:rsidR="00AF7705" w:rsidRPr="00AF7705" w14:paraId="4F33109A" w14:textId="77777777" w:rsidTr="00AF7705">
        <w:trPr>
          <w:trHeight w:val="716"/>
          <w:tblHeader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FFE8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№ п/п</w:t>
            </w:r>
          </w:p>
        </w:tc>
        <w:tc>
          <w:tcPr>
            <w:tcW w:w="3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4D217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Наименование мероприятия (результата)</w:t>
            </w:r>
          </w:p>
        </w:tc>
        <w:tc>
          <w:tcPr>
            <w:tcW w:w="1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CB404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Тип мероприятия (результата)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2DA5E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Характеристика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0049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Ед. изм.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DEB47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Базовое значение</w:t>
            </w:r>
          </w:p>
        </w:tc>
        <w:tc>
          <w:tcPr>
            <w:tcW w:w="49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7E061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Значения мероприятия (результата) </w:t>
            </w:r>
          </w:p>
          <w:p w14:paraId="45A7BE0F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по годам</w:t>
            </w:r>
          </w:p>
        </w:tc>
      </w:tr>
      <w:tr w:rsidR="00AF7705" w:rsidRPr="00AF7705" w14:paraId="47B50548" w14:textId="77777777" w:rsidTr="00AF7705">
        <w:trPr>
          <w:trHeight w:val="213"/>
          <w:tblHeader/>
          <w:jc w:val="center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0C4E6" w14:textId="77777777" w:rsidR="006F78FF" w:rsidRPr="00AF7705" w:rsidRDefault="006F78FF" w:rsidP="00B96C7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EAD68" w14:textId="77777777" w:rsidR="006F78FF" w:rsidRPr="00AF7705" w:rsidRDefault="006F78FF" w:rsidP="00B96C7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F4062" w14:textId="77777777" w:rsidR="006F78FF" w:rsidRPr="00AF7705" w:rsidRDefault="006F78FF" w:rsidP="00B96C7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59BA9" w14:textId="77777777" w:rsidR="006F78FF" w:rsidRPr="00AF7705" w:rsidRDefault="006F78FF" w:rsidP="00B96C7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174BE" w14:textId="77777777" w:rsidR="006F78FF" w:rsidRPr="00AF7705" w:rsidRDefault="006F78FF" w:rsidP="00B96C7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86866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A06E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83492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59EA8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44FC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62AD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72D6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2031</w:t>
            </w:r>
          </w:p>
        </w:tc>
      </w:tr>
      <w:tr w:rsidR="00AF7705" w:rsidRPr="00AF7705" w14:paraId="3CB73D72" w14:textId="77777777" w:rsidTr="00AF7705">
        <w:trPr>
          <w:trHeight w:val="213"/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87E97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D1BC2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E9E17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3D68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A1B1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EFD1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0B8E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E2ED7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D66E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21A0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DD55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F218F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12</w:t>
            </w:r>
          </w:p>
        </w:tc>
      </w:tr>
      <w:tr w:rsidR="00AF7705" w:rsidRPr="00AF7705" w14:paraId="1AC6AFAD" w14:textId="77777777" w:rsidTr="00AF7705">
        <w:trPr>
          <w:trHeight w:val="21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D17B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 xml:space="preserve">1. </w:t>
            </w:r>
          </w:p>
        </w:tc>
        <w:tc>
          <w:tcPr>
            <w:tcW w:w="147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42830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 xml:space="preserve">Задача </w:t>
            </w:r>
            <w:r w:rsidRPr="00AF7705">
              <w:rPr>
                <w:rFonts w:ascii="Times New Roman" w:hAnsi="Times New Roman" w:cs="Times New Roman"/>
                <w:bCs/>
                <w:sz w:val="23"/>
                <w:szCs w:val="23"/>
              </w:rPr>
              <w:t>«Совершенствование системы профилактических мер антитеррористической и антиэкстремистской направленности в муниципальном образовании «город Усолье-Сибирское»</w:t>
            </w:r>
          </w:p>
        </w:tc>
      </w:tr>
      <w:tr w:rsidR="00AF7705" w:rsidRPr="00AF7705" w14:paraId="587B95C4" w14:textId="77777777" w:rsidTr="00AF7705">
        <w:trPr>
          <w:trHeight w:val="21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E4B7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lastRenderedPageBreak/>
              <w:t>1.1.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15F2E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3"/>
                <w:szCs w:val="23"/>
                <w:lang w:bidi="en-US"/>
              </w:rPr>
            </w:pPr>
            <w:r w:rsidRPr="00AF7705">
              <w:rPr>
                <w:rFonts w:ascii="Times New Roman" w:hAnsi="Times New Roman" w:cs="Times New Roman"/>
                <w:kern w:val="2"/>
                <w:sz w:val="23"/>
                <w:szCs w:val="23"/>
                <w:lang w:bidi="en-US"/>
              </w:rPr>
              <w:t>Проведены учения и тренировки по отработке действий населения при угрозе совершения террористического акта в учреждениях образования, дополнительного образования, культуры, физической культуры и спорта»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D50D7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Иные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2F596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 xml:space="preserve">Количество проведённых учений и тренировок по отработке действий при угрозе совершения террористического акта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45F25" w14:textId="77777777" w:rsidR="006F78FF" w:rsidRPr="00D13CB9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D13CB9">
              <w:rPr>
                <w:rStyle w:val="af"/>
                <w:rFonts w:ascii="Times New Roman" w:hAnsi="Times New Roman" w:cs="Times New Roman"/>
                <w:b w:val="0"/>
                <w:bCs w:val="0"/>
                <w:color w:val="auto"/>
                <w:sz w:val="23"/>
                <w:szCs w:val="23"/>
              </w:rPr>
              <w:t>ед.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2FE9C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E7D49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958D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16182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67D50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22BAC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2358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</w:tr>
      <w:tr w:rsidR="00AF7705" w:rsidRPr="00AF7705" w14:paraId="53B25743" w14:textId="77777777" w:rsidTr="00AF7705">
        <w:trPr>
          <w:trHeight w:val="21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D5C5E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1.2.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D45A9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3"/>
                <w:szCs w:val="23"/>
                <w:lang w:bidi="en-US"/>
              </w:rPr>
            </w:pPr>
            <w:r w:rsidRPr="00AF7705">
              <w:rPr>
                <w:rFonts w:ascii="Times New Roman" w:eastAsia="Times New Roman" w:hAnsi="Times New Roman" w:cs="Times New Roman"/>
                <w:kern w:val="2"/>
                <w:sz w:val="23"/>
                <w:szCs w:val="23"/>
                <w:lang w:bidi="en-US"/>
              </w:rPr>
              <w:t>Проведены информационно-пропагандистские мероприятия по противодействию терроризму и экстремизму</w:t>
            </w: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63120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Иные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74C19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Количество проведённых мероприятий по</w:t>
            </w:r>
            <w:r w:rsidRPr="00AF7705">
              <w:rPr>
                <w:rFonts w:ascii="Times New Roman" w:eastAsia="Times New Roman" w:hAnsi="Times New Roman" w:cs="Times New Roman"/>
                <w:kern w:val="2"/>
                <w:sz w:val="23"/>
                <w:szCs w:val="23"/>
                <w:lang w:bidi="en-US"/>
              </w:rPr>
              <w:t xml:space="preserve"> противодействию терроризму и экстремизму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F531E" w14:textId="77777777" w:rsidR="006F78FF" w:rsidRPr="00D13CB9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D13CB9">
              <w:rPr>
                <w:rStyle w:val="af"/>
                <w:rFonts w:ascii="Times New Roman" w:hAnsi="Times New Roman" w:cs="Times New Roman"/>
                <w:b w:val="0"/>
                <w:bCs w:val="0"/>
                <w:color w:val="auto"/>
                <w:sz w:val="23"/>
                <w:szCs w:val="23"/>
              </w:rPr>
              <w:t>ед.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47F4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4081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7E5E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C8112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096C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5719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470A6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</w:tr>
      <w:tr w:rsidR="00AF7705" w:rsidRPr="00AF7705" w14:paraId="31D8F6FC" w14:textId="77777777" w:rsidTr="00AF7705">
        <w:trPr>
          <w:trHeight w:val="21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A7FB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1.3.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1F87B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Проведены мероприятия, направленные на воспрепятствование неправомерному проникновению в муниципальные учреждения образования, дополнительного образования, культуры, физической культуры и спорта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6434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Приобретение товаров, услуг, работ</w:t>
            </w:r>
          </w:p>
          <w:p w14:paraId="0680B8C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DF2BB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Повышение уровня безопасности </w:t>
            </w: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в муниципальных учреждениях образования, дополнительного образования, культуры, физической культуры и спорта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59F23" w14:textId="77777777" w:rsidR="006F78FF" w:rsidRPr="00D13CB9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D13CB9">
              <w:rPr>
                <w:rStyle w:val="af"/>
                <w:rFonts w:ascii="Times New Roman" w:hAnsi="Times New Roman" w:cs="Times New Roman"/>
                <w:b w:val="0"/>
                <w:bCs w:val="0"/>
                <w:color w:val="auto"/>
                <w:sz w:val="23"/>
                <w:szCs w:val="23"/>
              </w:rPr>
              <w:t>ед.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6EC30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FCB8C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09919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E026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E738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384B2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67B66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</w:tr>
    </w:tbl>
    <w:p w14:paraId="58D3E1F3" w14:textId="77777777" w:rsidR="00D13CB9" w:rsidRDefault="00D13CB9" w:rsidP="00AF7705">
      <w:pPr>
        <w:ind w:right="1"/>
        <w:jc w:val="right"/>
        <w:rPr>
          <w:rFonts w:ascii="Times New Roman" w:hAnsi="Times New Roman" w:cs="Times New Roman"/>
          <w:sz w:val="28"/>
          <w:szCs w:val="28"/>
        </w:rPr>
      </w:pPr>
    </w:p>
    <w:p w14:paraId="39E45C11" w14:textId="59DCC780" w:rsidR="001458B5" w:rsidRDefault="00AF7705" w:rsidP="007D796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4</w:t>
      </w:r>
    </w:p>
    <w:p w14:paraId="79394411" w14:textId="77777777" w:rsidR="00C93963" w:rsidRPr="00861077" w:rsidRDefault="00C93963" w:rsidP="007D796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878B39F" w14:textId="27580743" w:rsidR="00AF7705" w:rsidRDefault="00AF7705" w:rsidP="007D796C">
      <w:pPr>
        <w:spacing w:after="0" w:line="240" w:lineRule="auto"/>
        <w:ind w:right="1"/>
        <w:jc w:val="center"/>
        <w:rPr>
          <w:rFonts w:ascii="Times New Roman" w:hAnsi="Times New Roman" w:cs="Times New Roman"/>
          <w:sz w:val="28"/>
          <w:szCs w:val="28"/>
        </w:rPr>
      </w:pPr>
      <w:r w:rsidRPr="00AF7705">
        <w:rPr>
          <w:rFonts w:ascii="Times New Roman" w:hAnsi="Times New Roman" w:cs="Times New Roman"/>
          <w:sz w:val="28"/>
          <w:szCs w:val="28"/>
        </w:rPr>
        <w:t>Финансовое обеспечение реализации компл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AF7705">
        <w:rPr>
          <w:rFonts w:ascii="Times New Roman" w:hAnsi="Times New Roman" w:cs="Times New Roman"/>
          <w:sz w:val="28"/>
          <w:szCs w:val="28"/>
        </w:rPr>
        <w:t>кса процессных мероприятий «Профилактика терроризма и экстремизма на территории муниципального образования «город Усолье-Сибирское»</w:t>
      </w:r>
    </w:p>
    <w:p w14:paraId="5D6DDAE4" w14:textId="77777777" w:rsidR="00AF7705" w:rsidRDefault="00AF7705" w:rsidP="00C939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5588" w:type="dxa"/>
        <w:jc w:val="center"/>
        <w:tblLook w:val="04A0" w:firstRow="1" w:lastRow="0" w:firstColumn="1" w:lastColumn="0" w:noHBand="0" w:noVBand="1"/>
      </w:tblPr>
      <w:tblGrid>
        <w:gridCol w:w="590"/>
        <w:gridCol w:w="2928"/>
        <w:gridCol w:w="2256"/>
        <w:gridCol w:w="1762"/>
        <w:gridCol w:w="1428"/>
        <w:gridCol w:w="1268"/>
        <w:gridCol w:w="1268"/>
        <w:gridCol w:w="1277"/>
        <w:gridCol w:w="1404"/>
        <w:gridCol w:w="1407"/>
      </w:tblGrid>
      <w:tr w:rsidR="00E07F8F" w:rsidRPr="00E07F8F" w14:paraId="02339C4E" w14:textId="77777777" w:rsidTr="00E07F8F">
        <w:trPr>
          <w:trHeight w:val="409"/>
          <w:jc w:val="center"/>
        </w:trPr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494ED3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b/>
                <w:sz w:val="20"/>
                <w:szCs w:val="20"/>
              </w:rPr>
              <w:t>№      п/п</w:t>
            </w:r>
          </w:p>
        </w:tc>
        <w:tc>
          <w:tcPr>
            <w:tcW w:w="292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61C1C1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Наименование мероприятия (результата) </w:t>
            </w:r>
          </w:p>
        </w:tc>
        <w:tc>
          <w:tcPr>
            <w:tcW w:w="2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52DF6F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17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526264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b/>
                <w:sz w:val="20"/>
                <w:szCs w:val="20"/>
              </w:rPr>
              <w:t>Источник финансирования</w:t>
            </w:r>
          </w:p>
        </w:tc>
        <w:tc>
          <w:tcPr>
            <w:tcW w:w="80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A957197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b/>
                <w:sz w:val="20"/>
                <w:szCs w:val="20"/>
              </w:rPr>
              <w:t>Расходы руб., годы</w:t>
            </w:r>
          </w:p>
        </w:tc>
      </w:tr>
      <w:tr w:rsidR="00E07F8F" w:rsidRPr="00E07F8F" w14:paraId="2AB33443" w14:textId="77777777" w:rsidTr="00E07F8F">
        <w:trPr>
          <w:trHeight w:val="70"/>
          <w:jc w:val="center"/>
        </w:trPr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005C6" w14:textId="77777777" w:rsidR="00E07F8F" w:rsidRPr="00E07F8F" w:rsidRDefault="00E07F8F" w:rsidP="003200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2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EA4191" w14:textId="77777777" w:rsidR="00E07F8F" w:rsidRPr="00E07F8F" w:rsidRDefault="00E07F8F" w:rsidP="003200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E230D7" w14:textId="77777777" w:rsidR="00E07F8F" w:rsidRPr="00E07F8F" w:rsidRDefault="00E07F8F" w:rsidP="003200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7887CA" w14:textId="77777777" w:rsidR="00E07F8F" w:rsidRPr="00E07F8F" w:rsidRDefault="00E07F8F" w:rsidP="003200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FE2880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b/>
                <w:sz w:val="20"/>
                <w:szCs w:val="20"/>
              </w:rPr>
              <w:t>2026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464815A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b/>
                <w:sz w:val="20"/>
                <w:szCs w:val="20"/>
              </w:rPr>
              <w:t>2027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C34524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b/>
                <w:sz w:val="20"/>
                <w:szCs w:val="20"/>
              </w:rPr>
              <w:t>2028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440620E" w14:textId="77777777" w:rsidR="00E07F8F" w:rsidRPr="00E07F8F" w:rsidRDefault="00E07F8F" w:rsidP="003200D7">
            <w:pPr>
              <w:tabs>
                <w:tab w:val="left" w:pos="89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b/>
                <w:sz w:val="20"/>
                <w:szCs w:val="20"/>
              </w:rPr>
              <w:t>2029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FE5CBF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b/>
                <w:sz w:val="20"/>
                <w:szCs w:val="20"/>
              </w:rPr>
              <w:t>2030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D38E4EE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b/>
                <w:sz w:val="20"/>
                <w:szCs w:val="20"/>
              </w:rPr>
              <w:t>2031</w:t>
            </w:r>
          </w:p>
        </w:tc>
      </w:tr>
      <w:tr w:rsidR="00E07F8F" w:rsidRPr="00E07F8F" w14:paraId="261C3128" w14:textId="77777777" w:rsidTr="00E07F8F">
        <w:trPr>
          <w:trHeight w:val="240"/>
          <w:jc w:val="center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7E8B1DA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4FBC4EB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BE6B92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31B827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726A3D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762773B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78500CE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47CA7BD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D3BF3C0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002CA6B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</w:tr>
      <w:tr w:rsidR="00E07F8F" w:rsidRPr="00E07F8F" w14:paraId="722F80F2" w14:textId="77777777" w:rsidTr="00E07F8F">
        <w:trPr>
          <w:trHeight w:val="1200"/>
          <w:jc w:val="center"/>
        </w:trPr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2968D8C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Комплекс процессных мероприятий «Профилактика терроризма и экстремизма на территории муниципального образования «город Усолье-Сибирское»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C0E850" w14:textId="37E79E8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>МКУ «Служба г.</w:t>
            </w:r>
            <w:r w:rsidR="000429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 xml:space="preserve">Усолье-Сибирское по вопросам ГОЧС и ПБ» 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9CFE3B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D20DF9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>8 054 717, 54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6F0312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>6 966 159,68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D57573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>6 966 159,68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078131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>6 966 159,68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F3ED8F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>6 966 159,68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ED645A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>6 966 159,68</w:t>
            </w:r>
          </w:p>
        </w:tc>
      </w:tr>
      <w:tr w:rsidR="00E07F8F" w:rsidRPr="00E07F8F" w14:paraId="5470B4F7" w14:textId="77777777" w:rsidTr="00E07F8F">
        <w:trPr>
          <w:trHeight w:val="1969"/>
          <w:jc w:val="center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72C338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B80633" w14:textId="77777777" w:rsidR="00E07F8F" w:rsidRPr="00E07F8F" w:rsidRDefault="00E07F8F" w:rsidP="003200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>Проведены учения и тренировки по отработке действий населения при угрозе совершения террористического акта в учреждениях образования, дополнительного образования, культуры, физической культуры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D2979D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>Отдел образования УСКВ;</w:t>
            </w:r>
            <w:r w:rsidRPr="00E07F8F">
              <w:rPr>
                <w:rFonts w:ascii="Times New Roman" w:hAnsi="Times New Roman" w:cs="Times New Roman"/>
                <w:sz w:val="20"/>
                <w:szCs w:val="20"/>
              </w:rPr>
              <w:br/>
              <w:t>Отдел спорта и молодежной политики УСКВ;</w:t>
            </w:r>
            <w:r w:rsidRPr="00E07F8F">
              <w:rPr>
                <w:rFonts w:ascii="Times New Roman" w:hAnsi="Times New Roman" w:cs="Times New Roman"/>
                <w:sz w:val="20"/>
                <w:szCs w:val="20"/>
              </w:rPr>
              <w:br/>
              <w:t>Отдел культуры УСКВ</w:t>
            </w:r>
          </w:p>
        </w:tc>
        <w:tc>
          <w:tcPr>
            <w:tcW w:w="98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40F27A6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>Без финансирования</w:t>
            </w:r>
          </w:p>
        </w:tc>
      </w:tr>
      <w:tr w:rsidR="00E07F8F" w:rsidRPr="00E07F8F" w14:paraId="40E5AFB7" w14:textId="77777777" w:rsidTr="00E07F8F">
        <w:trPr>
          <w:trHeight w:val="1386"/>
          <w:jc w:val="center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DB4146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63D03B" w14:textId="77777777" w:rsidR="00E07F8F" w:rsidRPr="00E07F8F" w:rsidRDefault="00E07F8F" w:rsidP="003200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 xml:space="preserve">Проведены информационно-пропагандистские мероприятия по противодействию терроризму и экстремизму 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382AF3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>Отдел образования УСКВ;</w:t>
            </w:r>
            <w:r w:rsidRPr="00E07F8F">
              <w:rPr>
                <w:rFonts w:ascii="Times New Roman" w:hAnsi="Times New Roman" w:cs="Times New Roman"/>
                <w:sz w:val="20"/>
                <w:szCs w:val="20"/>
              </w:rPr>
              <w:br/>
              <w:t>Отдел спорта и молодежной политики УСКВ;</w:t>
            </w:r>
            <w:r w:rsidRPr="00E07F8F">
              <w:rPr>
                <w:rFonts w:ascii="Times New Roman" w:hAnsi="Times New Roman" w:cs="Times New Roman"/>
                <w:sz w:val="20"/>
                <w:szCs w:val="20"/>
              </w:rPr>
              <w:br/>
              <w:t>Отдел культуры УСКВ</w:t>
            </w:r>
          </w:p>
        </w:tc>
        <w:tc>
          <w:tcPr>
            <w:tcW w:w="98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5D469A6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>Без финансирования</w:t>
            </w:r>
          </w:p>
        </w:tc>
      </w:tr>
      <w:tr w:rsidR="00E07F8F" w:rsidRPr="00E07F8F" w14:paraId="65A11B38" w14:textId="77777777" w:rsidTr="00E07F8F">
        <w:trPr>
          <w:trHeight w:val="615"/>
          <w:jc w:val="center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92E059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B59A5D" w14:textId="77777777" w:rsidR="00E07F8F" w:rsidRPr="00E07F8F" w:rsidRDefault="00E07F8F" w:rsidP="003200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>Проведены мероприятия, направленные на воспрепятствование неправомерному проникновению в муниципальные учреждения образования, дополнительного образования, культуры, физической культуры и спорта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EFA811" w14:textId="6CB3A991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Учреждения образования; Учреждения дополнительного образования; Учреждения культуры; Учреждения физической культуры и спорта   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0F7C8E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2A080A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 xml:space="preserve">8 054 717, 54  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8320CD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 xml:space="preserve">6 966 159,68  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8E4904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 xml:space="preserve">6 966 159,68 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93F1B3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 xml:space="preserve">6 966 159,68  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AC324C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 xml:space="preserve">6 966 159,68  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27862" w14:textId="77777777" w:rsidR="00E07F8F" w:rsidRPr="00E07F8F" w:rsidRDefault="00E07F8F" w:rsidP="00320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7F8F">
              <w:rPr>
                <w:rFonts w:ascii="Times New Roman" w:hAnsi="Times New Roman" w:cs="Times New Roman"/>
                <w:sz w:val="20"/>
                <w:szCs w:val="20"/>
              </w:rPr>
              <w:t xml:space="preserve">6 966 159,68  </w:t>
            </w:r>
          </w:p>
        </w:tc>
      </w:tr>
    </w:tbl>
    <w:p w14:paraId="01EC98EF" w14:textId="77777777" w:rsidR="0004290F" w:rsidRDefault="0004290F" w:rsidP="00A46528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4C95C948" w14:textId="26360864" w:rsidR="00A46528" w:rsidRPr="00D5010A" w:rsidRDefault="00A46528" w:rsidP="00A46528">
      <w:pPr>
        <w:jc w:val="right"/>
        <w:rPr>
          <w:rFonts w:ascii="Times New Roman" w:hAnsi="Times New Roman" w:cs="Times New Roman"/>
          <w:sz w:val="28"/>
          <w:szCs w:val="28"/>
        </w:rPr>
      </w:pPr>
      <w:r w:rsidRPr="00D5010A">
        <w:rPr>
          <w:rFonts w:ascii="Times New Roman" w:hAnsi="Times New Roman" w:cs="Times New Roman"/>
          <w:sz w:val="28"/>
          <w:szCs w:val="28"/>
        </w:rPr>
        <w:t>Таблица 5</w:t>
      </w:r>
    </w:p>
    <w:p w14:paraId="2957A985" w14:textId="77777777" w:rsidR="00A46528" w:rsidRPr="00A46528" w:rsidRDefault="00A46528" w:rsidP="00A4652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46528">
        <w:rPr>
          <w:rFonts w:ascii="Times New Roman" w:hAnsi="Times New Roman" w:cs="Times New Roman"/>
          <w:sz w:val="28"/>
          <w:szCs w:val="28"/>
        </w:rPr>
        <w:t xml:space="preserve">План реализации комплекса процессных мероприятий </w:t>
      </w:r>
    </w:p>
    <w:p w14:paraId="230F2F68" w14:textId="4D76B1F1" w:rsidR="00A46528" w:rsidRDefault="00A46528" w:rsidP="00A46528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 w:rsidRPr="00A46528">
        <w:rPr>
          <w:rFonts w:ascii="Times New Roman" w:eastAsiaTheme="minorEastAsia" w:hAnsi="Times New Roman" w:cs="Times New Roman"/>
          <w:sz w:val="28"/>
          <w:szCs w:val="28"/>
        </w:rPr>
        <w:t>«Профилактика терроризма и экстремизма на территории муниципального образования «город Усолье-Сибирское»</w:t>
      </w:r>
    </w:p>
    <w:p w14:paraId="5D954CEE" w14:textId="77777777" w:rsidR="007D796C" w:rsidRDefault="007D796C" w:rsidP="00A46528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tbl>
      <w:tblPr>
        <w:tblW w:w="15110" w:type="dxa"/>
        <w:tblLook w:val="04A0" w:firstRow="1" w:lastRow="0" w:firstColumn="1" w:lastColumn="0" w:noHBand="0" w:noVBand="1"/>
      </w:tblPr>
      <w:tblGrid>
        <w:gridCol w:w="926"/>
        <w:gridCol w:w="5342"/>
        <w:gridCol w:w="2267"/>
        <w:gridCol w:w="3178"/>
        <w:gridCol w:w="3397"/>
      </w:tblGrid>
      <w:tr w:rsidR="00A46528" w:rsidRPr="00A46528" w14:paraId="0BC24992" w14:textId="77777777" w:rsidTr="006F3CAA">
        <w:trPr>
          <w:trHeight w:val="36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A6553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DF1FF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Задача, мероприятие (результат)/контрольная точка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9C377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Дата наступления контрольной точки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C8194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3B9F8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Вид подтверждающего документа</w:t>
            </w:r>
          </w:p>
        </w:tc>
      </w:tr>
      <w:tr w:rsidR="00A46528" w:rsidRPr="00A46528" w14:paraId="643669DF" w14:textId="77777777" w:rsidTr="006F3CAA">
        <w:trPr>
          <w:trHeight w:val="228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D1DC9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C8741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D9D48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7B6BD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A3380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46528" w:rsidRPr="00A46528" w14:paraId="32E25AEB" w14:textId="77777777" w:rsidTr="006F3CAA">
        <w:trPr>
          <w:trHeight w:val="331"/>
        </w:trPr>
        <w:tc>
          <w:tcPr>
            <w:tcW w:w="15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88EF1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Задача </w:t>
            </w:r>
            <w:r w:rsidRPr="00A46528"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«Совершенствование системы профилактических мер антитеррористической и антиэкстремистской направленности </w:t>
            </w:r>
          </w:p>
          <w:p w14:paraId="0FE081DB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bCs/>
                <w:sz w:val="23"/>
                <w:szCs w:val="23"/>
              </w:rPr>
              <w:t>в муниципальном образовании «город Усолье-Сибирское»</w:t>
            </w:r>
          </w:p>
        </w:tc>
      </w:tr>
      <w:tr w:rsidR="00A46528" w:rsidRPr="00A46528" w14:paraId="12C9BD4C" w14:textId="77777777" w:rsidTr="006F3CAA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6B13B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9DF54" w14:textId="77777777" w:rsidR="00A46528" w:rsidRPr="00A46528" w:rsidRDefault="00A46528" w:rsidP="00A465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«Проведены мероприятия, направленные на воспрепятствование неправомерному проникновению в муниципальные учреждения образования, дополнительного образования, культуры, физической культуры и спорта»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96A84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80AFD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образования УСКВ;</w:t>
            </w:r>
          </w:p>
          <w:p w14:paraId="461A7F3A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культуры УСКВ;</w:t>
            </w:r>
          </w:p>
          <w:p w14:paraId="018F9C75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спорта и молодежной политики УСКВ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1D372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A46528" w:rsidRPr="00A46528" w14:paraId="2DAFCE22" w14:textId="77777777" w:rsidTr="006F3CAA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FB572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1.1.1.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0B007" w14:textId="77777777" w:rsidR="00A46528" w:rsidRPr="00A46528" w:rsidRDefault="00A46528" w:rsidP="00A465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Контрольная точка 1. Заключены муниципальные контракты на оказание услуг, выполнение работ, приобретение товаров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DDFAD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15.02.2026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AAF3E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образования УСКВ;</w:t>
            </w:r>
          </w:p>
          <w:p w14:paraId="42618443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культуры УСКВ;</w:t>
            </w:r>
          </w:p>
          <w:p w14:paraId="321BD4A9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спорта и молодежной политики УСКВ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A1475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Муниципальные контракты</w:t>
            </w:r>
          </w:p>
        </w:tc>
      </w:tr>
      <w:tr w:rsidR="00A46528" w:rsidRPr="00A46528" w14:paraId="7FE579A0" w14:textId="77777777" w:rsidTr="006F3CAA">
        <w:trPr>
          <w:trHeight w:val="467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3AB1E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1.1.2.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883A6" w14:textId="77777777" w:rsidR="00A46528" w:rsidRPr="00A46528" w:rsidRDefault="00A46528" w:rsidP="00A465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Контрольная точка 2. Произведена приемка товаров, работ, услуг по муниципальным контрактам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F6AC4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FDDF6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образования УСКВ;</w:t>
            </w:r>
          </w:p>
          <w:p w14:paraId="4852EA67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культуры УСКВ;</w:t>
            </w:r>
          </w:p>
          <w:p w14:paraId="2FF74890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спорта и молодежной политики УСКВ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7794E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Акты приёмки</w:t>
            </w:r>
          </w:p>
        </w:tc>
      </w:tr>
      <w:tr w:rsidR="00A46528" w:rsidRPr="00A46528" w14:paraId="1F784AD7" w14:textId="77777777" w:rsidTr="006F3CAA">
        <w:trPr>
          <w:trHeight w:val="467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7FC98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1.1.3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2044D" w14:textId="77777777" w:rsidR="00A46528" w:rsidRPr="00A46528" w:rsidRDefault="00A46528" w:rsidP="00A465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Контрольная точка 3. Произведена оплата товаров, работ, услуг по муниципальным контрактам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BB07A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DFC22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образования УСКВ;</w:t>
            </w:r>
          </w:p>
          <w:p w14:paraId="3E3E6697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культуры УСКВ;</w:t>
            </w:r>
          </w:p>
          <w:p w14:paraId="7AF27835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спорта и молодежной политики УСКВ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A82CA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Платежные поручения</w:t>
            </w:r>
          </w:p>
        </w:tc>
      </w:tr>
    </w:tbl>
    <w:p w14:paraId="64DBCA35" w14:textId="423E9024" w:rsidR="00A46528" w:rsidRDefault="00A46528" w:rsidP="00A46528">
      <w:pPr>
        <w:jc w:val="both"/>
        <w:rPr>
          <w:rFonts w:ascii="Times New Roman" w:hAnsi="Times New Roman" w:cs="Times New Roman"/>
          <w:color w:val="FF0000"/>
        </w:rPr>
      </w:pPr>
    </w:p>
    <w:p w14:paraId="752C840D" w14:textId="77777777" w:rsidR="0022778A" w:rsidRPr="00A46528" w:rsidRDefault="0022778A" w:rsidP="00A46528">
      <w:pPr>
        <w:jc w:val="both"/>
        <w:rPr>
          <w:rFonts w:ascii="Times New Roman" w:hAnsi="Times New Roman" w:cs="Times New Roman"/>
          <w:color w:val="FF0000"/>
        </w:rPr>
      </w:pPr>
    </w:p>
    <w:p w14:paraId="2AA68B72" w14:textId="2BBB0F16" w:rsidR="00861077" w:rsidRPr="00A46528" w:rsidRDefault="00861077" w:rsidP="008610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6528">
        <w:rPr>
          <w:rFonts w:ascii="Times New Roman" w:hAnsi="Times New Roman" w:cs="Times New Roman"/>
          <w:sz w:val="28"/>
          <w:szCs w:val="28"/>
        </w:rPr>
        <w:t>Мэр города</w:t>
      </w:r>
      <w:r w:rsidR="005C219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="0022778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</w:t>
      </w:r>
      <w:r w:rsidRPr="00A46528">
        <w:rPr>
          <w:rFonts w:ascii="Times New Roman" w:hAnsi="Times New Roman" w:cs="Times New Roman"/>
          <w:sz w:val="28"/>
          <w:szCs w:val="28"/>
        </w:rPr>
        <w:t xml:space="preserve">М.В. </w:t>
      </w:r>
      <w:proofErr w:type="spellStart"/>
      <w:r w:rsidRPr="00A46528">
        <w:rPr>
          <w:rFonts w:ascii="Times New Roman" w:hAnsi="Times New Roman" w:cs="Times New Roman"/>
          <w:sz w:val="28"/>
          <w:szCs w:val="28"/>
        </w:rPr>
        <w:t>Торопкин</w:t>
      </w:r>
      <w:proofErr w:type="spellEnd"/>
    </w:p>
    <w:p w14:paraId="54ED3211" w14:textId="77777777" w:rsidR="00861077" w:rsidRPr="00A46528" w:rsidRDefault="00861077" w:rsidP="00C939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861077" w:rsidRPr="00A46528" w:rsidSect="00737EF4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A32CE" w14:textId="77777777" w:rsidR="006E734F" w:rsidRDefault="006E734F" w:rsidP="00004310">
      <w:pPr>
        <w:spacing w:after="0" w:line="240" w:lineRule="auto"/>
      </w:pPr>
      <w:r>
        <w:separator/>
      </w:r>
    </w:p>
  </w:endnote>
  <w:endnote w:type="continuationSeparator" w:id="0">
    <w:p w14:paraId="7602BEA7" w14:textId="77777777" w:rsidR="006E734F" w:rsidRDefault="006E734F" w:rsidP="00004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1132B8" w14:textId="77777777" w:rsidR="006E734F" w:rsidRDefault="006E734F" w:rsidP="00004310">
      <w:pPr>
        <w:spacing w:after="0" w:line="240" w:lineRule="auto"/>
      </w:pPr>
      <w:r>
        <w:separator/>
      </w:r>
    </w:p>
  </w:footnote>
  <w:footnote w:type="continuationSeparator" w:id="0">
    <w:p w14:paraId="1E0C0074" w14:textId="77777777" w:rsidR="006E734F" w:rsidRDefault="006E734F" w:rsidP="000043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B4D0B"/>
    <w:multiLevelType w:val="hybridMultilevel"/>
    <w:tmpl w:val="38381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C86A82"/>
    <w:multiLevelType w:val="multilevel"/>
    <w:tmpl w:val="73201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8F0"/>
    <w:rsid w:val="00000B3A"/>
    <w:rsid w:val="00004310"/>
    <w:rsid w:val="00004AB0"/>
    <w:rsid w:val="00007C27"/>
    <w:rsid w:val="0001558A"/>
    <w:rsid w:val="000166EE"/>
    <w:rsid w:val="0002046D"/>
    <w:rsid w:val="00026487"/>
    <w:rsid w:val="000278ED"/>
    <w:rsid w:val="00037B8E"/>
    <w:rsid w:val="0004290F"/>
    <w:rsid w:val="00043497"/>
    <w:rsid w:val="00047BFD"/>
    <w:rsid w:val="0005407A"/>
    <w:rsid w:val="000716AB"/>
    <w:rsid w:val="00072E87"/>
    <w:rsid w:val="00077399"/>
    <w:rsid w:val="00081D4C"/>
    <w:rsid w:val="000846F3"/>
    <w:rsid w:val="00090D6C"/>
    <w:rsid w:val="000947CC"/>
    <w:rsid w:val="000A11E6"/>
    <w:rsid w:val="000A462E"/>
    <w:rsid w:val="000A6633"/>
    <w:rsid w:val="000B0029"/>
    <w:rsid w:val="000B29DE"/>
    <w:rsid w:val="000B33B1"/>
    <w:rsid w:val="000B7357"/>
    <w:rsid w:val="000B79B7"/>
    <w:rsid w:val="000B7E48"/>
    <w:rsid w:val="000C0370"/>
    <w:rsid w:val="000C0BD7"/>
    <w:rsid w:val="000C43CD"/>
    <w:rsid w:val="000D528E"/>
    <w:rsid w:val="000D787C"/>
    <w:rsid w:val="000E39AF"/>
    <w:rsid w:val="000E3DCB"/>
    <w:rsid w:val="000F32D6"/>
    <w:rsid w:val="000F40F8"/>
    <w:rsid w:val="00106166"/>
    <w:rsid w:val="0011200D"/>
    <w:rsid w:val="001120C2"/>
    <w:rsid w:val="00120E11"/>
    <w:rsid w:val="0012716B"/>
    <w:rsid w:val="00135E7C"/>
    <w:rsid w:val="001458B5"/>
    <w:rsid w:val="00152CBD"/>
    <w:rsid w:val="00177B44"/>
    <w:rsid w:val="001826C9"/>
    <w:rsid w:val="001B3712"/>
    <w:rsid w:val="001B5DD3"/>
    <w:rsid w:val="001C0556"/>
    <w:rsid w:val="001C1D13"/>
    <w:rsid w:val="001C2BBF"/>
    <w:rsid w:val="001C2DCA"/>
    <w:rsid w:val="001C2F73"/>
    <w:rsid w:val="001C56B1"/>
    <w:rsid w:val="001C7DAB"/>
    <w:rsid w:val="001D51BC"/>
    <w:rsid w:val="001D6EBD"/>
    <w:rsid w:val="001E42D0"/>
    <w:rsid w:val="001E47E7"/>
    <w:rsid w:val="001E5064"/>
    <w:rsid w:val="001F76A1"/>
    <w:rsid w:val="002048F0"/>
    <w:rsid w:val="00210415"/>
    <w:rsid w:val="00213C34"/>
    <w:rsid w:val="00215347"/>
    <w:rsid w:val="00215762"/>
    <w:rsid w:val="00216BC8"/>
    <w:rsid w:val="0022778A"/>
    <w:rsid w:val="00235B78"/>
    <w:rsid w:val="00235E6D"/>
    <w:rsid w:val="00254138"/>
    <w:rsid w:val="002610C9"/>
    <w:rsid w:val="0027399C"/>
    <w:rsid w:val="00274099"/>
    <w:rsid w:val="00275900"/>
    <w:rsid w:val="00281343"/>
    <w:rsid w:val="00282A64"/>
    <w:rsid w:val="00283431"/>
    <w:rsid w:val="002908B7"/>
    <w:rsid w:val="00290BFD"/>
    <w:rsid w:val="00292B93"/>
    <w:rsid w:val="00295AFE"/>
    <w:rsid w:val="00297464"/>
    <w:rsid w:val="002A555A"/>
    <w:rsid w:val="002A7FA0"/>
    <w:rsid w:val="002C60C4"/>
    <w:rsid w:val="002D740B"/>
    <w:rsid w:val="002E4F78"/>
    <w:rsid w:val="002F69A7"/>
    <w:rsid w:val="002F6C31"/>
    <w:rsid w:val="00305398"/>
    <w:rsid w:val="00326438"/>
    <w:rsid w:val="003351DE"/>
    <w:rsid w:val="00337755"/>
    <w:rsid w:val="00362252"/>
    <w:rsid w:val="00362FF8"/>
    <w:rsid w:val="0036317B"/>
    <w:rsid w:val="00365795"/>
    <w:rsid w:val="00382317"/>
    <w:rsid w:val="003877A7"/>
    <w:rsid w:val="00392C74"/>
    <w:rsid w:val="00393615"/>
    <w:rsid w:val="003A4C37"/>
    <w:rsid w:val="003A582E"/>
    <w:rsid w:val="003B08D0"/>
    <w:rsid w:val="003B39A3"/>
    <w:rsid w:val="003B4672"/>
    <w:rsid w:val="003C4457"/>
    <w:rsid w:val="003D4C1F"/>
    <w:rsid w:val="003D6B4D"/>
    <w:rsid w:val="003E1642"/>
    <w:rsid w:val="003E24EB"/>
    <w:rsid w:val="00410E47"/>
    <w:rsid w:val="00415403"/>
    <w:rsid w:val="0041595D"/>
    <w:rsid w:val="004320EF"/>
    <w:rsid w:val="00434394"/>
    <w:rsid w:val="00435593"/>
    <w:rsid w:val="00440E4B"/>
    <w:rsid w:val="004415A2"/>
    <w:rsid w:val="004466E8"/>
    <w:rsid w:val="004467D9"/>
    <w:rsid w:val="00452AE4"/>
    <w:rsid w:val="004636EA"/>
    <w:rsid w:val="0047784E"/>
    <w:rsid w:val="00484FD2"/>
    <w:rsid w:val="004A092D"/>
    <w:rsid w:val="004B1446"/>
    <w:rsid w:val="004B1551"/>
    <w:rsid w:val="004B1683"/>
    <w:rsid w:val="004B6668"/>
    <w:rsid w:val="004B7E71"/>
    <w:rsid w:val="004C05CD"/>
    <w:rsid w:val="004D0984"/>
    <w:rsid w:val="004D2942"/>
    <w:rsid w:val="004D3F5E"/>
    <w:rsid w:val="004D5F19"/>
    <w:rsid w:val="004F4EE1"/>
    <w:rsid w:val="00503735"/>
    <w:rsid w:val="0050409D"/>
    <w:rsid w:val="0051599A"/>
    <w:rsid w:val="00527CB7"/>
    <w:rsid w:val="00543AA6"/>
    <w:rsid w:val="005512AE"/>
    <w:rsid w:val="00556665"/>
    <w:rsid w:val="005569E5"/>
    <w:rsid w:val="00557C1B"/>
    <w:rsid w:val="005601D8"/>
    <w:rsid w:val="005635CC"/>
    <w:rsid w:val="00563A31"/>
    <w:rsid w:val="00564309"/>
    <w:rsid w:val="005666BC"/>
    <w:rsid w:val="00566E5B"/>
    <w:rsid w:val="00567E5B"/>
    <w:rsid w:val="00571041"/>
    <w:rsid w:val="00577F20"/>
    <w:rsid w:val="00596376"/>
    <w:rsid w:val="00596BB5"/>
    <w:rsid w:val="005A19F8"/>
    <w:rsid w:val="005A7931"/>
    <w:rsid w:val="005B3FB2"/>
    <w:rsid w:val="005C2193"/>
    <w:rsid w:val="005C71C8"/>
    <w:rsid w:val="005C74D0"/>
    <w:rsid w:val="005E058B"/>
    <w:rsid w:val="005E2B13"/>
    <w:rsid w:val="005E3CA1"/>
    <w:rsid w:val="005E46D7"/>
    <w:rsid w:val="005F1538"/>
    <w:rsid w:val="005F529D"/>
    <w:rsid w:val="005F72DF"/>
    <w:rsid w:val="00615F9C"/>
    <w:rsid w:val="00616EE1"/>
    <w:rsid w:val="006202BA"/>
    <w:rsid w:val="006238D9"/>
    <w:rsid w:val="00630B50"/>
    <w:rsid w:val="0063754B"/>
    <w:rsid w:val="0064057D"/>
    <w:rsid w:val="00642001"/>
    <w:rsid w:val="006426D6"/>
    <w:rsid w:val="0064641C"/>
    <w:rsid w:val="0065393B"/>
    <w:rsid w:val="00654CBE"/>
    <w:rsid w:val="00666E94"/>
    <w:rsid w:val="006771D0"/>
    <w:rsid w:val="0069299F"/>
    <w:rsid w:val="00694040"/>
    <w:rsid w:val="00694402"/>
    <w:rsid w:val="00697C74"/>
    <w:rsid w:val="006A0B82"/>
    <w:rsid w:val="006A2076"/>
    <w:rsid w:val="006B16AA"/>
    <w:rsid w:val="006B4C58"/>
    <w:rsid w:val="006B5D0F"/>
    <w:rsid w:val="006C49B6"/>
    <w:rsid w:val="006D2D04"/>
    <w:rsid w:val="006D4236"/>
    <w:rsid w:val="006D6988"/>
    <w:rsid w:val="006E3C17"/>
    <w:rsid w:val="006E5C21"/>
    <w:rsid w:val="006E6830"/>
    <w:rsid w:val="006E734F"/>
    <w:rsid w:val="006F239D"/>
    <w:rsid w:val="006F26DB"/>
    <w:rsid w:val="006F4D0A"/>
    <w:rsid w:val="006F58DD"/>
    <w:rsid w:val="006F73C7"/>
    <w:rsid w:val="006F78FF"/>
    <w:rsid w:val="007028BD"/>
    <w:rsid w:val="00716222"/>
    <w:rsid w:val="00724CDF"/>
    <w:rsid w:val="00732DFE"/>
    <w:rsid w:val="00736F92"/>
    <w:rsid w:val="00737EF4"/>
    <w:rsid w:val="00741244"/>
    <w:rsid w:val="00741649"/>
    <w:rsid w:val="00744C58"/>
    <w:rsid w:val="007519F7"/>
    <w:rsid w:val="00760002"/>
    <w:rsid w:val="00766C5C"/>
    <w:rsid w:val="00771201"/>
    <w:rsid w:val="0078444E"/>
    <w:rsid w:val="0079692F"/>
    <w:rsid w:val="007A1F83"/>
    <w:rsid w:val="007B1810"/>
    <w:rsid w:val="007B618F"/>
    <w:rsid w:val="007D1E95"/>
    <w:rsid w:val="007D796C"/>
    <w:rsid w:val="007E76A2"/>
    <w:rsid w:val="008032DE"/>
    <w:rsid w:val="00810944"/>
    <w:rsid w:val="00812BAF"/>
    <w:rsid w:val="00814170"/>
    <w:rsid w:val="0081721C"/>
    <w:rsid w:val="00827847"/>
    <w:rsid w:val="0084280F"/>
    <w:rsid w:val="00843672"/>
    <w:rsid w:val="00844261"/>
    <w:rsid w:val="00845832"/>
    <w:rsid w:val="008473D1"/>
    <w:rsid w:val="00853947"/>
    <w:rsid w:val="00854305"/>
    <w:rsid w:val="00861077"/>
    <w:rsid w:val="008664C9"/>
    <w:rsid w:val="008862E9"/>
    <w:rsid w:val="008866D7"/>
    <w:rsid w:val="008878B4"/>
    <w:rsid w:val="008C2C47"/>
    <w:rsid w:val="008C4F12"/>
    <w:rsid w:val="008C7704"/>
    <w:rsid w:val="008E7E16"/>
    <w:rsid w:val="00903845"/>
    <w:rsid w:val="00903998"/>
    <w:rsid w:val="00921C93"/>
    <w:rsid w:val="009224DA"/>
    <w:rsid w:val="0093087B"/>
    <w:rsid w:val="009308B6"/>
    <w:rsid w:val="009322E5"/>
    <w:rsid w:val="0093302A"/>
    <w:rsid w:val="00933B16"/>
    <w:rsid w:val="00935330"/>
    <w:rsid w:val="00937E3E"/>
    <w:rsid w:val="0094128B"/>
    <w:rsid w:val="00947A86"/>
    <w:rsid w:val="00963500"/>
    <w:rsid w:val="009637E7"/>
    <w:rsid w:val="009649A7"/>
    <w:rsid w:val="00966193"/>
    <w:rsid w:val="00977584"/>
    <w:rsid w:val="009829F0"/>
    <w:rsid w:val="0099006D"/>
    <w:rsid w:val="00990A7F"/>
    <w:rsid w:val="009A167C"/>
    <w:rsid w:val="009A2869"/>
    <w:rsid w:val="009A4AB9"/>
    <w:rsid w:val="009B5183"/>
    <w:rsid w:val="009D0D7F"/>
    <w:rsid w:val="009D13DC"/>
    <w:rsid w:val="009D4E86"/>
    <w:rsid w:val="009E393F"/>
    <w:rsid w:val="009F4557"/>
    <w:rsid w:val="009F6D57"/>
    <w:rsid w:val="00A03791"/>
    <w:rsid w:val="00A053DE"/>
    <w:rsid w:val="00A07135"/>
    <w:rsid w:val="00A11128"/>
    <w:rsid w:val="00A12826"/>
    <w:rsid w:val="00A148AE"/>
    <w:rsid w:val="00A17A3B"/>
    <w:rsid w:val="00A31002"/>
    <w:rsid w:val="00A3166A"/>
    <w:rsid w:val="00A41A26"/>
    <w:rsid w:val="00A44853"/>
    <w:rsid w:val="00A4633F"/>
    <w:rsid w:val="00A46528"/>
    <w:rsid w:val="00A51D47"/>
    <w:rsid w:val="00A52061"/>
    <w:rsid w:val="00A52570"/>
    <w:rsid w:val="00A52F6C"/>
    <w:rsid w:val="00A6031D"/>
    <w:rsid w:val="00A760E9"/>
    <w:rsid w:val="00A83469"/>
    <w:rsid w:val="00A834A9"/>
    <w:rsid w:val="00A85D58"/>
    <w:rsid w:val="00A93AE7"/>
    <w:rsid w:val="00A968E8"/>
    <w:rsid w:val="00AA2542"/>
    <w:rsid w:val="00AA27BF"/>
    <w:rsid w:val="00AA4E65"/>
    <w:rsid w:val="00AB3B47"/>
    <w:rsid w:val="00AC1F8E"/>
    <w:rsid w:val="00AD499A"/>
    <w:rsid w:val="00AE793C"/>
    <w:rsid w:val="00AF6216"/>
    <w:rsid w:val="00AF7705"/>
    <w:rsid w:val="00B061B9"/>
    <w:rsid w:val="00B0707C"/>
    <w:rsid w:val="00B15660"/>
    <w:rsid w:val="00B17BB0"/>
    <w:rsid w:val="00B20FBE"/>
    <w:rsid w:val="00B37CE8"/>
    <w:rsid w:val="00B40F7D"/>
    <w:rsid w:val="00B45778"/>
    <w:rsid w:val="00B45873"/>
    <w:rsid w:val="00B4696A"/>
    <w:rsid w:val="00B53B1A"/>
    <w:rsid w:val="00B5478A"/>
    <w:rsid w:val="00B66CE7"/>
    <w:rsid w:val="00B759CA"/>
    <w:rsid w:val="00B7784D"/>
    <w:rsid w:val="00B8495C"/>
    <w:rsid w:val="00B93BDE"/>
    <w:rsid w:val="00B94114"/>
    <w:rsid w:val="00B94E3F"/>
    <w:rsid w:val="00B95A7B"/>
    <w:rsid w:val="00B96C79"/>
    <w:rsid w:val="00BA2694"/>
    <w:rsid w:val="00BA7C70"/>
    <w:rsid w:val="00BA7E45"/>
    <w:rsid w:val="00BB51EE"/>
    <w:rsid w:val="00BB6033"/>
    <w:rsid w:val="00BC3945"/>
    <w:rsid w:val="00C107A0"/>
    <w:rsid w:val="00C1452C"/>
    <w:rsid w:val="00C25F4D"/>
    <w:rsid w:val="00C27F89"/>
    <w:rsid w:val="00C30D9A"/>
    <w:rsid w:val="00C40C70"/>
    <w:rsid w:val="00C41D51"/>
    <w:rsid w:val="00C4245F"/>
    <w:rsid w:val="00C5466F"/>
    <w:rsid w:val="00C57FE5"/>
    <w:rsid w:val="00C6204E"/>
    <w:rsid w:val="00C75C1E"/>
    <w:rsid w:val="00C80FA5"/>
    <w:rsid w:val="00C828F4"/>
    <w:rsid w:val="00C8440B"/>
    <w:rsid w:val="00C857B7"/>
    <w:rsid w:val="00C90198"/>
    <w:rsid w:val="00C92012"/>
    <w:rsid w:val="00C93431"/>
    <w:rsid w:val="00C93963"/>
    <w:rsid w:val="00C94BE2"/>
    <w:rsid w:val="00C976A0"/>
    <w:rsid w:val="00CA43C2"/>
    <w:rsid w:val="00CB1FA6"/>
    <w:rsid w:val="00CB4407"/>
    <w:rsid w:val="00CB4581"/>
    <w:rsid w:val="00CD5DA3"/>
    <w:rsid w:val="00CD669C"/>
    <w:rsid w:val="00CE5ABA"/>
    <w:rsid w:val="00CF0A33"/>
    <w:rsid w:val="00CF1F41"/>
    <w:rsid w:val="00CF39BE"/>
    <w:rsid w:val="00CF445E"/>
    <w:rsid w:val="00CF6B0B"/>
    <w:rsid w:val="00CF7D6E"/>
    <w:rsid w:val="00D02204"/>
    <w:rsid w:val="00D07EDB"/>
    <w:rsid w:val="00D13CB9"/>
    <w:rsid w:val="00D20E34"/>
    <w:rsid w:val="00D26A8E"/>
    <w:rsid w:val="00D27623"/>
    <w:rsid w:val="00D356B5"/>
    <w:rsid w:val="00D41BAF"/>
    <w:rsid w:val="00D428C7"/>
    <w:rsid w:val="00D43764"/>
    <w:rsid w:val="00D46410"/>
    <w:rsid w:val="00D5010A"/>
    <w:rsid w:val="00D56082"/>
    <w:rsid w:val="00D6707C"/>
    <w:rsid w:val="00D763AE"/>
    <w:rsid w:val="00D763C9"/>
    <w:rsid w:val="00D772D3"/>
    <w:rsid w:val="00D80778"/>
    <w:rsid w:val="00D8087B"/>
    <w:rsid w:val="00D80B1C"/>
    <w:rsid w:val="00D82009"/>
    <w:rsid w:val="00D8721D"/>
    <w:rsid w:val="00D87C5A"/>
    <w:rsid w:val="00D87CA3"/>
    <w:rsid w:val="00D955CB"/>
    <w:rsid w:val="00D9768B"/>
    <w:rsid w:val="00DA67CC"/>
    <w:rsid w:val="00DB473F"/>
    <w:rsid w:val="00DB6274"/>
    <w:rsid w:val="00DC3A0C"/>
    <w:rsid w:val="00DD2697"/>
    <w:rsid w:val="00DE051C"/>
    <w:rsid w:val="00DE0534"/>
    <w:rsid w:val="00DF13D1"/>
    <w:rsid w:val="00DF2A97"/>
    <w:rsid w:val="00E0149A"/>
    <w:rsid w:val="00E07D98"/>
    <w:rsid w:val="00E07F8F"/>
    <w:rsid w:val="00E1063B"/>
    <w:rsid w:val="00E11FA3"/>
    <w:rsid w:val="00E13C2D"/>
    <w:rsid w:val="00E17FF8"/>
    <w:rsid w:val="00E41068"/>
    <w:rsid w:val="00E4121F"/>
    <w:rsid w:val="00E4391F"/>
    <w:rsid w:val="00E45D9D"/>
    <w:rsid w:val="00E51387"/>
    <w:rsid w:val="00E64258"/>
    <w:rsid w:val="00E71BD3"/>
    <w:rsid w:val="00E71CD1"/>
    <w:rsid w:val="00E74ABB"/>
    <w:rsid w:val="00E80C00"/>
    <w:rsid w:val="00E83428"/>
    <w:rsid w:val="00E909DF"/>
    <w:rsid w:val="00EA26CE"/>
    <w:rsid w:val="00EA66A2"/>
    <w:rsid w:val="00EB1908"/>
    <w:rsid w:val="00EB3EB4"/>
    <w:rsid w:val="00EB6307"/>
    <w:rsid w:val="00ED56F1"/>
    <w:rsid w:val="00EF6CBF"/>
    <w:rsid w:val="00F06FA3"/>
    <w:rsid w:val="00F14CE9"/>
    <w:rsid w:val="00F17A13"/>
    <w:rsid w:val="00F256A3"/>
    <w:rsid w:val="00F3068E"/>
    <w:rsid w:val="00F34DE3"/>
    <w:rsid w:val="00F40371"/>
    <w:rsid w:val="00F41175"/>
    <w:rsid w:val="00F43D6B"/>
    <w:rsid w:val="00F544E2"/>
    <w:rsid w:val="00F60064"/>
    <w:rsid w:val="00F6735E"/>
    <w:rsid w:val="00F711DD"/>
    <w:rsid w:val="00F75C46"/>
    <w:rsid w:val="00F7642D"/>
    <w:rsid w:val="00F80BC6"/>
    <w:rsid w:val="00F86DE3"/>
    <w:rsid w:val="00F87DE6"/>
    <w:rsid w:val="00F90E72"/>
    <w:rsid w:val="00F9622A"/>
    <w:rsid w:val="00F96729"/>
    <w:rsid w:val="00FA23AC"/>
    <w:rsid w:val="00FA4B79"/>
    <w:rsid w:val="00FA68DB"/>
    <w:rsid w:val="00FB22FA"/>
    <w:rsid w:val="00FB2736"/>
    <w:rsid w:val="00FB2F69"/>
    <w:rsid w:val="00FC3342"/>
    <w:rsid w:val="00FD1D21"/>
    <w:rsid w:val="00FD66D8"/>
    <w:rsid w:val="00FF3510"/>
    <w:rsid w:val="00FF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792E1"/>
  <w15:chartTrackingRefBased/>
  <w15:docId w15:val="{FD34B5B6-096F-4001-A836-75040E282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9299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1599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04310"/>
  </w:style>
  <w:style w:type="paragraph" w:styleId="a5">
    <w:name w:val="footer"/>
    <w:basedOn w:val="a"/>
    <w:link w:val="a6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04310"/>
  </w:style>
  <w:style w:type="paragraph" w:styleId="a7">
    <w:name w:val="List Paragraph"/>
    <w:basedOn w:val="a"/>
    <w:uiPriority w:val="34"/>
    <w:qFormat/>
    <w:rsid w:val="00935330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004AB0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04AB0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6929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a">
    <w:name w:val="No Spacing"/>
    <w:uiPriority w:val="1"/>
    <w:qFormat/>
    <w:rsid w:val="00E45D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FollowedHyperlink"/>
    <w:basedOn w:val="a0"/>
    <w:uiPriority w:val="99"/>
    <w:semiHidden/>
    <w:unhideWhenUsed/>
    <w:rsid w:val="004F4EE1"/>
    <w:rPr>
      <w:color w:val="954F72" w:themeColor="followed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C30D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C30D9A"/>
    <w:rPr>
      <w:rFonts w:ascii="Segoe UI" w:hAnsi="Segoe UI" w:cs="Segoe UI"/>
      <w:sz w:val="18"/>
      <w:szCs w:val="18"/>
    </w:rPr>
  </w:style>
  <w:style w:type="character" w:customStyle="1" w:styleId="30">
    <w:name w:val="Заголовок 3 Знак"/>
    <w:basedOn w:val="a0"/>
    <w:link w:val="3"/>
    <w:uiPriority w:val="9"/>
    <w:rsid w:val="0051599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table" w:styleId="ae">
    <w:name w:val="Table Grid"/>
    <w:basedOn w:val="a1"/>
    <w:uiPriority w:val="39"/>
    <w:rsid w:val="005159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">
    <w:name w:val="Цветовое выделение"/>
    <w:uiPriority w:val="99"/>
    <w:rsid w:val="006F78FF"/>
    <w:rPr>
      <w:b/>
      <w:bCs/>
      <w:color w:val="26282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1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4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1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9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9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7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8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7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8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9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1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8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7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8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0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406310197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CD7670-5B61-4B12-A5C4-D2BEA391B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9898</TotalTime>
  <Pages>23</Pages>
  <Words>6879</Words>
  <Characters>39213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Арефьева Лидия Сергеевна</cp:lastModifiedBy>
  <cp:revision>132</cp:revision>
  <cp:lastPrinted>2026-01-13T01:52:00Z</cp:lastPrinted>
  <dcterms:created xsi:type="dcterms:W3CDTF">2025-07-09T02:19:00Z</dcterms:created>
  <dcterms:modified xsi:type="dcterms:W3CDTF">2026-03-16T08:28:00Z</dcterms:modified>
</cp:coreProperties>
</file>