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30B05" w14:textId="00965BFA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5</w:t>
      </w:r>
    </w:p>
    <w:p w14:paraId="3BEAA851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к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постановлению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администрации</w:t>
      </w:r>
    </w:p>
    <w:p w14:paraId="3447FBAD" w14:textId="77777777" w:rsidR="00C474FF" w:rsidRPr="009A6E7F" w:rsidRDefault="00C474FF" w:rsidP="00C474FF">
      <w:pPr>
        <w:pStyle w:val="ae"/>
        <w:jc w:val="right"/>
        <w:rPr>
          <w:sz w:val="20"/>
          <w:szCs w:val="20"/>
        </w:rPr>
      </w:pPr>
      <w:r w:rsidRPr="009A6E7F">
        <w:rPr>
          <w:sz w:val="20"/>
          <w:szCs w:val="20"/>
        </w:rPr>
        <w:t>города</w:t>
      </w:r>
      <w:r>
        <w:rPr>
          <w:sz w:val="20"/>
          <w:szCs w:val="20"/>
        </w:rPr>
        <w:t xml:space="preserve"> </w:t>
      </w:r>
      <w:r w:rsidRPr="009A6E7F">
        <w:rPr>
          <w:sz w:val="20"/>
          <w:szCs w:val="20"/>
        </w:rPr>
        <w:t>Усолье-Сибирское</w:t>
      </w:r>
    </w:p>
    <w:p w14:paraId="488EE3EE" w14:textId="77777777" w:rsidR="00C474FF" w:rsidRPr="009A6E7F" w:rsidRDefault="00C474FF" w:rsidP="00C474FF">
      <w:pPr>
        <w:pStyle w:val="ae"/>
        <w:jc w:val="right"/>
        <w:rPr>
          <w:color w:val="002060"/>
          <w:sz w:val="20"/>
          <w:szCs w:val="20"/>
        </w:rPr>
      </w:pPr>
      <w:r w:rsidRPr="009A6E7F">
        <w:rPr>
          <w:sz w:val="20"/>
          <w:szCs w:val="20"/>
        </w:rPr>
        <w:t>от</w:t>
      </w:r>
      <w:r>
        <w:rPr>
          <w:sz w:val="20"/>
          <w:szCs w:val="20"/>
        </w:rPr>
        <w:t xml:space="preserve"> 15.10.2026 </w:t>
      </w:r>
      <w:r>
        <w:rPr>
          <w:color w:val="002060"/>
          <w:sz w:val="20"/>
          <w:szCs w:val="20"/>
        </w:rPr>
        <w:t>№2303-па</w:t>
      </w:r>
    </w:p>
    <w:p w14:paraId="028D2B00" w14:textId="77777777" w:rsidR="005E51FD" w:rsidRDefault="005E51FD" w:rsidP="00C5168A">
      <w:pPr>
        <w:pStyle w:val="ae"/>
        <w:jc w:val="right"/>
        <w:rPr>
          <w:sz w:val="20"/>
          <w:szCs w:val="20"/>
        </w:rPr>
      </w:pPr>
    </w:p>
    <w:p w14:paraId="7CB743DD" w14:textId="2480330F" w:rsidR="00C22BFA" w:rsidRPr="00B30C4F" w:rsidRDefault="00C22BFA" w:rsidP="00C22BFA">
      <w:pPr>
        <w:jc w:val="right"/>
      </w:pPr>
      <w:r w:rsidRPr="00B30C4F">
        <w:t>Таблица</w:t>
      </w:r>
      <w:r w:rsidR="007B42C8">
        <w:t xml:space="preserve"> </w:t>
      </w:r>
      <w:r w:rsidRPr="00B30C4F">
        <w:t>5</w:t>
      </w:r>
    </w:p>
    <w:p w14:paraId="1DB35D37" w14:textId="77777777" w:rsidR="00C22BFA" w:rsidRDefault="00C22BFA" w:rsidP="00C5168A">
      <w:pPr>
        <w:pStyle w:val="ae"/>
        <w:jc w:val="right"/>
        <w:rPr>
          <w:sz w:val="20"/>
          <w:szCs w:val="20"/>
        </w:rPr>
      </w:pPr>
    </w:p>
    <w:p w14:paraId="050BCEFE" w14:textId="1494E1AA" w:rsidR="00C22BFA" w:rsidRPr="004D5F19" w:rsidRDefault="00C22BFA" w:rsidP="00C22BFA">
      <w:pPr>
        <w:jc w:val="center"/>
        <w:rPr>
          <w:sz w:val="28"/>
          <w:szCs w:val="28"/>
        </w:rPr>
      </w:pPr>
      <w:r w:rsidRPr="004D5F19">
        <w:rPr>
          <w:sz w:val="28"/>
          <w:szCs w:val="28"/>
        </w:rPr>
        <w:t>План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реализации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комплекса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процессных</w:t>
      </w:r>
      <w:r w:rsidR="007B42C8">
        <w:rPr>
          <w:sz w:val="28"/>
          <w:szCs w:val="28"/>
        </w:rPr>
        <w:t xml:space="preserve"> </w:t>
      </w:r>
      <w:r w:rsidRPr="004D5F19">
        <w:rPr>
          <w:sz w:val="28"/>
          <w:szCs w:val="28"/>
        </w:rPr>
        <w:t>мероприятий</w:t>
      </w:r>
      <w:r w:rsidR="007B42C8">
        <w:rPr>
          <w:sz w:val="28"/>
          <w:szCs w:val="28"/>
        </w:rPr>
        <w:t xml:space="preserve"> </w:t>
      </w:r>
    </w:p>
    <w:p w14:paraId="311088BE" w14:textId="068D9A2A" w:rsidR="00C22BFA" w:rsidRPr="004D5F19" w:rsidRDefault="00C22BFA" w:rsidP="00C22BFA">
      <w:pPr>
        <w:jc w:val="center"/>
        <w:rPr>
          <w:noProof/>
          <w:sz w:val="28"/>
          <w:szCs w:val="28"/>
        </w:rPr>
      </w:pPr>
      <w:r w:rsidRPr="004D5F19">
        <w:rPr>
          <w:sz w:val="28"/>
          <w:szCs w:val="28"/>
        </w:rPr>
        <w:t>«</w:t>
      </w:r>
      <w:r w:rsidRPr="004D5F19">
        <w:rPr>
          <w:noProof/>
          <w:sz w:val="28"/>
          <w:szCs w:val="28"/>
        </w:rPr>
        <w:t>Укрепление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общественного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порядка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и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общественной</w:t>
      </w:r>
      <w:r w:rsidR="007B42C8">
        <w:rPr>
          <w:noProof/>
          <w:sz w:val="28"/>
          <w:szCs w:val="28"/>
        </w:rPr>
        <w:t xml:space="preserve"> </w:t>
      </w:r>
      <w:r w:rsidRPr="004D5F19">
        <w:rPr>
          <w:noProof/>
          <w:sz w:val="28"/>
          <w:szCs w:val="28"/>
        </w:rPr>
        <w:t>безопаснности»</w:t>
      </w:r>
    </w:p>
    <w:tbl>
      <w:tblPr>
        <w:tblW w:w="14828" w:type="dxa"/>
        <w:tblLook w:val="04A0" w:firstRow="1" w:lastRow="0" w:firstColumn="1" w:lastColumn="0" w:noHBand="0" w:noVBand="1"/>
      </w:tblPr>
      <w:tblGrid>
        <w:gridCol w:w="921"/>
        <w:gridCol w:w="4944"/>
        <w:gridCol w:w="2254"/>
        <w:gridCol w:w="3160"/>
        <w:gridCol w:w="3549"/>
      </w:tblGrid>
      <w:tr w:rsidR="00C22BFA" w:rsidRPr="004D5F19" w14:paraId="30B7A8EF" w14:textId="77777777" w:rsidTr="00393CB8">
        <w:trPr>
          <w:trHeight w:val="346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A9C7" w14:textId="3A3DFD0B" w:rsidR="00C22BFA" w:rsidRPr="004D5F19" w:rsidRDefault="00B72C66" w:rsidP="00393C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  <w:r w:rsidR="00C22BFA" w:rsidRPr="004D5F19">
              <w:rPr>
                <w:sz w:val="18"/>
                <w:szCs w:val="18"/>
              </w:rPr>
              <w:t>п/п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1F71" w14:textId="6C59EFCF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Задача,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мероприятие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(результат)/контрольная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1E53" w14:textId="417DB07A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Дата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наступления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контрольной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точки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1BB0" w14:textId="7DBDA8F6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Ответственный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исполнитель,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участник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F7FF" w14:textId="06A9826D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Вид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подтверждающего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документа</w:t>
            </w:r>
          </w:p>
        </w:tc>
      </w:tr>
      <w:tr w:rsidR="00C22BFA" w:rsidRPr="004D5F19" w14:paraId="0D1CFFF5" w14:textId="77777777" w:rsidTr="00393CB8">
        <w:trPr>
          <w:trHeight w:val="216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B49D" w14:textId="77777777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B211" w14:textId="77777777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1782" w14:textId="77777777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AE32" w14:textId="77777777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4</w:t>
            </w:r>
          </w:p>
        </w:tc>
        <w:tc>
          <w:tcPr>
            <w:tcW w:w="3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7114" w14:textId="77777777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5</w:t>
            </w:r>
          </w:p>
        </w:tc>
      </w:tr>
      <w:tr w:rsidR="00C22BFA" w:rsidRPr="004D5F19" w14:paraId="4970DB5A" w14:textId="77777777" w:rsidTr="00393CB8">
        <w:trPr>
          <w:trHeight w:val="314"/>
        </w:trPr>
        <w:tc>
          <w:tcPr>
            <w:tcW w:w="14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1EDD" w14:textId="4EF704BB" w:rsidR="00C22BFA" w:rsidRPr="004D5F19" w:rsidRDefault="00C22BFA" w:rsidP="00393CB8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Задача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«Оказание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содействия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реализации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возложенных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полицию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обязанностей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охране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общественного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порядка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обеспечению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общественной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безопасности»</w:t>
            </w:r>
          </w:p>
        </w:tc>
      </w:tr>
      <w:tr w:rsidR="00B30C4F" w:rsidRPr="004D5F19" w14:paraId="3D23460B" w14:textId="77777777" w:rsidTr="00B30C4F">
        <w:trPr>
          <w:trHeight w:val="255"/>
        </w:trPr>
        <w:tc>
          <w:tcPr>
            <w:tcW w:w="14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BE816" w14:textId="625D179C" w:rsidR="00B30C4F" w:rsidRPr="00B30C4F" w:rsidRDefault="00B30C4F" w:rsidP="00393CB8">
            <w:pPr>
              <w:jc w:val="center"/>
              <w:rPr>
                <w:b/>
                <w:bCs/>
                <w:sz w:val="18"/>
                <w:szCs w:val="18"/>
              </w:rPr>
            </w:pPr>
            <w:r w:rsidRPr="00B30C4F">
              <w:rPr>
                <w:b/>
                <w:bCs/>
                <w:sz w:val="18"/>
                <w:szCs w:val="18"/>
              </w:rPr>
              <w:t>2026</w:t>
            </w:r>
            <w:r w:rsidR="007B42C8">
              <w:rPr>
                <w:b/>
                <w:bCs/>
                <w:sz w:val="18"/>
                <w:szCs w:val="18"/>
              </w:rPr>
              <w:t xml:space="preserve"> </w:t>
            </w:r>
            <w:r w:rsidRPr="00B30C4F">
              <w:rPr>
                <w:b/>
                <w:bCs/>
                <w:sz w:val="18"/>
                <w:szCs w:val="18"/>
              </w:rPr>
              <w:t>год</w:t>
            </w:r>
          </w:p>
        </w:tc>
      </w:tr>
      <w:tr w:rsidR="00B30C4F" w:rsidRPr="004D5F19" w14:paraId="6D244007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FABA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662B" w14:textId="2EBFB440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(результат)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Изготовлены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барьеры,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ограничивающие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движение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граждан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при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проведении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культурно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–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массовых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и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общественно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–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политических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мероприятий»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2026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году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16D17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F3A8" w14:textId="3902C1E8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47E1" w14:textId="57F6E03E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  <w:r w:rsidR="007B42C8">
              <w:rPr>
                <w:sz w:val="18"/>
                <w:szCs w:val="18"/>
              </w:rPr>
              <w:t xml:space="preserve"> </w:t>
            </w:r>
          </w:p>
        </w:tc>
      </w:tr>
      <w:tr w:rsidR="00B30C4F" w:rsidRPr="004D5F19" w14:paraId="413B2F38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93CB6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E8CF" w14:textId="7BC5DE00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1.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Заключен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оказание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выполнение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приобретение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2D1C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51D5" w14:textId="3B4E996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16DE" w14:textId="64E726C5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</w:p>
        </w:tc>
      </w:tr>
      <w:tr w:rsidR="00B30C4F" w:rsidRPr="004D5F19" w14:paraId="2CF30712" w14:textId="77777777" w:rsidTr="00393CB8">
        <w:trPr>
          <w:trHeight w:val="44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F58C1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9CB0" w14:textId="77220337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2.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3C4BB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2E00" w14:textId="3469004E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7756" w14:textId="3EB1E2A5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приёмки</w:t>
            </w:r>
          </w:p>
        </w:tc>
      </w:tr>
      <w:tr w:rsidR="00B30C4F" w:rsidRPr="004D5F19" w14:paraId="47179066" w14:textId="77777777" w:rsidTr="00393CB8">
        <w:trPr>
          <w:trHeight w:val="443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2F584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1.1.3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705E" w14:textId="206C912F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3.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оплата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08E74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5F3D9" w14:textId="61FEAF54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8A179" w14:textId="457E3092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поручение</w:t>
            </w:r>
          </w:p>
        </w:tc>
      </w:tr>
      <w:tr w:rsidR="00B30C4F" w:rsidRPr="004D5F19" w14:paraId="0B2D2B0B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7331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0C59" w14:textId="63D1A953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(результат)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«Изготовлены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информационные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продукты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доступных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мерах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профилактики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правонарушений»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2026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году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7B64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629F" w14:textId="4E9C7678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6FE9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B30C4F" w:rsidRPr="004D5F19" w14:paraId="65E2FBBE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FFF7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7EB2" w14:textId="49506A7D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1.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Заключен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оказание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выполнение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приобретение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955F2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2F23D" w14:textId="137A8236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3F963" w14:textId="444BCB7C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</w:p>
        </w:tc>
      </w:tr>
      <w:tr w:rsidR="00B30C4F" w:rsidRPr="004D5F19" w14:paraId="7B83ABB8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8B61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DC88" w14:textId="107CFF09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2.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3482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36AB" w14:textId="6C400F7F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916FC" w14:textId="2EDBC67E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приемки</w:t>
            </w:r>
          </w:p>
        </w:tc>
      </w:tr>
      <w:tr w:rsidR="00B30C4F" w:rsidRPr="004D5F19" w14:paraId="18084697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F9A73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1.2.3.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4D0C5" w14:textId="5A8F21FE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3.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оплата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E8BD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265F6" w14:textId="1D6595BA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7D43" w14:textId="4182D271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поручение</w:t>
            </w:r>
          </w:p>
        </w:tc>
      </w:tr>
      <w:tr w:rsidR="00B30C4F" w:rsidRPr="004D5F19" w14:paraId="351EC404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BAC4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1B59C" w14:textId="46E9E658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(результат)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Организовано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участие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членов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народных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дружин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мероприятиях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охране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общественного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порядка»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2026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году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1BA7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CAC8" w14:textId="5DBF9794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0E5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B30C4F" w:rsidRPr="004D5F19" w14:paraId="39AA66BC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2ACFC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33018" w14:textId="26BAB308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1.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Заключен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оказание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выполнение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приобретение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B599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30.11.2026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BA738" w14:textId="40C1A49A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D3C2" w14:textId="74BAC240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</w:p>
        </w:tc>
      </w:tr>
      <w:tr w:rsidR="00B30C4F" w:rsidRPr="004D5F19" w14:paraId="69079F40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090C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1.3.2.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E787" w14:textId="75DD28CC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2.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FB89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12.12.2026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9A47" w14:textId="1F970E6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51A8" w14:textId="69D0336B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приемки</w:t>
            </w:r>
          </w:p>
        </w:tc>
      </w:tr>
      <w:tr w:rsidR="00B30C4F" w:rsidRPr="004D5F19" w14:paraId="5348A844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58F4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lastRenderedPageBreak/>
              <w:t>1.3.3.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6867" w14:textId="627D5AFC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3.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оплата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BF023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12.12.2026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5BD0" w14:textId="6D4914DD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70005" w14:textId="01792729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поручение</w:t>
            </w:r>
          </w:p>
        </w:tc>
      </w:tr>
      <w:tr w:rsidR="00B30C4F" w:rsidRPr="004D5F19" w14:paraId="3FD8E7C5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1A7D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E276" w14:textId="76DF902A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(результат)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Осуществлены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выплаты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страхованию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жизни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и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здоровью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членов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добровольной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народной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дружины»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2026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году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C936C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65CF" w14:textId="7132BD71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E8C4C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B30C4F" w:rsidRPr="004D5F19" w14:paraId="6D4DEE79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05830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431A8" w14:textId="24FFBCB3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1.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Заключен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оказание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выполнение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приобретение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DC91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16.05.2026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754AF" w14:textId="550293A1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8548" w14:textId="48C31315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</w:p>
        </w:tc>
      </w:tr>
      <w:tr w:rsidR="00B30C4F" w:rsidRPr="004D5F19" w14:paraId="6046EB43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2978F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1.4.2.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D2FAE" w14:textId="77D9DF66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1.3.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оплата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DAD0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21.05.2026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24AB" w14:textId="443B3F5F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A7EB" w14:textId="4811FC54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поручение</w:t>
            </w:r>
          </w:p>
        </w:tc>
      </w:tr>
      <w:tr w:rsidR="00B30C4F" w:rsidRPr="004D5F19" w14:paraId="1302ED6D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6426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D47B" w14:textId="7F58EA83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Мероприятие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(результат)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«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Организовано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межведомственное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взаимодействие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по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вопросам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пробации»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2026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году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641E2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54B8" w14:textId="05290988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D39D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B30C4F" w:rsidRPr="004D5F19" w14:paraId="5D47D699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3BB2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1.5.1.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E1859" w14:textId="216337B4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1.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Заключен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оказание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выполнение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приобретение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CB67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E352" w14:textId="7494392B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07D69" w14:textId="51334181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</w:p>
        </w:tc>
      </w:tr>
      <w:tr w:rsidR="00B30C4F" w:rsidRPr="004D5F19" w14:paraId="6B431B9A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80ED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D9AB" w14:textId="724C9CA0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2.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393A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D6A8B" w14:textId="279B66FE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35BA" w14:textId="770234B3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приемки</w:t>
            </w:r>
          </w:p>
        </w:tc>
      </w:tr>
      <w:tr w:rsidR="00B30C4F" w:rsidRPr="004D5F19" w14:paraId="69B5AE1B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C6AE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1.5.3.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0ABB2" w14:textId="049DE168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3.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оплата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7A521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B82E" w14:textId="50304C06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AAB5" w14:textId="4A4C4C3B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поручение</w:t>
            </w:r>
          </w:p>
        </w:tc>
      </w:tr>
      <w:tr w:rsidR="00B30C4F" w:rsidRPr="004D5F19" w14:paraId="35AB0E7E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1F2B" w14:textId="77777777" w:rsidR="00B30C4F" w:rsidRDefault="00B30C4F" w:rsidP="00B30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9AE5" w14:textId="060CDFAA" w:rsidR="00B30C4F" w:rsidRPr="004D5F19" w:rsidRDefault="00B30C4F" w:rsidP="003E73AB">
            <w:pPr>
              <w:jc w:val="both"/>
              <w:rPr>
                <w:sz w:val="18"/>
                <w:szCs w:val="18"/>
              </w:rPr>
            </w:pPr>
            <w:r w:rsidRPr="00B91E2F">
              <w:rPr>
                <w:sz w:val="18"/>
                <w:szCs w:val="18"/>
              </w:rPr>
              <w:t>Мероприятие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B91E2F">
              <w:rPr>
                <w:sz w:val="18"/>
                <w:szCs w:val="18"/>
              </w:rPr>
              <w:t>(результат)</w:t>
            </w:r>
            <w:r w:rsidR="007B42C8">
              <w:rPr>
                <w:sz w:val="18"/>
                <w:szCs w:val="18"/>
              </w:rPr>
              <w:t xml:space="preserve"> </w:t>
            </w:r>
            <w:r w:rsidRPr="00B91E2F">
              <w:rPr>
                <w:sz w:val="18"/>
                <w:szCs w:val="18"/>
              </w:rPr>
              <w:t>«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Обеспечен</w:t>
            </w:r>
            <w:r w:rsidR="002B1C95">
              <w:rPr>
                <w:rFonts w:eastAsia="Calibri"/>
                <w:sz w:val="18"/>
                <w:szCs w:val="18"/>
                <w:lang w:val="x-none" w:eastAsia="ar-SA"/>
              </w:rPr>
              <w:t>ие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охран</w:t>
            </w:r>
            <w:r w:rsidR="002B1C95">
              <w:rPr>
                <w:rFonts w:eastAsia="Calibri"/>
                <w:sz w:val="18"/>
                <w:szCs w:val="18"/>
                <w:lang w:val="x-none" w:eastAsia="ar-SA"/>
              </w:rPr>
              <w:t>ы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общественного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порядка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и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общественной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безопасности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в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период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организации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и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проведения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культурно-массовых,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общественно-политических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и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религиозных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мероприятий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с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привлечением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общественных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организаций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правоохранительной</w:t>
            </w:r>
            <w:r w:rsidR="007B42C8">
              <w:rPr>
                <w:rFonts w:eastAsia="Calibri"/>
                <w:sz w:val="18"/>
                <w:szCs w:val="18"/>
                <w:lang w:val="x-none" w:eastAsia="ar-SA"/>
              </w:rPr>
              <w:t xml:space="preserve"> </w:t>
            </w:r>
            <w:r w:rsidR="003E73AB" w:rsidRPr="003E73AB">
              <w:rPr>
                <w:rFonts w:eastAsia="Calibri"/>
                <w:sz w:val="18"/>
                <w:szCs w:val="18"/>
                <w:lang w:val="x-none" w:eastAsia="ar-SA"/>
              </w:rPr>
              <w:t>направленности</w:t>
            </w:r>
            <w:r>
              <w:rPr>
                <w:sz w:val="18"/>
                <w:szCs w:val="18"/>
              </w:rPr>
              <w:t>»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в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2026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году</w:t>
            </w:r>
            <w:r w:rsidR="007B42C8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4D5F19">
              <w:rPr>
                <w:rFonts w:eastAsia="Calibri"/>
                <w:sz w:val="18"/>
                <w:szCs w:val="18"/>
                <w:lang w:eastAsia="ar-SA"/>
              </w:rPr>
              <w:t>реализации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4125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0F3E" w14:textId="1F4D3608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9F74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Х</w:t>
            </w:r>
          </w:p>
        </w:tc>
      </w:tr>
      <w:tr w:rsidR="00B30C4F" w:rsidRPr="004D5F19" w14:paraId="5AE03ECE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BA15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1.6.1.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AE52" w14:textId="2988F956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1.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Заключен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оказание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выполнение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приобретение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287A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9BFF" w14:textId="71778EF6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47103" w14:textId="2C921E84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Муниципальный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</w:t>
            </w:r>
          </w:p>
        </w:tc>
      </w:tr>
      <w:tr w:rsidR="00B30C4F" w:rsidRPr="004D5F19" w14:paraId="2A1B8637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3FF2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1.6.2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2253" w14:textId="02C6BA21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2.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83DA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*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F06D" w14:textId="00F3C94C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6235" w14:textId="3AEF5496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Акт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приемки</w:t>
            </w:r>
            <w:r w:rsidR="007B42C8">
              <w:rPr>
                <w:sz w:val="18"/>
                <w:szCs w:val="18"/>
              </w:rPr>
              <w:t xml:space="preserve"> </w:t>
            </w:r>
          </w:p>
        </w:tc>
      </w:tr>
      <w:tr w:rsidR="00B30C4F" w:rsidRPr="004D5F19" w14:paraId="7A556EC3" w14:textId="77777777" w:rsidTr="00393CB8">
        <w:trPr>
          <w:trHeight w:val="443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8A24D" w14:textId="77777777" w:rsidR="00B30C4F" w:rsidRDefault="00B30C4F" w:rsidP="00B30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1.6.3.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5842" w14:textId="227F480B" w:rsidR="00B30C4F" w:rsidRPr="004D5F19" w:rsidRDefault="00B30C4F" w:rsidP="00B30C4F">
            <w:pPr>
              <w:jc w:val="both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Контрольная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точка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3.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Произведена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оплата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товаров,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работ,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услуг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муниципальному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контракту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D896" w14:textId="77777777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31.12.2026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A897" w14:textId="009321A1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Консультант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правоохранительной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оборонной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работе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администрации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города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Усолье-Сибирское</w:t>
            </w:r>
          </w:p>
        </w:tc>
        <w:tc>
          <w:tcPr>
            <w:tcW w:w="3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6883D" w14:textId="7F0AF9F8" w:rsidR="00B30C4F" w:rsidRPr="004D5F19" w:rsidRDefault="00B30C4F" w:rsidP="00B30C4F">
            <w:pPr>
              <w:jc w:val="center"/>
              <w:rPr>
                <w:sz w:val="18"/>
                <w:szCs w:val="18"/>
              </w:rPr>
            </w:pPr>
            <w:r w:rsidRPr="004D5F19">
              <w:rPr>
                <w:sz w:val="18"/>
                <w:szCs w:val="18"/>
              </w:rPr>
              <w:t>Платежное</w:t>
            </w:r>
            <w:r w:rsidR="007B42C8">
              <w:rPr>
                <w:sz w:val="18"/>
                <w:szCs w:val="18"/>
              </w:rPr>
              <w:t xml:space="preserve"> </w:t>
            </w:r>
            <w:r w:rsidRPr="004D5F19">
              <w:rPr>
                <w:sz w:val="18"/>
                <w:szCs w:val="18"/>
              </w:rPr>
              <w:t>поручение</w:t>
            </w:r>
            <w:r w:rsidR="007B42C8">
              <w:rPr>
                <w:sz w:val="18"/>
                <w:szCs w:val="18"/>
              </w:rPr>
              <w:t xml:space="preserve"> </w:t>
            </w:r>
          </w:p>
        </w:tc>
      </w:tr>
    </w:tbl>
    <w:p w14:paraId="3A87308B" w14:textId="77777777" w:rsidR="005E51FD" w:rsidRDefault="005E51FD" w:rsidP="00C5168A">
      <w:pPr>
        <w:pStyle w:val="ae"/>
        <w:jc w:val="right"/>
        <w:rPr>
          <w:sz w:val="20"/>
          <w:szCs w:val="20"/>
        </w:rPr>
      </w:pPr>
    </w:p>
    <w:sectPr w:rsidR="005E51FD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E5C29" w14:textId="77777777" w:rsidR="00D77E39" w:rsidRDefault="00D77E39" w:rsidP="00261FA2">
      <w:r>
        <w:separator/>
      </w:r>
    </w:p>
  </w:endnote>
  <w:endnote w:type="continuationSeparator" w:id="0">
    <w:p w14:paraId="31DD41C8" w14:textId="77777777" w:rsidR="00D77E39" w:rsidRDefault="00D77E39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78534" w14:textId="77777777" w:rsidR="00D77E39" w:rsidRDefault="00D77E39" w:rsidP="00261FA2">
      <w:r>
        <w:separator/>
      </w:r>
    </w:p>
  </w:footnote>
  <w:footnote w:type="continuationSeparator" w:id="0">
    <w:p w14:paraId="54B92FA0" w14:textId="77777777" w:rsidR="00D77E39" w:rsidRDefault="00D77E39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8F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3939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686C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69DC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651AE"/>
    <w:rsid w:val="001701D2"/>
    <w:rsid w:val="00170276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2376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C95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17437"/>
    <w:rsid w:val="0032016C"/>
    <w:rsid w:val="003201AA"/>
    <w:rsid w:val="0032021D"/>
    <w:rsid w:val="00323BA5"/>
    <w:rsid w:val="00324CD3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8319D"/>
    <w:rsid w:val="00392F36"/>
    <w:rsid w:val="0039419D"/>
    <w:rsid w:val="003A10FD"/>
    <w:rsid w:val="003A17F2"/>
    <w:rsid w:val="003A19FF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0EB6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3AB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4518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E01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6B4"/>
    <w:rsid w:val="005D649C"/>
    <w:rsid w:val="005D697F"/>
    <w:rsid w:val="005D789D"/>
    <w:rsid w:val="005D7C10"/>
    <w:rsid w:val="005E021F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4AD6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18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2C8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3934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34F1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3457"/>
    <w:rsid w:val="00983B13"/>
    <w:rsid w:val="00983FFA"/>
    <w:rsid w:val="009862D2"/>
    <w:rsid w:val="009865BC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9F7DF5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76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67791"/>
    <w:rsid w:val="00B701A9"/>
    <w:rsid w:val="00B70521"/>
    <w:rsid w:val="00B70620"/>
    <w:rsid w:val="00B72949"/>
    <w:rsid w:val="00B729B3"/>
    <w:rsid w:val="00B72C66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638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4C8"/>
    <w:rsid w:val="00C44997"/>
    <w:rsid w:val="00C44B46"/>
    <w:rsid w:val="00C45543"/>
    <w:rsid w:val="00C45629"/>
    <w:rsid w:val="00C45E41"/>
    <w:rsid w:val="00C474FF"/>
    <w:rsid w:val="00C47D5C"/>
    <w:rsid w:val="00C51441"/>
    <w:rsid w:val="00C5168A"/>
    <w:rsid w:val="00C51A48"/>
    <w:rsid w:val="00C5213F"/>
    <w:rsid w:val="00C52D5F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5433"/>
    <w:rsid w:val="00C77319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3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2A86"/>
    <w:rsid w:val="00DF3DB3"/>
    <w:rsid w:val="00DF7008"/>
    <w:rsid w:val="00E009D2"/>
    <w:rsid w:val="00E00B1B"/>
    <w:rsid w:val="00E00F93"/>
    <w:rsid w:val="00E01B8D"/>
    <w:rsid w:val="00E022C5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2666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96E3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5429"/>
    <w:rsid w:val="00F16ED2"/>
    <w:rsid w:val="00F17237"/>
    <w:rsid w:val="00F202AF"/>
    <w:rsid w:val="00F20E3B"/>
    <w:rsid w:val="00F22BA2"/>
    <w:rsid w:val="00F23104"/>
    <w:rsid w:val="00F2317A"/>
    <w:rsid w:val="00F247B8"/>
    <w:rsid w:val="00F249B4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88E9D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semiHidden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11</cp:revision>
  <cp:lastPrinted>2026-10-15T03:04:00Z</cp:lastPrinted>
  <dcterms:created xsi:type="dcterms:W3CDTF">2026-10-14T05:40:00Z</dcterms:created>
  <dcterms:modified xsi:type="dcterms:W3CDTF">2026-10-21T02:07:00Z</dcterms:modified>
</cp:coreProperties>
</file>