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B119" w14:textId="07DD8362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3</w:t>
      </w:r>
    </w:p>
    <w:p w14:paraId="45340AA3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7888E11C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3630DD78" w14:textId="77777777" w:rsidR="00C474FF" w:rsidRPr="009A6E7F" w:rsidRDefault="00C474FF" w:rsidP="00C474FF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478F2DF9" w14:textId="77777777" w:rsidR="005E51FD" w:rsidRDefault="005E51FD" w:rsidP="00C5168A">
      <w:pPr>
        <w:pStyle w:val="ae"/>
        <w:jc w:val="right"/>
        <w:rPr>
          <w:sz w:val="20"/>
          <w:szCs w:val="20"/>
        </w:rPr>
      </w:pPr>
    </w:p>
    <w:p w14:paraId="5AE384AE" w14:textId="30A83135" w:rsidR="00C22BFA" w:rsidRPr="00B30C4F" w:rsidRDefault="00C22BFA" w:rsidP="00C22BFA">
      <w:pPr>
        <w:jc w:val="right"/>
      </w:pPr>
      <w:r w:rsidRPr="00B30C4F">
        <w:t>Таблица</w:t>
      </w:r>
      <w:r w:rsidR="007B42C8">
        <w:t xml:space="preserve"> </w:t>
      </w:r>
      <w:r w:rsidRPr="00B30C4F">
        <w:t>3</w:t>
      </w:r>
    </w:p>
    <w:p w14:paraId="6565E2EC" w14:textId="77777777" w:rsidR="00C22BFA" w:rsidRDefault="00C22BFA" w:rsidP="00C22BFA">
      <w:pPr>
        <w:jc w:val="both"/>
        <w:rPr>
          <w:sz w:val="28"/>
          <w:szCs w:val="28"/>
        </w:rPr>
      </w:pPr>
    </w:p>
    <w:p w14:paraId="10BF5E2A" w14:textId="2C030B05" w:rsidR="00C22BFA" w:rsidRPr="004D5F19" w:rsidRDefault="00C22BFA" w:rsidP="00C22BFA">
      <w:pPr>
        <w:jc w:val="center"/>
        <w:rPr>
          <w:sz w:val="28"/>
          <w:szCs w:val="28"/>
        </w:rPr>
      </w:pPr>
      <w:r w:rsidRPr="004D5F19">
        <w:rPr>
          <w:sz w:val="28"/>
          <w:szCs w:val="28"/>
        </w:rPr>
        <w:t>Перечень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мероприятий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(результатов)</w:t>
      </w:r>
      <w:r w:rsidR="007B42C8">
        <w:rPr>
          <w:sz w:val="28"/>
          <w:szCs w:val="28"/>
        </w:rPr>
        <w:t xml:space="preserve"> </w:t>
      </w:r>
      <w:bookmarkStart w:id="0" w:name="_Hlk199860697"/>
      <w:r w:rsidRPr="004D5F19">
        <w:rPr>
          <w:sz w:val="28"/>
          <w:szCs w:val="28"/>
        </w:rPr>
        <w:t>комплекса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процессных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мероприятий</w:t>
      </w:r>
      <w:r w:rsidR="007B42C8">
        <w:rPr>
          <w:sz w:val="28"/>
          <w:szCs w:val="28"/>
        </w:rPr>
        <w:t xml:space="preserve"> </w:t>
      </w:r>
      <w:bookmarkEnd w:id="0"/>
    </w:p>
    <w:p w14:paraId="188C305A" w14:textId="39283CED" w:rsidR="00C22BFA" w:rsidRDefault="00C22BFA" w:rsidP="00C22BFA">
      <w:pPr>
        <w:jc w:val="center"/>
        <w:rPr>
          <w:noProof/>
          <w:sz w:val="28"/>
          <w:szCs w:val="28"/>
        </w:rPr>
      </w:pPr>
      <w:r w:rsidRPr="004D5F19">
        <w:rPr>
          <w:sz w:val="28"/>
          <w:szCs w:val="28"/>
        </w:rPr>
        <w:t>«</w:t>
      </w:r>
      <w:r w:rsidRPr="004D5F19">
        <w:rPr>
          <w:noProof/>
          <w:sz w:val="28"/>
          <w:szCs w:val="28"/>
        </w:rPr>
        <w:t>Укрепление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общественного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порядка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и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общественной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безопаснности»</w:t>
      </w:r>
      <w:r w:rsidR="007B42C8">
        <w:rPr>
          <w:noProof/>
          <w:sz w:val="28"/>
          <w:szCs w:val="28"/>
        </w:rPr>
        <w:t xml:space="preserve"> </w:t>
      </w:r>
    </w:p>
    <w:tbl>
      <w:tblPr>
        <w:tblW w:w="15166" w:type="dxa"/>
        <w:tblLayout w:type="fixed"/>
        <w:tblLook w:val="04A0" w:firstRow="1" w:lastRow="0" w:firstColumn="1" w:lastColumn="0" w:noHBand="0" w:noVBand="1"/>
      </w:tblPr>
      <w:tblGrid>
        <w:gridCol w:w="516"/>
        <w:gridCol w:w="2314"/>
        <w:gridCol w:w="1554"/>
        <w:gridCol w:w="2715"/>
        <w:gridCol w:w="1113"/>
        <w:gridCol w:w="1082"/>
        <w:gridCol w:w="992"/>
        <w:gridCol w:w="993"/>
        <w:gridCol w:w="991"/>
        <w:gridCol w:w="977"/>
        <w:gridCol w:w="965"/>
        <w:gridCol w:w="954"/>
      </w:tblGrid>
      <w:tr w:rsidR="00C22BFA" w:rsidRPr="004D5F19" w14:paraId="6D6878B0" w14:textId="77777777" w:rsidTr="00393CB8">
        <w:trPr>
          <w:trHeight w:val="716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9DEC" w14:textId="4168635E" w:rsidR="00C22BFA" w:rsidRPr="004D5F19" w:rsidRDefault="00B72C66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№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4D89" w14:textId="232A2CD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Наименование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мероприятия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(результата)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62B3" w14:textId="6378E658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Тип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мероприятия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(результата)</w:t>
            </w:r>
          </w:p>
        </w:tc>
        <w:tc>
          <w:tcPr>
            <w:tcW w:w="2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5674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Характеристика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696D" w14:textId="48D9990A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Единица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измерения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2070" w14:textId="12701194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Базовое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значение</w:t>
            </w:r>
          </w:p>
        </w:tc>
        <w:tc>
          <w:tcPr>
            <w:tcW w:w="58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381D" w14:textId="1F731DE4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Значения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мероприятия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(результата)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годам</w:t>
            </w:r>
          </w:p>
        </w:tc>
      </w:tr>
      <w:tr w:rsidR="00C22BFA" w:rsidRPr="004D5F19" w14:paraId="41C2AAC5" w14:textId="77777777" w:rsidTr="00393CB8">
        <w:trPr>
          <w:trHeight w:val="213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F511" w14:textId="77777777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7433" w14:textId="77777777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BF5E" w14:textId="77777777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2FC6" w14:textId="77777777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825E" w14:textId="77777777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15E8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433F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72D2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BF33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EA5B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2029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954E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888F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2031</w:t>
            </w:r>
          </w:p>
        </w:tc>
      </w:tr>
      <w:tr w:rsidR="00C22BFA" w:rsidRPr="004D5F19" w14:paraId="70C0FDCC" w14:textId="77777777" w:rsidTr="00393CB8">
        <w:trPr>
          <w:trHeight w:val="288"/>
        </w:trPr>
        <w:tc>
          <w:tcPr>
            <w:tcW w:w="1516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12B8" w14:textId="3CB3ADF1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Задача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«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Оказание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содействия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реализации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возложенных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полицию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обязанностей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охране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порядка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обеспечению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безопасности</w:t>
            </w:r>
            <w:r w:rsidRPr="004D5F19">
              <w:rPr>
                <w:color w:val="000000" w:themeColor="text1"/>
                <w:sz w:val="20"/>
                <w:szCs w:val="20"/>
              </w:rPr>
              <w:t>»</w:t>
            </w:r>
          </w:p>
        </w:tc>
      </w:tr>
      <w:tr w:rsidR="00C22BFA" w:rsidRPr="004D5F19" w14:paraId="5C40D836" w14:textId="77777777" w:rsidTr="00393CB8">
        <w:trPr>
          <w:trHeight w:val="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7CF6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BAF7" w14:textId="6DD4E59F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Изготовлены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барьеры,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ограничивающие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движение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граждан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проведении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культурно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массовых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политических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  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6828" w14:textId="24C074FE" w:rsidR="00C22BFA" w:rsidRPr="004D5F19" w:rsidRDefault="00C22BFA" w:rsidP="00393CB8">
            <w:pPr>
              <w:jc w:val="center"/>
              <w:rPr>
                <w:color w:val="FF0000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услуг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7284" w14:textId="5CB3C40F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Укрепление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общественного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порядка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общественной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безопасности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граждан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проведении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культурно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массовых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–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политических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 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FD54" w14:textId="69DDE4A8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шт.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7561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BD970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1774E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A81A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D332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18A0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AEE1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</w:tr>
      <w:tr w:rsidR="00C22BFA" w:rsidRPr="004D5F19" w14:paraId="1139BDD8" w14:textId="77777777" w:rsidTr="00393CB8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6DCD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37AE" w14:textId="5890B540" w:rsidR="00C22BFA" w:rsidRPr="004D5F19" w:rsidRDefault="00C22BFA" w:rsidP="00393CB8">
            <w:pPr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Изготовлены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информационные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продукты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доступных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мерах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профилактики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правонарушений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B864" w14:textId="195F5828" w:rsidR="00C22BFA" w:rsidRPr="004D5F19" w:rsidRDefault="00C22BFA" w:rsidP="00393CB8">
            <w:pPr>
              <w:jc w:val="center"/>
              <w:rPr>
                <w:color w:val="FF0000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DEA5" w14:textId="0C48031A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Информирование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населения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способах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методах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наиболее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распространенных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способах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совершения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преступлений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злоумышленниками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C45C4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6AA2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C169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8BD06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86DE4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8E16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95B0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8DE1" w14:textId="77777777" w:rsidR="00C22BFA" w:rsidRPr="004D5F19" w:rsidRDefault="00C22BFA" w:rsidP="00393CB8">
            <w:pPr>
              <w:jc w:val="center"/>
              <w:rPr>
                <w:color w:val="7030A0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C22BFA" w:rsidRPr="004D5F19" w14:paraId="065A5522" w14:textId="77777777" w:rsidTr="00393CB8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B76C" w14:textId="77777777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8DAA" w14:textId="2D8F0063" w:rsidR="00C22BFA" w:rsidRPr="004D5F19" w:rsidRDefault="00C22BFA" w:rsidP="00393CB8">
            <w:pPr>
              <w:widowControl w:val="0"/>
              <w:tabs>
                <w:tab w:val="left" w:pos="-284"/>
              </w:tabs>
              <w:snapToGrid w:val="0"/>
              <w:jc w:val="both"/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Организовано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участие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членов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народных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мероприятиях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охране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порядка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8E19" w14:textId="2BD3DC8A" w:rsidR="00C22BFA" w:rsidRPr="004D5F19" w:rsidRDefault="00C22BFA" w:rsidP="00393CB8">
            <w:pPr>
              <w:jc w:val="center"/>
              <w:rPr>
                <w:color w:val="FF0000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818AC" w14:textId="3943A6AE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Повышение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уровня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вовлеченности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граждан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участие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охране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общественного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порядка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общественной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2BD0" w14:textId="77777777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C6A5" w14:textId="77777777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79FD" w14:textId="00CCF63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A79B4C6" w14:textId="344EA665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1647" w14:textId="17BA3850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F786F7F" w14:textId="05A71B31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1C79" w14:textId="5EBA4C40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E0336C9" w14:textId="652B3F5A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974EA" w14:textId="3F3AD166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EE7222F" w14:textId="239242FC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0B36" w14:textId="225D30A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31601EB" w14:textId="528F0059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4C0B" w14:textId="3DC9C4F7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не</w:t>
            </w:r>
            <w:r w:rsidR="007B42C8">
              <w:rPr>
                <w:sz w:val="20"/>
                <w:szCs w:val="20"/>
              </w:rPr>
              <w:t xml:space="preserve"> </w:t>
            </w:r>
          </w:p>
          <w:p w14:paraId="12F61A44" w14:textId="1707ACE8" w:rsidR="00C22BFA" w:rsidRPr="004D5F19" w:rsidRDefault="00C22BFA" w:rsidP="00393CB8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менее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30</w:t>
            </w:r>
          </w:p>
        </w:tc>
      </w:tr>
      <w:tr w:rsidR="00C22BFA" w:rsidRPr="004D5F19" w14:paraId="505A0FCD" w14:textId="77777777" w:rsidTr="00393CB8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B631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6286" w14:textId="41EEF2CC" w:rsidR="00C22BFA" w:rsidRPr="004D5F19" w:rsidRDefault="00C22BFA" w:rsidP="00393CB8">
            <w:pPr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Осуществлены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выплаты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страхованию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жизни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здоровью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членов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добровольной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народной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дружины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77AA" w14:textId="7C5093EC" w:rsidR="00C22BFA" w:rsidRPr="004D5F19" w:rsidRDefault="00C22BFA" w:rsidP="00393CB8">
            <w:pPr>
              <w:jc w:val="center"/>
              <w:rPr>
                <w:color w:val="FF0000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Выплаты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физическим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лицам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6515" w14:textId="6ACA4382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Количество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застрахованных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членов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добровольной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народной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дружины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DCE6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E5093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FC42" w14:textId="7083025D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87B362F" w14:textId="004226D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8A7C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</w:p>
          <w:p w14:paraId="1FFF6F9F" w14:textId="33757593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9DF8F" w14:textId="09D3197C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9B23EA6" w14:textId="4F0EAA1F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A4E01" w14:textId="4695FC3F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A2F6530" w14:textId="6E56E052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C0C6" w14:textId="190806F3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37539B5" w14:textId="5606C5E5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9D0F" w14:textId="012EF243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E1D2D27" w14:textId="7939151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C22BFA" w:rsidRPr="004D5F19" w14:paraId="7FE2F5B9" w14:textId="77777777" w:rsidTr="00393CB8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D1520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2473" w14:textId="4036CF4E" w:rsidR="00C22BFA" w:rsidRPr="004D5F19" w:rsidRDefault="00C22BFA" w:rsidP="00393CB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Организовано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межведомственное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взаимодействие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по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вопросам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</w:t>
            </w:r>
            <w:r w:rsidRPr="004D5F19">
              <w:rPr>
                <w:rFonts w:eastAsia="Calibri"/>
                <w:sz w:val="20"/>
                <w:szCs w:val="20"/>
                <w:lang w:eastAsia="ar-SA"/>
              </w:rPr>
              <w:t>пробации</w:t>
            </w:r>
            <w:r w:rsidR="007B42C8">
              <w:rPr>
                <w:rFonts w:eastAsia="Calibri"/>
                <w:sz w:val="20"/>
                <w:szCs w:val="20"/>
                <w:lang w:eastAsia="ar-SA"/>
              </w:rPr>
              <w:t xml:space="preserve"> 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0F9E" w14:textId="5C42B7F3" w:rsidR="00C22BFA" w:rsidRPr="004D5F19" w:rsidRDefault="00C22BFA" w:rsidP="00393CB8">
            <w:pPr>
              <w:jc w:val="center"/>
              <w:rPr>
                <w:color w:val="FF0000"/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F0F3" w14:textId="3AC96D32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Повышение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уровня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ресоциализации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адаптации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лиц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ранее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судимых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освободившихся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из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мест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лишения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свободы,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снижение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повторной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преступности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57DE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чел.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C554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EDB9" w14:textId="23748F54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8E3B39E" w14:textId="49F94651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E6CF7" w14:textId="77777777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</w:p>
          <w:p w14:paraId="11574542" w14:textId="7E1C5885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9C76" w14:textId="73E63F93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1675081" w14:textId="27FE24F3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4573" w14:textId="2D97FACF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DDD056D" w14:textId="7E043798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E65D" w14:textId="5B20B71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003475E" w14:textId="441F567E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A2DC" w14:textId="76743776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6D5B739" w14:textId="573AB228" w:rsidR="00C22BFA" w:rsidRPr="004D5F19" w:rsidRDefault="00C22BFA" w:rsidP="00393C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C22BFA" w:rsidRPr="004D5F19" w14:paraId="6948D81C" w14:textId="77777777" w:rsidTr="00393CB8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9A953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1BD61" w14:textId="235FDC49" w:rsidR="00C22BFA" w:rsidRPr="00F249B4" w:rsidRDefault="00F249B4" w:rsidP="00C22BFA">
            <w:pPr>
              <w:jc w:val="both"/>
              <w:rPr>
                <w:rFonts w:eastAsia="Calibri"/>
                <w:sz w:val="20"/>
                <w:szCs w:val="20"/>
                <w:lang w:val="x-none" w:eastAsia="ar-SA"/>
              </w:rPr>
            </w:pP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Обеспечен</w:t>
            </w:r>
            <w:r w:rsidR="002B1C95">
              <w:rPr>
                <w:rFonts w:eastAsia="Calibri"/>
                <w:sz w:val="20"/>
                <w:szCs w:val="20"/>
                <w:lang w:val="x-none" w:eastAsia="ar-SA"/>
              </w:rPr>
              <w:t>ие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охран</w:t>
            </w:r>
            <w:r w:rsidR="002B1C95">
              <w:rPr>
                <w:rFonts w:eastAsia="Calibri"/>
                <w:sz w:val="20"/>
                <w:szCs w:val="20"/>
                <w:lang w:val="x-none" w:eastAsia="ar-SA"/>
              </w:rPr>
              <w:t>ы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общественного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порядка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общественной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безопасности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в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период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организации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проведения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культурно-массовых,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общественно-политических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и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религиозных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мероприятий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с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привлечением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общественных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организаций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правоохранительной</w:t>
            </w:r>
            <w:r w:rsidR="007B42C8">
              <w:rPr>
                <w:rFonts w:eastAsia="Calibri"/>
                <w:sz w:val="20"/>
                <w:szCs w:val="20"/>
                <w:lang w:val="x-none" w:eastAsia="ar-SA"/>
              </w:rPr>
              <w:t xml:space="preserve"> </w:t>
            </w:r>
            <w:r w:rsidRPr="00F249B4">
              <w:rPr>
                <w:rFonts w:eastAsia="Calibri"/>
                <w:sz w:val="20"/>
                <w:szCs w:val="20"/>
                <w:lang w:val="x-none" w:eastAsia="ar-SA"/>
              </w:rPr>
              <w:t>направленности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FF1E" w14:textId="65A65369" w:rsidR="00C22BFA" w:rsidRPr="004D5F19" w:rsidRDefault="00C22BFA" w:rsidP="00C22BFA">
            <w:pPr>
              <w:jc w:val="center"/>
              <w:rPr>
                <w:sz w:val="20"/>
                <w:szCs w:val="20"/>
              </w:rPr>
            </w:pPr>
            <w:r w:rsidRPr="004D5F19">
              <w:rPr>
                <w:sz w:val="20"/>
                <w:szCs w:val="20"/>
              </w:rPr>
              <w:t>Приобретение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товаров,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работ,</w:t>
            </w:r>
            <w:r w:rsidR="007B42C8">
              <w:rPr>
                <w:sz w:val="20"/>
                <w:szCs w:val="20"/>
              </w:rPr>
              <w:t xml:space="preserve"> </w:t>
            </w:r>
            <w:r w:rsidRPr="004D5F19">
              <w:rPr>
                <w:sz w:val="20"/>
                <w:szCs w:val="20"/>
              </w:rPr>
              <w:t>услуг</w:t>
            </w: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E350" w14:textId="15B63B15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Повышение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уровня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вовлеченности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граждан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состоящих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23799">
              <w:rPr>
                <w:sz w:val="20"/>
                <w:szCs w:val="20"/>
              </w:rPr>
              <w:t>общественных</w:t>
            </w:r>
            <w:r w:rsidR="007B42C8">
              <w:rPr>
                <w:sz w:val="20"/>
                <w:szCs w:val="20"/>
              </w:rPr>
              <w:t xml:space="preserve"> </w:t>
            </w:r>
            <w:r w:rsidRPr="00623799">
              <w:rPr>
                <w:sz w:val="20"/>
                <w:szCs w:val="20"/>
              </w:rPr>
              <w:t>организаци</w:t>
            </w:r>
            <w:r>
              <w:rPr>
                <w:sz w:val="20"/>
                <w:szCs w:val="20"/>
              </w:rPr>
              <w:t>ях</w:t>
            </w:r>
            <w:r w:rsidR="007B42C8">
              <w:rPr>
                <w:sz w:val="20"/>
                <w:szCs w:val="20"/>
              </w:rPr>
              <w:t xml:space="preserve"> </w:t>
            </w:r>
            <w:r w:rsidRPr="00623799">
              <w:rPr>
                <w:sz w:val="20"/>
                <w:szCs w:val="20"/>
              </w:rPr>
              <w:t>правоохранительной</w:t>
            </w:r>
            <w:r w:rsidR="007B42C8">
              <w:rPr>
                <w:sz w:val="20"/>
                <w:szCs w:val="20"/>
              </w:rPr>
              <w:t xml:space="preserve"> </w:t>
            </w:r>
            <w:r w:rsidRPr="00623799">
              <w:rPr>
                <w:sz w:val="20"/>
                <w:szCs w:val="20"/>
              </w:rPr>
              <w:t>направленности</w:t>
            </w:r>
            <w:r>
              <w:rPr>
                <w:sz w:val="20"/>
                <w:szCs w:val="20"/>
              </w:rPr>
              <w:t>,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участие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в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охране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общественного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порядка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и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общественной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безопасности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3D7F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чел./час.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E4E9" w14:textId="77777777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AC31" w14:textId="77777777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4D5F19">
              <w:rPr>
                <w:color w:val="000000" w:themeColor="text1"/>
                <w:sz w:val="20"/>
                <w:szCs w:val="20"/>
              </w:rPr>
              <w:t>е</w:t>
            </w:r>
          </w:p>
          <w:p w14:paraId="65919CB4" w14:textId="5A858B89" w:rsidR="00C22BFA" w:rsidRPr="004D5F19" w:rsidRDefault="007B42C8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менее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>
              <w:rPr>
                <w:color w:val="000000" w:themeColor="text1"/>
                <w:sz w:val="20"/>
                <w:szCs w:val="20"/>
              </w:rPr>
              <w:t>3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9B7B" w14:textId="4DE966E4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99A7B5A" w14:textId="77777777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</w:p>
          <w:p w14:paraId="067AF1FB" w14:textId="0BC6C2C8" w:rsidR="00C22BFA" w:rsidRPr="004D5F19" w:rsidRDefault="007B42C8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>
              <w:rPr>
                <w:color w:val="000000" w:themeColor="text1"/>
                <w:sz w:val="20"/>
                <w:szCs w:val="20"/>
              </w:rPr>
              <w:t>3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EC32" w14:textId="77777777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4D5F19">
              <w:rPr>
                <w:color w:val="000000" w:themeColor="text1"/>
                <w:sz w:val="20"/>
                <w:szCs w:val="20"/>
              </w:rPr>
              <w:t>е</w:t>
            </w:r>
          </w:p>
          <w:p w14:paraId="1FEF14FB" w14:textId="1DA3B45E" w:rsidR="00C22BFA" w:rsidRPr="004D5F19" w:rsidRDefault="007B42C8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менее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>
              <w:rPr>
                <w:color w:val="000000" w:themeColor="text1"/>
                <w:sz w:val="20"/>
                <w:szCs w:val="20"/>
              </w:rPr>
              <w:t>3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9A5B" w14:textId="77777777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4D5F19">
              <w:rPr>
                <w:color w:val="000000" w:themeColor="text1"/>
                <w:sz w:val="20"/>
                <w:szCs w:val="20"/>
              </w:rPr>
              <w:t>е</w:t>
            </w:r>
          </w:p>
          <w:p w14:paraId="75A25F3C" w14:textId="25A1D880" w:rsidR="00C22BFA" w:rsidRPr="004D5F19" w:rsidRDefault="007B42C8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менее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>
              <w:rPr>
                <w:color w:val="000000" w:themeColor="text1"/>
                <w:sz w:val="20"/>
                <w:szCs w:val="20"/>
              </w:rPr>
              <w:t>3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C7A41" w14:textId="77777777" w:rsidR="00C22BFA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4D5F19">
              <w:rPr>
                <w:color w:val="000000" w:themeColor="text1"/>
                <w:sz w:val="20"/>
                <w:szCs w:val="20"/>
              </w:rPr>
              <w:t>е</w:t>
            </w:r>
          </w:p>
          <w:p w14:paraId="525AFA63" w14:textId="38546E00" w:rsidR="00C22BFA" w:rsidRPr="004D5F19" w:rsidRDefault="007B42C8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менее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C22BFA">
              <w:rPr>
                <w:color w:val="000000" w:themeColor="text1"/>
                <w:sz w:val="20"/>
                <w:szCs w:val="20"/>
              </w:rPr>
              <w:t>3</w:t>
            </w:r>
            <w:r w:rsidR="00C22BFA"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7BAA" w14:textId="53783C63" w:rsidR="00C22BFA" w:rsidRPr="004D5F19" w:rsidRDefault="00C22BFA" w:rsidP="00C22BF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D5F19">
              <w:rPr>
                <w:color w:val="000000" w:themeColor="text1"/>
                <w:sz w:val="20"/>
                <w:szCs w:val="20"/>
              </w:rPr>
              <w:t>не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5F19">
              <w:rPr>
                <w:color w:val="000000" w:themeColor="text1"/>
                <w:sz w:val="20"/>
                <w:szCs w:val="20"/>
              </w:rPr>
              <w:t>менее</w:t>
            </w:r>
            <w:r w:rsidR="007B42C8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4D5F19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2A97A295" w14:textId="77777777" w:rsidR="005E51FD" w:rsidRDefault="005E51FD" w:rsidP="00C5168A">
      <w:pPr>
        <w:pStyle w:val="ae"/>
        <w:jc w:val="right"/>
        <w:rPr>
          <w:sz w:val="20"/>
          <w:szCs w:val="20"/>
        </w:rPr>
      </w:pPr>
    </w:p>
    <w:sectPr w:rsidR="005E51FD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20E5" w14:textId="77777777" w:rsidR="009152D8" w:rsidRDefault="009152D8" w:rsidP="00261FA2">
      <w:r>
        <w:separator/>
      </w:r>
    </w:p>
  </w:endnote>
  <w:endnote w:type="continuationSeparator" w:id="0">
    <w:p w14:paraId="4AA83FE6" w14:textId="77777777" w:rsidR="009152D8" w:rsidRDefault="009152D8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035E5" w14:textId="77777777" w:rsidR="009152D8" w:rsidRDefault="009152D8" w:rsidP="00261FA2">
      <w:r>
        <w:separator/>
      </w:r>
    </w:p>
  </w:footnote>
  <w:footnote w:type="continuationSeparator" w:id="0">
    <w:p w14:paraId="6DB443DE" w14:textId="77777777" w:rsidR="009152D8" w:rsidRDefault="009152D8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00AA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2D8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2026-10-21T02:06:00Z</dcterms:modified>
</cp:coreProperties>
</file>