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55272" w14:textId="3601A814" w:rsidR="00C5168A" w:rsidRPr="009A6E7F" w:rsidRDefault="00C5168A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Приложение</w:t>
      </w:r>
      <w:r w:rsidR="007B42C8"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1</w:t>
      </w:r>
    </w:p>
    <w:p w14:paraId="08F8A806" w14:textId="5CCEB24F" w:rsidR="00C5168A" w:rsidRPr="009A6E7F" w:rsidRDefault="00C5168A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к</w:t>
      </w:r>
      <w:r w:rsidR="007B42C8"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постановлению</w:t>
      </w:r>
      <w:r w:rsidR="007B42C8"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администрации</w:t>
      </w:r>
    </w:p>
    <w:p w14:paraId="4652A208" w14:textId="52153A39" w:rsidR="00C5168A" w:rsidRPr="009A6E7F" w:rsidRDefault="00C5168A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города</w:t>
      </w:r>
      <w:r w:rsidR="007B42C8"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Усолье-Сибирское</w:t>
      </w:r>
    </w:p>
    <w:p w14:paraId="6B1EDB0E" w14:textId="330BC7D3" w:rsidR="00C5168A" w:rsidRPr="009A6E7F" w:rsidRDefault="00C5168A" w:rsidP="00C474FF">
      <w:pPr>
        <w:pStyle w:val="ae"/>
        <w:jc w:val="right"/>
        <w:rPr>
          <w:color w:val="002060"/>
          <w:sz w:val="20"/>
          <w:szCs w:val="20"/>
        </w:rPr>
      </w:pPr>
      <w:r w:rsidRPr="009A6E7F">
        <w:rPr>
          <w:sz w:val="20"/>
          <w:szCs w:val="20"/>
        </w:rPr>
        <w:t>от</w:t>
      </w:r>
      <w:r w:rsidR="007B42C8">
        <w:rPr>
          <w:sz w:val="20"/>
          <w:szCs w:val="20"/>
        </w:rPr>
        <w:t xml:space="preserve"> </w:t>
      </w:r>
      <w:r w:rsidR="00C474FF">
        <w:rPr>
          <w:sz w:val="20"/>
          <w:szCs w:val="20"/>
        </w:rPr>
        <w:t>15.10.2026</w:t>
      </w:r>
      <w:r w:rsidR="007B42C8">
        <w:rPr>
          <w:sz w:val="20"/>
          <w:szCs w:val="20"/>
        </w:rPr>
        <w:t xml:space="preserve"> </w:t>
      </w:r>
      <w:r w:rsidR="00B72C66">
        <w:rPr>
          <w:color w:val="002060"/>
          <w:sz w:val="20"/>
          <w:szCs w:val="20"/>
        </w:rPr>
        <w:t>№</w:t>
      </w:r>
      <w:r w:rsidR="00C474FF">
        <w:rPr>
          <w:color w:val="002060"/>
          <w:sz w:val="20"/>
          <w:szCs w:val="20"/>
        </w:rPr>
        <w:t>2303-па</w:t>
      </w:r>
    </w:p>
    <w:p w14:paraId="19C6933C" w14:textId="77777777" w:rsidR="00C5168A" w:rsidRPr="004225C7" w:rsidRDefault="00C5168A" w:rsidP="00C5168A">
      <w:pPr>
        <w:pStyle w:val="ae"/>
        <w:spacing w:line="240" w:lineRule="exact"/>
        <w:jc w:val="right"/>
        <w:rPr>
          <w:color w:val="002060"/>
        </w:rPr>
      </w:pPr>
    </w:p>
    <w:p w14:paraId="720B350B" w14:textId="1BC15FE7" w:rsidR="00400B6B" w:rsidRPr="00F6717C" w:rsidRDefault="00400B6B" w:rsidP="00400B6B">
      <w:pPr>
        <w:jc w:val="right"/>
      </w:pPr>
      <w:r w:rsidRPr="00F6717C">
        <w:t>Таблица</w:t>
      </w:r>
      <w:r w:rsidR="007B42C8">
        <w:t xml:space="preserve"> </w:t>
      </w:r>
      <w:r w:rsidRPr="00F6717C">
        <w:t>4</w:t>
      </w:r>
    </w:p>
    <w:p w14:paraId="32FED571" w14:textId="77777777" w:rsidR="00400B6B" w:rsidRPr="00F6717C" w:rsidRDefault="00400B6B" w:rsidP="00400B6B">
      <w:pPr>
        <w:jc w:val="right"/>
        <w:rPr>
          <w:sz w:val="16"/>
          <w:szCs w:val="16"/>
        </w:rPr>
      </w:pPr>
    </w:p>
    <w:p w14:paraId="754F1FFF" w14:textId="55174F94" w:rsidR="00C5168A" w:rsidRPr="00DF13D1" w:rsidRDefault="00C5168A" w:rsidP="00C5168A">
      <w:pPr>
        <w:jc w:val="center"/>
        <w:rPr>
          <w:sz w:val="28"/>
          <w:szCs w:val="28"/>
        </w:rPr>
      </w:pPr>
      <w:r w:rsidRPr="00654CBE">
        <w:rPr>
          <w:sz w:val="28"/>
          <w:szCs w:val="28"/>
        </w:rPr>
        <w:t>ФИНАНСОВОЕ</w:t>
      </w:r>
      <w:r w:rsidR="007B42C8">
        <w:rPr>
          <w:sz w:val="28"/>
          <w:szCs w:val="28"/>
        </w:rPr>
        <w:t xml:space="preserve"> </w:t>
      </w:r>
      <w:r w:rsidRPr="00654CBE">
        <w:rPr>
          <w:sz w:val="28"/>
          <w:szCs w:val="28"/>
        </w:rPr>
        <w:t>ОБЕСПЕЧЕНИЕ</w:t>
      </w:r>
      <w:r w:rsidR="007B42C8">
        <w:rPr>
          <w:sz w:val="28"/>
          <w:szCs w:val="28"/>
        </w:rPr>
        <w:t xml:space="preserve"> </w:t>
      </w:r>
      <w:r w:rsidRPr="00654CBE">
        <w:rPr>
          <w:sz w:val="28"/>
          <w:szCs w:val="28"/>
        </w:rPr>
        <w:t>РЕАЛИЗАЦИИ</w:t>
      </w:r>
      <w:r w:rsidR="007B42C8">
        <w:rPr>
          <w:sz w:val="28"/>
          <w:szCs w:val="28"/>
        </w:rPr>
        <w:t xml:space="preserve"> </w:t>
      </w:r>
      <w:r w:rsidRPr="00654CBE">
        <w:rPr>
          <w:sz w:val="28"/>
          <w:szCs w:val="28"/>
        </w:rPr>
        <w:t>МУНИЦИПАЛЬНОЙ</w:t>
      </w:r>
      <w:r w:rsidR="007B42C8">
        <w:rPr>
          <w:sz w:val="28"/>
          <w:szCs w:val="28"/>
        </w:rPr>
        <w:t xml:space="preserve"> </w:t>
      </w:r>
      <w:r w:rsidRPr="00654CBE">
        <w:rPr>
          <w:sz w:val="28"/>
          <w:szCs w:val="28"/>
        </w:rPr>
        <w:t>ПРОГРАММЫ</w:t>
      </w:r>
      <w:r w:rsidR="007B42C8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</w:t>
      </w:r>
      <w:r w:rsidR="007B42C8">
        <w:rPr>
          <w:sz w:val="28"/>
          <w:szCs w:val="28"/>
        </w:rPr>
        <w:t xml:space="preserve"> </w:t>
      </w:r>
      <w:r>
        <w:rPr>
          <w:sz w:val="28"/>
          <w:szCs w:val="28"/>
        </w:rPr>
        <w:t>УСОЛЬЕ-СИБИРСКОЕ</w:t>
      </w:r>
      <w:r w:rsidR="007B42C8">
        <w:rPr>
          <w:sz w:val="28"/>
          <w:szCs w:val="28"/>
        </w:rPr>
        <w:t xml:space="preserve"> </w:t>
      </w:r>
      <w:r w:rsidRPr="00654CBE">
        <w:rPr>
          <w:sz w:val="28"/>
          <w:szCs w:val="28"/>
        </w:rPr>
        <w:t>«</w:t>
      </w:r>
      <w:r>
        <w:rPr>
          <w:sz w:val="28"/>
          <w:szCs w:val="28"/>
        </w:rPr>
        <w:t>УКРЕПЛЕНИЕ</w:t>
      </w:r>
      <w:r w:rsidR="007B42C8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ОБЩЕСТВЕННОГО</w:t>
      </w:r>
      <w:r w:rsidR="007B42C8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="007B42C8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7B42C8">
        <w:rPr>
          <w:sz w:val="28"/>
          <w:szCs w:val="28"/>
        </w:rPr>
        <w:t xml:space="preserve"> </w:t>
      </w:r>
      <w:r>
        <w:rPr>
          <w:sz w:val="28"/>
          <w:szCs w:val="28"/>
        </w:rPr>
        <w:t>ПРОФИЛАКТИКА</w:t>
      </w:r>
      <w:r w:rsidR="007B42C8">
        <w:rPr>
          <w:sz w:val="28"/>
          <w:szCs w:val="28"/>
        </w:rPr>
        <w:t xml:space="preserve"> </w:t>
      </w:r>
      <w:r>
        <w:rPr>
          <w:sz w:val="28"/>
          <w:szCs w:val="28"/>
        </w:rPr>
        <w:t>ЭКСТРЕМИЗМА</w:t>
      </w:r>
      <w:r w:rsidR="007B42C8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7B42C8">
        <w:rPr>
          <w:sz w:val="28"/>
          <w:szCs w:val="28"/>
        </w:rPr>
        <w:t xml:space="preserve"> </w:t>
      </w:r>
      <w:r>
        <w:rPr>
          <w:sz w:val="28"/>
          <w:szCs w:val="28"/>
        </w:rPr>
        <w:t>ТЕРРОРИЗМА</w:t>
      </w:r>
      <w:r w:rsidRPr="00654CBE">
        <w:rPr>
          <w:sz w:val="28"/>
          <w:szCs w:val="28"/>
        </w:rPr>
        <w:t>»</w:t>
      </w:r>
    </w:p>
    <w:tbl>
      <w:tblPr>
        <w:tblW w:w="15289" w:type="dxa"/>
        <w:tblLook w:val="04A0" w:firstRow="1" w:lastRow="0" w:firstColumn="1" w:lastColumn="0" w:noHBand="0" w:noVBand="1"/>
      </w:tblPr>
      <w:tblGrid>
        <w:gridCol w:w="2128"/>
        <w:gridCol w:w="1765"/>
        <w:gridCol w:w="1628"/>
        <w:gridCol w:w="1628"/>
        <w:gridCol w:w="1628"/>
        <w:gridCol w:w="1628"/>
        <w:gridCol w:w="1628"/>
        <w:gridCol w:w="1628"/>
        <w:gridCol w:w="1628"/>
      </w:tblGrid>
      <w:tr w:rsidR="00C5168A" w:rsidRPr="00DB6274" w14:paraId="1785B7E2" w14:textId="77777777" w:rsidTr="009A6E7F">
        <w:trPr>
          <w:trHeight w:val="372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7291" w14:textId="308D1ABB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Ответственный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исполнитель,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Соисполнители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72B79" w14:textId="3969BE00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Источник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финансирования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921A" w14:textId="1A76DBAD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за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весь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период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реализации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муниципальной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программы</w:t>
            </w:r>
          </w:p>
        </w:tc>
        <w:tc>
          <w:tcPr>
            <w:tcW w:w="97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E4C9" w14:textId="23294386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Объем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финансирования,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рублей</w:t>
            </w:r>
          </w:p>
        </w:tc>
      </w:tr>
      <w:tr w:rsidR="00C5168A" w:rsidRPr="00DB6274" w14:paraId="3EA168C4" w14:textId="77777777" w:rsidTr="00084AE3">
        <w:trPr>
          <w:trHeight w:val="62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09CD" w14:textId="77777777" w:rsidR="00C5168A" w:rsidRPr="00DB6274" w:rsidRDefault="00C5168A" w:rsidP="00084A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1003A" w14:textId="77777777" w:rsidR="00C5168A" w:rsidRPr="00DB6274" w:rsidRDefault="00C5168A" w:rsidP="00084A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26332" w14:textId="77777777" w:rsidR="00C5168A" w:rsidRPr="00DB6274" w:rsidRDefault="00C5168A" w:rsidP="00084A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62DD" w14:textId="23CCF813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в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том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числе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по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годам</w:t>
            </w:r>
          </w:p>
        </w:tc>
      </w:tr>
      <w:tr w:rsidR="00C5168A" w:rsidRPr="00DB6274" w14:paraId="06E4AE93" w14:textId="77777777" w:rsidTr="00084AE3">
        <w:trPr>
          <w:trHeight w:val="304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CEEAF" w14:textId="77777777" w:rsidR="00C5168A" w:rsidRPr="00DB6274" w:rsidRDefault="00C5168A" w:rsidP="00084A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D945B" w14:textId="77777777" w:rsidR="00C5168A" w:rsidRPr="00DB6274" w:rsidRDefault="00C5168A" w:rsidP="00084A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264D" w14:textId="77777777" w:rsidR="00C5168A" w:rsidRPr="00DB6274" w:rsidRDefault="00C5168A" w:rsidP="00084A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1723" w14:textId="380E1233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2026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7846" w14:textId="5165C682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2027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F81D" w14:textId="09F8640A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2028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2C7B" w14:textId="5CC88D4A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2029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2A26" w14:textId="210F8195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2030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C7DF" w14:textId="535EBCCE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2031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год</w:t>
            </w:r>
          </w:p>
        </w:tc>
      </w:tr>
      <w:tr w:rsidR="00C5168A" w:rsidRPr="00DB6274" w14:paraId="2FE90836" w14:textId="77777777" w:rsidTr="00084AE3">
        <w:trPr>
          <w:trHeight w:val="304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FAD9" w14:textId="1BE2D992" w:rsidR="00C5168A" w:rsidRPr="00DB6274" w:rsidRDefault="00C5168A" w:rsidP="00084AE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6274">
              <w:rPr>
                <w:b/>
                <w:bCs/>
                <w:color w:val="000000"/>
                <w:sz w:val="20"/>
                <w:szCs w:val="20"/>
              </w:rPr>
              <w:t>Муниципальная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программа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«Укрепление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общественного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порядка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и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профилактика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экстремизма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и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терроризма»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C01F34" w:rsidRPr="00DB6274" w14:paraId="2585B439" w14:textId="77777777" w:rsidTr="009A6E7F">
        <w:trPr>
          <w:trHeight w:val="659"/>
        </w:trPr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CDFF" w14:textId="0AA5AB02" w:rsidR="00C01F34" w:rsidRPr="00DB6274" w:rsidRDefault="00C01F34" w:rsidP="00C01F3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6274">
              <w:rPr>
                <w:b/>
                <w:bCs/>
                <w:color w:val="000000"/>
                <w:sz w:val="20"/>
                <w:szCs w:val="20"/>
              </w:rPr>
              <w:t>Консультант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по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правоохранительной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и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оборонной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работе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администрации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города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62F7" w14:textId="4ED956E9" w:rsidR="00C01F34" w:rsidRPr="00DB6274" w:rsidRDefault="00C01F34" w:rsidP="00C01F3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6274">
              <w:rPr>
                <w:b/>
                <w:bCs/>
                <w:color w:val="000000"/>
                <w:sz w:val="20"/>
                <w:szCs w:val="20"/>
              </w:rPr>
              <w:t>Всего,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том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числе: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6178" w14:textId="5FD33C9C" w:rsidR="00C01F34" w:rsidRPr="00DB6274" w:rsidRDefault="00F15429" w:rsidP="00C01F3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625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444C8">
              <w:rPr>
                <w:b/>
                <w:bCs/>
                <w:color w:val="000000"/>
                <w:sz w:val="20"/>
                <w:szCs w:val="20"/>
              </w:rPr>
              <w:t>156</w:t>
            </w:r>
            <w:r w:rsidR="00C01F34" w:rsidRPr="00DB6274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="00C444C8">
              <w:rPr>
                <w:b/>
                <w:bCs/>
                <w:color w:val="000000"/>
                <w:sz w:val="20"/>
                <w:szCs w:val="20"/>
              </w:rPr>
              <w:t>3</w:t>
            </w:r>
            <w:r w:rsidR="00C01F34" w:rsidRPr="00DB6274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F3DD" w14:textId="61B92DB5" w:rsidR="00C01F34" w:rsidRPr="00DB6274" w:rsidRDefault="00C01F34" w:rsidP="00C01F3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321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487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32C4" w14:textId="4AA73F8A" w:rsidR="00C01F34" w:rsidRPr="00DB6274" w:rsidRDefault="00F15429" w:rsidP="00C01F3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5429">
              <w:rPr>
                <w:b/>
                <w:bCs/>
                <w:sz w:val="20"/>
                <w:szCs w:val="20"/>
              </w:rPr>
              <w:t>7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F15429">
              <w:rPr>
                <w:b/>
                <w:bCs/>
                <w:sz w:val="20"/>
                <w:szCs w:val="20"/>
              </w:rPr>
              <w:t>660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F15429">
              <w:rPr>
                <w:b/>
                <w:bCs/>
                <w:sz w:val="20"/>
                <w:szCs w:val="20"/>
              </w:rPr>
              <w:t>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35A4" w14:textId="6560AAA1" w:rsidR="00C01F34" w:rsidRPr="00DB6274" w:rsidRDefault="00F15429" w:rsidP="00C01F3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5429">
              <w:rPr>
                <w:b/>
                <w:bCs/>
                <w:sz w:val="20"/>
                <w:szCs w:val="20"/>
              </w:rPr>
              <w:t>7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F15429">
              <w:rPr>
                <w:b/>
                <w:bCs/>
                <w:sz w:val="20"/>
                <w:szCs w:val="20"/>
              </w:rPr>
              <w:t>660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F15429">
              <w:rPr>
                <w:b/>
                <w:bCs/>
                <w:sz w:val="20"/>
                <w:szCs w:val="20"/>
              </w:rPr>
              <w:t>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57D0A" w14:textId="38DFBDE8" w:rsidR="00C01F34" w:rsidRPr="00DB6274" w:rsidRDefault="00F15429" w:rsidP="00C01F3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5429">
              <w:rPr>
                <w:b/>
                <w:bCs/>
                <w:sz w:val="20"/>
                <w:szCs w:val="20"/>
              </w:rPr>
              <w:t>7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F15429">
              <w:rPr>
                <w:b/>
                <w:bCs/>
                <w:sz w:val="20"/>
                <w:szCs w:val="20"/>
              </w:rPr>
              <w:t>660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F15429">
              <w:rPr>
                <w:b/>
                <w:bCs/>
                <w:sz w:val="20"/>
                <w:szCs w:val="20"/>
              </w:rPr>
              <w:t>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D146" w14:textId="44DEF566" w:rsidR="00C01F34" w:rsidRPr="00DB6274" w:rsidRDefault="00F15429" w:rsidP="00C01F3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5429">
              <w:rPr>
                <w:b/>
                <w:bCs/>
                <w:sz w:val="20"/>
                <w:szCs w:val="20"/>
              </w:rPr>
              <w:t>7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F15429">
              <w:rPr>
                <w:b/>
                <w:bCs/>
                <w:sz w:val="20"/>
                <w:szCs w:val="20"/>
              </w:rPr>
              <w:t>660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F15429">
              <w:rPr>
                <w:b/>
                <w:bCs/>
                <w:sz w:val="20"/>
                <w:szCs w:val="20"/>
              </w:rPr>
              <w:t>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2420" w14:textId="00B758B3" w:rsidR="00C01F34" w:rsidRPr="00F15429" w:rsidRDefault="00F15429" w:rsidP="00C01F3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5429">
              <w:rPr>
                <w:b/>
                <w:bCs/>
                <w:sz w:val="20"/>
                <w:szCs w:val="20"/>
              </w:rPr>
              <w:t>7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F15429">
              <w:rPr>
                <w:b/>
                <w:bCs/>
                <w:sz w:val="20"/>
                <w:szCs w:val="20"/>
              </w:rPr>
              <w:t>660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F15429">
              <w:rPr>
                <w:b/>
                <w:bCs/>
                <w:sz w:val="20"/>
                <w:szCs w:val="20"/>
              </w:rPr>
              <w:t>733,68</w:t>
            </w:r>
          </w:p>
        </w:tc>
      </w:tr>
      <w:tr w:rsidR="00C01F34" w:rsidRPr="00DB6274" w14:paraId="2728DB16" w14:textId="77777777" w:rsidTr="009A6E7F">
        <w:trPr>
          <w:trHeight w:val="360"/>
        </w:trPr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A4F5" w14:textId="77777777" w:rsidR="00C01F34" w:rsidRPr="00DB6274" w:rsidRDefault="00C01F34" w:rsidP="00C01F3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11F7" w14:textId="69B67342" w:rsidR="00C01F34" w:rsidRPr="00A64975" w:rsidRDefault="00C01F34" w:rsidP="00C01F34">
            <w:pPr>
              <w:jc w:val="center"/>
              <w:rPr>
                <w:color w:val="000000"/>
                <w:sz w:val="20"/>
                <w:szCs w:val="20"/>
              </w:rPr>
            </w:pPr>
            <w:r w:rsidRPr="00A64975">
              <w:rPr>
                <w:color w:val="000000"/>
                <w:sz w:val="20"/>
                <w:szCs w:val="20"/>
              </w:rPr>
              <w:t>Местный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A64975">
              <w:rPr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E4BC" w14:textId="326F835E" w:rsidR="00C01F34" w:rsidRPr="00C444C8" w:rsidRDefault="00C444C8" w:rsidP="00C01F34">
            <w:pPr>
              <w:jc w:val="center"/>
              <w:rPr>
                <w:color w:val="000000"/>
                <w:sz w:val="20"/>
                <w:szCs w:val="20"/>
              </w:rPr>
            </w:pPr>
            <w:r w:rsidRPr="00C444C8">
              <w:rPr>
                <w:color w:val="000000"/>
                <w:sz w:val="20"/>
                <w:szCs w:val="20"/>
              </w:rPr>
              <w:t>50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C444C8">
              <w:rPr>
                <w:color w:val="000000"/>
                <w:sz w:val="20"/>
                <w:szCs w:val="20"/>
              </w:rPr>
              <w:t>625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C444C8">
              <w:rPr>
                <w:color w:val="000000"/>
                <w:sz w:val="20"/>
                <w:szCs w:val="20"/>
              </w:rPr>
              <w:t>156,38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4B605" w14:textId="1418B8B8" w:rsidR="00C01F34" w:rsidRPr="00A64975" w:rsidRDefault="00C01F34" w:rsidP="00C01F34">
            <w:pPr>
              <w:jc w:val="center"/>
              <w:rPr>
                <w:color w:val="000000"/>
                <w:sz w:val="20"/>
                <w:szCs w:val="20"/>
              </w:rPr>
            </w:pPr>
            <w:r w:rsidRPr="00A64975">
              <w:rPr>
                <w:color w:val="000000"/>
                <w:sz w:val="20"/>
                <w:szCs w:val="20"/>
              </w:rPr>
              <w:t>12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A64975">
              <w:rPr>
                <w:color w:val="000000"/>
                <w:sz w:val="20"/>
                <w:szCs w:val="20"/>
              </w:rPr>
              <w:t>321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A64975">
              <w:rPr>
                <w:color w:val="000000"/>
                <w:sz w:val="20"/>
                <w:szCs w:val="20"/>
              </w:rPr>
              <w:t>487,98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C0B9" w14:textId="7C87AA89" w:rsidR="00C01F34" w:rsidRPr="00F15429" w:rsidRDefault="00F15429" w:rsidP="00C01F34">
            <w:pPr>
              <w:jc w:val="center"/>
              <w:rPr>
                <w:color w:val="000000"/>
                <w:sz w:val="20"/>
                <w:szCs w:val="20"/>
              </w:rPr>
            </w:pPr>
            <w:r w:rsidRPr="00F15429">
              <w:rPr>
                <w:sz w:val="20"/>
                <w:szCs w:val="20"/>
              </w:rPr>
              <w:t>7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660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4A0F" w14:textId="13E74CFB" w:rsidR="00C01F34" w:rsidRPr="00A64975" w:rsidRDefault="00F15429" w:rsidP="00C01F34">
            <w:pPr>
              <w:jc w:val="center"/>
              <w:rPr>
                <w:color w:val="000000"/>
                <w:sz w:val="20"/>
                <w:szCs w:val="20"/>
              </w:rPr>
            </w:pPr>
            <w:r w:rsidRPr="00F15429">
              <w:rPr>
                <w:sz w:val="20"/>
                <w:szCs w:val="20"/>
              </w:rPr>
              <w:t>7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660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D48C" w14:textId="0CE04DD1" w:rsidR="00C01F34" w:rsidRPr="00A64975" w:rsidRDefault="00F15429" w:rsidP="00C01F34">
            <w:pPr>
              <w:jc w:val="center"/>
              <w:rPr>
                <w:color w:val="000000"/>
                <w:sz w:val="20"/>
                <w:szCs w:val="20"/>
              </w:rPr>
            </w:pPr>
            <w:r w:rsidRPr="00F15429">
              <w:rPr>
                <w:sz w:val="20"/>
                <w:szCs w:val="20"/>
              </w:rPr>
              <w:t>7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660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FA6B" w14:textId="1BAD7E45" w:rsidR="00C01F34" w:rsidRPr="00A64975" w:rsidRDefault="00F15429" w:rsidP="00C01F34">
            <w:pPr>
              <w:jc w:val="center"/>
              <w:rPr>
                <w:color w:val="000000"/>
                <w:sz w:val="20"/>
                <w:szCs w:val="20"/>
              </w:rPr>
            </w:pPr>
            <w:r w:rsidRPr="00F15429">
              <w:rPr>
                <w:sz w:val="20"/>
                <w:szCs w:val="20"/>
              </w:rPr>
              <w:t>7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660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733,68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A294" w14:textId="7561F9C7" w:rsidR="00C01F34" w:rsidRPr="00A64975" w:rsidRDefault="00F15429" w:rsidP="00C01F34">
            <w:pPr>
              <w:jc w:val="center"/>
              <w:rPr>
                <w:color w:val="000000"/>
                <w:sz w:val="20"/>
                <w:szCs w:val="20"/>
              </w:rPr>
            </w:pPr>
            <w:r w:rsidRPr="00F15429">
              <w:rPr>
                <w:sz w:val="20"/>
                <w:szCs w:val="20"/>
              </w:rPr>
              <w:t>7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660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733,68</w:t>
            </w:r>
          </w:p>
        </w:tc>
      </w:tr>
      <w:tr w:rsidR="00C5168A" w:rsidRPr="00DB6274" w14:paraId="23342216" w14:textId="77777777" w:rsidTr="00084AE3">
        <w:trPr>
          <w:trHeight w:val="304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B43B" w14:textId="199330C9" w:rsidR="00C5168A" w:rsidRPr="00DB6274" w:rsidRDefault="00C5168A" w:rsidP="00084AE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6274">
              <w:rPr>
                <w:b/>
                <w:bCs/>
                <w:color w:val="000000"/>
                <w:sz w:val="20"/>
                <w:szCs w:val="20"/>
              </w:rPr>
              <w:t>Процессная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часть</w:t>
            </w:r>
          </w:p>
        </w:tc>
      </w:tr>
      <w:tr w:rsidR="00C5168A" w:rsidRPr="00DB6274" w14:paraId="53B0AA23" w14:textId="77777777" w:rsidTr="009A6E7F">
        <w:trPr>
          <w:trHeight w:val="340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79FD" w14:textId="3136EDB1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Комплекс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процессных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мероприятий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«Укрепление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общественного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порядка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общественной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безопасности»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64975" w:rsidRPr="00DB6274" w14:paraId="0C015CC3" w14:textId="77777777" w:rsidTr="00084AE3">
        <w:trPr>
          <w:trHeight w:val="711"/>
        </w:trPr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E8A4" w14:textId="158BB79E" w:rsidR="00A64975" w:rsidRPr="00DB6274" w:rsidRDefault="00A64975" w:rsidP="00A64975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Консультант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по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правоохранительной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оборонной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работе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администрации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города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Усолье-Сибирское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B2F2" w14:textId="5ABB9B4E" w:rsidR="00A64975" w:rsidRPr="00A64975" w:rsidRDefault="00A64975" w:rsidP="00A649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975">
              <w:rPr>
                <w:b/>
                <w:bCs/>
                <w:color w:val="000000"/>
                <w:sz w:val="20"/>
                <w:szCs w:val="20"/>
              </w:rPr>
              <w:t>Всего,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975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975">
              <w:rPr>
                <w:b/>
                <w:bCs/>
                <w:color w:val="000000"/>
                <w:sz w:val="20"/>
                <w:szCs w:val="20"/>
              </w:rPr>
              <w:t>том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975">
              <w:rPr>
                <w:b/>
                <w:bCs/>
                <w:color w:val="000000"/>
                <w:sz w:val="20"/>
                <w:szCs w:val="20"/>
              </w:rPr>
              <w:t>числе: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BFCF" w14:textId="36F7CC7C" w:rsidR="00A64975" w:rsidRPr="008654CC" w:rsidRDefault="00A64975" w:rsidP="00A64975">
            <w:pPr>
              <w:jc w:val="center"/>
              <w:rPr>
                <w:color w:val="000000"/>
                <w:sz w:val="20"/>
                <w:szCs w:val="20"/>
              </w:rPr>
            </w:pPr>
            <w:r w:rsidRPr="008654CC">
              <w:rPr>
                <w:color w:val="000000"/>
                <w:sz w:val="20"/>
                <w:szCs w:val="20"/>
              </w:rPr>
              <w:t>2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="008654CC" w:rsidRPr="008654CC">
              <w:rPr>
                <w:color w:val="000000"/>
                <w:sz w:val="20"/>
                <w:szCs w:val="20"/>
              </w:rPr>
              <w:t>239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="008654CC" w:rsidRPr="008654CC">
              <w:rPr>
                <w:color w:val="000000"/>
                <w:sz w:val="20"/>
                <w:szCs w:val="20"/>
              </w:rPr>
              <w:t>548</w:t>
            </w:r>
            <w:r w:rsidRPr="008654CC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C567E" w14:textId="6DA31D70" w:rsidR="00A64975" w:rsidRPr="00DB6274" w:rsidRDefault="00A64975" w:rsidP="00A649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000</w:t>
            </w:r>
            <w:r w:rsidRPr="00DB627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  <w:r w:rsidRPr="00DB62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F0800" w14:textId="01AD71B9" w:rsidR="00A64975" w:rsidRPr="004D5F19" w:rsidRDefault="00A64975" w:rsidP="00A649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B4F4" w14:textId="27C085FF" w:rsidR="00A64975" w:rsidRPr="004D5F19" w:rsidRDefault="00A64975" w:rsidP="00A649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BD06" w14:textId="2323657B" w:rsidR="00A64975" w:rsidRPr="004D5F19" w:rsidRDefault="00A64975" w:rsidP="00A649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4547E" w14:textId="27E65C46" w:rsidR="00A64975" w:rsidRPr="004D5F19" w:rsidRDefault="00A64975" w:rsidP="00A649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19EC" w14:textId="72C7856D" w:rsidR="00A64975" w:rsidRPr="004D5F19" w:rsidRDefault="00A64975" w:rsidP="00A6497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309,60</w:t>
            </w:r>
          </w:p>
        </w:tc>
      </w:tr>
      <w:tr w:rsidR="00A64975" w:rsidRPr="00DB6274" w14:paraId="36988BD3" w14:textId="77777777" w:rsidTr="00084AE3">
        <w:trPr>
          <w:trHeight w:val="711"/>
        </w:trPr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5937" w14:textId="77777777" w:rsidR="00A64975" w:rsidRPr="00DB6274" w:rsidRDefault="00A64975" w:rsidP="00A6497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6B8C" w14:textId="74A62B19" w:rsidR="00A64975" w:rsidRPr="00DB6274" w:rsidRDefault="00A64975" w:rsidP="00A64975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Местный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A829" w14:textId="794A55E9" w:rsidR="00A64975" w:rsidRPr="00DB6274" w:rsidRDefault="008654CC" w:rsidP="00A64975">
            <w:pPr>
              <w:jc w:val="center"/>
              <w:rPr>
                <w:color w:val="000000"/>
                <w:sz w:val="20"/>
                <w:szCs w:val="20"/>
              </w:rPr>
            </w:pPr>
            <w:r w:rsidRPr="008654CC">
              <w:rPr>
                <w:color w:val="000000"/>
                <w:sz w:val="20"/>
                <w:szCs w:val="20"/>
              </w:rPr>
              <w:t>2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8654CC">
              <w:rPr>
                <w:color w:val="000000"/>
                <w:sz w:val="20"/>
                <w:szCs w:val="20"/>
              </w:rPr>
              <w:t>239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8654CC">
              <w:rPr>
                <w:color w:val="000000"/>
                <w:sz w:val="20"/>
                <w:szCs w:val="20"/>
              </w:rPr>
              <w:t>548,00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FF9E" w14:textId="1C305B08" w:rsidR="00A64975" w:rsidRPr="00DB6274" w:rsidRDefault="00A64975" w:rsidP="00A649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000</w:t>
            </w:r>
            <w:r w:rsidRPr="00DB627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  <w:r w:rsidRPr="00DB62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F1841" w14:textId="3BBA0805" w:rsidR="00A64975" w:rsidRPr="004D5F19" w:rsidRDefault="00A64975" w:rsidP="00A64975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56DE" w14:textId="29D02FAD" w:rsidR="00A64975" w:rsidRPr="004D5F19" w:rsidRDefault="00A64975" w:rsidP="00A64975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7A02" w14:textId="51C9069C" w:rsidR="00A64975" w:rsidRPr="004D5F19" w:rsidRDefault="00A64975" w:rsidP="00A64975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8634" w14:textId="7217FC09" w:rsidR="00A64975" w:rsidRPr="004D5F19" w:rsidRDefault="00A64975" w:rsidP="00A64975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D4CD0" w14:textId="5C4FBD04" w:rsidR="00A64975" w:rsidRPr="004D5F19" w:rsidRDefault="00A64975" w:rsidP="00A64975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4D5F19">
              <w:rPr>
                <w:color w:val="000000"/>
                <w:sz w:val="20"/>
                <w:szCs w:val="20"/>
              </w:rPr>
              <w:t>309,60</w:t>
            </w:r>
          </w:p>
        </w:tc>
      </w:tr>
      <w:tr w:rsidR="00C5168A" w:rsidRPr="00DB6274" w14:paraId="4276313C" w14:textId="77777777" w:rsidTr="009A6E7F">
        <w:trPr>
          <w:trHeight w:val="408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E357" w14:textId="351213DF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Комплекс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процессных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мероприятий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«Профилактика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безнадзорности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правонарушений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несовершеннолетних»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C5168A" w:rsidRPr="00DB6274" w14:paraId="70676037" w14:textId="77777777" w:rsidTr="00084AE3">
        <w:trPr>
          <w:trHeight w:val="872"/>
        </w:trPr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A037" w14:textId="40863D8B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Отдел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по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обеспечению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деятельности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КДН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ЗП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УСКВ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администрации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города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E3A85" w14:textId="3B62A7CC" w:rsidR="00C5168A" w:rsidRPr="00A64975" w:rsidRDefault="00C5168A" w:rsidP="00084AE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975">
              <w:rPr>
                <w:b/>
                <w:bCs/>
                <w:color w:val="000000"/>
                <w:sz w:val="20"/>
                <w:szCs w:val="20"/>
              </w:rPr>
              <w:t>Всего,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975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975">
              <w:rPr>
                <w:b/>
                <w:bCs/>
                <w:color w:val="000000"/>
                <w:sz w:val="20"/>
                <w:szCs w:val="20"/>
              </w:rPr>
              <w:t>том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975">
              <w:rPr>
                <w:b/>
                <w:bCs/>
                <w:color w:val="000000"/>
                <w:sz w:val="20"/>
                <w:szCs w:val="20"/>
              </w:rPr>
              <w:t>числе: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7C04E" w14:textId="41BCFFE5" w:rsidR="00C5168A" w:rsidRPr="00417A28" w:rsidRDefault="00C5168A" w:rsidP="00084AE3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1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417A28">
              <w:rPr>
                <w:b/>
                <w:bCs/>
                <w:sz w:val="20"/>
                <w:szCs w:val="20"/>
              </w:rPr>
              <w:t>871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417A28">
              <w:rPr>
                <w:b/>
                <w:bCs/>
                <w:sz w:val="20"/>
                <w:szCs w:val="20"/>
              </w:rPr>
              <w:t>586,40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4ED1" w14:textId="63B269A2" w:rsidR="00C5168A" w:rsidRPr="00417A28" w:rsidRDefault="00C5168A" w:rsidP="00084AE3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295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417A28">
              <w:rPr>
                <w:b/>
                <w:bCs/>
                <w:sz w:val="20"/>
                <w:szCs w:val="20"/>
              </w:rPr>
              <w:t>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1AA01" w14:textId="55418C51" w:rsidR="00C5168A" w:rsidRPr="00417A28" w:rsidRDefault="00C5168A" w:rsidP="00084AE3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315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417A28">
              <w:rPr>
                <w:b/>
                <w:bCs/>
                <w:sz w:val="20"/>
                <w:szCs w:val="20"/>
              </w:rPr>
              <w:t>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A86D" w14:textId="7509CF27" w:rsidR="00C5168A" w:rsidRPr="00417A28" w:rsidRDefault="00C5168A" w:rsidP="00084AE3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315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417A28">
              <w:rPr>
                <w:b/>
                <w:bCs/>
                <w:sz w:val="20"/>
                <w:szCs w:val="20"/>
              </w:rPr>
              <w:t>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430E" w14:textId="4E2008FD" w:rsidR="00C5168A" w:rsidRPr="00417A28" w:rsidRDefault="00C5168A" w:rsidP="00084AE3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315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417A28">
              <w:rPr>
                <w:b/>
                <w:bCs/>
                <w:sz w:val="20"/>
                <w:szCs w:val="20"/>
              </w:rPr>
              <w:t>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214F" w14:textId="7B1650DC" w:rsidR="00C5168A" w:rsidRPr="00417A28" w:rsidRDefault="00C5168A" w:rsidP="00084AE3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315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417A28">
              <w:rPr>
                <w:b/>
                <w:bCs/>
                <w:sz w:val="20"/>
                <w:szCs w:val="20"/>
              </w:rPr>
              <w:t>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E0DC" w14:textId="17890F12" w:rsidR="00C5168A" w:rsidRPr="00417A28" w:rsidRDefault="00C5168A" w:rsidP="00084AE3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315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 w:rsidRPr="00417A28">
              <w:rPr>
                <w:b/>
                <w:bCs/>
                <w:sz w:val="20"/>
                <w:szCs w:val="20"/>
              </w:rPr>
              <w:t>264,40</w:t>
            </w:r>
          </w:p>
        </w:tc>
      </w:tr>
      <w:tr w:rsidR="00C5168A" w:rsidRPr="00DB6274" w14:paraId="0BDB5F1B" w14:textId="77777777" w:rsidTr="00084AE3">
        <w:trPr>
          <w:trHeight w:val="304"/>
        </w:trPr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0768" w14:textId="77777777" w:rsidR="00C5168A" w:rsidRPr="00DB6274" w:rsidRDefault="00C5168A" w:rsidP="00084A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EA23" w14:textId="186A32BC" w:rsidR="00C5168A" w:rsidRPr="00DB6274" w:rsidRDefault="00C5168A" w:rsidP="00084AE3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Местный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13E3" w14:textId="4DA8B48C" w:rsidR="00C5168A" w:rsidRPr="00417A28" w:rsidRDefault="00C5168A" w:rsidP="00084AE3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871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586,40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B6C4" w14:textId="517BF795" w:rsidR="00C5168A" w:rsidRPr="00417A28" w:rsidRDefault="00C5168A" w:rsidP="00084AE3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295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6C18" w14:textId="79401949" w:rsidR="00C5168A" w:rsidRPr="00417A28" w:rsidRDefault="00C5168A" w:rsidP="00084AE3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315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CCE54" w14:textId="2EE9E905" w:rsidR="00C5168A" w:rsidRPr="00417A28" w:rsidRDefault="00C5168A" w:rsidP="00084AE3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315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3EDD" w14:textId="4EF2C1CD" w:rsidR="00C5168A" w:rsidRPr="00417A28" w:rsidRDefault="00C5168A" w:rsidP="00084AE3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315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C6FA9" w14:textId="26983743" w:rsidR="00C5168A" w:rsidRPr="00417A28" w:rsidRDefault="00C5168A" w:rsidP="00084AE3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315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9C41" w14:textId="0B418897" w:rsidR="00C5168A" w:rsidRPr="00417A28" w:rsidRDefault="00C5168A" w:rsidP="00084AE3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315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264,40</w:t>
            </w:r>
          </w:p>
        </w:tc>
      </w:tr>
      <w:tr w:rsidR="00C5168A" w:rsidRPr="00DB6274" w14:paraId="10D3C89C" w14:textId="77777777" w:rsidTr="009A6E7F">
        <w:trPr>
          <w:trHeight w:val="291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3B17" w14:textId="2892DA6C" w:rsidR="00C5168A" w:rsidRPr="00417A28" w:rsidRDefault="00C5168A" w:rsidP="00084AE3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Комплекс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процессных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мероприятий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«Профилактика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терроризма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экстремизма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на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территории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муниципального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образования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«город</w:t>
            </w:r>
            <w:r w:rsidR="007B42C8">
              <w:rPr>
                <w:sz w:val="20"/>
                <w:szCs w:val="20"/>
              </w:rPr>
              <w:t xml:space="preserve"> </w:t>
            </w:r>
            <w:r w:rsidRPr="00417A28">
              <w:rPr>
                <w:sz w:val="20"/>
                <w:szCs w:val="20"/>
              </w:rPr>
              <w:t>Усолье-Сибирское»</w:t>
            </w:r>
            <w:r w:rsidR="007B42C8">
              <w:rPr>
                <w:sz w:val="20"/>
                <w:szCs w:val="20"/>
              </w:rPr>
              <w:t xml:space="preserve"> </w:t>
            </w:r>
          </w:p>
        </w:tc>
      </w:tr>
      <w:tr w:rsidR="00F15429" w:rsidRPr="00DB6274" w14:paraId="527A5D65" w14:textId="77777777" w:rsidTr="00084AE3">
        <w:trPr>
          <w:trHeight w:val="570"/>
        </w:trPr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C7D7" w14:textId="20BA59EF" w:rsidR="00F15429" w:rsidRPr="00DB6274" w:rsidRDefault="00F15429" w:rsidP="00F15429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МКУ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«Служба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Усолье-Сибирское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по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вопросам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ГОЧС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и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DB6274">
              <w:rPr>
                <w:color w:val="000000"/>
                <w:sz w:val="20"/>
                <w:szCs w:val="20"/>
              </w:rPr>
              <w:t>ПБ»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3B4E" w14:textId="77D30920" w:rsidR="00F15429" w:rsidRPr="00A64975" w:rsidRDefault="00F15429" w:rsidP="00F1542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975">
              <w:rPr>
                <w:b/>
                <w:bCs/>
                <w:color w:val="000000"/>
                <w:sz w:val="20"/>
                <w:szCs w:val="20"/>
              </w:rPr>
              <w:t>Всего,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975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975">
              <w:rPr>
                <w:b/>
                <w:bCs/>
                <w:color w:val="000000"/>
                <w:sz w:val="20"/>
                <w:szCs w:val="20"/>
              </w:rPr>
              <w:t>том</w:t>
            </w:r>
            <w:r w:rsidR="007B42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4975">
              <w:rPr>
                <w:b/>
                <w:bCs/>
                <w:color w:val="000000"/>
                <w:sz w:val="20"/>
                <w:szCs w:val="20"/>
              </w:rPr>
              <w:t>числе: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DBA7" w14:textId="03DF716F" w:rsidR="00F15429" w:rsidRPr="00417A28" w:rsidRDefault="00F15429" w:rsidP="00F154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514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021</w:t>
            </w:r>
            <w:r w:rsidRPr="00417A2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77F9" w14:textId="5751B2C8" w:rsidR="00F15429" w:rsidRPr="00417A28" w:rsidRDefault="00F15429" w:rsidP="00F154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683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223</w:t>
            </w:r>
            <w:r w:rsidRPr="00417A28">
              <w:rPr>
                <w:b/>
                <w:bCs/>
                <w:sz w:val="20"/>
                <w:szCs w:val="20"/>
              </w:rPr>
              <w:t>,5</w:t>
            </w: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714A" w14:textId="0AE79EA8" w:rsidR="00F15429" w:rsidRPr="00417A28" w:rsidRDefault="00F15429" w:rsidP="00F154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96</w:t>
            </w:r>
            <w:r w:rsidRPr="00417A28"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159</w:t>
            </w:r>
            <w:r w:rsidRPr="00417A2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417A28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D198" w14:textId="23A4BF92" w:rsidR="00F15429" w:rsidRPr="00417A28" w:rsidRDefault="00F15429" w:rsidP="00F154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96</w:t>
            </w:r>
            <w:r w:rsidRPr="00417A28"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159</w:t>
            </w:r>
            <w:r w:rsidRPr="00417A2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417A28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600E" w14:textId="608249D7" w:rsidR="00F15429" w:rsidRPr="00417A28" w:rsidRDefault="00F15429" w:rsidP="00F154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96</w:t>
            </w:r>
            <w:r w:rsidRPr="00417A28"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159</w:t>
            </w:r>
            <w:r w:rsidRPr="00417A2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417A28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B686" w14:textId="176BAA41" w:rsidR="00F15429" w:rsidRPr="00417A28" w:rsidRDefault="00F15429" w:rsidP="00F154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96</w:t>
            </w:r>
            <w:r w:rsidRPr="00417A28"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159</w:t>
            </w:r>
            <w:r w:rsidRPr="00417A2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417A28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630C8" w14:textId="33C13F46" w:rsidR="00F15429" w:rsidRPr="00417A28" w:rsidRDefault="00F15429" w:rsidP="00F154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96</w:t>
            </w:r>
            <w:r w:rsidRPr="00417A28">
              <w:rPr>
                <w:b/>
                <w:bCs/>
                <w:sz w:val="20"/>
                <w:szCs w:val="20"/>
              </w:rPr>
              <w:t>6</w:t>
            </w:r>
            <w:r w:rsidR="007B42C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159</w:t>
            </w:r>
            <w:r w:rsidRPr="00417A2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417A28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F15429" w:rsidRPr="00DB6274" w14:paraId="2636333C" w14:textId="77777777" w:rsidTr="00084AE3">
        <w:trPr>
          <w:trHeight w:val="304"/>
        </w:trPr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DC588" w14:textId="77777777" w:rsidR="00F15429" w:rsidRPr="00DB6274" w:rsidRDefault="00F15429" w:rsidP="00F154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C415" w14:textId="3740ABAE" w:rsidR="00F15429" w:rsidRPr="00A64975" w:rsidRDefault="00F15429" w:rsidP="00F15429">
            <w:pPr>
              <w:jc w:val="center"/>
              <w:rPr>
                <w:color w:val="000000"/>
                <w:sz w:val="20"/>
                <w:szCs w:val="20"/>
              </w:rPr>
            </w:pPr>
            <w:r w:rsidRPr="00A64975">
              <w:rPr>
                <w:color w:val="000000"/>
                <w:sz w:val="20"/>
                <w:szCs w:val="20"/>
              </w:rPr>
              <w:t>Местный</w:t>
            </w:r>
            <w:r w:rsidR="007B42C8">
              <w:rPr>
                <w:color w:val="000000"/>
                <w:sz w:val="20"/>
                <w:szCs w:val="20"/>
              </w:rPr>
              <w:t xml:space="preserve"> </w:t>
            </w:r>
            <w:r w:rsidRPr="00A64975">
              <w:rPr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20CA8" w14:textId="2BAF5624" w:rsidR="00F15429" w:rsidRPr="00F15429" w:rsidRDefault="00F15429" w:rsidP="00F15429">
            <w:pPr>
              <w:jc w:val="center"/>
              <w:rPr>
                <w:sz w:val="20"/>
                <w:szCs w:val="20"/>
              </w:rPr>
            </w:pPr>
            <w:r w:rsidRPr="00F15429">
              <w:rPr>
                <w:sz w:val="20"/>
                <w:szCs w:val="20"/>
              </w:rPr>
              <w:t>46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514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021,98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5741" w14:textId="0CA22998" w:rsidR="00F15429" w:rsidRPr="00417A28" w:rsidRDefault="00F15429" w:rsidP="00F154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7B42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683</w:t>
            </w:r>
            <w:r w:rsidR="007B42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223</w:t>
            </w:r>
            <w:r w:rsidRPr="00417A28">
              <w:rPr>
                <w:sz w:val="20"/>
                <w:szCs w:val="20"/>
              </w:rPr>
              <w:t>,5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C4ABC" w14:textId="61999C4E" w:rsidR="00F15429" w:rsidRPr="00F15429" w:rsidRDefault="00F15429" w:rsidP="00F15429">
            <w:pPr>
              <w:jc w:val="center"/>
              <w:rPr>
                <w:sz w:val="20"/>
                <w:szCs w:val="20"/>
              </w:rPr>
            </w:pPr>
            <w:r w:rsidRPr="00F15429">
              <w:rPr>
                <w:sz w:val="20"/>
                <w:szCs w:val="20"/>
              </w:rPr>
              <w:t>6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966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159,</w:t>
            </w:r>
            <w:r>
              <w:rPr>
                <w:sz w:val="20"/>
                <w:szCs w:val="20"/>
              </w:rPr>
              <w:t>6</w:t>
            </w:r>
            <w:r w:rsidRPr="00F15429">
              <w:rPr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BB3FC" w14:textId="20F6632A" w:rsidR="00F15429" w:rsidRPr="00F15429" w:rsidRDefault="00F15429" w:rsidP="00F15429">
            <w:pPr>
              <w:jc w:val="center"/>
              <w:rPr>
                <w:sz w:val="20"/>
                <w:szCs w:val="20"/>
              </w:rPr>
            </w:pPr>
            <w:r w:rsidRPr="00F15429">
              <w:rPr>
                <w:sz w:val="20"/>
                <w:szCs w:val="20"/>
              </w:rPr>
              <w:t>6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966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159,</w:t>
            </w:r>
            <w:r>
              <w:rPr>
                <w:sz w:val="20"/>
                <w:szCs w:val="20"/>
              </w:rPr>
              <w:t>6</w:t>
            </w:r>
            <w:r w:rsidRPr="00F15429">
              <w:rPr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B266" w14:textId="32DAFC91" w:rsidR="00F15429" w:rsidRPr="00F15429" w:rsidRDefault="00F15429" w:rsidP="00F15429">
            <w:pPr>
              <w:jc w:val="center"/>
              <w:rPr>
                <w:sz w:val="20"/>
                <w:szCs w:val="20"/>
              </w:rPr>
            </w:pPr>
            <w:r w:rsidRPr="00F15429">
              <w:rPr>
                <w:sz w:val="20"/>
                <w:szCs w:val="20"/>
              </w:rPr>
              <w:t>6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966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159,</w:t>
            </w:r>
            <w:r>
              <w:rPr>
                <w:sz w:val="20"/>
                <w:szCs w:val="20"/>
              </w:rPr>
              <w:t>6</w:t>
            </w:r>
            <w:r w:rsidRPr="00F15429">
              <w:rPr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C39B" w14:textId="6E8D4310" w:rsidR="00F15429" w:rsidRPr="00F15429" w:rsidRDefault="00F15429" w:rsidP="00F15429">
            <w:pPr>
              <w:jc w:val="center"/>
              <w:rPr>
                <w:sz w:val="20"/>
                <w:szCs w:val="20"/>
              </w:rPr>
            </w:pPr>
            <w:r w:rsidRPr="00F15429">
              <w:rPr>
                <w:sz w:val="20"/>
                <w:szCs w:val="20"/>
              </w:rPr>
              <w:t>6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966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159,</w:t>
            </w:r>
            <w:r>
              <w:rPr>
                <w:sz w:val="20"/>
                <w:szCs w:val="20"/>
              </w:rPr>
              <w:t>6</w:t>
            </w:r>
            <w:r w:rsidRPr="00F15429">
              <w:rPr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8CEE7" w14:textId="11CEFB19" w:rsidR="00F15429" w:rsidRPr="00F15429" w:rsidRDefault="00F15429" w:rsidP="00F15429">
            <w:pPr>
              <w:jc w:val="center"/>
              <w:rPr>
                <w:sz w:val="20"/>
                <w:szCs w:val="20"/>
              </w:rPr>
            </w:pPr>
            <w:r w:rsidRPr="00F15429">
              <w:rPr>
                <w:sz w:val="20"/>
                <w:szCs w:val="20"/>
              </w:rPr>
              <w:t>6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966</w:t>
            </w:r>
            <w:r w:rsidR="007B42C8">
              <w:rPr>
                <w:sz w:val="20"/>
                <w:szCs w:val="20"/>
              </w:rPr>
              <w:t xml:space="preserve"> </w:t>
            </w:r>
            <w:r w:rsidRPr="00F15429">
              <w:rPr>
                <w:sz w:val="20"/>
                <w:szCs w:val="20"/>
              </w:rPr>
              <w:t>159,</w:t>
            </w:r>
            <w:r>
              <w:rPr>
                <w:sz w:val="20"/>
                <w:szCs w:val="20"/>
              </w:rPr>
              <w:t>6</w:t>
            </w:r>
            <w:r w:rsidRPr="00F15429">
              <w:rPr>
                <w:sz w:val="20"/>
                <w:szCs w:val="20"/>
              </w:rPr>
              <w:t>8</w:t>
            </w:r>
          </w:p>
        </w:tc>
      </w:tr>
    </w:tbl>
    <w:p w14:paraId="215B689D" w14:textId="77777777" w:rsidR="009A6E7F" w:rsidRDefault="009A6E7F" w:rsidP="00C5168A">
      <w:pPr>
        <w:pStyle w:val="ae"/>
        <w:jc w:val="right"/>
        <w:rPr>
          <w:sz w:val="20"/>
          <w:szCs w:val="20"/>
        </w:rPr>
      </w:pPr>
    </w:p>
    <w:sectPr w:rsidR="009A6E7F" w:rsidSect="009A6E7F">
      <w:pgSz w:w="16838" w:h="11906" w:orient="landscape"/>
      <w:pgMar w:top="567" w:right="42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1732E" w14:textId="77777777" w:rsidR="00B9693E" w:rsidRDefault="00B9693E" w:rsidP="00261FA2">
      <w:r>
        <w:separator/>
      </w:r>
    </w:p>
  </w:endnote>
  <w:endnote w:type="continuationSeparator" w:id="0">
    <w:p w14:paraId="40F007B8" w14:textId="77777777" w:rsidR="00B9693E" w:rsidRDefault="00B9693E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14DF4" w14:textId="77777777" w:rsidR="00B9693E" w:rsidRDefault="00B9693E" w:rsidP="00261FA2">
      <w:r>
        <w:separator/>
      </w:r>
    </w:p>
  </w:footnote>
  <w:footnote w:type="continuationSeparator" w:id="0">
    <w:p w14:paraId="16835886" w14:textId="77777777" w:rsidR="00B9693E" w:rsidRDefault="00B9693E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8F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3939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686C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69DC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651AE"/>
    <w:rsid w:val="001701D2"/>
    <w:rsid w:val="00170276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2376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C95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17437"/>
    <w:rsid w:val="0032016C"/>
    <w:rsid w:val="003201AA"/>
    <w:rsid w:val="0032021D"/>
    <w:rsid w:val="00323BA5"/>
    <w:rsid w:val="00324CD3"/>
    <w:rsid w:val="00324FF5"/>
    <w:rsid w:val="00325424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8319D"/>
    <w:rsid w:val="00392F36"/>
    <w:rsid w:val="0039419D"/>
    <w:rsid w:val="003A10FD"/>
    <w:rsid w:val="003A17F2"/>
    <w:rsid w:val="003A19FF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0EB6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3AB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4518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E01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6B4"/>
    <w:rsid w:val="005D649C"/>
    <w:rsid w:val="005D697F"/>
    <w:rsid w:val="005D789D"/>
    <w:rsid w:val="005D7C10"/>
    <w:rsid w:val="005E021F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4AD6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18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2C8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3934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34F1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3457"/>
    <w:rsid w:val="00983B13"/>
    <w:rsid w:val="00983FFA"/>
    <w:rsid w:val="009862D2"/>
    <w:rsid w:val="009865BC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9F7DF5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67791"/>
    <w:rsid w:val="00B701A9"/>
    <w:rsid w:val="00B70521"/>
    <w:rsid w:val="00B70620"/>
    <w:rsid w:val="00B72949"/>
    <w:rsid w:val="00B729B3"/>
    <w:rsid w:val="00B72C66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638"/>
    <w:rsid w:val="00B917B2"/>
    <w:rsid w:val="00B92722"/>
    <w:rsid w:val="00B9283F"/>
    <w:rsid w:val="00B9505F"/>
    <w:rsid w:val="00B9693E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4C8"/>
    <w:rsid w:val="00C44997"/>
    <w:rsid w:val="00C44B46"/>
    <w:rsid w:val="00C45543"/>
    <w:rsid w:val="00C45629"/>
    <w:rsid w:val="00C45E41"/>
    <w:rsid w:val="00C45F17"/>
    <w:rsid w:val="00C474FF"/>
    <w:rsid w:val="00C47D5C"/>
    <w:rsid w:val="00C51441"/>
    <w:rsid w:val="00C5168A"/>
    <w:rsid w:val="00C51A48"/>
    <w:rsid w:val="00C5213F"/>
    <w:rsid w:val="00C52D5F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5433"/>
    <w:rsid w:val="00C77319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2A86"/>
    <w:rsid w:val="00DF3DB3"/>
    <w:rsid w:val="00DF7008"/>
    <w:rsid w:val="00E009D2"/>
    <w:rsid w:val="00E00B1B"/>
    <w:rsid w:val="00E00F93"/>
    <w:rsid w:val="00E01B8D"/>
    <w:rsid w:val="00E022C5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2666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96E3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5429"/>
    <w:rsid w:val="00F16ED2"/>
    <w:rsid w:val="00F17237"/>
    <w:rsid w:val="00F202AF"/>
    <w:rsid w:val="00F20E3B"/>
    <w:rsid w:val="00F22BA2"/>
    <w:rsid w:val="00F23104"/>
    <w:rsid w:val="00F2317A"/>
    <w:rsid w:val="00F247B8"/>
    <w:rsid w:val="00F249B4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88E9D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semiHidden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11</cp:revision>
  <cp:lastPrinted>2026-10-15T03:04:00Z</cp:lastPrinted>
  <dcterms:created xsi:type="dcterms:W3CDTF">2026-10-14T05:40:00Z</dcterms:created>
  <dcterms:modified xsi:type="dcterms:W3CDTF">2026-10-21T02:04:00Z</dcterms:modified>
</cp:coreProperties>
</file>