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0BF" w:rsidRPr="00B97F4C" w:rsidRDefault="00A21E31" w:rsidP="00A21E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7F4C">
        <w:rPr>
          <w:rFonts w:ascii="Times New Roman" w:hAnsi="Times New Roman" w:cs="Times New Roman"/>
          <w:b/>
          <w:sz w:val="28"/>
          <w:szCs w:val="28"/>
        </w:rPr>
        <w:t>Реестр документов, входящих в состав муниципальной программы</w:t>
      </w:r>
      <w:r w:rsidR="00A128DD" w:rsidRPr="00B97F4C">
        <w:rPr>
          <w:rFonts w:ascii="Times New Roman" w:hAnsi="Times New Roman" w:cs="Times New Roman"/>
          <w:b/>
          <w:sz w:val="28"/>
          <w:szCs w:val="28"/>
        </w:rPr>
        <w:t xml:space="preserve"> города Усолье-Сибирское</w:t>
      </w:r>
    </w:p>
    <w:p w:rsidR="00A21E31" w:rsidRPr="00B97F4C" w:rsidRDefault="00A21E31" w:rsidP="00A21E31">
      <w:pPr>
        <w:tabs>
          <w:tab w:val="left" w:pos="420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B97F4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«Развитие системы гражданской обороны, защиты населения и территории </w:t>
      </w:r>
    </w:p>
    <w:p w:rsidR="00A21E31" w:rsidRPr="00B97F4C" w:rsidRDefault="00A21E31" w:rsidP="00A21E31">
      <w:pPr>
        <w:tabs>
          <w:tab w:val="left" w:pos="420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B97F4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от чрезвычайных ситуаций и обеспечени</w:t>
      </w:r>
      <w:r w:rsidR="003F4F03" w:rsidRPr="00B97F4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е</w:t>
      </w:r>
      <w:r w:rsidRPr="00B97F4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пожарной безопасности» </w:t>
      </w:r>
    </w:p>
    <w:p w:rsidR="00A21E31" w:rsidRPr="00B97F4C" w:rsidRDefault="00A21E31" w:rsidP="00A21E31">
      <w:pPr>
        <w:tabs>
          <w:tab w:val="left" w:pos="4200"/>
        </w:tabs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126"/>
        <w:gridCol w:w="2694"/>
        <w:gridCol w:w="2793"/>
        <w:gridCol w:w="2080"/>
        <w:gridCol w:w="2079"/>
        <w:gridCol w:w="2080"/>
      </w:tblGrid>
      <w:tr w:rsidR="00B97F4C" w:rsidRPr="00B97F4C" w:rsidTr="0067564B">
        <w:trPr>
          <w:trHeight w:val="645"/>
        </w:trPr>
        <w:tc>
          <w:tcPr>
            <w:tcW w:w="70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126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Тип документа</w:t>
            </w:r>
          </w:p>
        </w:tc>
        <w:tc>
          <w:tcPr>
            <w:tcW w:w="269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Вид документа</w:t>
            </w:r>
          </w:p>
        </w:tc>
        <w:tc>
          <w:tcPr>
            <w:tcW w:w="2793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2080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Реквизиты документа</w:t>
            </w:r>
          </w:p>
        </w:tc>
        <w:tc>
          <w:tcPr>
            <w:tcW w:w="2079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Разработчик документа</w:t>
            </w:r>
          </w:p>
        </w:tc>
        <w:tc>
          <w:tcPr>
            <w:tcW w:w="2080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Гиперссылка на текст документа</w:t>
            </w:r>
          </w:p>
        </w:tc>
      </w:tr>
      <w:tr w:rsidR="00B97F4C" w:rsidRPr="00B97F4C" w:rsidTr="0067564B">
        <w:trPr>
          <w:trHeight w:val="330"/>
        </w:trPr>
        <w:tc>
          <w:tcPr>
            <w:tcW w:w="14556" w:type="dxa"/>
            <w:gridSpan w:val="7"/>
            <w:hideMark/>
          </w:tcPr>
          <w:p w:rsidR="00A21E31" w:rsidRPr="00B97F4C" w:rsidRDefault="00A21E31" w:rsidP="00A21E31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Муниципальная программа</w:t>
            </w:r>
            <w:r w:rsidR="00A128DD" w:rsidRPr="00B97F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города Усолье-Сибирское</w:t>
            </w:r>
            <w:r w:rsidRPr="00B97F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«Развитие системы гражданской обороны, защиты населения и территории </w:t>
            </w:r>
          </w:p>
          <w:p w:rsidR="00BD0BAA" w:rsidRPr="00B97F4C" w:rsidRDefault="00A21E31" w:rsidP="003F4F03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 чрезвычайных ситуаций и обеспечени</w:t>
            </w:r>
            <w:r w:rsidR="003F4F03"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пожарной безопасности» </w:t>
            </w:r>
          </w:p>
        </w:tc>
      </w:tr>
      <w:tr w:rsidR="00B97F4C" w:rsidRPr="00B97F4C" w:rsidTr="0067564B">
        <w:trPr>
          <w:trHeight w:val="1590"/>
        </w:trPr>
        <w:tc>
          <w:tcPr>
            <w:tcW w:w="70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Стратегические приоритеты муниципальной программы</w:t>
            </w:r>
          </w:p>
        </w:tc>
        <w:tc>
          <w:tcPr>
            <w:tcW w:w="269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Постановление администрации города Усолье-Сибирское</w:t>
            </w:r>
          </w:p>
        </w:tc>
        <w:tc>
          <w:tcPr>
            <w:tcW w:w="2793" w:type="dxa"/>
            <w:hideMark/>
          </w:tcPr>
          <w:p w:rsidR="00A21E31" w:rsidRPr="00B97F4C" w:rsidRDefault="00A21E31" w:rsidP="00A128DD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«Об утверждении муниципальной программы</w:t>
            </w:r>
            <w:r w:rsidR="00A128DD" w:rsidRPr="00B97F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города Усолье-Сибирское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6800"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«Развитие системы гражданской обороны, защиты населения и территории от чрезвычайных ситуаций и обеспечения пожарной безопасности»</w:t>
            </w:r>
            <w:r w:rsidR="00D86800" w:rsidRPr="00B97F4C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080" w:type="dxa"/>
            <w:hideMark/>
          </w:tcPr>
          <w:p w:rsidR="00D86800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00DE0">
              <w:rPr>
                <w:rFonts w:ascii="Times New Roman" w:hAnsi="Times New Roman" w:cs="Times New Roman"/>
                <w:sz w:val="24"/>
                <w:szCs w:val="24"/>
              </w:rPr>
              <w:t xml:space="preserve"> 2500-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па </w:t>
            </w:r>
          </w:p>
          <w:p w:rsidR="00A21E31" w:rsidRPr="00B97F4C" w:rsidRDefault="005B1F9E" w:rsidP="00400D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400DE0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="00D86800"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12.2025 </w:t>
            </w:r>
          </w:p>
        </w:tc>
        <w:tc>
          <w:tcPr>
            <w:tcW w:w="2079" w:type="dxa"/>
            <w:hideMark/>
          </w:tcPr>
          <w:p w:rsidR="00D86800" w:rsidRPr="00B97F4C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МКУ «Служба </w:t>
            </w:r>
            <w:proofErr w:type="spellStart"/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-Сибирское по вопросам </w:t>
            </w:r>
          </w:p>
          <w:p w:rsidR="00D86800" w:rsidRPr="00B97F4C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ГОЧС и ПБ»</w:t>
            </w:r>
          </w:p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hideMark/>
          </w:tcPr>
          <w:p w:rsidR="0035366E" w:rsidRPr="00B97F4C" w:rsidRDefault="000B2E34" w:rsidP="0067564B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4" w:history="1">
              <w:r w:rsidRPr="000B2E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https://usolie-sibirskoe.ru/Муниципал</w:t>
              </w:r>
              <w:bookmarkStart w:id="0" w:name="_GoBack"/>
              <w:r w:rsidRPr="000B2E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ь</w:t>
              </w:r>
              <w:bookmarkEnd w:id="0"/>
              <w:r w:rsidRPr="000B2E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ные%20программы/МП%20действующие%20с%202026%20года/Развитие%20системы%20ГО,%20защиты%20населения%20и%20территории%20от%20ЧС%20и%20ОПБ/Постановление%20№%202500-па%20от%2029.12.2025.docx</w:t>
              </w:r>
            </w:hyperlink>
          </w:p>
        </w:tc>
      </w:tr>
      <w:tr w:rsidR="00B97F4C" w:rsidRPr="00B97F4C" w:rsidTr="0067564B">
        <w:trPr>
          <w:trHeight w:val="1590"/>
        </w:trPr>
        <w:tc>
          <w:tcPr>
            <w:tcW w:w="70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Паспорт муниципальной программы</w:t>
            </w:r>
          </w:p>
        </w:tc>
        <w:tc>
          <w:tcPr>
            <w:tcW w:w="269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Постановление администрации города Усолье-Сибирское</w:t>
            </w:r>
          </w:p>
        </w:tc>
        <w:tc>
          <w:tcPr>
            <w:tcW w:w="2793" w:type="dxa"/>
            <w:hideMark/>
          </w:tcPr>
          <w:p w:rsidR="00BD0BAA" w:rsidRPr="00B97F4C" w:rsidRDefault="00A21E31" w:rsidP="00A128DD">
            <w:pPr>
              <w:tabs>
                <w:tab w:val="left" w:pos="4200"/>
              </w:tabs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«Об утверждении муниципальной программы</w:t>
            </w:r>
            <w:r w:rsidR="00A128DD" w:rsidRPr="00B97F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города Усолье-Сибирское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6800"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«Развитие системы гражданской обороны, защиты населения и территории от чрезвычайных ситуаций </w:t>
            </w:r>
            <w:r w:rsidR="00D86800"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и обеспечения пожарной безопасности»</w:t>
            </w:r>
          </w:p>
        </w:tc>
        <w:tc>
          <w:tcPr>
            <w:tcW w:w="2080" w:type="dxa"/>
            <w:hideMark/>
          </w:tcPr>
          <w:p w:rsidR="00971D03" w:rsidRPr="00B97F4C" w:rsidRDefault="00971D03" w:rsidP="00971D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2500-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па </w:t>
            </w:r>
          </w:p>
          <w:p w:rsidR="00A21E31" w:rsidRPr="00B97F4C" w:rsidRDefault="00971D03" w:rsidP="00971D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29.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12.2025</w:t>
            </w:r>
          </w:p>
        </w:tc>
        <w:tc>
          <w:tcPr>
            <w:tcW w:w="2079" w:type="dxa"/>
            <w:hideMark/>
          </w:tcPr>
          <w:p w:rsidR="00D86800" w:rsidRPr="00B97F4C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МКУ «Служба </w:t>
            </w:r>
            <w:proofErr w:type="spellStart"/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-Сибирское по вопросам </w:t>
            </w:r>
          </w:p>
          <w:p w:rsidR="00D86800" w:rsidRPr="00B97F4C" w:rsidRDefault="00D86800" w:rsidP="00D86800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ГОЧС и ПБ»</w:t>
            </w:r>
          </w:p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  <w:hideMark/>
          </w:tcPr>
          <w:p w:rsidR="00A21E31" w:rsidRPr="00B97F4C" w:rsidRDefault="000B2E3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5" w:history="1">
              <w:r w:rsidRPr="000B2E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https://usolie-sibirskoe.ru/Муниципальные%20программы/МП%20действующие%20с%202026%20года/Развитие%20системы%20ГО,%20защиты%20населения%20и%20те</w:t>
              </w:r>
              <w:r w:rsidRPr="000B2E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lastRenderedPageBreak/>
                <w:t>рритории%20от%20ЧС%20и%20ОПБ/Постановление%20№%202500-па%20от%2029.12.2025.docx</w:t>
              </w:r>
            </w:hyperlink>
          </w:p>
        </w:tc>
      </w:tr>
      <w:tr w:rsidR="00B97F4C" w:rsidRPr="00B97F4C" w:rsidTr="0067564B">
        <w:trPr>
          <w:trHeight w:val="330"/>
        </w:trPr>
        <w:tc>
          <w:tcPr>
            <w:tcW w:w="14556" w:type="dxa"/>
            <w:gridSpan w:val="7"/>
            <w:hideMark/>
          </w:tcPr>
          <w:p w:rsidR="00B64246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Комплекс процессных мероприятий </w:t>
            </w:r>
            <w:r w:rsidR="00BD0BAA" w:rsidRPr="00B97F4C">
              <w:rPr>
                <w:rFonts w:ascii="Times New Roman" w:hAnsi="Times New Roman" w:cs="Times New Roman"/>
                <w:sz w:val="24"/>
                <w:szCs w:val="24"/>
              </w:rPr>
              <w:t>«Защита населения и территории от чрезвычайных ситуаций, гражданской обороне</w:t>
            </w:r>
            <w:r w:rsidR="00B64246"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1E31" w:rsidRPr="00B97F4C" w:rsidRDefault="00B64246" w:rsidP="003F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и обеспечени</w:t>
            </w:r>
            <w:r w:rsidR="003F4F03" w:rsidRPr="00B97F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</w:t>
            </w:r>
            <w:r w:rsidR="00BD0BAA" w:rsidRPr="00B97F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21E31" w:rsidRPr="00B97F4C" w:rsidTr="0067564B">
        <w:trPr>
          <w:trHeight w:val="1590"/>
        </w:trPr>
        <w:tc>
          <w:tcPr>
            <w:tcW w:w="70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Паспорт структурного элемента муниципальной программы</w:t>
            </w:r>
          </w:p>
        </w:tc>
        <w:tc>
          <w:tcPr>
            <w:tcW w:w="2694" w:type="dxa"/>
            <w:hideMark/>
          </w:tcPr>
          <w:p w:rsidR="00A21E31" w:rsidRPr="00B97F4C" w:rsidRDefault="00A21E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Постановление администрации города Усолье-Сибирское</w:t>
            </w:r>
          </w:p>
        </w:tc>
        <w:tc>
          <w:tcPr>
            <w:tcW w:w="2793" w:type="dxa"/>
            <w:hideMark/>
          </w:tcPr>
          <w:p w:rsidR="00BD0BAA" w:rsidRPr="00B97F4C" w:rsidRDefault="00971D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</w:t>
            </w:r>
            <w:r w:rsidR="00A21E31"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аспорт комплекса процессных мероприятий </w:t>
            </w:r>
          </w:p>
          <w:p w:rsidR="00BD0BAA" w:rsidRPr="00B97F4C" w:rsidRDefault="00BD0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«Защита населения и территории </w:t>
            </w:r>
          </w:p>
          <w:p w:rsidR="00BD0BAA" w:rsidRPr="00B97F4C" w:rsidRDefault="00BD0BAA" w:rsidP="003F4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от чрезвычайных ситуаций, гражданской обороне</w:t>
            </w:r>
            <w:r w:rsidR="00A45B70"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 и обеспечени</w:t>
            </w:r>
            <w:r w:rsidR="003F4F03" w:rsidRPr="00B97F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45B70"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безопасности»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80" w:type="dxa"/>
            <w:hideMark/>
          </w:tcPr>
          <w:p w:rsidR="00971D03" w:rsidRPr="00B97F4C" w:rsidRDefault="00971D03" w:rsidP="00971D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2500-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 xml:space="preserve">па </w:t>
            </w:r>
          </w:p>
          <w:p w:rsidR="00A21E31" w:rsidRPr="00B97F4C" w:rsidRDefault="00971D03" w:rsidP="00971D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29.</w:t>
            </w:r>
            <w:r w:rsidRPr="00B97F4C">
              <w:rPr>
                <w:rFonts w:ascii="Times New Roman" w:hAnsi="Times New Roman" w:cs="Times New Roman"/>
                <w:sz w:val="24"/>
                <w:szCs w:val="24"/>
              </w:rPr>
              <w:t>12.2025</w:t>
            </w:r>
          </w:p>
        </w:tc>
        <w:tc>
          <w:tcPr>
            <w:tcW w:w="2079" w:type="dxa"/>
            <w:hideMark/>
          </w:tcPr>
          <w:p w:rsidR="00BD0BAA" w:rsidRPr="00B97F4C" w:rsidRDefault="00BD0BAA" w:rsidP="00BD0BAA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МКУ «Служба </w:t>
            </w:r>
            <w:proofErr w:type="spellStart"/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г.Усолье</w:t>
            </w:r>
            <w:proofErr w:type="spellEnd"/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-Сибирское по вопросам </w:t>
            </w:r>
          </w:p>
          <w:p w:rsidR="00A21E31" w:rsidRPr="00B97F4C" w:rsidRDefault="00BD0BAA" w:rsidP="00BD0BAA">
            <w:pPr>
              <w:tabs>
                <w:tab w:val="left" w:pos="4200"/>
              </w:tabs>
              <w:spacing w:line="259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97F4C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ГОЧС и ПБ»</w:t>
            </w:r>
          </w:p>
        </w:tc>
        <w:tc>
          <w:tcPr>
            <w:tcW w:w="2080" w:type="dxa"/>
            <w:hideMark/>
          </w:tcPr>
          <w:p w:rsidR="00A21E31" w:rsidRPr="00B97F4C" w:rsidRDefault="000B2E3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6" w:history="1">
              <w:r w:rsidR="0067564B" w:rsidRPr="000B2E34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usolie-sibirskoe.ru/Муниципальные%20программы/МП%20действующие%20с%202026%20года/Развитие%20системы%20ГО,%20защиты%20населения%20и%20территории%20от%20ЧС%20и%20ОПБ/Постановление%20№%202500-па%20от%2029.12.2025.docx</w:t>
              </w:r>
            </w:hyperlink>
          </w:p>
        </w:tc>
      </w:tr>
    </w:tbl>
    <w:p w:rsidR="00A21E31" w:rsidRDefault="00A21E31" w:rsidP="00A21E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0DE0" w:rsidRDefault="00400DE0" w:rsidP="00A21E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564B" w:rsidRPr="0035366E" w:rsidRDefault="0067564B" w:rsidP="0067564B">
      <w:pPr>
        <w:ind w:right="-176"/>
        <w:jc w:val="both"/>
        <w:rPr>
          <w:rFonts w:ascii="Times New Roman" w:hAnsi="Times New Roman" w:cs="Times New Roman"/>
          <w:sz w:val="24"/>
          <w:szCs w:val="24"/>
        </w:rPr>
      </w:pPr>
    </w:p>
    <w:sectPr w:rsidR="0067564B" w:rsidRPr="0035366E" w:rsidSect="00A21E31">
      <w:type w:val="continuous"/>
      <w:pgSz w:w="16834" w:h="11909" w:orient="landscape" w:code="9"/>
      <w:pgMar w:top="1134" w:right="1134" w:bottom="851" w:left="1134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084"/>
    <w:rsid w:val="000B2E34"/>
    <w:rsid w:val="002B30BF"/>
    <w:rsid w:val="0035366E"/>
    <w:rsid w:val="003F4F03"/>
    <w:rsid w:val="003F7BA8"/>
    <w:rsid w:val="00400DE0"/>
    <w:rsid w:val="004C7084"/>
    <w:rsid w:val="005B1F9E"/>
    <w:rsid w:val="005F5AF9"/>
    <w:rsid w:val="0067564B"/>
    <w:rsid w:val="007437C1"/>
    <w:rsid w:val="008564BA"/>
    <w:rsid w:val="00971D03"/>
    <w:rsid w:val="00A128DD"/>
    <w:rsid w:val="00A21E31"/>
    <w:rsid w:val="00A45B70"/>
    <w:rsid w:val="00A464A3"/>
    <w:rsid w:val="00A820C8"/>
    <w:rsid w:val="00B64246"/>
    <w:rsid w:val="00B97F4C"/>
    <w:rsid w:val="00BD0BAA"/>
    <w:rsid w:val="00CD0C8F"/>
    <w:rsid w:val="00D86800"/>
    <w:rsid w:val="00DA7AC2"/>
    <w:rsid w:val="00DD1809"/>
    <w:rsid w:val="00E034EB"/>
    <w:rsid w:val="00FB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5E9488-D205-4CC0-946A-F06BBCBCB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1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437C1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B3F9E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75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260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olie-sibirskoe.ru/&#1052;&#1091;&#1085;&#1080;&#1094;&#1080;&#1087;&#1072;&#1083;&#1100;&#1085;&#1099;&#1077;%20&#1087;&#1088;&#1086;&#1075;&#1088;&#1072;&#1084;&#1084;&#1099;/&#1052;&#1055;%20&#1076;&#1077;&#1081;&#1089;&#1090;&#1074;&#1091;&#1102;&#1097;&#1080;&#1077;%20&#1089;%202026%20&#1075;&#1086;&#1076;&#1072;/&#1056;&#1072;&#1079;&#1074;&#1080;&#1090;&#1080;&#1077;%20&#1089;&#1080;&#1089;&#1090;&#1077;&#1084;&#1099;%20&#1043;&#1054;,%20&#1079;&#1072;&#1097;&#1080;&#1090;&#1099;%20&#1085;&#1072;&#1089;&#1077;&#1083;&#1077;&#1085;&#1080;&#1103;%20&#1080;%20&#1090;&#1077;&#1088;&#1088;&#1080;&#1090;&#1086;&#1088;&#1080;&#1080;%20&#1086;&#1090;%20&#1063;&#1057;%20&#1080;%20&#1054;&#1055;&#1041;/&#1055;&#1086;&#1089;&#1090;&#1072;&#1085;&#1086;&#1074;&#1083;&#1077;&#1085;&#1080;&#1077;%20&#8470;%202500-&#1087;&#1072;%20&#1086;&#1090;%2029.12.2025.docx" TargetMode="External"/><Relationship Id="rId5" Type="http://schemas.openxmlformats.org/officeDocument/2006/relationships/hyperlink" Target="https://usolie-sibirskoe.ru/&#1052;&#1091;&#1085;&#1080;&#1094;&#1080;&#1087;&#1072;&#1083;&#1100;&#1085;&#1099;&#1077;%20&#1087;&#1088;&#1086;&#1075;&#1088;&#1072;&#1084;&#1084;&#1099;/&#1052;&#1055;%20&#1076;&#1077;&#1081;&#1089;&#1090;&#1074;&#1091;&#1102;&#1097;&#1080;&#1077;%20&#1089;%202026%20&#1075;&#1086;&#1076;&#1072;/&#1056;&#1072;&#1079;&#1074;&#1080;&#1090;&#1080;&#1077;%20&#1089;&#1080;&#1089;&#1090;&#1077;&#1084;&#1099;%20&#1043;&#1054;,%20&#1079;&#1072;&#1097;&#1080;&#1090;&#1099;%20&#1085;&#1072;&#1089;&#1077;&#1083;&#1077;&#1085;&#1080;&#1103;%20&#1080;%20&#1090;&#1077;&#1088;&#1088;&#1080;&#1090;&#1086;&#1088;&#1080;&#1080;%20&#1086;&#1090;%20&#1063;&#1057;%20&#1080;%20&#1054;&#1055;&#1041;/&#1055;&#1086;&#1089;&#1090;&#1072;&#1085;&#1086;&#1074;&#1083;&#1077;&#1085;&#1080;&#1077;%20&#8470;%202500-&#1087;&#1072;%20&#1086;&#1090;%2029.12.2025.docx" TargetMode="External"/><Relationship Id="rId4" Type="http://schemas.openxmlformats.org/officeDocument/2006/relationships/hyperlink" Target="https://usolie-sibirskoe.ru/&#1052;&#1091;&#1085;&#1080;&#1094;&#1080;&#1087;&#1072;&#1083;&#1100;&#1085;&#1099;&#1077;%20&#1087;&#1088;&#1086;&#1075;&#1088;&#1072;&#1084;&#1084;&#1099;/&#1052;&#1055;%20&#1076;&#1077;&#1081;&#1089;&#1090;&#1074;&#1091;&#1102;&#1097;&#1080;&#1077;%20&#1089;%202026%20&#1075;&#1086;&#1076;&#1072;/&#1056;&#1072;&#1079;&#1074;&#1080;&#1090;&#1080;&#1077;%20&#1089;&#1080;&#1089;&#1090;&#1077;&#1084;&#1099;%20&#1043;&#1054;,%20&#1079;&#1072;&#1097;&#1080;&#1090;&#1099;%20&#1085;&#1072;&#1089;&#1077;&#1083;&#1077;&#1085;&#1080;&#1103;%20&#1080;%20&#1090;&#1077;&#1088;&#1088;&#1080;&#1090;&#1086;&#1088;&#1080;&#1080;%20&#1086;&#1090;%20&#1063;&#1057;%20&#1080;%20&#1054;&#1055;&#1041;/&#1055;&#1086;&#1089;&#1090;&#1072;&#1085;&#1086;&#1074;&#1083;&#1077;&#1085;&#1080;&#1077;%20&#8470;%202500-&#1087;&#1072;%20&#1086;&#1090;%2029.12.2025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Deputy_chief</cp:lastModifiedBy>
  <cp:revision>15</cp:revision>
  <dcterms:created xsi:type="dcterms:W3CDTF">2025-07-14T00:57:00Z</dcterms:created>
  <dcterms:modified xsi:type="dcterms:W3CDTF">2026-01-14T08:16:00Z</dcterms:modified>
</cp:coreProperties>
</file>