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6B53" w14:textId="77777777" w:rsidR="00F571A6" w:rsidRPr="00552129" w:rsidRDefault="00F571A6" w:rsidP="00F571A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681D25DE" w14:textId="77777777" w:rsidR="00F571A6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постановлением</w:t>
      </w:r>
      <w:r w:rsidRPr="00552129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9D11643" w14:textId="4142A5D1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354FCA47" w14:textId="77777777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29.12.2025 </w:t>
      </w:r>
      <w:r w:rsidRPr="00552129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2500-па</w:t>
      </w:r>
    </w:p>
    <w:p w14:paraId="0EE0FD0B" w14:textId="77777777" w:rsidR="000C40CC" w:rsidRDefault="000C40C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685854D4" w14:textId="77777777" w:rsidR="002B30BF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МУНИЦИПАЛЬНАЯ ПРОГРАММА ГОРОД</w:t>
      </w:r>
      <w:r w:rsidR="000C40CC">
        <w:rPr>
          <w:rFonts w:ascii="Times New Roman" w:hAnsi="Times New Roman" w:cs="Times New Roman"/>
          <w:sz w:val="26"/>
          <w:szCs w:val="26"/>
        </w:rPr>
        <w:t xml:space="preserve">А </w:t>
      </w:r>
      <w:r w:rsidR="00347C9E" w:rsidRPr="000C40CC">
        <w:rPr>
          <w:rFonts w:ascii="Times New Roman" w:hAnsi="Times New Roman" w:cs="Times New Roman"/>
          <w:sz w:val="26"/>
          <w:szCs w:val="26"/>
        </w:rPr>
        <w:t>УСОЛЬЕ-СИБИРСКОЕ</w:t>
      </w:r>
    </w:p>
    <w:p w14:paraId="1FBB2DF2" w14:textId="77777777" w:rsidR="00F8338B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«</w:t>
      </w:r>
      <w:r w:rsidR="00F8338B" w:rsidRPr="000C40CC">
        <w:rPr>
          <w:rFonts w:ascii="Times New Roman" w:hAnsi="Times New Roman" w:cs="Times New Roman"/>
          <w:sz w:val="26"/>
          <w:szCs w:val="26"/>
        </w:rPr>
        <w:t xml:space="preserve">Развитие системы гражданской обороны, защиты населения и территории </w:t>
      </w:r>
    </w:p>
    <w:p w14:paraId="6ADE6A17" w14:textId="77777777" w:rsidR="004014FF" w:rsidRPr="000C40CC" w:rsidRDefault="00F8338B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="00B20F99" w:rsidRPr="000C40CC">
        <w:rPr>
          <w:rFonts w:ascii="Times New Roman" w:hAnsi="Times New Roman" w:cs="Times New Roman"/>
          <w:sz w:val="26"/>
          <w:szCs w:val="26"/>
        </w:rPr>
        <w:t xml:space="preserve">» </w:t>
      </w:r>
    </w:p>
    <w:p w14:paraId="7198D1A3" w14:textId="77777777" w:rsidR="006A324C" w:rsidRPr="000C40CC" w:rsidRDefault="006A324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EAF5FF7" w14:textId="77777777" w:rsidR="00BE586D" w:rsidRDefault="007C7F41" w:rsidP="000C40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</w:t>
      </w:r>
      <w:r w:rsidR="00C16B37" w:rsidRPr="000C40CC">
        <w:rPr>
          <w:rFonts w:ascii="Times New Roman" w:hAnsi="Times New Roman" w:cs="Times New Roman"/>
          <w:color w:val="auto"/>
          <w:sz w:val="26"/>
          <w:szCs w:val="26"/>
        </w:rPr>
        <w:t>. СТРАТЕГИЧЕСКИЕ ПРИОРЕТЕТЫ</w:t>
      </w:r>
    </w:p>
    <w:p w14:paraId="0E3C338E" w14:textId="77777777" w:rsidR="00C859EC" w:rsidRDefault="00C859EC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</w:p>
    <w:p w14:paraId="407605AA" w14:textId="127ADB4F" w:rsidR="0086237A" w:rsidRPr="0075062C" w:rsidRDefault="00C16B37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1.1.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>Основными стратегическими документами в сфере р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еализации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муниципальной программы 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>«Развитие системы гражданской обороны, защиты населения и территории от чрезвычайных ситуаций и обеспечени</w:t>
      </w:r>
      <w:r w:rsidR="002563B5" w:rsidRPr="0075062C">
        <w:rPr>
          <w:rFonts w:ascii="Times New Roman" w:hAnsi="Times New Roman" w:cs="Times New Roman"/>
          <w:color w:val="auto"/>
          <w:sz w:val="26"/>
          <w:szCs w:val="26"/>
        </w:rPr>
        <w:t>е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пожарной безопасности» (далее – муниципальная программа) являются:</w:t>
      </w:r>
    </w:p>
    <w:p w14:paraId="0AC43097" w14:textId="77777777" w:rsidR="00711B33" w:rsidRPr="0075062C" w:rsidRDefault="00711B3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  <w:t>1. Указ Президента Российской Федерации от 07.05.2024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Pr="0075062C">
        <w:rPr>
          <w:rFonts w:ascii="Times New Roman" w:hAnsi="Times New Roman" w:cs="Times New Roman"/>
          <w:sz w:val="26"/>
          <w:szCs w:val="26"/>
        </w:rPr>
        <w:t xml:space="preserve"> № 309 «О национальных</w:t>
      </w:r>
      <w:r w:rsidR="00B437D4" w:rsidRPr="0075062C">
        <w:rPr>
          <w:rFonts w:ascii="Times New Roman" w:hAnsi="Times New Roman" w:cs="Times New Roman"/>
          <w:sz w:val="26"/>
          <w:szCs w:val="26"/>
        </w:rPr>
        <w:t xml:space="preserve"> целях развития Российской Федерации на период до 2023 года и на перспективу до 2036 года»;</w:t>
      </w:r>
    </w:p>
    <w:p w14:paraId="2388BE90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2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16.10.2019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501 «О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 года»;</w:t>
      </w:r>
    </w:p>
    <w:p w14:paraId="50036C82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3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20.12.2016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696 «Об утверждении Основ государственной политики Российской Федерации в области гражданской обороны на период до 2030 года»;</w:t>
      </w:r>
    </w:p>
    <w:p w14:paraId="2E669B08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4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11.01</w:t>
      </w:r>
      <w:r w:rsidR="00FD09F6" w:rsidRPr="0075062C">
        <w:rPr>
          <w:rFonts w:ascii="Times New Roman" w:hAnsi="Times New Roman" w:cs="Times New Roman"/>
          <w:sz w:val="26"/>
          <w:szCs w:val="26"/>
        </w:rPr>
        <w:t>.</w:t>
      </w:r>
      <w:r w:rsidR="00E53499" w:rsidRPr="0075062C">
        <w:rPr>
          <w:rFonts w:ascii="Times New Roman" w:hAnsi="Times New Roman" w:cs="Times New Roman"/>
          <w:sz w:val="26"/>
          <w:szCs w:val="26"/>
        </w:rPr>
        <w:t>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12 «Об утверждении Основ государственной политики Российской Федерации в области защиты населения и территорий от чрезвычайных ситуаций на период до 2030 года»;</w:t>
      </w:r>
    </w:p>
    <w:p w14:paraId="315659A6" w14:textId="77777777" w:rsidR="00A132DF" w:rsidRPr="0075062C" w:rsidRDefault="005D54EF" w:rsidP="00D060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5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.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0" w:name="_Hlk202447235"/>
      <w:r w:rsidR="00E53499" w:rsidRPr="0075062C">
        <w:rPr>
          <w:rFonts w:ascii="Times New Roman" w:hAnsi="Times New Roman" w:cs="Times New Roman"/>
          <w:sz w:val="26"/>
          <w:szCs w:val="26"/>
        </w:rPr>
        <w:t>20.12.2018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116/7 </w:t>
      </w:r>
      <w:bookmarkEnd w:id="0"/>
      <w:r w:rsidR="00E53499" w:rsidRPr="0075062C">
        <w:rPr>
          <w:rFonts w:ascii="Times New Roman" w:hAnsi="Times New Roman" w:cs="Times New Roman"/>
          <w:sz w:val="26"/>
          <w:szCs w:val="26"/>
        </w:rPr>
        <w:t>(далее – Стратегия).</w:t>
      </w:r>
    </w:p>
    <w:p w14:paraId="58BA03AE" w14:textId="77777777" w:rsidR="00FD09F6" w:rsidRPr="0075062C" w:rsidRDefault="00E82E35" w:rsidP="007824B9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</w:r>
      <w:r w:rsidR="00FD09F6" w:rsidRPr="0075062C">
        <w:rPr>
          <w:rFonts w:ascii="Times New Roman" w:hAnsi="Times New Roman" w:cs="Times New Roman"/>
          <w:sz w:val="26"/>
          <w:szCs w:val="26"/>
        </w:rPr>
        <w:t>6.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Постановление Правительства Иркутской области от 13.11.2023 № 1013-пп «Об утверждении государственной программы Иркутской области «Защита населения и территорий от чрезвычайных ситуаций природного и техногенного характера,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 xml:space="preserve">е </w:t>
      </w:r>
      <w:r w:rsidRPr="0075062C">
        <w:rPr>
          <w:rFonts w:ascii="Times New Roman" w:hAnsi="Times New Roman" w:cs="Times New Roman"/>
          <w:sz w:val="26"/>
          <w:szCs w:val="26"/>
        </w:rPr>
        <w:t>пожарной безопасности», утвержденная»</w:t>
      </w:r>
      <w:r w:rsidR="007824B9" w:rsidRPr="0075062C">
        <w:rPr>
          <w:rFonts w:ascii="Times New Roman" w:hAnsi="Times New Roman" w:cs="Times New Roman"/>
          <w:sz w:val="26"/>
          <w:szCs w:val="26"/>
        </w:rPr>
        <w:t>.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2C03E6" w14:textId="77777777" w:rsidR="00611829" w:rsidRPr="0075062C" w:rsidRDefault="00AE608D" w:rsidP="007824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В соответс</w:t>
      </w:r>
      <w:r w:rsidR="001D4813" w:rsidRPr="0075062C">
        <w:rPr>
          <w:rFonts w:ascii="Times New Roman" w:hAnsi="Times New Roman" w:cs="Times New Roman"/>
          <w:sz w:val="26"/>
          <w:szCs w:val="26"/>
        </w:rPr>
        <w:t>твии с приоритетным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направлени</w:t>
      </w:r>
      <w:r w:rsidR="001D4813" w:rsidRPr="0075062C">
        <w:rPr>
          <w:rFonts w:ascii="Times New Roman" w:hAnsi="Times New Roman" w:cs="Times New Roman"/>
          <w:sz w:val="26"/>
          <w:szCs w:val="26"/>
        </w:rPr>
        <w:t>ем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  <w:r w:rsidR="001D4813" w:rsidRPr="0075062C">
        <w:rPr>
          <w:rFonts w:ascii="Times New Roman" w:hAnsi="Times New Roman" w:cs="Times New Roman"/>
          <w:sz w:val="26"/>
          <w:szCs w:val="26"/>
        </w:rPr>
        <w:t xml:space="preserve">Стратегии «Обеспечение достойных условий жизни» определена цель </w:t>
      </w:r>
      <w:r w:rsidR="00F067F8" w:rsidRPr="0075062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7A9E78A6" w14:textId="77777777" w:rsidR="00611829" w:rsidRPr="0075062C" w:rsidRDefault="00F067F8" w:rsidP="00395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 - </w:t>
      </w:r>
      <w:r w:rsidR="00AE608D" w:rsidRPr="0075062C">
        <w:rPr>
          <w:rFonts w:ascii="Times New Roman" w:hAnsi="Times New Roman" w:cs="Times New Roman"/>
          <w:sz w:val="26"/>
          <w:szCs w:val="26"/>
        </w:rPr>
        <w:t>Обеспечение комплексных мер по предупреждению и ликвидации чрезвычайных ситуаций природного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 и </w:t>
      </w:r>
      <w:r w:rsidR="0055719D" w:rsidRPr="0075062C">
        <w:rPr>
          <w:rFonts w:ascii="Times New Roman" w:hAnsi="Times New Roman" w:cs="Times New Roman"/>
          <w:sz w:val="26"/>
          <w:szCs w:val="26"/>
        </w:rPr>
        <w:t>техногенного характера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, </w:t>
      </w:r>
      <w:r w:rsidR="008C5D12" w:rsidRPr="0075062C">
        <w:rPr>
          <w:rFonts w:ascii="Times New Roman" w:hAnsi="Times New Roman" w:cs="Times New Roman"/>
          <w:sz w:val="26"/>
          <w:szCs w:val="26"/>
        </w:rPr>
        <w:t xml:space="preserve">а также </w:t>
      </w:r>
      <w:r w:rsidR="00611829" w:rsidRPr="0075062C">
        <w:rPr>
          <w:rFonts w:ascii="Times New Roman" w:eastAsia="Times New Roman" w:hAnsi="Times New Roman" w:cs="Times New Roman"/>
          <w:sz w:val="26"/>
          <w:szCs w:val="26"/>
        </w:rPr>
        <w:t>сохранение и защита окружающей среды</w:t>
      </w:r>
      <w:r w:rsidR="003951F2" w:rsidRPr="0075062C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C87804D" w14:textId="77777777" w:rsidR="00AE608D" w:rsidRPr="0075062C" w:rsidRDefault="00AE608D" w:rsidP="00A60F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Реализация мероприятий муниципальной программы влияет на достижение отдельных целей государственной программы Иркутской области «Защита населения и территорий от чрезвычайных ситуаций природного и техногенного характера</w:t>
      </w:r>
      <w:r w:rsidR="008B0526" w:rsidRPr="0075062C">
        <w:rPr>
          <w:rFonts w:ascii="Times New Roman" w:hAnsi="Times New Roman" w:cs="Times New Roman"/>
          <w:sz w:val="26"/>
          <w:szCs w:val="26"/>
        </w:rPr>
        <w:t>, обеспечение пожарной безопасности</w:t>
      </w:r>
      <w:r w:rsidRPr="0075062C">
        <w:rPr>
          <w:rFonts w:ascii="Times New Roman" w:hAnsi="Times New Roman" w:cs="Times New Roman"/>
          <w:sz w:val="26"/>
          <w:szCs w:val="26"/>
        </w:rPr>
        <w:t>»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от 13.11.2023</w:t>
      </w:r>
      <w:r w:rsidR="00BD7155" w:rsidRPr="0075062C">
        <w:rPr>
          <w:rFonts w:ascii="Times New Roman" w:hAnsi="Times New Roman" w:cs="Times New Roman"/>
          <w:sz w:val="26"/>
          <w:szCs w:val="26"/>
        </w:rPr>
        <w:t>г.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№ 1013-пп</w:t>
      </w:r>
      <w:r w:rsidRPr="0075062C">
        <w:rPr>
          <w:rFonts w:ascii="Times New Roman" w:hAnsi="Times New Roman" w:cs="Times New Roman"/>
          <w:sz w:val="26"/>
          <w:szCs w:val="26"/>
        </w:rPr>
        <w:t xml:space="preserve"> таких как:</w:t>
      </w:r>
    </w:p>
    <w:p w14:paraId="6551D786" w14:textId="77777777" w:rsidR="00AE608D" w:rsidRPr="0075062C" w:rsidRDefault="00AE608D" w:rsidP="00AE608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- обеспечение уровня охвата населения автоматизированной системой централизованного оповещени</w:t>
      </w:r>
      <w:r w:rsidR="00A60FDA" w:rsidRPr="0075062C">
        <w:rPr>
          <w:rFonts w:ascii="Times New Roman" w:hAnsi="Times New Roman" w:cs="Times New Roman"/>
          <w:sz w:val="26"/>
          <w:szCs w:val="26"/>
        </w:rPr>
        <w:t>я о чрезвычайных ситуациях к 20</w:t>
      </w:r>
      <w:r w:rsidRPr="0075062C">
        <w:rPr>
          <w:rFonts w:ascii="Times New Roman" w:hAnsi="Times New Roman" w:cs="Times New Roman"/>
          <w:sz w:val="26"/>
          <w:szCs w:val="26"/>
        </w:rPr>
        <w:t>30 году не менее 90%;</w:t>
      </w:r>
    </w:p>
    <w:p w14:paraId="0FC60972" w14:textId="77777777" w:rsidR="00D0510F" w:rsidRPr="000C40CC" w:rsidRDefault="00AE608D" w:rsidP="00AE60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обеспечение выполнения полномочий, направленных на защиту населения и территорий от чрезвычайных ситуаций природного и техногенного характера ежегодно на уровне 100%.</w:t>
      </w:r>
    </w:p>
    <w:p w14:paraId="3B65251E" w14:textId="77777777" w:rsidR="00E61E05" w:rsidRPr="00A60FDA" w:rsidRDefault="0010346A" w:rsidP="00A60FDA">
      <w:pPr>
        <w:pStyle w:val="1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1.2</w:t>
      </w:r>
      <w:r w:rsidRPr="00A60FDA">
        <w:rPr>
          <w:rFonts w:ascii="Times New Roman" w:hAnsi="Times New Roman" w:cs="Times New Roman"/>
          <w:color w:val="auto"/>
          <w:sz w:val="26"/>
          <w:szCs w:val="26"/>
        </w:rPr>
        <w:t>.</w:t>
      </w:r>
      <w:r w:rsidR="00A60FDA" w:rsidRPr="00A60FDA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E61E05" w:rsidRPr="00A60FDA">
        <w:rPr>
          <w:rFonts w:ascii="Times New Roman" w:hAnsi="Times New Roman" w:cs="Times New Roman"/>
          <w:color w:val="auto"/>
          <w:sz w:val="26"/>
          <w:szCs w:val="26"/>
        </w:rPr>
        <w:t>Сферой реализации муниципальной программы является организация эффективной деятельности в области гражданской обороны, защиты населения и территории от чрезвычайных ситуаций природного и техногенного характера.</w:t>
      </w:r>
    </w:p>
    <w:p w14:paraId="324DCD69" w14:textId="77777777" w:rsidR="009A1FE3" w:rsidRPr="000C40CC" w:rsidRDefault="009A1FE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ab/>
        <w:t>Администрация города Усолье-Сибирское в лице</w:t>
      </w:r>
      <w:r w:rsidR="00A60FDA">
        <w:rPr>
          <w:rFonts w:ascii="Times New Roman" w:hAnsi="Times New Roman" w:cs="Times New Roman"/>
          <w:sz w:val="26"/>
          <w:szCs w:val="26"/>
        </w:rPr>
        <w:t xml:space="preserve"> муниципального казенного учреждения «Служба города Усолье-Сибирское по решению вопросов гражданской обороны, чрезвычайных ситуаций и </w:t>
      </w:r>
      <w:r w:rsidR="00BC6340">
        <w:rPr>
          <w:rFonts w:ascii="Times New Roman" w:hAnsi="Times New Roman" w:cs="Times New Roman"/>
          <w:sz w:val="26"/>
          <w:szCs w:val="26"/>
        </w:rPr>
        <w:t xml:space="preserve">пожарной безопасности» </w:t>
      </w:r>
      <w:r w:rsidR="00B502E8" w:rsidRPr="000C40CC">
        <w:rPr>
          <w:rFonts w:ascii="Times New Roman" w:hAnsi="Times New Roman" w:cs="Times New Roman"/>
          <w:sz w:val="26"/>
          <w:szCs w:val="26"/>
        </w:rPr>
        <w:t xml:space="preserve">осуществляет полномочия по реализации государственной политики в области гражданской обороны, защиты населения и территорий от чрезвычайных ситуаций природного и техногенного характера. </w:t>
      </w:r>
    </w:p>
    <w:p w14:paraId="6DCE02FE" w14:textId="77777777" w:rsidR="00E61E05" w:rsidRPr="000C40CC" w:rsidRDefault="00B502E8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И</w:t>
      </w:r>
      <w:r w:rsidR="00E61E05" w:rsidRPr="000C40CC">
        <w:rPr>
          <w:rFonts w:ascii="Times New Roman" w:hAnsi="Times New Roman" w:cs="Times New Roman"/>
          <w:sz w:val="26"/>
          <w:szCs w:val="26"/>
        </w:rPr>
        <w:t>сточниками событий чрезвычайного характера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Усолье-</w:t>
      </w:r>
      <w:r w:rsidR="00771E46" w:rsidRPr="000C40CC">
        <w:rPr>
          <w:rFonts w:ascii="Times New Roman" w:hAnsi="Times New Roman" w:cs="Times New Roman"/>
          <w:sz w:val="26"/>
          <w:szCs w:val="26"/>
        </w:rPr>
        <w:t>Сибирское» являются</w:t>
      </w:r>
      <w:r w:rsidR="00E61E05" w:rsidRPr="000C40CC">
        <w:rPr>
          <w:rFonts w:ascii="Times New Roman" w:hAnsi="Times New Roman" w:cs="Times New Roman"/>
          <w:sz w:val="26"/>
          <w:szCs w:val="26"/>
        </w:rPr>
        <w:t xml:space="preserve"> опасные природные явления, техногенные аварии и опасные техногенные происшествия, которые представляют собой потенциальные источники угроз для жизни и здоровья населения, а также рисков для его жизнедеятельности.</w:t>
      </w:r>
    </w:p>
    <w:p w14:paraId="1355BFEA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В непосредственной близости, а также на территории муниципального образования «город Усолье-Сибирское» функционируют </w:t>
      </w:r>
      <w:proofErr w:type="spellStart"/>
      <w:r w:rsidRPr="000C40CC">
        <w:rPr>
          <w:rFonts w:ascii="Times New Roman" w:hAnsi="Times New Roman" w:cs="Times New Roman"/>
          <w:sz w:val="26"/>
          <w:szCs w:val="26"/>
        </w:rPr>
        <w:t>пожаровзрывоопаснье</w:t>
      </w:r>
      <w:proofErr w:type="spellEnd"/>
      <w:r w:rsidRPr="000C40CC">
        <w:rPr>
          <w:rFonts w:ascii="Times New Roman" w:hAnsi="Times New Roman" w:cs="Times New Roman"/>
          <w:sz w:val="26"/>
          <w:szCs w:val="26"/>
        </w:rPr>
        <w:t xml:space="preserve"> объ</w:t>
      </w:r>
      <w:r w:rsidR="005D54EF">
        <w:rPr>
          <w:rFonts w:ascii="Times New Roman" w:hAnsi="Times New Roman" w:cs="Times New Roman"/>
          <w:sz w:val="26"/>
          <w:szCs w:val="26"/>
        </w:rPr>
        <w:t>екты. Данные объекты представляю</w:t>
      </w:r>
      <w:r w:rsidRPr="000C40CC">
        <w:rPr>
          <w:rFonts w:ascii="Times New Roman" w:hAnsi="Times New Roman" w:cs="Times New Roman"/>
          <w:sz w:val="26"/>
          <w:szCs w:val="26"/>
        </w:rPr>
        <w:t>т не только экономическую и социальную значимость для муниципального образования, но и потенциальную опасность для здоровья и жизни населения, а также окружающей среды.</w:t>
      </w:r>
    </w:p>
    <w:p w14:paraId="5BB02E60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Повышенная сейсмичность региона обуславливает потенциальную опасность возникновения на территории города землетрясений интенсивностью до 8 баллов по шкале MSK-64 (магнитудой 6,0 – 6,9).</w:t>
      </w:r>
    </w:p>
    <w:p w14:paraId="10F005D3" w14:textId="77777777" w:rsidR="00771E46" w:rsidRPr="000C40CC" w:rsidRDefault="00771E46" w:rsidP="00E2552E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Для территории муниципального образования «город Усолье-Сибирское» характерными являются следующие опасности: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геофизические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метеорологические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природные 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>и бытовые пожары, несчастные случаи на водных объектах.</w:t>
      </w:r>
    </w:p>
    <w:p w14:paraId="631C272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В целом на территории муниципального образования «город Усолье-Сибирское» 51 риск возникновения чрезвычайных ситуаций природного и техногенного характеров.</w:t>
      </w:r>
    </w:p>
    <w:p w14:paraId="4A17B3AD" w14:textId="77777777" w:rsidR="00937CA9" w:rsidRPr="000C40CC" w:rsidRDefault="00937CA9" w:rsidP="00E2552E">
      <w:pPr>
        <w:widowControl w:val="0"/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Существующая система защиты населения и территорий от чрезвычайных ситуаций различного характера обладает значительным потенциалом. Эффективное его использование в сфере защиты населения и территорий от чрезвычайных ситуаций на фоне объективно устойчивого роста опасных природных явлений и прогнозируемого дальнейшего увеличения техногенных чрезвычайных ситуаций позволит минимизировать социальный, экономический и экологический ущерб, наносимый населению, экономике и природной среде.</w:t>
      </w:r>
    </w:p>
    <w:p w14:paraId="0A54D4E2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Основными компонентами развития системы защиты населения и территорий от чрезвычайных ситуаций различного характера и ключевыми факторами достижения целей и задач муниципальной программы являются:</w:t>
      </w:r>
    </w:p>
    <w:p w14:paraId="73779E31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1. Совершенствование муниципального звена единой государственной системы предупреждения и ликвидации чрезвычайных ситуаций, системы управления при угрозе возникновения (возникновении) чрезвычайных ситуаций природного и техногенного характера – развитие, совершенствование постоянно действующего органа управления ГО</w:t>
      </w:r>
      <w:r w:rsidR="00C946B7" w:rsidRPr="000C40CC">
        <w:rPr>
          <w:rFonts w:ascii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hAnsi="Times New Roman" w:cs="Times New Roman"/>
          <w:sz w:val="26"/>
          <w:szCs w:val="26"/>
        </w:rPr>
        <w:t>ЧС и органа повседневного управления (ЕДДС).</w:t>
      </w:r>
    </w:p>
    <w:p w14:paraId="4EFCB190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2. Дальнейшее развитие материально-технической базы по принципу разумной достаточности и адекватности характеру и вероятности потенциальных угроз и рисков, что позволит:</w:t>
      </w:r>
    </w:p>
    <w:p w14:paraId="4F34D394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обеспечить комплексное урегулирование наиболее актуальных и проблемных вопросов обеспечения защиты населения и территории города Усолье-Сибирское, снижения и смягчения негативных последствий чрезвычайных ситуаций;</w:t>
      </w:r>
    </w:p>
    <w:p w14:paraId="38A5AEAE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сконцентрировать ресурсы на реализации мероприятий, соответствующих приоритетным целям и задачам в сфере защиты населения и территорий от чрезвычайных ситуаций, предупреждения и ликвидации их последствий;</w:t>
      </w:r>
    </w:p>
    <w:p w14:paraId="472B21DA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повысить результативность использования материальных и финансовых ресурсов.</w:t>
      </w:r>
    </w:p>
    <w:p w14:paraId="5CBE7D76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3. Обеспечение подготовки в области гражданской обороны руководящего состава и должностных лиц органов, осуществляющих управление гражданской обороной, работающего населения и обучающихся в образовательных организациях, за исключением дошкольных.</w:t>
      </w:r>
    </w:p>
    <w:p w14:paraId="12E00CD5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4. Разработка и применение новых подходов к организации и осуществлению защиты населения от чрезвычайных ситуаций.</w:t>
      </w:r>
    </w:p>
    <w:p w14:paraId="38590F9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5. Совершенствование системы оповещения, межведомственного взаимодействия, оперативного обмена информацией и реагирования в сфере снижения рисков и смягчения пос</w:t>
      </w:r>
      <w:r w:rsidR="00C946B7" w:rsidRPr="000C40CC">
        <w:rPr>
          <w:rFonts w:ascii="Times New Roman" w:hAnsi="Times New Roman" w:cs="Times New Roman"/>
          <w:sz w:val="26"/>
          <w:szCs w:val="26"/>
        </w:rPr>
        <w:t>ледствий чрезвычайных ситуаций.</w:t>
      </w:r>
    </w:p>
    <w:p w14:paraId="4BB8B168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В комплексе мероприятий, обеспечивающих защиту населения и территорий от чрезвычайных ситуаций, важное место занимает оперативное реагирование, а также оповещение населения и органов местного самоуправления города об угрозе и возникновении чрезвычайной ситуации.</w:t>
      </w:r>
    </w:p>
    <w:p w14:paraId="077AC58A" w14:textId="77777777" w:rsidR="00C946B7" w:rsidRPr="000C40CC" w:rsidRDefault="00C946B7" w:rsidP="00E2552E">
      <w:pPr>
        <w:spacing w:after="0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Во исполнение приказа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 в муниципальном образовании проводятся мероприятия по обеспечению постоянной готовности муниципальной системы оповещения населения (далее - МСОН). </w:t>
      </w:r>
    </w:p>
    <w:p w14:paraId="0BF9020C" w14:textId="77777777" w:rsidR="00C946B7" w:rsidRPr="000C40CC" w:rsidRDefault="00C946B7" w:rsidP="00E2552E">
      <w:pPr>
        <w:spacing w:after="14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Основные задачи МСОН на муниципальном уровне обеспечить своевременный приём и доведение в установленные сроки сигналов оповещения и экстренной информации до руководящего состава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сил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диспетчерских служб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, населения города.</w:t>
      </w:r>
    </w:p>
    <w:p w14:paraId="6AD041B3" w14:textId="77777777" w:rsidR="00C946B7" w:rsidRPr="000C40CC" w:rsidRDefault="00C946B7" w:rsidP="00E2552E">
      <w:pPr>
        <w:spacing w:after="14" w:line="240" w:lineRule="auto"/>
        <w:ind w:left="101" w:right="187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Оповещение и информирование населения, проживающего на территории муниципального образования, осуществляется техническими средствами оповещения МСОН в составе региональной системы оповещения населения.</w:t>
      </w:r>
    </w:p>
    <w:p w14:paraId="52756AD6" w14:textId="77777777" w:rsidR="00C946B7" w:rsidRPr="000C40CC" w:rsidRDefault="00C946B7" w:rsidP="006C799B">
      <w:pPr>
        <w:spacing w:after="14" w:line="240" w:lineRule="auto"/>
        <w:ind w:left="35" w:right="194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Запуском акустических сирен осуществляется экстренное информирование населения об опасностях, возникающих при военных конфликтах или вследствие этих конфликтов, а также возникшей угрозе при чрезвычайных ситуациях природного и техногенного характера. Запуск </w:t>
      </w:r>
      <w:proofErr w:type="spellStart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электросирен</w:t>
      </w:r>
      <w:proofErr w:type="spellEnd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осуществляется с автоматизированного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B7A6DC5" wp14:editId="12D1D771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рабочего места, посредством задействования пульта управления комплекса технических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1742B85C" wp14:editId="75A75EA3">
            <wp:extent cx="9525" cy="10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3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средств оповещения на базе оборудования П-166М.</w:t>
      </w:r>
    </w:p>
    <w:p w14:paraId="7D90627D" w14:textId="77777777" w:rsidR="000E17D2" w:rsidRDefault="00386A60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 ходе реализации мероприятий </w:t>
      </w:r>
      <w:r w:rsidRPr="000C40C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 «Обеспечение комплексных мер по предупреждению и ликвидации чрезвычайных ситуаций природного и техногенного характера» за 2019-2024 годы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система защиты населения и территории муниципального образования «город Усолье-Сибирское» от чрезвычайных ситуаций природного и техногенного характера обеспечила безопасность жизнедеятельности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 xml:space="preserve"> населения и объектов экономики</w:t>
      </w:r>
      <w:r w:rsidR="00A8518B">
        <w:rPr>
          <w:rFonts w:ascii="Times New Roman" w:eastAsia="Times New Roman" w:hAnsi="Times New Roman" w:cs="Times New Roman"/>
          <w:sz w:val="26"/>
          <w:szCs w:val="26"/>
        </w:rPr>
        <w:t xml:space="preserve"> в том числе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>: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71F51F1" w14:textId="77777777" w:rsidR="00357B92" w:rsidRPr="00315F1E" w:rsidRDefault="003F4055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азработана и откорректирована планирующая документация по гражданской оборон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и защит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населения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 xml:space="preserve"> от чрезвычайных ситуаций природного и техногенного характера 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муниципального образования «город Усолье-Сибирское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77976031" w14:textId="77777777" w:rsidR="00A8518B" w:rsidRPr="00315F1E" w:rsidRDefault="00A8518B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осуществлялась подготовка населения к действиям в чрезвычайных ситуациях</w:t>
      </w:r>
      <w:r w:rsidR="00B90164" w:rsidRPr="00315F1E">
        <w:rPr>
          <w:rFonts w:ascii="Times New Roman" w:eastAsia="Times New Roman" w:hAnsi="Times New Roman" w:cs="Times New Roman"/>
          <w:sz w:val="26"/>
          <w:szCs w:val="26"/>
        </w:rPr>
        <w:t>, а также обучение способам защиты от опасностей, возникающих при ведении военных действий или вследствие этих действий;</w:t>
      </w:r>
    </w:p>
    <w:p w14:paraId="0552293F" w14:textId="77777777" w:rsidR="00B90164" w:rsidRPr="00315F1E" w:rsidRDefault="00B90164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осуществлялся в установленном порядке сбор и обмен информацией в области гражданской обороны, защиты населения и территорий от чрезвычайных ситуаций;</w:t>
      </w:r>
    </w:p>
    <w:p w14:paraId="3C0509AA" w14:textId="77777777" w:rsidR="00D610D9" w:rsidRPr="00315F1E" w:rsidRDefault="00B90164" w:rsidP="00D610D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C7203B" w:rsidRPr="00315F1E">
        <w:rPr>
          <w:rFonts w:ascii="Times New Roman" w:eastAsia="Times New Roman" w:hAnsi="Times New Roman" w:cs="Times New Roman"/>
          <w:sz w:val="26"/>
          <w:szCs w:val="26"/>
        </w:rPr>
        <w:t>проведена модернизация</w:t>
      </w:r>
      <w:r w:rsidR="00D610D9" w:rsidRPr="00315F1E">
        <w:rPr>
          <w:rFonts w:ascii="Times New Roman" w:eastAsia="Times New Roman" w:hAnsi="Times New Roman" w:cs="Times New Roman"/>
          <w:sz w:val="26"/>
          <w:szCs w:val="26"/>
        </w:rPr>
        <w:t xml:space="preserve">, создан резерв </w:t>
      </w:r>
      <w:r w:rsidR="00315F1E" w:rsidRPr="00315F1E">
        <w:rPr>
          <w:rFonts w:ascii="Times New Roman" w:hAnsi="Times New Roman" w:cs="Times New Roman"/>
          <w:sz w:val="26"/>
          <w:szCs w:val="26"/>
        </w:rPr>
        <w:t>запасных частей, инструментов и принадлежностей</w:t>
      </w:r>
      <w:r w:rsidR="00315F1E" w:rsidRPr="00315F1E">
        <w:rPr>
          <w:rFonts w:ascii="Times New Roman" w:eastAsia="Times New Roman" w:hAnsi="Times New Roman" w:cs="Times New Roman"/>
          <w:sz w:val="26"/>
          <w:szCs w:val="26"/>
        </w:rPr>
        <w:t xml:space="preserve"> местной системы оповещения населения.</w:t>
      </w:r>
    </w:p>
    <w:p w14:paraId="285085F1" w14:textId="77777777" w:rsidR="00A06591" w:rsidRPr="000C40CC" w:rsidRDefault="00A06591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Однако, возрастающая с каждым годом опасность возникновения чрезвычайных ситуаций, требует программного подхода в области гражданской обороны и </w:t>
      </w:r>
      <w:r w:rsidRPr="000C40CC">
        <w:rPr>
          <w:rFonts w:ascii="Times New Roman CYR" w:eastAsia="Times New Roman" w:hAnsi="Times New Roman CYR" w:cs="Times New Roman"/>
          <w:sz w:val="26"/>
          <w:szCs w:val="26"/>
        </w:rPr>
        <w:t>организации мероприятий по защите населения и территорий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, направленных на обеспечение снижения рисков возникновения и смягчения последствий чрезвычайных ситуаций. </w:t>
      </w:r>
    </w:p>
    <w:p w14:paraId="342F3775" w14:textId="77777777" w:rsidR="000D126B" w:rsidRPr="000C40CC" w:rsidRDefault="005B3F01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Реализация муниципальной программы подвержена влиянию следующих </w:t>
      </w:r>
      <w:r w:rsidR="00F73A9D" w:rsidRPr="000C40CC">
        <w:rPr>
          <w:rFonts w:ascii="Times New Roman" w:eastAsia="Times New Roman" w:hAnsi="Times New Roman" w:cs="Times New Roman"/>
          <w:sz w:val="26"/>
          <w:szCs w:val="26"/>
        </w:rPr>
        <w:t>факторов риска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: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26F533B" w14:textId="77777777" w:rsidR="002710F5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Внешние факторы - </w:t>
      </w:r>
      <w:r w:rsidR="002710F5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>внесение изменений в действующее законодательство, в части, касающейся нормативов, устанавливающих   объемы   и   сроки проведения процедур, предусмотренных в ходе реализации программных мероприятий, способных повлиять на качество и стоимость работ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>; изменение оперативной обстановки на территории муниципального образования «город Усолье-Сибирское» в результате природных аномалий, стихийных бедствий, требующее привлечения дополнительных ресурсов.</w:t>
      </w:r>
    </w:p>
    <w:p w14:paraId="53D8BC19" w14:textId="77777777" w:rsidR="00BE586D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мониторинг нормативно-правовой базы как в сфере действия программы, так и в сферах, влияющих на реализацию программных мероприятий.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 xml:space="preserve"> Постоянный контроль оперативной обстановки на территории муниципального образования «город Усолье-Сибирское»; оперативное взаимодействие с Главным управлением Министерства Российской Федерации     по     делам      гражданской</w:t>
      </w:r>
      <w:r w:rsidR="00A71E64" w:rsidRPr="000C40CC">
        <w:rPr>
          <w:rFonts w:ascii="Times New Roman" w:hAnsi="Times New Roman" w:cs="Times New Roman"/>
          <w:sz w:val="26"/>
          <w:szCs w:val="26"/>
        </w:rPr>
        <w:t xml:space="preserve"> обороны, чрезвычайным ситуациям и ликвидации последствий стихийных бедствий по Иркутской области и прилегающими к городу муниципальными образованиями Иркутской области по организации мониторинга изменения оперативной обстановки.</w:t>
      </w:r>
    </w:p>
    <w:p w14:paraId="3CB4F7BB" w14:textId="77777777" w:rsidR="00357B92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Внутренние факторы - нарушение (несоблюдение) сроков проведения экспертиз, согласований, конкурсных процедур при реализации программных мероприятий. Недостаточный профессиональный уровень кадров. </w:t>
      </w:r>
    </w:p>
    <w:p w14:paraId="059082F3" w14:textId="77777777" w:rsidR="004E0510" w:rsidRPr="000C40CC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систематический контроль выполнения сроков проведения экспертиз, согласований, конкурсных процедур, финансирования программных мероприятий.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Проведение подготовки и переподготовки кадров.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3FC58BB" w14:textId="77777777" w:rsidR="00D93EA6" w:rsidRPr="00D93EA6" w:rsidRDefault="00D93EA6" w:rsidP="00E478EF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52E4B71A" w14:textId="77777777" w:rsidR="00E53499" w:rsidRPr="00E478EF" w:rsidRDefault="0010346A" w:rsidP="00E478EF">
      <w:pPr>
        <w:pStyle w:val="1"/>
        <w:spacing w:before="0" w:line="240" w:lineRule="auto"/>
        <w:ind w:firstLine="708"/>
        <w:jc w:val="both"/>
        <w:rPr>
          <w:color w:val="auto"/>
          <w:sz w:val="26"/>
          <w:szCs w:val="26"/>
        </w:rPr>
      </w:pPr>
      <w:r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1.3. </w:t>
      </w:r>
      <w:r w:rsidR="00E53499"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Достижение цели муниципальной программы требует формирования комплексного подхода к управлению в сфере обеспечения комплексных мер предупреждения и ликвидации чрезвычайных ситуаций природного и техногенного характера, реализации скоординированных по ресурсам, срокам, исполнителям и результатам мероприятий, и </w:t>
      </w:r>
      <w:r w:rsidR="00E53499" w:rsidRPr="00C7224F">
        <w:rPr>
          <w:rFonts w:ascii="Times New Roman" w:hAnsi="Times New Roman" w:cs="Times New Roman"/>
          <w:color w:val="auto"/>
          <w:sz w:val="26"/>
          <w:szCs w:val="26"/>
        </w:rPr>
        <w:t xml:space="preserve">предусматривает решение </w:t>
      </w:r>
      <w:r w:rsidR="00E53499" w:rsidRPr="00357AAA">
        <w:rPr>
          <w:rFonts w:ascii="Times New Roman" w:hAnsi="Times New Roman" w:cs="Times New Roman"/>
          <w:color w:val="auto"/>
          <w:sz w:val="26"/>
          <w:szCs w:val="26"/>
        </w:rPr>
        <w:t>следующих задач:</w:t>
      </w:r>
    </w:p>
    <w:p w14:paraId="2B5150FD" w14:textId="77777777" w:rsidR="003951F2" w:rsidRPr="0075062C" w:rsidRDefault="00E53499" w:rsidP="00FE3980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1. 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</w:t>
      </w:r>
      <w:r w:rsidRPr="0075062C">
        <w:rPr>
          <w:rFonts w:ascii="Times New Roman" w:hAnsi="Times New Roman" w:cs="Times New Roman"/>
          <w:sz w:val="26"/>
          <w:szCs w:val="26"/>
        </w:rPr>
        <w:t>обороне</w:t>
      </w:r>
      <w:r w:rsidR="00765B1F" w:rsidRPr="0075062C">
        <w:rPr>
          <w:rFonts w:ascii="Times New Roman" w:hAnsi="Times New Roman" w:cs="Times New Roman"/>
          <w:sz w:val="26"/>
          <w:szCs w:val="26"/>
        </w:rPr>
        <w:t xml:space="preserve">, а также проведение профилактических мероприятий </w:t>
      </w:r>
      <w:r w:rsidR="00FE3980" w:rsidRPr="0075062C">
        <w:rPr>
          <w:rFonts w:ascii="Times New Roman" w:hAnsi="Times New Roman" w:cs="Times New Roman"/>
          <w:sz w:val="26"/>
          <w:szCs w:val="26"/>
        </w:rPr>
        <w:t>по обеспечению пожарной безопасности.</w:t>
      </w:r>
    </w:p>
    <w:p w14:paraId="699CCD01" w14:textId="77777777" w:rsidR="00E53499" w:rsidRPr="000C40CC" w:rsidRDefault="00E53499" w:rsidP="00E2552E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2. Обеспечение оповещения органов управления, </w:t>
      </w:r>
      <w:r w:rsidRPr="000C40CC">
        <w:rPr>
          <w:rFonts w:ascii="Times New Roman" w:hAnsi="Times New Roman" w:cs="Times New Roman"/>
          <w:sz w:val="26"/>
          <w:szCs w:val="26"/>
        </w:rPr>
        <w:t xml:space="preserve">ГО ЧС города, информирования населения об опасностях, возникающих при ведении военных действий или вследствие этих </w:t>
      </w:r>
      <w:r w:rsidRPr="000C40CC">
        <w:rPr>
          <w:rFonts w:ascii="Times New Roman" w:hAnsi="Times New Roman" w:cs="Times New Roman"/>
          <w:sz w:val="26"/>
          <w:szCs w:val="26"/>
        </w:rPr>
        <w:lastRenderedPageBreak/>
        <w:t>действий, а также об угрозе возникновения чрезвычайных ситуаций природного и техногенного характера;</w:t>
      </w:r>
    </w:p>
    <w:p w14:paraId="3F718A10" w14:textId="77777777" w:rsidR="00E53499" w:rsidRPr="000C40CC" w:rsidRDefault="00E53499" w:rsidP="00613092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Реализация задач муниципальной программы предусматривает проведение конкретных мероприятий, входящих в состав комплекс</w:t>
      </w:r>
      <w:r w:rsidR="005262C8" w:rsidRPr="005262C8">
        <w:rPr>
          <w:rFonts w:ascii="Times New Roman" w:hAnsi="Times New Roman" w:cs="Times New Roman"/>
          <w:color w:val="00B050"/>
          <w:sz w:val="26"/>
          <w:szCs w:val="26"/>
        </w:rPr>
        <w:t>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процессных мероприятий, включенных в муниципальную программу.</w:t>
      </w:r>
    </w:p>
    <w:p w14:paraId="01CA5478" w14:textId="77777777" w:rsidR="00994320" w:rsidRDefault="00E53499" w:rsidP="00AC1ABD">
      <w:pPr>
        <w:spacing w:line="240" w:lineRule="auto"/>
        <w:ind w:right="14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Комплекс мероприятий муниципальной программы охватывает ключевые направления деятельности в области защиты населения и территорий от чрезвычайных ситуаций, обеспечения пожарной безопасности и безопасности людей на водных объектах. Основным условием успешной реализации муниципальной программы является систематический мониторинг и принятие оперативных мер, направленных на выполнение намеченных ме</w:t>
      </w:r>
      <w:r w:rsidR="00FD09C3" w:rsidRPr="000C40CC">
        <w:rPr>
          <w:rFonts w:ascii="Times New Roman" w:hAnsi="Times New Roman" w:cs="Times New Roman"/>
          <w:sz w:val="26"/>
          <w:szCs w:val="26"/>
        </w:rPr>
        <w:t>роприятий.</w:t>
      </w:r>
    </w:p>
    <w:p w14:paraId="4A172C1A" w14:textId="12A23EED" w:rsidR="00994320" w:rsidRPr="000C40CC" w:rsidRDefault="00994320" w:rsidP="00994320">
      <w:pPr>
        <w:pStyle w:val="1"/>
        <w:spacing w:before="0"/>
        <w:ind w:left="-142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II</w:t>
      </w:r>
      <w:r w:rsidRPr="000C40CC">
        <w:rPr>
          <w:rFonts w:ascii="Times New Roman" w:hAnsi="Times New Roman" w:cs="Times New Roman"/>
          <w:color w:val="auto"/>
          <w:sz w:val="26"/>
          <w:szCs w:val="26"/>
        </w:rPr>
        <w:t>. ПАСПОРТ МУНИЦИПАЛЬНОЙ ПРОГРАММЫ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7603B73D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</w:t>
      </w:r>
    </w:p>
    <w:p w14:paraId="07998F2F" w14:textId="77777777" w:rsidR="00994320" w:rsidRPr="00AC1ABD" w:rsidRDefault="00994320" w:rsidP="00AC1AB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безопасности»</w:t>
      </w:r>
    </w:p>
    <w:p w14:paraId="2916A078" w14:textId="77777777" w:rsidR="00994320" w:rsidRPr="008F4AF4" w:rsidRDefault="00994320" w:rsidP="00994320">
      <w:pPr>
        <w:pStyle w:val="3"/>
        <w:jc w:val="right"/>
      </w:pPr>
      <w:r w:rsidRPr="00AE6125">
        <w:rPr>
          <w:rFonts w:ascii="Times New Roman" w:hAnsi="Times New Roman" w:cs="Times New Roman"/>
          <w:color w:val="auto"/>
        </w:rPr>
        <w:t>Таблица 1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6416DD61" w14:textId="77777777" w:rsidR="00994320" w:rsidRPr="000C40CC" w:rsidRDefault="00994320" w:rsidP="0099432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242"/>
        <w:gridCol w:w="6607"/>
      </w:tblGrid>
      <w:tr w:rsidR="00994320" w:rsidRPr="00711B33" w14:paraId="162B2DAF" w14:textId="77777777" w:rsidTr="00C528B7">
        <w:tc>
          <w:tcPr>
            <w:tcW w:w="3256" w:type="dxa"/>
          </w:tcPr>
          <w:p w14:paraId="5C37BE82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658" w:type="dxa"/>
          </w:tcPr>
          <w:p w14:paraId="61946D1F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ПБ»)</w:t>
            </w:r>
          </w:p>
        </w:tc>
      </w:tr>
      <w:tr w:rsidR="00994320" w:rsidRPr="00711B33" w14:paraId="3B213E81" w14:textId="77777777" w:rsidTr="007946EF">
        <w:tc>
          <w:tcPr>
            <w:tcW w:w="3256" w:type="dxa"/>
          </w:tcPr>
          <w:p w14:paraId="118449E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Соис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полнители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1B12CBCD" w14:textId="77777777" w:rsidR="00994320" w:rsidRPr="00AE6125" w:rsidRDefault="00994320" w:rsidP="00C528B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994320" w:rsidRPr="00711B33" w14:paraId="0E77AF46" w14:textId="77777777" w:rsidTr="005F377C">
        <w:tc>
          <w:tcPr>
            <w:tcW w:w="3256" w:type="dxa"/>
          </w:tcPr>
          <w:p w14:paraId="0567BC33" w14:textId="77777777" w:rsidR="00994320" w:rsidRPr="00711B33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77ABA220" w14:textId="77777777" w:rsidR="00994320" w:rsidRPr="005F377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</w:p>
        </w:tc>
      </w:tr>
      <w:tr w:rsidR="00994320" w:rsidRPr="00711B33" w14:paraId="43A2FC2E" w14:textId="77777777" w:rsidTr="00C528B7">
        <w:tc>
          <w:tcPr>
            <w:tcW w:w="3256" w:type="dxa"/>
          </w:tcPr>
          <w:p w14:paraId="208BB7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Период реализации муниципальной программы</w:t>
            </w:r>
          </w:p>
        </w:tc>
        <w:tc>
          <w:tcPr>
            <w:tcW w:w="6658" w:type="dxa"/>
          </w:tcPr>
          <w:p w14:paraId="2B0A426C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2026-2031 годы</w:t>
            </w:r>
          </w:p>
        </w:tc>
      </w:tr>
      <w:tr w:rsidR="00994320" w:rsidRPr="00711B33" w14:paraId="3FFF5051" w14:textId="77777777" w:rsidTr="00C528B7">
        <w:tc>
          <w:tcPr>
            <w:tcW w:w="3256" w:type="dxa"/>
          </w:tcPr>
          <w:p w14:paraId="5EB14D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658" w:type="dxa"/>
          </w:tcPr>
          <w:p w14:paraId="52F5EFDA" w14:textId="77777777" w:rsidR="00D93EA6" w:rsidRPr="00D93EA6" w:rsidRDefault="00D93EA6" w:rsidP="00D93EA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комплексных мер по предупреждению и ликвидации чрезвычайных ситуаций природного и техногенного характера, а также </w:t>
            </w:r>
            <w:r w:rsidRPr="0075062C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</w:t>
            </w:r>
          </w:p>
        </w:tc>
      </w:tr>
      <w:tr w:rsidR="00994320" w:rsidRPr="00711B33" w14:paraId="04A944E9" w14:textId="77777777" w:rsidTr="00C528B7">
        <w:tc>
          <w:tcPr>
            <w:tcW w:w="3256" w:type="dxa"/>
          </w:tcPr>
          <w:p w14:paraId="40B91043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Финансовое обеспечение реализации муниципальной программы, в том числе по годам реализации </w:t>
            </w:r>
          </w:p>
        </w:tc>
        <w:tc>
          <w:tcPr>
            <w:tcW w:w="6658" w:type="dxa"/>
          </w:tcPr>
          <w:p w14:paraId="16B1B63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 год – 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 538 415,44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14:paraId="3AA7B6E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14:paraId="4F20260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2028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6025F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2029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69DA137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2030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3E9A11" w14:textId="77777777" w:rsidR="00994320" w:rsidRPr="00AE6125" w:rsidRDefault="00994320" w:rsidP="0075062C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2031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D751E1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AAA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4320" w:rsidRPr="00711B33" w14:paraId="594DFEAF" w14:textId="77777777" w:rsidTr="00C528B7">
        <w:tc>
          <w:tcPr>
            <w:tcW w:w="3256" w:type="dxa"/>
          </w:tcPr>
          <w:p w14:paraId="6CC5641A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Связь с национальными целями Российской Федерации / государственной программой Российской Федерации, Иркутской области</w:t>
            </w:r>
          </w:p>
        </w:tc>
        <w:tc>
          <w:tcPr>
            <w:tcW w:w="6658" w:type="dxa"/>
          </w:tcPr>
          <w:p w14:paraId="6B9E21E5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программы Иркутской области «Защита населения и территорий от чрезвычайных ситуаций природного и техногенного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обеспечени</w:t>
            </w:r>
            <w:r w:rsidR="002563B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пожарной безопасности», 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утвержденная постановление Правительства Иркутской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области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от 13.11.2023</w:t>
            </w:r>
            <w:r w:rsidR="006704EF" w:rsidRPr="007506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№ 1013-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пп.</w:t>
            </w:r>
          </w:p>
          <w:p w14:paraId="2C87302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306F38" w14:textId="77777777" w:rsidR="00994320" w:rsidRPr="000C40CC" w:rsidRDefault="00994320" w:rsidP="00D93EA6">
      <w:pPr>
        <w:spacing w:line="240" w:lineRule="auto"/>
        <w:ind w:right="14"/>
        <w:jc w:val="both"/>
        <w:rPr>
          <w:rFonts w:ascii="Times New Roman" w:hAnsi="Times New Roman" w:cs="Times New Roman"/>
          <w:sz w:val="26"/>
          <w:szCs w:val="26"/>
        </w:rPr>
        <w:sectPr w:rsidR="00994320" w:rsidRPr="000C40CC" w:rsidSect="00E2552E">
          <w:footerReference w:type="even" r:id="rId10"/>
          <w:footerReference w:type="default" r:id="rId11"/>
          <w:footerReference w:type="first" r:id="rId12"/>
          <w:pgSz w:w="11981" w:h="16834"/>
          <w:pgMar w:top="1134" w:right="567" w:bottom="1134" w:left="1134" w:header="680" w:footer="374" w:gutter="0"/>
          <w:pgNumType w:start="1"/>
          <w:cols w:space="720"/>
          <w:docGrid w:linePitch="299"/>
        </w:sectPr>
      </w:pPr>
    </w:p>
    <w:p w14:paraId="6FEE6148" w14:textId="77777777" w:rsidR="00AB287D" w:rsidRPr="00AE6125" w:rsidRDefault="00AB287D" w:rsidP="005C2C2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AE6125">
        <w:rPr>
          <w:rFonts w:ascii="Times New Roman" w:hAnsi="Times New Roman" w:cs="Times New Roman"/>
          <w:color w:val="auto"/>
        </w:rPr>
        <w:lastRenderedPageBreak/>
        <w:t>Таблица 2</w:t>
      </w:r>
    </w:p>
    <w:p w14:paraId="2716F5AD" w14:textId="77777777" w:rsidR="005D2014" w:rsidRPr="0075062C" w:rsidRDefault="005D2014" w:rsidP="005C2C2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>ПОКАЗАТЕЛИ МУНИЦИПАЛЬЕОЙ ПРОГРАММЫ</w:t>
      </w:r>
      <w:r w:rsidR="001C6562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36DBC4B1" w14:textId="77777777" w:rsidR="00EA6C66" w:rsidRPr="0075062C" w:rsidRDefault="005D2014" w:rsidP="00EA6C66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281581C9" w14:textId="77777777" w:rsidR="009B71A9" w:rsidRPr="0075062C" w:rsidRDefault="005D2014" w:rsidP="0096244D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и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>е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пожарной безопасности» 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40"/>
        <w:gridCol w:w="3428"/>
        <w:gridCol w:w="2071"/>
        <w:gridCol w:w="891"/>
        <w:gridCol w:w="1194"/>
        <w:gridCol w:w="767"/>
        <w:gridCol w:w="789"/>
        <w:gridCol w:w="789"/>
        <w:gridCol w:w="704"/>
        <w:gridCol w:w="703"/>
        <w:gridCol w:w="704"/>
        <w:gridCol w:w="789"/>
        <w:gridCol w:w="1935"/>
      </w:tblGrid>
      <w:tr w:rsidR="0075062C" w:rsidRPr="0075062C" w14:paraId="06E8A8DC" w14:textId="77777777" w:rsidTr="00EA6C66">
        <w:trPr>
          <w:tblHeader/>
        </w:trPr>
        <w:tc>
          <w:tcPr>
            <w:tcW w:w="540" w:type="dxa"/>
            <w:vMerge w:val="restart"/>
          </w:tcPr>
          <w:p w14:paraId="5C20BA6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E9D19ED" w14:textId="77777777" w:rsidR="00AE6125" w:rsidRPr="0075062C" w:rsidRDefault="00AE6125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28" w:type="dxa"/>
            <w:vMerge w:val="restart"/>
          </w:tcPr>
          <w:p w14:paraId="1BF87EA1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71" w:type="dxa"/>
            <w:vMerge w:val="restart"/>
          </w:tcPr>
          <w:p w14:paraId="271E9EC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5CBD622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686A43C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1" w:type="dxa"/>
            <w:vMerge w:val="restart"/>
            <w:vAlign w:val="center"/>
          </w:tcPr>
          <w:p w14:paraId="4FB8426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961" w:type="dxa"/>
            <w:gridSpan w:val="2"/>
            <w:vAlign w:val="center"/>
          </w:tcPr>
          <w:p w14:paraId="6AD839F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04349CB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4478" w:type="dxa"/>
            <w:gridSpan w:val="6"/>
            <w:vAlign w:val="center"/>
          </w:tcPr>
          <w:p w14:paraId="716BCB6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1935" w:type="dxa"/>
            <w:vMerge w:val="restart"/>
          </w:tcPr>
          <w:p w14:paraId="4F67027D" w14:textId="77777777" w:rsidR="00EB3F0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3DD747C2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75062C" w:rsidRPr="0075062C" w14:paraId="27BAFFE1" w14:textId="77777777" w:rsidTr="00EA6C66">
        <w:tc>
          <w:tcPr>
            <w:tcW w:w="540" w:type="dxa"/>
            <w:vMerge/>
          </w:tcPr>
          <w:p w14:paraId="26A2A90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dxa"/>
            <w:vMerge/>
          </w:tcPr>
          <w:p w14:paraId="493C739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14:paraId="2F2AA1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vMerge/>
          </w:tcPr>
          <w:p w14:paraId="1171309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3E62B6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767" w:type="dxa"/>
          </w:tcPr>
          <w:p w14:paraId="6BEEE15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9" w:type="dxa"/>
          </w:tcPr>
          <w:p w14:paraId="4647D7E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789" w:type="dxa"/>
          </w:tcPr>
          <w:p w14:paraId="4D32277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704" w:type="dxa"/>
          </w:tcPr>
          <w:p w14:paraId="1820A759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703" w:type="dxa"/>
          </w:tcPr>
          <w:p w14:paraId="37C0ADC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704" w:type="dxa"/>
          </w:tcPr>
          <w:p w14:paraId="75D7070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789" w:type="dxa"/>
          </w:tcPr>
          <w:p w14:paraId="553574AE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1935" w:type="dxa"/>
            <w:vMerge/>
          </w:tcPr>
          <w:p w14:paraId="7ECA08A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62C" w:rsidRPr="0075062C" w14:paraId="0A770792" w14:textId="77777777" w:rsidTr="00EA6C66">
        <w:tc>
          <w:tcPr>
            <w:tcW w:w="540" w:type="dxa"/>
          </w:tcPr>
          <w:p w14:paraId="4BF7357A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5CB61E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14:paraId="46770FC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1" w:type="dxa"/>
          </w:tcPr>
          <w:p w14:paraId="60A4A4EC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14:paraId="2757DFF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" w:type="dxa"/>
          </w:tcPr>
          <w:p w14:paraId="713774E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9" w:type="dxa"/>
          </w:tcPr>
          <w:p w14:paraId="778C6C8D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9" w:type="dxa"/>
          </w:tcPr>
          <w:p w14:paraId="612D44B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14:paraId="20B15B06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14:paraId="4EFDC068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</w:tcPr>
          <w:p w14:paraId="77CB3DB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9" w:type="dxa"/>
          </w:tcPr>
          <w:p w14:paraId="4B0B201F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5" w:type="dxa"/>
          </w:tcPr>
          <w:p w14:paraId="04DC1750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5062C" w:rsidRPr="0075062C" w14:paraId="5695CB7C" w14:textId="77777777" w:rsidTr="00EA6C66">
        <w:tc>
          <w:tcPr>
            <w:tcW w:w="540" w:type="dxa"/>
          </w:tcPr>
          <w:p w14:paraId="136A25A9" w14:textId="77777777" w:rsidR="00084B73" w:rsidRPr="0075062C" w:rsidRDefault="00AD3A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A339205" w14:textId="77777777" w:rsidR="00084B73" w:rsidRPr="0075062C" w:rsidRDefault="00AD3AEB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Доля выполненных мероприятий по предупреждению и </w:t>
            </w:r>
            <w:r w:rsidR="00492762" w:rsidRPr="0075062C">
              <w:rPr>
                <w:rFonts w:ascii="Times New Roman" w:hAnsi="Times New Roman" w:cs="Times New Roman"/>
                <w:sz w:val="24"/>
                <w:szCs w:val="24"/>
              </w:rPr>
              <w:t>ликвидации чрезвычайных ситуаций, гражданской обороне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проведенных профилактических мероприятий по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пожарной безопасности</w:t>
            </w:r>
            <w:r w:rsidR="007902B9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2071" w:type="dxa"/>
            <w:vAlign w:val="center"/>
          </w:tcPr>
          <w:p w14:paraId="5775AA8C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81CA9CE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5EAB21B8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66398089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4704E8CD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2263E2E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0591DC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09B9971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2FE7067B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CF07972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06FDF4F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1ED6ABD3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C8A7420" w14:textId="77777777" w:rsidR="00084B73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75062C" w:rsidRPr="0075062C" w14:paraId="3F58EC72" w14:textId="77777777" w:rsidTr="005A122C">
        <w:tc>
          <w:tcPr>
            <w:tcW w:w="540" w:type="dxa"/>
          </w:tcPr>
          <w:p w14:paraId="4BAC4869" w14:textId="77777777" w:rsidR="001F21A0" w:rsidRPr="0075062C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center"/>
          </w:tcPr>
          <w:p w14:paraId="2B62C15B" w14:textId="77777777" w:rsidR="001F21A0" w:rsidRPr="0075062C" w:rsidRDefault="001F21A0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Готовность к использованию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местной 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>системы оповещения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071" w:type="dxa"/>
            <w:vAlign w:val="center"/>
          </w:tcPr>
          <w:p w14:paraId="06A0986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A0360D0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4EA5EAA5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4E27A90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628CAA1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9661CCE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6BEC9D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606144C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0E99AA1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3820107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124C80D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3B1B6940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5A17D84" w14:textId="77777777" w:rsidR="001F21A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</w:tbl>
    <w:p w14:paraId="5173B3CB" w14:textId="77777777" w:rsidR="009A518A" w:rsidRPr="0075062C" w:rsidRDefault="009A518A" w:rsidP="0096244D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Методика расчета</w:t>
      </w:r>
      <w:r w:rsidR="008065D0"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показателей</w:t>
      </w: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:</w:t>
      </w:r>
    </w:p>
    <w:p w14:paraId="5EC55F8A" w14:textId="77777777" w:rsidR="0096244D" w:rsidRPr="0075062C" w:rsidRDefault="0096244D" w:rsidP="0096244D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*</w:t>
      </w:r>
      <w:r w:rsidRPr="0075062C">
        <w:rPr>
          <w:rFonts w:ascii="Times New Roman" w:eastAsiaTheme="minorHAnsi" w:hAnsi="Times New Roman" w:cs="Times New Roman"/>
          <w:lang w:eastAsia="en-US"/>
        </w:rPr>
        <w:t xml:space="preserve"> Д = А/В*100, </w:t>
      </w:r>
      <w:r w:rsidRPr="0075062C">
        <w:rPr>
          <w:rFonts w:ascii="Times New Roman" w:eastAsia="Calibri" w:hAnsi="Times New Roman" w:cs="Times New Roman"/>
          <w:lang w:eastAsia="en-US"/>
        </w:rPr>
        <w:t>где</w:t>
      </w:r>
      <w:r w:rsidRPr="0075062C">
        <w:rPr>
          <w:rFonts w:ascii="Times New Roman" w:eastAsiaTheme="minorHAnsi" w:hAnsi="Times New Roman" w:cs="Times New Roman"/>
          <w:lang w:eastAsia="en-US"/>
        </w:rPr>
        <w:t>: Д</w:t>
      </w:r>
      <w:r w:rsidRPr="0075062C">
        <w:rPr>
          <w:rFonts w:ascii="Times New Roman" w:eastAsia="Calibri" w:hAnsi="Times New Roman" w:cs="Times New Roman"/>
          <w:lang w:eastAsia="en-US"/>
        </w:rPr>
        <w:t xml:space="preserve"> – </w:t>
      </w:r>
      <w:r w:rsidRPr="0075062C">
        <w:rPr>
          <w:rFonts w:ascii="Times New Roman" w:eastAsiaTheme="minorHAnsi" w:hAnsi="Times New Roman" w:cs="Times New Roman"/>
          <w:bCs/>
          <w:lang w:eastAsia="en-US"/>
        </w:rPr>
        <w:t>доля выполненных мероприятий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54EF2772" w14:textId="77777777" w:rsidR="0096244D" w:rsidRPr="0075062C" w:rsidRDefault="0096244D" w:rsidP="0096244D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lang w:eastAsia="en-US"/>
        </w:rPr>
        <w:t xml:space="preserve">А </w:t>
      </w:r>
      <w:r w:rsidRPr="0075062C">
        <w:rPr>
          <w:rFonts w:ascii="Times New Roman" w:eastAsia="Calibri" w:hAnsi="Times New Roman" w:cs="Times New Roman"/>
          <w:lang w:eastAsia="en-US"/>
        </w:rPr>
        <w:t xml:space="preserve">– количество выполненных мероприятий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75C912FB" w14:textId="77777777" w:rsidR="00C16EAC" w:rsidRPr="0075062C" w:rsidRDefault="0096244D" w:rsidP="0096244D">
      <w:pPr>
        <w:spacing w:after="0" w:line="240" w:lineRule="auto"/>
        <w:jc w:val="both"/>
      </w:pPr>
      <w:r w:rsidRPr="0075062C">
        <w:rPr>
          <w:rFonts w:ascii="Times New Roman" w:eastAsiaTheme="minorHAnsi" w:hAnsi="Times New Roman" w:cs="Times New Roman"/>
          <w:lang w:eastAsia="en-US"/>
        </w:rPr>
        <w:t>В – количество запланированных мероприятий</w:t>
      </w:r>
      <w:r w:rsidRPr="0075062C">
        <w:rPr>
          <w:rFonts w:ascii="Times New Roman" w:eastAsia="Calibri" w:hAnsi="Times New Roman" w:cs="Times New Roman"/>
          <w:lang w:eastAsia="en-US"/>
        </w:rPr>
        <w:t xml:space="preserve">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="00D52E7A" w:rsidRPr="0075062C">
        <w:rPr>
          <w:rFonts w:ascii="Times New Roman" w:hAnsi="Times New Roman" w:cs="Times New Roman"/>
        </w:rPr>
        <w:t>.</w:t>
      </w:r>
    </w:p>
    <w:p w14:paraId="3DEA2DD5" w14:textId="77777777" w:rsidR="00430CE8" w:rsidRPr="0075062C" w:rsidRDefault="0096244D" w:rsidP="008065D0">
      <w:pPr>
        <w:spacing w:after="0"/>
        <w:jc w:val="both"/>
        <w:rPr>
          <w:rFonts w:ascii="Times New Roman" w:hAnsi="Times New Roman" w:cs="Times New Roman"/>
        </w:rPr>
      </w:pPr>
      <w:r w:rsidRPr="0075062C">
        <w:rPr>
          <w:b/>
          <w:sz w:val="24"/>
          <w:szCs w:val="24"/>
        </w:rPr>
        <w:t>**</w:t>
      </w:r>
      <w:r w:rsidRPr="0075062C">
        <w:t xml:space="preserve"> </w:t>
      </w:r>
      <w:r w:rsidRPr="0075062C">
        <w:rPr>
          <w:rFonts w:ascii="Times New Roman" w:hAnsi="Times New Roman" w:cs="Times New Roman"/>
        </w:rPr>
        <w:t>Расчет ожидаемых показателей осуществляется в процентном соотношении путем определения работоспособности каждого из 20-ти (100 %) объектов, на которых установлено оборудование автоматизированной системы централизованного оповещения.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Расчет показателя: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= (Ор*100) / О, где: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– готовность к использованию системы оповещения органов управления, населения об опасностях, возникающих при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ведении военных действий или вследствие этих действий, а также об угрозе возникновения или о возникновении чрезвычайных ситуаций природного и техногенного характера;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Ор – количество работоспособных объектов, на которых установлено оборудование автоматизированной системы централизованного оповещения;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 – общее число объектов, на которых установлено оборудование автоматизированной системы централизованного оповещения.</w:t>
      </w:r>
    </w:p>
    <w:p w14:paraId="3AB1C500" w14:textId="115E3995" w:rsidR="00AB6D72" w:rsidRDefault="00AB6D72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66D3BBB4" w14:textId="77777777" w:rsidR="00AB6D72" w:rsidRPr="00AB6D72" w:rsidRDefault="00AB6D72" w:rsidP="00AB6D72"/>
    <w:p w14:paraId="5BED0797" w14:textId="1DA0BE50" w:rsidR="0006798C" w:rsidRPr="0075062C" w:rsidRDefault="0006798C" w:rsidP="00AB6D72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  <w:r w:rsidRPr="0075062C">
        <w:rPr>
          <w:rFonts w:ascii="Times New Roman" w:hAnsi="Times New Roman" w:cs="Times New Roman"/>
          <w:color w:val="auto"/>
        </w:rPr>
        <w:lastRenderedPageBreak/>
        <w:t>Таблица 3</w:t>
      </w:r>
    </w:p>
    <w:p w14:paraId="5879F045" w14:textId="7DDA99E9" w:rsidR="00C859EC" w:rsidRDefault="00C859EC" w:rsidP="00C859EC">
      <w:pPr>
        <w:tabs>
          <w:tab w:val="left" w:pos="1245"/>
        </w:tabs>
        <w:spacing w:after="0"/>
        <w:jc w:val="center"/>
      </w:pPr>
    </w:p>
    <w:p w14:paraId="1F07B3DD" w14:textId="2659A775" w:rsidR="0006798C" w:rsidRPr="0075062C" w:rsidRDefault="0006798C" w:rsidP="00C859EC">
      <w:pPr>
        <w:tabs>
          <w:tab w:val="left" w:pos="1245"/>
        </w:tabs>
        <w:spacing w:after="0"/>
        <w:jc w:val="center"/>
        <w:rPr>
          <w:rFonts w:ascii="Times New Roman" w:hAnsi="Times New Roman" w:cs="Times New Roman"/>
        </w:rPr>
      </w:pPr>
      <w:r w:rsidRPr="0075062C">
        <w:rPr>
          <w:rFonts w:ascii="Times New Roman" w:hAnsi="Times New Roman" w:cs="Times New Roman"/>
        </w:rPr>
        <w:t>ПЕРЕЧЕНЬ СТРУКТУРНЫХ ЭЛЕМЕНТОВ МУНИЦИПАЛЬЕОЙ ПРОГРАММЫ</w:t>
      </w:r>
      <w:r w:rsidR="00430CE8" w:rsidRPr="0075062C">
        <w:rPr>
          <w:rFonts w:ascii="Times New Roman" w:hAnsi="Times New Roman" w:cs="Times New Roman"/>
        </w:rPr>
        <w:t xml:space="preserve"> ГОРОДА УСОЛЬЕ-СИБИРСКОЕ</w:t>
      </w:r>
    </w:p>
    <w:p w14:paraId="058BF576" w14:textId="77777777" w:rsidR="00256407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655470FA" w14:textId="77777777" w:rsidR="0006798C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>и обеспечени</w:t>
      </w:r>
      <w:r w:rsidR="002563B5" w:rsidRPr="0075062C">
        <w:rPr>
          <w:rFonts w:ascii="Times New Roman" w:hAnsi="Times New Roman" w:cs="Times New Roman"/>
          <w:sz w:val="24"/>
          <w:szCs w:val="24"/>
        </w:rPr>
        <w:t>е</w:t>
      </w:r>
      <w:r w:rsidRPr="0075062C">
        <w:rPr>
          <w:rFonts w:ascii="Times New Roman" w:hAnsi="Times New Roman" w:cs="Times New Roman"/>
          <w:sz w:val="24"/>
          <w:szCs w:val="24"/>
        </w:rPr>
        <w:t xml:space="preserve"> пожарной безопасности» </w:t>
      </w:r>
    </w:p>
    <w:p w14:paraId="737F211A" w14:textId="77777777" w:rsidR="00C40EA6" w:rsidRPr="0075062C" w:rsidRDefault="00C40EA6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pPr w:leftFromText="180" w:rightFromText="180" w:vertAnchor="text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079"/>
        <w:gridCol w:w="4019"/>
        <w:gridCol w:w="3261"/>
        <w:gridCol w:w="5244"/>
        <w:gridCol w:w="1701"/>
      </w:tblGrid>
      <w:tr w:rsidR="0075062C" w:rsidRPr="0075062C" w14:paraId="63D5783A" w14:textId="77777777" w:rsidTr="00C63D25">
        <w:trPr>
          <w:trHeight w:val="1344"/>
          <w:tblHeader/>
        </w:trPr>
        <w:tc>
          <w:tcPr>
            <w:tcW w:w="1079" w:type="dxa"/>
            <w:vAlign w:val="center"/>
          </w:tcPr>
          <w:p w14:paraId="6F25CD11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№</w:t>
            </w:r>
          </w:p>
          <w:p w14:paraId="1838F14D" w14:textId="77777777" w:rsidR="008F4AF4" w:rsidRPr="0075062C" w:rsidRDefault="008F4AF4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019" w:type="dxa"/>
            <w:vAlign w:val="center"/>
          </w:tcPr>
          <w:p w14:paraId="5B8DCEA5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261" w:type="dxa"/>
            <w:vAlign w:val="center"/>
          </w:tcPr>
          <w:p w14:paraId="6A3D6834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244" w:type="dxa"/>
            <w:vAlign w:val="center"/>
          </w:tcPr>
          <w:p w14:paraId="50D3920B" w14:textId="77777777" w:rsidR="00983739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Краткое описание ожидаемого эффекта</w:t>
            </w:r>
          </w:p>
          <w:p w14:paraId="5F969333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 реализации задачи структурного элемента/отдельного мероприятия</w:t>
            </w:r>
          </w:p>
        </w:tc>
        <w:tc>
          <w:tcPr>
            <w:tcW w:w="1701" w:type="dxa"/>
            <w:vAlign w:val="center"/>
          </w:tcPr>
          <w:p w14:paraId="2E99F840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75062C" w:rsidRPr="0075062C" w14:paraId="4AC638BD" w14:textId="77777777" w:rsidTr="00C63D25">
        <w:trPr>
          <w:trHeight w:val="315"/>
        </w:trPr>
        <w:tc>
          <w:tcPr>
            <w:tcW w:w="1079" w:type="dxa"/>
          </w:tcPr>
          <w:p w14:paraId="0F724621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9" w:type="dxa"/>
          </w:tcPr>
          <w:p w14:paraId="2DF91989" w14:textId="77777777" w:rsidR="00C40EA6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14:paraId="4855636D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4" w:type="dxa"/>
          </w:tcPr>
          <w:p w14:paraId="0ED43174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7D79F558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5</w:t>
            </w:r>
          </w:p>
        </w:tc>
      </w:tr>
      <w:tr w:rsidR="0075062C" w:rsidRPr="0075062C" w14:paraId="6B5A6B60" w14:textId="77777777" w:rsidTr="00C63D25">
        <w:trPr>
          <w:trHeight w:val="331"/>
        </w:trPr>
        <w:tc>
          <w:tcPr>
            <w:tcW w:w="15304" w:type="dxa"/>
            <w:gridSpan w:val="5"/>
          </w:tcPr>
          <w:p w14:paraId="317B8998" w14:textId="77777777" w:rsidR="00C63D25" w:rsidRPr="0075062C" w:rsidRDefault="00C63D25" w:rsidP="006B5B9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Процессная часть</w:t>
            </w:r>
          </w:p>
        </w:tc>
      </w:tr>
      <w:tr w:rsidR="0075062C" w:rsidRPr="0075062C" w14:paraId="4B371029" w14:textId="77777777" w:rsidTr="00C63D25">
        <w:trPr>
          <w:trHeight w:val="296"/>
        </w:trPr>
        <w:tc>
          <w:tcPr>
            <w:tcW w:w="1079" w:type="dxa"/>
          </w:tcPr>
          <w:p w14:paraId="06D635F1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5" w:type="dxa"/>
            <w:gridSpan w:val="4"/>
          </w:tcPr>
          <w:p w14:paraId="62E01FF6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Комплексы процессных мероприятий</w:t>
            </w:r>
          </w:p>
        </w:tc>
      </w:tr>
      <w:tr w:rsidR="0075062C" w:rsidRPr="0075062C" w14:paraId="16186616" w14:textId="77777777" w:rsidTr="00C63D25">
        <w:trPr>
          <w:trHeight w:val="296"/>
        </w:trPr>
        <w:tc>
          <w:tcPr>
            <w:tcW w:w="1079" w:type="dxa"/>
          </w:tcPr>
          <w:p w14:paraId="1A73CF09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225" w:type="dxa"/>
            <w:gridSpan w:val="4"/>
          </w:tcPr>
          <w:p w14:paraId="67DA5373" w14:textId="77777777" w:rsidR="0042737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 процессных мероприятий «Защита населения и территории от чрезвычайных ситуаций, гражданской обороне</w:t>
            </w:r>
            <w:r w:rsidR="00427375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3DC0520C" w14:textId="77777777" w:rsidR="00C63D25" w:rsidRPr="0075062C" w:rsidRDefault="00427375" w:rsidP="00ED60BC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и обеспечени</w:t>
            </w:r>
            <w:r w:rsidR="00ED60BC" w:rsidRPr="0075062C">
              <w:rPr>
                <w:rFonts w:ascii="Times New Roman" w:hAnsi="Times New Roman" w:cs="Times New Roman"/>
              </w:rPr>
              <w:t>е</w:t>
            </w:r>
            <w:r w:rsidRPr="0075062C">
              <w:rPr>
                <w:rFonts w:ascii="Times New Roman" w:hAnsi="Times New Roman" w:cs="Times New Roman"/>
              </w:rPr>
              <w:t xml:space="preserve"> пожарной безопасности</w:t>
            </w:r>
            <w:r w:rsidR="00C63D25" w:rsidRPr="0075062C">
              <w:rPr>
                <w:rFonts w:ascii="Times New Roman" w:hAnsi="Times New Roman" w:cs="Times New Roman"/>
              </w:rPr>
              <w:t>»</w:t>
            </w:r>
          </w:p>
        </w:tc>
      </w:tr>
      <w:tr w:rsidR="0075062C" w:rsidRPr="0075062C" w14:paraId="2D981458" w14:textId="77777777" w:rsidTr="00C63D25">
        <w:trPr>
          <w:trHeight w:val="331"/>
        </w:trPr>
        <w:tc>
          <w:tcPr>
            <w:tcW w:w="1079" w:type="dxa"/>
          </w:tcPr>
          <w:p w14:paraId="411117A9" w14:textId="77777777" w:rsidR="00C40EA6" w:rsidRPr="0075062C" w:rsidRDefault="00C63D25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1.1.</w:t>
            </w:r>
          </w:p>
          <w:p w14:paraId="47C574AD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7D19F93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87ADA8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C1DFFD9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35ED1860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3CCEDF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7D22DCB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533916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9" w:type="dxa"/>
          </w:tcPr>
          <w:p w14:paraId="065DC8EE" w14:textId="77777777" w:rsidR="00453180" w:rsidRPr="0075062C" w:rsidRDefault="00D93EA6" w:rsidP="007937F2">
            <w:pPr>
              <w:spacing w:after="14"/>
              <w:ind w:left="14"/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обороне, а также проведение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профилак-тических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 мероприятий по обеспечению пожарной безопасности</w:t>
            </w:r>
          </w:p>
        </w:tc>
        <w:tc>
          <w:tcPr>
            <w:tcW w:w="3261" w:type="dxa"/>
          </w:tcPr>
          <w:p w14:paraId="56F201E4" w14:textId="6BBD0C7D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r w:rsidR="00C859EC" w:rsidRPr="0075062C">
              <w:rPr>
                <w:rFonts w:ascii="Times New Roman" w:hAnsi="Times New Roman" w:cs="Times New Roman"/>
              </w:rPr>
              <w:t>г. Усолье</w:t>
            </w:r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D3F60D8" w14:textId="77777777" w:rsidR="00C40EA6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  <w:p w14:paraId="23731038" w14:textId="77777777" w:rsidR="00A57FC8" w:rsidRPr="0075062C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1041EE57" w14:textId="77777777" w:rsidR="00453180" w:rsidRPr="0075062C" w:rsidRDefault="00076D44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Повышение готовности органов местного самоуправления к эффективной защите населения и территорий от чрезвычайных ситуаций, а также быстрое и скоординированное выполнение задач гражданской обороны</w:t>
            </w:r>
            <w:r w:rsidR="00744E28" w:rsidRPr="0075062C">
              <w:rPr>
                <w:rFonts w:ascii="Times New Roman" w:hAnsi="Times New Roman" w:cs="Times New Roman"/>
              </w:rPr>
              <w:t>.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4C6149B6" w14:textId="77777777" w:rsidR="00C40EA6" w:rsidRPr="0075062C" w:rsidRDefault="00A57FC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Реализация профилактических мероприятий, направленных на обеспечение первичных мер пожарной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безопасности</w:t>
            </w:r>
            <w:r w:rsidRPr="0075062C">
              <w:rPr>
                <w:rFonts w:ascii="Times New Roman" w:eastAsia="Times New Roman" w:hAnsi="Times New Roman" w:cs="Times New Roman"/>
              </w:rPr>
              <w:t xml:space="preserve"> и безопасности людей на водных объектах на территории города</w:t>
            </w:r>
          </w:p>
        </w:tc>
        <w:tc>
          <w:tcPr>
            <w:tcW w:w="1701" w:type="dxa"/>
          </w:tcPr>
          <w:p w14:paraId="4B55973E" w14:textId="77777777" w:rsidR="00C40EA6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</w:tr>
      <w:tr w:rsidR="0075062C" w:rsidRPr="0075062C" w14:paraId="1A215F66" w14:textId="77777777" w:rsidTr="00C63D25">
        <w:trPr>
          <w:trHeight w:val="331"/>
        </w:trPr>
        <w:tc>
          <w:tcPr>
            <w:tcW w:w="1079" w:type="dxa"/>
          </w:tcPr>
          <w:p w14:paraId="3E51403F" w14:textId="77777777" w:rsidR="00CC53D8" w:rsidRPr="0075062C" w:rsidRDefault="008F4AF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1.2</w:t>
            </w:r>
            <w:r w:rsidR="003D59DE" w:rsidRPr="007506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19" w:type="dxa"/>
          </w:tcPr>
          <w:p w14:paraId="4E1A8747" w14:textId="77777777" w:rsidR="00CC53D8" w:rsidRPr="0075062C" w:rsidRDefault="00011D33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Обеспечени</w:t>
            </w:r>
            <w:r w:rsidR="00430CE8" w:rsidRPr="0075062C">
              <w:rPr>
                <w:rFonts w:ascii="Times New Roman" w:hAnsi="Times New Roman" w:cs="Times New Roman"/>
              </w:rPr>
              <w:t>е оповещения органов управления</w:t>
            </w:r>
            <w:r w:rsidRPr="0075062C">
              <w:rPr>
                <w:rFonts w:ascii="Times New Roman" w:hAnsi="Times New Roman" w:cs="Times New Roman"/>
              </w:rPr>
              <w:t xml:space="preserve"> ГО</w:t>
            </w:r>
            <w:r w:rsidR="00430CE8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ЧС города, информирования населения об опасностях, в</w:t>
            </w:r>
            <w:r w:rsidR="003B77CE" w:rsidRPr="0075062C">
              <w:rPr>
                <w:rFonts w:ascii="Times New Roman" w:hAnsi="Times New Roman" w:cs="Times New Roman"/>
              </w:rPr>
              <w:t xml:space="preserve">озникающих при ведении военных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 xml:space="preserve"> или вследствие этих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>, а также об угрозе возникновения чрезвычайных ситуаций природного и техногенного характера</w:t>
            </w:r>
          </w:p>
        </w:tc>
        <w:tc>
          <w:tcPr>
            <w:tcW w:w="3261" w:type="dxa"/>
          </w:tcPr>
          <w:p w14:paraId="6AC49930" w14:textId="77777777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335C3F2" w14:textId="77777777" w:rsidR="00CC53D8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5244" w:type="dxa"/>
          </w:tcPr>
          <w:p w14:paraId="10AAD7FC" w14:textId="77777777" w:rsidR="00CC53D8" w:rsidRPr="0075062C" w:rsidRDefault="00B96B1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Своевременное</w:t>
            </w:r>
            <w:r w:rsidR="00F64651" w:rsidRPr="0075062C">
              <w:rPr>
                <w:rFonts w:ascii="Times New Roman" w:hAnsi="Times New Roman" w:cs="Times New Roman"/>
              </w:rPr>
              <w:t xml:space="preserve"> оповещени</w:t>
            </w:r>
            <w:r w:rsidR="007068F2" w:rsidRPr="0075062C">
              <w:rPr>
                <w:rFonts w:ascii="Times New Roman" w:hAnsi="Times New Roman" w:cs="Times New Roman"/>
              </w:rPr>
              <w:t>е органов управления</w:t>
            </w:r>
            <w:r w:rsidR="00F64651" w:rsidRPr="0075062C">
              <w:rPr>
                <w:rFonts w:ascii="Times New Roman" w:hAnsi="Times New Roman" w:cs="Times New Roman"/>
              </w:rPr>
              <w:t xml:space="preserve"> ГО</w:t>
            </w:r>
            <w:r w:rsidR="007068F2" w:rsidRPr="0075062C">
              <w:rPr>
                <w:rFonts w:ascii="Times New Roman" w:hAnsi="Times New Roman" w:cs="Times New Roman"/>
              </w:rPr>
              <w:t xml:space="preserve"> </w:t>
            </w:r>
            <w:r w:rsidR="000C2DC9" w:rsidRPr="0075062C">
              <w:rPr>
                <w:rFonts w:ascii="Times New Roman" w:hAnsi="Times New Roman" w:cs="Times New Roman"/>
              </w:rPr>
              <w:t xml:space="preserve">ЧС города и </w:t>
            </w:r>
            <w:r w:rsidRPr="0075062C">
              <w:rPr>
                <w:rFonts w:ascii="Times New Roman" w:hAnsi="Times New Roman" w:cs="Times New Roman"/>
              </w:rPr>
              <w:t>информирование населения города об угрозе возникновения или о возникновении чрезвычайных ситуаций в мирное или военное время</w:t>
            </w:r>
          </w:p>
        </w:tc>
        <w:tc>
          <w:tcPr>
            <w:tcW w:w="1701" w:type="dxa"/>
          </w:tcPr>
          <w:p w14:paraId="052C9373" w14:textId="77777777" w:rsidR="00CC53D8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</w:tr>
    </w:tbl>
    <w:p w14:paraId="0D557D83" w14:textId="77777777" w:rsidR="00B12C13" w:rsidRPr="007937F2" w:rsidRDefault="00B12C13" w:rsidP="00B12C13"/>
    <w:p w14:paraId="23BCB992" w14:textId="4E94FDD6" w:rsidR="00C16EAC" w:rsidRDefault="00C16EAC" w:rsidP="00B12C13"/>
    <w:p w14:paraId="44DAE045" w14:textId="1BDA95A1" w:rsidR="00C859EC" w:rsidRDefault="00C859EC" w:rsidP="00B12C13"/>
    <w:p w14:paraId="77AA1AE2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698DD0" w14:textId="77777777" w:rsidR="00AB6D72" w:rsidRDefault="00AB6D72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42AF02" w14:textId="53D64032" w:rsidR="000650DB" w:rsidRPr="000650DB" w:rsidRDefault="000650DB" w:rsidP="000650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650DB">
        <w:rPr>
          <w:rFonts w:ascii="Times New Roman" w:hAnsi="Times New Roman" w:cs="Times New Roman"/>
          <w:sz w:val="24"/>
          <w:szCs w:val="24"/>
        </w:rPr>
        <w:lastRenderedPageBreak/>
        <w:t>Таблица 4</w:t>
      </w:r>
    </w:p>
    <w:p w14:paraId="7B4C6187" w14:textId="77777777" w:rsidR="00AB6D72" w:rsidRDefault="00AB6D72" w:rsidP="000650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2F8E9C" w14:textId="357241A0" w:rsidR="00C859EC" w:rsidRPr="000650DB" w:rsidRDefault="00C859EC" w:rsidP="000650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650DB">
        <w:rPr>
          <w:rFonts w:ascii="Times New Roman" w:hAnsi="Times New Roman" w:cs="Times New Roman"/>
          <w:sz w:val="28"/>
          <w:szCs w:val="28"/>
        </w:rPr>
        <w:t>Финансовое обеспечение реализации муниципальной программы города Усолье-Сибирское</w:t>
      </w:r>
      <w:r w:rsidRPr="000650DB">
        <w:rPr>
          <w:rFonts w:ascii="Times New Roman" w:hAnsi="Times New Roman" w:cs="Times New Roman"/>
          <w:sz w:val="28"/>
          <w:szCs w:val="28"/>
        </w:rPr>
        <w:t xml:space="preserve"> </w:t>
      </w:r>
      <w:r w:rsidRPr="000650DB">
        <w:rPr>
          <w:rFonts w:ascii="Times New Roman" w:hAnsi="Times New Roman" w:cs="Times New Roman"/>
          <w:sz w:val="28"/>
          <w:szCs w:val="28"/>
        </w:rPr>
        <w:t xml:space="preserve">«Развитие системы гражданской обороны, защиты населения и территории от чрезвычайных </w:t>
      </w:r>
      <w:r w:rsidR="000650DB" w:rsidRPr="000650DB">
        <w:rPr>
          <w:rFonts w:ascii="Times New Roman" w:hAnsi="Times New Roman" w:cs="Times New Roman"/>
          <w:sz w:val="28"/>
          <w:szCs w:val="28"/>
        </w:rPr>
        <w:t>ситуаций и</w:t>
      </w:r>
      <w:r w:rsidRPr="000650DB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безопасности»</w:t>
      </w:r>
    </w:p>
    <w:tbl>
      <w:tblPr>
        <w:tblW w:w="15278" w:type="dxa"/>
        <w:tblLook w:val="04A0" w:firstRow="1" w:lastRow="0" w:firstColumn="1" w:lastColumn="0" w:noHBand="0" w:noVBand="1"/>
      </w:tblPr>
      <w:tblGrid>
        <w:gridCol w:w="2830"/>
        <w:gridCol w:w="1762"/>
        <w:gridCol w:w="1614"/>
        <w:gridCol w:w="1559"/>
        <w:gridCol w:w="1559"/>
        <w:gridCol w:w="1560"/>
        <w:gridCol w:w="1559"/>
        <w:gridCol w:w="1417"/>
        <w:gridCol w:w="1418"/>
      </w:tblGrid>
      <w:tr w:rsidR="00C859EC" w:rsidRPr="00C859EC" w14:paraId="04890438" w14:textId="77777777" w:rsidTr="000650DB">
        <w:trPr>
          <w:trHeight w:val="495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9577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Ответственный исполнитель, соисполнитель</w:t>
            </w:r>
          </w:p>
        </w:tc>
        <w:tc>
          <w:tcPr>
            <w:tcW w:w="1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B7F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Источник финансирования</w:t>
            </w:r>
          </w:p>
        </w:tc>
        <w:tc>
          <w:tcPr>
            <w:tcW w:w="106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207DDC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Объем финансирования, рублей</w:t>
            </w:r>
          </w:p>
        </w:tc>
      </w:tr>
      <w:tr w:rsidR="000650DB" w:rsidRPr="00C859EC" w14:paraId="4A766158" w14:textId="77777777" w:rsidTr="000650DB">
        <w:trPr>
          <w:trHeight w:val="62"/>
        </w:trPr>
        <w:tc>
          <w:tcPr>
            <w:tcW w:w="2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37AAA" w14:textId="77777777" w:rsidR="00C859EC" w:rsidRPr="00C859EC" w:rsidRDefault="00C859EC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58694" w14:textId="77777777" w:rsidR="00C859EC" w:rsidRPr="00C859EC" w:rsidRDefault="00C859EC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8A5CB" w14:textId="42C189D1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За весь период реализации </w:t>
            </w:r>
            <w:r w:rsidR="000650DB" w:rsidRPr="000650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программы</w:t>
            </w: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4845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A4BA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C4D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6C6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AC43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753CA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2031</w:t>
            </w:r>
          </w:p>
        </w:tc>
      </w:tr>
      <w:tr w:rsidR="000650DB" w:rsidRPr="00C859EC" w14:paraId="67CEE338" w14:textId="77777777" w:rsidTr="000650DB">
        <w:trPr>
          <w:trHeight w:val="33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5B90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810D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8C1D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1DD0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56FE8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EBB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A0D3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AF93C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5A5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859EC" w:rsidRPr="00C859EC" w14:paraId="36EC67E4" w14:textId="77777777" w:rsidTr="000650DB">
        <w:trPr>
          <w:trHeight w:val="443"/>
        </w:trPr>
        <w:tc>
          <w:tcPr>
            <w:tcW w:w="152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6EFC1D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Муниципальная программа города Усолье-Сибирское «Развитие системы гражданской обороны, защиты населения и территории                                                                                         от чрезвычайных ситуаций и обеспечение пожарной безопасности»</w:t>
            </w:r>
          </w:p>
        </w:tc>
      </w:tr>
      <w:tr w:rsidR="000650DB" w:rsidRPr="00C859EC" w14:paraId="557ECEF7" w14:textId="77777777" w:rsidTr="000650DB">
        <w:trPr>
          <w:trHeight w:val="495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A694D" w14:textId="7BD6A6B6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МКУ «Служба </w:t>
            </w:r>
            <w:r w:rsidR="000650DB" w:rsidRPr="000650DB">
              <w:rPr>
                <w:rFonts w:ascii="Times New Roman" w:eastAsia="Times New Roman" w:hAnsi="Times New Roman" w:cs="Times New Roman"/>
                <w:sz w:val="20"/>
                <w:szCs w:val="20"/>
              </w:rPr>
              <w:t>г. Усолье</w:t>
            </w: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-Сибирское по вопросам                   ГОЧС и ПБ»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6FC8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506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C960B5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C3F0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B345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612E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90D7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4640B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0650DB" w:rsidRPr="00C859EC" w14:paraId="1DC2B637" w14:textId="77777777" w:rsidTr="000650DB">
        <w:trPr>
          <w:trHeight w:val="72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D6B2D1" w14:textId="77777777" w:rsidR="00C859EC" w:rsidRPr="00C859EC" w:rsidRDefault="00C859EC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FB01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8319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3AB6D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43D35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CCE1A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BAFF6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A3527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5E94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C859EC" w:rsidRPr="00C859EC" w14:paraId="7579D047" w14:textId="77777777" w:rsidTr="000650DB">
        <w:trPr>
          <w:trHeight w:val="330"/>
        </w:trPr>
        <w:tc>
          <w:tcPr>
            <w:tcW w:w="152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1D50DA8" w14:textId="2760B9F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0650DB" w:rsidRPr="000650D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Процессная</w:t>
            </w: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часть</w:t>
            </w:r>
          </w:p>
        </w:tc>
      </w:tr>
      <w:tr w:rsidR="000650DB" w:rsidRPr="00C859EC" w14:paraId="5F185FB0" w14:textId="77777777" w:rsidTr="000650DB">
        <w:trPr>
          <w:trHeight w:val="690"/>
        </w:trPr>
        <w:tc>
          <w:tcPr>
            <w:tcW w:w="28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235C" w14:textId="001B2C3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 w:rsidR="000650DB" w:rsidRPr="000650D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вопросам                 ГОЧС и ПБ» 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16C18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CAF3C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B547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35 538 415,44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3E72C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82E5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7AC8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D855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1E4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0650DB" w:rsidRPr="00C859EC" w14:paraId="25BE66D1" w14:textId="77777777" w:rsidTr="000650DB">
        <w:trPr>
          <w:trHeight w:val="60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BDC79" w14:textId="77777777" w:rsidR="00C859EC" w:rsidRPr="00C859EC" w:rsidRDefault="00C859EC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D94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CA7E0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E94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35 538 415,44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5B3F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66AA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6A903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ECD3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31A2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  <w:tr w:rsidR="00C859EC" w:rsidRPr="00C859EC" w14:paraId="5178DE85" w14:textId="77777777" w:rsidTr="000650DB">
        <w:trPr>
          <w:trHeight w:val="349"/>
        </w:trPr>
        <w:tc>
          <w:tcPr>
            <w:tcW w:w="15278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147B18F3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</w:tr>
      <w:tr w:rsidR="000650DB" w:rsidRPr="00C859EC" w14:paraId="4CC9AF15" w14:textId="77777777" w:rsidTr="000650DB">
        <w:trPr>
          <w:trHeight w:val="585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D6FA8" w14:textId="25CF6ED8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 w:rsidR="000650DB" w:rsidRPr="000650D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="000650DB"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1439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BD81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DE66F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E28BB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D8A3D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D2D1C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87B0A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50FBE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0650DB" w:rsidRPr="00C859EC" w14:paraId="0B0862CA" w14:textId="77777777" w:rsidTr="000650DB">
        <w:trPr>
          <w:trHeight w:val="660"/>
        </w:trPr>
        <w:tc>
          <w:tcPr>
            <w:tcW w:w="28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4EA845" w14:textId="77777777" w:rsidR="00C859EC" w:rsidRPr="00C859EC" w:rsidRDefault="00C859EC" w:rsidP="00C859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51A2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835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>213 230 492,64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E2D3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364F0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40C14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03149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F8513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115A6" w14:textId="77777777" w:rsidR="00C859EC" w:rsidRPr="00C859EC" w:rsidRDefault="00C859EC" w:rsidP="00C859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59E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35 538 415,44  </w:t>
            </w:r>
          </w:p>
        </w:tc>
      </w:tr>
    </w:tbl>
    <w:p w14:paraId="5FF8F2E4" w14:textId="2C9481C7" w:rsidR="00C859EC" w:rsidRPr="000650DB" w:rsidRDefault="00C859EC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437C9E" w14:textId="5E531E8D" w:rsid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5C7F239" w14:textId="77777777" w:rsidR="000650DB" w:rsidRP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9883ED5" w14:textId="5C7E41FC" w:rsidR="000650DB" w:rsidRPr="000650DB" w:rsidRDefault="000650DB" w:rsidP="000650DB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650DB">
        <w:rPr>
          <w:rFonts w:ascii="Times New Roman" w:hAnsi="Times New Roman" w:cs="Times New Roman"/>
          <w:b/>
          <w:bCs/>
          <w:sz w:val="28"/>
          <w:szCs w:val="28"/>
        </w:rPr>
        <w:t xml:space="preserve">Мэр города Усолье-Сибирское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</w:t>
      </w:r>
      <w:r w:rsidRPr="000650DB">
        <w:rPr>
          <w:rFonts w:ascii="Times New Roman" w:hAnsi="Times New Roman" w:cs="Times New Roman"/>
          <w:b/>
          <w:bCs/>
          <w:sz w:val="28"/>
          <w:szCs w:val="28"/>
        </w:rPr>
        <w:t xml:space="preserve"> М.В. </w:t>
      </w:r>
      <w:proofErr w:type="spellStart"/>
      <w:r w:rsidRPr="000650DB">
        <w:rPr>
          <w:rFonts w:ascii="Times New Roman" w:hAnsi="Times New Roman" w:cs="Times New Roman"/>
          <w:b/>
          <w:bCs/>
          <w:sz w:val="28"/>
          <w:szCs w:val="28"/>
        </w:rPr>
        <w:t>Торопкин</w:t>
      </w:r>
      <w:proofErr w:type="spellEnd"/>
    </w:p>
    <w:p w14:paraId="6DF772D5" w14:textId="48FD3C1B" w:rsidR="000650DB" w:rsidRDefault="000650DB" w:rsidP="00B12C13"/>
    <w:p w14:paraId="35F7B2D9" w14:textId="4C8BA3BE" w:rsidR="000650DB" w:rsidRDefault="000650DB" w:rsidP="00B12C13"/>
    <w:p w14:paraId="24159D32" w14:textId="6C3C5397" w:rsidR="006271A0" w:rsidRDefault="006271A0" w:rsidP="00B12C13"/>
    <w:p w14:paraId="2CA647C0" w14:textId="10503D52" w:rsidR="006271A0" w:rsidRPr="00AB6D72" w:rsidRDefault="006271A0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14:paraId="4663E985" w14:textId="77777777" w:rsid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>к</w:t>
      </w:r>
      <w:r w:rsidR="006271A0" w:rsidRPr="00AB6D72">
        <w:rPr>
          <w:rFonts w:ascii="Times New Roman" w:hAnsi="Times New Roman" w:cs="Times New Roman"/>
          <w:sz w:val="24"/>
          <w:szCs w:val="24"/>
        </w:rPr>
        <w:t xml:space="preserve"> муни</w:t>
      </w:r>
      <w:r w:rsidRPr="00AB6D72">
        <w:rPr>
          <w:rFonts w:ascii="Times New Roman" w:hAnsi="Times New Roman" w:cs="Times New Roman"/>
          <w:sz w:val="24"/>
          <w:szCs w:val="24"/>
        </w:rPr>
        <w:t>ципальной программе</w:t>
      </w:r>
    </w:p>
    <w:p w14:paraId="714D333A" w14:textId="519E710D" w:rsidR="006271A0" w:rsidRPr="00AB6D72" w:rsidRDefault="00AB6D72" w:rsidP="00AB6D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B6D7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F6B382" w14:textId="77777777" w:rsidR="00AB6D72" w:rsidRPr="00FB0E73" w:rsidRDefault="00AB6D72" w:rsidP="00AB6D72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Таблица 1</w:t>
      </w:r>
    </w:p>
    <w:p w14:paraId="4E517B89" w14:textId="77777777" w:rsidR="00AB6D72" w:rsidRPr="00FB0E73" w:rsidRDefault="00AB6D72" w:rsidP="00FB0E73">
      <w:pPr>
        <w:spacing w:after="0" w:line="240" w:lineRule="auto"/>
        <w:rPr>
          <w:sz w:val="28"/>
          <w:szCs w:val="28"/>
        </w:rPr>
      </w:pPr>
    </w:p>
    <w:p w14:paraId="26FD139C" w14:textId="77777777" w:rsidR="00AB6D72" w:rsidRPr="00FB0E73" w:rsidRDefault="00AB6D72" w:rsidP="00FB0E73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ПАСПОРТ КОМПЛЕКСА ПРОЦЕССНЫХ МЕРОПРИЯТИЙ</w:t>
      </w:r>
    </w:p>
    <w:p w14:paraId="55E5FD2B" w14:textId="77777777" w:rsidR="00AB6D72" w:rsidRPr="00FB0E73" w:rsidRDefault="00AB6D72" w:rsidP="00AB6D72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«Защита населения и территории от чрезвычайных ситуаций, гражданской обороне и обеспечение пожарной безопасности»</w:t>
      </w:r>
    </w:p>
    <w:p w14:paraId="5298F6C2" w14:textId="4B3E10D7" w:rsidR="00AB6D72" w:rsidRPr="00FB0E73" w:rsidRDefault="00AB6D72" w:rsidP="00AB6D72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Таблица 1 Основные положения</w:t>
      </w:r>
    </w:p>
    <w:p w14:paraId="2718D835" w14:textId="77777777" w:rsidR="00AB6D72" w:rsidRPr="00AB6D72" w:rsidRDefault="00AB6D72" w:rsidP="00AB6D72"/>
    <w:tbl>
      <w:tblPr>
        <w:tblStyle w:val="a3"/>
        <w:tblW w:w="15072" w:type="dxa"/>
        <w:tblLook w:val="04A0" w:firstRow="1" w:lastRow="0" w:firstColumn="1" w:lastColumn="0" w:noHBand="0" w:noVBand="1"/>
      </w:tblPr>
      <w:tblGrid>
        <w:gridCol w:w="5240"/>
        <w:gridCol w:w="9832"/>
      </w:tblGrid>
      <w:tr w:rsidR="00AB6D72" w:rsidRPr="00A84BFC" w14:paraId="2945B321" w14:textId="77777777" w:rsidTr="008A2A70">
        <w:trPr>
          <w:trHeight w:val="936"/>
        </w:trPr>
        <w:tc>
          <w:tcPr>
            <w:tcW w:w="5240" w:type="dxa"/>
            <w:vAlign w:val="center"/>
          </w:tcPr>
          <w:p w14:paraId="03D959B0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44526DA9" w14:textId="7F2B2365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ПБ»)</w:t>
            </w:r>
          </w:p>
        </w:tc>
      </w:tr>
      <w:tr w:rsidR="00AB6D72" w:rsidRPr="00A84BFC" w14:paraId="11D91738" w14:textId="77777777" w:rsidTr="008A2A70">
        <w:trPr>
          <w:trHeight w:val="695"/>
        </w:trPr>
        <w:tc>
          <w:tcPr>
            <w:tcW w:w="5240" w:type="dxa"/>
            <w:vAlign w:val="center"/>
          </w:tcPr>
          <w:p w14:paraId="71F5BE72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9832" w:type="dxa"/>
            <w:vAlign w:val="center"/>
          </w:tcPr>
          <w:p w14:paraId="7B9803DC" w14:textId="77777777" w:rsidR="00AB6D72" w:rsidRPr="00E770E0" w:rsidRDefault="00AB6D72" w:rsidP="008A2A70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«Развитие системы гражданской обороны, защиты населения и территории от чрезвычайных ситуаций и 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безопасности» </w:t>
            </w:r>
          </w:p>
        </w:tc>
      </w:tr>
      <w:tr w:rsidR="00AB6D72" w:rsidRPr="00A84BFC" w14:paraId="0D13C705" w14:textId="77777777" w:rsidTr="008A2A70">
        <w:trPr>
          <w:trHeight w:val="421"/>
        </w:trPr>
        <w:tc>
          <w:tcPr>
            <w:tcW w:w="5240" w:type="dxa"/>
            <w:vAlign w:val="center"/>
          </w:tcPr>
          <w:p w14:paraId="505C8267" w14:textId="77777777" w:rsidR="00AB6D72" w:rsidRPr="00E770E0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Участника 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08039911" w14:textId="34F9D819" w:rsidR="00AB6D72" w:rsidRPr="003C6AC2" w:rsidRDefault="00AB6D7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МКУ «Служба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0E0">
              <w:rPr>
                <w:rFonts w:ascii="Times New Roman" w:hAnsi="Times New Roman" w:cs="Times New Roman"/>
                <w:sz w:val="24"/>
                <w:szCs w:val="24"/>
              </w:rPr>
              <w:t>Усолье-Сибирское по вопросам ГОЧС и ПБ»</w:t>
            </w:r>
          </w:p>
        </w:tc>
      </w:tr>
    </w:tbl>
    <w:p w14:paraId="0B533932" w14:textId="77777777" w:rsidR="002F3166" w:rsidRDefault="002F3166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</w:rPr>
      </w:pPr>
    </w:p>
    <w:p w14:paraId="3A71E2E6" w14:textId="3C3D00C4" w:rsidR="00EB33A2" w:rsidRPr="002F3166" w:rsidRDefault="00EB33A2" w:rsidP="002F3166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Таблица 2</w:t>
      </w:r>
    </w:p>
    <w:p w14:paraId="0F1C58D7" w14:textId="77777777" w:rsidR="00EB33A2" w:rsidRPr="002F3166" w:rsidRDefault="00EB33A2" w:rsidP="002F3166">
      <w:pPr>
        <w:spacing w:after="0" w:line="240" w:lineRule="auto"/>
        <w:rPr>
          <w:sz w:val="28"/>
          <w:szCs w:val="28"/>
        </w:rPr>
      </w:pPr>
    </w:p>
    <w:p w14:paraId="3E1A5F41" w14:textId="77777777" w:rsidR="00EB33A2" w:rsidRPr="002F3166" w:rsidRDefault="00EB33A2" w:rsidP="002F3166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2F3166">
        <w:rPr>
          <w:rFonts w:ascii="Times New Roman" w:hAnsi="Times New Roman" w:cs="Times New Roman"/>
          <w:color w:val="auto"/>
          <w:sz w:val="28"/>
          <w:szCs w:val="28"/>
        </w:rPr>
        <w:t>Показатели комплекса процессных мероприятий</w:t>
      </w:r>
    </w:p>
    <w:p w14:paraId="705ACB0C" w14:textId="77777777" w:rsidR="00FB0E73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 xml:space="preserve"> «Защита населения и территории от чрезвычайных ситуаций, гражданской обороне </w:t>
      </w:r>
    </w:p>
    <w:p w14:paraId="14C52851" w14:textId="12B978C5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3166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</w:p>
    <w:p w14:paraId="7197E5D2" w14:textId="77777777" w:rsidR="00EB33A2" w:rsidRPr="002F3166" w:rsidRDefault="00EB33A2" w:rsidP="002F3166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EB33A2" w:rsidRPr="00EB33A2" w14:paraId="0091EEC4" w14:textId="77777777" w:rsidTr="008A2A70">
        <w:trPr>
          <w:tblHeader/>
        </w:trPr>
        <w:tc>
          <w:tcPr>
            <w:tcW w:w="710" w:type="dxa"/>
            <w:vMerge w:val="restart"/>
            <w:vAlign w:val="center"/>
          </w:tcPr>
          <w:p w14:paraId="6AA86D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5A8C7BB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5A73556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Признак</w:t>
            </w:r>
          </w:p>
          <w:p w14:paraId="159F36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возрастания/</w:t>
            </w:r>
          </w:p>
          <w:p w14:paraId="1800FC1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78D3BA2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6D991BB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Базовое </w:t>
            </w:r>
          </w:p>
          <w:p w14:paraId="25C8580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11E6C33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5CDBDC5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Ответственный </w:t>
            </w:r>
          </w:p>
          <w:p w14:paraId="799FBFE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 достижение показателя</w:t>
            </w:r>
          </w:p>
        </w:tc>
      </w:tr>
      <w:tr w:rsidR="00EB33A2" w:rsidRPr="00EB33A2" w14:paraId="5F64572F" w14:textId="77777777" w:rsidTr="008A2A70">
        <w:tc>
          <w:tcPr>
            <w:tcW w:w="710" w:type="dxa"/>
            <w:vMerge/>
            <w:vAlign w:val="center"/>
          </w:tcPr>
          <w:p w14:paraId="798193C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vMerge/>
            <w:vAlign w:val="center"/>
          </w:tcPr>
          <w:p w14:paraId="7B0EB9B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3" w:type="dxa"/>
            <w:vMerge/>
            <w:vAlign w:val="center"/>
          </w:tcPr>
          <w:p w14:paraId="7EF896D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vAlign w:val="center"/>
          </w:tcPr>
          <w:p w14:paraId="21BFE1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5" w:type="dxa"/>
            <w:vAlign w:val="center"/>
          </w:tcPr>
          <w:p w14:paraId="592DFC7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51" w:type="dxa"/>
            <w:vAlign w:val="center"/>
          </w:tcPr>
          <w:p w14:paraId="543B7D3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50" w:type="dxa"/>
            <w:vAlign w:val="center"/>
          </w:tcPr>
          <w:p w14:paraId="0940210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51" w:type="dxa"/>
            <w:vAlign w:val="center"/>
          </w:tcPr>
          <w:p w14:paraId="7C3F75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50" w:type="dxa"/>
            <w:vAlign w:val="center"/>
          </w:tcPr>
          <w:p w14:paraId="298A15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51" w:type="dxa"/>
            <w:vAlign w:val="center"/>
          </w:tcPr>
          <w:p w14:paraId="317AA14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0" w:type="dxa"/>
            <w:vAlign w:val="center"/>
          </w:tcPr>
          <w:p w14:paraId="488A82E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04CD9F4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33A2" w:rsidRPr="00EB33A2" w14:paraId="51F2D1FB" w14:textId="77777777" w:rsidTr="008A2A70">
        <w:tc>
          <w:tcPr>
            <w:tcW w:w="710" w:type="dxa"/>
            <w:vAlign w:val="center"/>
          </w:tcPr>
          <w:p w14:paraId="2771919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4AEB672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43E15BC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378B7B0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7CFB6DD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54B0E6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2189CAB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3E320B3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20E452A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7243DA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30239C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61248A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33A2" w:rsidRPr="00EB33A2" w14:paraId="6358D4BE" w14:textId="77777777" w:rsidTr="008A2A70">
        <w:tc>
          <w:tcPr>
            <w:tcW w:w="710" w:type="dxa"/>
            <w:vAlign w:val="center"/>
          </w:tcPr>
          <w:p w14:paraId="6B6E7E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025" w:type="dxa"/>
            <w:gridSpan w:val="11"/>
            <w:vAlign w:val="center"/>
          </w:tcPr>
          <w:p w14:paraId="08EE1E97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Задача. 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32184951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68C186AF" w14:textId="77777777" w:rsidR="00EB33A2" w:rsidRPr="00EB33A2" w:rsidRDefault="00EB33A2" w:rsidP="008A2A70">
            <w:pPr>
              <w:spacing w:after="14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</w:t>
            </w:r>
          </w:p>
        </w:tc>
      </w:tr>
      <w:tr w:rsidR="00EB33A2" w:rsidRPr="00EB33A2" w14:paraId="32850D71" w14:textId="77777777" w:rsidTr="008A2A70">
        <w:trPr>
          <w:trHeight w:val="976"/>
        </w:trPr>
        <w:tc>
          <w:tcPr>
            <w:tcW w:w="710" w:type="dxa"/>
            <w:vAlign w:val="center"/>
          </w:tcPr>
          <w:p w14:paraId="61E66FD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62E4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Доля выполненных мероприятий по предупреждению и ликвидации чрезвычайных ситуаций и гражданской обороне от запланированных</w:t>
            </w:r>
          </w:p>
        </w:tc>
        <w:tc>
          <w:tcPr>
            <w:tcW w:w="2053" w:type="dxa"/>
            <w:vAlign w:val="center"/>
          </w:tcPr>
          <w:p w14:paraId="534AA6FC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71F4E96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5BAC49F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7B9FB372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8B4074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D877013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FE387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6DEC4D4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3B31D9C0" w14:textId="77777777" w:rsidR="00EB33A2" w:rsidRPr="00EB33A2" w:rsidRDefault="00EB33A2" w:rsidP="008A2A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027B6156" w14:textId="6B58AE22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5251D7C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8CF448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4A82C896" w14:textId="77777777" w:rsidTr="008A2A70">
        <w:tc>
          <w:tcPr>
            <w:tcW w:w="710" w:type="dxa"/>
            <w:vAlign w:val="center"/>
          </w:tcPr>
          <w:p w14:paraId="3561817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F9A46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Протяженность минерализованной полосы, подлежащей опашке и прочистке </w:t>
            </w: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по границам территории города Усолье-Сибирское</w:t>
            </w:r>
          </w:p>
        </w:tc>
        <w:tc>
          <w:tcPr>
            <w:tcW w:w="2053" w:type="dxa"/>
            <w:vAlign w:val="center"/>
          </w:tcPr>
          <w:p w14:paraId="03BE618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9B103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км</w:t>
            </w:r>
          </w:p>
        </w:tc>
        <w:tc>
          <w:tcPr>
            <w:tcW w:w="1165" w:type="dxa"/>
            <w:vAlign w:val="center"/>
          </w:tcPr>
          <w:p w14:paraId="56EFE97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4CDD7D8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6825C6C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C47FAF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072B4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1" w:type="dxa"/>
            <w:vAlign w:val="center"/>
          </w:tcPr>
          <w:p w14:paraId="0B94164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0" w:type="dxa"/>
            <w:vAlign w:val="center"/>
          </w:tcPr>
          <w:p w14:paraId="4B28943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2126" w:type="dxa"/>
            <w:vAlign w:val="center"/>
          </w:tcPr>
          <w:p w14:paraId="6ECBC332" w14:textId="441D5081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1A0C499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4707D4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F43F8EF" w14:textId="77777777" w:rsidTr="008A2A70">
        <w:tc>
          <w:tcPr>
            <w:tcW w:w="710" w:type="dxa"/>
            <w:vAlign w:val="center"/>
          </w:tcPr>
          <w:p w14:paraId="1655FA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35DE9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  <w:t>Доля ликвидированных лесных пожаров в границах города Усолье-Сибирское от общего количества возникших</w:t>
            </w:r>
          </w:p>
        </w:tc>
        <w:tc>
          <w:tcPr>
            <w:tcW w:w="2053" w:type="dxa"/>
            <w:vAlign w:val="center"/>
          </w:tcPr>
          <w:p w14:paraId="13E6AB7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34C6C1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75DA83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5AEE9A0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0E9788D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66842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48D083EF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02624E2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105DF2D6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  <w:vAlign w:val="center"/>
          </w:tcPr>
          <w:p w14:paraId="7F39B117" w14:textId="33A62BF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634BBCC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6B96478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730F8C95" w14:textId="77777777" w:rsidTr="008A2A70">
        <w:tc>
          <w:tcPr>
            <w:tcW w:w="710" w:type="dxa"/>
            <w:vAlign w:val="center"/>
          </w:tcPr>
          <w:p w14:paraId="6DB1EDD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7B03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приобретенных и установленных пожарных извещателей</w:t>
            </w:r>
          </w:p>
        </w:tc>
        <w:tc>
          <w:tcPr>
            <w:tcW w:w="2053" w:type="dxa"/>
            <w:vAlign w:val="center"/>
          </w:tcPr>
          <w:p w14:paraId="606507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ED6977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97DF0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851" w:type="dxa"/>
            <w:vAlign w:val="center"/>
          </w:tcPr>
          <w:p w14:paraId="5F71B61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</w:tcPr>
          <w:p w14:paraId="28629E1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6A57B21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415919F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1" w:type="dxa"/>
            <w:vAlign w:val="center"/>
          </w:tcPr>
          <w:p w14:paraId="1245F63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vAlign w:val="center"/>
          </w:tcPr>
          <w:p w14:paraId="21047660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6" w:type="dxa"/>
            <w:vAlign w:val="center"/>
          </w:tcPr>
          <w:p w14:paraId="433E1026" w14:textId="08F1B16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3EFE62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40114EF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10F9A3AB" w14:textId="77777777" w:rsidTr="008A2A70">
        <w:tc>
          <w:tcPr>
            <w:tcW w:w="710" w:type="dxa"/>
            <w:vAlign w:val="center"/>
          </w:tcPr>
          <w:p w14:paraId="3691201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83AC3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изготовленных информационных щитов (стоек, аншлагов, баннеров)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1D433E1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7B16D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2CB6C82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B29EB8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3D154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14:paraId="4C64FA1D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8DBF76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09AF5EE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27D94D2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14:paraId="56721E6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vAlign w:val="center"/>
          </w:tcPr>
          <w:p w14:paraId="7304F63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26" w:type="dxa"/>
            <w:vAlign w:val="center"/>
          </w:tcPr>
          <w:p w14:paraId="20674B11" w14:textId="3B2F4389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35B79AF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5FC12D7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9D34C39" w14:textId="77777777" w:rsidTr="008A2A70">
        <w:tc>
          <w:tcPr>
            <w:tcW w:w="710" w:type="dxa"/>
            <w:vAlign w:val="center"/>
          </w:tcPr>
          <w:p w14:paraId="5408998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E784" w14:textId="77777777" w:rsidR="00EB33A2" w:rsidRPr="00EB33A2" w:rsidRDefault="00EB33A2" w:rsidP="008A2A7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изготовленной информации (плакатов, листовок, буклетов) по профилактике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3CBFA43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F0CD0F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1165" w:type="dxa"/>
            <w:vAlign w:val="center"/>
          </w:tcPr>
          <w:p w14:paraId="49B86F0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4388A30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6BE33FEC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08182EA8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22C2A87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1" w:type="dxa"/>
            <w:vAlign w:val="center"/>
          </w:tcPr>
          <w:p w14:paraId="20C6ABDD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850" w:type="dxa"/>
            <w:vAlign w:val="center"/>
          </w:tcPr>
          <w:p w14:paraId="00BBF8B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2126" w:type="dxa"/>
            <w:vAlign w:val="center"/>
          </w:tcPr>
          <w:p w14:paraId="4640ECCE" w14:textId="1F3EC26D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43C9656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2043885E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37C564B2" w14:textId="77777777" w:rsidTr="008A2A70">
        <w:tc>
          <w:tcPr>
            <w:tcW w:w="710" w:type="dxa"/>
            <w:shd w:val="clear" w:color="auto" w:fill="auto"/>
            <w:vAlign w:val="center"/>
          </w:tcPr>
          <w:p w14:paraId="1A200AE4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7AA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Площадь отжигов сухой растительности в границах города Усолье-Сибирское</w:t>
            </w:r>
          </w:p>
        </w:tc>
        <w:tc>
          <w:tcPr>
            <w:tcW w:w="2053" w:type="dxa"/>
            <w:shd w:val="clear" w:color="auto" w:fill="auto"/>
            <w:vAlign w:val="center"/>
          </w:tcPr>
          <w:p w14:paraId="0FC56BB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shd w:val="clear" w:color="auto" w:fill="auto"/>
            <w:vAlign w:val="center"/>
          </w:tcPr>
          <w:p w14:paraId="23C1DA5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5EE12DE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FAB57B3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506B3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72EA45B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63FC85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DB3C6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EA91D32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D208F0" w14:textId="45B5996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5CADD01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156B6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  <w:tr w:rsidR="00EB33A2" w:rsidRPr="00EB33A2" w14:paraId="5648A48A" w14:textId="77777777" w:rsidTr="008A2A70">
        <w:tc>
          <w:tcPr>
            <w:tcW w:w="710" w:type="dxa"/>
            <w:shd w:val="clear" w:color="auto" w:fill="auto"/>
            <w:vAlign w:val="center"/>
          </w:tcPr>
          <w:p w14:paraId="2AB4CF3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1.8.</w:t>
            </w:r>
          </w:p>
        </w:tc>
        <w:tc>
          <w:tcPr>
            <w:tcW w:w="3685" w:type="dxa"/>
          </w:tcPr>
          <w:p w14:paraId="757D4C0F" w14:textId="77777777" w:rsidR="00EB33A2" w:rsidRPr="00EB33A2" w:rsidRDefault="00EB33A2" w:rsidP="008A2A7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eastAsia="Times New Roman" w:hAnsi="Times New Roman" w:cs="Times New Roman"/>
                <w:sz w:val="20"/>
                <w:szCs w:val="20"/>
              </w:rPr>
              <w:t>Доля фактически использованных денежных средств, выделенных для создания, хранения и восполнения резерва материальных ресурсов муниципального образования «город Усолье-Сибирское»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ситуациях природного и техногенного характера мирного и военного времени</w:t>
            </w:r>
          </w:p>
        </w:tc>
        <w:tc>
          <w:tcPr>
            <w:tcW w:w="2053" w:type="dxa"/>
            <w:vAlign w:val="center"/>
          </w:tcPr>
          <w:p w14:paraId="62DBE3A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28B9F9A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B500B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65" w:type="dxa"/>
            <w:vAlign w:val="center"/>
          </w:tcPr>
          <w:p w14:paraId="242A5757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076577E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5AB6AF57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2D717A31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5697E9E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6B2B64EA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0" w:type="dxa"/>
            <w:vAlign w:val="center"/>
          </w:tcPr>
          <w:p w14:paraId="7ACB4609" w14:textId="77777777" w:rsidR="00EB33A2" w:rsidRPr="00EB33A2" w:rsidRDefault="00EB33A2" w:rsidP="008A2A70">
            <w:pPr>
              <w:jc w:val="center"/>
              <w:rPr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6" w:type="dxa"/>
          </w:tcPr>
          <w:p w14:paraId="634AD029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20AFB4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015B11" w14:textId="62CADB09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340F6A60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по вопросам</w:t>
            </w:r>
          </w:p>
          <w:p w14:paraId="4E70BE7D" w14:textId="77777777" w:rsidR="00EB33A2" w:rsidRPr="00EB33A2" w:rsidRDefault="00EB33A2" w:rsidP="008A2A70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 ГОЧС и ПБ»</w:t>
            </w:r>
          </w:p>
        </w:tc>
      </w:tr>
      <w:tr w:rsidR="00EB33A2" w:rsidRPr="00EB33A2" w14:paraId="4D991CFE" w14:textId="77777777" w:rsidTr="008A2A70">
        <w:tc>
          <w:tcPr>
            <w:tcW w:w="710" w:type="dxa"/>
            <w:shd w:val="clear" w:color="auto" w:fill="auto"/>
            <w:vAlign w:val="center"/>
          </w:tcPr>
          <w:p w14:paraId="3BDD27E3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4FFC9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33A2" w:rsidRPr="00EB33A2" w14:paraId="6C83A5BA" w14:textId="77777777" w:rsidTr="008A2A70">
        <w:tc>
          <w:tcPr>
            <w:tcW w:w="710" w:type="dxa"/>
            <w:vAlign w:val="center"/>
          </w:tcPr>
          <w:p w14:paraId="05FA1FB5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85" w:type="dxa"/>
            <w:vAlign w:val="center"/>
          </w:tcPr>
          <w:p w14:paraId="679F17A7" w14:textId="77777777" w:rsidR="00EB33A2" w:rsidRPr="00EB33A2" w:rsidRDefault="00EB33A2" w:rsidP="008A2A70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Количество комплексных проверок готовности муниципальной системы оповещения населения</w:t>
            </w:r>
          </w:p>
        </w:tc>
        <w:tc>
          <w:tcPr>
            <w:tcW w:w="2053" w:type="dxa"/>
            <w:vAlign w:val="center"/>
          </w:tcPr>
          <w:p w14:paraId="5D5B44A6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поддерживающий </w:t>
            </w:r>
          </w:p>
        </w:tc>
        <w:tc>
          <w:tcPr>
            <w:tcW w:w="893" w:type="dxa"/>
            <w:vAlign w:val="center"/>
          </w:tcPr>
          <w:p w14:paraId="11656C2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</w:p>
        </w:tc>
        <w:tc>
          <w:tcPr>
            <w:tcW w:w="1165" w:type="dxa"/>
            <w:vAlign w:val="center"/>
          </w:tcPr>
          <w:p w14:paraId="7AF1B69A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25F72DE1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16A7D50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3FA326AF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710FDE90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08DA3619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365A134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14:paraId="38A18AF7" w14:textId="5AD62C26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</w:t>
            </w:r>
          </w:p>
          <w:p w14:paraId="285D0438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3778DB2" w14:textId="77777777" w:rsidR="00EB33A2" w:rsidRPr="00EB33A2" w:rsidRDefault="00EB33A2" w:rsidP="008A2A7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33A2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</w:tr>
    </w:tbl>
    <w:p w14:paraId="34FD10FC" w14:textId="77777777" w:rsidR="00EB758D" w:rsidRPr="00FB0E73" w:rsidRDefault="00EB758D" w:rsidP="00FB0E73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lastRenderedPageBreak/>
        <w:t>Таблица 3</w:t>
      </w:r>
    </w:p>
    <w:p w14:paraId="6B8167B0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14:paraId="5E73CA77" w14:textId="77777777" w:rsidR="00EB758D" w:rsidRPr="00FB0E73" w:rsidRDefault="00EB758D" w:rsidP="00FB0E73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B0E73">
        <w:rPr>
          <w:rFonts w:ascii="Times New Roman" w:hAnsi="Times New Roman" w:cs="Times New Roman"/>
          <w:color w:val="auto"/>
          <w:sz w:val="28"/>
          <w:szCs w:val="28"/>
        </w:rPr>
        <w:t>Перечень мероприятий (результатов) комплекса процессных мероприятий</w:t>
      </w:r>
    </w:p>
    <w:p w14:paraId="127E34D4" w14:textId="77777777" w:rsid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1B2B1711" w14:textId="7C4C3445" w:rsidR="00EB758D" w:rsidRPr="00FB0E73" w:rsidRDefault="00EB758D" w:rsidP="00FB0E73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0E73">
        <w:rPr>
          <w:rFonts w:ascii="Times New Roman" w:hAnsi="Times New Roman" w:cs="Times New Roman"/>
          <w:sz w:val="28"/>
          <w:szCs w:val="28"/>
        </w:rPr>
        <w:t>и обеспечения пожарной безопасности»</w:t>
      </w:r>
    </w:p>
    <w:tbl>
      <w:tblPr>
        <w:tblW w:w="15896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383"/>
        <w:gridCol w:w="1682"/>
        <w:gridCol w:w="3518"/>
        <w:gridCol w:w="698"/>
        <w:gridCol w:w="984"/>
        <w:gridCol w:w="843"/>
        <w:gridCol w:w="849"/>
        <w:gridCol w:w="844"/>
        <w:gridCol w:w="838"/>
        <w:gridCol w:w="843"/>
        <w:gridCol w:w="852"/>
      </w:tblGrid>
      <w:tr w:rsidR="00EB758D" w:rsidRPr="00EB758D" w14:paraId="37209252" w14:textId="77777777" w:rsidTr="00EB758D">
        <w:trPr>
          <w:trHeight w:val="504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0A6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E5544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B12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3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EC9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Характеристика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FA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D7A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Базовое значение</w:t>
            </w:r>
          </w:p>
        </w:tc>
        <w:tc>
          <w:tcPr>
            <w:tcW w:w="506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428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Значения мероприятия (результата) </w:t>
            </w:r>
          </w:p>
          <w:p w14:paraId="0955AED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по годам</w:t>
            </w:r>
          </w:p>
        </w:tc>
      </w:tr>
      <w:tr w:rsidR="00EB758D" w:rsidRPr="00EB758D" w14:paraId="4741FF67" w14:textId="77777777" w:rsidTr="00EB758D">
        <w:trPr>
          <w:trHeight w:val="150"/>
          <w:tblHeader/>
          <w:jc w:val="center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A1A12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70CE9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747E5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02C4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D0C98" w14:textId="77777777" w:rsidR="00EB758D" w:rsidRPr="00EB758D" w:rsidRDefault="00EB758D" w:rsidP="00EB75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8F29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8C3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67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F088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6294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2029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AA8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D9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2031</w:t>
            </w:r>
          </w:p>
        </w:tc>
      </w:tr>
      <w:tr w:rsidR="00EB758D" w:rsidRPr="00EB758D" w14:paraId="2F026546" w14:textId="77777777" w:rsidTr="00EB758D">
        <w:trPr>
          <w:trHeight w:val="150"/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FE72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3FA7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BA62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11B1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9897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C6078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B0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FE0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AFF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F9093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337C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2550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B758D" w:rsidRPr="00EB758D" w14:paraId="2AC8BBF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07E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FB16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2DA4EA9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по защите населения и территории от чрезвычайных ситуаций, гражданской обороне, а также проведение профилактических мероприятий по обеспечению пожарной безопасности»</w:t>
            </w:r>
          </w:p>
        </w:tc>
      </w:tr>
      <w:tr w:rsidR="00EB758D" w:rsidRPr="00EB758D" w14:paraId="25AB8447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9D2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FA5B" w14:textId="2D5D5810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Обеспечено исполнение функций МКУ «Служба г.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Усолье-Сибирское по вопросам ГОЧС и ПБ» 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264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Осуществление текущей деятельности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6A553" w14:textId="7108261E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исполнения функций, содержание МКУ «Служба г.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Усолье-Сибирское по вопросам ГОЧС и ПБ»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1C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A83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C487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540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DC8F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483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703A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3F99B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EB758D" w:rsidRPr="00EB758D" w14:paraId="649B3BB0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70E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66D2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Созданы и обновлены противопожарные </w:t>
            </w:r>
            <w:proofErr w:type="spellStart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минерали-зованные</w:t>
            </w:r>
            <w:proofErr w:type="spellEnd"/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полосы по границам территории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E3C2A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6E1BC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распространение огня до прибытия сил и средств осуществляющих тушение пожаров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D844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км.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B82F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D1F6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A265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E4D2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6759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392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BC82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</w:tr>
      <w:tr w:rsidR="00EB758D" w:rsidRPr="00EB758D" w14:paraId="5B15DDA6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DCAD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C911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8305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48BBF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Проведение работ по тушению лесных и ландшафтных пожаров на территориях лесов в границах города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F32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9238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523D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D16F2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16F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9511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25B6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9816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33955A42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20F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E80A5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Приобретены и установлены пожарные извещатели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F6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  <w:p w14:paraId="693EE40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E97C4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bCs/>
                <w:sz w:val="20"/>
                <w:szCs w:val="20"/>
              </w:rPr>
              <w:t>Предотвращение пожаров в жилых помещениях семей, находящихся в социально-опасном положении, малообеспеченных и многодетных семей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0F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A245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B1D5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3A3B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BB0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F454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60CD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45A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B758D" w:rsidRPr="00EB758D" w14:paraId="61FB62FC" w14:textId="77777777" w:rsidTr="00FB0E73">
        <w:trPr>
          <w:trHeight w:val="67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651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76918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  <w:p w14:paraId="5DA77E9B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0E5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96D92" w14:textId="130D9F95" w:rsidR="00EB758D" w:rsidRPr="00EB758D" w:rsidRDefault="00EB758D" w:rsidP="00FB0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Доведение до населения города информации о соблюдении правил пожарной безопасности и правил поведения на водных объектах.</w:t>
            </w:r>
            <w:r w:rsidRPr="00EB758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Воспитания у населения чувства ответственности за сохранение человеческой жизни, имущества, природных ресурсов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40B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шт.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7D18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281DA18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A731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58ADF1E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6F04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04DBE1A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D918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07590A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C67D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D685A8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6BCF2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4B6B751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6EF41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п.1.4-1.5</w:t>
            </w:r>
          </w:p>
          <w:p w14:paraId="11C587E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таб. 2</w:t>
            </w:r>
          </w:p>
        </w:tc>
      </w:tr>
      <w:tr w:rsidR="00EB758D" w:rsidRPr="00EB758D" w14:paraId="0B520645" w14:textId="77777777" w:rsidTr="00EB758D">
        <w:trPr>
          <w:trHeight w:val="15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54F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60F8E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F836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Иные 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2BB3" w14:textId="0CAFE535" w:rsidR="00EB758D" w:rsidRPr="00FB0E73" w:rsidRDefault="00EB758D" w:rsidP="00EB75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Предотвратить распространение пожаров в сторону жилого сектора и городских лесов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5E0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3F606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21DB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F8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9283E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978E3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F764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A6002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EB758D" w:rsidRPr="00EB758D" w14:paraId="71CA9646" w14:textId="77777777" w:rsidTr="00EB758D">
        <w:trPr>
          <w:trHeight w:val="23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3ADD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A1A29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</w:t>
            </w:r>
            <w:r w:rsidRPr="00EB75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чрезвычайных ситуаций природного и техногенного характера мирного и военного времени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3A639F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Приобретение товаров, услуг работ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799E" w14:textId="52F8E012" w:rsidR="00EB758D" w:rsidRPr="00EB758D" w:rsidRDefault="00EB758D" w:rsidP="00EB758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Создание резервов материальных ресурсов для ликвидации чрезвычайных ситуаций обусловлено требованиями п.2 ст.11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21.12.1994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№ 68-ФЗ «О защите населения и территорий от чрезвычайных ситуаций природного и техногенного характера», п. 2 ст. 8 главы 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Федерального закона РФ от 12.02.1998 № 28-ФЗ «О гражданской обороне»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D7BEF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8259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D7A5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BCFCC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F9DAD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0C427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1B88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0DAE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EB758D" w:rsidRPr="00EB758D" w14:paraId="0D2C676A" w14:textId="77777777" w:rsidTr="00FB0E73">
        <w:trPr>
          <w:trHeight w:val="31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EAC7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53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284C6" w14:textId="77777777" w:rsidR="00EB758D" w:rsidRPr="00EB758D" w:rsidRDefault="00EB758D" w:rsidP="00FB0E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Задача «Обеспечение оповещения органов управления ГО ЧС города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EB758D" w:rsidRPr="00EB758D" w14:paraId="287D39D0" w14:textId="77777777" w:rsidTr="00EB758D">
        <w:trPr>
          <w:trHeight w:val="579"/>
          <w:jc w:val="center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80BEB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E4257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 xml:space="preserve">Осуществлено эксплуатационно-техническое обслуживание муниципальной системы оповещения населения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3C2C5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Приобретение товаров, услуг работ 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3DE21" w14:textId="77777777" w:rsidR="00EB758D" w:rsidRPr="00EB758D" w:rsidRDefault="00EB758D" w:rsidP="00EB75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Обеспечение устойчивого функционирования муниципальной системы оповещения населения, включая услуги связи для организации управления комплексом технических средств оповещения П-166М АСЦО ГО, а также приобретение запасных частей, инструментов и принадлежностей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D544E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C9816A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8E69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C91D26" w14:textId="77777777" w:rsidR="00EB758D" w:rsidRPr="00EB758D" w:rsidRDefault="00EB758D" w:rsidP="00EB75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00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F3B6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F60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5D085F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6FDD3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147546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3CE4D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E51F0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48AA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D291DA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227D8" w14:textId="77777777" w:rsidR="00EB758D" w:rsidRPr="00EB758D" w:rsidRDefault="00EB758D" w:rsidP="00EB758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2F6688" w14:textId="77777777" w:rsidR="00EB758D" w:rsidRPr="00EB758D" w:rsidRDefault="00EB758D" w:rsidP="00EB758D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B758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79309421" w14:textId="4FAE0DD3" w:rsidR="000650DB" w:rsidRPr="00604F43" w:rsidRDefault="000650DB" w:rsidP="00604F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35544BF" w14:textId="32C2DC7D" w:rsidR="00923299" w:rsidRDefault="00923299" w:rsidP="00604F4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>Таблица 4</w:t>
      </w:r>
    </w:p>
    <w:p w14:paraId="7891848B" w14:textId="77777777" w:rsidR="00604F43" w:rsidRPr="00604F43" w:rsidRDefault="00604F43" w:rsidP="00604F4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A57F5AF" w14:textId="0196C03C" w:rsidR="00923299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4F43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</w:t>
      </w:r>
      <w:r w:rsidRPr="00604F43">
        <w:rPr>
          <w:rFonts w:ascii="Times New Roman" w:hAnsi="Times New Roman" w:cs="Times New Roman"/>
          <w:sz w:val="28"/>
          <w:szCs w:val="28"/>
        </w:rPr>
        <w:t>комплекса</w:t>
      </w:r>
      <w:r w:rsidRPr="00604F43">
        <w:rPr>
          <w:rFonts w:ascii="Times New Roman" w:hAnsi="Times New Roman" w:cs="Times New Roman"/>
          <w:sz w:val="28"/>
          <w:szCs w:val="28"/>
        </w:rPr>
        <w:t xml:space="preserve"> </w:t>
      </w:r>
      <w:r w:rsidRPr="00604F43">
        <w:rPr>
          <w:rFonts w:ascii="Times New Roman" w:hAnsi="Times New Roman" w:cs="Times New Roman"/>
          <w:sz w:val="28"/>
          <w:szCs w:val="28"/>
        </w:rPr>
        <w:t>процессных</w:t>
      </w:r>
      <w:r w:rsidRPr="00604F43">
        <w:rPr>
          <w:rFonts w:ascii="Times New Roman" w:hAnsi="Times New Roman" w:cs="Times New Roman"/>
          <w:sz w:val="28"/>
          <w:szCs w:val="28"/>
        </w:rPr>
        <w:t xml:space="preserve"> мероприятий «Защита населения и </w:t>
      </w:r>
      <w:r w:rsidRPr="00604F43">
        <w:rPr>
          <w:rFonts w:ascii="Times New Roman" w:hAnsi="Times New Roman" w:cs="Times New Roman"/>
          <w:sz w:val="28"/>
          <w:szCs w:val="28"/>
        </w:rPr>
        <w:t>территорий</w:t>
      </w:r>
      <w:r w:rsidRPr="00604F43">
        <w:rPr>
          <w:rFonts w:ascii="Times New Roman" w:hAnsi="Times New Roman" w:cs="Times New Roman"/>
          <w:sz w:val="28"/>
          <w:szCs w:val="28"/>
        </w:rPr>
        <w:t xml:space="preserve"> от чрезвычайных ситуаций, гражданской обороне и обеспечение пожарной безопасности</w:t>
      </w:r>
      <w:r w:rsidRPr="00604F43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133" w:type="dxa"/>
        <w:tblLook w:val="04A0" w:firstRow="1" w:lastRow="0" w:firstColumn="1" w:lastColumn="0" w:noHBand="0" w:noVBand="1"/>
      </w:tblPr>
      <w:tblGrid>
        <w:gridCol w:w="503"/>
        <w:gridCol w:w="2862"/>
        <w:gridCol w:w="9"/>
        <w:gridCol w:w="1642"/>
        <w:gridCol w:w="1762"/>
        <w:gridCol w:w="1467"/>
        <w:gridCol w:w="1389"/>
        <w:gridCol w:w="1388"/>
        <w:gridCol w:w="1389"/>
        <w:gridCol w:w="1388"/>
        <w:gridCol w:w="1389"/>
      </w:tblGrid>
      <w:tr w:rsidR="00604F43" w:rsidRPr="00604F43" w14:paraId="738ABA21" w14:textId="77777777" w:rsidTr="00604F43">
        <w:trPr>
          <w:trHeight w:val="328"/>
        </w:trPr>
        <w:tc>
          <w:tcPr>
            <w:tcW w:w="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4D78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                  п/п</w:t>
            </w:r>
          </w:p>
        </w:tc>
        <w:tc>
          <w:tcPr>
            <w:tcW w:w="286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E7212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Наименование мероприятия (результата) 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B16A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1A152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Источник финансирования</w:t>
            </w:r>
          </w:p>
        </w:tc>
        <w:tc>
          <w:tcPr>
            <w:tcW w:w="84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B6A2A7" w14:textId="631DE242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Расходы рублей</w:t>
            </w: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годы</w:t>
            </w:r>
          </w:p>
        </w:tc>
      </w:tr>
      <w:tr w:rsidR="00604F43" w:rsidRPr="00604F43" w14:paraId="3A85B373" w14:textId="77777777" w:rsidTr="00604F43">
        <w:trPr>
          <w:trHeight w:val="144"/>
        </w:trPr>
        <w:tc>
          <w:tcPr>
            <w:tcW w:w="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137F8C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6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0E592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3BEFF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315E1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B3008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E6DD6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876CB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2028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2319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2029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58AFB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2030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C19534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2031</w:t>
            </w:r>
          </w:p>
        </w:tc>
      </w:tr>
      <w:tr w:rsidR="00604F43" w:rsidRPr="00604F43" w14:paraId="3F6A1366" w14:textId="77777777" w:rsidTr="00604F43">
        <w:trPr>
          <w:trHeight w:val="62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2082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3FEE61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8BEC8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BB356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B91F5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EB21D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D4982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9E05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11BFC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B8856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604F43" w:rsidRPr="00604F43" w14:paraId="7763A847" w14:textId="77777777" w:rsidTr="00604F43">
        <w:trPr>
          <w:trHeight w:val="1170"/>
        </w:trPr>
        <w:tc>
          <w:tcPr>
            <w:tcW w:w="3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37706D2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Комплекс процессных мероприятий «Защита населения и территории от чрезвычайных ситуаций, гражданской обороне и обеспечение пожарной безопасности»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D8D2A" w14:textId="1997F53D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Усолье-Сибирское по вопросам                  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D6D29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C17CC3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C0787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9A9D9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5C194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2FF2C8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8195FC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35 538 415,44  </w:t>
            </w:r>
          </w:p>
        </w:tc>
      </w:tr>
      <w:tr w:rsidR="00604F43" w:rsidRPr="00604F43" w14:paraId="5F7FD88A" w14:textId="77777777" w:rsidTr="00604F43">
        <w:trPr>
          <w:trHeight w:val="950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BB3CA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D19F0" w14:textId="42E7432A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исполнение функций 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вопросам ГОЧС и ПБ» 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8BF96" w14:textId="75A7E8BE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вопросам                 ГОЧС и ПБ» 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ACE8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32176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779B7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B5571E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BFA7B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51FB2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DAF6E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32 628 112,63  </w:t>
            </w:r>
          </w:p>
        </w:tc>
      </w:tr>
      <w:tr w:rsidR="00604F43" w:rsidRPr="00604F43" w14:paraId="6C7B5F0E" w14:textId="77777777" w:rsidTr="00604F43">
        <w:trPr>
          <w:trHeight w:val="1070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30E35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4EC8E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Созданы и обновлены противопожарные минерализованные полосы по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границам территории города Усолье-Сибирское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3F39A" w14:textId="4598BB15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Усолье-Сибирское по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вопросам                 ГОЧС и ПБ» 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54A11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672FF7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A7DCA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8451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03298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1A884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AABB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1 409 225,61  </w:t>
            </w:r>
          </w:p>
        </w:tc>
      </w:tr>
      <w:tr w:rsidR="00604F43" w:rsidRPr="00604F43" w14:paraId="76910880" w14:textId="77777777" w:rsidTr="00604F43">
        <w:trPr>
          <w:trHeight w:val="982"/>
        </w:trPr>
        <w:tc>
          <w:tcPr>
            <w:tcW w:w="4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FA7D6B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A49E9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5EE259E4" w14:textId="5EF8D8BD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9F6F66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1614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E276E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B6ED1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7292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3C11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2B6F1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89 450,50  </w:t>
            </w:r>
          </w:p>
        </w:tc>
      </w:tr>
      <w:tr w:rsidR="00604F43" w:rsidRPr="00604F43" w14:paraId="69ACD312" w14:textId="77777777" w:rsidTr="00604F43">
        <w:trPr>
          <w:trHeight w:val="213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01C3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87F91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Приобретены и установлены пожарные извещатели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52BFFB" w14:textId="34E3B54B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BE602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3D528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A5583E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70DFB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20064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E0FE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4617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60 000,00  </w:t>
            </w:r>
          </w:p>
        </w:tc>
      </w:tr>
      <w:tr w:rsidR="00604F43" w:rsidRPr="00604F43" w14:paraId="6B83EF2F" w14:textId="77777777" w:rsidTr="00604F43">
        <w:trPr>
          <w:trHeight w:val="74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A5180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856DEC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Изготовлена информационная продукция (щиты, стойки, аншлаги, баннеры, плакаты, листовки, буклеты) по профилактике чрезвычайных ситуаций</w:t>
            </w:r>
          </w:p>
        </w:tc>
        <w:tc>
          <w:tcPr>
            <w:tcW w:w="16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6C914" w14:textId="2351CBB8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CF602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67A3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132 940,00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BD231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AB9AC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EDE87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BA719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663EA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72 940,00  </w:t>
            </w:r>
          </w:p>
        </w:tc>
      </w:tr>
      <w:tr w:rsidR="00604F43" w:rsidRPr="00604F43" w14:paraId="3BD513D1" w14:textId="77777777" w:rsidTr="00604F43">
        <w:trPr>
          <w:trHeight w:val="633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BBC8F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FD95BD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отжигу сухой растительности в границах города Усолье-Сибирское</w:t>
            </w:r>
          </w:p>
        </w:tc>
        <w:tc>
          <w:tcPr>
            <w:tcW w:w="16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63AB2" w14:textId="61C04F90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01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3E679A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Без финансирования</w:t>
            </w:r>
          </w:p>
        </w:tc>
      </w:tr>
      <w:tr w:rsidR="00604F43" w:rsidRPr="00604F43" w14:paraId="00D905AE" w14:textId="77777777" w:rsidTr="00604F43">
        <w:trPr>
          <w:trHeight w:val="679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61C34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4EA96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Осуществлено эксплуатационно-техническое обслуживание муниципальной системы оповещения населения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81AFD" w14:textId="6A27B771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032FB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08B98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5819D6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41BDC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D76CC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372EE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D1A5B" w14:textId="77777777" w:rsidR="00604F43" w:rsidRPr="00604F43" w:rsidRDefault="00604F43" w:rsidP="00604F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1 078 686,70  </w:t>
            </w:r>
          </w:p>
        </w:tc>
      </w:tr>
      <w:tr w:rsidR="00604F43" w:rsidRPr="00604F43" w14:paraId="5919967A" w14:textId="77777777" w:rsidTr="00604F43">
        <w:trPr>
          <w:trHeight w:val="1964"/>
        </w:trPr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B97F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28C18" w14:textId="77777777" w:rsidR="00604F43" w:rsidRPr="00604F43" w:rsidRDefault="00604F43" w:rsidP="00604F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 для ликвидации чрезвычайных ситуаций природного и техногенного характера мирного и военного времени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54920" w14:textId="46445AED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МКУ «Служба г.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Усолье-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Сибирское</w:t>
            </w: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вопросам ГОЧС и ПБ»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32F08" w14:textId="77777777" w:rsidR="00604F43" w:rsidRPr="00604F43" w:rsidRDefault="00604F43" w:rsidP="00604F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>Местный бюджет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0410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AFAA3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E244A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032C5D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99A78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7A74B" w14:textId="77777777" w:rsidR="00604F43" w:rsidRPr="00604F43" w:rsidRDefault="00604F43" w:rsidP="00604F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4F4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200 000,00  </w:t>
            </w:r>
          </w:p>
        </w:tc>
      </w:tr>
    </w:tbl>
    <w:p w14:paraId="0F597B77" w14:textId="21B671DC" w:rsid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828D94" w14:textId="087E22B6" w:rsidR="00FB0E73" w:rsidRDefault="00FB0E73" w:rsidP="003C738F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bookmarkStart w:id="1" w:name="_Hlk202532022"/>
    </w:p>
    <w:p w14:paraId="6A065F95" w14:textId="77777777" w:rsidR="00FB0E73" w:rsidRPr="00FB0E73" w:rsidRDefault="00FB0E73" w:rsidP="00FB0E73"/>
    <w:p w14:paraId="6972E4E0" w14:textId="15693E2A" w:rsidR="003C738F" w:rsidRPr="003C738F" w:rsidRDefault="003C738F" w:rsidP="003C738F">
      <w:pPr>
        <w:pStyle w:val="3"/>
        <w:spacing w:before="0" w:line="240" w:lineRule="auto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lastRenderedPageBreak/>
        <w:t>Таблица 5</w:t>
      </w:r>
    </w:p>
    <w:p w14:paraId="54F50246" w14:textId="77777777" w:rsidR="003C738F" w:rsidRPr="003C738F" w:rsidRDefault="003C738F" w:rsidP="003C738F">
      <w:pPr>
        <w:spacing w:after="0" w:line="240" w:lineRule="auto"/>
        <w:rPr>
          <w:sz w:val="28"/>
          <w:szCs w:val="28"/>
        </w:rPr>
      </w:pPr>
    </w:p>
    <w:p w14:paraId="77C36640" w14:textId="77777777" w:rsidR="003C738F" w:rsidRPr="003C738F" w:rsidRDefault="003C738F" w:rsidP="003C738F">
      <w:pPr>
        <w:pStyle w:val="3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C738F">
        <w:rPr>
          <w:rFonts w:ascii="Times New Roman" w:hAnsi="Times New Roman" w:cs="Times New Roman"/>
          <w:color w:val="auto"/>
          <w:sz w:val="28"/>
          <w:szCs w:val="28"/>
        </w:rPr>
        <w:t>План реализации комплекса процессных мероприятий</w:t>
      </w:r>
    </w:p>
    <w:p w14:paraId="0B5E4D88" w14:textId="77777777" w:rsid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от чрезвычайных ситуаций, гражданской обороне </w:t>
      </w:r>
    </w:p>
    <w:p w14:paraId="2E234B2B" w14:textId="35013BC2" w:rsidR="003C738F" w:rsidRPr="003C738F" w:rsidRDefault="003C738F" w:rsidP="003C738F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738F">
        <w:rPr>
          <w:rFonts w:ascii="Times New Roman" w:hAnsi="Times New Roman" w:cs="Times New Roman"/>
          <w:sz w:val="28"/>
          <w:szCs w:val="28"/>
        </w:rPr>
        <w:t>и обеспечение пожарной безопасности»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738F">
        <w:rPr>
          <w:rFonts w:ascii="Times New Roman" w:hAnsi="Times New Roman" w:cs="Times New Roman"/>
          <w:sz w:val="28"/>
          <w:szCs w:val="28"/>
        </w:rPr>
        <w:t>на 2026 год</w:t>
      </w:r>
    </w:p>
    <w:tbl>
      <w:tblPr>
        <w:tblW w:w="14995" w:type="dxa"/>
        <w:tblLook w:val="04A0" w:firstRow="1" w:lastRow="0" w:firstColumn="1" w:lastColumn="0" w:noHBand="0" w:noVBand="1"/>
      </w:tblPr>
      <w:tblGrid>
        <w:gridCol w:w="764"/>
        <w:gridCol w:w="6843"/>
        <w:gridCol w:w="2572"/>
        <w:gridCol w:w="2573"/>
        <w:gridCol w:w="2243"/>
      </w:tblGrid>
      <w:tr w:rsidR="003C738F" w:rsidRPr="003C738F" w14:paraId="3AFCAB25" w14:textId="77777777" w:rsidTr="003C738F">
        <w:trPr>
          <w:trHeight w:val="288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7893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6C4B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Задача, мероприятие (результат)/</w:t>
            </w:r>
          </w:p>
          <w:p w14:paraId="6956596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точка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CC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385C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F5AD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Вид подтверждающего документа</w:t>
            </w:r>
          </w:p>
        </w:tc>
      </w:tr>
      <w:tr w:rsidR="003C738F" w:rsidRPr="003C738F" w14:paraId="4E9C57C1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E776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261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6C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2E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92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C738F" w:rsidRPr="003C738F" w14:paraId="14181777" w14:textId="77777777" w:rsidTr="003C738F">
        <w:trPr>
          <w:trHeight w:val="179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F58B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2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108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Задача «Обеспечение реализации полномочий органов местного самоуправления муниципального образования «город Усолье-Сибирское» </w:t>
            </w:r>
          </w:p>
          <w:p w14:paraId="7596507A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защите населения и территории от чрезвычайных ситуаций, гражданской обороне, а также проведение профилактических мероприятий </w:t>
            </w:r>
          </w:p>
          <w:p w14:paraId="229A4A10" w14:textId="77777777" w:rsidR="003C738F" w:rsidRPr="003C738F" w:rsidRDefault="003C738F" w:rsidP="003C738F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по обеспечению пожарной безопасности»</w:t>
            </w:r>
          </w:p>
        </w:tc>
      </w:tr>
      <w:tr w:rsidR="003C738F" w:rsidRPr="003C738F" w14:paraId="4B4A0BB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E6E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02D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«Созданы и обновлены противопожарные минерализованные полосы по границам территории города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C05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826EB9" w14:textId="77777777" w:rsidR="003C738F" w:rsidRPr="003C738F" w:rsidRDefault="003C738F" w:rsidP="003C738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DE9F3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6D8F3CC0" w14:textId="00BC1B21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B1A731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30BDC4A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EBE5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2A88F78B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0572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C4DAE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CF63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54F368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BFE5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122CD8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D623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DC63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973C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2CBB70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FBD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3FBD061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2E2F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A2FEA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D0C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BE3C64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AB9E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455233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5E8E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2986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Проведены мероприятия по тушению лесных и ландшафтных пожаров в границах город Усолье-Сибирское»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9EA7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53FF6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A63D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1E92FE2C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5F03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C6C8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B6F8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30.04.2026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2144C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8B13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76302D2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D8F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9118C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30DE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EB98C9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4759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41312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0D7F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1.2.3.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959F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BBA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E3D7C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7CF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4753E8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881F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827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«Изготовлена информационная продукция (щиты, стойки, аншлаги, баннеры, плакаты, листовки, буклеты) по профилактике чрезвычайных ситуаций»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F45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B6D036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8489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3A21E5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254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ACD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B99F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  <w:p w14:paraId="3A0EFF4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01.10.2026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C6469D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D1A2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007BBAF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764B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07A5B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2CAC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1A065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20D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88DDF0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7D2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1.3.3.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08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CDFB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BCF359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8A27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61B017C2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154D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1E698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Обеспечено создание, хранение и восполнение резерва материальных ресурсов муниципального образования «город Усолье-Сибирское»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для ликвидации чрезвычайных ситуаций природного и техногенного характера мирного и военного времени»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8518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BEC68A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7776D85A" w14:textId="4B697ECE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2556FC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1514C0A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0C2D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09A6F31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C634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8EFD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6A1B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01.11.2026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995C3D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5EB7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5D51BA5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8C8C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1.4.2.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B05E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D0524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0AB1AB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C696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6204EDE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24BD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1.4.3.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4CBE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F315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58B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3FD1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11D85D4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E5E7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4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97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Задача «Обеспечение оповещения органов управления ГО ЧС города, информирования населения об опасностях, </w:t>
            </w:r>
          </w:p>
          <w:p w14:paraId="0A83B02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возникающих при ведении военных действий или вследствие этих действий, а также об угрозе возникновения </w:t>
            </w:r>
          </w:p>
          <w:p w14:paraId="790A0E6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чрезвычайных ситуаций природного и техногенного характера»</w:t>
            </w:r>
          </w:p>
        </w:tc>
      </w:tr>
      <w:tr w:rsidR="003C738F" w:rsidRPr="003C738F" w14:paraId="398DE453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EC24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12AE9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Мероприятие (результат) «Осуществлено эксплуатационно-техническое обслуживание муниципальной системы оповещения населения»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8212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AECE6C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МКУ «Служба</w:t>
            </w:r>
          </w:p>
          <w:p w14:paraId="4D5D512E" w14:textId="2932790F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Усолье-Сибирское</w:t>
            </w:r>
          </w:p>
          <w:p w14:paraId="10002E1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по вопросам </w:t>
            </w:r>
          </w:p>
          <w:p w14:paraId="71F54D7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ГОЧС и ПБ»</w:t>
            </w: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AE7DC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</w:p>
        </w:tc>
      </w:tr>
      <w:tr w:rsidR="003C738F" w:rsidRPr="003C738F" w14:paraId="442438D8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123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2.1.1.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1F40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Заключен муниципальный контракт на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 xml:space="preserve"> эксплуатационно-техническое обслуживание муниципальной системы оповещения населения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AE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01.04.2026</w:t>
            </w:r>
          </w:p>
        </w:tc>
        <w:tc>
          <w:tcPr>
            <w:tcW w:w="257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9A11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E822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62A6E41F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57D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2.1.2.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7F851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Произведена приемка поставленных товаров, выполненных работ, оказанных услуг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E02E7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4A2630F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F1C2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36501354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A53B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2.1.3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9DD15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Проведена оплата поставленных товаров, выполненных работ, оказанных услуг по муниципальному контракту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34D6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D9DACBB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857E1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  <w:tr w:rsidR="003C738F" w:rsidRPr="003C738F" w14:paraId="3072AEA6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24705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2.1.4.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B6BED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Заключен муниципальный контракт на </w:t>
            </w:r>
            <w:r w:rsidRPr="003C738F">
              <w:rPr>
                <w:rFonts w:ascii="Times New Roman" w:hAnsi="Times New Roman" w:cs="Times New Roman"/>
                <w:sz w:val="20"/>
                <w:szCs w:val="20"/>
              </w:rPr>
              <w:t>услуги связи для организации управления комплексом технических средств оповещения П-166М АСЦО ГО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262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01.02.2026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C7CBC2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BD68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Муниципальный контракт</w:t>
            </w:r>
          </w:p>
        </w:tc>
      </w:tr>
      <w:tr w:rsidR="003C738F" w:rsidRPr="003C738F" w14:paraId="2E6FC557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DE76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2.1.5.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D2BA3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Произведена приемка поставленных товаров, выполненных работ, оказанных услуг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FCCBA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71DE478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B4D3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Акт выполненных работ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УПД</w:t>
            </w:r>
          </w:p>
        </w:tc>
      </w:tr>
      <w:tr w:rsidR="003C738F" w:rsidRPr="003C738F" w14:paraId="2DE458E9" w14:textId="77777777" w:rsidTr="003C738F">
        <w:trPr>
          <w:trHeight w:val="369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6769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2.1.6.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5ED17" w14:textId="77777777" w:rsidR="003C738F" w:rsidRPr="003C738F" w:rsidRDefault="003C738F" w:rsidP="003C73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Проведена оплата поставленных товаров, выполненных работ, оказанных услуг по муниципальному контракту </w:t>
            </w:r>
          </w:p>
        </w:tc>
        <w:tc>
          <w:tcPr>
            <w:tcW w:w="2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5678E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31.12.2026</w:t>
            </w:r>
          </w:p>
        </w:tc>
        <w:tc>
          <w:tcPr>
            <w:tcW w:w="25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8CCD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062A0" w14:textId="77777777" w:rsidR="003C738F" w:rsidRPr="003C738F" w:rsidRDefault="003C738F" w:rsidP="003C7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C738F">
              <w:rPr>
                <w:rFonts w:ascii="Times New Roman" w:eastAsia="Times New Roman" w:hAnsi="Times New Roman" w:cs="Times New Roman"/>
                <w:sz w:val="20"/>
                <w:szCs w:val="20"/>
              </w:rPr>
              <w:t>Платежное поручение</w:t>
            </w:r>
          </w:p>
        </w:tc>
      </w:tr>
    </w:tbl>
    <w:p w14:paraId="2C33B2BF" w14:textId="77777777" w:rsidR="003C738F" w:rsidRPr="007C659B" w:rsidRDefault="003C738F" w:rsidP="003C738F">
      <w:pPr>
        <w:spacing w:line="240" w:lineRule="auto"/>
      </w:pPr>
    </w:p>
    <w:p w14:paraId="565D0388" w14:textId="77777777" w:rsidR="003C738F" w:rsidRPr="007C659B" w:rsidRDefault="003C738F" w:rsidP="003C738F">
      <w:pPr>
        <w:spacing w:line="240" w:lineRule="auto"/>
      </w:pPr>
    </w:p>
    <w:p w14:paraId="495D5072" w14:textId="45D26EE1" w:rsidR="003C738F" w:rsidRPr="007C659B" w:rsidRDefault="003C738F" w:rsidP="00FB0E73">
      <w:pPr>
        <w:spacing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C659B">
        <w:rPr>
          <w:rFonts w:ascii="Times New Roman" w:hAnsi="Times New Roman" w:cs="Times New Roman"/>
          <w:b/>
          <w:sz w:val="26"/>
          <w:szCs w:val="26"/>
        </w:rPr>
        <w:t xml:space="preserve">Мэр города                                                                                                                                                                   </w:t>
      </w:r>
      <w:r w:rsidR="00FB0E73"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7C659B">
        <w:rPr>
          <w:rFonts w:ascii="Times New Roman" w:hAnsi="Times New Roman" w:cs="Times New Roman"/>
          <w:b/>
          <w:sz w:val="26"/>
          <w:szCs w:val="26"/>
        </w:rPr>
        <w:t xml:space="preserve">М.В. </w:t>
      </w:r>
      <w:proofErr w:type="spellStart"/>
      <w:r w:rsidRPr="007C659B">
        <w:rPr>
          <w:rFonts w:ascii="Times New Roman" w:hAnsi="Times New Roman" w:cs="Times New Roman"/>
          <w:b/>
          <w:sz w:val="26"/>
          <w:szCs w:val="26"/>
        </w:rPr>
        <w:t>Торопкин</w:t>
      </w:r>
      <w:bookmarkEnd w:id="1"/>
      <w:proofErr w:type="spellEnd"/>
    </w:p>
    <w:p w14:paraId="6F3AC98E" w14:textId="77777777" w:rsidR="00604F43" w:rsidRPr="00604F43" w:rsidRDefault="00604F43" w:rsidP="00604F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604F43" w:rsidRPr="00604F43" w:rsidSect="000650DB">
      <w:pgSz w:w="16834" w:h="11909" w:orient="landscape" w:code="9"/>
      <w:pgMar w:top="709" w:right="1134" w:bottom="1" w:left="1134" w:header="397" w:footer="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FB78A" w14:textId="77777777" w:rsidR="00412461" w:rsidRDefault="00412461" w:rsidP="004B2FF7">
      <w:pPr>
        <w:spacing w:after="0" w:line="240" w:lineRule="auto"/>
      </w:pPr>
      <w:r>
        <w:separator/>
      </w:r>
    </w:p>
  </w:endnote>
  <w:endnote w:type="continuationSeparator" w:id="0">
    <w:p w14:paraId="0978B5CC" w14:textId="77777777" w:rsidR="00412461" w:rsidRDefault="00412461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5AEF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403FF" w14:textId="77777777" w:rsidR="00B502E8" w:rsidRPr="00A95627" w:rsidRDefault="00B502E8">
    <w:pPr>
      <w:spacing w:after="0"/>
      <w:ind w:right="327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62E2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4EDE9" w14:textId="77777777" w:rsidR="00412461" w:rsidRDefault="00412461" w:rsidP="004B2FF7">
      <w:pPr>
        <w:spacing w:after="0" w:line="240" w:lineRule="auto"/>
      </w:pPr>
      <w:r>
        <w:separator/>
      </w:r>
    </w:p>
  </w:footnote>
  <w:footnote w:type="continuationSeparator" w:id="0">
    <w:p w14:paraId="74CAABA2" w14:textId="77777777" w:rsidR="00412461" w:rsidRDefault="00412461" w:rsidP="004B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0F9"/>
    <w:rsid w:val="00011D33"/>
    <w:rsid w:val="00012662"/>
    <w:rsid w:val="00014F0C"/>
    <w:rsid w:val="000234C8"/>
    <w:rsid w:val="0002721A"/>
    <w:rsid w:val="000315FA"/>
    <w:rsid w:val="00033602"/>
    <w:rsid w:val="00035B19"/>
    <w:rsid w:val="000650DB"/>
    <w:rsid w:val="0006798C"/>
    <w:rsid w:val="00074BC7"/>
    <w:rsid w:val="000754FA"/>
    <w:rsid w:val="00076D44"/>
    <w:rsid w:val="000772B8"/>
    <w:rsid w:val="00077E86"/>
    <w:rsid w:val="0008465F"/>
    <w:rsid w:val="00084B73"/>
    <w:rsid w:val="00086895"/>
    <w:rsid w:val="00096E9F"/>
    <w:rsid w:val="000B6F5C"/>
    <w:rsid w:val="000B7FA0"/>
    <w:rsid w:val="000C2DC9"/>
    <w:rsid w:val="000C3824"/>
    <w:rsid w:val="000C40CC"/>
    <w:rsid w:val="000C5A0F"/>
    <w:rsid w:val="000D0481"/>
    <w:rsid w:val="000D0A2B"/>
    <w:rsid w:val="000D126B"/>
    <w:rsid w:val="000D13C4"/>
    <w:rsid w:val="000E17D2"/>
    <w:rsid w:val="000F2398"/>
    <w:rsid w:val="000F44D7"/>
    <w:rsid w:val="00102395"/>
    <w:rsid w:val="0010346A"/>
    <w:rsid w:val="00116AEC"/>
    <w:rsid w:val="00133509"/>
    <w:rsid w:val="0014067D"/>
    <w:rsid w:val="001528E1"/>
    <w:rsid w:val="00186144"/>
    <w:rsid w:val="001902B8"/>
    <w:rsid w:val="00193F37"/>
    <w:rsid w:val="0019700C"/>
    <w:rsid w:val="001B5F18"/>
    <w:rsid w:val="001B6254"/>
    <w:rsid w:val="001B69E0"/>
    <w:rsid w:val="001C6562"/>
    <w:rsid w:val="001C7780"/>
    <w:rsid w:val="001D4813"/>
    <w:rsid w:val="001E63E2"/>
    <w:rsid w:val="001E67E8"/>
    <w:rsid w:val="001E759A"/>
    <w:rsid w:val="001E7A37"/>
    <w:rsid w:val="001F21A0"/>
    <w:rsid w:val="002009CD"/>
    <w:rsid w:val="002035E0"/>
    <w:rsid w:val="002338A7"/>
    <w:rsid w:val="00234054"/>
    <w:rsid w:val="002348B9"/>
    <w:rsid w:val="002563B5"/>
    <w:rsid w:val="00256407"/>
    <w:rsid w:val="002710F5"/>
    <w:rsid w:val="002900B5"/>
    <w:rsid w:val="002A35AD"/>
    <w:rsid w:val="002A569F"/>
    <w:rsid w:val="002B30BF"/>
    <w:rsid w:val="002B5152"/>
    <w:rsid w:val="002D7D9C"/>
    <w:rsid w:val="002F3166"/>
    <w:rsid w:val="002F3988"/>
    <w:rsid w:val="002F6C03"/>
    <w:rsid w:val="00300A41"/>
    <w:rsid w:val="00315F1E"/>
    <w:rsid w:val="00317C13"/>
    <w:rsid w:val="00323027"/>
    <w:rsid w:val="003264B8"/>
    <w:rsid w:val="00347C9E"/>
    <w:rsid w:val="00350097"/>
    <w:rsid w:val="00356BE0"/>
    <w:rsid w:val="00357AAA"/>
    <w:rsid w:val="00357B92"/>
    <w:rsid w:val="003752BF"/>
    <w:rsid w:val="00386A60"/>
    <w:rsid w:val="00391C48"/>
    <w:rsid w:val="003951F2"/>
    <w:rsid w:val="003B2236"/>
    <w:rsid w:val="003B675D"/>
    <w:rsid w:val="003B77CE"/>
    <w:rsid w:val="003C6DFF"/>
    <w:rsid w:val="003C738F"/>
    <w:rsid w:val="003D59DE"/>
    <w:rsid w:val="003D733C"/>
    <w:rsid w:val="003E0C4C"/>
    <w:rsid w:val="003E3959"/>
    <w:rsid w:val="003F4055"/>
    <w:rsid w:val="003F7079"/>
    <w:rsid w:val="004014FF"/>
    <w:rsid w:val="00412461"/>
    <w:rsid w:val="0041451F"/>
    <w:rsid w:val="00417718"/>
    <w:rsid w:val="0042135E"/>
    <w:rsid w:val="00427217"/>
    <w:rsid w:val="00427375"/>
    <w:rsid w:val="00430CE8"/>
    <w:rsid w:val="00436EA9"/>
    <w:rsid w:val="00442040"/>
    <w:rsid w:val="0044455D"/>
    <w:rsid w:val="00453180"/>
    <w:rsid w:val="004672A9"/>
    <w:rsid w:val="00472225"/>
    <w:rsid w:val="00492762"/>
    <w:rsid w:val="0049683D"/>
    <w:rsid w:val="00496B9F"/>
    <w:rsid w:val="0049746C"/>
    <w:rsid w:val="004A3656"/>
    <w:rsid w:val="004B2C85"/>
    <w:rsid w:val="004B2FF7"/>
    <w:rsid w:val="004B7ECF"/>
    <w:rsid w:val="004D2639"/>
    <w:rsid w:val="004E0510"/>
    <w:rsid w:val="004F51B2"/>
    <w:rsid w:val="004F560B"/>
    <w:rsid w:val="005006DE"/>
    <w:rsid w:val="0050199A"/>
    <w:rsid w:val="00504F56"/>
    <w:rsid w:val="0051780D"/>
    <w:rsid w:val="005262C8"/>
    <w:rsid w:val="00532CFC"/>
    <w:rsid w:val="005353F6"/>
    <w:rsid w:val="00536C7E"/>
    <w:rsid w:val="005413E3"/>
    <w:rsid w:val="005435F1"/>
    <w:rsid w:val="00547891"/>
    <w:rsid w:val="00552129"/>
    <w:rsid w:val="0055719D"/>
    <w:rsid w:val="0055784C"/>
    <w:rsid w:val="00563CB9"/>
    <w:rsid w:val="0057028A"/>
    <w:rsid w:val="005728DB"/>
    <w:rsid w:val="00592E61"/>
    <w:rsid w:val="00594BDE"/>
    <w:rsid w:val="005A122C"/>
    <w:rsid w:val="005A3877"/>
    <w:rsid w:val="005A73B7"/>
    <w:rsid w:val="005B3F01"/>
    <w:rsid w:val="005C26C5"/>
    <w:rsid w:val="005C2C27"/>
    <w:rsid w:val="005D019A"/>
    <w:rsid w:val="005D2014"/>
    <w:rsid w:val="005D54EF"/>
    <w:rsid w:val="005F377C"/>
    <w:rsid w:val="005F6DA2"/>
    <w:rsid w:val="005F7B3D"/>
    <w:rsid w:val="00604C0C"/>
    <w:rsid w:val="00604F43"/>
    <w:rsid w:val="00611829"/>
    <w:rsid w:val="00613092"/>
    <w:rsid w:val="00620FDB"/>
    <w:rsid w:val="006271A0"/>
    <w:rsid w:val="006514C6"/>
    <w:rsid w:val="006519E0"/>
    <w:rsid w:val="00654242"/>
    <w:rsid w:val="006561EB"/>
    <w:rsid w:val="0066171C"/>
    <w:rsid w:val="006704EF"/>
    <w:rsid w:val="00676DD6"/>
    <w:rsid w:val="00691751"/>
    <w:rsid w:val="006921F9"/>
    <w:rsid w:val="006A2A81"/>
    <w:rsid w:val="006A324C"/>
    <w:rsid w:val="006A395C"/>
    <w:rsid w:val="006B2102"/>
    <w:rsid w:val="006B25EA"/>
    <w:rsid w:val="006B420C"/>
    <w:rsid w:val="006B5B92"/>
    <w:rsid w:val="006C799B"/>
    <w:rsid w:val="006D4058"/>
    <w:rsid w:val="006E52E6"/>
    <w:rsid w:val="006F1427"/>
    <w:rsid w:val="00700FCC"/>
    <w:rsid w:val="00705776"/>
    <w:rsid w:val="007068F2"/>
    <w:rsid w:val="007076FC"/>
    <w:rsid w:val="007102EB"/>
    <w:rsid w:val="00711B33"/>
    <w:rsid w:val="00711FD7"/>
    <w:rsid w:val="00730E82"/>
    <w:rsid w:val="0073243F"/>
    <w:rsid w:val="00744E28"/>
    <w:rsid w:val="0075062C"/>
    <w:rsid w:val="00756624"/>
    <w:rsid w:val="0075779C"/>
    <w:rsid w:val="00765B1F"/>
    <w:rsid w:val="00771E46"/>
    <w:rsid w:val="007824B9"/>
    <w:rsid w:val="0078328C"/>
    <w:rsid w:val="00785679"/>
    <w:rsid w:val="007902B9"/>
    <w:rsid w:val="007937F2"/>
    <w:rsid w:val="007946EF"/>
    <w:rsid w:val="007B09E7"/>
    <w:rsid w:val="007B183D"/>
    <w:rsid w:val="007C5194"/>
    <w:rsid w:val="007C7F41"/>
    <w:rsid w:val="007F7CB6"/>
    <w:rsid w:val="0080530D"/>
    <w:rsid w:val="008065D0"/>
    <w:rsid w:val="00806DA0"/>
    <w:rsid w:val="00811209"/>
    <w:rsid w:val="00826393"/>
    <w:rsid w:val="00827187"/>
    <w:rsid w:val="00834CA6"/>
    <w:rsid w:val="0084394E"/>
    <w:rsid w:val="008603CC"/>
    <w:rsid w:val="00860DDF"/>
    <w:rsid w:val="0086237A"/>
    <w:rsid w:val="00867F82"/>
    <w:rsid w:val="008751F0"/>
    <w:rsid w:val="008819AF"/>
    <w:rsid w:val="008819D1"/>
    <w:rsid w:val="008906D6"/>
    <w:rsid w:val="008B0526"/>
    <w:rsid w:val="008B4442"/>
    <w:rsid w:val="008C5D12"/>
    <w:rsid w:val="008D0147"/>
    <w:rsid w:val="008D69AE"/>
    <w:rsid w:val="008D6F07"/>
    <w:rsid w:val="008E7F8F"/>
    <w:rsid w:val="008F347E"/>
    <w:rsid w:val="008F4AF4"/>
    <w:rsid w:val="00902933"/>
    <w:rsid w:val="00904550"/>
    <w:rsid w:val="009051BC"/>
    <w:rsid w:val="00914F77"/>
    <w:rsid w:val="00923299"/>
    <w:rsid w:val="00925FBA"/>
    <w:rsid w:val="00931866"/>
    <w:rsid w:val="00937CA9"/>
    <w:rsid w:val="00942AD6"/>
    <w:rsid w:val="009518CE"/>
    <w:rsid w:val="00960A3A"/>
    <w:rsid w:val="0096244D"/>
    <w:rsid w:val="00967476"/>
    <w:rsid w:val="00971D08"/>
    <w:rsid w:val="00983739"/>
    <w:rsid w:val="009859CA"/>
    <w:rsid w:val="009903D7"/>
    <w:rsid w:val="00991C1D"/>
    <w:rsid w:val="00994320"/>
    <w:rsid w:val="0099786F"/>
    <w:rsid w:val="009A1FE3"/>
    <w:rsid w:val="009A518A"/>
    <w:rsid w:val="009B71A9"/>
    <w:rsid w:val="009C6512"/>
    <w:rsid w:val="009D24CD"/>
    <w:rsid w:val="009D471F"/>
    <w:rsid w:val="009E2EEF"/>
    <w:rsid w:val="00A002D0"/>
    <w:rsid w:val="00A05662"/>
    <w:rsid w:val="00A06591"/>
    <w:rsid w:val="00A12D5D"/>
    <w:rsid w:val="00A132DF"/>
    <w:rsid w:val="00A25502"/>
    <w:rsid w:val="00A27D6B"/>
    <w:rsid w:val="00A3399E"/>
    <w:rsid w:val="00A44E6F"/>
    <w:rsid w:val="00A464A3"/>
    <w:rsid w:val="00A567D1"/>
    <w:rsid w:val="00A57FC8"/>
    <w:rsid w:val="00A60FDA"/>
    <w:rsid w:val="00A61AF7"/>
    <w:rsid w:val="00A71E64"/>
    <w:rsid w:val="00A72DD6"/>
    <w:rsid w:val="00A77040"/>
    <w:rsid w:val="00A820C8"/>
    <w:rsid w:val="00A84BFC"/>
    <w:rsid w:val="00A8518B"/>
    <w:rsid w:val="00A95627"/>
    <w:rsid w:val="00AA07EE"/>
    <w:rsid w:val="00AB04A9"/>
    <w:rsid w:val="00AB0A14"/>
    <w:rsid w:val="00AB287D"/>
    <w:rsid w:val="00AB6D72"/>
    <w:rsid w:val="00AC1ABD"/>
    <w:rsid w:val="00AC42E2"/>
    <w:rsid w:val="00AD3815"/>
    <w:rsid w:val="00AD3AEB"/>
    <w:rsid w:val="00AD4A38"/>
    <w:rsid w:val="00AE1A55"/>
    <w:rsid w:val="00AE2E91"/>
    <w:rsid w:val="00AE608D"/>
    <w:rsid w:val="00AE6125"/>
    <w:rsid w:val="00AF14BB"/>
    <w:rsid w:val="00AF2FFC"/>
    <w:rsid w:val="00AF61D0"/>
    <w:rsid w:val="00AF6930"/>
    <w:rsid w:val="00AF6D36"/>
    <w:rsid w:val="00B024FD"/>
    <w:rsid w:val="00B02C27"/>
    <w:rsid w:val="00B12C13"/>
    <w:rsid w:val="00B20F99"/>
    <w:rsid w:val="00B3664F"/>
    <w:rsid w:val="00B40319"/>
    <w:rsid w:val="00B417E4"/>
    <w:rsid w:val="00B437D4"/>
    <w:rsid w:val="00B502E8"/>
    <w:rsid w:val="00B65C0D"/>
    <w:rsid w:val="00B758B7"/>
    <w:rsid w:val="00B75D0C"/>
    <w:rsid w:val="00B826FA"/>
    <w:rsid w:val="00B90164"/>
    <w:rsid w:val="00B96B10"/>
    <w:rsid w:val="00BB1AE7"/>
    <w:rsid w:val="00BB2E76"/>
    <w:rsid w:val="00BB42A4"/>
    <w:rsid w:val="00BB7BF3"/>
    <w:rsid w:val="00BC6340"/>
    <w:rsid w:val="00BC6781"/>
    <w:rsid w:val="00BD7155"/>
    <w:rsid w:val="00BE586D"/>
    <w:rsid w:val="00BE5AAC"/>
    <w:rsid w:val="00BE7EB7"/>
    <w:rsid w:val="00BF30F0"/>
    <w:rsid w:val="00BF39B9"/>
    <w:rsid w:val="00BF3DFF"/>
    <w:rsid w:val="00C008C6"/>
    <w:rsid w:val="00C153A5"/>
    <w:rsid w:val="00C16B37"/>
    <w:rsid w:val="00C16EAC"/>
    <w:rsid w:val="00C364F7"/>
    <w:rsid w:val="00C40EA6"/>
    <w:rsid w:val="00C40F97"/>
    <w:rsid w:val="00C41867"/>
    <w:rsid w:val="00C47C4F"/>
    <w:rsid w:val="00C53941"/>
    <w:rsid w:val="00C60F24"/>
    <w:rsid w:val="00C62A19"/>
    <w:rsid w:val="00C63D25"/>
    <w:rsid w:val="00C64601"/>
    <w:rsid w:val="00C65165"/>
    <w:rsid w:val="00C70CAC"/>
    <w:rsid w:val="00C7203B"/>
    <w:rsid w:val="00C7224F"/>
    <w:rsid w:val="00C778C5"/>
    <w:rsid w:val="00C844E8"/>
    <w:rsid w:val="00C859EC"/>
    <w:rsid w:val="00C9228F"/>
    <w:rsid w:val="00C936F5"/>
    <w:rsid w:val="00C946B7"/>
    <w:rsid w:val="00C970F2"/>
    <w:rsid w:val="00CA5F0C"/>
    <w:rsid w:val="00CA7391"/>
    <w:rsid w:val="00CB6D76"/>
    <w:rsid w:val="00CC48A7"/>
    <w:rsid w:val="00CC53D8"/>
    <w:rsid w:val="00CC6A0D"/>
    <w:rsid w:val="00CD0C8F"/>
    <w:rsid w:val="00CD389C"/>
    <w:rsid w:val="00CE7FCE"/>
    <w:rsid w:val="00D03F9B"/>
    <w:rsid w:val="00D0510F"/>
    <w:rsid w:val="00D060FF"/>
    <w:rsid w:val="00D12473"/>
    <w:rsid w:val="00D159E1"/>
    <w:rsid w:val="00D22323"/>
    <w:rsid w:val="00D33746"/>
    <w:rsid w:val="00D52E7A"/>
    <w:rsid w:val="00D610D9"/>
    <w:rsid w:val="00D70299"/>
    <w:rsid w:val="00D7160D"/>
    <w:rsid w:val="00D73EBB"/>
    <w:rsid w:val="00D751E1"/>
    <w:rsid w:val="00D93EA6"/>
    <w:rsid w:val="00DA3EFF"/>
    <w:rsid w:val="00DB5CA6"/>
    <w:rsid w:val="00DB6BD2"/>
    <w:rsid w:val="00DC2AB6"/>
    <w:rsid w:val="00E02196"/>
    <w:rsid w:val="00E034EB"/>
    <w:rsid w:val="00E04A31"/>
    <w:rsid w:val="00E10E6E"/>
    <w:rsid w:val="00E2552E"/>
    <w:rsid w:val="00E27CF9"/>
    <w:rsid w:val="00E316B4"/>
    <w:rsid w:val="00E452E2"/>
    <w:rsid w:val="00E462ED"/>
    <w:rsid w:val="00E478EF"/>
    <w:rsid w:val="00E53499"/>
    <w:rsid w:val="00E568D5"/>
    <w:rsid w:val="00E60DF7"/>
    <w:rsid w:val="00E61E05"/>
    <w:rsid w:val="00E82E35"/>
    <w:rsid w:val="00E87540"/>
    <w:rsid w:val="00E912DE"/>
    <w:rsid w:val="00EA605E"/>
    <w:rsid w:val="00EA6C66"/>
    <w:rsid w:val="00EB33A2"/>
    <w:rsid w:val="00EB3F09"/>
    <w:rsid w:val="00EB758D"/>
    <w:rsid w:val="00EC1EB7"/>
    <w:rsid w:val="00ED60BC"/>
    <w:rsid w:val="00EF373D"/>
    <w:rsid w:val="00EF66D6"/>
    <w:rsid w:val="00F067F8"/>
    <w:rsid w:val="00F2299E"/>
    <w:rsid w:val="00F34D81"/>
    <w:rsid w:val="00F35EF2"/>
    <w:rsid w:val="00F56FCE"/>
    <w:rsid w:val="00F571A6"/>
    <w:rsid w:val="00F64651"/>
    <w:rsid w:val="00F66F6D"/>
    <w:rsid w:val="00F72E83"/>
    <w:rsid w:val="00F73A9D"/>
    <w:rsid w:val="00F8338B"/>
    <w:rsid w:val="00F85D39"/>
    <w:rsid w:val="00F918C8"/>
    <w:rsid w:val="00F94149"/>
    <w:rsid w:val="00F95588"/>
    <w:rsid w:val="00F959CD"/>
    <w:rsid w:val="00FB0E73"/>
    <w:rsid w:val="00FB1194"/>
    <w:rsid w:val="00FB6549"/>
    <w:rsid w:val="00FC5C3A"/>
    <w:rsid w:val="00FD09C3"/>
    <w:rsid w:val="00FD09F6"/>
    <w:rsid w:val="00FD2B1C"/>
    <w:rsid w:val="00FE00B9"/>
    <w:rsid w:val="00FE3980"/>
    <w:rsid w:val="00FF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DF6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11">
    <w:name w:val="Сетка таблицы11"/>
    <w:basedOn w:val="a1"/>
    <w:next w:val="a3"/>
    <w:uiPriority w:val="39"/>
    <w:rsid w:val="0032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9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6C600-0202-4C99-928D-2A91AD059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15</Pages>
  <Words>5319</Words>
  <Characters>30324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Арефьева Лидия Сергеевна</cp:lastModifiedBy>
  <cp:revision>16</cp:revision>
  <cp:lastPrinted>2025-09-03T07:12:00Z</cp:lastPrinted>
  <dcterms:created xsi:type="dcterms:W3CDTF">2025-12-04T01:10:00Z</dcterms:created>
  <dcterms:modified xsi:type="dcterms:W3CDTF">2026-01-14T05:44:00Z</dcterms:modified>
</cp:coreProperties>
</file>