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B6B53" w14:textId="77777777" w:rsidR="00F571A6" w:rsidRPr="00552129" w:rsidRDefault="00F571A6" w:rsidP="00F571A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Утверждена</w:t>
      </w:r>
    </w:p>
    <w:p w14:paraId="681D25DE" w14:textId="77777777" w:rsidR="00F571A6" w:rsidRDefault="00F571A6" w:rsidP="00F571A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постановлением</w:t>
      </w:r>
      <w:r w:rsidRPr="00552129">
        <w:rPr>
          <w:rFonts w:ascii="Times New Roman" w:hAnsi="Times New Roman" w:cs="Times New Roman"/>
          <w:sz w:val="24"/>
          <w:szCs w:val="24"/>
        </w:rPr>
        <w:t xml:space="preserve"> администрации</w:t>
      </w:r>
    </w:p>
    <w:p w14:paraId="09D11643" w14:textId="4142A5D1" w:rsidR="00F571A6" w:rsidRPr="00552129" w:rsidRDefault="00F571A6" w:rsidP="00F571A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52129"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68B350D0" w14:textId="77777777" w:rsidR="001B4B31" w:rsidRDefault="00F571A6" w:rsidP="00F571A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52129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 xml:space="preserve"> 29.12.2025 </w:t>
      </w:r>
      <w:r w:rsidRPr="00552129"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>2500-па</w:t>
      </w:r>
      <w:r w:rsidR="001B4B31">
        <w:rPr>
          <w:rFonts w:ascii="Times New Roman" w:hAnsi="Times New Roman" w:cs="Times New Roman"/>
          <w:sz w:val="24"/>
          <w:szCs w:val="24"/>
        </w:rPr>
        <w:t xml:space="preserve"> (в редакции </w:t>
      </w:r>
    </w:p>
    <w:p w14:paraId="354FCA47" w14:textId="2660C005" w:rsidR="00F571A6" w:rsidRPr="00552129" w:rsidRDefault="001B4B31" w:rsidP="00F571A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18.02.2026 г. № 311-па)</w:t>
      </w:r>
    </w:p>
    <w:p w14:paraId="0EE0FD0B" w14:textId="77777777" w:rsidR="000C40CC" w:rsidRDefault="000C40CC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685854D4" w14:textId="77777777" w:rsidR="002B30BF" w:rsidRPr="000C40CC" w:rsidRDefault="00B20F99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МУНИЦИПАЛЬНАЯ ПРОГРАММА ГОРОД</w:t>
      </w:r>
      <w:r w:rsidR="000C40CC">
        <w:rPr>
          <w:rFonts w:ascii="Times New Roman" w:hAnsi="Times New Roman" w:cs="Times New Roman"/>
          <w:sz w:val="26"/>
          <w:szCs w:val="26"/>
        </w:rPr>
        <w:t xml:space="preserve">А </w:t>
      </w:r>
      <w:r w:rsidR="00347C9E" w:rsidRPr="000C40CC">
        <w:rPr>
          <w:rFonts w:ascii="Times New Roman" w:hAnsi="Times New Roman" w:cs="Times New Roman"/>
          <w:sz w:val="26"/>
          <w:szCs w:val="26"/>
        </w:rPr>
        <w:t>УСОЛЬЕ-СИБИРСКОЕ</w:t>
      </w:r>
    </w:p>
    <w:p w14:paraId="1FBB2DF2" w14:textId="77777777" w:rsidR="00F8338B" w:rsidRPr="000C40CC" w:rsidRDefault="00B20F99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«</w:t>
      </w:r>
      <w:r w:rsidR="00F8338B" w:rsidRPr="000C40CC">
        <w:rPr>
          <w:rFonts w:ascii="Times New Roman" w:hAnsi="Times New Roman" w:cs="Times New Roman"/>
          <w:sz w:val="26"/>
          <w:szCs w:val="26"/>
        </w:rPr>
        <w:t xml:space="preserve">Развитие системы гражданской обороны, защиты населения и территории </w:t>
      </w:r>
    </w:p>
    <w:p w14:paraId="6ADE6A17" w14:textId="77777777" w:rsidR="004014FF" w:rsidRPr="000C40CC" w:rsidRDefault="00F8338B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от чрезвычайных ситуаций и обеспечени</w:t>
      </w:r>
      <w:r w:rsidR="002563B5">
        <w:rPr>
          <w:rFonts w:ascii="Times New Roman" w:hAnsi="Times New Roman" w:cs="Times New Roman"/>
          <w:sz w:val="26"/>
          <w:szCs w:val="26"/>
        </w:rPr>
        <w:t>е</w:t>
      </w:r>
      <w:r w:rsidRPr="000C40CC">
        <w:rPr>
          <w:rFonts w:ascii="Times New Roman" w:hAnsi="Times New Roman" w:cs="Times New Roman"/>
          <w:sz w:val="26"/>
          <w:szCs w:val="26"/>
        </w:rPr>
        <w:t xml:space="preserve"> пожарной безопасности</w:t>
      </w:r>
      <w:r w:rsidR="00B20F99" w:rsidRPr="000C40CC">
        <w:rPr>
          <w:rFonts w:ascii="Times New Roman" w:hAnsi="Times New Roman" w:cs="Times New Roman"/>
          <w:sz w:val="26"/>
          <w:szCs w:val="26"/>
        </w:rPr>
        <w:t xml:space="preserve">» </w:t>
      </w:r>
    </w:p>
    <w:p w14:paraId="7198D1A3" w14:textId="77777777" w:rsidR="006A324C" w:rsidRPr="000C40CC" w:rsidRDefault="006A324C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0EAF5FF7" w14:textId="77777777" w:rsidR="00BE586D" w:rsidRDefault="007C7F41" w:rsidP="000C40CC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0C40CC">
        <w:rPr>
          <w:rFonts w:ascii="Times New Roman" w:hAnsi="Times New Roman" w:cs="Times New Roman"/>
          <w:color w:val="auto"/>
          <w:sz w:val="26"/>
          <w:szCs w:val="26"/>
        </w:rPr>
        <w:t xml:space="preserve">Раздел </w:t>
      </w:r>
      <w:r w:rsidRPr="000C40CC">
        <w:rPr>
          <w:rFonts w:ascii="Times New Roman" w:hAnsi="Times New Roman" w:cs="Times New Roman"/>
          <w:color w:val="auto"/>
          <w:sz w:val="26"/>
          <w:szCs w:val="26"/>
          <w:lang w:val="en-US"/>
        </w:rPr>
        <w:t>I</w:t>
      </w:r>
      <w:r w:rsidR="00C16B37" w:rsidRPr="000C40CC">
        <w:rPr>
          <w:rFonts w:ascii="Times New Roman" w:hAnsi="Times New Roman" w:cs="Times New Roman"/>
          <w:color w:val="auto"/>
          <w:sz w:val="26"/>
          <w:szCs w:val="26"/>
        </w:rPr>
        <w:t>. СТРАТЕГИЧЕСКИЕ ПРИОРЕТЕТЫ</w:t>
      </w:r>
    </w:p>
    <w:p w14:paraId="0E3C338E" w14:textId="77777777" w:rsidR="00C859EC" w:rsidRDefault="00C859EC" w:rsidP="001D4813">
      <w:pPr>
        <w:pStyle w:val="1"/>
        <w:spacing w:before="0" w:line="240" w:lineRule="auto"/>
        <w:ind w:firstLine="708"/>
        <w:jc w:val="both"/>
        <w:rPr>
          <w:rFonts w:ascii="Times New Roman" w:hAnsi="Times New Roman" w:cs="Times New Roman"/>
          <w:color w:val="auto"/>
          <w:sz w:val="26"/>
          <w:szCs w:val="26"/>
        </w:rPr>
      </w:pPr>
    </w:p>
    <w:p w14:paraId="407605AA" w14:textId="127ADB4F" w:rsidR="0086237A" w:rsidRPr="0075062C" w:rsidRDefault="00C16B37" w:rsidP="001D4813">
      <w:pPr>
        <w:pStyle w:val="1"/>
        <w:spacing w:before="0" w:line="240" w:lineRule="auto"/>
        <w:ind w:firstLine="708"/>
        <w:jc w:val="both"/>
        <w:rPr>
          <w:rFonts w:ascii="Times New Roman" w:hAnsi="Times New Roman" w:cs="Times New Roman"/>
          <w:color w:val="auto"/>
          <w:sz w:val="26"/>
          <w:szCs w:val="26"/>
        </w:rPr>
      </w:pPr>
      <w:r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1.1. </w:t>
      </w:r>
      <w:r w:rsidR="00B3664F" w:rsidRPr="0075062C">
        <w:rPr>
          <w:rFonts w:ascii="Times New Roman" w:hAnsi="Times New Roman" w:cs="Times New Roman"/>
          <w:color w:val="auto"/>
          <w:sz w:val="26"/>
          <w:szCs w:val="26"/>
        </w:rPr>
        <w:t>Основными стратегическими документами в сфере р</w:t>
      </w:r>
      <w:r w:rsidR="0086237A"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еализации </w:t>
      </w:r>
      <w:r w:rsidR="00B3664F"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муниципальной программы </w:t>
      </w:r>
      <w:r w:rsidR="0086237A" w:rsidRPr="0075062C">
        <w:rPr>
          <w:rFonts w:ascii="Times New Roman" w:hAnsi="Times New Roman" w:cs="Times New Roman"/>
          <w:color w:val="auto"/>
          <w:sz w:val="26"/>
          <w:szCs w:val="26"/>
        </w:rPr>
        <w:t>«Развитие системы гражданской обороны, защиты населения и территории от чрезвычайных ситуаций и обеспечени</w:t>
      </w:r>
      <w:r w:rsidR="002563B5" w:rsidRPr="0075062C">
        <w:rPr>
          <w:rFonts w:ascii="Times New Roman" w:hAnsi="Times New Roman" w:cs="Times New Roman"/>
          <w:color w:val="auto"/>
          <w:sz w:val="26"/>
          <w:szCs w:val="26"/>
        </w:rPr>
        <w:t>е</w:t>
      </w:r>
      <w:r w:rsidR="0086237A"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 пожарной безопасности» (далее – муниципальная программа) являются:</w:t>
      </w:r>
    </w:p>
    <w:p w14:paraId="0AC43097" w14:textId="77777777" w:rsidR="00711B33" w:rsidRPr="0075062C" w:rsidRDefault="00711B33" w:rsidP="00E255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ab/>
        <w:t>1. Указ Президента Российской Федерации от 07.05.2024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Pr="0075062C">
        <w:rPr>
          <w:rFonts w:ascii="Times New Roman" w:hAnsi="Times New Roman" w:cs="Times New Roman"/>
          <w:sz w:val="26"/>
          <w:szCs w:val="26"/>
        </w:rPr>
        <w:t xml:space="preserve"> № 309 «О национальных</w:t>
      </w:r>
      <w:r w:rsidR="00B437D4" w:rsidRPr="0075062C">
        <w:rPr>
          <w:rFonts w:ascii="Times New Roman" w:hAnsi="Times New Roman" w:cs="Times New Roman"/>
          <w:sz w:val="26"/>
          <w:szCs w:val="26"/>
        </w:rPr>
        <w:t xml:space="preserve"> целях развития Российской Федерации на период до 2023 года и на перспективу до 2036 года»;</w:t>
      </w:r>
    </w:p>
    <w:p w14:paraId="2388BE90" w14:textId="77777777" w:rsidR="00E53499" w:rsidRPr="0075062C" w:rsidRDefault="005D54EF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2</w:t>
      </w:r>
      <w:r w:rsidR="00E53499" w:rsidRPr="0075062C">
        <w:rPr>
          <w:rFonts w:ascii="Times New Roman" w:hAnsi="Times New Roman" w:cs="Times New Roman"/>
          <w:sz w:val="26"/>
          <w:szCs w:val="26"/>
        </w:rPr>
        <w:t>. Указ Президента Российской Федерации от 16.10.2019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 № 501 «О Стратегии в области развития гражданской обороны, защиты населения и территорий от чрезвычайных ситуаций, обеспечения пожарной безопасности и безопасности людей на водных объектах на период до 2030 года»;</w:t>
      </w:r>
    </w:p>
    <w:p w14:paraId="50036C82" w14:textId="77777777" w:rsidR="00E53499" w:rsidRPr="0075062C" w:rsidRDefault="005D54EF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3</w:t>
      </w:r>
      <w:r w:rsidR="00E53499" w:rsidRPr="0075062C">
        <w:rPr>
          <w:rFonts w:ascii="Times New Roman" w:hAnsi="Times New Roman" w:cs="Times New Roman"/>
          <w:sz w:val="26"/>
          <w:szCs w:val="26"/>
        </w:rPr>
        <w:t>. Указ Президента Российской Федерации от 20.12.2016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 № 696 «Об утверждении Основ государственной политики Российской Федерации в области гражданской обороны на период до 2030 года»;</w:t>
      </w:r>
    </w:p>
    <w:p w14:paraId="2E669B08" w14:textId="77777777" w:rsidR="00E53499" w:rsidRPr="0075062C" w:rsidRDefault="005D54EF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4</w:t>
      </w:r>
      <w:r w:rsidR="00E53499" w:rsidRPr="0075062C">
        <w:rPr>
          <w:rFonts w:ascii="Times New Roman" w:hAnsi="Times New Roman" w:cs="Times New Roman"/>
          <w:sz w:val="26"/>
          <w:szCs w:val="26"/>
        </w:rPr>
        <w:t>. Указ Президента Российской Федерации от 11.01</w:t>
      </w:r>
      <w:r w:rsidR="00FD09F6" w:rsidRPr="0075062C">
        <w:rPr>
          <w:rFonts w:ascii="Times New Roman" w:hAnsi="Times New Roman" w:cs="Times New Roman"/>
          <w:sz w:val="26"/>
          <w:szCs w:val="26"/>
        </w:rPr>
        <w:t>.</w:t>
      </w:r>
      <w:r w:rsidR="00E53499" w:rsidRPr="0075062C">
        <w:rPr>
          <w:rFonts w:ascii="Times New Roman" w:hAnsi="Times New Roman" w:cs="Times New Roman"/>
          <w:sz w:val="26"/>
          <w:szCs w:val="26"/>
        </w:rPr>
        <w:t>2018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 № 12 «Об утверждении Основ государственной политики Российской Федерации в области защиты населения и территорий от чрезвычайных ситуаций на период до 2030 года»;</w:t>
      </w:r>
    </w:p>
    <w:p w14:paraId="315659A6" w14:textId="77777777" w:rsidR="00A132DF" w:rsidRPr="0075062C" w:rsidRDefault="005D54EF" w:rsidP="00D060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5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. Стратегия социально-экономического развития муниципального образования «город Усолье-Сибирское» на период до 2036 года, утвержденная решением Думы города Усолье-Сибирское от </w:t>
      </w:r>
      <w:bookmarkStart w:id="0" w:name="_Hlk202447235"/>
      <w:r w:rsidR="00E53499" w:rsidRPr="0075062C">
        <w:rPr>
          <w:rFonts w:ascii="Times New Roman" w:hAnsi="Times New Roman" w:cs="Times New Roman"/>
          <w:sz w:val="26"/>
          <w:szCs w:val="26"/>
        </w:rPr>
        <w:t>20.12.2018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 № 116/7 </w:t>
      </w:r>
      <w:bookmarkEnd w:id="0"/>
      <w:r w:rsidR="00E53499" w:rsidRPr="0075062C">
        <w:rPr>
          <w:rFonts w:ascii="Times New Roman" w:hAnsi="Times New Roman" w:cs="Times New Roman"/>
          <w:sz w:val="26"/>
          <w:szCs w:val="26"/>
        </w:rPr>
        <w:t>(далее – Стратегия).</w:t>
      </w:r>
    </w:p>
    <w:p w14:paraId="58BA03AE" w14:textId="77777777" w:rsidR="00FD09F6" w:rsidRPr="0075062C" w:rsidRDefault="00E82E35" w:rsidP="007824B9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ab/>
      </w:r>
      <w:r w:rsidR="00FD09F6" w:rsidRPr="0075062C">
        <w:rPr>
          <w:rFonts w:ascii="Times New Roman" w:hAnsi="Times New Roman" w:cs="Times New Roman"/>
          <w:sz w:val="26"/>
          <w:szCs w:val="26"/>
        </w:rPr>
        <w:t>6.</w:t>
      </w:r>
      <w:r w:rsidRPr="0075062C">
        <w:rPr>
          <w:rFonts w:ascii="Times New Roman" w:hAnsi="Times New Roman" w:cs="Times New Roman"/>
          <w:sz w:val="26"/>
          <w:szCs w:val="26"/>
        </w:rPr>
        <w:t xml:space="preserve"> Постановление Правительства Иркутской области от 13.11.2023 № 1013-пп «Об утверждении государственной программы Иркутской области «Защита населения и территорий от чрезвычайных ситуаций природного и техногенного характера, обеспечени</w:t>
      </w:r>
      <w:r w:rsidR="002563B5" w:rsidRPr="0075062C">
        <w:rPr>
          <w:rFonts w:ascii="Times New Roman" w:hAnsi="Times New Roman" w:cs="Times New Roman"/>
          <w:sz w:val="26"/>
          <w:szCs w:val="26"/>
        </w:rPr>
        <w:t xml:space="preserve">е </w:t>
      </w:r>
      <w:r w:rsidRPr="0075062C">
        <w:rPr>
          <w:rFonts w:ascii="Times New Roman" w:hAnsi="Times New Roman" w:cs="Times New Roman"/>
          <w:sz w:val="26"/>
          <w:szCs w:val="26"/>
        </w:rPr>
        <w:t>пожарной безопасности», утвержденная»</w:t>
      </w:r>
      <w:r w:rsidR="007824B9" w:rsidRPr="0075062C">
        <w:rPr>
          <w:rFonts w:ascii="Times New Roman" w:hAnsi="Times New Roman" w:cs="Times New Roman"/>
          <w:sz w:val="26"/>
          <w:szCs w:val="26"/>
        </w:rPr>
        <w:t>.</w:t>
      </w:r>
      <w:r w:rsidRPr="0075062C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32C03E6" w14:textId="77777777" w:rsidR="00611829" w:rsidRPr="0075062C" w:rsidRDefault="00AE608D" w:rsidP="007824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В соответс</w:t>
      </w:r>
      <w:r w:rsidR="001D4813" w:rsidRPr="0075062C">
        <w:rPr>
          <w:rFonts w:ascii="Times New Roman" w:hAnsi="Times New Roman" w:cs="Times New Roman"/>
          <w:sz w:val="26"/>
          <w:szCs w:val="26"/>
        </w:rPr>
        <w:t>твии с приоритетным</w:t>
      </w:r>
      <w:r w:rsidRPr="0075062C">
        <w:rPr>
          <w:rFonts w:ascii="Times New Roman" w:hAnsi="Times New Roman" w:cs="Times New Roman"/>
          <w:sz w:val="26"/>
          <w:szCs w:val="26"/>
        </w:rPr>
        <w:t xml:space="preserve"> направлени</w:t>
      </w:r>
      <w:r w:rsidR="001D4813" w:rsidRPr="0075062C">
        <w:rPr>
          <w:rFonts w:ascii="Times New Roman" w:hAnsi="Times New Roman" w:cs="Times New Roman"/>
          <w:sz w:val="26"/>
          <w:szCs w:val="26"/>
        </w:rPr>
        <w:t>ем</w:t>
      </w:r>
      <w:r w:rsidRPr="0075062C">
        <w:rPr>
          <w:rFonts w:ascii="Times New Roman" w:hAnsi="Times New Roman" w:cs="Times New Roman"/>
          <w:sz w:val="26"/>
          <w:szCs w:val="26"/>
        </w:rPr>
        <w:t xml:space="preserve"> </w:t>
      </w:r>
      <w:r w:rsidR="001D4813" w:rsidRPr="0075062C">
        <w:rPr>
          <w:rFonts w:ascii="Times New Roman" w:hAnsi="Times New Roman" w:cs="Times New Roman"/>
          <w:sz w:val="26"/>
          <w:szCs w:val="26"/>
        </w:rPr>
        <w:t xml:space="preserve">Стратегии «Обеспечение достойных условий жизни» определена цель </w:t>
      </w:r>
      <w:r w:rsidR="00F067F8" w:rsidRPr="0075062C">
        <w:rPr>
          <w:rFonts w:ascii="Times New Roman" w:hAnsi="Times New Roman" w:cs="Times New Roman"/>
          <w:sz w:val="26"/>
          <w:szCs w:val="26"/>
        </w:rPr>
        <w:t>муниципальной программы</w:t>
      </w:r>
      <w:r w:rsidR="00611829" w:rsidRPr="0075062C">
        <w:rPr>
          <w:rFonts w:ascii="Times New Roman" w:hAnsi="Times New Roman" w:cs="Times New Roman"/>
          <w:sz w:val="26"/>
          <w:szCs w:val="26"/>
        </w:rPr>
        <w:t xml:space="preserve">: </w:t>
      </w:r>
    </w:p>
    <w:p w14:paraId="7A9E78A6" w14:textId="77777777" w:rsidR="00611829" w:rsidRPr="0075062C" w:rsidRDefault="00F067F8" w:rsidP="00395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 xml:space="preserve"> - </w:t>
      </w:r>
      <w:r w:rsidR="00AE608D" w:rsidRPr="0075062C">
        <w:rPr>
          <w:rFonts w:ascii="Times New Roman" w:hAnsi="Times New Roman" w:cs="Times New Roman"/>
          <w:sz w:val="26"/>
          <w:szCs w:val="26"/>
        </w:rPr>
        <w:t>Обеспечение комплексных мер по предупреждению и ликвидации чрезвычайных ситуаций природного</w:t>
      </w:r>
      <w:r w:rsidR="00611829" w:rsidRPr="0075062C">
        <w:rPr>
          <w:rFonts w:ascii="Times New Roman" w:hAnsi="Times New Roman" w:cs="Times New Roman"/>
          <w:sz w:val="26"/>
          <w:szCs w:val="26"/>
        </w:rPr>
        <w:t xml:space="preserve"> и </w:t>
      </w:r>
      <w:r w:rsidR="0055719D" w:rsidRPr="0075062C">
        <w:rPr>
          <w:rFonts w:ascii="Times New Roman" w:hAnsi="Times New Roman" w:cs="Times New Roman"/>
          <w:sz w:val="26"/>
          <w:szCs w:val="26"/>
        </w:rPr>
        <w:t>техногенного характера</w:t>
      </w:r>
      <w:r w:rsidR="00611829" w:rsidRPr="0075062C">
        <w:rPr>
          <w:rFonts w:ascii="Times New Roman" w:hAnsi="Times New Roman" w:cs="Times New Roman"/>
          <w:sz w:val="26"/>
          <w:szCs w:val="26"/>
        </w:rPr>
        <w:t xml:space="preserve">, </w:t>
      </w:r>
      <w:r w:rsidR="008C5D12" w:rsidRPr="0075062C">
        <w:rPr>
          <w:rFonts w:ascii="Times New Roman" w:hAnsi="Times New Roman" w:cs="Times New Roman"/>
          <w:sz w:val="26"/>
          <w:szCs w:val="26"/>
        </w:rPr>
        <w:t xml:space="preserve">а также </w:t>
      </w:r>
      <w:r w:rsidR="00611829" w:rsidRPr="0075062C">
        <w:rPr>
          <w:rFonts w:ascii="Times New Roman" w:eastAsia="Times New Roman" w:hAnsi="Times New Roman" w:cs="Times New Roman"/>
          <w:sz w:val="26"/>
          <w:szCs w:val="26"/>
        </w:rPr>
        <w:t>сохранение и защита окружающей среды</w:t>
      </w:r>
      <w:r w:rsidR="003951F2" w:rsidRPr="0075062C"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2C87804D" w14:textId="77777777" w:rsidR="00AE608D" w:rsidRPr="0075062C" w:rsidRDefault="00AE608D" w:rsidP="00A60F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Реализация мероприятий муниципальной программы влияет на достижение отдельных целей государственной программы Иркутской области «Защита населения и территорий от чрезвычайных ситуаций природного и техногенного характера</w:t>
      </w:r>
      <w:r w:rsidR="008B0526" w:rsidRPr="0075062C">
        <w:rPr>
          <w:rFonts w:ascii="Times New Roman" w:hAnsi="Times New Roman" w:cs="Times New Roman"/>
          <w:sz w:val="26"/>
          <w:szCs w:val="26"/>
        </w:rPr>
        <w:t>, обеспечение пожарной безопасности</w:t>
      </w:r>
      <w:r w:rsidRPr="0075062C">
        <w:rPr>
          <w:rFonts w:ascii="Times New Roman" w:hAnsi="Times New Roman" w:cs="Times New Roman"/>
          <w:sz w:val="26"/>
          <w:szCs w:val="26"/>
        </w:rPr>
        <w:t>»</w:t>
      </w:r>
      <w:r w:rsidR="00CB6D76" w:rsidRPr="0075062C">
        <w:rPr>
          <w:rFonts w:ascii="Times New Roman" w:hAnsi="Times New Roman" w:cs="Times New Roman"/>
          <w:sz w:val="26"/>
          <w:szCs w:val="26"/>
        </w:rPr>
        <w:t xml:space="preserve"> от 13.11.2023</w:t>
      </w:r>
      <w:r w:rsidR="00BD7155" w:rsidRPr="0075062C">
        <w:rPr>
          <w:rFonts w:ascii="Times New Roman" w:hAnsi="Times New Roman" w:cs="Times New Roman"/>
          <w:sz w:val="26"/>
          <w:szCs w:val="26"/>
        </w:rPr>
        <w:t>г.</w:t>
      </w:r>
      <w:r w:rsidR="00CB6D76" w:rsidRPr="0075062C">
        <w:rPr>
          <w:rFonts w:ascii="Times New Roman" w:hAnsi="Times New Roman" w:cs="Times New Roman"/>
          <w:sz w:val="26"/>
          <w:szCs w:val="26"/>
        </w:rPr>
        <w:t xml:space="preserve"> № 1013-пп</w:t>
      </w:r>
      <w:r w:rsidRPr="0075062C">
        <w:rPr>
          <w:rFonts w:ascii="Times New Roman" w:hAnsi="Times New Roman" w:cs="Times New Roman"/>
          <w:sz w:val="26"/>
          <w:szCs w:val="26"/>
        </w:rPr>
        <w:t xml:space="preserve"> таких как:</w:t>
      </w:r>
    </w:p>
    <w:p w14:paraId="6551D786" w14:textId="77777777" w:rsidR="00AE608D" w:rsidRPr="0075062C" w:rsidRDefault="00AE608D" w:rsidP="00AE608D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- обеспечение уровня охвата населения автоматизированной системой централизованного оповещени</w:t>
      </w:r>
      <w:r w:rsidR="00A60FDA" w:rsidRPr="0075062C">
        <w:rPr>
          <w:rFonts w:ascii="Times New Roman" w:hAnsi="Times New Roman" w:cs="Times New Roman"/>
          <w:sz w:val="26"/>
          <w:szCs w:val="26"/>
        </w:rPr>
        <w:t>я о чрезвычайных ситуациях к 20</w:t>
      </w:r>
      <w:r w:rsidRPr="0075062C">
        <w:rPr>
          <w:rFonts w:ascii="Times New Roman" w:hAnsi="Times New Roman" w:cs="Times New Roman"/>
          <w:sz w:val="26"/>
          <w:szCs w:val="26"/>
        </w:rPr>
        <w:t>30 году не менее 90%;</w:t>
      </w:r>
    </w:p>
    <w:p w14:paraId="0FC60972" w14:textId="77777777" w:rsidR="00D0510F" w:rsidRPr="000C40CC" w:rsidRDefault="00AE608D" w:rsidP="00AE608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lastRenderedPageBreak/>
        <w:t>- обеспечение выполнения полномочий, направленных на защиту населения и территорий от чрезвычайных ситуаций природного и техногенного характера ежегодно на уровне 100%.</w:t>
      </w:r>
    </w:p>
    <w:p w14:paraId="3B65251E" w14:textId="77777777" w:rsidR="00E61E05" w:rsidRPr="00A60FDA" w:rsidRDefault="0010346A" w:rsidP="00A60FDA">
      <w:pPr>
        <w:pStyle w:val="1"/>
        <w:ind w:firstLine="708"/>
        <w:jc w:val="both"/>
        <w:rPr>
          <w:rFonts w:ascii="Times New Roman" w:hAnsi="Times New Roman" w:cs="Times New Roman"/>
          <w:color w:val="auto"/>
          <w:sz w:val="26"/>
          <w:szCs w:val="26"/>
        </w:rPr>
      </w:pPr>
      <w:r w:rsidRPr="000C40CC">
        <w:rPr>
          <w:rFonts w:ascii="Times New Roman" w:hAnsi="Times New Roman" w:cs="Times New Roman"/>
          <w:color w:val="auto"/>
          <w:sz w:val="26"/>
          <w:szCs w:val="26"/>
        </w:rPr>
        <w:t>1.2</w:t>
      </w:r>
      <w:r w:rsidRPr="00A60FDA">
        <w:rPr>
          <w:rFonts w:ascii="Times New Roman" w:hAnsi="Times New Roman" w:cs="Times New Roman"/>
          <w:color w:val="auto"/>
          <w:sz w:val="26"/>
          <w:szCs w:val="26"/>
        </w:rPr>
        <w:t>.</w:t>
      </w:r>
      <w:r w:rsidR="00A60FDA" w:rsidRPr="00A60FDA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="00E61E05" w:rsidRPr="00A60FDA">
        <w:rPr>
          <w:rFonts w:ascii="Times New Roman" w:hAnsi="Times New Roman" w:cs="Times New Roman"/>
          <w:color w:val="auto"/>
          <w:sz w:val="26"/>
          <w:szCs w:val="26"/>
        </w:rPr>
        <w:t>Сферой реализации муниципальной программы является организация эффективной деятельности в области гражданской обороны, защиты населения и территории от чрезвычайных ситуаций природного и техногенного характера.</w:t>
      </w:r>
    </w:p>
    <w:p w14:paraId="324DCD69" w14:textId="77777777" w:rsidR="009A1FE3" w:rsidRPr="000C40CC" w:rsidRDefault="009A1FE3" w:rsidP="00E255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ab/>
        <w:t>Администрация города Усолье-Сибирское в лице</w:t>
      </w:r>
      <w:r w:rsidR="00A60FDA">
        <w:rPr>
          <w:rFonts w:ascii="Times New Roman" w:hAnsi="Times New Roman" w:cs="Times New Roman"/>
          <w:sz w:val="26"/>
          <w:szCs w:val="26"/>
        </w:rPr>
        <w:t xml:space="preserve"> муниципального казенного учреждения «Служба города Усолье-Сибирское по решению вопросов гражданской обороны, чрезвычайных ситуаций и </w:t>
      </w:r>
      <w:r w:rsidR="00BC6340">
        <w:rPr>
          <w:rFonts w:ascii="Times New Roman" w:hAnsi="Times New Roman" w:cs="Times New Roman"/>
          <w:sz w:val="26"/>
          <w:szCs w:val="26"/>
        </w:rPr>
        <w:t xml:space="preserve">пожарной безопасности» </w:t>
      </w:r>
      <w:r w:rsidR="00B502E8" w:rsidRPr="000C40CC">
        <w:rPr>
          <w:rFonts w:ascii="Times New Roman" w:hAnsi="Times New Roman" w:cs="Times New Roman"/>
          <w:sz w:val="26"/>
          <w:szCs w:val="26"/>
        </w:rPr>
        <w:t xml:space="preserve">осуществляет полномочия по реализации государственной политики в области гражданской обороны, защиты населения и территорий от чрезвычайных ситуаций природного и техногенного характера. </w:t>
      </w:r>
    </w:p>
    <w:p w14:paraId="6DCE02FE" w14:textId="77777777" w:rsidR="00E61E05" w:rsidRPr="000C40CC" w:rsidRDefault="00B502E8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И</w:t>
      </w:r>
      <w:r w:rsidR="00E61E05" w:rsidRPr="000C40CC">
        <w:rPr>
          <w:rFonts w:ascii="Times New Roman" w:hAnsi="Times New Roman" w:cs="Times New Roman"/>
          <w:sz w:val="26"/>
          <w:szCs w:val="26"/>
        </w:rPr>
        <w:t>сточниками событий чрезвычайного характера</w:t>
      </w:r>
      <w:r w:rsidRPr="000C40CC">
        <w:rPr>
          <w:rFonts w:ascii="Times New Roman" w:hAnsi="Times New Roman" w:cs="Times New Roman"/>
          <w:sz w:val="26"/>
          <w:szCs w:val="26"/>
        </w:rPr>
        <w:t xml:space="preserve"> на территории муниципального образования «город Усолье-</w:t>
      </w:r>
      <w:r w:rsidR="00771E46" w:rsidRPr="000C40CC">
        <w:rPr>
          <w:rFonts w:ascii="Times New Roman" w:hAnsi="Times New Roman" w:cs="Times New Roman"/>
          <w:sz w:val="26"/>
          <w:szCs w:val="26"/>
        </w:rPr>
        <w:t>Сибирское» являются</w:t>
      </w:r>
      <w:r w:rsidR="00E61E05" w:rsidRPr="000C40CC">
        <w:rPr>
          <w:rFonts w:ascii="Times New Roman" w:hAnsi="Times New Roman" w:cs="Times New Roman"/>
          <w:sz w:val="26"/>
          <w:szCs w:val="26"/>
        </w:rPr>
        <w:t xml:space="preserve"> опасные природные явления, техногенные аварии и опасные техногенные происшествия, которые представляют собой потенциальные источники угроз для жизни и здоровья населения, а также рисков для его жизнедеятельности.</w:t>
      </w:r>
    </w:p>
    <w:p w14:paraId="1355BFEA" w14:textId="77777777" w:rsidR="00937CA9" w:rsidRPr="000C40CC" w:rsidRDefault="00937CA9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 xml:space="preserve">В непосредственной близости, а также на территории муниципального образования «город Усолье-Сибирское» функционируют </w:t>
      </w:r>
      <w:proofErr w:type="spellStart"/>
      <w:r w:rsidRPr="000C40CC">
        <w:rPr>
          <w:rFonts w:ascii="Times New Roman" w:hAnsi="Times New Roman" w:cs="Times New Roman"/>
          <w:sz w:val="26"/>
          <w:szCs w:val="26"/>
        </w:rPr>
        <w:t>пожаровзрывоопаснье</w:t>
      </w:r>
      <w:proofErr w:type="spellEnd"/>
      <w:r w:rsidRPr="000C40CC">
        <w:rPr>
          <w:rFonts w:ascii="Times New Roman" w:hAnsi="Times New Roman" w:cs="Times New Roman"/>
          <w:sz w:val="26"/>
          <w:szCs w:val="26"/>
        </w:rPr>
        <w:t xml:space="preserve"> объ</w:t>
      </w:r>
      <w:r w:rsidR="005D54EF">
        <w:rPr>
          <w:rFonts w:ascii="Times New Roman" w:hAnsi="Times New Roman" w:cs="Times New Roman"/>
          <w:sz w:val="26"/>
          <w:szCs w:val="26"/>
        </w:rPr>
        <w:t>екты. Данные объекты представляю</w:t>
      </w:r>
      <w:r w:rsidRPr="000C40CC">
        <w:rPr>
          <w:rFonts w:ascii="Times New Roman" w:hAnsi="Times New Roman" w:cs="Times New Roman"/>
          <w:sz w:val="26"/>
          <w:szCs w:val="26"/>
        </w:rPr>
        <w:t>т не только экономическую и социальную значимость для муниципального образования, но и потенциальную опасность для здоровья и жизни населения, а также окружающей среды.</w:t>
      </w:r>
    </w:p>
    <w:p w14:paraId="5BB02E60" w14:textId="77777777" w:rsidR="00937CA9" w:rsidRPr="000C40CC" w:rsidRDefault="00937CA9" w:rsidP="00E255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Повышенная сейсмичность региона обуславливает потенциальную опасность возникновения на территории города землетрясений интенсивностью до 8 баллов по шкале MSK-64 (магнитудой 6,0 – 6,9).</w:t>
      </w:r>
    </w:p>
    <w:p w14:paraId="10F005D3" w14:textId="77777777" w:rsidR="00771E46" w:rsidRPr="000C40CC" w:rsidRDefault="00771E46" w:rsidP="00E2552E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Для территории муниципального образования «город Усолье-Сибирское» характерными являются следующие опасности:</w:t>
      </w:r>
      <w:r w:rsidR="00592E61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>геофизические явления и процессы;</w:t>
      </w:r>
      <w:r w:rsidR="00592E61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>метеорологические явления и процессы;</w:t>
      </w:r>
      <w:r w:rsidR="00592E61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природные </w:t>
      </w:r>
      <w:r w:rsidR="00592E61" w:rsidRPr="000C40CC">
        <w:rPr>
          <w:rFonts w:ascii="Times New Roman" w:eastAsia="Times New Roman" w:hAnsi="Times New Roman" w:cs="Times New Roman"/>
          <w:sz w:val="26"/>
          <w:szCs w:val="26"/>
        </w:rPr>
        <w:t>и бытовые пожары, несчастные случаи на водных объектах.</w:t>
      </w:r>
    </w:p>
    <w:p w14:paraId="631C272C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В целом на территории муниципального образования «город Усолье-Сибирское» 51 риск возникновения чрезвычайных ситуаций природного и техногенного характеров.</w:t>
      </w:r>
    </w:p>
    <w:p w14:paraId="4A17B3AD" w14:textId="77777777" w:rsidR="00937CA9" w:rsidRPr="000C40CC" w:rsidRDefault="00937CA9" w:rsidP="00E2552E">
      <w:pPr>
        <w:widowControl w:val="0"/>
        <w:tabs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Существующая система защиты населения и территорий от чрезвычайных ситуаций различного характера обладает значительным потенциалом. Эффективное его использование в сфере защиты населения и территорий от чрезвычайных ситуаций на фоне объективно устойчивого роста опасных природных явлений и прогнозируемого дальнейшего увеличения техногенных чрезвычайных ситуаций позволит минимизировать социальный, экономический и экологический ущерб, наносимый населению, экономике и природной среде.</w:t>
      </w:r>
    </w:p>
    <w:p w14:paraId="0A54D4E2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Основными компонентами развития системы защиты населения и территорий от чрезвычайных ситуаций различного характера и ключевыми факторами достижения целей и задач муниципальной программы являются:</w:t>
      </w:r>
    </w:p>
    <w:p w14:paraId="73779E31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1. Совершенствование муниципального звена единой государственной системы предупреждения и ликвидации чрезвычайных ситуаций, системы управления при угрозе возникновения (возникновении) чрезвычайных ситуаций природного и техногенного характера – развитие, совершенствование постоянно действующего органа управления ГО</w:t>
      </w:r>
      <w:r w:rsidR="00C946B7" w:rsidRPr="000C40CC">
        <w:rPr>
          <w:rFonts w:ascii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hAnsi="Times New Roman" w:cs="Times New Roman"/>
          <w:sz w:val="26"/>
          <w:szCs w:val="26"/>
        </w:rPr>
        <w:t>ЧС и органа повседневного управления (ЕДДС).</w:t>
      </w:r>
    </w:p>
    <w:p w14:paraId="4EFCB190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2. Дальнейшее развитие материально-технической базы по принципу разумной достаточности и адекватности характеру и вероятности потенциальных угроз и рисков, что позволит:</w:t>
      </w:r>
    </w:p>
    <w:p w14:paraId="4F34D394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lastRenderedPageBreak/>
        <w:t>- обеспечить комплексное урегулирование наиболее актуальных и проблемных вопросов обеспечения защиты населения и территории города Усолье-Сибирское, снижения и смягчения негативных последствий чрезвычайных ситуаций;</w:t>
      </w:r>
    </w:p>
    <w:p w14:paraId="38A5AEAE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- сконцентрировать ресурсы на реализации мероприятий, соответствующих приоритетным целям и задачам в сфере защиты населения и территорий от чрезвычайных ситуаций, предупреждения и ликвидации их последствий;</w:t>
      </w:r>
    </w:p>
    <w:p w14:paraId="472B21DA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- повысить результативность использования материальных и финансовых ресурсов.</w:t>
      </w:r>
    </w:p>
    <w:p w14:paraId="5CBE7D76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3. Обеспечение подготовки в области гражданской обороны руководящего состава и должностных лиц органов, осуществляющих управление гражданской обороной, работающего населения и обучающихся в образовательных организациях, за исключением дошкольных.</w:t>
      </w:r>
    </w:p>
    <w:p w14:paraId="12E00CD5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4. Разработка и применение новых подходов к организации и осуществлению защиты населения от чрезвычайных ситуаций.</w:t>
      </w:r>
    </w:p>
    <w:p w14:paraId="38590F9C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5. Совершенствование системы оповещения, межведомственного взаимодействия, оперативного обмена информацией и реагирования в сфере снижения рисков и смягчения пос</w:t>
      </w:r>
      <w:r w:rsidR="00C946B7" w:rsidRPr="000C40CC">
        <w:rPr>
          <w:rFonts w:ascii="Times New Roman" w:hAnsi="Times New Roman" w:cs="Times New Roman"/>
          <w:sz w:val="26"/>
          <w:szCs w:val="26"/>
        </w:rPr>
        <w:t>ледствий чрезвычайных ситуаций.</w:t>
      </w:r>
    </w:p>
    <w:p w14:paraId="4BB8B168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В комплексе мероприятий, обеспечивающих защиту населения и территорий от чрезвычайных ситуаций, важное место занимает оперативное реагирование, а также оповещение населения и органов местного самоуправления города об угрозе и возникновении чрезвычайной ситуации.</w:t>
      </w:r>
    </w:p>
    <w:p w14:paraId="077AC58A" w14:textId="77777777" w:rsidR="00C946B7" w:rsidRPr="000C40CC" w:rsidRDefault="00C946B7" w:rsidP="00E2552E">
      <w:pPr>
        <w:spacing w:after="0" w:line="240" w:lineRule="auto"/>
        <w:ind w:left="101" w:right="173" w:firstLine="710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Во исполнение приказа Министерства Российской Федерации по делам гражданской обороны, чрезвычайным ситуациям и ликвидации последствий стихийных бедствий и Министерства цифрового развития, связи и массовых коммуникаций Российской Федерации от 31.07.2020 № 578/365 «Об утверждении Положения о системах оповещения населения» в муниципальном образовании проводятся мероприятия по обеспечению постоянной готовности муниципальной системы оповещения населения (далее - МСОН). </w:t>
      </w:r>
    </w:p>
    <w:p w14:paraId="0BF9020C" w14:textId="77777777" w:rsidR="00C946B7" w:rsidRPr="000C40CC" w:rsidRDefault="00C946B7" w:rsidP="00E2552E">
      <w:pPr>
        <w:spacing w:after="14" w:line="240" w:lineRule="auto"/>
        <w:ind w:left="101" w:right="173" w:firstLine="710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Основные задачи МСОН на муниципальном уровне обеспечить своевременный приём и доведение в установленные сроки сигналов оповещения и экстренной информации до руководящего состава </w:t>
      </w:r>
      <w:r w:rsidR="00D03F9B"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гражданской обороны</w:t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, сил </w:t>
      </w:r>
      <w:r w:rsidR="00D03F9B"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гражданской обороны</w:t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, </w:t>
      </w:r>
      <w:r w:rsidR="00D03F9B"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диспетчерских служб</w:t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, населения города.</w:t>
      </w:r>
    </w:p>
    <w:p w14:paraId="6AD041B3" w14:textId="77777777" w:rsidR="00C946B7" w:rsidRPr="000C40CC" w:rsidRDefault="00C946B7" w:rsidP="00E2552E">
      <w:pPr>
        <w:spacing w:after="14" w:line="240" w:lineRule="auto"/>
        <w:ind w:left="101" w:right="187" w:firstLine="710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Оповещение и информирование населения, проживающего на территории муниципального образования, осуществляется техническими средствами оповещения МСОН в составе региональной системы оповещения населения.</w:t>
      </w:r>
    </w:p>
    <w:p w14:paraId="52756AD6" w14:textId="77777777" w:rsidR="00C946B7" w:rsidRPr="000C40CC" w:rsidRDefault="00C946B7" w:rsidP="006C799B">
      <w:pPr>
        <w:spacing w:after="14" w:line="240" w:lineRule="auto"/>
        <w:ind w:left="35" w:right="194" w:firstLine="710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Запуском акустических сирен осуществляется экстренное информирование населения об опасностях, возникающих при военных конфликтах или вследствие этих конфликтов, а также возникшей угрозе при чрезвычайных ситуациях природного и техногенного характера. Запуск </w:t>
      </w:r>
      <w:proofErr w:type="spellStart"/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электросирен</w:t>
      </w:r>
      <w:proofErr w:type="spellEnd"/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 осуществляется с автоматизированного </w:t>
      </w:r>
      <w:r w:rsidRPr="000C40CC">
        <w:rPr>
          <w:rFonts w:ascii="Times New Roman" w:eastAsia="Times New Roman" w:hAnsi="Times New Roman" w:cs="Times New Roman"/>
          <w:noProof/>
          <w:sz w:val="26"/>
          <w:szCs w:val="26"/>
        </w:rPr>
        <w:drawing>
          <wp:inline distT="0" distB="0" distL="0" distR="0" wp14:anchorId="2B7A6DC5" wp14:editId="12D1D771">
            <wp:extent cx="9525" cy="95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9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рабочего места, посредством задействования пульта управления комплекса технических </w:t>
      </w:r>
      <w:r w:rsidRPr="000C40CC">
        <w:rPr>
          <w:rFonts w:ascii="Times New Roman" w:eastAsia="Times New Roman" w:hAnsi="Times New Roman" w:cs="Times New Roman"/>
          <w:noProof/>
          <w:sz w:val="26"/>
          <w:szCs w:val="26"/>
        </w:rPr>
        <w:drawing>
          <wp:inline distT="0" distB="0" distL="0" distR="0" wp14:anchorId="1742B85C" wp14:editId="75A75EA3">
            <wp:extent cx="9525" cy="104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38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средств оповещения на базе оборудования П-166М.</w:t>
      </w:r>
    </w:p>
    <w:p w14:paraId="7D90627D" w14:textId="77777777" w:rsidR="000E17D2" w:rsidRDefault="00386A60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В ходе реализации мероприятий </w:t>
      </w:r>
      <w:r w:rsidRPr="000C40CC">
        <w:rPr>
          <w:rFonts w:ascii="Times New Roman" w:hAnsi="Times New Roman" w:cs="Times New Roman"/>
          <w:sz w:val="26"/>
          <w:szCs w:val="26"/>
        </w:rPr>
        <w:t>муниципальной программы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 «Обеспечение комплексных мер по предупреждению и ликвидации чрезвычайных ситуаций природного и техногенного характера» за 2019-2024 годы</w:t>
      </w:r>
      <w:r w:rsidR="00A06591" w:rsidRPr="000C40CC">
        <w:rPr>
          <w:rFonts w:ascii="Times New Roman" w:eastAsia="Times New Roman" w:hAnsi="Times New Roman" w:cs="Times New Roman"/>
          <w:sz w:val="26"/>
          <w:szCs w:val="26"/>
        </w:rPr>
        <w:t xml:space="preserve"> система защиты населения и территории муниципального образования «город Усолье-Сибирское» от чрезвычайных ситуаций природного и техногенного характера обеспечила безопасность жизнедеятельности</w:t>
      </w:r>
      <w:r w:rsidR="003F4055">
        <w:rPr>
          <w:rFonts w:ascii="Times New Roman" w:eastAsia="Times New Roman" w:hAnsi="Times New Roman" w:cs="Times New Roman"/>
          <w:sz w:val="26"/>
          <w:szCs w:val="26"/>
        </w:rPr>
        <w:t xml:space="preserve"> населения и объектов экономики</w:t>
      </w:r>
      <w:r w:rsidR="00A8518B">
        <w:rPr>
          <w:rFonts w:ascii="Times New Roman" w:eastAsia="Times New Roman" w:hAnsi="Times New Roman" w:cs="Times New Roman"/>
          <w:sz w:val="26"/>
          <w:szCs w:val="26"/>
        </w:rPr>
        <w:t xml:space="preserve"> в том числе</w:t>
      </w:r>
      <w:r w:rsidR="003F4055">
        <w:rPr>
          <w:rFonts w:ascii="Times New Roman" w:eastAsia="Times New Roman" w:hAnsi="Times New Roman" w:cs="Times New Roman"/>
          <w:sz w:val="26"/>
          <w:szCs w:val="26"/>
        </w:rPr>
        <w:t>:</w:t>
      </w:r>
      <w:r w:rsidR="00A06591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271F51F1" w14:textId="77777777" w:rsidR="00357B92" w:rsidRPr="00315F1E" w:rsidRDefault="003F4055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15F1E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- 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>р</w:t>
      </w:r>
      <w:r w:rsidRPr="00315F1E">
        <w:rPr>
          <w:rFonts w:ascii="Times New Roman" w:eastAsia="Times New Roman" w:hAnsi="Times New Roman" w:cs="Times New Roman"/>
          <w:sz w:val="26"/>
          <w:szCs w:val="26"/>
        </w:rPr>
        <w:t>азработана и откорректирована планирующая документация по гражданской оборон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>е</w:t>
      </w:r>
      <w:r w:rsidRPr="00315F1E">
        <w:rPr>
          <w:rFonts w:ascii="Times New Roman" w:eastAsia="Times New Roman" w:hAnsi="Times New Roman" w:cs="Times New Roman"/>
          <w:sz w:val="26"/>
          <w:szCs w:val="26"/>
        </w:rPr>
        <w:t xml:space="preserve"> и защит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>е</w:t>
      </w:r>
      <w:r w:rsidRPr="00315F1E">
        <w:rPr>
          <w:rFonts w:ascii="Times New Roman" w:eastAsia="Times New Roman" w:hAnsi="Times New Roman" w:cs="Times New Roman"/>
          <w:sz w:val="26"/>
          <w:szCs w:val="26"/>
        </w:rPr>
        <w:t xml:space="preserve"> населения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 xml:space="preserve"> от чрезвычайных ситуаций природного и техногенного характера </w:t>
      </w:r>
      <w:r w:rsidRPr="00315F1E">
        <w:rPr>
          <w:rFonts w:ascii="Times New Roman" w:eastAsia="Times New Roman" w:hAnsi="Times New Roman" w:cs="Times New Roman"/>
          <w:sz w:val="26"/>
          <w:szCs w:val="26"/>
        </w:rPr>
        <w:t>муниципального образования «город Усолье-Сибирское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>;</w:t>
      </w:r>
    </w:p>
    <w:p w14:paraId="77976031" w14:textId="77777777" w:rsidR="00A8518B" w:rsidRPr="00315F1E" w:rsidRDefault="00A8518B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15F1E">
        <w:rPr>
          <w:rFonts w:ascii="Times New Roman" w:eastAsia="Times New Roman" w:hAnsi="Times New Roman" w:cs="Times New Roman"/>
          <w:sz w:val="26"/>
          <w:szCs w:val="26"/>
        </w:rPr>
        <w:t>- осуществлялась подготовка населения к действиям в чрезвычайных ситуациях</w:t>
      </w:r>
      <w:r w:rsidR="00B90164" w:rsidRPr="00315F1E">
        <w:rPr>
          <w:rFonts w:ascii="Times New Roman" w:eastAsia="Times New Roman" w:hAnsi="Times New Roman" w:cs="Times New Roman"/>
          <w:sz w:val="26"/>
          <w:szCs w:val="26"/>
        </w:rPr>
        <w:t>, а также обучение способам защиты от опасностей, возникающих при ведении военных действий или вследствие этих действий;</w:t>
      </w:r>
    </w:p>
    <w:p w14:paraId="0552293F" w14:textId="77777777" w:rsidR="00B90164" w:rsidRPr="00315F1E" w:rsidRDefault="00B90164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15F1E">
        <w:rPr>
          <w:rFonts w:ascii="Times New Roman" w:eastAsia="Times New Roman" w:hAnsi="Times New Roman" w:cs="Times New Roman"/>
          <w:sz w:val="26"/>
          <w:szCs w:val="26"/>
        </w:rPr>
        <w:t>- осуществлялся в установленном порядке сбор и обмен информацией в области гражданской обороны, защиты населения и территорий от чрезвычайных ситуаций;</w:t>
      </w:r>
    </w:p>
    <w:p w14:paraId="3C0509AA" w14:textId="77777777" w:rsidR="00D610D9" w:rsidRPr="00315F1E" w:rsidRDefault="00B90164" w:rsidP="00D610D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15F1E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C7203B" w:rsidRPr="00315F1E">
        <w:rPr>
          <w:rFonts w:ascii="Times New Roman" w:eastAsia="Times New Roman" w:hAnsi="Times New Roman" w:cs="Times New Roman"/>
          <w:sz w:val="26"/>
          <w:szCs w:val="26"/>
        </w:rPr>
        <w:t>проведена модернизация</w:t>
      </w:r>
      <w:r w:rsidR="00D610D9" w:rsidRPr="00315F1E">
        <w:rPr>
          <w:rFonts w:ascii="Times New Roman" w:eastAsia="Times New Roman" w:hAnsi="Times New Roman" w:cs="Times New Roman"/>
          <w:sz w:val="26"/>
          <w:szCs w:val="26"/>
        </w:rPr>
        <w:t xml:space="preserve">, создан резерв </w:t>
      </w:r>
      <w:r w:rsidR="00315F1E" w:rsidRPr="00315F1E">
        <w:rPr>
          <w:rFonts w:ascii="Times New Roman" w:hAnsi="Times New Roman" w:cs="Times New Roman"/>
          <w:sz w:val="26"/>
          <w:szCs w:val="26"/>
        </w:rPr>
        <w:t>запасных частей, инструментов и принадлежностей</w:t>
      </w:r>
      <w:r w:rsidR="00315F1E" w:rsidRPr="00315F1E">
        <w:rPr>
          <w:rFonts w:ascii="Times New Roman" w:eastAsia="Times New Roman" w:hAnsi="Times New Roman" w:cs="Times New Roman"/>
          <w:sz w:val="26"/>
          <w:szCs w:val="26"/>
        </w:rPr>
        <w:t xml:space="preserve"> местной системы оповещения населения.</w:t>
      </w:r>
    </w:p>
    <w:p w14:paraId="285085F1" w14:textId="77777777" w:rsidR="00A06591" w:rsidRPr="000C40CC" w:rsidRDefault="00A06591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Однако, возрастающая с каждым годом опасность возникновения чрезвычайных ситуаций, требует программного подхода в области гражданской обороны и </w:t>
      </w:r>
      <w:r w:rsidRPr="000C40CC">
        <w:rPr>
          <w:rFonts w:ascii="Times New Roman CYR" w:eastAsia="Times New Roman" w:hAnsi="Times New Roman CYR" w:cs="Times New Roman"/>
          <w:sz w:val="26"/>
          <w:szCs w:val="26"/>
        </w:rPr>
        <w:t>организации мероприятий по защите населения и территорий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, направленных на обеспечение снижения рисков возникновения и смягчения последствий чрезвычайных ситуаций. </w:t>
      </w:r>
    </w:p>
    <w:p w14:paraId="342F3775" w14:textId="77777777" w:rsidR="000D126B" w:rsidRPr="000C40CC" w:rsidRDefault="005B3F01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Реализация муниципальной программы подвержена влиянию следующих </w:t>
      </w:r>
      <w:r w:rsidR="00F73A9D" w:rsidRPr="000C40CC">
        <w:rPr>
          <w:rFonts w:ascii="Times New Roman" w:eastAsia="Times New Roman" w:hAnsi="Times New Roman" w:cs="Times New Roman"/>
          <w:sz w:val="26"/>
          <w:szCs w:val="26"/>
        </w:rPr>
        <w:t>факторов риска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>:</w:t>
      </w:r>
      <w:r w:rsidR="000D126B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126F533B" w14:textId="77777777" w:rsidR="002710F5" w:rsidRPr="000C40CC" w:rsidRDefault="00F73A9D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Внешние факторы </w:t>
      </w:r>
      <w:proofErr w:type="gramStart"/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2710F5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D126B" w:rsidRPr="000C40CC">
        <w:rPr>
          <w:rFonts w:ascii="Times New Roman" w:eastAsia="Times New Roman" w:hAnsi="Times New Roman" w:cs="Times New Roman"/>
          <w:sz w:val="26"/>
          <w:szCs w:val="26"/>
        </w:rPr>
        <w:t>внесение</w:t>
      </w:r>
      <w:proofErr w:type="gramEnd"/>
      <w:r w:rsidR="000D126B" w:rsidRPr="000C40CC">
        <w:rPr>
          <w:rFonts w:ascii="Times New Roman" w:eastAsia="Times New Roman" w:hAnsi="Times New Roman" w:cs="Times New Roman"/>
          <w:sz w:val="26"/>
          <w:szCs w:val="26"/>
        </w:rPr>
        <w:t xml:space="preserve"> изменений в действующее законодательство, в части, касающейся нормативов, устанавливающих   объемы   и   сроки проведения процедур, предусмотренных в ходе реализации программных мероприятий, способных повлиять на качество и стоимость работ</w:t>
      </w:r>
      <w:r w:rsidR="00A71E64" w:rsidRPr="000C40CC">
        <w:rPr>
          <w:rFonts w:ascii="Times New Roman" w:eastAsia="Times New Roman" w:hAnsi="Times New Roman" w:cs="Times New Roman"/>
          <w:sz w:val="26"/>
          <w:szCs w:val="26"/>
        </w:rPr>
        <w:t>; изменение оперативной обстановки на территории муниципального образования «город Усолье-Сибирское» в результате природных аномалий, стихийных бедствий, требующее привлечения дополнительных ресурсов.</w:t>
      </w:r>
    </w:p>
    <w:p w14:paraId="53D8BC19" w14:textId="77777777" w:rsidR="00BE586D" w:rsidRPr="000C40CC" w:rsidRDefault="00F73A9D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Меры минимизации - мониторинг нормативно-правовой базы как в сфере действия программы, так и в сферах, влияющих на реализацию программных мероприятий.</w:t>
      </w:r>
      <w:r w:rsidR="00A71E64" w:rsidRPr="000C40CC">
        <w:rPr>
          <w:rFonts w:ascii="Times New Roman" w:eastAsia="Times New Roman" w:hAnsi="Times New Roman" w:cs="Times New Roman"/>
          <w:sz w:val="26"/>
          <w:szCs w:val="26"/>
        </w:rPr>
        <w:t xml:space="preserve"> Постоянный контроль оперативной обстановки на территории муниципального образования «город Усолье-Сибирское»; оперативное взаимодействие с Главным управлением Министерства Российской Федерации     по     делам      гражданской</w:t>
      </w:r>
      <w:r w:rsidR="00A71E64" w:rsidRPr="000C40CC">
        <w:rPr>
          <w:rFonts w:ascii="Times New Roman" w:hAnsi="Times New Roman" w:cs="Times New Roman"/>
          <w:sz w:val="26"/>
          <w:szCs w:val="26"/>
        </w:rPr>
        <w:t xml:space="preserve"> обороны, чрезвычайным ситуациям и ликвидации последствий стихийных бедствий по Иркутской области и прилегающими к городу муниципальными образованиями Иркутской области по организации мониторинга изменения оперативной обстановки.</w:t>
      </w:r>
    </w:p>
    <w:p w14:paraId="3CB4F7BB" w14:textId="77777777" w:rsidR="00357B92" w:rsidRDefault="00A71E64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Внутренние факторы - нарушение (несоблюдение) сроков проведения экспертиз, согласований, конкурсных процедур при реализации программных мероприятий. Недостаточный профессиональный уровень кадров. </w:t>
      </w:r>
    </w:p>
    <w:p w14:paraId="059082F3" w14:textId="77777777" w:rsidR="004E0510" w:rsidRPr="000C40CC" w:rsidRDefault="00A71E64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Меры минимизации - систематический контроль выполнения сроков проведения экспертиз, согласований, конкурсных процедур, финансирования программных мероприятий.</w:t>
      </w:r>
      <w:r w:rsidR="000E17D2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>Проведение подготовки и переподготовки кадров.</w:t>
      </w:r>
      <w:r w:rsidR="000E17D2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13FC58BB" w14:textId="77777777" w:rsidR="00D93EA6" w:rsidRPr="00D93EA6" w:rsidRDefault="00D93EA6" w:rsidP="00E478EF">
      <w:pPr>
        <w:pStyle w:val="1"/>
        <w:spacing w:before="0" w:line="240" w:lineRule="auto"/>
        <w:ind w:firstLine="708"/>
        <w:jc w:val="both"/>
        <w:rPr>
          <w:rFonts w:ascii="Times New Roman" w:hAnsi="Times New Roman" w:cs="Times New Roman"/>
          <w:color w:val="auto"/>
          <w:sz w:val="16"/>
          <w:szCs w:val="16"/>
        </w:rPr>
      </w:pPr>
    </w:p>
    <w:p w14:paraId="52E4B71A" w14:textId="77777777" w:rsidR="00E53499" w:rsidRPr="00E478EF" w:rsidRDefault="0010346A" w:rsidP="00E478EF">
      <w:pPr>
        <w:pStyle w:val="1"/>
        <w:spacing w:before="0" w:line="240" w:lineRule="auto"/>
        <w:ind w:firstLine="708"/>
        <w:jc w:val="both"/>
        <w:rPr>
          <w:color w:val="auto"/>
          <w:sz w:val="26"/>
          <w:szCs w:val="26"/>
        </w:rPr>
      </w:pPr>
      <w:r w:rsidRPr="00E478EF">
        <w:rPr>
          <w:rFonts w:ascii="Times New Roman" w:hAnsi="Times New Roman" w:cs="Times New Roman"/>
          <w:color w:val="auto"/>
          <w:sz w:val="26"/>
          <w:szCs w:val="26"/>
        </w:rPr>
        <w:t xml:space="preserve">1.3. </w:t>
      </w:r>
      <w:r w:rsidR="00E53499" w:rsidRPr="00E478EF">
        <w:rPr>
          <w:rFonts w:ascii="Times New Roman" w:hAnsi="Times New Roman" w:cs="Times New Roman"/>
          <w:color w:val="auto"/>
          <w:sz w:val="26"/>
          <w:szCs w:val="26"/>
        </w:rPr>
        <w:t xml:space="preserve">Достижение цели муниципальной программы требует формирования комплексного подхода к управлению в сфере обеспечения комплексных мер предупреждения и ликвидации чрезвычайных ситуаций природного и техногенного характера, реализации скоординированных по ресурсам, срокам, исполнителям и результатам мероприятий, и </w:t>
      </w:r>
      <w:r w:rsidR="00E53499" w:rsidRPr="00C7224F">
        <w:rPr>
          <w:rFonts w:ascii="Times New Roman" w:hAnsi="Times New Roman" w:cs="Times New Roman"/>
          <w:color w:val="auto"/>
          <w:sz w:val="26"/>
          <w:szCs w:val="26"/>
        </w:rPr>
        <w:t xml:space="preserve">предусматривает решение </w:t>
      </w:r>
      <w:r w:rsidR="00E53499" w:rsidRPr="00357AAA">
        <w:rPr>
          <w:rFonts w:ascii="Times New Roman" w:hAnsi="Times New Roman" w:cs="Times New Roman"/>
          <w:color w:val="auto"/>
          <w:sz w:val="26"/>
          <w:szCs w:val="26"/>
        </w:rPr>
        <w:t>следующих задач:</w:t>
      </w:r>
    </w:p>
    <w:p w14:paraId="2B5150FD" w14:textId="77777777" w:rsidR="003951F2" w:rsidRPr="0075062C" w:rsidRDefault="00E53499" w:rsidP="00FE3980">
      <w:pPr>
        <w:spacing w:after="14" w:line="240" w:lineRule="auto"/>
        <w:ind w:left="14" w:firstLine="710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 xml:space="preserve">1. Обеспечение реализации полномочий органов местного самоуправления муниципального образования «город Усолье-Сибирское» по защите населения и территории от чрезвычайных ситуаций, гражданской </w:t>
      </w:r>
      <w:r w:rsidRPr="0075062C">
        <w:rPr>
          <w:rFonts w:ascii="Times New Roman" w:hAnsi="Times New Roman" w:cs="Times New Roman"/>
          <w:sz w:val="26"/>
          <w:szCs w:val="26"/>
        </w:rPr>
        <w:t>обороне</w:t>
      </w:r>
      <w:r w:rsidR="00765B1F" w:rsidRPr="0075062C">
        <w:rPr>
          <w:rFonts w:ascii="Times New Roman" w:hAnsi="Times New Roman" w:cs="Times New Roman"/>
          <w:sz w:val="26"/>
          <w:szCs w:val="26"/>
        </w:rPr>
        <w:t xml:space="preserve">, а также проведение профилактических мероприятий </w:t>
      </w:r>
      <w:r w:rsidR="00FE3980" w:rsidRPr="0075062C">
        <w:rPr>
          <w:rFonts w:ascii="Times New Roman" w:hAnsi="Times New Roman" w:cs="Times New Roman"/>
          <w:sz w:val="26"/>
          <w:szCs w:val="26"/>
        </w:rPr>
        <w:t>по обеспечению пожарной безопасности.</w:t>
      </w:r>
    </w:p>
    <w:p w14:paraId="699CCD01" w14:textId="77777777" w:rsidR="00E53499" w:rsidRPr="000C40CC" w:rsidRDefault="00E53499" w:rsidP="00E2552E">
      <w:pPr>
        <w:spacing w:after="14" w:line="240" w:lineRule="auto"/>
        <w:ind w:left="14" w:firstLine="710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 xml:space="preserve">2. Обеспечение оповещения органов управления, </w:t>
      </w:r>
      <w:r w:rsidRPr="000C40CC">
        <w:rPr>
          <w:rFonts w:ascii="Times New Roman" w:hAnsi="Times New Roman" w:cs="Times New Roman"/>
          <w:sz w:val="26"/>
          <w:szCs w:val="26"/>
        </w:rPr>
        <w:t xml:space="preserve">ГО ЧС города, информирования населения об опасностях, возникающих при ведении военных действий или вследствие этих </w:t>
      </w:r>
      <w:r w:rsidRPr="000C40CC">
        <w:rPr>
          <w:rFonts w:ascii="Times New Roman" w:hAnsi="Times New Roman" w:cs="Times New Roman"/>
          <w:sz w:val="26"/>
          <w:szCs w:val="26"/>
        </w:rPr>
        <w:lastRenderedPageBreak/>
        <w:t>действий, а также об угрозе возникновения чрезвычайных ситуаций природного и техногенного характера;</w:t>
      </w:r>
    </w:p>
    <w:p w14:paraId="3F718A10" w14:textId="77777777" w:rsidR="00E53499" w:rsidRPr="000C40CC" w:rsidRDefault="00E53499" w:rsidP="00613092">
      <w:pPr>
        <w:spacing w:after="14" w:line="240" w:lineRule="auto"/>
        <w:ind w:left="14" w:firstLine="710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Реализация задач муниципальной программы предусматривает проведение конкретных мероприятий, входящих в состав комплекс</w:t>
      </w:r>
      <w:r w:rsidR="005262C8" w:rsidRPr="005262C8">
        <w:rPr>
          <w:rFonts w:ascii="Times New Roman" w:hAnsi="Times New Roman" w:cs="Times New Roman"/>
          <w:color w:val="00B050"/>
          <w:sz w:val="26"/>
          <w:szCs w:val="26"/>
        </w:rPr>
        <w:t>а</w:t>
      </w:r>
      <w:r w:rsidRPr="000C40CC">
        <w:rPr>
          <w:rFonts w:ascii="Times New Roman" w:hAnsi="Times New Roman" w:cs="Times New Roman"/>
          <w:sz w:val="26"/>
          <w:szCs w:val="26"/>
        </w:rPr>
        <w:t xml:space="preserve"> процессных мероприятий, включенных в муниципальную программу.</w:t>
      </w:r>
    </w:p>
    <w:p w14:paraId="01CA5478" w14:textId="77777777" w:rsidR="00994320" w:rsidRDefault="00E53499" w:rsidP="00AC1ABD">
      <w:pPr>
        <w:spacing w:line="240" w:lineRule="auto"/>
        <w:ind w:right="14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Комплекс мероприятий муниципальной программы охватывает ключевые направления деятельности в области защиты населения и территорий от чрезвычайных ситуаций, обеспечения пожарной безопасности и безопасности людей на водных объектах. Основным условием успешной реализации муниципальной программы является систематический мониторинг и принятие оперативных мер, направленных на выполнение намеченных ме</w:t>
      </w:r>
      <w:r w:rsidR="00FD09C3" w:rsidRPr="000C40CC">
        <w:rPr>
          <w:rFonts w:ascii="Times New Roman" w:hAnsi="Times New Roman" w:cs="Times New Roman"/>
          <w:sz w:val="26"/>
          <w:szCs w:val="26"/>
        </w:rPr>
        <w:t>роприятий.</w:t>
      </w:r>
    </w:p>
    <w:p w14:paraId="4A172C1A" w14:textId="12A23EED" w:rsidR="00994320" w:rsidRPr="000C40CC" w:rsidRDefault="00994320" w:rsidP="00994320">
      <w:pPr>
        <w:pStyle w:val="1"/>
        <w:spacing w:before="0"/>
        <w:ind w:left="-142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0C40CC">
        <w:rPr>
          <w:rFonts w:ascii="Times New Roman" w:hAnsi="Times New Roman" w:cs="Times New Roman"/>
          <w:color w:val="auto"/>
          <w:sz w:val="26"/>
          <w:szCs w:val="26"/>
        </w:rPr>
        <w:t xml:space="preserve">Раздел </w:t>
      </w:r>
      <w:r w:rsidRPr="000C40CC">
        <w:rPr>
          <w:rFonts w:ascii="Times New Roman" w:hAnsi="Times New Roman" w:cs="Times New Roman"/>
          <w:color w:val="auto"/>
          <w:sz w:val="26"/>
          <w:szCs w:val="26"/>
          <w:lang w:val="en-US"/>
        </w:rPr>
        <w:t>II</w:t>
      </w:r>
      <w:r w:rsidRPr="000C40CC">
        <w:rPr>
          <w:rFonts w:ascii="Times New Roman" w:hAnsi="Times New Roman" w:cs="Times New Roman"/>
          <w:color w:val="auto"/>
          <w:sz w:val="26"/>
          <w:szCs w:val="26"/>
        </w:rPr>
        <w:t>. ПАСПОРТ МУНИЦИПАЛЬНОЙ ПРОГРАММЫ</w:t>
      </w:r>
      <w:r>
        <w:rPr>
          <w:rFonts w:ascii="Times New Roman" w:hAnsi="Times New Roman" w:cs="Times New Roman"/>
          <w:color w:val="auto"/>
          <w:sz w:val="26"/>
          <w:szCs w:val="26"/>
        </w:rPr>
        <w:t xml:space="preserve"> ГОРОДА УСОЛЬЕ-СИБИРСКОЕ</w:t>
      </w:r>
    </w:p>
    <w:p w14:paraId="7603B73D" w14:textId="77777777" w:rsidR="00994320" w:rsidRPr="000C40CC" w:rsidRDefault="00994320" w:rsidP="0099432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 xml:space="preserve">«Развитие системы гражданской обороны, защиты населения и территории </w:t>
      </w:r>
    </w:p>
    <w:p w14:paraId="07998F2F" w14:textId="77777777" w:rsidR="00994320" w:rsidRPr="00AC1ABD" w:rsidRDefault="00994320" w:rsidP="00AC1ABD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от чрезвычайных ситуаций и обеспечени</w:t>
      </w:r>
      <w:r w:rsidR="002563B5">
        <w:rPr>
          <w:rFonts w:ascii="Times New Roman" w:hAnsi="Times New Roman" w:cs="Times New Roman"/>
          <w:sz w:val="26"/>
          <w:szCs w:val="26"/>
        </w:rPr>
        <w:t>е</w:t>
      </w:r>
      <w:r w:rsidRPr="000C40CC">
        <w:rPr>
          <w:rFonts w:ascii="Times New Roman" w:hAnsi="Times New Roman" w:cs="Times New Roman"/>
          <w:sz w:val="26"/>
          <w:szCs w:val="26"/>
        </w:rPr>
        <w:t xml:space="preserve"> пожарной безопасности»</w:t>
      </w:r>
    </w:p>
    <w:p w14:paraId="2916A078" w14:textId="77777777" w:rsidR="00994320" w:rsidRPr="008F4AF4" w:rsidRDefault="00994320" w:rsidP="00994320">
      <w:pPr>
        <w:pStyle w:val="3"/>
        <w:jc w:val="right"/>
      </w:pPr>
      <w:r w:rsidRPr="00AE6125">
        <w:rPr>
          <w:rFonts w:ascii="Times New Roman" w:hAnsi="Times New Roman" w:cs="Times New Roman"/>
          <w:color w:val="auto"/>
        </w:rPr>
        <w:t>Таблица 1</w:t>
      </w:r>
      <w:r>
        <w:rPr>
          <w:rFonts w:ascii="Times New Roman" w:hAnsi="Times New Roman" w:cs="Times New Roman"/>
          <w:color w:val="auto"/>
        </w:rPr>
        <w:t xml:space="preserve"> </w:t>
      </w:r>
    </w:p>
    <w:p w14:paraId="6416DD61" w14:textId="77777777" w:rsidR="00994320" w:rsidRPr="000C40CC" w:rsidRDefault="00994320" w:rsidP="00994320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0C40CC">
        <w:rPr>
          <w:rFonts w:ascii="Times New Roman" w:hAnsi="Times New Roman" w:cs="Times New Roman"/>
          <w:color w:val="auto"/>
          <w:sz w:val="26"/>
          <w:szCs w:val="26"/>
        </w:rPr>
        <w:t>Основные положения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3242"/>
        <w:gridCol w:w="6607"/>
      </w:tblGrid>
      <w:tr w:rsidR="00994320" w:rsidRPr="00711B33" w14:paraId="162B2DAF" w14:textId="77777777" w:rsidTr="00C528B7">
        <w:tc>
          <w:tcPr>
            <w:tcW w:w="3256" w:type="dxa"/>
          </w:tcPr>
          <w:p w14:paraId="5C37BE82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муниципальной программы</w:t>
            </w:r>
          </w:p>
        </w:tc>
        <w:tc>
          <w:tcPr>
            <w:tcW w:w="6658" w:type="dxa"/>
          </w:tcPr>
          <w:p w14:paraId="61946D1F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Муниципальное казенное учреждение «Служба города Усолье-Сибирское по решению вопросов гражданской обороны, чрезвычайных ситуаций и пожарной безопасности» (далее – МКУ «Служба г.Усолье-Сибирское по вопросам ГОЧС и ПБ»)</w:t>
            </w:r>
          </w:p>
        </w:tc>
      </w:tr>
      <w:tr w:rsidR="00994320" w:rsidRPr="00711B33" w14:paraId="3B213E81" w14:textId="77777777" w:rsidTr="007946EF">
        <w:tc>
          <w:tcPr>
            <w:tcW w:w="3256" w:type="dxa"/>
          </w:tcPr>
          <w:p w14:paraId="118449E0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Соис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полнители</w:t>
            </w: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муниципальной программы</w:t>
            </w:r>
          </w:p>
        </w:tc>
        <w:tc>
          <w:tcPr>
            <w:tcW w:w="6658" w:type="dxa"/>
            <w:vAlign w:val="center"/>
          </w:tcPr>
          <w:p w14:paraId="1B12CBCD" w14:textId="77777777" w:rsidR="00994320" w:rsidRPr="00AE6125" w:rsidRDefault="00994320" w:rsidP="00C528B7">
            <w:pPr>
              <w:tabs>
                <w:tab w:val="left" w:pos="420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МКУ «Служба г.Усолье-С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ибирское по вопросам ГОЧС и ПБ»</w:t>
            </w: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994320" w:rsidRPr="00711B33" w14:paraId="0E77AF46" w14:textId="77777777" w:rsidTr="005F377C">
        <w:tc>
          <w:tcPr>
            <w:tcW w:w="3256" w:type="dxa"/>
          </w:tcPr>
          <w:p w14:paraId="0567BC33" w14:textId="77777777" w:rsidR="00994320" w:rsidRPr="00711B33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муниципальной программы</w:t>
            </w:r>
          </w:p>
        </w:tc>
        <w:tc>
          <w:tcPr>
            <w:tcW w:w="6658" w:type="dxa"/>
            <w:vAlign w:val="center"/>
          </w:tcPr>
          <w:p w14:paraId="77ABA220" w14:textId="77777777" w:rsidR="00994320" w:rsidRPr="005F377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МКУ «Служба г.Усолье-С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ибирское по вопросам ГОЧС и ПБ»</w:t>
            </w:r>
          </w:p>
        </w:tc>
      </w:tr>
      <w:tr w:rsidR="00994320" w:rsidRPr="00711B33" w14:paraId="43A2FC2E" w14:textId="77777777" w:rsidTr="00C528B7">
        <w:tc>
          <w:tcPr>
            <w:tcW w:w="3256" w:type="dxa"/>
          </w:tcPr>
          <w:p w14:paraId="208BB778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Период реализации муниципальной программы</w:t>
            </w:r>
          </w:p>
        </w:tc>
        <w:tc>
          <w:tcPr>
            <w:tcW w:w="6658" w:type="dxa"/>
          </w:tcPr>
          <w:p w14:paraId="2B0A426C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2026-2031 годы</w:t>
            </w:r>
          </w:p>
        </w:tc>
      </w:tr>
      <w:tr w:rsidR="00994320" w:rsidRPr="00711B33" w14:paraId="3FFF5051" w14:textId="77777777" w:rsidTr="00C528B7">
        <w:tc>
          <w:tcPr>
            <w:tcW w:w="3256" w:type="dxa"/>
          </w:tcPr>
          <w:p w14:paraId="5EB14D78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Цели муниципальной программы</w:t>
            </w:r>
          </w:p>
        </w:tc>
        <w:tc>
          <w:tcPr>
            <w:tcW w:w="6658" w:type="dxa"/>
          </w:tcPr>
          <w:p w14:paraId="52F5EFDA" w14:textId="77777777" w:rsidR="00D93EA6" w:rsidRPr="00D93EA6" w:rsidRDefault="00D93EA6" w:rsidP="00D93EA6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комплексных мер по предупреждению и ликвидации чрезвычайных ситуаций природного и техногенного характера, а также </w:t>
            </w:r>
            <w:r w:rsidRPr="0075062C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и защита окружающей среды</w:t>
            </w:r>
          </w:p>
        </w:tc>
      </w:tr>
      <w:tr w:rsidR="00994320" w:rsidRPr="00711B33" w14:paraId="04A944E9" w14:textId="77777777" w:rsidTr="00C528B7">
        <w:tc>
          <w:tcPr>
            <w:tcW w:w="3256" w:type="dxa"/>
          </w:tcPr>
          <w:p w14:paraId="40B91043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Финансовое обеспечение реализации муниципальной программы, в том числе по годам реализации </w:t>
            </w:r>
          </w:p>
        </w:tc>
        <w:tc>
          <w:tcPr>
            <w:tcW w:w="6658" w:type="dxa"/>
          </w:tcPr>
          <w:p w14:paraId="16B1B634" w14:textId="2BC720C7" w:rsidR="00994320" w:rsidRPr="0075062C" w:rsidRDefault="00994320" w:rsidP="001B4B31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2026 год – </w:t>
            </w:r>
            <w:r w:rsidR="00943DCC">
              <w:rPr>
                <w:rFonts w:ascii="Times New Roman" w:hAnsi="Times New Roman" w:cs="Times New Roman"/>
                <w:sz w:val="24"/>
                <w:szCs w:val="24"/>
              </w:rPr>
              <w:t>37 728 701,22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14:paraId="3AA7B6E4" w14:textId="77777777" w:rsidR="00994320" w:rsidRPr="0075062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2027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14:paraId="4F20260A" w14:textId="77777777" w:rsidR="00994320" w:rsidRPr="0075062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2028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60DDF" w:rsidRPr="00750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F6025FA" w14:textId="77777777" w:rsidR="00994320" w:rsidRPr="0075062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2029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60DDF" w:rsidRPr="00750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69DA137" w14:textId="77777777" w:rsidR="00994320" w:rsidRPr="0075062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2030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60DDF" w:rsidRPr="00750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83E9A11" w14:textId="77777777" w:rsidR="00994320" w:rsidRPr="00AE6125" w:rsidRDefault="00994320" w:rsidP="0075062C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2031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D751E1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7AAA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94320" w:rsidRPr="00711B33" w14:paraId="594DFEAF" w14:textId="77777777" w:rsidTr="00C528B7">
        <w:tc>
          <w:tcPr>
            <w:tcW w:w="3256" w:type="dxa"/>
          </w:tcPr>
          <w:p w14:paraId="6CC5641A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Связь с национальными целями Российской Федерации / государственной программой Российской Федерации, Иркутской области</w:t>
            </w:r>
          </w:p>
        </w:tc>
        <w:tc>
          <w:tcPr>
            <w:tcW w:w="6658" w:type="dxa"/>
          </w:tcPr>
          <w:p w14:paraId="6B9E21E5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Государственная программы Иркутской области «Защита населения и территорий от чрезвычайных ситуаций природного и техногенного характера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обеспечени</w:t>
            </w:r>
            <w:r w:rsidR="002563B5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пожарной безопасности», </w:t>
            </w: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утвержденная постановление Правительства Иркутской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области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от 13.11.2023</w:t>
            </w:r>
            <w:r w:rsidR="006704EF" w:rsidRPr="007506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№ 1013-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пп.</w:t>
            </w:r>
          </w:p>
          <w:p w14:paraId="2C873020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0306F38" w14:textId="77777777" w:rsidR="00994320" w:rsidRPr="000C40CC" w:rsidRDefault="00994320" w:rsidP="00D93EA6">
      <w:pPr>
        <w:spacing w:line="240" w:lineRule="auto"/>
        <w:ind w:right="14"/>
        <w:jc w:val="both"/>
        <w:rPr>
          <w:rFonts w:ascii="Times New Roman" w:hAnsi="Times New Roman" w:cs="Times New Roman"/>
          <w:sz w:val="26"/>
          <w:szCs w:val="26"/>
        </w:rPr>
        <w:sectPr w:rsidR="00994320" w:rsidRPr="000C40CC" w:rsidSect="00E2552E">
          <w:footerReference w:type="even" r:id="rId10"/>
          <w:footerReference w:type="default" r:id="rId11"/>
          <w:footerReference w:type="first" r:id="rId12"/>
          <w:pgSz w:w="11981" w:h="16834"/>
          <w:pgMar w:top="1134" w:right="567" w:bottom="1134" w:left="1134" w:header="680" w:footer="374" w:gutter="0"/>
          <w:pgNumType w:start="1"/>
          <w:cols w:space="720"/>
          <w:docGrid w:linePitch="299"/>
        </w:sectPr>
      </w:pPr>
    </w:p>
    <w:p w14:paraId="6FEE6148" w14:textId="77777777" w:rsidR="00AB287D" w:rsidRPr="00AE6125" w:rsidRDefault="00AB287D" w:rsidP="005C2C27">
      <w:pPr>
        <w:pStyle w:val="3"/>
        <w:jc w:val="right"/>
        <w:rPr>
          <w:rFonts w:ascii="Times New Roman" w:hAnsi="Times New Roman" w:cs="Times New Roman"/>
          <w:color w:val="auto"/>
        </w:rPr>
      </w:pPr>
      <w:r w:rsidRPr="00AE6125">
        <w:rPr>
          <w:rFonts w:ascii="Times New Roman" w:hAnsi="Times New Roman" w:cs="Times New Roman"/>
          <w:color w:val="auto"/>
        </w:rPr>
        <w:lastRenderedPageBreak/>
        <w:t>Таблица 2</w:t>
      </w:r>
    </w:p>
    <w:p w14:paraId="2716F5AD" w14:textId="77777777" w:rsidR="005D2014" w:rsidRPr="0075062C" w:rsidRDefault="005D2014" w:rsidP="005C2C27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75062C">
        <w:rPr>
          <w:rFonts w:ascii="Times New Roman" w:hAnsi="Times New Roman" w:cs="Times New Roman"/>
          <w:color w:val="auto"/>
          <w:sz w:val="26"/>
          <w:szCs w:val="26"/>
        </w:rPr>
        <w:t>ПОКАЗАТЕЛИ МУНИЦИПАЛЬЕОЙ ПРОГРАММЫ</w:t>
      </w:r>
      <w:r w:rsidR="001C6562"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 ГОРОДА УСОЛЬЕ-СИБИРСКОЕ</w:t>
      </w:r>
    </w:p>
    <w:p w14:paraId="36DBC4B1" w14:textId="77777777" w:rsidR="00EA6C66" w:rsidRPr="0075062C" w:rsidRDefault="005D2014" w:rsidP="00EA6C66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 xml:space="preserve">«Развитие системы гражданской обороны, защиты населения и территории от чрезвычайных ситуаций </w:t>
      </w:r>
    </w:p>
    <w:p w14:paraId="281581C9" w14:textId="77777777" w:rsidR="009B71A9" w:rsidRPr="0075062C" w:rsidRDefault="005D2014" w:rsidP="0096244D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и обеспечени</w:t>
      </w:r>
      <w:r w:rsidR="002563B5" w:rsidRPr="0075062C">
        <w:rPr>
          <w:rFonts w:ascii="Times New Roman" w:hAnsi="Times New Roman" w:cs="Times New Roman"/>
          <w:sz w:val="26"/>
          <w:szCs w:val="26"/>
        </w:rPr>
        <w:t>е</w:t>
      </w:r>
      <w:r w:rsidRPr="0075062C">
        <w:rPr>
          <w:rFonts w:ascii="Times New Roman" w:hAnsi="Times New Roman" w:cs="Times New Roman"/>
          <w:sz w:val="26"/>
          <w:szCs w:val="26"/>
        </w:rPr>
        <w:t xml:space="preserve"> пожарной безопасности» </w:t>
      </w:r>
    </w:p>
    <w:tbl>
      <w:tblPr>
        <w:tblStyle w:val="a3"/>
        <w:tblW w:w="15304" w:type="dxa"/>
        <w:tblLook w:val="04A0" w:firstRow="1" w:lastRow="0" w:firstColumn="1" w:lastColumn="0" w:noHBand="0" w:noVBand="1"/>
      </w:tblPr>
      <w:tblGrid>
        <w:gridCol w:w="540"/>
        <w:gridCol w:w="3428"/>
        <w:gridCol w:w="2071"/>
        <w:gridCol w:w="891"/>
        <w:gridCol w:w="1194"/>
        <w:gridCol w:w="767"/>
        <w:gridCol w:w="789"/>
        <w:gridCol w:w="789"/>
        <w:gridCol w:w="704"/>
        <w:gridCol w:w="703"/>
        <w:gridCol w:w="704"/>
        <w:gridCol w:w="789"/>
        <w:gridCol w:w="1935"/>
      </w:tblGrid>
      <w:tr w:rsidR="0075062C" w:rsidRPr="0075062C" w14:paraId="06E8A8DC" w14:textId="77777777" w:rsidTr="00EA6C66">
        <w:trPr>
          <w:tblHeader/>
        </w:trPr>
        <w:tc>
          <w:tcPr>
            <w:tcW w:w="540" w:type="dxa"/>
            <w:vMerge w:val="restart"/>
          </w:tcPr>
          <w:p w14:paraId="5C20BA6F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6E9D19ED" w14:textId="77777777" w:rsidR="00AE6125" w:rsidRPr="0075062C" w:rsidRDefault="00AE6125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28" w:type="dxa"/>
            <w:vMerge w:val="restart"/>
          </w:tcPr>
          <w:p w14:paraId="1BF87EA1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071" w:type="dxa"/>
            <w:vMerge w:val="restart"/>
          </w:tcPr>
          <w:p w14:paraId="271E9EC3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Признак</w:t>
            </w:r>
          </w:p>
          <w:p w14:paraId="5CBD6220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возрастания/</w:t>
            </w:r>
          </w:p>
          <w:p w14:paraId="686A43CF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убывания</w:t>
            </w:r>
          </w:p>
        </w:tc>
        <w:tc>
          <w:tcPr>
            <w:tcW w:w="891" w:type="dxa"/>
            <w:vMerge w:val="restart"/>
            <w:vAlign w:val="center"/>
          </w:tcPr>
          <w:p w14:paraId="4FB84267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961" w:type="dxa"/>
            <w:gridSpan w:val="2"/>
            <w:vAlign w:val="center"/>
          </w:tcPr>
          <w:p w14:paraId="6AD839F7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Базовое </w:t>
            </w:r>
          </w:p>
          <w:p w14:paraId="04349CB0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4478" w:type="dxa"/>
            <w:gridSpan w:val="6"/>
            <w:vAlign w:val="center"/>
          </w:tcPr>
          <w:p w14:paraId="716BCB66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Значение показателя по годам</w:t>
            </w:r>
          </w:p>
        </w:tc>
        <w:tc>
          <w:tcPr>
            <w:tcW w:w="1935" w:type="dxa"/>
            <w:vMerge w:val="restart"/>
          </w:tcPr>
          <w:p w14:paraId="4F67027D" w14:textId="77777777" w:rsidR="00EB3F0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  <w:p w14:paraId="3DD747C2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за достижение показателя</w:t>
            </w:r>
          </w:p>
        </w:tc>
      </w:tr>
      <w:tr w:rsidR="0075062C" w:rsidRPr="0075062C" w14:paraId="27BAFFE1" w14:textId="77777777" w:rsidTr="00EA6C66">
        <w:tc>
          <w:tcPr>
            <w:tcW w:w="540" w:type="dxa"/>
            <w:vMerge/>
          </w:tcPr>
          <w:p w14:paraId="26A2A90F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dxa"/>
            <w:vMerge/>
          </w:tcPr>
          <w:p w14:paraId="493C7393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1" w:type="dxa"/>
            <w:vMerge/>
          </w:tcPr>
          <w:p w14:paraId="2F2AA10D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1" w:type="dxa"/>
            <w:vMerge/>
          </w:tcPr>
          <w:p w14:paraId="1171309D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4" w:type="dxa"/>
          </w:tcPr>
          <w:p w14:paraId="3E62B60D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767" w:type="dxa"/>
          </w:tcPr>
          <w:p w14:paraId="6BEEE158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789" w:type="dxa"/>
          </w:tcPr>
          <w:p w14:paraId="4647D7E4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789" w:type="dxa"/>
          </w:tcPr>
          <w:p w14:paraId="4D322776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  <w:tc>
          <w:tcPr>
            <w:tcW w:w="704" w:type="dxa"/>
          </w:tcPr>
          <w:p w14:paraId="1820A759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2028</w:t>
            </w:r>
          </w:p>
        </w:tc>
        <w:tc>
          <w:tcPr>
            <w:tcW w:w="703" w:type="dxa"/>
          </w:tcPr>
          <w:p w14:paraId="37C0ADC4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2029</w:t>
            </w:r>
          </w:p>
        </w:tc>
        <w:tc>
          <w:tcPr>
            <w:tcW w:w="704" w:type="dxa"/>
          </w:tcPr>
          <w:p w14:paraId="75D70706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2030</w:t>
            </w:r>
          </w:p>
        </w:tc>
        <w:tc>
          <w:tcPr>
            <w:tcW w:w="789" w:type="dxa"/>
          </w:tcPr>
          <w:p w14:paraId="553574AE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2031</w:t>
            </w:r>
          </w:p>
        </w:tc>
        <w:tc>
          <w:tcPr>
            <w:tcW w:w="1935" w:type="dxa"/>
            <w:vMerge/>
          </w:tcPr>
          <w:p w14:paraId="7ECA08A8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62C" w:rsidRPr="0075062C" w14:paraId="0A770792" w14:textId="77777777" w:rsidTr="00EA6C66">
        <w:tc>
          <w:tcPr>
            <w:tcW w:w="540" w:type="dxa"/>
          </w:tcPr>
          <w:p w14:paraId="4BF7357A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8" w:type="dxa"/>
          </w:tcPr>
          <w:p w14:paraId="65CB61E2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1" w:type="dxa"/>
          </w:tcPr>
          <w:p w14:paraId="46770FC4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1" w:type="dxa"/>
          </w:tcPr>
          <w:p w14:paraId="60A4A4EC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4" w:type="dxa"/>
          </w:tcPr>
          <w:p w14:paraId="2757DFF5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7" w:type="dxa"/>
          </w:tcPr>
          <w:p w14:paraId="713774E5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9" w:type="dxa"/>
          </w:tcPr>
          <w:p w14:paraId="778C6C8D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9" w:type="dxa"/>
          </w:tcPr>
          <w:p w14:paraId="612D44B2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4" w:type="dxa"/>
          </w:tcPr>
          <w:p w14:paraId="20B15B06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3" w:type="dxa"/>
          </w:tcPr>
          <w:p w14:paraId="4EFDC068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4" w:type="dxa"/>
          </w:tcPr>
          <w:p w14:paraId="77CB3DB4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89" w:type="dxa"/>
          </w:tcPr>
          <w:p w14:paraId="4B0B201F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35" w:type="dxa"/>
          </w:tcPr>
          <w:p w14:paraId="04DC1750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75062C" w:rsidRPr="0075062C" w14:paraId="5695CB7C" w14:textId="77777777" w:rsidTr="00EA6C66">
        <w:tc>
          <w:tcPr>
            <w:tcW w:w="540" w:type="dxa"/>
          </w:tcPr>
          <w:p w14:paraId="136A25A9" w14:textId="77777777" w:rsidR="00084B73" w:rsidRPr="0075062C" w:rsidRDefault="00AD3A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8" w:type="dxa"/>
          </w:tcPr>
          <w:p w14:paraId="6A339205" w14:textId="77777777" w:rsidR="00084B73" w:rsidRPr="0075062C" w:rsidRDefault="00AD3AEB" w:rsidP="0096244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Доля выполненных мероприятий по предупреждению и </w:t>
            </w:r>
            <w:r w:rsidR="00492762" w:rsidRPr="0075062C">
              <w:rPr>
                <w:rFonts w:ascii="Times New Roman" w:hAnsi="Times New Roman" w:cs="Times New Roman"/>
                <w:sz w:val="24"/>
                <w:szCs w:val="24"/>
              </w:rPr>
              <w:t>ликвидации чрезвычайных ситуаций, гражданской обороне</w:t>
            </w:r>
            <w:r w:rsidR="00AC1ABD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D93EA6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проведенных профилактических мероприятий по </w:t>
            </w:r>
            <w:r w:rsidR="00AC1ABD" w:rsidRPr="0075062C">
              <w:rPr>
                <w:rFonts w:ascii="Times New Roman" w:hAnsi="Times New Roman" w:cs="Times New Roman"/>
                <w:sz w:val="24"/>
                <w:szCs w:val="24"/>
              </w:rPr>
              <w:t>обеспечени</w:t>
            </w:r>
            <w:r w:rsidR="00D93EA6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ю </w:t>
            </w:r>
            <w:r w:rsidR="00AC1ABD" w:rsidRPr="0075062C">
              <w:rPr>
                <w:rFonts w:ascii="Times New Roman" w:hAnsi="Times New Roman" w:cs="Times New Roman"/>
                <w:sz w:val="24"/>
                <w:szCs w:val="24"/>
              </w:rPr>
              <w:t>пожарной безопасности</w:t>
            </w:r>
            <w:r w:rsidR="007902B9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от запланированных</w:t>
            </w:r>
            <w:r w:rsidR="0096244D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*</w:t>
            </w:r>
          </w:p>
        </w:tc>
        <w:tc>
          <w:tcPr>
            <w:tcW w:w="2071" w:type="dxa"/>
            <w:vAlign w:val="center"/>
          </w:tcPr>
          <w:p w14:paraId="5775AA8C" w14:textId="77777777" w:rsidR="00084B73" w:rsidRPr="0075062C" w:rsidRDefault="000C3824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поддерживающий</w:t>
            </w:r>
          </w:p>
        </w:tc>
        <w:tc>
          <w:tcPr>
            <w:tcW w:w="891" w:type="dxa"/>
            <w:vAlign w:val="center"/>
          </w:tcPr>
          <w:p w14:paraId="581CA9CE" w14:textId="77777777" w:rsidR="00084B73" w:rsidRPr="0075062C" w:rsidRDefault="000C3824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94" w:type="dxa"/>
            <w:vAlign w:val="center"/>
          </w:tcPr>
          <w:p w14:paraId="5EAB21B8" w14:textId="77777777" w:rsidR="00084B73" w:rsidRPr="0075062C" w:rsidRDefault="00D7029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67" w:type="dxa"/>
            <w:vAlign w:val="center"/>
          </w:tcPr>
          <w:p w14:paraId="66398089" w14:textId="77777777" w:rsidR="00084B73" w:rsidRPr="0075062C" w:rsidRDefault="00D7029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789" w:type="dxa"/>
            <w:vAlign w:val="center"/>
          </w:tcPr>
          <w:p w14:paraId="4704E8CD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9" w:type="dxa"/>
            <w:vAlign w:val="center"/>
          </w:tcPr>
          <w:p w14:paraId="2263E2EE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4" w:type="dxa"/>
            <w:vAlign w:val="center"/>
          </w:tcPr>
          <w:p w14:paraId="6D0591DC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3" w:type="dxa"/>
            <w:vAlign w:val="center"/>
          </w:tcPr>
          <w:p w14:paraId="09B9971E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4" w:type="dxa"/>
            <w:vAlign w:val="center"/>
          </w:tcPr>
          <w:p w14:paraId="2FE7067B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9" w:type="dxa"/>
            <w:vAlign w:val="center"/>
          </w:tcPr>
          <w:p w14:paraId="4CF07972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35" w:type="dxa"/>
            <w:vAlign w:val="center"/>
          </w:tcPr>
          <w:p w14:paraId="406FDF4F" w14:textId="77777777" w:rsidR="00EB3F09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МКУ «Служба г.Усолье-С</w:t>
            </w:r>
            <w:r w:rsidR="003E0C4C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ибирское </w:t>
            </w:r>
          </w:p>
          <w:p w14:paraId="1ED6ABD3" w14:textId="77777777" w:rsidR="00453180" w:rsidRPr="0075062C" w:rsidRDefault="003E0C4C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</w:t>
            </w:r>
          </w:p>
          <w:p w14:paraId="2C8A7420" w14:textId="77777777" w:rsidR="00084B73" w:rsidRPr="0075062C" w:rsidRDefault="003E0C4C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ГОЧС и ПБ»</w:t>
            </w:r>
          </w:p>
        </w:tc>
      </w:tr>
      <w:tr w:rsidR="0075062C" w:rsidRPr="0075062C" w14:paraId="3F58EC72" w14:textId="77777777" w:rsidTr="005A122C">
        <w:tc>
          <w:tcPr>
            <w:tcW w:w="540" w:type="dxa"/>
          </w:tcPr>
          <w:p w14:paraId="4BAC4869" w14:textId="77777777" w:rsidR="001F21A0" w:rsidRPr="0075062C" w:rsidRDefault="001F21A0" w:rsidP="001F21A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28" w:type="dxa"/>
            <w:vAlign w:val="center"/>
          </w:tcPr>
          <w:p w14:paraId="2B62C15B" w14:textId="77777777" w:rsidR="001F21A0" w:rsidRPr="0075062C" w:rsidRDefault="001F21A0" w:rsidP="0096244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Готовность к использованию</w:t>
            </w:r>
            <w:r w:rsidR="001C7780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0CE8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местной </w:t>
            </w:r>
            <w:r w:rsidR="001C7780" w:rsidRPr="0075062C">
              <w:rPr>
                <w:rFonts w:ascii="Times New Roman" w:hAnsi="Times New Roman" w:cs="Times New Roman"/>
                <w:sz w:val="24"/>
                <w:szCs w:val="24"/>
              </w:rPr>
              <w:t>системы оповещения</w:t>
            </w:r>
            <w:r w:rsidR="00430CE8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населения</w:t>
            </w:r>
            <w:r w:rsidR="001C7780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244D" w:rsidRPr="0075062C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2071" w:type="dxa"/>
            <w:vAlign w:val="center"/>
          </w:tcPr>
          <w:p w14:paraId="06A09867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поддерживающий</w:t>
            </w:r>
          </w:p>
        </w:tc>
        <w:tc>
          <w:tcPr>
            <w:tcW w:w="891" w:type="dxa"/>
            <w:vAlign w:val="center"/>
          </w:tcPr>
          <w:p w14:paraId="5A0360D0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94" w:type="dxa"/>
            <w:vAlign w:val="center"/>
          </w:tcPr>
          <w:p w14:paraId="4EA5EAA5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67" w:type="dxa"/>
            <w:vAlign w:val="center"/>
          </w:tcPr>
          <w:p w14:paraId="4E27A909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789" w:type="dxa"/>
            <w:vAlign w:val="center"/>
          </w:tcPr>
          <w:p w14:paraId="628CAA17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9" w:type="dxa"/>
            <w:vAlign w:val="center"/>
          </w:tcPr>
          <w:p w14:paraId="49661CCE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4" w:type="dxa"/>
            <w:vAlign w:val="center"/>
          </w:tcPr>
          <w:p w14:paraId="6D6BEC9D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3" w:type="dxa"/>
            <w:vAlign w:val="center"/>
          </w:tcPr>
          <w:p w14:paraId="606144CF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4" w:type="dxa"/>
            <w:vAlign w:val="center"/>
          </w:tcPr>
          <w:p w14:paraId="0E99AA1F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9" w:type="dxa"/>
            <w:vAlign w:val="center"/>
          </w:tcPr>
          <w:p w14:paraId="38201079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35" w:type="dxa"/>
            <w:vAlign w:val="center"/>
          </w:tcPr>
          <w:p w14:paraId="4124C80D" w14:textId="77777777" w:rsidR="00EB3F09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МКУ «Служба г.Усолье-С</w:t>
            </w:r>
            <w:r w:rsidR="003E0C4C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ибирское </w:t>
            </w:r>
          </w:p>
          <w:p w14:paraId="3B1B6940" w14:textId="77777777" w:rsidR="00453180" w:rsidRPr="0075062C" w:rsidRDefault="003E0C4C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</w:t>
            </w:r>
          </w:p>
          <w:p w14:paraId="25A17D84" w14:textId="77777777" w:rsidR="001F21A0" w:rsidRPr="0075062C" w:rsidRDefault="003E0C4C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ГОЧС и ПБ»</w:t>
            </w:r>
          </w:p>
        </w:tc>
      </w:tr>
    </w:tbl>
    <w:p w14:paraId="5173B3CB" w14:textId="77777777" w:rsidR="009A518A" w:rsidRPr="0075062C" w:rsidRDefault="009A518A" w:rsidP="0096244D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75062C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Методика расчета</w:t>
      </w:r>
      <w:r w:rsidR="008065D0" w:rsidRPr="0075062C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показателей</w:t>
      </w:r>
      <w:r w:rsidRPr="0075062C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:</w:t>
      </w:r>
    </w:p>
    <w:p w14:paraId="5EC55F8A" w14:textId="77777777" w:rsidR="0096244D" w:rsidRPr="0075062C" w:rsidRDefault="0096244D" w:rsidP="0096244D">
      <w:pPr>
        <w:spacing w:after="0" w:line="240" w:lineRule="auto"/>
        <w:rPr>
          <w:rFonts w:ascii="Times New Roman" w:eastAsiaTheme="minorHAnsi" w:hAnsi="Times New Roman" w:cs="Times New Roman"/>
          <w:lang w:eastAsia="en-US"/>
        </w:rPr>
      </w:pPr>
      <w:r w:rsidRPr="0075062C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*</w:t>
      </w:r>
      <w:r w:rsidRPr="0075062C">
        <w:rPr>
          <w:rFonts w:ascii="Times New Roman" w:eastAsiaTheme="minorHAnsi" w:hAnsi="Times New Roman" w:cs="Times New Roman"/>
          <w:lang w:eastAsia="en-US"/>
        </w:rPr>
        <w:t xml:space="preserve"> Д = А/В*100, </w:t>
      </w:r>
      <w:r w:rsidRPr="0075062C">
        <w:rPr>
          <w:rFonts w:ascii="Times New Roman" w:eastAsia="Calibri" w:hAnsi="Times New Roman" w:cs="Times New Roman"/>
          <w:lang w:eastAsia="en-US"/>
        </w:rPr>
        <w:t>где</w:t>
      </w:r>
      <w:r w:rsidRPr="0075062C">
        <w:rPr>
          <w:rFonts w:ascii="Times New Roman" w:eastAsiaTheme="minorHAnsi" w:hAnsi="Times New Roman" w:cs="Times New Roman"/>
          <w:lang w:eastAsia="en-US"/>
        </w:rPr>
        <w:t>: Д</w:t>
      </w:r>
      <w:r w:rsidRPr="0075062C">
        <w:rPr>
          <w:rFonts w:ascii="Times New Roman" w:eastAsia="Calibri" w:hAnsi="Times New Roman" w:cs="Times New Roman"/>
          <w:lang w:eastAsia="en-US"/>
        </w:rPr>
        <w:t xml:space="preserve"> – </w:t>
      </w:r>
      <w:r w:rsidRPr="0075062C">
        <w:rPr>
          <w:rFonts w:ascii="Times New Roman" w:eastAsiaTheme="minorHAnsi" w:hAnsi="Times New Roman" w:cs="Times New Roman"/>
          <w:bCs/>
          <w:lang w:eastAsia="en-US"/>
        </w:rPr>
        <w:t>доля выполненных мероприятий</w:t>
      </w:r>
      <w:r w:rsidRPr="0075062C">
        <w:rPr>
          <w:rFonts w:ascii="Times New Roman" w:eastAsiaTheme="minorHAnsi" w:hAnsi="Times New Roman" w:cs="Times New Roman"/>
          <w:lang w:eastAsia="en-US"/>
        </w:rPr>
        <w:t>;</w:t>
      </w:r>
    </w:p>
    <w:p w14:paraId="54EF2772" w14:textId="77777777" w:rsidR="0096244D" w:rsidRPr="0075062C" w:rsidRDefault="0096244D" w:rsidP="0096244D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lang w:eastAsia="en-US"/>
        </w:rPr>
      </w:pPr>
      <w:r w:rsidRPr="0075062C">
        <w:rPr>
          <w:rFonts w:ascii="Times New Roman" w:eastAsiaTheme="minorHAnsi" w:hAnsi="Times New Roman" w:cs="Times New Roman"/>
          <w:lang w:eastAsia="en-US"/>
        </w:rPr>
        <w:t xml:space="preserve">А </w:t>
      </w:r>
      <w:r w:rsidRPr="0075062C">
        <w:rPr>
          <w:rFonts w:ascii="Times New Roman" w:eastAsia="Calibri" w:hAnsi="Times New Roman" w:cs="Times New Roman"/>
          <w:lang w:eastAsia="en-US"/>
        </w:rPr>
        <w:t xml:space="preserve">– количество выполненных мероприятий </w:t>
      </w:r>
      <w:r w:rsidRPr="0075062C">
        <w:rPr>
          <w:rFonts w:ascii="Times New Roman" w:hAnsi="Times New Roman" w:cs="Times New Roman"/>
        </w:rPr>
        <w:t>по предупреждению и ликвидации чрезвычайных ситуаций, гражданской обороне и проведенных профилактических мероприятий по обеспечению пожарной безопасности</w:t>
      </w:r>
      <w:r w:rsidRPr="0075062C">
        <w:rPr>
          <w:rFonts w:ascii="Times New Roman" w:eastAsiaTheme="minorHAnsi" w:hAnsi="Times New Roman" w:cs="Times New Roman"/>
          <w:lang w:eastAsia="en-US"/>
        </w:rPr>
        <w:t>;</w:t>
      </w:r>
    </w:p>
    <w:p w14:paraId="75C912FB" w14:textId="77777777" w:rsidR="00C16EAC" w:rsidRPr="0075062C" w:rsidRDefault="0096244D" w:rsidP="0096244D">
      <w:pPr>
        <w:spacing w:after="0" w:line="240" w:lineRule="auto"/>
        <w:jc w:val="both"/>
      </w:pPr>
      <w:r w:rsidRPr="0075062C">
        <w:rPr>
          <w:rFonts w:ascii="Times New Roman" w:eastAsiaTheme="minorHAnsi" w:hAnsi="Times New Roman" w:cs="Times New Roman"/>
          <w:lang w:eastAsia="en-US"/>
        </w:rPr>
        <w:t>В – количество запланированных мероприятий</w:t>
      </w:r>
      <w:r w:rsidRPr="0075062C">
        <w:rPr>
          <w:rFonts w:ascii="Times New Roman" w:eastAsia="Calibri" w:hAnsi="Times New Roman" w:cs="Times New Roman"/>
          <w:lang w:eastAsia="en-US"/>
        </w:rPr>
        <w:t xml:space="preserve"> </w:t>
      </w:r>
      <w:r w:rsidRPr="0075062C">
        <w:rPr>
          <w:rFonts w:ascii="Times New Roman" w:hAnsi="Times New Roman" w:cs="Times New Roman"/>
        </w:rPr>
        <w:t>по предупреждению и ликвидации чрезвычайных ситуаций, гражданской обороне и проведенных профилактических мероприятий по обеспечению пожарной безопасности</w:t>
      </w:r>
      <w:r w:rsidR="00D52E7A" w:rsidRPr="0075062C">
        <w:rPr>
          <w:rFonts w:ascii="Times New Roman" w:hAnsi="Times New Roman" w:cs="Times New Roman"/>
        </w:rPr>
        <w:t>.</w:t>
      </w:r>
    </w:p>
    <w:p w14:paraId="3DEA2DD5" w14:textId="77777777" w:rsidR="00430CE8" w:rsidRPr="0075062C" w:rsidRDefault="0096244D" w:rsidP="008065D0">
      <w:pPr>
        <w:spacing w:after="0"/>
        <w:jc w:val="both"/>
        <w:rPr>
          <w:rFonts w:ascii="Times New Roman" w:hAnsi="Times New Roman" w:cs="Times New Roman"/>
        </w:rPr>
      </w:pPr>
      <w:r w:rsidRPr="0075062C">
        <w:rPr>
          <w:b/>
          <w:sz w:val="24"/>
          <w:szCs w:val="24"/>
        </w:rPr>
        <w:t>**</w:t>
      </w:r>
      <w:r w:rsidRPr="0075062C">
        <w:t xml:space="preserve"> </w:t>
      </w:r>
      <w:r w:rsidRPr="0075062C">
        <w:rPr>
          <w:rFonts w:ascii="Times New Roman" w:hAnsi="Times New Roman" w:cs="Times New Roman"/>
        </w:rPr>
        <w:t>Расчет ожидаемых показателей осуществляется в процентном соотношении путем определения работоспособности каждого из 20-ти (100 %) объектов, на которых установлено оборудование автоматизированной системы централизованного оповещения.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Расчет показателя: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Г = (Ор*100) / О, где: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Г – готовность к использованию системы оповещения органов управления, населения об опасностях, возникающих при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ведении военных действий или вследствие этих действий, а также об угрозе возникновения или о возникновении чрезвычайных ситуаций природного и техногенного характера;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Ор – количество работоспособных объектов, на которых установлено оборудование автоматизированной системы централизованного оповещения;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О – общее число объектов, на которых установлено оборудование автоматизированной системы централизованного оповещения.</w:t>
      </w:r>
    </w:p>
    <w:p w14:paraId="3AB1C500" w14:textId="115E3995" w:rsidR="00AB6D72" w:rsidRDefault="00AB6D72" w:rsidP="00AB6D72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</w:rPr>
      </w:pPr>
    </w:p>
    <w:p w14:paraId="66D3BBB4" w14:textId="77777777" w:rsidR="00AB6D72" w:rsidRPr="00AB6D72" w:rsidRDefault="00AB6D72" w:rsidP="00AB6D72"/>
    <w:p w14:paraId="5BED0797" w14:textId="1DA0BE50" w:rsidR="0006798C" w:rsidRPr="0075062C" w:rsidRDefault="0006798C" w:rsidP="00AB6D72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</w:rPr>
      </w:pPr>
      <w:r w:rsidRPr="0075062C">
        <w:rPr>
          <w:rFonts w:ascii="Times New Roman" w:hAnsi="Times New Roman" w:cs="Times New Roman"/>
          <w:color w:val="auto"/>
        </w:rPr>
        <w:lastRenderedPageBreak/>
        <w:t>Таблица 3</w:t>
      </w:r>
    </w:p>
    <w:p w14:paraId="5879F045" w14:textId="7DDA99E9" w:rsidR="00C859EC" w:rsidRDefault="00C859EC" w:rsidP="00C859EC">
      <w:pPr>
        <w:tabs>
          <w:tab w:val="left" w:pos="1245"/>
        </w:tabs>
        <w:spacing w:after="0"/>
        <w:jc w:val="center"/>
      </w:pPr>
    </w:p>
    <w:p w14:paraId="1F07B3DD" w14:textId="2659A775" w:rsidR="0006798C" w:rsidRPr="0075062C" w:rsidRDefault="0006798C" w:rsidP="00C859EC">
      <w:pPr>
        <w:tabs>
          <w:tab w:val="left" w:pos="1245"/>
        </w:tabs>
        <w:spacing w:after="0"/>
        <w:jc w:val="center"/>
        <w:rPr>
          <w:rFonts w:ascii="Times New Roman" w:hAnsi="Times New Roman" w:cs="Times New Roman"/>
        </w:rPr>
      </w:pPr>
      <w:r w:rsidRPr="0075062C">
        <w:rPr>
          <w:rFonts w:ascii="Times New Roman" w:hAnsi="Times New Roman" w:cs="Times New Roman"/>
        </w:rPr>
        <w:t>ПЕРЕЧЕНЬ СТРУКТУРНЫХ ЭЛЕМЕНТОВ МУНИЦИПАЛЬЕОЙ ПРОГРАММЫ</w:t>
      </w:r>
      <w:r w:rsidR="00430CE8" w:rsidRPr="0075062C">
        <w:rPr>
          <w:rFonts w:ascii="Times New Roman" w:hAnsi="Times New Roman" w:cs="Times New Roman"/>
        </w:rPr>
        <w:t xml:space="preserve"> ГОРОДА УСОЛЬЕ-СИБИРСКОЕ</w:t>
      </w:r>
    </w:p>
    <w:p w14:paraId="058BF576" w14:textId="77777777" w:rsidR="00256407" w:rsidRPr="0075062C" w:rsidRDefault="0006798C" w:rsidP="0006798C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5062C">
        <w:rPr>
          <w:rFonts w:ascii="Times New Roman" w:hAnsi="Times New Roman" w:cs="Times New Roman"/>
          <w:sz w:val="24"/>
          <w:szCs w:val="24"/>
        </w:rPr>
        <w:t xml:space="preserve">«Развитие системы гражданской обороны, защиты населения и территории от чрезвычайных ситуаций </w:t>
      </w:r>
    </w:p>
    <w:p w14:paraId="655470FA" w14:textId="77777777" w:rsidR="0006798C" w:rsidRPr="0075062C" w:rsidRDefault="0006798C" w:rsidP="0006798C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5062C">
        <w:rPr>
          <w:rFonts w:ascii="Times New Roman" w:hAnsi="Times New Roman" w:cs="Times New Roman"/>
          <w:sz w:val="24"/>
          <w:szCs w:val="24"/>
        </w:rPr>
        <w:t>и обеспечени</w:t>
      </w:r>
      <w:r w:rsidR="002563B5" w:rsidRPr="0075062C">
        <w:rPr>
          <w:rFonts w:ascii="Times New Roman" w:hAnsi="Times New Roman" w:cs="Times New Roman"/>
          <w:sz w:val="24"/>
          <w:szCs w:val="24"/>
        </w:rPr>
        <w:t>е</w:t>
      </w:r>
      <w:r w:rsidRPr="0075062C">
        <w:rPr>
          <w:rFonts w:ascii="Times New Roman" w:hAnsi="Times New Roman" w:cs="Times New Roman"/>
          <w:sz w:val="24"/>
          <w:szCs w:val="24"/>
        </w:rPr>
        <w:t xml:space="preserve"> пожарной безопасности» </w:t>
      </w:r>
    </w:p>
    <w:p w14:paraId="737F211A" w14:textId="77777777" w:rsidR="00C40EA6" w:rsidRPr="0075062C" w:rsidRDefault="00C40EA6" w:rsidP="0006798C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pPr w:leftFromText="180" w:rightFromText="180" w:vertAnchor="text" w:tblpY="1"/>
        <w:tblOverlap w:val="never"/>
        <w:tblW w:w="15304" w:type="dxa"/>
        <w:tblLayout w:type="fixed"/>
        <w:tblLook w:val="04A0" w:firstRow="1" w:lastRow="0" w:firstColumn="1" w:lastColumn="0" w:noHBand="0" w:noVBand="1"/>
      </w:tblPr>
      <w:tblGrid>
        <w:gridCol w:w="1079"/>
        <w:gridCol w:w="4019"/>
        <w:gridCol w:w="3261"/>
        <w:gridCol w:w="5244"/>
        <w:gridCol w:w="1701"/>
      </w:tblGrid>
      <w:tr w:rsidR="0075062C" w:rsidRPr="0075062C" w14:paraId="63D5783A" w14:textId="77777777" w:rsidTr="00C63D25">
        <w:trPr>
          <w:trHeight w:val="1344"/>
          <w:tblHeader/>
        </w:trPr>
        <w:tc>
          <w:tcPr>
            <w:tcW w:w="1079" w:type="dxa"/>
            <w:vAlign w:val="center"/>
          </w:tcPr>
          <w:p w14:paraId="6F25CD11" w14:textId="77777777" w:rsidR="00C40EA6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№</w:t>
            </w:r>
          </w:p>
          <w:p w14:paraId="1838F14D" w14:textId="77777777" w:rsidR="008F4AF4" w:rsidRPr="0075062C" w:rsidRDefault="008F4AF4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4019" w:type="dxa"/>
            <w:vAlign w:val="center"/>
          </w:tcPr>
          <w:p w14:paraId="5B8DCEA5" w14:textId="77777777" w:rsidR="00C40EA6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Задачи структурного элемента/отдельного мероприятия</w:t>
            </w:r>
          </w:p>
        </w:tc>
        <w:tc>
          <w:tcPr>
            <w:tcW w:w="3261" w:type="dxa"/>
            <w:vAlign w:val="center"/>
          </w:tcPr>
          <w:p w14:paraId="6A3D6834" w14:textId="77777777" w:rsidR="00C40EA6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5244" w:type="dxa"/>
            <w:vAlign w:val="center"/>
          </w:tcPr>
          <w:p w14:paraId="50D3920B" w14:textId="77777777" w:rsidR="00983739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Краткое описание ожидаемого эффекта</w:t>
            </w:r>
          </w:p>
          <w:p w14:paraId="5F969333" w14:textId="77777777" w:rsidR="00C40EA6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от реализации задачи структурного элемента/отдельного мероприятия</w:t>
            </w:r>
          </w:p>
        </w:tc>
        <w:tc>
          <w:tcPr>
            <w:tcW w:w="1701" w:type="dxa"/>
            <w:vAlign w:val="center"/>
          </w:tcPr>
          <w:p w14:paraId="2E99F840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Связь с показателями</w:t>
            </w:r>
          </w:p>
        </w:tc>
      </w:tr>
      <w:tr w:rsidR="0075062C" w:rsidRPr="0075062C" w14:paraId="4AC638BD" w14:textId="77777777" w:rsidTr="00C63D25">
        <w:trPr>
          <w:trHeight w:val="315"/>
        </w:trPr>
        <w:tc>
          <w:tcPr>
            <w:tcW w:w="1079" w:type="dxa"/>
          </w:tcPr>
          <w:p w14:paraId="0F724621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19" w:type="dxa"/>
          </w:tcPr>
          <w:p w14:paraId="2DF91989" w14:textId="77777777" w:rsidR="00C40EA6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61" w:type="dxa"/>
          </w:tcPr>
          <w:p w14:paraId="4855636D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44" w:type="dxa"/>
          </w:tcPr>
          <w:p w14:paraId="0ED43174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14:paraId="7D79F558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5</w:t>
            </w:r>
          </w:p>
        </w:tc>
      </w:tr>
      <w:tr w:rsidR="0075062C" w:rsidRPr="0075062C" w14:paraId="6B5A6B60" w14:textId="77777777" w:rsidTr="00C63D25">
        <w:trPr>
          <w:trHeight w:val="331"/>
        </w:trPr>
        <w:tc>
          <w:tcPr>
            <w:tcW w:w="15304" w:type="dxa"/>
            <w:gridSpan w:val="5"/>
          </w:tcPr>
          <w:p w14:paraId="317B8998" w14:textId="77777777" w:rsidR="00C63D25" w:rsidRPr="0075062C" w:rsidRDefault="00C63D25" w:rsidP="006B5B92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Процессная часть</w:t>
            </w:r>
          </w:p>
        </w:tc>
      </w:tr>
      <w:tr w:rsidR="0075062C" w:rsidRPr="0075062C" w14:paraId="4B371029" w14:textId="77777777" w:rsidTr="00C63D25">
        <w:trPr>
          <w:trHeight w:val="296"/>
        </w:trPr>
        <w:tc>
          <w:tcPr>
            <w:tcW w:w="1079" w:type="dxa"/>
          </w:tcPr>
          <w:p w14:paraId="06D635F1" w14:textId="77777777" w:rsidR="00C63D25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5" w:type="dxa"/>
            <w:gridSpan w:val="4"/>
          </w:tcPr>
          <w:p w14:paraId="62E01FF6" w14:textId="77777777" w:rsidR="00C63D25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Комплексы процессных мероприятий</w:t>
            </w:r>
          </w:p>
        </w:tc>
      </w:tr>
      <w:tr w:rsidR="0075062C" w:rsidRPr="0075062C" w14:paraId="16186616" w14:textId="77777777" w:rsidTr="00C63D25">
        <w:trPr>
          <w:trHeight w:val="296"/>
        </w:trPr>
        <w:tc>
          <w:tcPr>
            <w:tcW w:w="1079" w:type="dxa"/>
          </w:tcPr>
          <w:p w14:paraId="1A73CF09" w14:textId="77777777" w:rsidR="00C63D25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225" w:type="dxa"/>
            <w:gridSpan w:val="4"/>
          </w:tcPr>
          <w:p w14:paraId="67DA5373" w14:textId="77777777" w:rsidR="00427375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Комплекс процессных мероприятий «Защита населения и территории от чрезвычайных ситуаций, гражданской обороне</w:t>
            </w:r>
            <w:r w:rsidR="00427375" w:rsidRPr="0075062C">
              <w:rPr>
                <w:rFonts w:ascii="Times New Roman" w:hAnsi="Times New Roman" w:cs="Times New Roman"/>
              </w:rPr>
              <w:t xml:space="preserve"> </w:t>
            </w:r>
          </w:p>
          <w:p w14:paraId="3DC0520C" w14:textId="77777777" w:rsidR="00C63D25" w:rsidRPr="0075062C" w:rsidRDefault="00427375" w:rsidP="00ED60BC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и обеспечени</w:t>
            </w:r>
            <w:r w:rsidR="00ED60BC" w:rsidRPr="0075062C">
              <w:rPr>
                <w:rFonts w:ascii="Times New Roman" w:hAnsi="Times New Roman" w:cs="Times New Roman"/>
              </w:rPr>
              <w:t>е</w:t>
            </w:r>
            <w:r w:rsidRPr="0075062C">
              <w:rPr>
                <w:rFonts w:ascii="Times New Roman" w:hAnsi="Times New Roman" w:cs="Times New Roman"/>
              </w:rPr>
              <w:t xml:space="preserve"> пожарной безопасности</w:t>
            </w:r>
            <w:r w:rsidR="00C63D25" w:rsidRPr="0075062C">
              <w:rPr>
                <w:rFonts w:ascii="Times New Roman" w:hAnsi="Times New Roman" w:cs="Times New Roman"/>
              </w:rPr>
              <w:t>»</w:t>
            </w:r>
          </w:p>
        </w:tc>
      </w:tr>
      <w:tr w:rsidR="0075062C" w:rsidRPr="0075062C" w14:paraId="2D981458" w14:textId="77777777" w:rsidTr="00C63D25">
        <w:trPr>
          <w:trHeight w:val="331"/>
        </w:trPr>
        <w:tc>
          <w:tcPr>
            <w:tcW w:w="1079" w:type="dxa"/>
          </w:tcPr>
          <w:p w14:paraId="411117A9" w14:textId="77777777" w:rsidR="00C40EA6" w:rsidRPr="0075062C" w:rsidRDefault="00C63D25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1.1.</w:t>
            </w:r>
          </w:p>
          <w:p w14:paraId="47C574AD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7D19F938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687ADA85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4C1DFFD9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35ED1860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63CCEDF8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47D22DCB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65339165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9" w:type="dxa"/>
          </w:tcPr>
          <w:p w14:paraId="065DC8EE" w14:textId="77777777" w:rsidR="00453180" w:rsidRPr="0075062C" w:rsidRDefault="00D93EA6" w:rsidP="007937F2">
            <w:pPr>
              <w:spacing w:after="14"/>
              <w:ind w:left="14"/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 xml:space="preserve">Обеспечение реализации полномочий органов местного самоуправления муниципального образования «город Усолье-Сибирское» по защите населения и территории от чрезвычайных ситуаций, гражданской обороне, а также проведение </w:t>
            </w:r>
            <w:proofErr w:type="spellStart"/>
            <w:r w:rsidRPr="0075062C">
              <w:rPr>
                <w:rFonts w:ascii="Times New Roman" w:hAnsi="Times New Roman" w:cs="Times New Roman"/>
              </w:rPr>
              <w:t>профилак-тических</w:t>
            </w:r>
            <w:proofErr w:type="spellEnd"/>
            <w:r w:rsidRPr="0075062C">
              <w:rPr>
                <w:rFonts w:ascii="Times New Roman" w:hAnsi="Times New Roman" w:cs="Times New Roman"/>
              </w:rPr>
              <w:t xml:space="preserve"> мероприятий по обеспечению пожарной безопасности</w:t>
            </w:r>
          </w:p>
        </w:tc>
        <w:tc>
          <w:tcPr>
            <w:tcW w:w="3261" w:type="dxa"/>
          </w:tcPr>
          <w:p w14:paraId="56F201E4" w14:textId="6BBD0C7D" w:rsidR="006B5B92" w:rsidRPr="0075062C" w:rsidRDefault="003E0C4C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 xml:space="preserve">МКУ «Служба </w:t>
            </w:r>
            <w:r w:rsidR="00C859EC" w:rsidRPr="0075062C">
              <w:rPr>
                <w:rFonts w:ascii="Times New Roman" w:hAnsi="Times New Roman" w:cs="Times New Roman"/>
              </w:rPr>
              <w:t>г. Усолье</w:t>
            </w:r>
            <w:r w:rsidRPr="0075062C">
              <w:rPr>
                <w:rFonts w:ascii="Times New Roman" w:hAnsi="Times New Roman" w:cs="Times New Roman"/>
              </w:rPr>
              <w:t xml:space="preserve">-Сибирское по вопросам </w:t>
            </w:r>
          </w:p>
          <w:p w14:paraId="1D3F60D8" w14:textId="77777777" w:rsidR="00C40EA6" w:rsidRPr="0075062C" w:rsidRDefault="003E0C4C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ГОЧС и ПБ»</w:t>
            </w:r>
          </w:p>
          <w:p w14:paraId="23731038" w14:textId="77777777" w:rsidR="00A57FC8" w:rsidRPr="0075062C" w:rsidRDefault="00A57FC8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</w:tcPr>
          <w:p w14:paraId="1041EE57" w14:textId="77777777" w:rsidR="00453180" w:rsidRPr="0075062C" w:rsidRDefault="00076D44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Повышение готовности органов местного самоуправления к эффективной защите населения и территорий от чрезвычайных ситуаций, а также быстрое и скоординированное выполнение задач гражданской обороны</w:t>
            </w:r>
            <w:r w:rsidR="00744E28" w:rsidRPr="0075062C">
              <w:rPr>
                <w:rFonts w:ascii="Times New Roman" w:hAnsi="Times New Roman" w:cs="Times New Roman"/>
              </w:rPr>
              <w:t>.</w:t>
            </w:r>
            <w:r w:rsidR="00453180" w:rsidRPr="0075062C">
              <w:rPr>
                <w:rFonts w:ascii="Times New Roman" w:hAnsi="Times New Roman" w:cs="Times New Roman"/>
              </w:rPr>
              <w:t xml:space="preserve"> </w:t>
            </w:r>
          </w:p>
          <w:p w14:paraId="4C6149B6" w14:textId="77777777" w:rsidR="00C40EA6" w:rsidRPr="0075062C" w:rsidRDefault="00A57FC8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Реализация профилактических мероприятий, направленных на обеспечение первичных мер пожарной</w:t>
            </w:r>
            <w:r w:rsidR="00453180" w:rsidRPr="0075062C">
              <w:rPr>
                <w:rFonts w:ascii="Times New Roman" w:hAnsi="Times New Roman" w:cs="Times New Roman"/>
              </w:rPr>
              <w:t xml:space="preserve"> </w:t>
            </w:r>
            <w:r w:rsidRPr="0075062C">
              <w:rPr>
                <w:rFonts w:ascii="Times New Roman" w:hAnsi="Times New Roman" w:cs="Times New Roman"/>
              </w:rPr>
              <w:t>безопасности</w:t>
            </w:r>
            <w:r w:rsidRPr="0075062C">
              <w:rPr>
                <w:rFonts w:ascii="Times New Roman" w:eastAsia="Times New Roman" w:hAnsi="Times New Roman" w:cs="Times New Roman"/>
              </w:rPr>
              <w:t xml:space="preserve"> и безопасности людей на водных объектах на территории города</w:t>
            </w:r>
          </w:p>
        </w:tc>
        <w:tc>
          <w:tcPr>
            <w:tcW w:w="1701" w:type="dxa"/>
          </w:tcPr>
          <w:p w14:paraId="4B55973E" w14:textId="77777777" w:rsidR="00C40EA6" w:rsidRPr="0075062C" w:rsidRDefault="00E27CF9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</w:t>
            </w:r>
          </w:p>
        </w:tc>
      </w:tr>
      <w:tr w:rsidR="0075062C" w:rsidRPr="0075062C" w14:paraId="1A215F66" w14:textId="77777777" w:rsidTr="00C63D25">
        <w:trPr>
          <w:trHeight w:val="331"/>
        </w:trPr>
        <w:tc>
          <w:tcPr>
            <w:tcW w:w="1079" w:type="dxa"/>
          </w:tcPr>
          <w:p w14:paraId="3E51403F" w14:textId="77777777" w:rsidR="00CC53D8" w:rsidRPr="0075062C" w:rsidRDefault="008F4AF4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1.2</w:t>
            </w:r>
            <w:r w:rsidR="003D59DE" w:rsidRPr="0075062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019" w:type="dxa"/>
          </w:tcPr>
          <w:p w14:paraId="4E1A8747" w14:textId="77777777" w:rsidR="00CC53D8" w:rsidRPr="0075062C" w:rsidRDefault="00011D33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Обеспечени</w:t>
            </w:r>
            <w:r w:rsidR="00430CE8" w:rsidRPr="0075062C">
              <w:rPr>
                <w:rFonts w:ascii="Times New Roman" w:hAnsi="Times New Roman" w:cs="Times New Roman"/>
              </w:rPr>
              <w:t>е оповещения органов управления</w:t>
            </w:r>
            <w:r w:rsidRPr="0075062C">
              <w:rPr>
                <w:rFonts w:ascii="Times New Roman" w:hAnsi="Times New Roman" w:cs="Times New Roman"/>
              </w:rPr>
              <w:t xml:space="preserve"> ГО</w:t>
            </w:r>
            <w:r w:rsidR="00430CE8" w:rsidRPr="0075062C">
              <w:rPr>
                <w:rFonts w:ascii="Times New Roman" w:hAnsi="Times New Roman" w:cs="Times New Roman"/>
              </w:rPr>
              <w:t xml:space="preserve"> </w:t>
            </w:r>
            <w:r w:rsidRPr="0075062C">
              <w:rPr>
                <w:rFonts w:ascii="Times New Roman" w:hAnsi="Times New Roman" w:cs="Times New Roman"/>
              </w:rPr>
              <w:t>ЧС города, информирования населения об опасностях, в</w:t>
            </w:r>
            <w:r w:rsidR="003B77CE" w:rsidRPr="0075062C">
              <w:rPr>
                <w:rFonts w:ascii="Times New Roman" w:hAnsi="Times New Roman" w:cs="Times New Roman"/>
              </w:rPr>
              <w:t xml:space="preserve">озникающих при ведении военных </w:t>
            </w:r>
            <w:r w:rsidR="00430CE8" w:rsidRPr="0075062C">
              <w:rPr>
                <w:rFonts w:ascii="Times New Roman" w:hAnsi="Times New Roman" w:cs="Times New Roman"/>
              </w:rPr>
              <w:t>действий</w:t>
            </w:r>
            <w:r w:rsidRPr="0075062C">
              <w:rPr>
                <w:rFonts w:ascii="Times New Roman" w:hAnsi="Times New Roman" w:cs="Times New Roman"/>
              </w:rPr>
              <w:t xml:space="preserve"> или вследствие этих </w:t>
            </w:r>
            <w:r w:rsidR="00430CE8" w:rsidRPr="0075062C">
              <w:rPr>
                <w:rFonts w:ascii="Times New Roman" w:hAnsi="Times New Roman" w:cs="Times New Roman"/>
              </w:rPr>
              <w:t>действий</w:t>
            </w:r>
            <w:r w:rsidRPr="0075062C">
              <w:rPr>
                <w:rFonts w:ascii="Times New Roman" w:hAnsi="Times New Roman" w:cs="Times New Roman"/>
              </w:rPr>
              <w:t>, а также об угрозе возникновения чрезвычайных ситуаций природного и техногенного характера</w:t>
            </w:r>
          </w:p>
        </w:tc>
        <w:tc>
          <w:tcPr>
            <w:tcW w:w="3261" w:type="dxa"/>
          </w:tcPr>
          <w:p w14:paraId="6AC49930" w14:textId="77777777" w:rsidR="006B5B92" w:rsidRPr="0075062C" w:rsidRDefault="003E0C4C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 xml:space="preserve">МКУ «Служба г.Усолье-Сибирское по вопросам </w:t>
            </w:r>
          </w:p>
          <w:p w14:paraId="1335C3F2" w14:textId="77777777" w:rsidR="00CC53D8" w:rsidRPr="0075062C" w:rsidRDefault="003E0C4C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ГОЧС и ПБ»</w:t>
            </w:r>
          </w:p>
        </w:tc>
        <w:tc>
          <w:tcPr>
            <w:tcW w:w="5244" w:type="dxa"/>
          </w:tcPr>
          <w:p w14:paraId="10AAD7FC" w14:textId="77777777" w:rsidR="00CC53D8" w:rsidRPr="0075062C" w:rsidRDefault="00B96B10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Своевременное</w:t>
            </w:r>
            <w:r w:rsidR="00F64651" w:rsidRPr="0075062C">
              <w:rPr>
                <w:rFonts w:ascii="Times New Roman" w:hAnsi="Times New Roman" w:cs="Times New Roman"/>
              </w:rPr>
              <w:t xml:space="preserve"> оповещени</w:t>
            </w:r>
            <w:r w:rsidR="007068F2" w:rsidRPr="0075062C">
              <w:rPr>
                <w:rFonts w:ascii="Times New Roman" w:hAnsi="Times New Roman" w:cs="Times New Roman"/>
              </w:rPr>
              <w:t>е органов управления</w:t>
            </w:r>
            <w:r w:rsidR="00F64651" w:rsidRPr="0075062C">
              <w:rPr>
                <w:rFonts w:ascii="Times New Roman" w:hAnsi="Times New Roman" w:cs="Times New Roman"/>
              </w:rPr>
              <w:t xml:space="preserve"> ГО</w:t>
            </w:r>
            <w:r w:rsidR="007068F2" w:rsidRPr="0075062C">
              <w:rPr>
                <w:rFonts w:ascii="Times New Roman" w:hAnsi="Times New Roman" w:cs="Times New Roman"/>
              </w:rPr>
              <w:t xml:space="preserve"> </w:t>
            </w:r>
            <w:r w:rsidR="000C2DC9" w:rsidRPr="0075062C">
              <w:rPr>
                <w:rFonts w:ascii="Times New Roman" w:hAnsi="Times New Roman" w:cs="Times New Roman"/>
              </w:rPr>
              <w:t xml:space="preserve">ЧС города и </w:t>
            </w:r>
            <w:r w:rsidRPr="0075062C">
              <w:rPr>
                <w:rFonts w:ascii="Times New Roman" w:hAnsi="Times New Roman" w:cs="Times New Roman"/>
              </w:rPr>
              <w:t>информирование населения города об угрозе возникновения или о возникновении чрезвычайных ситуаций в мирное или военное время</w:t>
            </w:r>
          </w:p>
        </w:tc>
        <w:tc>
          <w:tcPr>
            <w:tcW w:w="1701" w:type="dxa"/>
          </w:tcPr>
          <w:p w14:paraId="052C9373" w14:textId="77777777" w:rsidR="00CC53D8" w:rsidRPr="0075062C" w:rsidRDefault="00E27CF9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2</w:t>
            </w:r>
          </w:p>
        </w:tc>
      </w:tr>
    </w:tbl>
    <w:p w14:paraId="0D557D83" w14:textId="77777777" w:rsidR="00B12C13" w:rsidRPr="007937F2" w:rsidRDefault="00B12C13" w:rsidP="00B12C13"/>
    <w:p w14:paraId="23BCB992" w14:textId="4E94FDD6" w:rsidR="00C16EAC" w:rsidRDefault="00C16EAC" w:rsidP="00B12C13"/>
    <w:p w14:paraId="44DAE045" w14:textId="1BDA95A1" w:rsidR="00C859EC" w:rsidRDefault="00C859EC" w:rsidP="00B12C13"/>
    <w:p w14:paraId="77AA1AE2" w14:textId="77777777" w:rsidR="00AB6D72" w:rsidRDefault="00AB6D72" w:rsidP="000650D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698DD0" w14:textId="77777777" w:rsidR="00AB6D72" w:rsidRDefault="00AB6D72" w:rsidP="000650D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F42AF02" w14:textId="53D64032" w:rsidR="000650DB" w:rsidRPr="000650DB" w:rsidRDefault="000650DB" w:rsidP="004A56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650DB">
        <w:rPr>
          <w:rFonts w:ascii="Times New Roman" w:hAnsi="Times New Roman" w:cs="Times New Roman"/>
          <w:sz w:val="24"/>
          <w:szCs w:val="24"/>
        </w:rPr>
        <w:lastRenderedPageBreak/>
        <w:t>Таблица 4</w:t>
      </w:r>
    </w:p>
    <w:p w14:paraId="7B4C6187" w14:textId="77777777" w:rsidR="00AB6D72" w:rsidRDefault="00AB6D72" w:rsidP="004A56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A2F8E9C" w14:textId="357241A0" w:rsidR="00C859EC" w:rsidRPr="000650DB" w:rsidRDefault="00C859EC" w:rsidP="004A56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650DB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муниципальной программы города Усолье-Сибирское «Развитие системы гражданской обороны, защиты населения и территории от чрезвычайных </w:t>
      </w:r>
      <w:r w:rsidR="000650DB" w:rsidRPr="000650DB">
        <w:rPr>
          <w:rFonts w:ascii="Times New Roman" w:hAnsi="Times New Roman" w:cs="Times New Roman"/>
          <w:sz w:val="28"/>
          <w:szCs w:val="28"/>
        </w:rPr>
        <w:t>ситуаций и</w:t>
      </w:r>
      <w:r w:rsidRPr="000650DB">
        <w:rPr>
          <w:rFonts w:ascii="Times New Roman" w:hAnsi="Times New Roman" w:cs="Times New Roman"/>
          <w:sz w:val="28"/>
          <w:szCs w:val="28"/>
        </w:rPr>
        <w:t xml:space="preserve"> обеспечение пожарной безопасности»</w:t>
      </w:r>
    </w:p>
    <w:tbl>
      <w:tblPr>
        <w:tblW w:w="15129" w:type="dxa"/>
        <w:tblLook w:val="04A0" w:firstRow="1" w:lastRow="0" w:firstColumn="1" w:lastColumn="0" w:noHBand="0" w:noVBand="1"/>
      </w:tblPr>
      <w:tblGrid>
        <w:gridCol w:w="2339"/>
        <w:gridCol w:w="1917"/>
        <w:gridCol w:w="1693"/>
        <w:gridCol w:w="1559"/>
        <w:gridCol w:w="1418"/>
        <w:gridCol w:w="1559"/>
        <w:gridCol w:w="1653"/>
        <w:gridCol w:w="1600"/>
        <w:gridCol w:w="1385"/>
        <w:gridCol w:w="6"/>
      </w:tblGrid>
      <w:tr w:rsidR="004A56E6" w:rsidRPr="004A56E6" w14:paraId="0C24E8B3" w14:textId="77777777" w:rsidTr="004A56E6">
        <w:trPr>
          <w:trHeight w:val="492"/>
        </w:trPr>
        <w:tc>
          <w:tcPr>
            <w:tcW w:w="23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D1738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Ответственный исполнитель, соисполнитель</w:t>
            </w:r>
          </w:p>
        </w:tc>
        <w:tc>
          <w:tcPr>
            <w:tcW w:w="19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095D0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Источник финансирования</w:t>
            </w:r>
          </w:p>
        </w:tc>
        <w:tc>
          <w:tcPr>
            <w:tcW w:w="108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D01791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Объем финансирования, рублей</w:t>
            </w:r>
          </w:p>
        </w:tc>
      </w:tr>
      <w:tr w:rsidR="004A56E6" w:rsidRPr="004A56E6" w14:paraId="20628A44" w14:textId="77777777" w:rsidTr="004A56E6">
        <w:trPr>
          <w:gridAfter w:val="1"/>
          <w:wAfter w:w="6" w:type="dxa"/>
          <w:trHeight w:val="984"/>
        </w:trPr>
        <w:tc>
          <w:tcPr>
            <w:tcW w:w="23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FFD864" w14:textId="77777777" w:rsidR="004A56E6" w:rsidRPr="004A56E6" w:rsidRDefault="004A56E6" w:rsidP="004A56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1D6B77" w14:textId="77777777" w:rsidR="004A56E6" w:rsidRPr="004A56E6" w:rsidRDefault="004A56E6" w:rsidP="004A56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086E0" w14:textId="452D9E99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За весь период реализации </w:t>
            </w: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</w:t>
            </w: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рограммы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326A1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DAD81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5FE7C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2028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0C5F9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079CA6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1792E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2031</w:t>
            </w:r>
          </w:p>
        </w:tc>
      </w:tr>
      <w:tr w:rsidR="004A56E6" w:rsidRPr="004A56E6" w14:paraId="7B36FD05" w14:textId="77777777" w:rsidTr="004A56E6">
        <w:trPr>
          <w:gridAfter w:val="1"/>
          <w:wAfter w:w="6" w:type="dxa"/>
          <w:trHeight w:val="328"/>
        </w:trPr>
        <w:tc>
          <w:tcPr>
            <w:tcW w:w="2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F2126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7B5D2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745C8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CD34F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36CBE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F965B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7F906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A93E76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E0231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4A56E6" w:rsidRPr="004A56E6" w14:paraId="131A7B39" w14:textId="77777777" w:rsidTr="004A56E6">
        <w:trPr>
          <w:trHeight w:val="656"/>
        </w:trPr>
        <w:tc>
          <w:tcPr>
            <w:tcW w:w="15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795A653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Муниципальная программа города Усолье-Сибирское «Развитие системы гражданской обороны, защиты населения и территории                                                                                         от чрезвычайных ситуаций и обеспечение пожарной безопасности»</w:t>
            </w:r>
          </w:p>
        </w:tc>
      </w:tr>
      <w:tr w:rsidR="004A56E6" w:rsidRPr="004A56E6" w14:paraId="3AC0A6BC" w14:textId="77777777" w:rsidTr="004A56E6">
        <w:trPr>
          <w:gridAfter w:val="1"/>
          <w:wAfter w:w="6" w:type="dxa"/>
          <w:trHeight w:val="492"/>
        </w:trPr>
        <w:tc>
          <w:tcPr>
            <w:tcW w:w="23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5EE9A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г.Усолье-Сибирское по вопросам                   ГОЧС и ПБ»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F9349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Всего, в том числе: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255C6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215 420 778,42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B16951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37 728 701,22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220D8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2BED5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FCC58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F1313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BA834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</w:tr>
      <w:tr w:rsidR="004A56E6" w:rsidRPr="004A56E6" w14:paraId="14129039" w14:textId="77777777" w:rsidTr="004A56E6">
        <w:trPr>
          <w:gridAfter w:val="1"/>
          <w:wAfter w:w="6" w:type="dxa"/>
          <w:trHeight w:val="715"/>
        </w:trPr>
        <w:tc>
          <w:tcPr>
            <w:tcW w:w="23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C95DF4" w14:textId="77777777" w:rsidR="004A56E6" w:rsidRPr="004A56E6" w:rsidRDefault="004A56E6" w:rsidP="004A5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62372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AA309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215 420 778,42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BD42DA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37 728 701,22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A499D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6CA27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603E5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F07536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D4666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</w:tr>
      <w:tr w:rsidR="004A56E6" w:rsidRPr="004A56E6" w14:paraId="00C2A8AA" w14:textId="77777777" w:rsidTr="004A56E6">
        <w:trPr>
          <w:trHeight w:val="328"/>
        </w:trPr>
        <w:tc>
          <w:tcPr>
            <w:tcW w:w="15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7339407" w14:textId="45A25340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Процессная</w:t>
            </w: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часть</w:t>
            </w:r>
          </w:p>
        </w:tc>
      </w:tr>
      <w:tr w:rsidR="004A56E6" w:rsidRPr="004A56E6" w14:paraId="5FB460E8" w14:textId="77777777" w:rsidTr="004A56E6">
        <w:trPr>
          <w:gridAfter w:val="1"/>
          <w:wAfter w:w="6" w:type="dxa"/>
          <w:trHeight w:val="685"/>
        </w:trPr>
        <w:tc>
          <w:tcPr>
            <w:tcW w:w="23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D263F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МКУ «Служба г.Усолье-Сибирское по вопросам                 ГОЧС и ПБ» 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12A56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Всего, в том числе: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1F651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215 420 778,42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3496F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37 728 701,22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4F028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DF749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493AC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1F38B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8EEF7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</w:tr>
      <w:tr w:rsidR="004A56E6" w:rsidRPr="004A56E6" w14:paraId="7D7A8B45" w14:textId="77777777" w:rsidTr="004A56E6">
        <w:trPr>
          <w:gridAfter w:val="1"/>
          <w:wAfter w:w="6" w:type="dxa"/>
          <w:trHeight w:val="596"/>
        </w:trPr>
        <w:tc>
          <w:tcPr>
            <w:tcW w:w="23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F682B1" w14:textId="77777777" w:rsidR="004A56E6" w:rsidRPr="004A56E6" w:rsidRDefault="004A56E6" w:rsidP="004A5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0950B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2B18C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215 420 778,42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206B9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37 728 701,22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8D042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A40C7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3F31A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1F9FE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08567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</w:tr>
      <w:tr w:rsidR="004A56E6" w:rsidRPr="004A56E6" w14:paraId="1935AAB7" w14:textId="77777777" w:rsidTr="004A56E6">
        <w:trPr>
          <w:trHeight w:val="462"/>
        </w:trPr>
        <w:tc>
          <w:tcPr>
            <w:tcW w:w="15129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613DC183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Комплекс процессных мероприятий «Защита населения и территории от чрезвычайных ситуаций, гражданской обороне и обеспечение пожарной безопасности»</w:t>
            </w:r>
          </w:p>
        </w:tc>
      </w:tr>
      <w:tr w:rsidR="004A56E6" w:rsidRPr="004A56E6" w14:paraId="13900F75" w14:textId="77777777" w:rsidTr="004A56E6">
        <w:trPr>
          <w:gridAfter w:val="1"/>
          <w:wAfter w:w="6" w:type="dxa"/>
          <w:trHeight w:val="581"/>
        </w:trPr>
        <w:tc>
          <w:tcPr>
            <w:tcW w:w="23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2E614" w14:textId="3DF3F860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МКУ «Служба </w:t>
            </w: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г. Усолье</w:t>
            </w: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-Сибирско</w:t>
            </w: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вопросам ГОЧС и ПБ»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15E90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Всего, в том числе: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5973A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215 420 778,42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7488A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37 728 701,22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6A004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570AD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071AA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57847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3F663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</w:tr>
      <w:tr w:rsidR="004A56E6" w:rsidRPr="004A56E6" w14:paraId="728D2476" w14:textId="77777777" w:rsidTr="004A56E6">
        <w:trPr>
          <w:gridAfter w:val="1"/>
          <w:wAfter w:w="6" w:type="dxa"/>
          <w:trHeight w:val="656"/>
        </w:trPr>
        <w:tc>
          <w:tcPr>
            <w:tcW w:w="23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ADA6AA" w14:textId="77777777" w:rsidR="004A56E6" w:rsidRPr="004A56E6" w:rsidRDefault="004A56E6" w:rsidP="004A5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F9336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F5516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>215 420 778,42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FF800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37 728 701,22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9C4A9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A44C4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CBD9D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30289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4F4B9" w14:textId="77777777" w:rsidR="004A56E6" w:rsidRPr="004A56E6" w:rsidRDefault="004A56E6" w:rsidP="004A5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A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</w:tr>
    </w:tbl>
    <w:p w14:paraId="5FF8F2E4" w14:textId="2C9481C7" w:rsidR="00C859EC" w:rsidRPr="000650DB" w:rsidRDefault="00C859EC" w:rsidP="000650DB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8437C9E" w14:textId="5E531E8D" w:rsidR="000650DB" w:rsidRDefault="000650DB" w:rsidP="000650DB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35C7F239" w14:textId="77777777" w:rsidR="000650DB" w:rsidRPr="000650DB" w:rsidRDefault="000650DB" w:rsidP="000650DB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9883ED5" w14:textId="5C7E41FC" w:rsidR="000650DB" w:rsidRPr="000650DB" w:rsidRDefault="000650DB" w:rsidP="000650DB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650DB">
        <w:rPr>
          <w:rFonts w:ascii="Times New Roman" w:hAnsi="Times New Roman" w:cs="Times New Roman"/>
          <w:b/>
          <w:bCs/>
          <w:sz w:val="28"/>
          <w:szCs w:val="28"/>
        </w:rPr>
        <w:t xml:space="preserve">Мэр города Усолье-Сибирское                                            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</w:t>
      </w:r>
      <w:r w:rsidRPr="000650DB">
        <w:rPr>
          <w:rFonts w:ascii="Times New Roman" w:hAnsi="Times New Roman" w:cs="Times New Roman"/>
          <w:b/>
          <w:bCs/>
          <w:sz w:val="28"/>
          <w:szCs w:val="28"/>
        </w:rPr>
        <w:t xml:space="preserve"> М.В. </w:t>
      </w:r>
      <w:proofErr w:type="spellStart"/>
      <w:r w:rsidRPr="000650DB">
        <w:rPr>
          <w:rFonts w:ascii="Times New Roman" w:hAnsi="Times New Roman" w:cs="Times New Roman"/>
          <w:b/>
          <w:bCs/>
          <w:sz w:val="28"/>
          <w:szCs w:val="28"/>
        </w:rPr>
        <w:t>Торопкин</w:t>
      </w:r>
      <w:proofErr w:type="spellEnd"/>
    </w:p>
    <w:p w14:paraId="6DF772D5" w14:textId="48FD3C1B" w:rsidR="000650DB" w:rsidRDefault="000650DB" w:rsidP="00B12C13"/>
    <w:p w14:paraId="35F7B2D9" w14:textId="4C8BA3BE" w:rsidR="000650DB" w:rsidRDefault="000650DB" w:rsidP="00B12C13"/>
    <w:p w14:paraId="24159D32" w14:textId="6C3C5397" w:rsidR="006271A0" w:rsidRDefault="006271A0" w:rsidP="00B12C13"/>
    <w:p w14:paraId="2CA647C0" w14:textId="10503D52" w:rsidR="006271A0" w:rsidRPr="00AB6D72" w:rsidRDefault="006271A0" w:rsidP="00AB6D7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B6D72">
        <w:rPr>
          <w:rFonts w:ascii="Times New Roman" w:hAnsi="Times New Roman" w:cs="Times New Roman"/>
          <w:sz w:val="24"/>
          <w:szCs w:val="24"/>
        </w:rPr>
        <w:t xml:space="preserve">Приложение 1 </w:t>
      </w:r>
    </w:p>
    <w:p w14:paraId="4663E985" w14:textId="77777777" w:rsidR="00AB6D72" w:rsidRDefault="00AB6D72" w:rsidP="00AB6D7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B6D72">
        <w:rPr>
          <w:rFonts w:ascii="Times New Roman" w:hAnsi="Times New Roman" w:cs="Times New Roman"/>
          <w:sz w:val="24"/>
          <w:szCs w:val="24"/>
        </w:rPr>
        <w:t>к</w:t>
      </w:r>
      <w:r w:rsidR="006271A0" w:rsidRPr="00AB6D72">
        <w:rPr>
          <w:rFonts w:ascii="Times New Roman" w:hAnsi="Times New Roman" w:cs="Times New Roman"/>
          <w:sz w:val="24"/>
          <w:szCs w:val="24"/>
        </w:rPr>
        <w:t xml:space="preserve"> муни</w:t>
      </w:r>
      <w:r w:rsidRPr="00AB6D72">
        <w:rPr>
          <w:rFonts w:ascii="Times New Roman" w:hAnsi="Times New Roman" w:cs="Times New Roman"/>
          <w:sz w:val="24"/>
          <w:szCs w:val="24"/>
        </w:rPr>
        <w:t>ципальной программе</w:t>
      </w:r>
    </w:p>
    <w:p w14:paraId="714D333A" w14:textId="519E710D" w:rsidR="006271A0" w:rsidRPr="00AB6D72" w:rsidRDefault="00AB6D72" w:rsidP="00AB6D7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B6D7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F6B382" w14:textId="77777777" w:rsidR="00AB6D72" w:rsidRPr="00FB0E73" w:rsidRDefault="00AB6D72" w:rsidP="00AB6D72">
      <w:pPr>
        <w:tabs>
          <w:tab w:val="left" w:pos="4200"/>
        </w:tabs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FB0E73">
        <w:rPr>
          <w:rFonts w:ascii="Times New Roman" w:hAnsi="Times New Roman" w:cs="Times New Roman"/>
          <w:sz w:val="28"/>
          <w:szCs w:val="28"/>
        </w:rPr>
        <w:t>Таблица 1</w:t>
      </w:r>
    </w:p>
    <w:p w14:paraId="4E517B89" w14:textId="77777777" w:rsidR="00AB6D72" w:rsidRPr="00FB0E73" w:rsidRDefault="00AB6D72" w:rsidP="00FB0E73">
      <w:pPr>
        <w:spacing w:after="0" w:line="240" w:lineRule="auto"/>
        <w:rPr>
          <w:sz w:val="28"/>
          <w:szCs w:val="28"/>
        </w:rPr>
      </w:pPr>
    </w:p>
    <w:p w14:paraId="26FD139C" w14:textId="77777777" w:rsidR="00AB6D72" w:rsidRPr="00FB0E73" w:rsidRDefault="00AB6D72" w:rsidP="00FB0E73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FB0E73">
        <w:rPr>
          <w:rFonts w:ascii="Times New Roman" w:hAnsi="Times New Roman" w:cs="Times New Roman"/>
          <w:color w:val="auto"/>
          <w:sz w:val="28"/>
          <w:szCs w:val="28"/>
        </w:rPr>
        <w:t>ПАСПОРТ КОМПЛЕКСА ПРОЦЕССНЫХ МЕРОПРИЯТИЙ</w:t>
      </w:r>
    </w:p>
    <w:p w14:paraId="55E5FD2B" w14:textId="77777777" w:rsidR="00AB6D72" w:rsidRPr="00FB0E73" w:rsidRDefault="00AB6D72" w:rsidP="00AB6D72">
      <w:pPr>
        <w:tabs>
          <w:tab w:val="left" w:pos="4200"/>
        </w:tabs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0E73">
        <w:rPr>
          <w:rFonts w:ascii="Times New Roman" w:hAnsi="Times New Roman" w:cs="Times New Roman"/>
          <w:sz w:val="28"/>
          <w:szCs w:val="28"/>
        </w:rPr>
        <w:t>«Защита населения и территории от чрезвычайных ситуаций, гражданской обороне и обеспечение пожарной безопасности»</w:t>
      </w:r>
    </w:p>
    <w:p w14:paraId="5298F6C2" w14:textId="4B3E10D7" w:rsidR="00AB6D72" w:rsidRPr="00FB0E73" w:rsidRDefault="00AB6D72" w:rsidP="00AB6D72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FB0E73">
        <w:rPr>
          <w:rFonts w:ascii="Times New Roman" w:hAnsi="Times New Roman" w:cs="Times New Roman"/>
          <w:color w:val="auto"/>
          <w:sz w:val="28"/>
          <w:szCs w:val="28"/>
        </w:rPr>
        <w:t>Таблица 1 Основные положения</w:t>
      </w:r>
    </w:p>
    <w:p w14:paraId="2718D835" w14:textId="77777777" w:rsidR="00AB6D72" w:rsidRPr="00AB6D72" w:rsidRDefault="00AB6D72" w:rsidP="00AB6D72"/>
    <w:tbl>
      <w:tblPr>
        <w:tblStyle w:val="a3"/>
        <w:tblW w:w="15072" w:type="dxa"/>
        <w:tblLook w:val="04A0" w:firstRow="1" w:lastRow="0" w:firstColumn="1" w:lastColumn="0" w:noHBand="0" w:noVBand="1"/>
      </w:tblPr>
      <w:tblGrid>
        <w:gridCol w:w="5240"/>
        <w:gridCol w:w="9832"/>
      </w:tblGrid>
      <w:tr w:rsidR="00AB6D72" w:rsidRPr="00A84BFC" w14:paraId="2945B321" w14:textId="77777777" w:rsidTr="008A2A70">
        <w:trPr>
          <w:trHeight w:val="936"/>
        </w:trPr>
        <w:tc>
          <w:tcPr>
            <w:tcW w:w="5240" w:type="dxa"/>
            <w:vAlign w:val="center"/>
          </w:tcPr>
          <w:p w14:paraId="03D959B0" w14:textId="77777777" w:rsidR="00AB6D72" w:rsidRPr="00E770E0" w:rsidRDefault="00AB6D72" w:rsidP="008A2A70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комплекса процессных мероприятий</w:t>
            </w:r>
          </w:p>
        </w:tc>
        <w:tc>
          <w:tcPr>
            <w:tcW w:w="9832" w:type="dxa"/>
            <w:vAlign w:val="center"/>
          </w:tcPr>
          <w:p w14:paraId="44526DA9" w14:textId="7F2B2365" w:rsidR="00AB6D72" w:rsidRPr="00E770E0" w:rsidRDefault="00AB6D72" w:rsidP="008A2A70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Муниципальное казенное учреждение «Служба города Усолье-Сибирское по решению вопросов гражданской обороны, чрезвычайных ситуаций и пожарной безопасности» (далее – МКУ «Служба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Усолье-Сибирское по вопросам ГОЧС и ПБ»)</w:t>
            </w:r>
          </w:p>
        </w:tc>
      </w:tr>
      <w:tr w:rsidR="00AB6D72" w:rsidRPr="00A84BFC" w14:paraId="11D91738" w14:textId="77777777" w:rsidTr="008A2A70">
        <w:trPr>
          <w:trHeight w:val="695"/>
        </w:trPr>
        <w:tc>
          <w:tcPr>
            <w:tcW w:w="5240" w:type="dxa"/>
            <w:vAlign w:val="center"/>
          </w:tcPr>
          <w:p w14:paraId="71F5BE72" w14:textId="77777777" w:rsidR="00AB6D72" w:rsidRPr="00E770E0" w:rsidRDefault="00AB6D72" w:rsidP="008A2A70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муниципальной программы</w:t>
            </w:r>
          </w:p>
        </w:tc>
        <w:tc>
          <w:tcPr>
            <w:tcW w:w="9832" w:type="dxa"/>
            <w:vAlign w:val="center"/>
          </w:tcPr>
          <w:p w14:paraId="7B9803DC" w14:textId="77777777" w:rsidR="00AB6D72" w:rsidRPr="00E770E0" w:rsidRDefault="00AB6D72" w:rsidP="008A2A70">
            <w:pPr>
              <w:tabs>
                <w:tab w:val="left" w:pos="420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«Развитие системы гражданской обороны, защиты населения и территории от чрезвычайных ситуаций и обеспечени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 xml:space="preserve"> пожарной безопасности» </w:t>
            </w:r>
          </w:p>
        </w:tc>
      </w:tr>
      <w:tr w:rsidR="00AB6D72" w:rsidRPr="00A84BFC" w14:paraId="0D13C705" w14:textId="77777777" w:rsidTr="008A2A70">
        <w:trPr>
          <w:trHeight w:val="421"/>
        </w:trPr>
        <w:tc>
          <w:tcPr>
            <w:tcW w:w="5240" w:type="dxa"/>
            <w:vAlign w:val="center"/>
          </w:tcPr>
          <w:p w14:paraId="505C8267" w14:textId="77777777" w:rsidR="00AB6D72" w:rsidRPr="00E770E0" w:rsidRDefault="00AB6D72" w:rsidP="008A2A70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Участника комплекса процессных мероприятий</w:t>
            </w:r>
          </w:p>
        </w:tc>
        <w:tc>
          <w:tcPr>
            <w:tcW w:w="9832" w:type="dxa"/>
            <w:vAlign w:val="center"/>
          </w:tcPr>
          <w:p w14:paraId="08039911" w14:textId="34F9D819" w:rsidR="00AB6D72" w:rsidRPr="003C6AC2" w:rsidRDefault="00AB6D72" w:rsidP="008A2A70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МКУ «Служба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Усолье-Сибирское по вопросам ГОЧС и ПБ»</w:t>
            </w:r>
          </w:p>
        </w:tc>
      </w:tr>
    </w:tbl>
    <w:p w14:paraId="0B533932" w14:textId="77777777" w:rsidR="002F3166" w:rsidRDefault="002F3166" w:rsidP="002F3166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</w:rPr>
      </w:pPr>
    </w:p>
    <w:p w14:paraId="3A71E2E6" w14:textId="3C3D00C4" w:rsidR="00EB33A2" w:rsidRPr="002F3166" w:rsidRDefault="00EB33A2" w:rsidP="002F3166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 w:rsidRPr="002F3166">
        <w:rPr>
          <w:rFonts w:ascii="Times New Roman" w:hAnsi="Times New Roman" w:cs="Times New Roman"/>
          <w:color w:val="auto"/>
          <w:sz w:val="28"/>
          <w:szCs w:val="28"/>
        </w:rPr>
        <w:t>Таблица 2</w:t>
      </w:r>
    </w:p>
    <w:p w14:paraId="0F1C58D7" w14:textId="77777777" w:rsidR="00EB33A2" w:rsidRPr="002F3166" w:rsidRDefault="00EB33A2" w:rsidP="002F3166">
      <w:pPr>
        <w:spacing w:after="0" w:line="240" w:lineRule="auto"/>
        <w:rPr>
          <w:sz w:val="28"/>
          <w:szCs w:val="28"/>
        </w:rPr>
      </w:pPr>
    </w:p>
    <w:p w14:paraId="3E1A5F41" w14:textId="77777777" w:rsidR="00EB33A2" w:rsidRPr="002F3166" w:rsidRDefault="00EB33A2" w:rsidP="002F3166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2F3166">
        <w:rPr>
          <w:rFonts w:ascii="Times New Roman" w:hAnsi="Times New Roman" w:cs="Times New Roman"/>
          <w:color w:val="auto"/>
          <w:sz w:val="28"/>
          <w:szCs w:val="28"/>
        </w:rPr>
        <w:t>Показатели комплекса процессных мероприятий</w:t>
      </w:r>
    </w:p>
    <w:p w14:paraId="705ACB0C" w14:textId="77777777" w:rsidR="00FB0E73" w:rsidRDefault="00EB33A2" w:rsidP="002F3166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F3166">
        <w:rPr>
          <w:rFonts w:ascii="Times New Roman" w:hAnsi="Times New Roman" w:cs="Times New Roman"/>
          <w:sz w:val="28"/>
          <w:szCs w:val="28"/>
        </w:rPr>
        <w:t xml:space="preserve"> «Защита населения и территории от чрезвычайных ситуаций, гражданской обороне </w:t>
      </w:r>
    </w:p>
    <w:p w14:paraId="14C52851" w14:textId="12B978C5" w:rsidR="00EB33A2" w:rsidRPr="002F3166" w:rsidRDefault="00EB33A2" w:rsidP="002F3166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F3166">
        <w:rPr>
          <w:rFonts w:ascii="Times New Roman" w:hAnsi="Times New Roman" w:cs="Times New Roman"/>
          <w:sz w:val="28"/>
          <w:szCs w:val="28"/>
        </w:rPr>
        <w:t>и обеспечение пожарной безопасности»</w:t>
      </w:r>
    </w:p>
    <w:p w14:paraId="7197E5D2" w14:textId="77777777" w:rsidR="00EB33A2" w:rsidRPr="002F3166" w:rsidRDefault="00EB33A2" w:rsidP="002F3166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73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10"/>
        <w:gridCol w:w="3685"/>
        <w:gridCol w:w="2053"/>
        <w:gridCol w:w="893"/>
        <w:gridCol w:w="1165"/>
        <w:gridCol w:w="851"/>
        <w:gridCol w:w="850"/>
        <w:gridCol w:w="851"/>
        <w:gridCol w:w="850"/>
        <w:gridCol w:w="851"/>
        <w:gridCol w:w="850"/>
        <w:gridCol w:w="2126"/>
      </w:tblGrid>
      <w:tr w:rsidR="00EB33A2" w:rsidRPr="00EB33A2" w14:paraId="0091EEC4" w14:textId="77777777" w:rsidTr="008A2A70">
        <w:trPr>
          <w:tblHeader/>
        </w:trPr>
        <w:tc>
          <w:tcPr>
            <w:tcW w:w="710" w:type="dxa"/>
            <w:vMerge w:val="restart"/>
            <w:vAlign w:val="center"/>
          </w:tcPr>
          <w:p w14:paraId="6AA86DE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685" w:type="dxa"/>
            <w:vMerge w:val="restart"/>
            <w:vAlign w:val="center"/>
          </w:tcPr>
          <w:p w14:paraId="5A8C7BB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2053" w:type="dxa"/>
            <w:vMerge w:val="restart"/>
            <w:vAlign w:val="center"/>
          </w:tcPr>
          <w:p w14:paraId="5A73556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Признак</w:t>
            </w:r>
          </w:p>
          <w:p w14:paraId="159F36A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возрастания/</w:t>
            </w:r>
          </w:p>
          <w:p w14:paraId="1800FC17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убывания</w:t>
            </w:r>
          </w:p>
        </w:tc>
        <w:tc>
          <w:tcPr>
            <w:tcW w:w="893" w:type="dxa"/>
            <w:vMerge w:val="restart"/>
            <w:vAlign w:val="center"/>
          </w:tcPr>
          <w:p w14:paraId="78D3BA25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Ед. изм.</w:t>
            </w:r>
          </w:p>
        </w:tc>
        <w:tc>
          <w:tcPr>
            <w:tcW w:w="1165" w:type="dxa"/>
            <w:vAlign w:val="center"/>
          </w:tcPr>
          <w:p w14:paraId="6D991BB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Базовое </w:t>
            </w:r>
          </w:p>
          <w:p w14:paraId="25C8580D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5103" w:type="dxa"/>
            <w:gridSpan w:val="6"/>
            <w:vAlign w:val="center"/>
          </w:tcPr>
          <w:p w14:paraId="11E6C337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Значение показателя по годам</w:t>
            </w:r>
          </w:p>
        </w:tc>
        <w:tc>
          <w:tcPr>
            <w:tcW w:w="2126" w:type="dxa"/>
            <w:vMerge w:val="restart"/>
            <w:vAlign w:val="center"/>
          </w:tcPr>
          <w:p w14:paraId="5CDBDC5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Ответственный </w:t>
            </w:r>
          </w:p>
          <w:p w14:paraId="799FBFE7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за достижение показателя</w:t>
            </w:r>
          </w:p>
        </w:tc>
      </w:tr>
      <w:tr w:rsidR="00EB33A2" w:rsidRPr="00EB33A2" w14:paraId="5F64572F" w14:textId="77777777" w:rsidTr="008A2A70">
        <w:tc>
          <w:tcPr>
            <w:tcW w:w="710" w:type="dxa"/>
            <w:vMerge/>
            <w:vAlign w:val="center"/>
          </w:tcPr>
          <w:p w14:paraId="798193C4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vMerge/>
            <w:vAlign w:val="center"/>
          </w:tcPr>
          <w:p w14:paraId="7B0EB9BE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3" w:type="dxa"/>
            <w:vMerge/>
            <w:vAlign w:val="center"/>
          </w:tcPr>
          <w:p w14:paraId="7EF896D8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vAlign w:val="center"/>
          </w:tcPr>
          <w:p w14:paraId="21BFE12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5" w:type="dxa"/>
            <w:vAlign w:val="center"/>
          </w:tcPr>
          <w:p w14:paraId="592DFC78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51" w:type="dxa"/>
            <w:vAlign w:val="center"/>
          </w:tcPr>
          <w:p w14:paraId="543B7D3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850" w:type="dxa"/>
            <w:vAlign w:val="center"/>
          </w:tcPr>
          <w:p w14:paraId="09402105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2027</w:t>
            </w:r>
          </w:p>
        </w:tc>
        <w:tc>
          <w:tcPr>
            <w:tcW w:w="851" w:type="dxa"/>
            <w:vAlign w:val="center"/>
          </w:tcPr>
          <w:p w14:paraId="7C3F7575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2028</w:t>
            </w:r>
          </w:p>
        </w:tc>
        <w:tc>
          <w:tcPr>
            <w:tcW w:w="850" w:type="dxa"/>
            <w:vAlign w:val="center"/>
          </w:tcPr>
          <w:p w14:paraId="298A15F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2029</w:t>
            </w:r>
          </w:p>
        </w:tc>
        <w:tc>
          <w:tcPr>
            <w:tcW w:w="851" w:type="dxa"/>
            <w:vAlign w:val="center"/>
          </w:tcPr>
          <w:p w14:paraId="317AA14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2030</w:t>
            </w:r>
          </w:p>
        </w:tc>
        <w:tc>
          <w:tcPr>
            <w:tcW w:w="850" w:type="dxa"/>
            <w:vAlign w:val="center"/>
          </w:tcPr>
          <w:p w14:paraId="488A82ED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2031</w:t>
            </w:r>
          </w:p>
        </w:tc>
        <w:tc>
          <w:tcPr>
            <w:tcW w:w="2126" w:type="dxa"/>
            <w:vMerge/>
            <w:vAlign w:val="center"/>
          </w:tcPr>
          <w:p w14:paraId="04CD9F4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33A2" w:rsidRPr="00EB33A2" w14:paraId="51F2D1FB" w14:textId="77777777" w:rsidTr="008A2A70">
        <w:tc>
          <w:tcPr>
            <w:tcW w:w="710" w:type="dxa"/>
            <w:vAlign w:val="center"/>
          </w:tcPr>
          <w:p w14:paraId="2771919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vAlign w:val="center"/>
          </w:tcPr>
          <w:p w14:paraId="4AEB672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53" w:type="dxa"/>
            <w:vAlign w:val="center"/>
          </w:tcPr>
          <w:p w14:paraId="43E15BCC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93" w:type="dxa"/>
            <w:vAlign w:val="center"/>
          </w:tcPr>
          <w:p w14:paraId="378B7B06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  <w:vAlign w:val="center"/>
          </w:tcPr>
          <w:p w14:paraId="7CFB6DD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14:paraId="54B0E68E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  <w:vAlign w:val="center"/>
          </w:tcPr>
          <w:p w14:paraId="2189CAB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14:paraId="3E320B32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14:paraId="20E452A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14:paraId="7243DA8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0239C0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6" w:type="dxa"/>
            <w:vAlign w:val="center"/>
          </w:tcPr>
          <w:p w14:paraId="61248AE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EB33A2" w:rsidRPr="00EB33A2" w14:paraId="6358D4BE" w14:textId="77777777" w:rsidTr="008A2A70">
        <w:tc>
          <w:tcPr>
            <w:tcW w:w="710" w:type="dxa"/>
            <w:vAlign w:val="center"/>
          </w:tcPr>
          <w:p w14:paraId="6B6E7E3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5025" w:type="dxa"/>
            <w:gridSpan w:val="11"/>
            <w:vAlign w:val="center"/>
          </w:tcPr>
          <w:p w14:paraId="08EE1E97" w14:textId="77777777" w:rsidR="00EB33A2" w:rsidRPr="00EB33A2" w:rsidRDefault="00EB33A2" w:rsidP="008A2A70">
            <w:pPr>
              <w:spacing w:after="14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Задача. Обеспечение реализации полномочий органов местного самоуправления муниципального образования «город Усолье-Сибирское» </w:t>
            </w:r>
          </w:p>
          <w:p w14:paraId="32184951" w14:textId="77777777" w:rsidR="00EB33A2" w:rsidRPr="00EB33A2" w:rsidRDefault="00EB33A2" w:rsidP="008A2A70">
            <w:pPr>
              <w:spacing w:after="14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защите населения и территории от чрезвычайных ситуаций, гражданской обороне, а также проведение профилактических мероприятий </w:t>
            </w:r>
          </w:p>
          <w:p w14:paraId="68C186AF" w14:textId="77777777" w:rsidR="00EB33A2" w:rsidRPr="00EB33A2" w:rsidRDefault="00EB33A2" w:rsidP="008A2A70">
            <w:pPr>
              <w:spacing w:after="14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 обеспечению пожарной безопасности</w:t>
            </w:r>
          </w:p>
        </w:tc>
      </w:tr>
      <w:tr w:rsidR="00EB33A2" w:rsidRPr="00EB33A2" w14:paraId="32850D71" w14:textId="77777777" w:rsidTr="008A2A70">
        <w:trPr>
          <w:trHeight w:val="976"/>
        </w:trPr>
        <w:tc>
          <w:tcPr>
            <w:tcW w:w="710" w:type="dxa"/>
            <w:vAlign w:val="center"/>
          </w:tcPr>
          <w:p w14:paraId="61E66FD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C62E4" w14:textId="77777777" w:rsidR="00EB33A2" w:rsidRPr="00EB33A2" w:rsidRDefault="00EB33A2" w:rsidP="008A2A7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Доля выполненных мероприятий по предупреждению и ликвидации чрезвычайных ситуаций и гражданской обороне от запланированных</w:t>
            </w:r>
          </w:p>
        </w:tc>
        <w:tc>
          <w:tcPr>
            <w:tcW w:w="2053" w:type="dxa"/>
            <w:vAlign w:val="center"/>
          </w:tcPr>
          <w:p w14:paraId="534AA6FC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71F4E96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65" w:type="dxa"/>
            <w:vAlign w:val="center"/>
          </w:tcPr>
          <w:p w14:paraId="5BAC49F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7B9FB372" w14:textId="77777777" w:rsidR="00EB33A2" w:rsidRPr="00EB33A2" w:rsidRDefault="00EB33A2" w:rsidP="008A2A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38B40743" w14:textId="77777777" w:rsidR="00EB33A2" w:rsidRPr="00EB33A2" w:rsidRDefault="00EB33A2" w:rsidP="008A2A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6D877013" w14:textId="77777777" w:rsidR="00EB33A2" w:rsidRPr="00EB33A2" w:rsidRDefault="00EB33A2" w:rsidP="008A2A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7FE387D4" w14:textId="77777777" w:rsidR="00EB33A2" w:rsidRPr="00EB33A2" w:rsidRDefault="00EB33A2" w:rsidP="008A2A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56DEC4D4" w14:textId="77777777" w:rsidR="00EB33A2" w:rsidRPr="00EB33A2" w:rsidRDefault="00EB33A2" w:rsidP="008A2A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3B31D9C0" w14:textId="77777777" w:rsidR="00EB33A2" w:rsidRPr="00EB33A2" w:rsidRDefault="00EB33A2" w:rsidP="008A2A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6" w:type="dxa"/>
            <w:vAlign w:val="center"/>
          </w:tcPr>
          <w:p w14:paraId="027B6156" w14:textId="6B58AE22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МКУ «Служба г. Усолье-Сибирское </w:t>
            </w:r>
          </w:p>
          <w:p w14:paraId="5251D7C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28CF448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4A82C896" w14:textId="77777777" w:rsidTr="008A2A70">
        <w:tc>
          <w:tcPr>
            <w:tcW w:w="710" w:type="dxa"/>
            <w:vAlign w:val="center"/>
          </w:tcPr>
          <w:p w14:paraId="3561817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F9A46" w14:textId="77777777" w:rsidR="00EB33A2" w:rsidRPr="00EB33A2" w:rsidRDefault="00EB33A2" w:rsidP="008A2A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Протяженность минерализованной полосы, подлежащей опашке и прочистке </w:t>
            </w:r>
            <w:r w:rsidRPr="00EB33A2">
              <w:rPr>
                <w:rFonts w:ascii="Times New Roman" w:eastAsia="Times New Roman" w:hAnsi="Times New Roman" w:cs="Times New Roman"/>
                <w:sz w:val="20"/>
                <w:szCs w:val="20"/>
              </w:rPr>
              <w:t>по границам территории города Усолье-Сибирское</w:t>
            </w:r>
          </w:p>
        </w:tc>
        <w:tc>
          <w:tcPr>
            <w:tcW w:w="2053" w:type="dxa"/>
            <w:vAlign w:val="center"/>
          </w:tcPr>
          <w:p w14:paraId="03BE618D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39B103E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км</w:t>
            </w:r>
          </w:p>
        </w:tc>
        <w:tc>
          <w:tcPr>
            <w:tcW w:w="1165" w:type="dxa"/>
            <w:vAlign w:val="center"/>
          </w:tcPr>
          <w:p w14:paraId="56EFE97E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1" w:type="dxa"/>
            <w:vAlign w:val="center"/>
          </w:tcPr>
          <w:p w14:paraId="4CDD7D89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0" w:type="dxa"/>
            <w:vAlign w:val="center"/>
          </w:tcPr>
          <w:p w14:paraId="6825C6C9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1" w:type="dxa"/>
            <w:vAlign w:val="center"/>
          </w:tcPr>
          <w:p w14:paraId="0C47FAF1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0" w:type="dxa"/>
            <w:vAlign w:val="center"/>
          </w:tcPr>
          <w:p w14:paraId="4072B4EF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1" w:type="dxa"/>
            <w:vAlign w:val="center"/>
          </w:tcPr>
          <w:p w14:paraId="0B94164F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0" w:type="dxa"/>
            <w:vAlign w:val="center"/>
          </w:tcPr>
          <w:p w14:paraId="4B28943D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2126" w:type="dxa"/>
            <w:vAlign w:val="center"/>
          </w:tcPr>
          <w:p w14:paraId="6ECBC332" w14:textId="441D5081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МКУ «Служба г. Усолье-Сибирское </w:t>
            </w:r>
          </w:p>
          <w:p w14:paraId="1A0C499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64707D46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7F43F8EF" w14:textId="77777777" w:rsidTr="008A2A70">
        <w:tc>
          <w:tcPr>
            <w:tcW w:w="710" w:type="dxa"/>
            <w:vAlign w:val="center"/>
          </w:tcPr>
          <w:p w14:paraId="1655FA6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35DE9" w14:textId="77777777" w:rsidR="00EB33A2" w:rsidRPr="00EB33A2" w:rsidRDefault="00EB33A2" w:rsidP="008A2A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Доля ликвидированных лесных пожаров в границах города Усолье-Сибирское от общего количества возникших</w:t>
            </w:r>
          </w:p>
        </w:tc>
        <w:tc>
          <w:tcPr>
            <w:tcW w:w="2053" w:type="dxa"/>
            <w:vAlign w:val="center"/>
          </w:tcPr>
          <w:p w14:paraId="13E6AB75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134C6C1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65" w:type="dxa"/>
            <w:vAlign w:val="center"/>
          </w:tcPr>
          <w:p w14:paraId="75DA835E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5AEE9A05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0E9788D0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6668429E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48D083EF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02624E2E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105DF2D6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6" w:type="dxa"/>
            <w:vAlign w:val="center"/>
          </w:tcPr>
          <w:p w14:paraId="7F39B117" w14:textId="33A62BF9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МКУ «Служба г. Усолье-Сибирское </w:t>
            </w:r>
          </w:p>
          <w:p w14:paraId="634BBCC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6B96478E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730F8C95" w14:textId="77777777" w:rsidTr="008A2A70">
        <w:tc>
          <w:tcPr>
            <w:tcW w:w="710" w:type="dxa"/>
            <w:vAlign w:val="center"/>
          </w:tcPr>
          <w:p w14:paraId="6DB1EDD2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D7B03" w14:textId="77777777" w:rsidR="00EB33A2" w:rsidRPr="00EB33A2" w:rsidRDefault="00EB33A2" w:rsidP="008A2A7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Количество приобретенных и установленных пожарных извещателей</w:t>
            </w:r>
          </w:p>
        </w:tc>
        <w:tc>
          <w:tcPr>
            <w:tcW w:w="2053" w:type="dxa"/>
            <w:vAlign w:val="center"/>
          </w:tcPr>
          <w:p w14:paraId="6065075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1ED6977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1165" w:type="dxa"/>
            <w:vAlign w:val="center"/>
          </w:tcPr>
          <w:p w14:paraId="297DF02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</w:p>
        </w:tc>
        <w:tc>
          <w:tcPr>
            <w:tcW w:w="851" w:type="dxa"/>
            <w:vAlign w:val="center"/>
          </w:tcPr>
          <w:p w14:paraId="5F71B611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14:paraId="28629E17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1" w:type="dxa"/>
            <w:vAlign w:val="center"/>
          </w:tcPr>
          <w:p w14:paraId="6A57B21E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0" w:type="dxa"/>
            <w:vAlign w:val="center"/>
          </w:tcPr>
          <w:p w14:paraId="415919F7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1" w:type="dxa"/>
            <w:vAlign w:val="center"/>
          </w:tcPr>
          <w:p w14:paraId="1245F63E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0" w:type="dxa"/>
            <w:vAlign w:val="center"/>
          </w:tcPr>
          <w:p w14:paraId="21047660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26" w:type="dxa"/>
            <w:vAlign w:val="center"/>
          </w:tcPr>
          <w:p w14:paraId="433E1026" w14:textId="08F1B166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МКУ «Служба г. Усолье-Сибирское </w:t>
            </w:r>
          </w:p>
          <w:p w14:paraId="3EFE626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40114EF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10F9A3AB" w14:textId="77777777" w:rsidTr="008A2A70">
        <w:tc>
          <w:tcPr>
            <w:tcW w:w="710" w:type="dxa"/>
            <w:vAlign w:val="center"/>
          </w:tcPr>
          <w:p w14:paraId="3691201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83AC3" w14:textId="77777777" w:rsidR="00EB33A2" w:rsidRPr="00EB33A2" w:rsidRDefault="00EB33A2" w:rsidP="008A2A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Количество изготовленных информационных щитов (стоек, аншлагов, баннеров) по профилактике чрезвычайных ситуаций </w:t>
            </w:r>
          </w:p>
        </w:tc>
        <w:tc>
          <w:tcPr>
            <w:tcW w:w="2053" w:type="dxa"/>
            <w:vAlign w:val="center"/>
          </w:tcPr>
          <w:p w14:paraId="1D433E15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37B16D3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1165" w:type="dxa"/>
            <w:vAlign w:val="center"/>
          </w:tcPr>
          <w:p w14:paraId="2CB6C82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7B29EB84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3D154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4C64FA1D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8DBF769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1" w:type="dxa"/>
            <w:vAlign w:val="center"/>
          </w:tcPr>
          <w:p w14:paraId="09AF5EED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0" w:type="dxa"/>
            <w:vAlign w:val="center"/>
          </w:tcPr>
          <w:p w14:paraId="27D94D2A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1" w:type="dxa"/>
            <w:vAlign w:val="center"/>
          </w:tcPr>
          <w:p w14:paraId="56721E65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0" w:type="dxa"/>
            <w:vAlign w:val="center"/>
          </w:tcPr>
          <w:p w14:paraId="7304F63C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126" w:type="dxa"/>
            <w:vAlign w:val="center"/>
          </w:tcPr>
          <w:p w14:paraId="20674B11" w14:textId="3B2F4389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МКУ «Служба г. Усолье-Сибирское </w:t>
            </w:r>
          </w:p>
          <w:p w14:paraId="35B79AF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5FC12D74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59D34C39" w14:textId="77777777" w:rsidTr="008A2A70">
        <w:tc>
          <w:tcPr>
            <w:tcW w:w="710" w:type="dxa"/>
            <w:vAlign w:val="center"/>
          </w:tcPr>
          <w:p w14:paraId="54089982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5E784" w14:textId="77777777" w:rsidR="00EB33A2" w:rsidRPr="00EB33A2" w:rsidRDefault="00EB33A2" w:rsidP="008A2A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Количество изготовленной информации (плакатов, листовок, буклетов) по профилактике чрезвычайных ситуаций </w:t>
            </w:r>
          </w:p>
        </w:tc>
        <w:tc>
          <w:tcPr>
            <w:tcW w:w="2053" w:type="dxa"/>
            <w:vAlign w:val="center"/>
          </w:tcPr>
          <w:p w14:paraId="3CBFA43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1F0CD0F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1165" w:type="dxa"/>
            <w:vAlign w:val="center"/>
          </w:tcPr>
          <w:p w14:paraId="49B86F0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4388A308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850" w:type="dxa"/>
            <w:vAlign w:val="center"/>
          </w:tcPr>
          <w:p w14:paraId="6BE33FEC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851" w:type="dxa"/>
            <w:vAlign w:val="center"/>
          </w:tcPr>
          <w:p w14:paraId="08182EA8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850" w:type="dxa"/>
            <w:vAlign w:val="center"/>
          </w:tcPr>
          <w:p w14:paraId="22C2A87E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851" w:type="dxa"/>
            <w:vAlign w:val="center"/>
          </w:tcPr>
          <w:p w14:paraId="20C6ABDD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850" w:type="dxa"/>
            <w:vAlign w:val="center"/>
          </w:tcPr>
          <w:p w14:paraId="00BBF8B5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2126" w:type="dxa"/>
            <w:vAlign w:val="center"/>
          </w:tcPr>
          <w:p w14:paraId="4640ECCE" w14:textId="1F3EC26D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МКУ «Служба г. Усолье-Сибирское </w:t>
            </w:r>
          </w:p>
          <w:p w14:paraId="43C96564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2043885E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37C564B2" w14:textId="77777777" w:rsidTr="008A2A70">
        <w:tc>
          <w:tcPr>
            <w:tcW w:w="710" w:type="dxa"/>
            <w:shd w:val="clear" w:color="auto" w:fill="auto"/>
            <w:vAlign w:val="center"/>
          </w:tcPr>
          <w:p w14:paraId="1A200AE4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E7AAF" w14:textId="77777777" w:rsidR="00EB33A2" w:rsidRPr="00EB33A2" w:rsidRDefault="00EB33A2" w:rsidP="008A2A7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eastAsia="Times New Roman" w:hAnsi="Times New Roman" w:cs="Times New Roman"/>
                <w:sz w:val="20"/>
                <w:szCs w:val="20"/>
              </w:rPr>
              <w:t>Площадь отжигов сухой растительности в границах города Усолье-Сибирское</w:t>
            </w:r>
          </w:p>
        </w:tc>
        <w:tc>
          <w:tcPr>
            <w:tcW w:w="2053" w:type="dxa"/>
            <w:shd w:val="clear" w:color="auto" w:fill="auto"/>
            <w:vAlign w:val="center"/>
          </w:tcPr>
          <w:p w14:paraId="0FC56BB6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shd w:val="clear" w:color="auto" w:fill="auto"/>
            <w:vAlign w:val="center"/>
          </w:tcPr>
          <w:p w14:paraId="23C1DA5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га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5EE12DE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FAB57B3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B506B3B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72EA45B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363FC85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DDB3C67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EA91D32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8D208F0" w14:textId="45B5996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МКУ «Служба г. Усолье-Сибирское </w:t>
            </w:r>
          </w:p>
          <w:p w14:paraId="5CADD01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13156B6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5648A48A" w14:textId="77777777" w:rsidTr="008A2A70">
        <w:tc>
          <w:tcPr>
            <w:tcW w:w="710" w:type="dxa"/>
            <w:shd w:val="clear" w:color="auto" w:fill="auto"/>
            <w:vAlign w:val="center"/>
          </w:tcPr>
          <w:p w14:paraId="2AB4CF3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1.8.</w:t>
            </w:r>
          </w:p>
        </w:tc>
        <w:tc>
          <w:tcPr>
            <w:tcW w:w="3685" w:type="dxa"/>
          </w:tcPr>
          <w:p w14:paraId="757D4C0F" w14:textId="77777777" w:rsidR="00EB33A2" w:rsidRPr="00EB33A2" w:rsidRDefault="00EB33A2" w:rsidP="008A2A7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eastAsia="Times New Roman" w:hAnsi="Times New Roman" w:cs="Times New Roman"/>
                <w:sz w:val="20"/>
                <w:szCs w:val="20"/>
              </w:rPr>
              <w:t>Доля фактически использованных денежных средств, выделенных для создания, хранения и восполнения резерва материальных ресурсов муниципального образования «город Усолье-Сибирское»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 для ликвидации чрезвычайных ситуациях природного и техногенного характера мирного и военного времени</w:t>
            </w:r>
          </w:p>
        </w:tc>
        <w:tc>
          <w:tcPr>
            <w:tcW w:w="2053" w:type="dxa"/>
            <w:vAlign w:val="center"/>
          </w:tcPr>
          <w:p w14:paraId="62DBE3A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28B9F9A7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AB500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65" w:type="dxa"/>
            <w:vAlign w:val="center"/>
          </w:tcPr>
          <w:p w14:paraId="242A5757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076577E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5AB6AF57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2D717A31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75697E9E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6B2B64EA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7ACB4609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6" w:type="dxa"/>
          </w:tcPr>
          <w:p w14:paraId="634AD029" w14:textId="77777777" w:rsidR="00EB33A2" w:rsidRPr="00EB33A2" w:rsidRDefault="00EB33A2" w:rsidP="008A2A70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20AFB4" w14:textId="77777777" w:rsidR="00EB33A2" w:rsidRPr="00EB33A2" w:rsidRDefault="00EB33A2" w:rsidP="008A2A70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015B11" w14:textId="62CADB09" w:rsidR="00EB33A2" w:rsidRPr="00EB33A2" w:rsidRDefault="00EB33A2" w:rsidP="008A2A70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МКУ «Служба г. Усолье-Сибирское </w:t>
            </w:r>
          </w:p>
          <w:p w14:paraId="340F6A60" w14:textId="77777777" w:rsidR="00EB33A2" w:rsidRPr="00EB33A2" w:rsidRDefault="00EB33A2" w:rsidP="008A2A70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 вопросам</w:t>
            </w:r>
          </w:p>
          <w:p w14:paraId="4E70BE7D" w14:textId="77777777" w:rsidR="00EB33A2" w:rsidRPr="00EB33A2" w:rsidRDefault="00EB33A2" w:rsidP="008A2A70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 ГОЧС и ПБ»</w:t>
            </w:r>
          </w:p>
        </w:tc>
      </w:tr>
      <w:tr w:rsidR="00EB33A2" w:rsidRPr="00EB33A2" w14:paraId="4D991CFE" w14:textId="77777777" w:rsidTr="008A2A70">
        <w:tc>
          <w:tcPr>
            <w:tcW w:w="710" w:type="dxa"/>
            <w:shd w:val="clear" w:color="auto" w:fill="auto"/>
            <w:vAlign w:val="center"/>
          </w:tcPr>
          <w:p w14:paraId="3BDD27E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50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4FFC9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Задача «Обеспечение оповещения органов управления ГО ЧС города, информирования населения об опасностях, возникающих при ведении военных действий или вследствие этих действий, а также об угрозе возникновения чрезвычайных ситуаций природного и техногенного характера»</w:t>
            </w:r>
          </w:p>
        </w:tc>
      </w:tr>
      <w:tr w:rsidR="00EB33A2" w:rsidRPr="00EB33A2" w14:paraId="6C83A5BA" w14:textId="77777777" w:rsidTr="008A2A70">
        <w:tc>
          <w:tcPr>
            <w:tcW w:w="710" w:type="dxa"/>
            <w:vAlign w:val="center"/>
          </w:tcPr>
          <w:p w14:paraId="05FA1FB5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85" w:type="dxa"/>
            <w:vAlign w:val="center"/>
          </w:tcPr>
          <w:p w14:paraId="679F17A7" w14:textId="77777777" w:rsidR="00EB33A2" w:rsidRPr="00EB33A2" w:rsidRDefault="00EB33A2" w:rsidP="008A2A70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Количество комплексных проверок готовности муниципальной системы оповещения населения</w:t>
            </w:r>
          </w:p>
        </w:tc>
        <w:tc>
          <w:tcPr>
            <w:tcW w:w="2053" w:type="dxa"/>
            <w:vAlign w:val="center"/>
          </w:tcPr>
          <w:p w14:paraId="5D5B44A6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поддерживающий </w:t>
            </w:r>
          </w:p>
        </w:tc>
        <w:tc>
          <w:tcPr>
            <w:tcW w:w="893" w:type="dxa"/>
            <w:vAlign w:val="center"/>
          </w:tcPr>
          <w:p w14:paraId="11656C2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1165" w:type="dxa"/>
            <w:vAlign w:val="center"/>
          </w:tcPr>
          <w:p w14:paraId="7AF1B69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25F72DE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14:paraId="16A7D50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14:paraId="3FA326A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14:paraId="710FDE9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14:paraId="08DA361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14:paraId="365A1342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vAlign w:val="center"/>
          </w:tcPr>
          <w:p w14:paraId="38A18AF7" w14:textId="5AD62C26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Усолье-Сибирское </w:t>
            </w:r>
          </w:p>
          <w:p w14:paraId="285D0438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13778DB2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</w:tbl>
    <w:p w14:paraId="2B09A3D0" w14:textId="77777777" w:rsidR="004A56E6" w:rsidRDefault="004A56E6" w:rsidP="00FB0E73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  <w:sz w:val="28"/>
          <w:szCs w:val="28"/>
        </w:rPr>
      </w:pPr>
    </w:p>
    <w:p w14:paraId="34FD10FC" w14:textId="01295E0C" w:rsidR="00EB758D" w:rsidRPr="00FB0E73" w:rsidRDefault="00EB758D" w:rsidP="00FB0E73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 w:rsidRPr="00FB0E73">
        <w:rPr>
          <w:rFonts w:ascii="Times New Roman" w:hAnsi="Times New Roman" w:cs="Times New Roman"/>
          <w:color w:val="auto"/>
          <w:sz w:val="28"/>
          <w:szCs w:val="28"/>
        </w:rPr>
        <w:t>Таблица 3</w:t>
      </w:r>
    </w:p>
    <w:p w14:paraId="6B8167B0" w14:textId="77777777" w:rsidR="00EB758D" w:rsidRPr="00FB0E73" w:rsidRDefault="00EB758D" w:rsidP="00FB0E73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auto"/>
          <w:sz w:val="16"/>
          <w:szCs w:val="16"/>
        </w:rPr>
      </w:pPr>
    </w:p>
    <w:p w14:paraId="5E73CA77" w14:textId="77777777" w:rsidR="00EB758D" w:rsidRPr="00FB0E73" w:rsidRDefault="00EB758D" w:rsidP="00FB0E73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FB0E73">
        <w:rPr>
          <w:rFonts w:ascii="Times New Roman" w:hAnsi="Times New Roman" w:cs="Times New Roman"/>
          <w:color w:val="auto"/>
          <w:sz w:val="28"/>
          <w:szCs w:val="28"/>
        </w:rPr>
        <w:t>Перечень мероприятий (результатов) комплекса процессных мероприятий</w:t>
      </w:r>
    </w:p>
    <w:p w14:paraId="127E34D4" w14:textId="77777777" w:rsidR="00FB0E73" w:rsidRDefault="00EB758D" w:rsidP="00FB0E73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0E73">
        <w:rPr>
          <w:rFonts w:ascii="Times New Roman" w:hAnsi="Times New Roman" w:cs="Times New Roman"/>
          <w:sz w:val="28"/>
          <w:szCs w:val="28"/>
        </w:rPr>
        <w:t xml:space="preserve">«Защита населения и территории от чрезвычайных ситуаций, гражданской обороне </w:t>
      </w:r>
    </w:p>
    <w:p w14:paraId="1B2B1711" w14:textId="7C4C3445" w:rsidR="00EB758D" w:rsidRPr="00FB0E73" w:rsidRDefault="00EB758D" w:rsidP="00FB0E73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0E73">
        <w:rPr>
          <w:rFonts w:ascii="Times New Roman" w:hAnsi="Times New Roman" w:cs="Times New Roman"/>
          <w:sz w:val="28"/>
          <w:szCs w:val="28"/>
        </w:rPr>
        <w:t>и обеспечения пожарной безопасности»</w:t>
      </w:r>
    </w:p>
    <w:tbl>
      <w:tblPr>
        <w:tblW w:w="15896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3383"/>
        <w:gridCol w:w="1682"/>
        <w:gridCol w:w="3518"/>
        <w:gridCol w:w="698"/>
        <w:gridCol w:w="984"/>
        <w:gridCol w:w="843"/>
        <w:gridCol w:w="849"/>
        <w:gridCol w:w="844"/>
        <w:gridCol w:w="838"/>
        <w:gridCol w:w="843"/>
        <w:gridCol w:w="852"/>
      </w:tblGrid>
      <w:tr w:rsidR="00EB758D" w:rsidRPr="00EB758D" w14:paraId="37209252" w14:textId="77777777" w:rsidTr="00EB758D">
        <w:trPr>
          <w:trHeight w:val="504"/>
          <w:tblHeader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0A6D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E5544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9B12C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Тип мероприятия (результата)</w:t>
            </w:r>
          </w:p>
        </w:tc>
        <w:tc>
          <w:tcPr>
            <w:tcW w:w="3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EC9EB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Характеристика</w:t>
            </w:r>
          </w:p>
        </w:tc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4FA2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Ед. изм.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ED7A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Базовое значение</w:t>
            </w:r>
          </w:p>
        </w:tc>
        <w:tc>
          <w:tcPr>
            <w:tcW w:w="506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4282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Значения мероприятия (результата) </w:t>
            </w:r>
          </w:p>
          <w:p w14:paraId="0955AED3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по годам</w:t>
            </w:r>
          </w:p>
        </w:tc>
      </w:tr>
      <w:tr w:rsidR="00EB758D" w:rsidRPr="00EB758D" w14:paraId="4741FF67" w14:textId="77777777" w:rsidTr="00EB758D">
        <w:trPr>
          <w:trHeight w:val="150"/>
          <w:tblHeader/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A1A12" w14:textId="77777777" w:rsidR="00EB758D" w:rsidRPr="00EB758D" w:rsidRDefault="00EB758D" w:rsidP="00EB7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70CE9" w14:textId="77777777" w:rsidR="00EB758D" w:rsidRPr="00EB758D" w:rsidRDefault="00EB758D" w:rsidP="00EB7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747E5" w14:textId="77777777" w:rsidR="00EB758D" w:rsidRPr="00EB758D" w:rsidRDefault="00EB758D" w:rsidP="00EB7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E02C4" w14:textId="77777777" w:rsidR="00EB758D" w:rsidRPr="00EB758D" w:rsidRDefault="00EB758D" w:rsidP="00EB7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D0C98" w14:textId="77777777" w:rsidR="00EB758D" w:rsidRPr="00EB758D" w:rsidRDefault="00EB758D" w:rsidP="00EB7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8F291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E8C3A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667F6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2027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F088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62948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2029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AA8F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2030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1D917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2031</w:t>
            </w:r>
          </w:p>
        </w:tc>
      </w:tr>
      <w:tr w:rsidR="00EB758D" w:rsidRPr="00EB758D" w14:paraId="2F026546" w14:textId="77777777" w:rsidTr="00EB758D">
        <w:trPr>
          <w:trHeight w:val="150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FE72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3FA7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BA621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11B1A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9897E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C6078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DB02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CFE0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AFFA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F9093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A337C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62550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EB758D" w:rsidRPr="00EB758D" w14:paraId="2AC8BBF0" w14:textId="77777777" w:rsidTr="00EB758D">
        <w:trPr>
          <w:trHeight w:val="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407E6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53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FB16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 xml:space="preserve">Задача «Обеспечение реализации полномочий органов местного самоуправления муниципального образования «город Усолье-Сибирское» </w:t>
            </w:r>
          </w:p>
          <w:p w14:paraId="2DA4EA9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по защите населения и территории от чрезвычайных ситуаций, гражданской обороне, а также проведение профилактических мероприятий по обеспечению пожарной безопасности»</w:t>
            </w:r>
          </w:p>
        </w:tc>
      </w:tr>
      <w:tr w:rsidR="00EB758D" w:rsidRPr="00EB758D" w14:paraId="25AB8447" w14:textId="77777777" w:rsidTr="00EB758D">
        <w:trPr>
          <w:trHeight w:val="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E9D2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0FA5B" w14:textId="2D5D5810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Обеспечено исполнение функций МКУ «Служба г. Усолье-Сибирское по вопросам ГОЧС и ПБ» 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1264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Осуществление текущей деятельности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6A553" w14:textId="7108261E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Обеспечение исполнения функций, содержание МКУ «Служба г. Усолье-Сибирское по вопросам ГОЧС и ПБ»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11CB8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7A832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C487B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540A6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DC8FD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483F5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703A6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3F99B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EB758D" w:rsidRPr="00EB758D" w14:paraId="649B3BB0" w14:textId="77777777" w:rsidTr="00EB758D">
        <w:trPr>
          <w:trHeight w:val="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E70E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D66D2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Созданы и обновлены противопожарные </w:t>
            </w:r>
            <w:proofErr w:type="spellStart"/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минерали-зованные</w:t>
            </w:r>
            <w:proofErr w:type="spellEnd"/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полосы по границам территории города Усолье-Сибирское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E3C2A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Приобретение товаров, услуг работ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6E1BC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bCs/>
                <w:sz w:val="20"/>
                <w:szCs w:val="20"/>
              </w:rPr>
              <w:t>Предотвращение распространение огня до прибытия сил и средств осуществляющих тушение пожаров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ED844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км.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B82FF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D1F64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A265B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E4D26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26759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3922D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BC82D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</w:tr>
      <w:tr w:rsidR="00EB758D" w:rsidRPr="00EB758D" w14:paraId="5B15DDA6" w14:textId="77777777" w:rsidTr="00EB758D">
        <w:trPr>
          <w:trHeight w:val="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DCAD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C911E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Проведены мероприятия по тушению лесных и ландшафтных пожаров в границах город Усолье-Сибирское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8305E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Приобретение товаров, услуг работ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48BBF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Проведение работ по тушению лесных и ландшафтных пожаров на территориях лесов в границах города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1F321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92389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523DA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D16F2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616F5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B9511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25B68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98166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EB758D" w:rsidRPr="00EB758D" w14:paraId="33955A42" w14:textId="77777777" w:rsidTr="00EB758D">
        <w:trPr>
          <w:trHeight w:val="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520F6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E80A5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Приобретены и установлены пожарные извещатели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9F66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Приобретение товаров, услуг работ</w:t>
            </w:r>
          </w:p>
          <w:p w14:paraId="693EE406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E97C4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bCs/>
                <w:sz w:val="20"/>
                <w:szCs w:val="20"/>
              </w:rPr>
              <w:t>Предотвращение пожаров в жилых помещениях семей, находящихся в социально-опасном положении, малообеспеченных и многодетных семей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10F06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A2455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0B1D5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33A3B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DBB08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CF454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60CDD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845AA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EB758D" w:rsidRPr="00EB758D" w14:paraId="61FB62FC" w14:textId="77777777" w:rsidTr="00FB0E73">
        <w:trPr>
          <w:trHeight w:val="67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4651B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76918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Изготовлена информационная продукция (щиты, стойки, аншлаги, баннеры, плакаты, листовки, буклеты) по профилактике чрезвычайных ситуаций</w:t>
            </w:r>
          </w:p>
          <w:p w14:paraId="5DA77E9B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0E5A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Приобретение товаров, услуг работ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96D92" w14:textId="130D9F95" w:rsidR="00EB758D" w:rsidRPr="00EB758D" w:rsidRDefault="00EB758D" w:rsidP="00FB0E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Доведение до населения города информации о соблюдении правил пожарной безопасности и правил поведения на водных объектах.</w:t>
            </w:r>
            <w:r w:rsidRPr="00EB758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Воспитания у населения чувства ответственности за сохранение </w:t>
            </w:r>
            <w:r w:rsidRPr="00EB758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человеческой жизни, имущества, природных ресурсов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D40B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шт.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7D185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281DA187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A7317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58ADF1E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6F04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04DBE1AE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D918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407590A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C67D5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1D685A8E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6BCF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4B6B7511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6EF41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11C587E7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</w:tr>
      <w:tr w:rsidR="00EB758D" w:rsidRPr="00EB758D" w14:paraId="0B520645" w14:textId="77777777" w:rsidTr="00EB758D">
        <w:trPr>
          <w:trHeight w:val="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154F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60F8E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Проведены мероприятия по отжигу сухой растительности в границах города Усолье-Сибирское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F836B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Иные 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C2BB3" w14:textId="0CAFE535" w:rsidR="00EB758D" w:rsidRPr="00FB0E73" w:rsidRDefault="00EB758D" w:rsidP="00EB75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Предотвратить распространение пожаров в сторону жилого сектора и городских лесов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55E00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га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3F606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21DB8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AF802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9283E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978E3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F764D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A6002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</w:tr>
      <w:tr w:rsidR="00EB758D" w:rsidRPr="00EB758D" w14:paraId="71CA9646" w14:textId="77777777" w:rsidTr="00EB758D">
        <w:trPr>
          <w:trHeight w:val="23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73AD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A1A29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Обеспечено создание, хранение и восполнение резерва материальных ресурсов муниципального образования «город Усолье-Сибирское»</w:t>
            </w: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 xml:space="preserve"> для ликвидации чрезвычайных ситуаций природного и техногенного характера мирного и военного времени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A639F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Приобретение товаров, услуг работ</w:t>
            </w:r>
          </w:p>
        </w:tc>
        <w:tc>
          <w:tcPr>
            <w:tcW w:w="3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3799E" w14:textId="52F8E012" w:rsidR="00EB758D" w:rsidRPr="00EB758D" w:rsidRDefault="00EB758D" w:rsidP="00EB75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Создание резервов материальных ресурсов для ликвидации чрезвычайных ситуаций обусловлено требованиями п.2 ст.11 главы </w:t>
            </w: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Федерального закона РФ от 21.12.1994 № 68-ФЗ «О защите населения и территорий от чрезвычайных ситуаций природного и техногенного характера», п. 2 ст. 8 главы </w:t>
            </w: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III</w:t>
            </w: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Федерального закона РФ от 12.02.1998 № 28-ФЗ «О гражданской обороне»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D7BE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88259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D7A5C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BCFCC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F9DAD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0C427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1B886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0DAE6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EB758D" w:rsidRPr="00EB758D" w14:paraId="0D2C676A" w14:textId="77777777" w:rsidTr="00FB0E73">
        <w:trPr>
          <w:trHeight w:val="31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3EAC7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53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284C6" w14:textId="77777777" w:rsidR="00EB758D" w:rsidRPr="00EB758D" w:rsidRDefault="00EB758D" w:rsidP="00FB0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Задача «Обеспечение оповещения органов управления ГО ЧС города информирования населения об опасностях, возникающих при ведении военных действий или вследствие этих действий, а также об угрозе возникновения чрезвычайных ситуаций природного и техногенного характера»</w:t>
            </w:r>
          </w:p>
        </w:tc>
      </w:tr>
      <w:tr w:rsidR="00EB758D" w:rsidRPr="00EB758D" w14:paraId="287D39D0" w14:textId="77777777" w:rsidTr="00EB758D">
        <w:trPr>
          <w:trHeight w:val="579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80BEB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E4257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 xml:space="preserve">Осуществлено эксплуатационно-техническое обслуживание муниципальной системы оповещения населения 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3C2C5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Приобретение товаров, услуг работ 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3DE21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Обеспечение устойчивого функционирования муниципальной системы оповещения населения, включая услуги связи для организации управления комплексом технических средств оповещения П-166М АСЦО ГО, а также приобретение запасных частей, инструментов и принадлежностей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D544E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C9816A6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98E6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0C91D26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00DD3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CF3B63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5EF60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5D085F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6FDD3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147546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3CE4D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6E51F0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A48AA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D291DA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227D8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2F6688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</w:tbl>
    <w:p w14:paraId="79309421" w14:textId="4FAE0DD3" w:rsidR="000650DB" w:rsidRPr="00604F43" w:rsidRDefault="000650DB" w:rsidP="00604F4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35544BF" w14:textId="32C2DC7D" w:rsidR="00923299" w:rsidRDefault="00923299" w:rsidP="00FF64F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4F43">
        <w:rPr>
          <w:rFonts w:ascii="Times New Roman" w:hAnsi="Times New Roman" w:cs="Times New Roman"/>
          <w:sz w:val="28"/>
          <w:szCs w:val="28"/>
        </w:rPr>
        <w:t>Таблица 4</w:t>
      </w:r>
    </w:p>
    <w:p w14:paraId="7891848B" w14:textId="77777777" w:rsidR="00604F43" w:rsidRPr="00604F43" w:rsidRDefault="00604F43" w:rsidP="00FF64F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A57F5AF" w14:textId="0196C03C" w:rsidR="00923299" w:rsidRDefault="00604F43" w:rsidP="00FF64F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04F43">
        <w:rPr>
          <w:rFonts w:ascii="Times New Roman" w:hAnsi="Times New Roman" w:cs="Times New Roman"/>
          <w:sz w:val="28"/>
          <w:szCs w:val="28"/>
        </w:rPr>
        <w:t>Финансовое обеспечение реализации комплекса процессных мероприятий «Защита населения и территорий от чрезвычайных ситуаций, гражданской обороне и обеспечение пожарной безопасности»</w:t>
      </w:r>
    </w:p>
    <w:p w14:paraId="0F597B77" w14:textId="21B671DC" w:rsidR="00604F43" w:rsidRDefault="00604F43" w:rsidP="00604F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093" w:type="dxa"/>
        <w:tblLook w:val="04A0" w:firstRow="1" w:lastRow="0" w:firstColumn="1" w:lastColumn="0" w:noHBand="0" w:noVBand="1"/>
      </w:tblPr>
      <w:tblGrid>
        <w:gridCol w:w="493"/>
        <w:gridCol w:w="2901"/>
        <w:gridCol w:w="1744"/>
        <w:gridCol w:w="1674"/>
        <w:gridCol w:w="1369"/>
        <w:gridCol w:w="1388"/>
        <w:gridCol w:w="1361"/>
        <w:gridCol w:w="1334"/>
        <w:gridCol w:w="1306"/>
        <w:gridCol w:w="1486"/>
        <w:gridCol w:w="37"/>
      </w:tblGrid>
      <w:tr w:rsidR="00FF64F0" w:rsidRPr="00FF64F0" w14:paraId="676CF061" w14:textId="77777777" w:rsidTr="00FF64F0">
        <w:trPr>
          <w:trHeight w:val="381"/>
        </w:trPr>
        <w:tc>
          <w:tcPr>
            <w:tcW w:w="4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E8ACA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bookmarkStart w:id="1" w:name="_Hlk202532022"/>
            <w:r w:rsidRPr="00FF64F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№                  п/п</w:t>
            </w:r>
          </w:p>
        </w:tc>
        <w:tc>
          <w:tcPr>
            <w:tcW w:w="290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EF5B73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Наименование мероприятия (результата) </w:t>
            </w:r>
          </w:p>
        </w:tc>
        <w:tc>
          <w:tcPr>
            <w:tcW w:w="1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40C1D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Ответственный исполнитель, участник</w:t>
            </w:r>
          </w:p>
        </w:tc>
        <w:tc>
          <w:tcPr>
            <w:tcW w:w="1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19D5D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Источник финансирования</w:t>
            </w:r>
          </w:p>
        </w:tc>
        <w:tc>
          <w:tcPr>
            <w:tcW w:w="828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F1EB0AE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gramStart"/>
            <w:r w:rsidRPr="00FF64F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Расходы  рублей</w:t>
            </w:r>
            <w:proofErr w:type="gramEnd"/>
            <w:r w:rsidRPr="00FF64F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, годы</w:t>
            </w:r>
          </w:p>
        </w:tc>
      </w:tr>
      <w:tr w:rsidR="00FF64F0" w:rsidRPr="00FF64F0" w14:paraId="37BD017E" w14:textId="77777777" w:rsidTr="00FF64F0">
        <w:trPr>
          <w:gridAfter w:val="1"/>
          <w:wAfter w:w="37" w:type="dxa"/>
          <w:trHeight w:val="242"/>
        </w:trPr>
        <w:tc>
          <w:tcPr>
            <w:tcW w:w="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4EAC07" w14:textId="77777777" w:rsidR="00FF64F0" w:rsidRPr="00FF64F0" w:rsidRDefault="00FF64F0" w:rsidP="00FF6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90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2A6CDF" w14:textId="77777777" w:rsidR="00FF64F0" w:rsidRPr="00FF64F0" w:rsidRDefault="00FF64F0" w:rsidP="00FF6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9F892C" w14:textId="77777777" w:rsidR="00FF64F0" w:rsidRPr="00FF64F0" w:rsidRDefault="00FF64F0" w:rsidP="00FF6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5E0E82" w14:textId="77777777" w:rsidR="00FF64F0" w:rsidRPr="00FF64F0" w:rsidRDefault="00FF64F0" w:rsidP="00FF6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5F93E8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2026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B9D65D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2027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6198A2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2028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295997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2029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5ECE6C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2030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21D38A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2031</w:t>
            </w:r>
          </w:p>
        </w:tc>
      </w:tr>
      <w:tr w:rsidR="00FF64F0" w:rsidRPr="00FF64F0" w14:paraId="7325F8C1" w14:textId="77777777" w:rsidTr="00FF64F0">
        <w:trPr>
          <w:gridAfter w:val="1"/>
          <w:wAfter w:w="37" w:type="dxa"/>
          <w:trHeight w:val="242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EF06A1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DE2FBF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DA8362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EF2E01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C4A950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A050CE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48DA82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F387BD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AB47AF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E9DF3D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FF64F0" w:rsidRPr="00FF64F0" w14:paraId="5BAF2F41" w14:textId="77777777" w:rsidTr="00FF64F0">
        <w:trPr>
          <w:gridAfter w:val="1"/>
          <w:wAfter w:w="36" w:type="dxa"/>
          <w:trHeight w:val="1079"/>
        </w:trPr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2C4FCE7" w14:textId="77777777" w:rsidR="00FF64F0" w:rsidRPr="00FF64F0" w:rsidRDefault="00FF64F0" w:rsidP="00FF6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Комплекс процессных мероприятий «Защита населения и территории от чрезвычайных ситуаций, гражданской обороне и обеспечение пожарной безопасности»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26D5E7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МКУ «Служба г.Усолье-Сибирское по вопросам ГОЧС и ПБ»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E8CA4C" w14:textId="77777777" w:rsidR="00FF64F0" w:rsidRPr="00FF64F0" w:rsidRDefault="00FF64F0" w:rsidP="00FF64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Местный бюджет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A5951C" w14:textId="77777777" w:rsidR="00FF64F0" w:rsidRPr="00FF64F0" w:rsidRDefault="00FF64F0" w:rsidP="00FF6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37 728 701,22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56224B" w14:textId="77777777" w:rsidR="00FF64F0" w:rsidRPr="00FF64F0" w:rsidRDefault="00FF64F0" w:rsidP="00FF6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35 538 415,44 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6E9041" w14:textId="77777777" w:rsidR="00FF64F0" w:rsidRPr="00FF64F0" w:rsidRDefault="00FF64F0" w:rsidP="00FF6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35 538 415,44 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A0F4F0" w14:textId="77777777" w:rsidR="00FF64F0" w:rsidRPr="00FF64F0" w:rsidRDefault="00FF64F0" w:rsidP="00FF6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35 538 415,44  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E1879C" w14:textId="77777777" w:rsidR="00FF64F0" w:rsidRPr="00FF64F0" w:rsidRDefault="00FF64F0" w:rsidP="00FF6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35 538 415,44 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1C3F24" w14:textId="77777777" w:rsidR="00FF64F0" w:rsidRPr="00FF64F0" w:rsidRDefault="00FF64F0" w:rsidP="00FF6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35 538 415,44  </w:t>
            </w:r>
          </w:p>
        </w:tc>
      </w:tr>
      <w:tr w:rsidR="00FF64F0" w:rsidRPr="00FF64F0" w14:paraId="1D465D29" w14:textId="77777777" w:rsidTr="00FF64F0">
        <w:trPr>
          <w:gridAfter w:val="1"/>
          <w:wAfter w:w="37" w:type="dxa"/>
          <w:trHeight w:val="877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B4AF05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AB4DED" w14:textId="77777777" w:rsidR="00FF64F0" w:rsidRPr="00FF64F0" w:rsidRDefault="00FF64F0" w:rsidP="00FF6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Обеспечено исполнение функций МКУ «Служба г.Усолье-Сибирское по вопросам ГОЧС и ПБ»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D94149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МКУ «Служба г.Усолье-Сибирское     по вопросам ГОЧС и ПБ»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AA4C3C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Местный бюджет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3B74E8" w14:textId="77777777" w:rsidR="00FF64F0" w:rsidRPr="00FF64F0" w:rsidRDefault="00FF64F0" w:rsidP="00FF6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32 628 112,63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00E3B0" w14:textId="77777777" w:rsidR="00FF64F0" w:rsidRPr="00FF64F0" w:rsidRDefault="00FF64F0" w:rsidP="00FF6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32 628 112,63 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2BB712" w14:textId="77777777" w:rsidR="00FF64F0" w:rsidRPr="00FF64F0" w:rsidRDefault="00FF64F0" w:rsidP="00FF6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32 628 112,63 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1B091B" w14:textId="77777777" w:rsidR="00FF64F0" w:rsidRPr="00FF64F0" w:rsidRDefault="00FF64F0" w:rsidP="00FF6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32 628 112,63  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902F1" w14:textId="77777777" w:rsidR="00FF64F0" w:rsidRPr="00FF64F0" w:rsidRDefault="00FF64F0" w:rsidP="00FF6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32 628 112,63 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327886" w14:textId="77777777" w:rsidR="00FF64F0" w:rsidRPr="00FF64F0" w:rsidRDefault="00FF64F0" w:rsidP="00FF6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32 628 112,63  </w:t>
            </w:r>
          </w:p>
        </w:tc>
      </w:tr>
      <w:tr w:rsidR="00FF64F0" w:rsidRPr="00FF64F0" w14:paraId="439A0644" w14:textId="77777777" w:rsidTr="00FF64F0">
        <w:trPr>
          <w:gridAfter w:val="1"/>
          <w:wAfter w:w="37" w:type="dxa"/>
          <w:trHeight w:val="958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70B561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EB08A8" w14:textId="77777777" w:rsidR="00FF64F0" w:rsidRPr="00FF64F0" w:rsidRDefault="00FF64F0" w:rsidP="00FF6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Созданы и обновлены противопожарные минерализованные полосы по границам территории города Усолье-Сибирское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B7D446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МКУ «Служба г.Усолье-Сибирское     по вопросам ГОЧС и ПБ» 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574099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Местный бюджет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55E5C7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1 409 225,61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5CF179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1 409 225,61 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A89FF3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1 409 225,61 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0D03D2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1 409 225,61  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586143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1 409 225,61 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98163D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1 409 225,61  </w:t>
            </w:r>
          </w:p>
        </w:tc>
      </w:tr>
      <w:tr w:rsidR="00FF64F0" w:rsidRPr="00FF64F0" w14:paraId="7D4303D0" w14:textId="77777777" w:rsidTr="00FF64F0">
        <w:trPr>
          <w:gridAfter w:val="1"/>
          <w:wAfter w:w="37" w:type="dxa"/>
          <w:trHeight w:val="820"/>
        </w:trPr>
        <w:tc>
          <w:tcPr>
            <w:tcW w:w="4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EF2BF5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613E6" w14:textId="77777777" w:rsidR="00FF64F0" w:rsidRPr="00FF64F0" w:rsidRDefault="00FF64F0" w:rsidP="00FF6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Проведены мероприятия по тушению лесных и ландшафтных пожаров в границах город Усолье-Сибирское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14:paraId="6CE61360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МКУ «Служба г.Усолье-Сибирское     по вопросам ГОЧС и ПБ»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824C40" w14:textId="77777777" w:rsidR="00FF64F0" w:rsidRPr="00FF64F0" w:rsidRDefault="00FF64F0" w:rsidP="00FF64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Местный бюджет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B40F31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89 450,50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B77968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89 450,50 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B963E0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89 450,50 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93ABB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89 450,50  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8ECDCF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89 450,50 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7A48AD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89 450,50  </w:t>
            </w:r>
          </w:p>
        </w:tc>
      </w:tr>
      <w:tr w:rsidR="00FF64F0" w:rsidRPr="00FF64F0" w14:paraId="33ABE026" w14:textId="77777777" w:rsidTr="00FF64F0">
        <w:trPr>
          <w:gridAfter w:val="1"/>
          <w:wAfter w:w="37" w:type="dxa"/>
          <w:trHeight w:val="808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F64325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4.</w:t>
            </w:r>
          </w:p>
        </w:tc>
        <w:tc>
          <w:tcPr>
            <w:tcW w:w="2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7A8A3B" w14:textId="77777777" w:rsidR="00FF64F0" w:rsidRPr="00FF64F0" w:rsidRDefault="00FF64F0" w:rsidP="00FF6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Приобретены и установлены пожарные извещатели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15BE38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МКУ «Служба г.Усолье-Сибирское     по вопросам ГОЧС и ПБ»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F3A71" w14:textId="77777777" w:rsidR="00FF64F0" w:rsidRPr="00FF64F0" w:rsidRDefault="00FF64F0" w:rsidP="00FF64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Местный бюджет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E1E18F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0,00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9702FE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60 000,00 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5A8E28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60 000,00 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0C8419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60 000,00  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349EC2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60 000,00 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BB2CA0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60 000,00  </w:t>
            </w:r>
          </w:p>
        </w:tc>
      </w:tr>
      <w:tr w:rsidR="00FF64F0" w:rsidRPr="00FF64F0" w14:paraId="00A69C76" w14:textId="77777777" w:rsidTr="00FF64F0">
        <w:trPr>
          <w:gridAfter w:val="1"/>
          <w:wAfter w:w="37" w:type="dxa"/>
          <w:trHeight w:val="109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C2EC8A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5.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7F96910" w14:textId="77777777" w:rsidR="00FF64F0" w:rsidRPr="00FF64F0" w:rsidRDefault="00FF64F0" w:rsidP="00FF6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Изготовлена информационная продукция (щиты, стойки, аншлаги, баннеры, плакаты, листовки, буклеты) по профилактике чрезвычайных ситуаций</w:t>
            </w:r>
          </w:p>
        </w:tc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40591D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МКУ «Служба г.Усолье-Сибирское         по вопросам ГОЧС и ПБ»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A78042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Местный бюджет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F02BD6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132 940,00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CE6BA3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72 940,00 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041D36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72 940,00 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E18804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72 940,00  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2BF4C5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72 940,00 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59F205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72 940,00  </w:t>
            </w:r>
          </w:p>
        </w:tc>
      </w:tr>
      <w:tr w:rsidR="00FF64F0" w:rsidRPr="00FF64F0" w14:paraId="1FD5A7B9" w14:textId="77777777" w:rsidTr="00FF64F0">
        <w:trPr>
          <w:trHeight w:val="854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CD0AE6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6.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F27DD97" w14:textId="77777777" w:rsidR="00FF64F0" w:rsidRPr="00FF64F0" w:rsidRDefault="00FF64F0" w:rsidP="00FF6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Проведены мероприятия по отжигу сухой растительности в границах города Усолье-Сибирское</w:t>
            </w:r>
          </w:p>
        </w:tc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6CCC80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МКУ «Служба г.Усолье-Сибирское    по вопросам ГОЧС и ПБ»</w:t>
            </w:r>
          </w:p>
        </w:tc>
        <w:tc>
          <w:tcPr>
            <w:tcW w:w="995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3EE162D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Без финансирования</w:t>
            </w:r>
          </w:p>
        </w:tc>
      </w:tr>
      <w:tr w:rsidR="00FF64F0" w:rsidRPr="00FF64F0" w14:paraId="0A02EC88" w14:textId="77777777" w:rsidTr="00FF64F0">
        <w:trPr>
          <w:gridAfter w:val="1"/>
          <w:wAfter w:w="37" w:type="dxa"/>
          <w:trHeight w:val="84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9022D8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7.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95B2FA" w14:textId="77777777" w:rsidR="00FF64F0" w:rsidRPr="00FF64F0" w:rsidRDefault="00FF64F0" w:rsidP="00FF6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Осуществлено эксплуатационно-техническое обслуживание муниципальной системы оповещения населения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FF9FC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МКУ «Служба г.Усолье-Сибирское         по вопросам ГОЧС и ПБ»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26183A" w14:textId="77777777" w:rsidR="00FF64F0" w:rsidRPr="00FF64F0" w:rsidRDefault="00FF64F0" w:rsidP="00FF64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Местный бюджет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7C678D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3 268 972,48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9D5714" w14:textId="77777777" w:rsidR="00FF64F0" w:rsidRPr="00FF64F0" w:rsidRDefault="00FF64F0" w:rsidP="00FF6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1 078 686,70 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225F59" w14:textId="77777777" w:rsidR="00FF64F0" w:rsidRPr="00FF64F0" w:rsidRDefault="00FF64F0" w:rsidP="00FF6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1 078 686,70 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B0C54D" w14:textId="77777777" w:rsidR="00FF64F0" w:rsidRPr="00FF64F0" w:rsidRDefault="00FF64F0" w:rsidP="00FF6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1 078 686,70  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8E115D" w14:textId="77777777" w:rsidR="00FF64F0" w:rsidRPr="00FF64F0" w:rsidRDefault="00FF64F0" w:rsidP="00FF6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1 078 686,70 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3CCFF5" w14:textId="77777777" w:rsidR="00FF64F0" w:rsidRPr="00FF64F0" w:rsidRDefault="00FF64F0" w:rsidP="00FF6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1 078 686,70  </w:t>
            </w:r>
          </w:p>
        </w:tc>
      </w:tr>
      <w:tr w:rsidR="00FF64F0" w:rsidRPr="00FF64F0" w14:paraId="49CA43C8" w14:textId="77777777" w:rsidTr="00FF64F0">
        <w:trPr>
          <w:gridAfter w:val="1"/>
          <w:wAfter w:w="37" w:type="dxa"/>
          <w:trHeight w:val="181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38E111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8.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1F23D6" w14:textId="77777777" w:rsidR="00FF64F0" w:rsidRPr="00FF64F0" w:rsidRDefault="00FF64F0" w:rsidP="00FF6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Обеспечено создание, хранение и восполнение резерва материальных ресурсов муниципального образования «город Усолье-Сибирское» для ликвидации чрезвычайных ситуаций природного и техногенного характера мирного и военного времени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AEC0B5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МКУ «Служба г.Усолье-Сибирское     по вопросам ГОЧС и ПБ»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238BE3" w14:textId="77777777" w:rsidR="00FF64F0" w:rsidRPr="00FF64F0" w:rsidRDefault="00FF64F0" w:rsidP="00FF64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>Местный бюджет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BA5CC8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200 000,00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862BEA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200 000,00 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4F7FE2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200 000,00 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E9CCB5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200 000,00  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5EF9CC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200 000,00 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A1C9DF" w14:textId="77777777" w:rsidR="00FF64F0" w:rsidRPr="00FF64F0" w:rsidRDefault="00FF64F0" w:rsidP="00FF6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F64F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200 000,00  </w:t>
            </w:r>
          </w:p>
        </w:tc>
      </w:tr>
    </w:tbl>
    <w:p w14:paraId="6A065F95" w14:textId="77777777" w:rsidR="00FB0E73" w:rsidRPr="00FB0E73" w:rsidRDefault="00FB0E73" w:rsidP="00FB0E73"/>
    <w:p w14:paraId="6972E4E0" w14:textId="15693E2A" w:rsidR="003C738F" w:rsidRPr="003C738F" w:rsidRDefault="003C738F" w:rsidP="003C738F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 w:rsidRPr="003C738F">
        <w:rPr>
          <w:rFonts w:ascii="Times New Roman" w:hAnsi="Times New Roman" w:cs="Times New Roman"/>
          <w:color w:val="auto"/>
          <w:sz w:val="28"/>
          <w:szCs w:val="28"/>
        </w:rPr>
        <w:lastRenderedPageBreak/>
        <w:t>Таблица 5</w:t>
      </w:r>
    </w:p>
    <w:p w14:paraId="54F50246" w14:textId="77777777" w:rsidR="003C738F" w:rsidRPr="003C738F" w:rsidRDefault="003C738F" w:rsidP="003C738F">
      <w:pPr>
        <w:spacing w:after="0" w:line="240" w:lineRule="auto"/>
        <w:rPr>
          <w:sz w:val="28"/>
          <w:szCs w:val="28"/>
        </w:rPr>
      </w:pPr>
    </w:p>
    <w:p w14:paraId="77C36640" w14:textId="77777777" w:rsidR="003C738F" w:rsidRPr="003C738F" w:rsidRDefault="003C738F" w:rsidP="003C738F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3C738F">
        <w:rPr>
          <w:rFonts w:ascii="Times New Roman" w:hAnsi="Times New Roman" w:cs="Times New Roman"/>
          <w:color w:val="auto"/>
          <w:sz w:val="28"/>
          <w:szCs w:val="28"/>
        </w:rPr>
        <w:t>План реализации комплекса процессных мероприятий</w:t>
      </w:r>
    </w:p>
    <w:p w14:paraId="0B5E4D88" w14:textId="77777777" w:rsidR="003C738F" w:rsidRDefault="003C738F" w:rsidP="003C738F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C738F">
        <w:rPr>
          <w:rFonts w:ascii="Times New Roman" w:hAnsi="Times New Roman" w:cs="Times New Roman"/>
          <w:sz w:val="28"/>
          <w:szCs w:val="28"/>
        </w:rPr>
        <w:t xml:space="preserve">«Защита населения и территории от чрезвычайных ситуаций, гражданской обороне </w:t>
      </w:r>
    </w:p>
    <w:p w14:paraId="2E234B2B" w14:textId="35013BC2" w:rsidR="003C738F" w:rsidRPr="003C738F" w:rsidRDefault="003C738F" w:rsidP="003C738F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C738F">
        <w:rPr>
          <w:rFonts w:ascii="Times New Roman" w:hAnsi="Times New Roman" w:cs="Times New Roman"/>
          <w:sz w:val="28"/>
          <w:szCs w:val="28"/>
        </w:rPr>
        <w:t>и обеспечение пожарной безопасности»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38F">
        <w:rPr>
          <w:rFonts w:ascii="Times New Roman" w:hAnsi="Times New Roman" w:cs="Times New Roman"/>
          <w:sz w:val="28"/>
          <w:szCs w:val="28"/>
        </w:rPr>
        <w:t>на 2026 год</w:t>
      </w:r>
    </w:p>
    <w:tbl>
      <w:tblPr>
        <w:tblW w:w="14995" w:type="dxa"/>
        <w:tblLook w:val="04A0" w:firstRow="1" w:lastRow="0" w:firstColumn="1" w:lastColumn="0" w:noHBand="0" w:noVBand="1"/>
      </w:tblPr>
      <w:tblGrid>
        <w:gridCol w:w="764"/>
        <w:gridCol w:w="6843"/>
        <w:gridCol w:w="2572"/>
        <w:gridCol w:w="2573"/>
        <w:gridCol w:w="2243"/>
      </w:tblGrid>
      <w:tr w:rsidR="003C738F" w:rsidRPr="003C738F" w14:paraId="3AFCAB25" w14:textId="77777777" w:rsidTr="003C738F">
        <w:trPr>
          <w:trHeight w:val="288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7893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6C4BE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Задача, мероприятие (результат)/</w:t>
            </w:r>
          </w:p>
          <w:p w14:paraId="69565961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контрольная точка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FCC7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наступления контрольной точки</w:t>
            </w:r>
          </w:p>
        </w:tc>
        <w:tc>
          <w:tcPr>
            <w:tcW w:w="2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385C2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F5AD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Вид подтверждающего документа</w:t>
            </w:r>
          </w:p>
        </w:tc>
      </w:tr>
      <w:tr w:rsidR="003C738F" w:rsidRPr="003C738F" w14:paraId="4E9C57C1" w14:textId="77777777" w:rsidTr="003C738F">
        <w:trPr>
          <w:trHeight w:val="179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E776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72613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C6C3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02E22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6920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3C738F" w:rsidRPr="003C738F" w14:paraId="14181777" w14:textId="77777777" w:rsidTr="003C738F">
        <w:trPr>
          <w:trHeight w:val="179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F58B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42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B108A" w14:textId="77777777" w:rsidR="003C738F" w:rsidRPr="003C738F" w:rsidRDefault="003C738F" w:rsidP="003C738F">
            <w:pPr>
              <w:tabs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Задача «Обеспечение реализации полномочий органов местного самоуправления муниципального образования «город Усолье-Сибирское» </w:t>
            </w:r>
          </w:p>
          <w:p w14:paraId="7596507A" w14:textId="77777777" w:rsidR="003C738F" w:rsidRPr="003C738F" w:rsidRDefault="003C738F" w:rsidP="003C738F">
            <w:pPr>
              <w:tabs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по защите населения и территории от чрезвычайных ситуаций, гражданской обороне, а также проведение профилактических мероприятий </w:t>
            </w:r>
          </w:p>
          <w:p w14:paraId="229A4A10" w14:textId="77777777" w:rsidR="003C738F" w:rsidRPr="003C738F" w:rsidRDefault="003C738F" w:rsidP="003C738F">
            <w:pPr>
              <w:tabs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по обеспечению пожарной безопасности»</w:t>
            </w:r>
          </w:p>
        </w:tc>
      </w:tr>
      <w:tr w:rsidR="003C738F" w:rsidRPr="003C738F" w14:paraId="4B4A0BB7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8E6E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002DE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«Созданы и обновлены противопожарные минерализованные полосы по границам территории города Усолье-Сибирское»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AC05C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8826EB9" w14:textId="77777777" w:rsidR="003C738F" w:rsidRPr="003C738F" w:rsidRDefault="003C738F" w:rsidP="003C73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DE9F3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МКУ «Служба</w:t>
            </w:r>
          </w:p>
          <w:p w14:paraId="6D8F3CC0" w14:textId="00BC1B21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Усолье-Сибирское</w:t>
            </w:r>
          </w:p>
          <w:p w14:paraId="2B1A731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30BDC4AC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EBE5E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3C738F" w:rsidRPr="003C738F" w14:paraId="2A88F78B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0572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1.1.1.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C4DAE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Заключен муниципальный контракт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CF63C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01.10.2026</w:t>
            </w:r>
          </w:p>
        </w:tc>
        <w:tc>
          <w:tcPr>
            <w:tcW w:w="2573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54F368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BFE5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3C738F" w:rsidRPr="003C738F" w14:paraId="7122CD82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D623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1.1.2.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DC633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973C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2CBB70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8FBD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Акт выполненных работ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УПД</w:t>
            </w:r>
          </w:p>
        </w:tc>
      </w:tr>
      <w:tr w:rsidR="003C738F" w:rsidRPr="003C738F" w14:paraId="23FBD061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2E2F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1.1.3.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A2FEA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D0C7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BE3C64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AB9EE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3C738F" w:rsidRPr="003C738F" w14:paraId="3455233F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5E8E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42986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Проведены мероприятия по тушению лесных и ландшафтных пожаров в границах город Усолье-Сибирское»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9EA72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D53FF6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A63D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3C738F" w:rsidRPr="003C738F" w14:paraId="1E92FE2C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5F031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1.2.1.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C6C81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Заключен муниципальный контракт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B6F8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30.04.2026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E2144C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8B13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3C738F" w:rsidRPr="003C738F" w14:paraId="76302D25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D8F2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1.2.2.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9118C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30DE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EB98C9F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4759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Акт выполненных работ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УПД</w:t>
            </w:r>
          </w:p>
        </w:tc>
      </w:tr>
      <w:tr w:rsidR="003C738F" w:rsidRPr="003C738F" w14:paraId="2D41312E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0D7F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1.2.3.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A959F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ABBA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E3D7C5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7CF8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3C738F" w:rsidRPr="003C738F" w14:paraId="64753E83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881F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E8273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«Изготовлена информационная продукция (щиты, стойки, аншлаги, баннеры, плакаты, листовки, буклеты) по профилактике чрезвычайных ситуаций»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F459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B6D036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8489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3C738F" w:rsidRPr="003C738F" w14:paraId="3A21E553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C254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1.3.1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DACD0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Заключен муниципальный контракт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B99F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01.04.2026</w:t>
            </w:r>
          </w:p>
          <w:p w14:paraId="3A0EFF4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01.10.2026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C6469D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D1A2C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3C738F" w:rsidRPr="003C738F" w14:paraId="007BBAF2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764B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1.3.2.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07A5B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2CAC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91A065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20D7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Акт выполненных работ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УПД</w:t>
            </w:r>
          </w:p>
        </w:tc>
      </w:tr>
      <w:tr w:rsidR="003C738F" w:rsidRPr="003C738F" w14:paraId="288DDF04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F7D2E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1.3.3.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20815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CDFB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BCF359E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8A27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3C738F" w:rsidRPr="003C738F" w14:paraId="61B017C2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154DF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1E698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Обеспечено создание, хранение и восполнение резерва материальных ресурсов муниципального образования «город Усолье-Сибирское»</w:t>
            </w: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 для ликвидации чрезвычайных ситуаций природного и техногенного характера мирного и военного времени»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8518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BEC68A2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МКУ «Служба</w:t>
            </w:r>
          </w:p>
          <w:p w14:paraId="7776D85A" w14:textId="4B697ECE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Усолье-Сибирское</w:t>
            </w:r>
          </w:p>
          <w:p w14:paraId="2556FC2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1514C0AF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0C2D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3C738F" w:rsidRPr="003C738F" w14:paraId="09A6F319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C634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1.4.1.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8EFDD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Заключен муниципальный контракт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6A1B1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01.11.2026</w:t>
            </w:r>
          </w:p>
        </w:tc>
        <w:tc>
          <w:tcPr>
            <w:tcW w:w="257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995C3D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5EB7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3C738F" w:rsidRPr="003C738F" w14:paraId="25D51BA5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8C8C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1.4.2.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B05E0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D052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0AB1AB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C696C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Акт выполненных работ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УПД</w:t>
            </w:r>
          </w:p>
        </w:tc>
      </w:tr>
      <w:tr w:rsidR="003C738F" w:rsidRPr="003C738F" w14:paraId="26204EDE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24BD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1.4.3.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4CBE7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F315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58B7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3FD1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3C738F" w:rsidRPr="003C738F" w14:paraId="11D85D44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E5E7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42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A971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Задача «Обеспечение оповещения органов управления ГО ЧС города, информирования населения об опасностях, </w:t>
            </w:r>
          </w:p>
          <w:p w14:paraId="0A83B02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возникающих при ведении военных действий или вследствие этих действий, а также об угрозе возникновения </w:t>
            </w:r>
          </w:p>
          <w:p w14:paraId="790A0E6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чрезвычайных ситуаций природного и техногенного характера»</w:t>
            </w:r>
          </w:p>
        </w:tc>
      </w:tr>
      <w:tr w:rsidR="003C738F" w:rsidRPr="003C738F" w14:paraId="398DE453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EC24F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12AE9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«Осуществлено эксплуатационно-техническое обслуживание муниципальной системы оповещения населения»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8212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AECE6C1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МКУ «Служба</w:t>
            </w:r>
          </w:p>
          <w:p w14:paraId="4D5D512E" w14:textId="2932790F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Усолье-Сибирское</w:t>
            </w:r>
          </w:p>
          <w:p w14:paraId="10002E1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71F54D7F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AE7DC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3C738F" w:rsidRPr="003C738F" w14:paraId="442438D8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D123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2.1.1.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11F40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Заключен муниципальный контракт на</w:t>
            </w: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 эксплуатационно-техническое обслуживание муниципальной системы оповещения населения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8AE7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01.04.2026</w:t>
            </w:r>
          </w:p>
        </w:tc>
        <w:tc>
          <w:tcPr>
            <w:tcW w:w="2573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19A11B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6E822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3C738F" w:rsidRPr="003C738F" w14:paraId="62A6E41F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57DC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2.1.2.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7F851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E02E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4A2630F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F1C2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Акт выполненных работ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УПД</w:t>
            </w:r>
          </w:p>
        </w:tc>
      </w:tr>
      <w:tr w:rsidR="003C738F" w:rsidRPr="003C738F" w14:paraId="36501354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A53B3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2.1.3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9DD15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34D6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D9DACB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857E1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3C738F" w:rsidRPr="003C738F" w14:paraId="3072AEA6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2470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2.1.4.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B6BED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Заключен муниципальный контракт на </w:t>
            </w: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услуги связи для организации управления комплексом технических средств оповещения П-166М АСЦО ГО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8262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01.02.2026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C7CBC2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BD68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3C738F" w:rsidRPr="003C738F" w14:paraId="2E6FC557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2DE7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2.1.5.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D2BA3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Произведена приемка поставленных товаров, выполненных работ, оказанных услуг 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FCCB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71DE47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2B4D3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Акт выполненных работ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УПД</w:t>
            </w:r>
          </w:p>
        </w:tc>
      </w:tr>
      <w:tr w:rsidR="003C738F" w:rsidRPr="003C738F" w14:paraId="2DE458E9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2676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2.1.6.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5ED17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Проведена оплата поставленных товаров, выполненных работ, оказанных услуг по муниципальному контракту 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5678E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28CC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062A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</w:tbl>
    <w:p w14:paraId="2C33B2BF" w14:textId="77777777" w:rsidR="003C738F" w:rsidRPr="007C659B" w:rsidRDefault="003C738F" w:rsidP="003C738F">
      <w:pPr>
        <w:spacing w:line="240" w:lineRule="auto"/>
      </w:pPr>
    </w:p>
    <w:p w14:paraId="565D0388" w14:textId="77777777" w:rsidR="003C738F" w:rsidRPr="007C659B" w:rsidRDefault="003C738F" w:rsidP="003C738F">
      <w:pPr>
        <w:spacing w:line="240" w:lineRule="auto"/>
      </w:pPr>
    </w:p>
    <w:p w14:paraId="495D5072" w14:textId="45D26EE1" w:rsidR="003C738F" w:rsidRPr="007C659B" w:rsidRDefault="003C738F" w:rsidP="00FB0E73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7C659B">
        <w:rPr>
          <w:rFonts w:ascii="Times New Roman" w:hAnsi="Times New Roman" w:cs="Times New Roman"/>
          <w:b/>
          <w:sz w:val="26"/>
          <w:szCs w:val="26"/>
        </w:rPr>
        <w:t xml:space="preserve">Мэр города                                                                                                                                                                   </w:t>
      </w:r>
      <w:r w:rsidR="00FB0E73">
        <w:rPr>
          <w:rFonts w:ascii="Times New Roman" w:hAnsi="Times New Roman" w:cs="Times New Roman"/>
          <w:b/>
          <w:sz w:val="26"/>
          <w:szCs w:val="26"/>
        </w:rPr>
        <w:t xml:space="preserve">            </w:t>
      </w:r>
      <w:r w:rsidRPr="007C659B">
        <w:rPr>
          <w:rFonts w:ascii="Times New Roman" w:hAnsi="Times New Roman" w:cs="Times New Roman"/>
          <w:b/>
          <w:sz w:val="26"/>
          <w:szCs w:val="26"/>
        </w:rPr>
        <w:t xml:space="preserve">М.В. </w:t>
      </w:r>
      <w:proofErr w:type="spellStart"/>
      <w:r w:rsidRPr="007C659B">
        <w:rPr>
          <w:rFonts w:ascii="Times New Roman" w:hAnsi="Times New Roman" w:cs="Times New Roman"/>
          <w:b/>
          <w:sz w:val="26"/>
          <w:szCs w:val="26"/>
        </w:rPr>
        <w:t>Торопкин</w:t>
      </w:r>
      <w:bookmarkEnd w:id="1"/>
      <w:proofErr w:type="spellEnd"/>
    </w:p>
    <w:p w14:paraId="6F3AC98E" w14:textId="77777777" w:rsidR="00604F43" w:rsidRPr="00604F43" w:rsidRDefault="00604F43" w:rsidP="00604F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604F43" w:rsidRPr="00604F43" w:rsidSect="000650DB">
      <w:pgSz w:w="16834" w:h="11909" w:orient="landscape" w:code="9"/>
      <w:pgMar w:top="709" w:right="1134" w:bottom="1" w:left="1134" w:header="397" w:footer="0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C814F" w14:textId="77777777" w:rsidR="00064C82" w:rsidRDefault="00064C82" w:rsidP="004B2FF7">
      <w:pPr>
        <w:spacing w:after="0" w:line="240" w:lineRule="auto"/>
      </w:pPr>
      <w:r>
        <w:separator/>
      </w:r>
    </w:p>
  </w:endnote>
  <w:endnote w:type="continuationSeparator" w:id="0">
    <w:p w14:paraId="693C2044" w14:textId="77777777" w:rsidR="00064C82" w:rsidRDefault="00064C82" w:rsidP="004B2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95AEF" w14:textId="77777777" w:rsidR="00B502E8" w:rsidRDefault="00B502E8">
    <w:pPr>
      <w:spacing w:after="0"/>
      <w:ind w:right="32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6"/>
      </w:rPr>
      <w:t>2</w:t>
    </w:r>
    <w:r>
      <w:rPr>
        <w:sz w:val="2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403FF" w14:textId="77777777" w:rsidR="00B502E8" w:rsidRPr="00A95627" w:rsidRDefault="00B502E8">
    <w:pPr>
      <w:spacing w:after="0"/>
      <w:ind w:right="327"/>
      <w:jc w:val="right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262E2" w14:textId="77777777" w:rsidR="00B502E8" w:rsidRDefault="00B502E8">
    <w:pPr>
      <w:spacing w:after="0"/>
      <w:ind w:right="32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6"/>
      </w:rPr>
      <w:t>2</w:t>
    </w:r>
    <w:r>
      <w:rPr>
        <w:sz w:val="2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D18FD5" w14:textId="77777777" w:rsidR="00064C82" w:rsidRDefault="00064C82" w:rsidP="004B2FF7">
      <w:pPr>
        <w:spacing w:after="0" w:line="240" w:lineRule="auto"/>
      </w:pPr>
      <w:r>
        <w:separator/>
      </w:r>
    </w:p>
  </w:footnote>
  <w:footnote w:type="continuationSeparator" w:id="0">
    <w:p w14:paraId="212B7191" w14:textId="77777777" w:rsidR="00064C82" w:rsidRDefault="00064C82" w:rsidP="004B2F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C10BD"/>
    <w:multiLevelType w:val="hybridMultilevel"/>
    <w:tmpl w:val="C5FE1FF6"/>
    <w:lvl w:ilvl="0" w:tplc="36BA05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bookFoldPrintingSheets w:val="4"/>
  <w:drawingGridHorizontalSpacing w:val="110"/>
  <w:drawingGridVerticalSpacing w:val="299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D9C"/>
    <w:rsid w:val="000110F9"/>
    <w:rsid w:val="00011D33"/>
    <w:rsid w:val="00012662"/>
    <w:rsid w:val="00014F0C"/>
    <w:rsid w:val="000234C8"/>
    <w:rsid w:val="0002721A"/>
    <w:rsid w:val="000315FA"/>
    <w:rsid w:val="00033602"/>
    <w:rsid w:val="00035B19"/>
    <w:rsid w:val="00064C82"/>
    <w:rsid w:val="000650DB"/>
    <w:rsid w:val="0006798C"/>
    <w:rsid w:val="00074BC7"/>
    <w:rsid w:val="000754FA"/>
    <w:rsid w:val="00076D44"/>
    <w:rsid w:val="000772B8"/>
    <w:rsid w:val="00077E86"/>
    <w:rsid w:val="0008465F"/>
    <w:rsid w:val="00084B73"/>
    <w:rsid w:val="00086895"/>
    <w:rsid w:val="00096E9F"/>
    <w:rsid w:val="000B6F5C"/>
    <w:rsid w:val="000B7FA0"/>
    <w:rsid w:val="000C2DC9"/>
    <w:rsid w:val="000C3824"/>
    <w:rsid w:val="000C40CC"/>
    <w:rsid w:val="000C5A0F"/>
    <w:rsid w:val="000D0481"/>
    <w:rsid w:val="000D0A2B"/>
    <w:rsid w:val="000D126B"/>
    <w:rsid w:val="000D13C4"/>
    <w:rsid w:val="000E17D2"/>
    <w:rsid w:val="000F2398"/>
    <w:rsid w:val="000F44D7"/>
    <w:rsid w:val="00102395"/>
    <w:rsid w:val="0010346A"/>
    <w:rsid w:val="00116AEC"/>
    <w:rsid w:val="00133509"/>
    <w:rsid w:val="0014067D"/>
    <w:rsid w:val="001528E1"/>
    <w:rsid w:val="00186144"/>
    <w:rsid w:val="001902B8"/>
    <w:rsid w:val="00193F37"/>
    <w:rsid w:val="0019700C"/>
    <w:rsid w:val="001B4B31"/>
    <w:rsid w:val="001B5F18"/>
    <w:rsid w:val="001B6254"/>
    <w:rsid w:val="001B69E0"/>
    <w:rsid w:val="001C6562"/>
    <w:rsid w:val="001C7780"/>
    <w:rsid w:val="001D4813"/>
    <w:rsid w:val="001E63E2"/>
    <w:rsid w:val="001E67E8"/>
    <w:rsid w:val="001E759A"/>
    <w:rsid w:val="001E7A37"/>
    <w:rsid w:val="001F21A0"/>
    <w:rsid w:val="002009CD"/>
    <w:rsid w:val="002035E0"/>
    <w:rsid w:val="00230892"/>
    <w:rsid w:val="002338A7"/>
    <w:rsid w:val="00234054"/>
    <w:rsid w:val="002348B9"/>
    <w:rsid w:val="002563B5"/>
    <w:rsid w:val="00256407"/>
    <w:rsid w:val="002710F5"/>
    <w:rsid w:val="002900B5"/>
    <w:rsid w:val="002A35AD"/>
    <w:rsid w:val="002A569F"/>
    <w:rsid w:val="002B30BF"/>
    <w:rsid w:val="002B5152"/>
    <w:rsid w:val="002D7D9C"/>
    <w:rsid w:val="002F3166"/>
    <w:rsid w:val="002F3988"/>
    <w:rsid w:val="002F6C03"/>
    <w:rsid w:val="00300A41"/>
    <w:rsid w:val="00315F1E"/>
    <w:rsid w:val="00317C13"/>
    <w:rsid w:val="00323027"/>
    <w:rsid w:val="003264B8"/>
    <w:rsid w:val="00341B44"/>
    <w:rsid w:val="00347C9E"/>
    <w:rsid w:val="00350097"/>
    <w:rsid w:val="00356BE0"/>
    <w:rsid w:val="00357AAA"/>
    <w:rsid w:val="00357B92"/>
    <w:rsid w:val="003752BF"/>
    <w:rsid w:val="00386A60"/>
    <w:rsid w:val="00391C48"/>
    <w:rsid w:val="003951F2"/>
    <w:rsid w:val="003B2236"/>
    <w:rsid w:val="003B675D"/>
    <w:rsid w:val="003B77CE"/>
    <w:rsid w:val="003C6DFF"/>
    <w:rsid w:val="003C738F"/>
    <w:rsid w:val="003D59DE"/>
    <w:rsid w:val="003D733C"/>
    <w:rsid w:val="003E0C4C"/>
    <w:rsid w:val="003E3959"/>
    <w:rsid w:val="003F4055"/>
    <w:rsid w:val="003F7079"/>
    <w:rsid w:val="004014FF"/>
    <w:rsid w:val="00412461"/>
    <w:rsid w:val="0041451F"/>
    <w:rsid w:val="00417718"/>
    <w:rsid w:val="0042135E"/>
    <w:rsid w:val="00427217"/>
    <w:rsid w:val="00427375"/>
    <w:rsid w:val="00430CE8"/>
    <w:rsid w:val="00436EA9"/>
    <w:rsid w:val="00442040"/>
    <w:rsid w:val="0044455D"/>
    <w:rsid w:val="00453180"/>
    <w:rsid w:val="004672A9"/>
    <w:rsid w:val="00472225"/>
    <w:rsid w:val="0047467E"/>
    <w:rsid w:val="00492762"/>
    <w:rsid w:val="0049683D"/>
    <w:rsid w:val="00496B9F"/>
    <w:rsid w:val="0049746C"/>
    <w:rsid w:val="004A3656"/>
    <w:rsid w:val="004A56E6"/>
    <w:rsid w:val="004B2C85"/>
    <w:rsid w:val="004B2FF7"/>
    <w:rsid w:val="004B7ECF"/>
    <w:rsid w:val="004D2639"/>
    <w:rsid w:val="004E0510"/>
    <w:rsid w:val="004F51B2"/>
    <w:rsid w:val="004F560B"/>
    <w:rsid w:val="005006DE"/>
    <w:rsid w:val="0050199A"/>
    <w:rsid w:val="00504F56"/>
    <w:rsid w:val="0051780D"/>
    <w:rsid w:val="005262C8"/>
    <w:rsid w:val="00532CFC"/>
    <w:rsid w:val="005353F6"/>
    <w:rsid w:val="00536C7E"/>
    <w:rsid w:val="005413E3"/>
    <w:rsid w:val="005435F1"/>
    <w:rsid w:val="00547891"/>
    <w:rsid w:val="00552129"/>
    <w:rsid w:val="0055719D"/>
    <w:rsid w:val="0055784C"/>
    <w:rsid w:val="00563CB9"/>
    <w:rsid w:val="0057028A"/>
    <w:rsid w:val="005728DB"/>
    <w:rsid w:val="00592E61"/>
    <w:rsid w:val="00594BDE"/>
    <w:rsid w:val="005A122C"/>
    <w:rsid w:val="005A3877"/>
    <w:rsid w:val="005A73B7"/>
    <w:rsid w:val="005B3F01"/>
    <w:rsid w:val="005C26C5"/>
    <w:rsid w:val="005C2C27"/>
    <w:rsid w:val="005D019A"/>
    <w:rsid w:val="005D2014"/>
    <w:rsid w:val="005D54EF"/>
    <w:rsid w:val="005F377C"/>
    <w:rsid w:val="005F6DA2"/>
    <w:rsid w:val="005F7B3D"/>
    <w:rsid w:val="00604C0C"/>
    <w:rsid w:val="00604F43"/>
    <w:rsid w:val="00611829"/>
    <w:rsid w:val="00613092"/>
    <w:rsid w:val="00620FDB"/>
    <w:rsid w:val="006271A0"/>
    <w:rsid w:val="006514C6"/>
    <w:rsid w:val="006519E0"/>
    <w:rsid w:val="00654242"/>
    <w:rsid w:val="006561EB"/>
    <w:rsid w:val="0066171C"/>
    <w:rsid w:val="006704EF"/>
    <w:rsid w:val="00676DD6"/>
    <w:rsid w:val="00691751"/>
    <w:rsid w:val="006921F9"/>
    <w:rsid w:val="006A2A81"/>
    <w:rsid w:val="006A324C"/>
    <w:rsid w:val="006A395C"/>
    <w:rsid w:val="006B2102"/>
    <w:rsid w:val="006B25EA"/>
    <w:rsid w:val="006B420C"/>
    <w:rsid w:val="006B5B92"/>
    <w:rsid w:val="006C799B"/>
    <w:rsid w:val="006D4058"/>
    <w:rsid w:val="006E52E6"/>
    <w:rsid w:val="006F1427"/>
    <w:rsid w:val="00700FCC"/>
    <w:rsid w:val="00705776"/>
    <w:rsid w:val="007068F2"/>
    <w:rsid w:val="007076FC"/>
    <w:rsid w:val="007102EB"/>
    <w:rsid w:val="00711B33"/>
    <w:rsid w:val="00711FD7"/>
    <w:rsid w:val="00730E82"/>
    <w:rsid w:val="0073243F"/>
    <w:rsid w:val="00744E28"/>
    <w:rsid w:val="0075062C"/>
    <w:rsid w:val="00756624"/>
    <w:rsid w:val="0075779C"/>
    <w:rsid w:val="00765B1F"/>
    <w:rsid w:val="00771E46"/>
    <w:rsid w:val="007824B9"/>
    <w:rsid w:val="0078328C"/>
    <w:rsid w:val="00785679"/>
    <w:rsid w:val="007902B9"/>
    <w:rsid w:val="007937F2"/>
    <w:rsid w:val="007946EF"/>
    <w:rsid w:val="007B09E7"/>
    <w:rsid w:val="007B183D"/>
    <w:rsid w:val="007C5194"/>
    <w:rsid w:val="007C7F41"/>
    <w:rsid w:val="007F7CB6"/>
    <w:rsid w:val="0080530D"/>
    <w:rsid w:val="008065D0"/>
    <w:rsid w:val="00806DA0"/>
    <w:rsid w:val="00811209"/>
    <w:rsid w:val="00826393"/>
    <w:rsid w:val="00827187"/>
    <w:rsid w:val="00831EDC"/>
    <w:rsid w:val="00834CA6"/>
    <w:rsid w:val="0084394E"/>
    <w:rsid w:val="008603CC"/>
    <w:rsid w:val="00860DDF"/>
    <w:rsid w:val="0086237A"/>
    <w:rsid w:val="00867F82"/>
    <w:rsid w:val="008751F0"/>
    <w:rsid w:val="008819AF"/>
    <w:rsid w:val="008819D1"/>
    <w:rsid w:val="008906D6"/>
    <w:rsid w:val="008B0526"/>
    <w:rsid w:val="008B4442"/>
    <w:rsid w:val="008C5D12"/>
    <w:rsid w:val="008D0147"/>
    <w:rsid w:val="008D69AE"/>
    <w:rsid w:val="008D6F07"/>
    <w:rsid w:val="008E7F8F"/>
    <w:rsid w:val="008F347E"/>
    <w:rsid w:val="008F4AF4"/>
    <w:rsid w:val="00902933"/>
    <w:rsid w:val="00904550"/>
    <w:rsid w:val="009051BC"/>
    <w:rsid w:val="00914F77"/>
    <w:rsid w:val="00923299"/>
    <w:rsid w:val="00925FBA"/>
    <w:rsid w:val="00931866"/>
    <w:rsid w:val="00937CA9"/>
    <w:rsid w:val="00942AD6"/>
    <w:rsid w:val="00943DCC"/>
    <w:rsid w:val="009518CE"/>
    <w:rsid w:val="00960A3A"/>
    <w:rsid w:val="0096244D"/>
    <w:rsid w:val="00967476"/>
    <w:rsid w:val="00971D08"/>
    <w:rsid w:val="00983739"/>
    <w:rsid w:val="009859CA"/>
    <w:rsid w:val="009903D7"/>
    <w:rsid w:val="00991C1D"/>
    <w:rsid w:val="00994320"/>
    <w:rsid w:val="0099786F"/>
    <w:rsid w:val="009A1FE3"/>
    <w:rsid w:val="009A518A"/>
    <w:rsid w:val="009B71A9"/>
    <w:rsid w:val="009C6512"/>
    <w:rsid w:val="009D24CD"/>
    <w:rsid w:val="009D471F"/>
    <w:rsid w:val="009E2EEF"/>
    <w:rsid w:val="00A002D0"/>
    <w:rsid w:val="00A05662"/>
    <w:rsid w:val="00A06591"/>
    <w:rsid w:val="00A12D5D"/>
    <w:rsid w:val="00A132DF"/>
    <w:rsid w:val="00A25502"/>
    <w:rsid w:val="00A27D6B"/>
    <w:rsid w:val="00A3399E"/>
    <w:rsid w:val="00A44E6F"/>
    <w:rsid w:val="00A464A3"/>
    <w:rsid w:val="00A567D1"/>
    <w:rsid w:val="00A57FC8"/>
    <w:rsid w:val="00A60FDA"/>
    <w:rsid w:val="00A61AF7"/>
    <w:rsid w:val="00A71E64"/>
    <w:rsid w:val="00A72DD6"/>
    <w:rsid w:val="00A77040"/>
    <w:rsid w:val="00A820C8"/>
    <w:rsid w:val="00A84BFC"/>
    <w:rsid w:val="00A8518B"/>
    <w:rsid w:val="00A95627"/>
    <w:rsid w:val="00AA07EE"/>
    <w:rsid w:val="00AB04A9"/>
    <w:rsid w:val="00AB0A14"/>
    <w:rsid w:val="00AB287D"/>
    <w:rsid w:val="00AB6D72"/>
    <w:rsid w:val="00AC1ABD"/>
    <w:rsid w:val="00AC42E2"/>
    <w:rsid w:val="00AD3815"/>
    <w:rsid w:val="00AD3AEB"/>
    <w:rsid w:val="00AD4A38"/>
    <w:rsid w:val="00AE1A55"/>
    <w:rsid w:val="00AE2E91"/>
    <w:rsid w:val="00AE608D"/>
    <w:rsid w:val="00AE6125"/>
    <w:rsid w:val="00AF14BB"/>
    <w:rsid w:val="00AF2FFC"/>
    <w:rsid w:val="00AF61D0"/>
    <w:rsid w:val="00AF6930"/>
    <w:rsid w:val="00AF6D36"/>
    <w:rsid w:val="00B024FD"/>
    <w:rsid w:val="00B02C27"/>
    <w:rsid w:val="00B12C13"/>
    <w:rsid w:val="00B20F99"/>
    <w:rsid w:val="00B3664F"/>
    <w:rsid w:val="00B40319"/>
    <w:rsid w:val="00B417E4"/>
    <w:rsid w:val="00B437D4"/>
    <w:rsid w:val="00B502E8"/>
    <w:rsid w:val="00B62869"/>
    <w:rsid w:val="00B65C0D"/>
    <w:rsid w:val="00B758B7"/>
    <w:rsid w:val="00B75D0C"/>
    <w:rsid w:val="00B826FA"/>
    <w:rsid w:val="00B90164"/>
    <w:rsid w:val="00B96B10"/>
    <w:rsid w:val="00BB1AE7"/>
    <w:rsid w:val="00BB2E76"/>
    <w:rsid w:val="00BB42A4"/>
    <w:rsid w:val="00BB7BF3"/>
    <w:rsid w:val="00BC6340"/>
    <w:rsid w:val="00BC6781"/>
    <w:rsid w:val="00BD7155"/>
    <w:rsid w:val="00BE586D"/>
    <w:rsid w:val="00BE5AAC"/>
    <w:rsid w:val="00BE7EB7"/>
    <w:rsid w:val="00BF30F0"/>
    <w:rsid w:val="00BF39B9"/>
    <w:rsid w:val="00BF3DFF"/>
    <w:rsid w:val="00C008C6"/>
    <w:rsid w:val="00C153A5"/>
    <w:rsid w:val="00C16B37"/>
    <w:rsid w:val="00C16EAC"/>
    <w:rsid w:val="00C364F7"/>
    <w:rsid w:val="00C40EA6"/>
    <w:rsid w:val="00C40F97"/>
    <w:rsid w:val="00C41867"/>
    <w:rsid w:val="00C47C4F"/>
    <w:rsid w:val="00C53941"/>
    <w:rsid w:val="00C60F24"/>
    <w:rsid w:val="00C62A19"/>
    <w:rsid w:val="00C63D25"/>
    <w:rsid w:val="00C64601"/>
    <w:rsid w:val="00C65165"/>
    <w:rsid w:val="00C70CAC"/>
    <w:rsid w:val="00C7203B"/>
    <w:rsid w:val="00C7224F"/>
    <w:rsid w:val="00C778C5"/>
    <w:rsid w:val="00C844E8"/>
    <w:rsid w:val="00C859EC"/>
    <w:rsid w:val="00C9228F"/>
    <w:rsid w:val="00C936F5"/>
    <w:rsid w:val="00C946B7"/>
    <w:rsid w:val="00C970F2"/>
    <w:rsid w:val="00CA5F0C"/>
    <w:rsid w:val="00CA7391"/>
    <w:rsid w:val="00CB6D76"/>
    <w:rsid w:val="00CC48A7"/>
    <w:rsid w:val="00CC53D8"/>
    <w:rsid w:val="00CC6A0D"/>
    <w:rsid w:val="00CD0C8F"/>
    <w:rsid w:val="00CD389C"/>
    <w:rsid w:val="00CE7FCE"/>
    <w:rsid w:val="00D03F9B"/>
    <w:rsid w:val="00D0510F"/>
    <w:rsid w:val="00D060FF"/>
    <w:rsid w:val="00D12473"/>
    <w:rsid w:val="00D159E1"/>
    <w:rsid w:val="00D22323"/>
    <w:rsid w:val="00D33746"/>
    <w:rsid w:val="00D52E7A"/>
    <w:rsid w:val="00D610D9"/>
    <w:rsid w:val="00D70299"/>
    <w:rsid w:val="00D7160D"/>
    <w:rsid w:val="00D73EBB"/>
    <w:rsid w:val="00D751E1"/>
    <w:rsid w:val="00D93EA6"/>
    <w:rsid w:val="00DA3EFF"/>
    <w:rsid w:val="00DA5105"/>
    <w:rsid w:val="00DB5CA6"/>
    <w:rsid w:val="00DB6BD2"/>
    <w:rsid w:val="00DC2AB6"/>
    <w:rsid w:val="00E02196"/>
    <w:rsid w:val="00E034EB"/>
    <w:rsid w:val="00E04A31"/>
    <w:rsid w:val="00E10E6E"/>
    <w:rsid w:val="00E2552E"/>
    <w:rsid w:val="00E27CF9"/>
    <w:rsid w:val="00E316B4"/>
    <w:rsid w:val="00E452E2"/>
    <w:rsid w:val="00E462ED"/>
    <w:rsid w:val="00E478EF"/>
    <w:rsid w:val="00E53499"/>
    <w:rsid w:val="00E568D5"/>
    <w:rsid w:val="00E60DF7"/>
    <w:rsid w:val="00E61E05"/>
    <w:rsid w:val="00E82E35"/>
    <w:rsid w:val="00E87540"/>
    <w:rsid w:val="00E912DE"/>
    <w:rsid w:val="00EA605E"/>
    <w:rsid w:val="00EA6C66"/>
    <w:rsid w:val="00EB33A2"/>
    <w:rsid w:val="00EB3F09"/>
    <w:rsid w:val="00EB758D"/>
    <w:rsid w:val="00EC1EB7"/>
    <w:rsid w:val="00ED60BC"/>
    <w:rsid w:val="00EF373D"/>
    <w:rsid w:val="00EF66D6"/>
    <w:rsid w:val="00F067F8"/>
    <w:rsid w:val="00F2299E"/>
    <w:rsid w:val="00F34D81"/>
    <w:rsid w:val="00F35EF2"/>
    <w:rsid w:val="00F56FCE"/>
    <w:rsid w:val="00F571A6"/>
    <w:rsid w:val="00F64651"/>
    <w:rsid w:val="00F66F6D"/>
    <w:rsid w:val="00F72E83"/>
    <w:rsid w:val="00F73A9D"/>
    <w:rsid w:val="00F8338B"/>
    <w:rsid w:val="00F85D39"/>
    <w:rsid w:val="00F918C8"/>
    <w:rsid w:val="00F94149"/>
    <w:rsid w:val="00F95588"/>
    <w:rsid w:val="00F959CD"/>
    <w:rsid w:val="00FB0E73"/>
    <w:rsid w:val="00FB1194"/>
    <w:rsid w:val="00FB6549"/>
    <w:rsid w:val="00FC5C3A"/>
    <w:rsid w:val="00FD09C3"/>
    <w:rsid w:val="00FD09F6"/>
    <w:rsid w:val="00FD2B1C"/>
    <w:rsid w:val="00FE00B9"/>
    <w:rsid w:val="00FE3980"/>
    <w:rsid w:val="00FF64F0"/>
    <w:rsid w:val="00FF6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7DF6A"/>
  <w15:chartTrackingRefBased/>
  <w15:docId w15:val="{D30B0B7A-DCEB-46E1-82B3-E1A41DD7F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328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348B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348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C2C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3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2348B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348B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C2C2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5">
    <w:name w:val="Знак Знак5 Знак Знак"/>
    <w:basedOn w:val="a"/>
    <w:rsid w:val="00A27D6B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52">
    <w:name w:val="Знак Знак5 Знак Знак2"/>
    <w:basedOn w:val="a"/>
    <w:rsid w:val="00C364F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4">
    <w:name w:val="header"/>
    <w:basedOn w:val="a"/>
    <w:link w:val="a5"/>
    <w:uiPriority w:val="99"/>
    <w:unhideWhenUsed/>
    <w:rsid w:val="004B2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2FF7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4B2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2FF7"/>
    <w:rPr>
      <w:rFonts w:eastAsiaTheme="minorEastAsia"/>
      <w:lang w:eastAsia="ru-RU"/>
    </w:rPr>
  </w:style>
  <w:style w:type="paragraph" w:customStyle="1" w:styleId="51">
    <w:name w:val="Знак Знак5 Знак Знак1"/>
    <w:basedOn w:val="a"/>
    <w:rsid w:val="0042721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table" w:customStyle="1" w:styleId="11">
    <w:name w:val="Сетка таблицы11"/>
    <w:basedOn w:val="a1"/>
    <w:next w:val="a3"/>
    <w:uiPriority w:val="39"/>
    <w:rsid w:val="003230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624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9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76C600-0202-4C99-928D-2A91AD059B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15</Pages>
  <Words>5322</Words>
  <Characters>30339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Deputy_chief</dc:creator>
  <cp:keywords/>
  <dc:description/>
  <cp:lastModifiedBy>Арефьева Лидия Сергеевна</cp:lastModifiedBy>
  <cp:revision>20</cp:revision>
  <cp:lastPrinted>2025-09-03T07:12:00Z</cp:lastPrinted>
  <dcterms:created xsi:type="dcterms:W3CDTF">2025-12-04T01:10:00Z</dcterms:created>
  <dcterms:modified xsi:type="dcterms:W3CDTF">2026-02-26T03:29:00Z</dcterms:modified>
</cp:coreProperties>
</file>