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C0FE6" w14:textId="08F85D3C" w:rsidR="000640E5" w:rsidRPr="002B0FBE" w:rsidRDefault="000640E5" w:rsidP="002A0F1B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Утвержден</w:t>
      </w:r>
      <w:r w:rsidR="00F97649" w:rsidRPr="002B0FBE">
        <w:rPr>
          <w:sz w:val="20"/>
          <w:szCs w:val="28"/>
        </w:rPr>
        <w:t>о</w:t>
      </w:r>
    </w:p>
    <w:p w14:paraId="16C47E4F" w14:textId="72B25A93" w:rsidR="000640E5" w:rsidRPr="002B0FBE" w:rsidRDefault="00F97649" w:rsidP="000640E5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п</w:t>
      </w:r>
      <w:r w:rsidR="000640E5" w:rsidRPr="002B0FBE">
        <w:rPr>
          <w:sz w:val="20"/>
          <w:szCs w:val="28"/>
        </w:rPr>
        <w:t>остановлением а</w:t>
      </w:r>
      <w:r w:rsidR="002A0F1B" w:rsidRPr="002B0FBE">
        <w:rPr>
          <w:sz w:val="20"/>
          <w:szCs w:val="28"/>
        </w:rPr>
        <w:t xml:space="preserve">дминистрации </w:t>
      </w:r>
    </w:p>
    <w:p w14:paraId="5FB4D94F" w14:textId="4EF7E2CC" w:rsidR="002A0F1B" w:rsidRPr="002B0FBE" w:rsidRDefault="002A0F1B" w:rsidP="000640E5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города Усолье-Сибирское</w:t>
      </w:r>
    </w:p>
    <w:p w14:paraId="1257893F" w14:textId="77777777" w:rsidR="001C48D7" w:rsidRPr="002B0FBE" w:rsidRDefault="001C48D7" w:rsidP="001C48D7">
      <w:pPr>
        <w:autoSpaceDE w:val="0"/>
        <w:autoSpaceDN w:val="0"/>
        <w:adjustRightInd w:val="0"/>
        <w:spacing w:line="276" w:lineRule="auto"/>
        <w:ind w:firstLine="709"/>
        <w:jc w:val="right"/>
        <w:outlineLvl w:val="1"/>
        <w:rPr>
          <w:sz w:val="20"/>
          <w:szCs w:val="28"/>
        </w:rPr>
      </w:pPr>
      <w:r w:rsidRPr="002B0FBE">
        <w:rPr>
          <w:sz w:val="20"/>
          <w:szCs w:val="28"/>
        </w:rPr>
        <w:t>от</w:t>
      </w:r>
      <w:r>
        <w:rPr>
          <w:sz w:val="20"/>
          <w:szCs w:val="28"/>
        </w:rPr>
        <w:t xml:space="preserve"> 29.12</w:t>
      </w:r>
      <w:r w:rsidRPr="002B0FBE">
        <w:rPr>
          <w:sz w:val="20"/>
          <w:szCs w:val="28"/>
        </w:rPr>
        <w:t>.2025 г. №</w:t>
      </w:r>
      <w:r>
        <w:rPr>
          <w:sz w:val="20"/>
          <w:szCs w:val="28"/>
        </w:rPr>
        <w:t>2511-па</w:t>
      </w:r>
    </w:p>
    <w:p w14:paraId="2EBA41CE" w14:textId="77777777" w:rsidR="002A0F1B" w:rsidRPr="00E83484" w:rsidRDefault="002A0F1B" w:rsidP="00BF1A61">
      <w:pPr>
        <w:autoSpaceDE w:val="0"/>
        <w:autoSpaceDN w:val="0"/>
        <w:adjustRightInd w:val="0"/>
        <w:spacing w:line="276" w:lineRule="auto"/>
        <w:ind w:firstLine="709"/>
        <w:jc w:val="center"/>
        <w:outlineLvl w:val="1"/>
        <w:rPr>
          <w:sz w:val="28"/>
          <w:szCs w:val="28"/>
        </w:rPr>
      </w:pPr>
    </w:p>
    <w:p w14:paraId="3A7B438B" w14:textId="1B855854" w:rsidR="000041DF" w:rsidRPr="00DC03F8" w:rsidRDefault="000041DF" w:rsidP="00BF1A61">
      <w:pPr>
        <w:autoSpaceDE w:val="0"/>
        <w:autoSpaceDN w:val="0"/>
        <w:adjustRightInd w:val="0"/>
        <w:spacing w:line="276" w:lineRule="auto"/>
        <w:ind w:firstLine="709"/>
        <w:jc w:val="center"/>
        <w:outlineLvl w:val="1"/>
        <w:rPr>
          <w:sz w:val="28"/>
          <w:szCs w:val="28"/>
        </w:rPr>
      </w:pPr>
      <w:r w:rsidRPr="00DC03F8">
        <w:rPr>
          <w:sz w:val="28"/>
          <w:szCs w:val="28"/>
        </w:rPr>
        <w:t>М</w:t>
      </w:r>
      <w:r w:rsidR="00E83484" w:rsidRPr="00DC03F8">
        <w:rPr>
          <w:sz w:val="28"/>
          <w:szCs w:val="28"/>
        </w:rPr>
        <w:t xml:space="preserve">униципальная программа города </w:t>
      </w:r>
      <w:r w:rsidR="002A0F1B" w:rsidRPr="00DC03F8">
        <w:rPr>
          <w:sz w:val="28"/>
          <w:szCs w:val="28"/>
        </w:rPr>
        <w:t>У</w:t>
      </w:r>
      <w:r w:rsidR="00E83484" w:rsidRPr="00DC03F8">
        <w:rPr>
          <w:sz w:val="28"/>
          <w:szCs w:val="28"/>
        </w:rPr>
        <w:t>солье</w:t>
      </w:r>
      <w:r w:rsidR="002A0F1B" w:rsidRPr="00DC03F8">
        <w:rPr>
          <w:sz w:val="28"/>
          <w:szCs w:val="28"/>
        </w:rPr>
        <w:t>-С</w:t>
      </w:r>
      <w:r w:rsidR="00E83484" w:rsidRPr="00DC03F8">
        <w:rPr>
          <w:sz w:val="28"/>
          <w:szCs w:val="28"/>
        </w:rPr>
        <w:t>ибирское</w:t>
      </w:r>
    </w:p>
    <w:p w14:paraId="25DAFED1" w14:textId="6B4CAEA6" w:rsidR="005763FF" w:rsidRPr="00DC03F8" w:rsidRDefault="000041DF" w:rsidP="005763FF">
      <w:pPr>
        <w:pStyle w:val="1"/>
        <w:jc w:val="center"/>
        <w:rPr>
          <w:rFonts w:ascii="Times New Roman" w:hAnsi="Times New Roman"/>
          <w:sz w:val="28"/>
          <w:szCs w:val="28"/>
        </w:rPr>
      </w:pPr>
      <w:r w:rsidRPr="00DC03F8">
        <w:rPr>
          <w:rFonts w:ascii="Times New Roman" w:hAnsi="Times New Roman"/>
          <w:sz w:val="28"/>
          <w:szCs w:val="28"/>
        </w:rPr>
        <w:t xml:space="preserve"> </w:t>
      </w:r>
      <w:r w:rsidR="000640E5" w:rsidRPr="00DC03F8">
        <w:rPr>
          <w:rFonts w:ascii="Times New Roman" w:hAnsi="Times New Roman"/>
          <w:sz w:val="28"/>
          <w:szCs w:val="28"/>
        </w:rPr>
        <w:t>«Ж</w:t>
      </w:r>
      <w:r w:rsidR="00E83484" w:rsidRPr="00DC03F8">
        <w:rPr>
          <w:rFonts w:ascii="Times New Roman" w:hAnsi="Times New Roman"/>
          <w:sz w:val="28"/>
          <w:szCs w:val="28"/>
        </w:rPr>
        <w:t>илье и городская среда</w:t>
      </w:r>
      <w:r w:rsidR="000640E5" w:rsidRPr="00DC03F8">
        <w:rPr>
          <w:rFonts w:ascii="Times New Roman" w:hAnsi="Times New Roman"/>
          <w:sz w:val="28"/>
          <w:szCs w:val="28"/>
        </w:rPr>
        <w:t>»</w:t>
      </w:r>
    </w:p>
    <w:p w14:paraId="70F83EE8" w14:textId="60004FD0" w:rsidR="000041DF" w:rsidRPr="00E83484" w:rsidRDefault="000041DF" w:rsidP="00396FB2">
      <w:pPr>
        <w:autoSpaceDE w:val="0"/>
        <w:autoSpaceDN w:val="0"/>
        <w:adjustRightInd w:val="0"/>
        <w:spacing w:line="276" w:lineRule="auto"/>
        <w:jc w:val="both"/>
        <w:outlineLvl w:val="0"/>
        <w:rPr>
          <w:b/>
          <w:sz w:val="28"/>
          <w:szCs w:val="28"/>
          <w:lang w:eastAsia="en-US"/>
        </w:rPr>
      </w:pPr>
    </w:p>
    <w:p w14:paraId="7E9244A3" w14:textId="12AF6228" w:rsidR="000041DF" w:rsidRPr="00DC03F8" w:rsidRDefault="000041DF" w:rsidP="00DC03F8">
      <w:pPr>
        <w:autoSpaceDE w:val="0"/>
        <w:autoSpaceDN w:val="0"/>
        <w:adjustRightInd w:val="0"/>
        <w:spacing w:after="120" w:line="276" w:lineRule="auto"/>
        <w:ind w:firstLine="709"/>
        <w:jc w:val="center"/>
        <w:outlineLvl w:val="1"/>
        <w:rPr>
          <w:sz w:val="28"/>
          <w:szCs w:val="28"/>
          <w:lang w:eastAsia="en-US"/>
        </w:rPr>
      </w:pPr>
      <w:r w:rsidRPr="00DC03F8">
        <w:rPr>
          <w:sz w:val="28"/>
          <w:szCs w:val="28"/>
          <w:lang w:eastAsia="en-US"/>
        </w:rPr>
        <w:t xml:space="preserve">Раздел </w:t>
      </w:r>
      <w:r w:rsidR="002B0FBE" w:rsidRPr="00DC03F8">
        <w:rPr>
          <w:sz w:val="28"/>
          <w:szCs w:val="28"/>
          <w:lang w:eastAsia="en-US"/>
        </w:rPr>
        <w:t>1</w:t>
      </w:r>
      <w:r w:rsidRPr="00DC03F8">
        <w:rPr>
          <w:sz w:val="28"/>
          <w:szCs w:val="28"/>
          <w:lang w:eastAsia="en-US"/>
        </w:rPr>
        <w:t>. С</w:t>
      </w:r>
      <w:r w:rsidR="00DC03F8" w:rsidRPr="00DC03F8">
        <w:rPr>
          <w:sz w:val="28"/>
          <w:szCs w:val="28"/>
          <w:lang w:eastAsia="en-US"/>
        </w:rPr>
        <w:t>тратегические приоритеты</w:t>
      </w:r>
    </w:p>
    <w:p w14:paraId="4C6012E1" w14:textId="57332F6B" w:rsidR="002A0F1B" w:rsidRPr="00DC03F8" w:rsidRDefault="002A0F1B" w:rsidP="00DC03F8">
      <w:pPr>
        <w:pStyle w:val="a4"/>
        <w:numPr>
          <w:ilvl w:val="0"/>
          <w:numId w:val="13"/>
        </w:numPr>
        <w:spacing w:after="120"/>
        <w:ind w:left="0" w:firstLine="708"/>
        <w:jc w:val="both"/>
        <w:rPr>
          <w:sz w:val="28"/>
          <w:szCs w:val="28"/>
          <w:shd w:val="clear" w:color="auto" w:fill="FFFFFF"/>
        </w:rPr>
      </w:pPr>
      <w:r w:rsidRPr="00DC03F8">
        <w:rPr>
          <w:sz w:val="28"/>
          <w:szCs w:val="28"/>
          <w:shd w:val="clear" w:color="auto" w:fill="FFFFFF"/>
        </w:rPr>
        <w:t>Основными стратегическими документами в сфере реализации муниципальной программы города Усолье-Сибирское «</w:t>
      </w:r>
      <w:r w:rsidR="005763FF" w:rsidRPr="00DC03F8">
        <w:rPr>
          <w:sz w:val="28"/>
          <w:szCs w:val="28"/>
          <w:shd w:val="clear" w:color="auto" w:fill="FFFFFF"/>
        </w:rPr>
        <w:t>Жилье и городская среда</w:t>
      </w:r>
      <w:r w:rsidRPr="00DC03F8">
        <w:rPr>
          <w:sz w:val="28"/>
          <w:szCs w:val="28"/>
          <w:shd w:val="clear" w:color="auto" w:fill="FFFFFF"/>
        </w:rPr>
        <w:t>»</w:t>
      </w:r>
      <w:r w:rsidR="005763FF" w:rsidRPr="00DC03F8">
        <w:rPr>
          <w:sz w:val="28"/>
          <w:szCs w:val="28"/>
          <w:shd w:val="clear" w:color="auto" w:fill="FFFFFF"/>
        </w:rPr>
        <w:t xml:space="preserve"> (далее- П</w:t>
      </w:r>
      <w:r w:rsidRPr="00DC03F8">
        <w:rPr>
          <w:sz w:val="28"/>
          <w:szCs w:val="28"/>
          <w:shd w:val="clear" w:color="auto" w:fill="FFFFFF"/>
        </w:rPr>
        <w:t>рограмма) являются:</w:t>
      </w:r>
    </w:p>
    <w:p w14:paraId="1CC130B6" w14:textId="0DA786F7" w:rsidR="000041DF" w:rsidRDefault="00554F92" w:rsidP="00E83484">
      <w:pPr>
        <w:pStyle w:val="a4"/>
        <w:numPr>
          <w:ilvl w:val="0"/>
          <w:numId w:val="4"/>
        </w:numPr>
        <w:spacing w:before="120" w:after="120"/>
        <w:ind w:left="0" w:firstLine="708"/>
        <w:jc w:val="both"/>
        <w:rPr>
          <w:sz w:val="28"/>
          <w:szCs w:val="28"/>
          <w:shd w:val="clear" w:color="auto" w:fill="FFFFFF"/>
        </w:rPr>
      </w:pPr>
      <w:hyperlink r:id="rId8" w:anchor="64S0IJ" w:history="1">
        <w:r w:rsidR="000041DF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 xml:space="preserve">Указ Президента Российской Федерации от 07.05.2024 № 309 </w:t>
        </w:r>
        <w:r w:rsidR="00F97649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«</w:t>
        </w:r>
        <w:r w:rsidR="000041DF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О национальных целях развития Российской Федерации на период до 2030 года и на перспективу до 2036 года</w:t>
        </w:r>
        <w:r w:rsidR="00F97649" w:rsidRPr="00E83484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»</w:t>
        </w:r>
      </w:hyperlink>
      <w:r w:rsidR="000041DF" w:rsidRPr="00E83484">
        <w:rPr>
          <w:sz w:val="28"/>
          <w:szCs w:val="28"/>
        </w:rPr>
        <w:t xml:space="preserve"> (далее – </w:t>
      </w:r>
      <w:r w:rsidR="0059153B" w:rsidRPr="00E83484">
        <w:rPr>
          <w:sz w:val="28"/>
          <w:szCs w:val="28"/>
        </w:rPr>
        <w:t>Указ № 309</w:t>
      </w:r>
      <w:r w:rsidR="000041DF" w:rsidRPr="00E83484">
        <w:rPr>
          <w:sz w:val="28"/>
          <w:szCs w:val="28"/>
        </w:rPr>
        <w:t>)</w:t>
      </w:r>
      <w:r w:rsidR="00FF1270" w:rsidRPr="00E83484">
        <w:rPr>
          <w:sz w:val="28"/>
          <w:szCs w:val="28"/>
          <w:shd w:val="clear" w:color="auto" w:fill="FFFFFF"/>
        </w:rPr>
        <w:t>;</w:t>
      </w:r>
    </w:p>
    <w:p w14:paraId="66A23734" w14:textId="59D13B51" w:rsidR="00562FDF" w:rsidRPr="00562FDF" w:rsidRDefault="00562FDF" w:rsidP="00562FDF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562FDF">
        <w:rPr>
          <w:sz w:val="28"/>
          <w:szCs w:val="28"/>
          <w:shd w:val="clear" w:color="auto" w:fill="FFFFFF"/>
        </w:rPr>
        <w:t>Государственная программа Иркутской области «Доступное Жилье», утвержденная постановлением Правительства Иркутской области от 13 ноября 2023 года № 1008-пп</w:t>
      </w:r>
      <w:r>
        <w:rPr>
          <w:sz w:val="28"/>
          <w:szCs w:val="28"/>
          <w:shd w:val="clear" w:color="auto" w:fill="FFFFFF"/>
        </w:rPr>
        <w:t>;</w:t>
      </w:r>
    </w:p>
    <w:p w14:paraId="6EF17CCE" w14:textId="3613A8B8" w:rsidR="00562FDF" w:rsidRDefault="00562FDF" w:rsidP="00E83484">
      <w:pPr>
        <w:pStyle w:val="a4"/>
        <w:numPr>
          <w:ilvl w:val="0"/>
          <w:numId w:val="4"/>
        </w:numPr>
        <w:spacing w:before="120" w:after="120"/>
        <w:ind w:left="0" w:firstLine="708"/>
        <w:jc w:val="both"/>
        <w:rPr>
          <w:sz w:val="28"/>
          <w:szCs w:val="28"/>
          <w:shd w:val="clear" w:color="auto" w:fill="FFFFFF"/>
        </w:rPr>
      </w:pPr>
      <w:r w:rsidRPr="00562FDF">
        <w:rPr>
          <w:sz w:val="28"/>
          <w:szCs w:val="28"/>
          <w:shd w:val="clear" w:color="auto" w:fill="FFFFFF"/>
        </w:rPr>
        <w:t>Государственная программа Иркутской области «ЖКХ и повышение энергоэффективности Иркутской области» утвержденная постановлением Правительства Иркутской области от 13 ноября 2023 г. № 1022-пп</w:t>
      </w:r>
      <w:r>
        <w:rPr>
          <w:sz w:val="28"/>
          <w:szCs w:val="28"/>
          <w:shd w:val="clear" w:color="auto" w:fill="FFFFFF"/>
        </w:rPr>
        <w:t>;</w:t>
      </w:r>
    </w:p>
    <w:p w14:paraId="2B3C5D4F" w14:textId="08753950" w:rsidR="0070219E" w:rsidRPr="00225603" w:rsidRDefault="0070219E" w:rsidP="00E83484">
      <w:pPr>
        <w:pStyle w:val="a4"/>
        <w:numPr>
          <w:ilvl w:val="0"/>
          <w:numId w:val="4"/>
        </w:numPr>
        <w:spacing w:before="120" w:after="120"/>
        <w:ind w:left="0" w:firstLine="708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Государственная программа Иркутской области «Охрана окружающей среды» утвержденная постановлением Правительства Иркутской области от 13 ноября 2023 года № 1009-пп;</w:t>
      </w:r>
    </w:p>
    <w:p w14:paraId="091A2208" w14:textId="0CEC89F0" w:rsidR="00917AE7" w:rsidRPr="00E83484" w:rsidRDefault="00917AE7" w:rsidP="00917AE7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E83484">
        <w:rPr>
          <w:bCs/>
          <w:sz w:val="28"/>
          <w:szCs w:val="28"/>
          <w:shd w:val="clear" w:color="auto" w:fill="FFFFFF"/>
        </w:rPr>
        <w:t>Стратегия развития строительной отрасли и жилищно-коммунального хозяйства Российской Федерации на период до 2030 года с прогнозом до 2035 года от 31.10.2022 г. № 3268</w:t>
      </w:r>
      <w:r w:rsidRPr="00E83484">
        <w:rPr>
          <w:bCs/>
          <w:sz w:val="28"/>
          <w:szCs w:val="28"/>
          <w:shd w:val="clear" w:color="auto" w:fill="FFFFFF"/>
        </w:rPr>
        <w:noBreakHyphen/>
        <w:t>р</w:t>
      </w:r>
      <w:r w:rsidR="000C6A8B" w:rsidRPr="00E83484">
        <w:rPr>
          <w:bCs/>
          <w:sz w:val="28"/>
          <w:szCs w:val="28"/>
          <w:shd w:val="clear" w:color="auto" w:fill="FFFFFF"/>
        </w:rPr>
        <w:t xml:space="preserve"> (далее- Стратегия РФ)</w:t>
      </w:r>
      <w:r w:rsidRPr="00E83484">
        <w:rPr>
          <w:bCs/>
          <w:sz w:val="28"/>
          <w:szCs w:val="28"/>
          <w:shd w:val="clear" w:color="auto" w:fill="FFFFFF"/>
        </w:rPr>
        <w:t>;</w:t>
      </w:r>
    </w:p>
    <w:p w14:paraId="1663790A" w14:textId="6CE1264C" w:rsidR="000041DF" w:rsidRPr="00752554" w:rsidRDefault="000041DF" w:rsidP="00917AE7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752554">
        <w:rPr>
          <w:sz w:val="28"/>
          <w:szCs w:val="28"/>
          <w:shd w:val="clear" w:color="auto" w:fill="FFFFFF"/>
        </w:rPr>
        <w:t>Стратегия социально-экономического развития муниципального образования «город Усолье-Сибирское» на период до 2036 года, утвержден</w:t>
      </w:r>
      <w:r w:rsidR="002A0F1B" w:rsidRPr="00752554">
        <w:rPr>
          <w:sz w:val="28"/>
          <w:szCs w:val="28"/>
          <w:shd w:val="clear" w:color="auto" w:fill="FFFFFF"/>
        </w:rPr>
        <w:t>н</w:t>
      </w:r>
      <w:r w:rsidRPr="00752554">
        <w:rPr>
          <w:sz w:val="28"/>
          <w:szCs w:val="28"/>
          <w:shd w:val="clear" w:color="auto" w:fill="FFFFFF"/>
        </w:rPr>
        <w:t>а</w:t>
      </w:r>
      <w:r w:rsidR="002A0F1B" w:rsidRPr="00752554">
        <w:rPr>
          <w:sz w:val="28"/>
          <w:szCs w:val="28"/>
          <w:shd w:val="clear" w:color="auto" w:fill="FFFFFF"/>
        </w:rPr>
        <w:t>я</w:t>
      </w:r>
      <w:r w:rsidRPr="00752554">
        <w:rPr>
          <w:sz w:val="28"/>
          <w:szCs w:val="28"/>
          <w:shd w:val="clear" w:color="auto" w:fill="FFFFFF"/>
        </w:rPr>
        <w:t xml:space="preserve"> Решением Думы города Усолье-Сибирское от </w:t>
      </w:r>
      <w:r w:rsidR="009A445C" w:rsidRPr="00752554">
        <w:rPr>
          <w:sz w:val="28"/>
          <w:szCs w:val="28"/>
          <w:shd w:val="clear" w:color="auto" w:fill="FFFFFF"/>
        </w:rPr>
        <w:t>20.12.2018</w:t>
      </w:r>
      <w:r w:rsidRPr="00752554">
        <w:rPr>
          <w:sz w:val="28"/>
          <w:szCs w:val="28"/>
          <w:shd w:val="clear" w:color="auto" w:fill="FFFFFF"/>
        </w:rPr>
        <w:t xml:space="preserve"> г. № </w:t>
      </w:r>
      <w:r w:rsidR="009A445C" w:rsidRPr="00752554">
        <w:rPr>
          <w:sz w:val="28"/>
          <w:szCs w:val="28"/>
          <w:shd w:val="clear" w:color="auto" w:fill="FFFFFF"/>
        </w:rPr>
        <w:t>116/7</w:t>
      </w:r>
      <w:r w:rsidR="00C017E6" w:rsidRPr="00752554">
        <w:rPr>
          <w:sz w:val="28"/>
          <w:szCs w:val="28"/>
          <w:shd w:val="clear" w:color="auto" w:fill="FFFFFF"/>
        </w:rPr>
        <w:t xml:space="preserve"> </w:t>
      </w:r>
      <w:r w:rsidR="00C017E6" w:rsidRPr="00752554">
        <w:rPr>
          <w:sz w:val="28"/>
          <w:szCs w:val="28"/>
        </w:rPr>
        <w:t xml:space="preserve">(с изменениями от 26.01.2023 г. № 8/8) </w:t>
      </w:r>
      <w:r w:rsidR="00C017E6" w:rsidRPr="00752554">
        <w:rPr>
          <w:sz w:val="28"/>
          <w:szCs w:val="28"/>
          <w:shd w:val="clear" w:color="auto" w:fill="FFFFFF"/>
        </w:rPr>
        <w:t>(</w:t>
      </w:r>
      <w:r w:rsidR="007258C4" w:rsidRPr="00752554">
        <w:rPr>
          <w:sz w:val="28"/>
          <w:szCs w:val="28"/>
          <w:shd w:val="clear" w:color="auto" w:fill="FFFFFF"/>
        </w:rPr>
        <w:t>далее- Стратегия)</w:t>
      </w:r>
      <w:r w:rsidR="003103BD" w:rsidRPr="00752554">
        <w:rPr>
          <w:sz w:val="28"/>
          <w:szCs w:val="28"/>
          <w:shd w:val="clear" w:color="auto" w:fill="FFFFFF"/>
        </w:rPr>
        <w:t>;</w:t>
      </w:r>
    </w:p>
    <w:p w14:paraId="73793000" w14:textId="7F713BE4" w:rsidR="0070219E" w:rsidRPr="0070219E" w:rsidRDefault="00F97649" w:rsidP="0070219E">
      <w:pPr>
        <w:pStyle w:val="a4"/>
        <w:numPr>
          <w:ilvl w:val="0"/>
          <w:numId w:val="4"/>
        </w:numPr>
        <w:ind w:left="0" w:firstLine="708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Об утверждении муниципальной а</w:t>
      </w:r>
      <w:r w:rsidR="00562FDF">
        <w:rPr>
          <w:sz w:val="28"/>
          <w:szCs w:val="28"/>
          <w:shd w:val="clear" w:color="auto" w:fill="FFFFFF"/>
        </w:rPr>
        <w:t>дресной программы города Усолье</w:t>
      </w:r>
      <w:r w:rsidR="00562FDF">
        <w:rPr>
          <w:sz w:val="28"/>
          <w:szCs w:val="28"/>
          <w:shd w:val="clear" w:color="auto" w:fill="FFFFFF"/>
        </w:rPr>
        <w:noBreakHyphen/>
      </w:r>
      <w:r w:rsidRPr="00E83484">
        <w:rPr>
          <w:sz w:val="28"/>
          <w:szCs w:val="28"/>
          <w:shd w:val="clear" w:color="auto" w:fill="FFFFFF"/>
        </w:rPr>
        <w:t xml:space="preserve">Сибирское </w:t>
      </w:r>
      <w:r w:rsidR="00E77A96" w:rsidRPr="00E83484">
        <w:rPr>
          <w:sz w:val="28"/>
          <w:szCs w:val="28"/>
          <w:shd w:val="clear" w:color="auto" w:fill="FFFFFF"/>
        </w:rPr>
        <w:t>«</w:t>
      </w:r>
      <w:r w:rsidRPr="00E83484">
        <w:rPr>
          <w:sz w:val="28"/>
          <w:szCs w:val="28"/>
          <w:shd w:val="clear" w:color="auto" w:fill="FFFFFF"/>
        </w:rPr>
        <w:t xml:space="preserve">Переселение граждан, проживающих на территории города Усолье-Сибирское, из аварийного жилищного фонда, признанного таковым </w:t>
      </w:r>
      <w:r w:rsidR="00562FDF">
        <w:rPr>
          <w:sz w:val="28"/>
          <w:szCs w:val="28"/>
          <w:shd w:val="clear" w:color="auto" w:fill="FFFFFF"/>
        </w:rPr>
        <w:t>до 1 </w:t>
      </w:r>
      <w:r w:rsidRPr="00E83484">
        <w:rPr>
          <w:sz w:val="28"/>
          <w:szCs w:val="28"/>
          <w:shd w:val="clear" w:color="auto" w:fill="FFFFFF"/>
        </w:rPr>
        <w:t>января 2017 года, в 2020-2025 годах</w:t>
      </w:r>
      <w:r w:rsidR="00E77A96" w:rsidRPr="00E83484">
        <w:rPr>
          <w:sz w:val="28"/>
          <w:szCs w:val="28"/>
          <w:shd w:val="clear" w:color="auto" w:fill="FFFFFF"/>
        </w:rPr>
        <w:t>» от 24.12.2020 г. № 2427</w:t>
      </w:r>
      <w:r w:rsidR="0070219E">
        <w:rPr>
          <w:sz w:val="28"/>
          <w:szCs w:val="28"/>
          <w:shd w:val="clear" w:color="auto" w:fill="FFFFFF"/>
        </w:rPr>
        <w:t>;</w:t>
      </w:r>
    </w:p>
    <w:p w14:paraId="09BDA0FF" w14:textId="6116527B" w:rsidR="00F01664" w:rsidRPr="00E83484" w:rsidRDefault="00720F35" w:rsidP="00E83484">
      <w:pPr>
        <w:spacing w:line="228" w:lineRule="auto"/>
        <w:ind w:firstLine="708"/>
        <w:jc w:val="both"/>
        <w:rPr>
          <w:sz w:val="28"/>
          <w:szCs w:val="28"/>
          <w:shd w:val="clear" w:color="auto" w:fill="FFFFFF"/>
        </w:rPr>
      </w:pPr>
      <w:r w:rsidRPr="00720F35">
        <w:rPr>
          <w:bCs/>
          <w:sz w:val="28"/>
          <w:szCs w:val="28"/>
        </w:rPr>
        <w:t xml:space="preserve">1.1. </w:t>
      </w:r>
      <w:r w:rsidR="0059153B" w:rsidRPr="00E83484">
        <w:rPr>
          <w:bCs/>
          <w:sz w:val="28"/>
          <w:szCs w:val="28"/>
        </w:rPr>
        <w:t xml:space="preserve">Реализация </w:t>
      </w:r>
      <w:r w:rsidR="00F01664" w:rsidRPr="00E83484">
        <w:rPr>
          <w:bCs/>
          <w:sz w:val="28"/>
          <w:szCs w:val="28"/>
        </w:rPr>
        <w:t xml:space="preserve">мероприятий </w:t>
      </w:r>
      <w:r w:rsidR="0059153B" w:rsidRPr="00E83484">
        <w:rPr>
          <w:bCs/>
          <w:sz w:val="28"/>
          <w:szCs w:val="28"/>
        </w:rPr>
        <w:t>Программы</w:t>
      </w:r>
      <w:r w:rsidR="00F01664" w:rsidRPr="00E83484">
        <w:rPr>
          <w:bCs/>
          <w:sz w:val="28"/>
          <w:szCs w:val="28"/>
        </w:rPr>
        <w:t xml:space="preserve"> осуществляется в рамках федеральных проектов</w:t>
      </w:r>
      <w:r w:rsidR="0059153B" w:rsidRPr="00E83484">
        <w:rPr>
          <w:bCs/>
          <w:sz w:val="28"/>
          <w:szCs w:val="28"/>
        </w:rPr>
        <w:t xml:space="preserve"> </w:t>
      </w:r>
      <w:r w:rsidR="0059153B" w:rsidRPr="00E83484">
        <w:rPr>
          <w:sz w:val="28"/>
          <w:szCs w:val="28"/>
          <w:shd w:val="clear" w:color="auto" w:fill="FFFFFF"/>
        </w:rPr>
        <w:t>«Жилье»</w:t>
      </w:r>
      <w:r w:rsidR="00F01664" w:rsidRPr="00E83484">
        <w:rPr>
          <w:sz w:val="28"/>
          <w:szCs w:val="28"/>
          <w:shd w:val="clear" w:color="auto" w:fill="FFFFFF"/>
        </w:rPr>
        <w:t>, «Модернизация коммунальной инфраструктуры», входящий в состав национального проекта «Инфраструктура для жизни»</w:t>
      </w:r>
      <w:r w:rsidR="009A445C" w:rsidRPr="00E83484">
        <w:rPr>
          <w:sz w:val="28"/>
          <w:szCs w:val="28"/>
          <w:shd w:val="clear" w:color="auto" w:fill="FFFFFF"/>
        </w:rPr>
        <w:t>, а также в рамках национального проекта «Туризм и гостеприимство»</w:t>
      </w:r>
      <w:r w:rsidR="00F01664" w:rsidRPr="00E83484">
        <w:rPr>
          <w:sz w:val="28"/>
          <w:szCs w:val="28"/>
          <w:shd w:val="clear" w:color="auto" w:fill="FFFFFF"/>
        </w:rPr>
        <w:t>.</w:t>
      </w:r>
    </w:p>
    <w:p w14:paraId="58A08E63" w14:textId="7EF5AD77" w:rsidR="009A445C" w:rsidRPr="00E83484" w:rsidRDefault="009A445C" w:rsidP="00E338B1">
      <w:pPr>
        <w:pStyle w:val="a4"/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 xml:space="preserve">Мероприятия Программы в соответствии с Указом № 309 направлены на достижение </w:t>
      </w:r>
      <w:r w:rsidR="00E338B1" w:rsidRPr="00E83484">
        <w:rPr>
          <w:sz w:val="28"/>
          <w:szCs w:val="28"/>
          <w:shd w:val="clear" w:color="auto" w:fill="FFFFFF"/>
        </w:rPr>
        <w:t>следующих национальных целей:</w:t>
      </w:r>
    </w:p>
    <w:p w14:paraId="581A7A11" w14:textId="149E4FBE" w:rsidR="008B0872" w:rsidRPr="00E83484" w:rsidRDefault="008B0872" w:rsidP="00904F2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rFonts w:eastAsiaTheme="minorHAnsi"/>
          <w:sz w:val="28"/>
          <w:szCs w:val="28"/>
          <w:lang w:eastAsia="en-US"/>
        </w:rPr>
        <w:t xml:space="preserve">1) </w:t>
      </w:r>
      <w:r w:rsidR="00904F2F" w:rsidRPr="00E83484">
        <w:rPr>
          <w:rFonts w:eastAsiaTheme="minorHAnsi"/>
          <w:sz w:val="28"/>
          <w:szCs w:val="28"/>
          <w:lang w:eastAsia="en-US"/>
        </w:rPr>
        <w:tab/>
      </w:r>
      <w:r w:rsidRPr="00E83484">
        <w:rPr>
          <w:rFonts w:eastAsiaTheme="minorHAnsi"/>
          <w:sz w:val="28"/>
          <w:szCs w:val="28"/>
          <w:lang w:eastAsia="en-US"/>
        </w:rPr>
        <w:t>Комфортная и безопасная среда для жизни;</w:t>
      </w:r>
    </w:p>
    <w:p w14:paraId="05C803A3" w14:textId="1865EF03" w:rsidR="003072C5" w:rsidRPr="00E83484" w:rsidRDefault="008B0872" w:rsidP="00DC03F8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rFonts w:eastAsiaTheme="minorHAnsi"/>
          <w:sz w:val="28"/>
          <w:szCs w:val="28"/>
          <w:lang w:eastAsia="en-US"/>
        </w:rPr>
        <w:t xml:space="preserve">2) </w:t>
      </w:r>
      <w:r w:rsidR="00904F2F" w:rsidRPr="00E83484">
        <w:rPr>
          <w:rFonts w:eastAsiaTheme="minorHAnsi"/>
          <w:sz w:val="28"/>
          <w:szCs w:val="28"/>
          <w:lang w:eastAsia="en-US"/>
        </w:rPr>
        <w:tab/>
      </w:r>
      <w:r w:rsidRPr="00E83484">
        <w:rPr>
          <w:rFonts w:eastAsiaTheme="minorHAnsi"/>
          <w:sz w:val="28"/>
          <w:szCs w:val="28"/>
          <w:lang w:eastAsia="en-US"/>
        </w:rPr>
        <w:t>Экологическое благополучие;</w:t>
      </w:r>
    </w:p>
    <w:p w14:paraId="63DFDF45" w14:textId="2DC431CB" w:rsidR="003072C5" w:rsidRPr="00E83484" w:rsidRDefault="00E338B1" w:rsidP="00904F2F">
      <w:pPr>
        <w:spacing w:line="228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Реализация мероприятий Программы влияет на достижение целевых показателей и задач, выполнение которых характеризует достижение национальных целей:</w:t>
      </w:r>
    </w:p>
    <w:p w14:paraId="03735AC3" w14:textId="3A3379CA" w:rsidR="00E338B1" w:rsidRPr="00E83484" w:rsidRDefault="00E338B1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lastRenderedPageBreak/>
        <w:t>Улучшение качества среды для жизни в опорных нас</w:t>
      </w:r>
      <w:r w:rsidR="0056617B">
        <w:rPr>
          <w:sz w:val="28"/>
          <w:szCs w:val="28"/>
          <w:shd w:val="clear" w:color="auto" w:fill="FFFFFF"/>
        </w:rPr>
        <w:t>еленных пунктах на 30 процентов</w:t>
      </w:r>
      <w:r w:rsidRPr="00E83484">
        <w:rPr>
          <w:sz w:val="28"/>
          <w:szCs w:val="28"/>
          <w:shd w:val="clear" w:color="auto" w:fill="FFFFFF"/>
        </w:rPr>
        <w:t xml:space="preserve"> к 2030 году и на 60 процентов 2036 году;</w:t>
      </w:r>
    </w:p>
    <w:p w14:paraId="6D216230" w14:textId="30443BFC" w:rsidR="00E338B1" w:rsidRDefault="00E338B1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Реализация программы модернизации коммунальной инфраструктуры и улучшение качества предоставляемых коммунальных услуг для 20 млн. человек к 2030 году;</w:t>
      </w:r>
    </w:p>
    <w:p w14:paraId="44BE07BE" w14:textId="4F2FCE83" w:rsidR="00F22465" w:rsidRPr="00225603" w:rsidRDefault="00F22465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 xml:space="preserve">Увеличение темпов замены сети </w:t>
      </w:r>
      <w:r w:rsidR="00FD5CE3" w:rsidRPr="00225603">
        <w:rPr>
          <w:sz w:val="28"/>
          <w:szCs w:val="28"/>
          <w:shd w:val="clear" w:color="auto" w:fill="FFFFFF"/>
        </w:rPr>
        <w:t>инженерно</w:t>
      </w:r>
      <w:r w:rsidRPr="00225603">
        <w:rPr>
          <w:sz w:val="28"/>
          <w:szCs w:val="28"/>
          <w:shd w:val="clear" w:color="auto" w:fill="FFFFFF"/>
        </w:rPr>
        <w:t>-технических сооружений коммунальной инфраструктуры</w:t>
      </w:r>
      <w:r w:rsidR="00FD5CE3" w:rsidRPr="00225603">
        <w:rPr>
          <w:sz w:val="28"/>
          <w:szCs w:val="28"/>
          <w:shd w:val="clear" w:color="auto" w:fill="FFFFFF"/>
        </w:rPr>
        <w:t xml:space="preserve"> к 2030 году до 2 %;</w:t>
      </w:r>
    </w:p>
    <w:p w14:paraId="481D004C" w14:textId="792BEC31" w:rsidR="00E338B1" w:rsidRPr="00225603" w:rsidRDefault="00E338B1" w:rsidP="00E338B1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Строительство и реконструкция (модернизация) не менее чем 2 тыс. объектов питьевого водоснабжения и водоподготовки к 2030 году;</w:t>
      </w:r>
    </w:p>
    <w:p w14:paraId="2510FE0D" w14:textId="4CA12229" w:rsidR="00DF2F2E" w:rsidRPr="00225603" w:rsidRDefault="00DF2F2E" w:rsidP="00DF2F2E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Формирование экономики замкнутого цикла, обеспечивающей к 2030 году сортировку 100 процентов объема, ежегодно образуемых твердых коммунальных отходов,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сырья;</w:t>
      </w:r>
    </w:p>
    <w:p w14:paraId="52B7DC70" w14:textId="7F0261C2" w:rsidR="006A796C" w:rsidRPr="00063CFF" w:rsidRDefault="006A796C" w:rsidP="00063CFF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225603">
        <w:rPr>
          <w:sz w:val="28"/>
          <w:szCs w:val="28"/>
          <w:shd w:val="clear" w:color="auto" w:fill="FFFFFF"/>
        </w:rPr>
        <w:t>Обеспечение значимого роста энергетической и ресурсно</w:t>
      </w:r>
      <w:r w:rsidRPr="00E83484">
        <w:rPr>
          <w:sz w:val="28"/>
          <w:szCs w:val="28"/>
          <w:shd w:val="clear" w:color="auto" w:fill="FFFFFF"/>
        </w:rPr>
        <w:t>й эффективности в жилищно-коммунальном хозяйстве, промышленном и инфраструктурном строительстве;</w:t>
      </w:r>
    </w:p>
    <w:p w14:paraId="2A8A2CE0" w14:textId="023271B3" w:rsidR="006A796C" w:rsidRPr="002F46C8" w:rsidRDefault="006A796C" w:rsidP="002F46C8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rFonts w:ascii="Tahoma" w:hAnsi="Tahoma" w:cs="Tahoma"/>
          <w:sz w:val="28"/>
          <w:szCs w:val="28"/>
          <w:shd w:val="clear" w:color="auto" w:fill="FFFFFF"/>
        </w:rPr>
        <w:t>﻿﻿</w:t>
      </w:r>
      <w:r w:rsidRPr="00E83484">
        <w:rPr>
          <w:sz w:val="28"/>
          <w:szCs w:val="28"/>
          <w:shd w:val="clear" w:color="auto" w:fill="FFFFFF"/>
        </w:rPr>
        <w:t xml:space="preserve">Ликвидация до конца 2030 года не менее чем 50 опасных объектов накопленного вреда окружающей среде, утилизация и обезвреживание к 2036 году не менее чем 50 процентов общего объема отходов </w:t>
      </w:r>
      <w:r w:rsidRPr="00E83484">
        <w:rPr>
          <w:sz w:val="28"/>
          <w:szCs w:val="28"/>
          <w:shd w:val="clear" w:color="auto" w:fill="FFFFFF"/>
          <w:lang w:val="en-US"/>
        </w:rPr>
        <w:t>I</w:t>
      </w:r>
      <w:r w:rsidRPr="00E83484">
        <w:rPr>
          <w:sz w:val="28"/>
          <w:szCs w:val="28"/>
          <w:shd w:val="clear" w:color="auto" w:fill="FFFFFF"/>
        </w:rPr>
        <w:t xml:space="preserve"> и </w:t>
      </w:r>
      <w:r w:rsidRPr="00E83484">
        <w:rPr>
          <w:sz w:val="28"/>
          <w:szCs w:val="28"/>
          <w:shd w:val="clear" w:color="auto" w:fill="FFFFFF"/>
          <w:lang w:val="en-US"/>
        </w:rPr>
        <w:t>II</w:t>
      </w:r>
      <w:r w:rsidRPr="00E83484">
        <w:rPr>
          <w:sz w:val="28"/>
          <w:szCs w:val="28"/>
          <w:shd w:val="clear" w:color="auto" w:fill="FFFFFF"/>
        </w:rPr>
        <w:t xml:space="preserve"> классов опасности;</w:t>
      </w:r>
    </w:p>
    <w:p w14:paraId="78BB86A4" w14:textId="6210A31A" w:rsidR="006A796C" w:rsidRPr="00E83484" w:rsidRDefault="006A796C" w:rsidP="006A796C">
      <w:pPr>
        <w:pStyle w:val="a4"/>
        <w:numPr>
          <w:ilvl w:val="0"/>
          <w:numId w:val="10"/>
        </w:numPr>
        <w:spacing w:line="228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E83484">
        <w:rPr>
          <w:sz w:val="28"/>
          <w:szCs w:val="28"/>
          <w:shd w:val="clear" w:color="auto" w:fill="FFFFFF"/>
        </w:rPr>
        <w:t>Устойчивое сокращение непригодного для проживания жилищного фонда.</w:t>
      </w:r>
    </w:p>
    <w:p w14:paraId="61F6A25C" w14:textId="76B37148" w:rsidR="00904F2F" w:rsidRPr="00DC03F8" w:rsidRDefault="00904F2F" w:rsidP="00DC03F8">
      <w:pPr>
        <w:pStyle w:val="a4"/>
        <w:numPr>
          <w:ilvl w:val="1"/>
          <w:numId w:val="13"/>
        </w:numPr>
        <w:shd w:val="clear" w:color="auto" w:fill="FFFFFF" w:themeFill="background1"/>
        <w:spacing w:before="120"/>
        <w:ind w:left="0" w:firstLine="709"/>
        <w:jc w:val="both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Одной из важнейших проблем жилищно-коммунальной реформы является наличие    аварийного жилищного фонда. Это не   только   ухудшает внешний облик города и сдерживает развитие городской инфраструктуры, но и создает потенциальную угрозу безопасности   проживания   граждан, ухудшает качество предоставляемых жилищно-коммунальных услуг, повышает социальную напряженность в обществе.</w:t>
      </w:r>
    </w:p>
    <w:p w14:paraId="4DBF8D72" w14:textId="1D39C487" w:rsidR="00904F2F" w:rsidRPr="00E83484" w:rsidRDefault="00904F2F" w:rsidP="00D87EDB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Проблема аварийного жилищного фонда - источник целого ряда отрицательных социальных тенденций. Этот жилищный фонд негативно влияет и на здоровье граждан, и на демографические проблемы. Проживание в нем зачастую понижает социальный статус гражданина, не дает возможности реализовать право на приватизацию жилого помещения. Проживание в указанных жилых помещениях практически всегда сопряжено с низким уровнем благоустройства, что создает неравенство доступа граждан к ресурсам городского хозяйства и сужает возможности их использования.</w:t>
      </w:r>
      <w:r w:rsidR="0008158D" w:rsidRPr="00E83484">
        <w:rPr>
          <w:bCs/>
          <w:sz w:val="28"/>
          <w:szCs w:val="28"/>
        </w:rPr>
        <w:t xml:space="preserve"> </w:t>
      </w:r>
    </w:p>
    <w:p w14:paraId="4C353B18" w14:textId="77B94CE8" w:rsidR="0008158D" w:rsidRPr="00E83484" w:rsidRDefault="0008158D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Наличие аварийного жилищного фонда не только ухудшает внешний облик города, но и понижает инвестиционную привлекательность, сдерживает развитие инфраструктуры, также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14:paraId="1AC84C08" w14:textId="6EF339A8" w:rsidR="0008158D" w:rsidRPr="00E83484" w:rsidRDefault="0078320D" w:rsidP="0078320D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bCs/>
          <w:sz w:val="28"/>
          <w:szCs w:val="28"/>
        </w:rPr>
        <w:t>В целях реализ</w:t>
      </w:r>
      <w:r w:rsidR="00044971" w:rsidRPr="00E83484">
        <w:rPr>
          <w:bCs/>
          <w:sz w:val="28"/>
          <w:szCs w:val="28"/>
        </w:rPr>
        <w:t>ации</w:t>
      </w:r>
      <w:r w:rsidRPr="00E83484">
        <w:rPr>
          <w:bCs/>
          <w:sz w:val="28"/>
          <w:szCs w:val="28"/>
        </w:rPr>
        <w:t xml:space="preserve"> </w:t>
      </w:r>
      <w:r w:rsidR="00044971" w:rsidRPr="00E83484">
        <w:rPr>
          <w:bCs/>
          <w:sz w:val="28"/>
          <w:szCs w:val="28"/>
        </w:rPr>
        <w:t>мероприятий жилого</w:t>
      </w:r>
      <w:r w:rsidR="00B74F7C" w:rsidRPr="00E83484">
        <w:rPr>
          <w:bCs/>
          <w:sz w:val="28"/>
          <w:szCs w:val="28"/>
        </w:rPr>
        <w:t xml:space="preserve"> фонда</w:t>
      </w:r>
      <w:r w:rsidRPr="00E83484">
        <w:rPr>
          <w:rFonts w:eastAsiaTheme="minorHAnsi"/>
          <w:sz w:val="28"/>
          <w:szCs w:val="28"/>
          <w:lang w:eastAsia="en-US"/>
        </w:rPr>
        <w:t xml:space="preserve"> признанных аварийными и подлежащими сносу</w:t>
      </w:r>
      <w:r w:rsidR="0008158D" w:rsidRPr="00E83484">
        <w:rPr>
          <w:bCs/>
          <w:sz w:val="28"/>
          <w:szCs w:val="28"/>
        </w:rPr>
        <w:t xml:space="preserve"> </w:t>
      </w:r>
      <w:r w:rsidRPr="00E83484">
        <w:rPr>
          <w:bCs/>
          <w:sz w:val="28"/>
          <w:szCs w:val="28"/>
        </w:rPr>
        <w:t>на</w:t>
      </w:r>
      <w:r w:rsidR="00B74F7C" w:rsidRPr="00E83484">
        <w:rPr>
          <w:bCs/>
          <w:sz w:val="28"/>
          <w:szCs w:val="28"/>
        </w:rPr>
        <w:t xml:space="preserve"> 2025 год в городе Усолье-Сибирское </w:t>
      </w:r>
      <w:r w:rsidR="00044971" w:rsidRPr="00E83484">
        <w:rPr>
          <w:bCs/>
          <w:sz w:val="28"/>
          <w:szCs w:val="28"/>
        </w:rPr>
        <w:t>выявлено</w:t>
      </w:r>
      <w:r w:rsidR="00B74F7C" w:rsidRPr="00E83484">
        <w:rPr>
          <w:bCs/>
          <w:sz w:val="28"/>
          <w:szCs w:val="28"/>
        </w:rPr>
        <w:t xml:space="preserve"> 35 домов, </w:t>
      </w:r>
      <w:r w:rsidR="00044971" w:rsidRPr="00E83484">
        <w:rPr>
          <w:bCs/>
          <w:sz w:val="28"/>
          <w:szCs w:val="28"/>
        </w:rPr>
        <w:t xml:space="preserve">из них </w:t>
      </w:r>
      <w:r w:rsidR="00B74F7C" w:rsidRPr="00E83484">
        <w:rPr>
          <w:bCs/>
          <w:sz w:val="28"/>
          <w:szCs w:val="28"/>
        </w:rPr>
        <w:t>снесен</w:t>
      </w:r>
      <w:r w:rsidR="00044971" w:rsidRPr="00E83484">
        <w:rPr>
          <w:bCs/>
          <w:sz w:val="28"/>
          <w:szCs w:val="28"/>
        </w:rPr>
        <w:t>ы</w:t>
      </w:r>
      <w:r w:rsidR="00B74F7C" w:rsidRPr="00E83484">
        <w:rPr>
          <w:bCs/>
          <w:sz w:val="28"/>
          <w:szCs w:val="28"/>
        </w:rPr>
        <w:t xml:space="preserve"> 6 домов по адресам: Магистральная д. 70; </w:t>
      </w:r>
      <w:r w:rsidRPr="00E83484">
        <w:rPr>
          <w:bCs/>
          <w:sz w:val="28"/>
          <w:szCs w:val="28"/>
        </w:rPr>
        <w:t>ул. </w:t>
      </w:r>
      <w:r w:rsidR="00B74F7C" w:rsidRPr="00E83484">
        <w:rPr>
          <w:bCs/>
          <w:sz w:val="28"/>
          <w:szCs w:val="28"/>
        </w:rPr>
        <w:t>Богдана</w:t>
      </w:r>
      <w:r w:rsidRPr="00E83484">
        <w:rPr>
          <w:bCs/>
          <w:sz w:val="28"/>
          <w:szCs w:val="28"/>
        </w:rPr>
        <w:noBreakHyphen/>
      </w:r>
      <w:r w:rsidR="00B74F7C" w:rsidRPr="00E83484">
        <w:rPr>
          <w:bCs/>
          <w:sz w:val="28"/>
          <w:szCs w:val="28"/>
        </w:rPr>
        <w:t>Хмельницкого д. 21;</w:t>
      </w:r>
      <w:r w:rsidRPr="00E83484">
        <w:rPr>
          <w:bCs/>
          <w:sz w:val="28"/>
          <w:szCs w:val="28"/>
        </w:rPr>
        <w:t xml:space="preserve"> ул. Тургенева д. </w:t>
      </w:r>
      <w:r w:rsidR="00B74F7C" w:rsidRPr="00E83484">
        <w:rPr>
          <w:bCs/>
          <w:sz w:val="28"/>
          <w:szCs w:val="28"/>
        </w:rPr>
        <w:t>3, 7; ул. Дзержинского д. 4; Декабристов д. 9.</w:t>
      </w:r>
    </w:p>
    <w:p w14:paraId="48A22914" w14:textId="77777777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Общий объем аварийного жилья на территории города Усолье-Сибирское по состоянию на 01.01.2025г. составил 30,7 тыс. кв. м (42 дома), где проживает около 1815 человек из них 5 МКД 335 серии общей площадью 13374,71 кв.м. В 2024 году </w:t>
      </w:r>
      <w:r w:rsidRPr="00E83484">
        <w:rPr>
          <w:bCs/>
          <w:sz w:val="28"/>
          <w:szCs w:val="28"/>
        </w:rPr>
        <w:lastRenderedPageBreak/>
        <w:t>признано аварийными 3 МКД, общей площадью 572,40 кв.м., в которых проживает 30 человек.</w:t>
      </w:r>
    </w:p>
    <w:p w14:paraId="100EB5DE" w14:textId="3189D98C" w:rsidR="00904F2F" w:rsidRPr="00E83484" w:rsidRDefault="00C33E09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Р</w:t>
      </w:r>
      <w:r w:rsidR="00904F2F" w:rsidRPr="00E83484">
        <w:rPr>
          <w:bCs/>
          <w:sz w:val="28"/>
          <w:szCs w:val="28"/>
        </w:rPr>
        <w:t>егиональная адресная программа Иркутской области по переселению граждан из аварийного жилищного фонда (с 2019 по 2025 годы) реализ</w:t>
      </w:r>
      <w:r w:rsidRPr="00E83484">
        <w:rPr>
          <w:bCs/>
          <w:sz w:val="28"/>
          <w:szCs w:val="28"/>
        </w:rPr>
        <w:t>овывалась</w:t>
      </w:r>
      <w:r w:rsidR="00904F2F" w:rsidRPr="00E83484">
        <w:rPr>
          <w:bCs/>
          <w:sz w:val="28"/>
          <w:szCs w:val="28"/>
        </w:rPr>
        <w:t xml:space="preserve"> на территории города Усолье-Сибирское в период 2022-2025 годы.</w:t>
      </w:r>
    </w:p>
    <w:p w14:paraId="1F63B1B5" w14:textId="6ED3A704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Общий объем аварийного жилья, признанного таковым до 1 января 2017 года, который необходимо расселить </w:t>
      </w:r>
      <w:r w:rsidR="00EB401D" w:rsidRPr="00E83484">
        <w:rPr>
          <w:bCs/>
          <w:sz w:val="28"/>
          <w:szCs w:val="28"/>
        </w:rPr>
        <w:t>составил</w:t>
      </w:r>
      <w:r w:rsidRPr="00E83484">
        <w:rPr>
          <w:bCs/>
          <w:sz w:val="28"/>
          <w:szCs w:val="28"/>
        </w:rPr>
        <w:t xml:space="preserve"> </w:t>
      </w:r>
      <w:r w:rsidR="00C227DF" w:rsidRPr="00E83484">
        <w:rPr>
          <w:bCs/>
          <w:sz w:val="28"/>
          <w:szCs w:val="28"/>
        </w:rPr>
        <w:t>14 632,59</w:t>
      </w:r>
      <w:r w:rsidRPr="00E83484">
        <w:rPr>
          <w:bCs/>
          <w:sz w:val="28"/>
          <w:szCs w:val="28"/>
        </w:rPr>
        <w:t xml:space="preserve"> </w:t>
      </w:r>
      <w:r w:rsidR="00EB401D" w:rsidRPr="00E83484">
        <w:rPr>
          <w:bCs/>
          <w:sz w:val="28"/>
          <w:szCs w:val="28"/>
        </w:rPr>
        <w:t>кв. м</w:t>
      </w:r>
      <w:r w:rsidRPr="00E83484">
        <w:rPr>
          <w:bCs/>
          <w:sz w:val="28"/>
          <w:szCs w:val="28"/>
        </w:rPr>
        <w:t xml:space="preserve"> (35 многоквартирных домов, 26</w:t>
      </w:r>
      <w:r w:rsidR="00C227DF" w:rsidRPr="00E83484">
        <w:rPr>
          <w:bCs/>
          <w:sz w:val="28"/>
          <w:szCs w:val="28"/>
        </w:rPr>
        <w:t>3</w:t>
      </w:r>
      <w:r w:rsidRPr="00E83484">
        <w:rPr>
          <w:bCs/>
          <w:sz w:val="28"/>
          <w:szCs w:val="28"/>
        </w:rPr>
        <w:t xml:space="preserve"> квартиры, 80</w:t>
      </w:r>
      <w:r w:rsidR="00C227DF" w:rsidRPr="00E83484">
        <w:rPr>
          <w:bCs/>
          <w:sz w:val="28"/>
          <w:szCs w:val="28"/>
        </w:rPr>
        <w:t>2</w:t>
      </w:r>
      <w:r w:rsidRPr="00E83484">
        <w:rPr>
          <w:bCs/>
          <w:sz w:val="28"/>
          <w:szCs w:val="28"/>
        </w:rPr>
        <w:t xml:space="preserve"> граждан).</w:t>
      </w:r>
    </w:p>
    <w:p w14:paraId="4EA53F19" w14:textId="6692D318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Общий объем финансирования программы переселения </w:t>
      </w:r>
      <w:r w:rsidR="004F5461" w:rsidRPr="00E83484">
        <w:rPr>
          <w:bCs/>
          <w:sz w:val="28"/>
          <w:szCs w:val="28"/>
        </w:rPr>
        <w:t xml:space="preserve">на 1 марта 2025 года, </w:t>
      </w:r>
      <w:r w:rsidRPr="00E83484">
        <w:rPr>
          <w:bCs/>
          <w:sz w:val="28"/>
          <w:szCs w:val="28"/>
        </w:rPr>
        <w:t>состав</w:t>
      </w:r>
      <w:r w:rsidR="00EB401D" w:rsidRPr="00E83484">
        <w:rPr>
          <w:bCs/>
          <w:sz w:val="28"/>
          <w:szCs w:val="28"/>
        </w:rPr>
        <w:t>и</w:t>
      </w:r>
      <w:r w:rsidR="004F5461" w:rsidRPr="00E83484">
        <w:rPr>
          <w:bCs/>
          <w:sz w:val="28"/>
          <w:szCs w:val="28"/>
        </w:rPr>
        <w:t>л</w:t>
      </w:r>
      <w:r w:rsidRPr="00E83484">
        <w:rPr>
          <w:bCs/>
          <w:sz w:val="28"/>
          <w:szCs w:val="28"/>
        </w:rPr>
        <w:t xml:space="preserve"> 2,522 млрд. рублей за счет </w:t>
      </w:r>
      <w:r w:rsidR="00EB401D" w:rsidRPr="00E83484">
        <w:rPr>
          <w:bCs/>
          <w:sz w:val="28"/>
          <w:szCs w:val="28"/>
        </w:rPr>
        <w:t>средств Фонда содействия реформирования ЖКХ</w:t>
      </w:r>
      <w:r w:rsidRPr="00E83484">
        <w:rPr>
          <w:bCs/>
          <w:sz w:val="28"/>
          <w:szCs w:val="28"/>
        </w:rPr>
        <w:t>, областного и местного бюджетов исходя из размера показателя стоимости одного квадратного метра общей площади жилого помещения для Иркутской области, установленного на момент подачи заявки (1 квартал 2022 года) в размере 80 910 руб./1 кв.м.</w:t>
      </w:r>
    </w:p>
    <w:p w14:paraId="20285391" w14:textId="3370B97F" w:rsidR="00904F2F" w:rsidRPr="00E83484" w:rsidRDefault="00EB401D" w:rsidP="00904F2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В целях переселения граждан из аварийного жилищного фонда, построены новые МКД</w:t>
      </w:r>
      <w:r w:rsidR="00904F2F" w:rsidRPr="00E83484">
        <w:rPr>
          <w:bCs/>
          <w:sz w:val="28"/>
          <w:szCs w:val="28"/>
        </w:rPr>
        <w:t xml:space="preserve">: </w:t>
      </w:r>
    </w:p>
    <w:p w14:paraId="78BCC72F" w14:textId="256FF14A" w:rsidR="006A6EB9" w:rsidRPr="00E83484" w:rsidRDefault="00904F2F" w:rsidP="0008158D">
      <w:pPr>
        <w:pStyle w:val="a4"/>
        <w:numPr>
          <w:ilvl w:val="0"/>
          <w:numId w:val="7"/>
        </w:numPr>
        <w:shd w:val="clear" w:color="auto" w:fill="FFFFFF" w:themeFill="background1"/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Территория комплексного развития, застройщик АО СЗ «Строительная корпорация Иркутской области», обеспечен ввод в эксплуатацию 1-ой блок-секции жилой площадью 1 431,0 кв. м.  Завершение строительства и ввод в эксплуатацию 2 ой блок-секции 17 декабря 2024 года.</w:t>
      </w:r>
      <w:r w:rsidR="00C227DF" w:rsidRPr="00E83484">
        <w:rPr>
          <w:bCs/>
          <w:sz w:val="28"/>
          <w:szCs w:val="28"/>
        </w:rPr>
        <w:t xml:space="preserve"> В 2024 году введено в эксплуатацию два</w:t>
      </w:r>
      <w:r w:rsidR="00C227DF" w:rsidRPr="00E83484">
        <w:rPr>
          <w:sz w:val="28"/>
          <w:szCs w:val="28"/>
        </w:rPr>
        <w:t xml:space="preserve"> многоквартирных дома: ул. Коростова, д. 43 (24 квартирный) и ул. Стопани, д. 5а (24 квартирный)</w:t>
      </w:r>
    </w:p>
    <w:p w14:paraId="55AA94AB" w14:textId="556E58E6" w:rsidR="00904F2F" w:rsidRPr="00E83484" w:rsidRDefault="00904F2F" w:rsidP="00C227D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2.</w:t>
      </w:r>
      <w:r w:rsidRPr="00E83484">
        <w:rPr>
          <w:bCs/>
          <w:sz w:val="28"/>
          <w:szCs w:val="28"/>
        </w:rPr>
        <w:tab/>
        <w:t>Земельный участок в районе пр. Красных пар</w:t>
      </w:r>
      <w:r w:rsidR="00C227DF" w:rsidRPr="00E83484">
        <w:rPr>
          <w:bCs/>
          <w:sz w:val="28"/>
          <w:szCs w:val="28"/>
        </w:rPr>
        <w:t>тизан, 35а, застройщик ООО «СМУ</w:t>
      </w:r>
      <w:r w:rsidR="00C227DF" w:rsidRPr="00E83484">
        <w:rPr>
          <w:bCs/>
          <w:sz w:val="28"/>
          <w:szCs w:val="28"/>
        </w:rPr>
        <w:noBreakHyphen/>
      </w:r>
      <w:r w:rsidRPr="00E83484">
        <w:rPr>
          <w:bCs/>
          <w:sz w:val="28"/>
          <w:szCs w:val="28"/>
        </w:rPr>
        <w:t xml:space="preserve">22» (г. Иркутск), приобретение 87 квартир площадью 4492,35 кв. м в новом 9-ти этажном многоквартирном доме. </w:t>
      </w:r>
    </w:p>
    <w:p w14:paraId="0C1644C8" w14:textId="7E8C5FAB" w:rsidR="00904F2F" w:rsidRPr="00E83484" w:rsidRDefault="00904F2F" w:rsidP="00904F2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sz w:val="28"/>
          <w:szCs w:val="28"/>
        </w:rPr>
        <w:t>Субсиди</w:t>
      </w:r>
      <w:r w:rsidR="00C227DF" w:rsidRPr="00E83484">
        <w:rPr>
          <w:sz w:val="28"/>
          <w:szCs w:val="28"/>
        </w:rPr>
        <w:t>я</w:t>
      </w:r>
      <w:r w:rsidRPr="00E83484">
        <w:rPr>
          <w:sz w:val="28"/>
          <w:szCs w:val="28"/>
        </w:rPr>
        <w:t xml:space="preserve"> из областного бюджета местным бюджетам в целях </w:t>
      </w:r>
      <w:r w:rsidRPr="00E83484">
        <w:rPr>
          <w:rFonts w:eastAsiaTheme="minorHAnsi"/>
          <w:sz w:val="28"/>
          <w:szCs w:val="28"/>
          <w:lang w:eastAsia="en-US"/>
        </w:rPr>
        <w:t xml:space="preserve">софинансирования расходных обязательств муниципальных образований Иркутской области по переселению граждан из аварийного жилищного фонда Иркутской области многоквартирных домов, признанных в установленном порядке до 1 января 2017 года аварийными и подлежащими сносу или реконструкции в связи с физическим износом в процессе их эксплуатации на территории Иркутской области, расселяемых с поддержкой публично-правовой компании «Фонд развития территорий» </w:t>
      </w:r>
      <w:r w:rsidR="004F5461" w:rsidRPr="00E83484">
        <w:rPr>
          <w:rFonts w:eastAsiaTheme="minorHAnsi"/>
          <w:sz w:val="28"/>
          <w:szCs w:val="28"/>
          <w:lang w:eastAsia="en-US"/>
        </w:rPr>
        <w:t>предоставляется в соответствии с Порядком предоставления и распределения субсидий, утвержденным постановлением правительства Иркутской области от 13.11.2023 г. № 1008-пп (Приложение № 2 к государственной программе Иркутской области «Доступное жильё».</w:t>
      </w:r>
    </w:p>
    <w:p w14:paraId="21CE5ACD" w14:textId="30CCB2B5" w:rsidR="00904F2F" w:rsidRPr="00E83484" w:rsidRDefault="00904F2F" w:rsidP="00904F2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Жилищно-коммунальное хозяйство - это социально значимая сфера жизнедеятельности населения и определяется как отрасль народного хозяйства. Проблемными вопросами на сегодняшний день являются:</w:t>
      </w:r>
    </w:p>
    <w:p w14:paraId="37F08F37" w14:textId="397DFB75" w:rsidR="00D31191" w:rsidRPr="00E83484" w:rsidRDefault="00D31191" w:rsidP="00904F2F">
      <w:pPr>
        <w:shd w:val="clear" w:color="auto" w:fill="FFFFFF" w:themeFill="background1"/>
        <w:ind w:firstLine="567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- наличие дебиторской задолженности за разработку проектной документации;</w:t>
      </w:r>
    </w:p>
    <w:p w14:paraId="793C67BF" w14:textId="315F15E3" w:rsidR="00904F2F" w:rsidRPr="00E83484" w:rsidRDefault="00904F2F" w:rsidP="00904F2F">
      <w:pPr>
        <w:shd w:val="clear" w:color="auto" w:fill="FFFFFF" w:themeFill="background1"/>
        <w:autoSpaceDE w:val="0"/>
        <w:autoSpaceDN w:val="0"/>
        <w:adjustRightInd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bCs/>
          <w:sz w:val="28"/>
          <w:szCs w:val="28"/>
        </w:rPr>
        <w:t xml:space="preserve">- </w:t>
      </w:r>
      <w:r w:rsidR="004679CF" w:rsidRPr="00E83484">
        <w:rPr>
          <w:bCs/>
          <w:sz w:val="28"/>
          <w:szCs w:val="28"/>
        </w:rPr>
        <w:t>отсутствие софинансирования на строительство сетей водоснабжения на территории города Усолье-Сибирское</w:t>
      </w:r>
      <w:r w:rsidRPr="00E83484">
        <w:rPr>
          <w:rFonts w:eastAsiaTheme="minorHAnsi"/>
          <w:sz w:val="28"/>
          <w:szCs w:val="28"/>
          <w:lang w:eastAsia="en-US"/>
        </w:rPr>
        <w:t>.</w:t>
      </w:r>
    </w:p>
    <w:p w14:paraId="34CB96A4" w14:textId="30F2EC52" w:rsidR="00904F2F" w:rsidRPr="00E83484" w:rsidRDefault="00904F2F" w:rsidP="00904F2F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Субсиди</w:t>
      </w:r>
      <w:r w:rsidR="004679CF" w:rsidRPr="00E83484">
        <w:rPr>
          <w:bCs/>
          <w:sz w:val="28"/>
          <w:szCs w:val="28"/>
        </w:rPr>
        <w:t>я</w:t>
      </w:r>
      <w:r w:rsidRPr="00E83484">
        <w:rPr>
          <w:bCs/>
          <w:sz w:val="28"/>
          <w:szCs w:val="28"/>
        </w:rPr>
        <w:t xml:space="preserve"> из областного бюджета местным бюджетам в целях софинансирования на строительство, реконструкцию и модернизацию объектов водоснабжения, водоотведения и очистки сточных вод, в том числе разработку проектной документации, а также на приобретение указанных объектов в муниципальную собственность, субсидии на реализацию мероприятий по </w:t>
      </w:r>
      <w:r w:rsidRPr="00E83484">
        <w:rPr>
          <w:bCs/>
          <w:sz w:val="28"/>
          <w:szCs w:val="28"/>
        </w:rPr>
        <w:lastRenderedPageBreak/>
        <w:t xml:space="preserve">приобретению специализированной техники для водоснабжения населения, </w:t>
      </w:r>
      <w:r w:rsidR="00437914" w:rsidRPr="00E83484">
        <w:rPr>
          <w:bCs/>
          <w:sz w:val="28"/>
          <w:szCs w:val="28"/>
        </w:rPr>
        <w:t xml:space="preserve">предоставляется в соответствии с Положением о предоставлении субсидии, </w:t>
      </w:r>
      <w:r w:rsidRPr="00E83484">
        <w:rPr>
          <w:bCs/>
          <w:sz w:val="28"/>
          <w:szCs w:val="28"/>
        </w:rPr>
        <w:t>постановлением Правительства Иркутской области от 2 июня 2016 года № 336-пп.</w:t>
      </w:r>
    </w:p>
    <w:p w14:paraId="39FB8975" w14:textId="11B23069" w:rsidR="006225F9" w:rsidRPr="00E83484" w:rsidRDefault="008318E7" w:rsidP="006225F9">
      <w:pPr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В сфере о</w:t>
      </w:r>
      <w:r w:rsidR="006225F9" w:rsidRPr="00E83484">
        <w:rPr>
          <w:sz w:val="28"/>
          <w:szCs w:val="28"/>
        </w:rPr>
        <w:t>храны окружающей среды: согласно экологической политики города Усолье</w:t>
      </w:r>
      <w:r w:rsidR="006225F9" w:rsidRPr="00E83484">
        <w:rPr>
          <w:sz w:val="28"/>
          <w:szCs w:val="28"/>
        </w:rPr>
        <w:noBreakHyphen/>
        <w:t>Сибирское долгосрочной перспективой является поддержание целостности природных систем и их жизнеобеспечивающих функций для устойчивого развития, укрепления здоровья населения и обеспечения экологической безопасности.</w:t>
      </w:r>
    </w:p>
    <w:p w14:paraId="01D51B95" w14:textId="73E154B8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Жизнедеятельность человека связана с появлением огромного количества разнообразных отходов. Резкий рост потребления в последние десятилетия привел к существенному увеличению объемов образования твердых коммунальных отходов</w:t>
      </w:r>
      <w:r w:rsidR="00CB1C4A" w:rsidRPr="00E83484">
        <w:rPr>
          <w:sz w:val="28"/>
          <w:szCs w:val="28"/>
        </w:rPr>
        <w:t xml:space="preserve"> (далее-ТКО)</w:t>
      </w:r>
      <w:r w:rsidRPr="00E83484">
        <w:rPr>
          <w:sz w:val="28"/>
          <w:szCs w:val="28"/>
        </w:rPr>
        <w:t>.</w:t>
      </w:r>
    </w:p>
    <w:p w14:paraId="678FE0F1" w14:textId="01C759F3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 xml:space="preserve">В настоящее время серьезной проблемой в муниципальном образовании «город Усолье-Сибирское» является утилизация и захоронение </w:t>
      </w:r>
      <w:r w:rsidR="00CB1C4A" w:rsidRPr="00E83484">
        <w:rPr>
          <w:sz w:val="28"/>
          <w:szCs w:val="28"/>
        </w:rPr>
        <w:t>ТКО</w:t>
      </w:r>
      <w:r w:rsidRPr="00E83484">
        <w:rPr>
          <w:sz w:val="28"/>
          <w:szCs w:val="28"/>
        </w:rPr>
        <w:t xml:space="preserve">, отсутствие поправок в законопроектах, связывающее в единое целое сбор, переработку и утилизацию </w:t>
      </w:r>
      <w:r w:rsidR="00CB1C4A" w:rsidRPr="00E83484">
        <w:rPr>
          <w:sz w:val="28"/>
          <w:szCs w:val="28"/>
        </w:rPr>
        <w:t>ТКО</w:t>
      </w:r>
      <w:r w:rsidRPr="00E83484">
        <w:rPr>
          <w:sz w:val="28"/>
          <w:szCs w:val="28"/>
        </w:rPr>
        <w:t xml:space="preserve">, отсутствие санкционированного полигона </w:t>
      </w:r>
      <w:r w:rsidR="00CB1C4A" w:rsidRPr="00E83484">
        <w:rPr>
          <w:sz w:val="28"/>
          <w:szCs w:val="28"/>
        </w:rPr>
        <w:t>ТКО на территории города Усолье-С</w:t>
      </w:r>
      <w:r w:rsidRPr="00E83484">
        <w:rPr>
          <w:sz w:val="28"/>
          <w:szCs w:val="28"/>
        </w:rPr>
        <w:t>ибирское Иркутской области, которая требует скорейшего решения таких проблем как:</w:t>
      </w:r>
    </w:p>
    <w:p w14:paraId="15B57824" w14:textId="19686E41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 xml:space="preserve">– </w:t>
      </w:r>
      <w:r w:rsidR="00BE282D" w:rsidRPr="00E83484">
        <w:rPr>
          <w:sz w:val="28"/>
          <w:szCs w:val="28"/>
        </w:rPr>
        <w:t>переполнение контейнерных площадок</w:t>
      </w:r>
      <w:r w:rsidR="00437914" w:rsidRPr="00E83484">
        <w:rPr>
          <w:sz w:val="28"/>
          <w:szCs w:val="28"/>
        </w:rPr>
        <w:t xml:space="preserve"> на территории МКД</w:t>
      </w:r>
      <w:r w:rsidRPr="00E83484">
        <w:rPr>
          <w:sz w:val="28"/>
          <w:szCs w:val="28"/>
        </w:rPr>
        <w:t>, а также образования несанкционированных свалок рядом с площадками;</w:t>
      </w:r>
    </w:p>
    <w:p w14:paraId="6DCEA77C" w14:textId="111EA3B3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- отсутствие инфраструктуры для накопления отходов, не относящихся</w:t>
      </w:r>
      <w:r w:rsidRPr="00E83484">
        <w:rPr>
          <w:sz w:val="28"/>
          <w:szCs w:val="28"/>
        </w:rPr>
        <w:br/>
        <w:t>к ТКО: жители вывозят отходы, не являющиеся ТКО (траву, ветки,</w:t>
      </w:r>
      <w:r w:rsidR="00BE282D" w:rsidRPr="00E83484">
        <w:rPr>
          <w:sz w:val="28"/>
          <w:szCs w:val="28"/>
        </w:rPr>
        <w:t xml:space="preserve"> деревья,</w:t>
      </w:r>
      <w:r w:rsidRPr="00E83484">
        <w:rPr>
          <w:sz w:val="28"/>
          <w:szCs w:val="28"/>
        </w:rPr>
        <w:t xml:space="preserve"> строительный мусор) на контейнерные площадки, а жители </w:t>
      </w:r>
      <w:r w:rsidR="00437914" w:rsidRPr="00E83484">
        <w:rPr>
          <w:sz w:val="28"/>
          <w:szCs w:val="28"/>
        </w:rPr>
        <w:t>МКД</w:t>
      </w:r>
      <w:r w:rsidRPr="00E83484">
        <w:rPr>
          <w:sz w:val="28"/>
          <w:szCs w:val="28"/>
        </w:rPr>
        <w:t xml:space="preserve"> оставляют ненужные двери или рамы на лестничной площадке или во дворе, данные отходы никем  не вывозятся, так как на них не заключаются договора на вывоз с </w:t>
      </w:r>
      <w:r w:rsidR="00CD37E3" w:rsidRPr="00E83484">
        <w:rPr>
          <w:sz w:val="28"/>
          <w:szCs w:val="28"/>
        </w:rPr>
        <w:t>ООО «</w:t>
      </w:r>
      <w:r w:rsidRPr="00E83484">
        <w:rPr>
          <w:sz w:val="28"/>
          <w:szCs w:val="28"/>
        </w:rPr>
        <w:t>РТ-НЭО</w:t>
      </w:r>
      <w:r w:rsidR="00CD37E3" w:rsidRPr="00E83484">
        <w:rPr>
          <w:sz w:val="28"/>
          <w:szCs w:val="28"/>
        </w:rPr>
        <w:t xml:space="preserve"> Иркутск»</w:t>
      </w:r>
      <w:r w:rsidR="007E0E2C" w:rsidRPr="00E83484">
        <w:rPr>
          <w:sz w:val="28"/>
          <w:szCs w:val="28"/>
        </w:rPr>
        <w:t xml:space="preserve"> (далее-региональный оператор)</w:t>
      </w:r>
      <w:r w:rsidRPr="00E83484">
        <w:rPr>
          <w:sz w:val="28"/>
          <w:szCs w:val="28"/>
        </w:rPr>
        <w:t>;</w:t>
      </w:r>
    </w:p>
    <w:p w14:paraId="2BFC38E8" w14:textId="77777777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– крупногабаритные отходы по ошибке часто относят к строительным отходам, вывоз которых региональным оператором по обращению с ТКО не регламентирован, тем самым образуются несанкционированные свалки, в связи с этим необходимо создать региональный нормативно правовой акт об определении видового состава и порядке обращения со строительными отходами в Иркутской области;</w:t>
      </w:r>
    </w:p>
    <w:p w14:paraId="061FF5AD" w14:textId="026313F0" w:rsidR="006225F9" w:rsidRPr="00E83484" w:rsidRDefault="006225F9" w:rsidP="006225F9">
      <w:pPr>
        <w:shd w:val="clear" w:color="auto" w:fill="FFFFFF" w:themeFill="background1"/>
        <w:ind w:firstLine="708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– отсутствие подъездных путей к контейнерным площадкам</w:t>
      </w:r>
      <w:r w:rsidR="00437914" w:rsidRPr="00E83484">
        <w:rPr>
          <w:sz w:val="28"/>
          <w:szCs w:val="28"/>
        </w:rPr>
        <w:t>.</w:t>
      </w:r>
    </w:p>
    <w:p w14:paraId="132095B6" w14:textId="1481CC9B" w:rsidR="006225F9" w:rsidRPr="00E83484" w:rsidRDefault="006225F9" w:rsidP="006225F9">
      <w:pPr>
        <w:pStyle w:val="Standard"/>
        <w:shd w:val="clear" w:color="auto" w:fill="FFFFFF" w:themeFill="background1"/>
        <w:autoSpaceDE w:val="0"/>
        <w:spacing w:line="2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484">
        <w:rPr>
          <w:rFonts w:ascii="Times New Roman" w:hAnsi="Times New Roman" w:cs="Times New Roman"/>
          <w:sz w:val="28"/>
          <w:szCs w:val="28"/>
        </w:rPr>
        <w:t xml:space="preserve">В 2024 году администрацией города активно проводилась работа по созданию мест (площадок) накопления </w:t>
      </w:r>
      <w:r w:rsidR="009360FA" w:rsidRPr="00E83484">
        <w:rPr>
          <w:rFonts w:ascii="Times New Roman" w:hAnsi="Times New Roman" w:cs="Times New Roman"/>
          <w:sz w:val="28"/>
          <w:szCs w:val="28"/>
        </w:rPr>
        <w:t>ТКО на территории города</w:t>
      </w:r>
      <w:r w:rsidRPr="00E83484">
        <w:rPr>
          <w:rFonts w:ascii="Times New Roman" w:hAnsi="Times New Roman" w:cs="Times New Roman"/>
          <w:sz w:val="28"/>
          <w:szCs w:val="28"/>
        </w:rPr>
        <w:t xml:space="preserve"> (создано 24 площадки, </w:t>
      </w:r>
      <w:r w:rsidR="009360FA" w:rsidRPr="00E83484">
        <w:rPr>
          <w:rFonts w:ascii="Times New Roman" w:hAnsi="Times New Roman" w:cs="Times New Roman"/>
          <w:sz w:val="28"/>
          <w:szCs w:val="28"/>
        </w:rPr>
        <w:t>у</w:t>
      </w:r>
      <w:r w:rsidRPr="00E83484">
        <w:rPr>
          <w:rFonts w:ascii="Times New Roman" w:hAnsi="Times New Roman" w:cs="Times New Roman"/>
          <w:sz w:val="28"/>
          <w:szCs w:val="28"/>
        </w:rPr>
        <w:t>ста</w:t>
      </w:r>
      <w:r w:rsidR="009360FA" w:rsidRPr="00E83484">
        <w:rPr>
          <w:rFonts w:ascii="Times New Roman" w:hAnsi="Times New Roman" w:cs="Times New Roman"/>
          <w:sz w:val="28"/>
          <w:szCs w:val="28"/>
        </w:rPr>
        <w:t>но</w:t>
      </w:r>
      <w:r w:rsidRPr="00E83484">
        <w:rPr>
          <w:rFonts w:ascii="Times New Roman" w:hAnsi="Times New Roman" w:cs="Times New Roman"/>
          <w:sz w:val="28"/>
          <w:szCs w:val="28"/>
        </w:rPr>
        <w:t xml:space="preserve">влено </w:t>
      </w:r>
      <w:r w:rsidR="000B59B3" w:rsidRPr="00E83484">
        <w:rPr>
          <w:rFonts w:ascii="Times New Roman" w:hAnsi="Times New Roman" w:cs="Times New Roman"/>
          <w:sz w:val="28"/>
          <w:szCs w:val="28"/>
        </w:rPr>
        <w:t xml:space="preserve">83 </w:t>
      </w:r>
      <w:r w:rsidRPr="00E83484">
        <w:rPr>
          <w:rFonts w:ascii="Times New Roman" w:hAnsi="Times New Roman" w:cs="Times New Roman"/>
          <w:sz w:val="28"/>
          <w:szCs w:val="28"/>
        </w:rPr>
        <w:t>контейнер</w:t>
      </w:r>
      <w:r w:rsidR="000B59B3" w:rsidRPr="00E83484">
        <w:rPr>
          <w:rFonts w:ascii="Times New Roman" w:hAnsi="Times New Roman" w:cs="Times New Roman"/>
          <w:sz w:val="28"/>
          <w:szCs w:val="28"/>
        </w:rPr>
        <w:t>а</w:t>
      </w:r>
      <w:r w:rsidRPr="00E83484">
        <w:rPr>
          <w:rFonts w:ascii="Times New Roman" w:hAnsi="Times New Roman" w:cs="Times New Roman"/>
          <w:sz w:val="28"/>
          <w:szCs w:val="28"/>
        </w:rPr>
        <w:t xml:space="preserve"> объемом 1,1 и 0,75 м</w:t>
      </w:r>
      <w:r w:rsidRPr="00E83484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E83484">
        <w:rPr>
          <w:rFonts w:ascii="Times New Roman" w:hAnsi="Times New Roman" w:cs="Times New Roman"/>
          <w:sz w:val="28"/>
          <w:szCs w:val="28"/>
        </w:rPr>
        <w:t xml:space="preserve">для накопления </w:t>
      </w:r>
      <w:r w:rsidR="009360FA" w:rsidRPr="00E83484">
        <w:rPr>
          <w:rFonts w:ascii="Times New Roman" w:hAnsi="Times New Roman" w:cs="Times New Roman"/>
          <w:sz w:val="28"/>
          <w:szCs w:val="28"/>
        </w:rPr>
        <w:t>ТКО).</w:t>
      </w:r>
    </w:p>
    <w:p w14:paraId="641C32DE" w14:textId="3079040C" w:rsidR="006225F9" w:rsidRPr="00E83484" w:rsidRDefault="006225F9" w:rsidP="00BE282D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83484">
        <w:rPr>
          <w:rFonts w:eastAsia="Arial Unicode MS"/>
          <w:kern w:val="3"/>
          <w:sz w:val="28"/>
          <w:szCs w:val="28"/>
          <w:lang w:eastAsia="zh-CN" w:bidi="hi-IN"/>
        </w:rPr>
        <w:t>В связи с антропогенным воздействием выбросов промышленных предприятий, а также лесными пожарами</w:t>
      </w:r>
      <w:r w:rsidR="00CB4007" w:rsidRPr="00E83484">
        <w:rPr>
          <w:rFonts w:eastAsia="Arial Unicode MS"/>
          <w:kern w:val="3"/>
          <w:sz w:val="28"/>
          <w:szCs w:val="28"/>
          <w:lang w:eastAsia="zh-CN" w:bidi="hi-IN"/>
        </w:rPr>
        <w:t>,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 наблюдается поражение всех </w:t>
      </w:r>
      <w:r w:rsidR="00CB4007"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видов 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пород деревьев. В связи с этим требуется проведение работ по </w:t>
      </w:r>
      <w:r w:rsidR="00CB4007" w:rsidRPr="00E83484">
        <w:rPr>
          <w:rFonts w:eastAsia="Arial Unicode MS"/>
          <w:kern w:val="3"/>
          <w:sz w:val="28"/>
          <w:szCs w:val="28"/>
          <w:lang w:eastAsia="zh-CN" w:bidi="hi-IN"/>
        </w:rPr>
        <w:t>рас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чистке лесов, выборочным рубкам, а также </w:t>
      </w:r>
      <w:r w:rsidR="00D4617A"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выполнение 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>работ по профилактике лесных пожаров.</w:t>
      </w:r>
      <w:r w:rsidR="00314F0F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BE282D" w:rsidRPr="00E83484">
        <w:rPr>
          <w:rFonts w:eastAsiaTheme="minorHAnsi"/>
          <w:sz w:val="28"/>
          <w:szCs w:val="28"/>
          <w:lang w:eastAsia="en-US"/>
        </w:rPr>
        <w:t>Площадь городских лесов территории города Усолье-Сибирское составляет 861,7 Га, к</w:t>
      </w:r>
      <w:r w:rsidR="00314F0F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BE282D" w:rsidRPr="00E83484">
        <w:rPr>
          <w:rFonts w:eastAsiaTheme="minorHAnsi"/>
          <w:sz w:val="28"/>
          <w:szCs w:val="28"/>
          <w:lang w:eastAsia="en-US"/>
        </w:rPr>
        <w:t>нему</w:t>
      </w:r>
      <w:r w:rsidR="00314F0F" w:rsidRPr="00E83484">
        <w:rPr>
          <w:rFonts w:eastAsiaTheme="minorHAnsi"/>
          <w:sz w:val="28"/>
          <w:szCs w:val="28"/>
          <w:lang w:eastAsia="en-US"/>
        </w:rPr>
        <w:t xml:space="preserve"> отнесены участ</w:t>
      </w:r>
      <w:r w:rsidR="00BE282D" w:rsidRPr="00E83484">
        <w:rPr>
          <w:rFonts w:eastAsiaTheme="minorHAnsi"/>
          <w:sz w:val="28"/>
          <w:szCs w:val="28"/>
          <w:lang w:eastAsia="en-US"/>
        </w:rPr>
        <w:t xml:space="preserve">ки, которые являются природными </w:t>
      </w:r>
      <w:r w:rsidR="00314F0F" w:rsidRPr="00E83484">
        <w:rPr>
          <w:rFonts w:eastAsiaTheme="minorHAnsi"/>
          <w:sz w:val="28"/>
          <w:szCs w:val="28"/>
          <w:lang w:eastAsia="en-US"/>
        </w:rPr>
        <w:t>объектами, имеющими</w:t>
      </w:r>
      <w:r w:rsidR="00BE282D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314F0F" w:rsidRPr="00E83484">
        <w:rPr>
          <w:rFonts w:eastAsiaTheme="minorHAnsi"/>
          <w:sz w:val="28"/>
          <w:szCs w:val="28"/>
          <w:lang w:eastAsia="en-US"/>
        </w:rPr>
        <w:t>особо ценное значение, и в отношении которых устанавливается особый правовой режим</w:t>
      </w:r>
      <w:r w:rsidR="00BE282D" w:rsidRPr="00E83484">
        <w:rPr>
          <w:rFonts w:eastAsiaTheme="minorHAnsi"/>
          <w:sz w:val="28"/>
          <w:szCs w:val="28"/>
          <w:lang w:eastAsia="en-US"/>
        </w:rPr>
        <w:t xml:space="preserve"> </w:t>
      </w:r>
      <w:r w:rsidR="00314F0F" w:rsidRPr="00E83484">
        <w:rPr>
          <w:rFonts w:eastAsiaTheme="minorHAnsi"/>
          <w:sz w:val="28"/>
          <w:szCs w:val="28"/>
          <w:lang w:eastAsia="en-US"/>
        </w:rPr>
        <w:t>использования, охраны, защиты, воспроизводства лесов.</w:t>
      </w:r>
    </w:p>
    <w:p w14:paraId="28D860FE" w14:textId="0B7E239A" w:rsidR="006225F9" w:rsidRPr="00E83484" w:rsidRDefault="006225F9" w:rsidP="006225F9">
      <w:pPr>
        <w:widowControl w:val="0"/>
        <w:shd w:val="clear" w:color="auto" w:fill="FFFFFF" w:themeFill="background1"/>
        <w:suppressAutoHyphens/>
        <w:autoSpaceDE w:val="0"/>
        <w:autoSpaceDN w:val="0"/>
        <w:spacing w:line="200" w:lineRule="atLeast"/>
        <w:ind w:firstLine="709"/>
        <w:jc w:val="both"/>
        <w:textAlignment w:val="baseline"/>
        <w:rPr>
          <w:rFonts w:eastAsia="Arial Unicode MS"/>
          <w:kern w:val="3"/>
          <w:sz w:val="28"/>
          <w:szCs w:val="28"/>
          <w:lang w:eastAsia="zh-CN" w:bidi="hi-IN"/>
        </w:rPr>
      </w:pPr>
      <w:r w:rsidRPr="00E83484">
        <w:rPr>
          <w:rFonts w:eastAsia="Arial Unicode MS"/>
          <w:kern w:val="3"/>
          <w:sz w:val="28"/>
          <w:szCs w:val="28"/>
          <w:lang w:eastAsia="zh-CN" w:bidi="hi-IN"/>
        </w:rPr>
        <w:t xml:space="preserve">На территории города отмечается произрастание большого количества перестойных </w:t>
      </w:r>
      <w:r w:rsidR="004D3C94" w:rsidRPr="00E83484">
        <w:rPr>
          <w:rFonts w:eastAsia="Arial Unicode MS"/>
          <w:kern w:val="3"/>
          <w:sz w:val="28"/>
          <w:szCs w:val="28"/>
          <w:lang w:eastAsia="zh-CN" w:bidi="hi-IN"/>
        </w:rPr>
        <w:t>деревьев</w:t>
      </w:r>
      <w:r w:rsidRPr="00E83484">
        <w:rPr>
          <w:rFonts w:eastAsia="Arial Unicode MS"/>
          <w:kern w:val="3"/>
          <w:sz w:val="28"/>
          <w:szCs w:val="28"/>
          <w:lang w:eastAsia="zh-CN" w:bidi="hi-IN"/>
        </w:rPr>
        <w:t>, угрожающих падением, что требует проведения работ по их реконструкции.</w:t>
      </w:r>
    </w:p>
    <w:p w14:paraId="7FDD7252" w14:textId="4E9368CC" w:rsidR="006225F9" w:rsidRPr="00E83484" w:rsidRDefault="006225F9" w:rsidP="006225F9">
      <w:pPr>
        <w:pStyle w:val="Standard"/>
        <w:shd w:val="clear" w:color="auto" w:fill="FFFFFF" w:themeFill="background1"/>
        <w:autoSpaceDE w:val="0"/>
        <w:spacing w:line="2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484">
        <w:rPr>
          <w:rFonts w:ascii="Times New Roman" w:hAnsi="Times New Roman" w:cs="Times New Roman"/>
          <w:sz w:val="28"/>
          <w:szCs w:val="28"/>
        </w:rPr>
        <w:lastRenderedPageBreak/>
        <w:t>В целях определения фактического состояния зеленых насаждений и планомерного выполнения мероприятий по их содержанию на территории города необходимо проводить инвентаризацию.</w:t>
      </w:r>
    </w:p>
    <w:p w14:paraId="621D459E" w14:textId="58A2B5D9" w:rsidR="00CF245A" w:rsidRPr="00E83484" w:rsidRDefault="00CF245A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уровня благоустройства территории</w:t>
      </w:r>
      <w:r w:rsidR="003958B1" w:rsidRPr="00E83484">
        <w:rPr>
          <w:bCs/>
          <w:sz w:val="28"/>
          <w:szCs w:val="28"/>
        </w:rPr>
        <w:t xml:space="preserve"> города Усолье-Сибирское</w:t>
      </w:r>
      <w:r w:rsidRPr="00E83484">
        <w:rPr>
          <w:bCs/>
          <w:sz w:val="28"/>
          <w:szCs w:val="28"/>
        </w:rPr>
        <w:t xml:space="preserve"> стимулирует позитивные тенденции в социально-экономическом развитии муниципального образования и, как следствие, повышение качества жизни населения.</w:t>
      </w:r>
    </w:p>
    <w:p w14:paraId="42223225" w14:textId="31342004" w:rsidR="000F424D" w:rsidRPr="00E83484" w:rsidRDefault="00BE282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Проблематик</w:t>
      </w:r>
      <w:r w:rsidR="00867441" w:rsidRPr="00E83484">
        <w:rPr>
          <w:bCs/>
          <w:sz w:val="28"/>
          <w:szCs w:val="28"/>
        </w:rPr>
        <w:t>ой</w:t>
      </w:r>
      <w:r w:rsidRPr="00E83484">
        <w:rPr>
          <w:bCs/>
          <w:sz w:val="28"/>
          <w:szCs w:val="28"/>
        </w:rPr>
        <w:t xml:space="preserve"> в</w:t>
      </w:r>
      <w:r w:rsidR="000F424D" w:rsidRPr="00E83484">
        <w:rPr>
          <w:bCs/>
          <w:sz w:val="28"/>
          <w:szCs w:val="28"/>
        </w:rPr>
        <w:t xml:space="preserve"> области организации освещения улиц </w:t>
      </w:r>
      <w:r w:rsidRPr="00E83484">
        <w:rPr>
          <w:bCs/>
          <w:sz w:val="28"/>
          <w:szCs w:val="28"/>
        </w:rPr>
        <w:t>является</w:t>
      </w:r>
      <w:r w:rsidR="000F424D" w:rsidRPr="00E83484">
        <w:rPr>
          <w:bCs/>
          <w:sz w:val="28"/>
          <w:szCs w:val="28"/>
        </w:rPr>
        <w:t xml:space="preserve"> </w:t>
      </w:r>
      <w:r w:rsidR="00867441" w:rsidRPr="00E83484">
        <w:rPr>
          <w:bCs/>
          <w:sz w:val="28"/>
          <w:szCs w:val="28"/>
        </w:rPr>
        <w:t xml:space="preserve">использование неэнергоэффективных светильников на 60 % от общей </w:t>
      </w:r>
      <w:r w:rsidRPr="00E83484">
        <w:rPr>
          <w:bCs/>
          <w:sz w:val="28"/>
          <w:szCs w:val="28"/>
        </w:rPr>
        <w:t>п</w:t>
      </w:r>
      <w:r w:rsidR="00867441" w:rsidRPr="00E83484">
        <w:rPr>
          <w:bCs/>
          <w:sz w:val="28"/>
          <w:szCs w:val="28"/>
        </w:rPr>
        <w:t>ротяженности</w:t>
      </w:r>
      <w:r w:rsidRPr="00E83484">
        <w:rPr>
          <w:bCs/>
          <w:sz w:val="28"/>
          <w:szCs w:val="28"/>
        </w:rPr>
        <w:t xml:space="preserve"> линий наружного освещения территории города</w:t>
      </w:r>
      <w:r w:rsidR="00867441" w:rsidRPr="00E83484">
        <w:rPr>
          <w:bCs/>
          <w:sz w:val="28"/>
          <w:szCs w:val="28"/>
        </w:rPr>
        <w:t xml:space="preserve">, </w:t>
      </w:r>
      <w:r w:rsidR="009176BC" w:rsidRPr="00E83484">
        <w:rPr>
          <w:bCs/>
          <w:sz w:val="28"/>
          <w:szCs w:val="28"/>
        </w:rPr>
        <w:t xml:space="preserve">а также </w:t>
      </w:r>
      <w:r w:rsidR="00D31191" w:rsidRPr="00E83484">
        <w:rPr>
          <w:bCs/>
          <w:sz w:val="28"/>
          <w:szCs w:val="28"/>
        </w:rPr>
        <w:t>недостаток</w:t>
      </w:r>
      <w:r w:rsidR="000F424D" w:rsidRPr="00E83484">
        <w:rPr>
          <w:bCs/>
          <w:sz w:val="28"/>
          <w:szCs w:val="28"/>
        </w:rPr>
        <w:t xml:space="preserve"> уличного освещения на территории города.</w:t>
      </w:r>
      <w:r w:rsidR="000F424D" w:rsidRPr="00E83484">
        <w:rPr>
          <w:sz w:val="28"/>
          <w:szCs w:val="28"/>
        </w:rPr>
        <w:t xml:space="preserve"> </w:t>
      </w:r>
      <w:r w:rsidR="000F424D" w:rsidRPr="00E83484">
        <w:rPr>
          <w:bCs/>
          <w:sz w:val="28"/>
          <w:szCs w:val="28"/>
        </w:rPr>
        <w:t xml:space="preserve">Основной причиной данной проблемы является отсутствие модернизации линий и оборудования наружного освещения. </w:t>
      </w:r>
    </w:p>
    <w:p w14:paraId="34EA938D" w14:textId="77777777" w:rsidR="000F424D" w:rsidRPr="00E83484" w:rsidRDefault="000F424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Принятый Федеральный закон от 23.11.2009 г. № 261-ФЗ «Об энергосбережении и повышении энергетической эффективности и о внесении изменений в отдельные законодательные акты Российской Федерации» является основным документом, определяющим задачи долгосрочного социально-экономического развития в энергетической сфере.</w:t>
      </w:r>
    </w:p>
    <w:p w14:paraId="79E80C15" w14:textId="242BF72F" w:rsidR="00CF245A" w:rsidRPr="00E83484" w:rsidRDefault="000F424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Энергосбережение в жилищно-коммунальном хозяйстве является актуальным и необходимым условием нормального функционирования хозяйства, так как повышение эффективности использования энергоносителей, при непрерывном росте цен на электрическую и тепловую энергию, позволяет добиться существенной экономии финансовых ресурсов. </w:t>
      </w:r>
    </w:p>
    <w:p w14:paraId="262B6775" w14:textId="079F00A2" w:rsidR="000F424D" w:rsidRPr="00E83484" w:rsidRDefault="000F424D" w:rsidP="002B0FBE">
      <w:pPr>
        <w:shd w:val="clear" w:color="auto" w:fill="FFFFFF" w:themeFill="background1"/>
        <w:ind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Приоритетными техническими направлениями энергосбережения являются:</w:t>
      </w:r>
    </w:p>
    <w:p w14:paraId="6A2CC82C" w14:textId="77777777" w:rsidR="000F424D" w:rsidRPr="00E83484" w:rsidRDefault="000F424D" w:rsidP="002B0FBE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- реконструкция тепловых сетей и энергетических сетей;</w:t>
      </w:r>
    </w:p>
    <w:p w14:paraId="53082390" w14:textId="77777777" w:rsidR="000F424D" w:rsidRPr="00E83484" w:rsidRDefault="000F424D" w:rsidP="002B0FBE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- установка приборов учета.</w:t>
      </w:r>
    </w:p>
    <w:p w14:paraId="7A493482" w14:textId="693EF589" w:rsidR="000F424D" w:rsidRPr="00E83484" w:rsidRDefault="000F424D" w:rsidP="002B0FBE">
      <w:pPr>
        <w:shd w:val="clear" w:color="auto" w:fill="FFFFFF" w:themeFill="background1"/>
        <w:ind w:firstLine="708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Проведение энергосберегающей политики позволит повысить технический уровень энергетического комплекса города при сохранении комфортных условий у конечных потребителей, снизить финансовую нагрузку, связанную с энергоресурсопотреблением, на бюджет города и население.</w:t>
      </w:r>
    </w:p>
    <w:p w14:paraId="2F5E88C0" w14:textId="0F43220B" w:rsidR="006225F9" w:rsidRPr="00E83484" w:rsidRDefault="006225F9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Техническое состояние большинства многоквартирных домов не соответствует современным требованиям, предъявляемым к техническим и качественным характеристикам жилищного фонда. Главная причина неудовлетворительного технического состояния многоквартирных домов – многолетнее отсутствие их надлежащего технического содержания, обслуживания и своевременного проведения в них капитального ремонта. В большинстве случаев отдельные инженерные системы и оборудование домов уже отработали свой нормативный срок эксплуатации. В основном это системы водоснабжения, тепло- электро- снабжения, водоотвед</w:t>
      </w:r>
      <w:r w:rsidR="00867441" w:rsidRPr="00E83484">
        <w:rPr>
          <w:sz w:val="28"/>
          <w:szCs w:val="28"/>
        </w:rPr>
        <w:t>ения, газоснабжения, канализации</w:t>
      </w:r>
      <w:r w:rsidRPr="00E83484">
        <w:rPr>
          <w:sz w:val="28"/>
          <w:szCs w:val="28"/>
        </w:rPr>
        <w:t>. Кризисное состояние жилищно-коммунального комплекса, обусловленное его неудовлетворительным финансово-экономическим состоянием, высокой затратностью, низкой платежеспособностью населения как следствие привело, к высокой степени износа основных фондов.</w:t>
      </w:r>
    </w:p>
    <w:p w14:paraId="7867D60C" w14:textId="0D257940" w:rsidR="006225F9" w:rsidRPr="00E83484" w:rsidRDefault="006225F9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 xml:space="preserve">На территории города расположено 698 МКД. В программу капремонта входят </w:t>
      </w:r>
      <w:r w:rsidR="00785C00">
        <w:rPr>
          <w:sz w:val="28"/>
          <w:szCs w:val="28"/>
        </w:rPr>
        <w:t xml:space="preserve">619 </w:t>
      </w:r>
      <w:r w:rsidRPr="00E83484">
        <w:rPr>
          <w:sz w:val="28"/>
          <w:szCs w:val="28"/>
        </w:rPr>
        <w:t xml:space="preserve">МКД (за исключением аварийных домов), 10 из которых выбрали способ формирования фонда капремонта на спец. счетах, остальные на счете регионального оператора. </w:t>
      </w:r>
    </w:p>
    <w:p w14:paraId="4A9D0C07" w14:textId="44FE9A8B" w:rsidR="0088709D" w:rsidRPr="00E83484" w:rsidRDefault="0088709D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lastRenderedPageBreak/>
        <w:t xml:space="preserve">Региональная программа капитального ремонта общего имущества в многоквартирных домах на территории Иркутской области на 2014 – 2052 годы утверждена Постановлением Правительства Иркутской области от 20 марта 2014 года № 138-пп. </w:t>
      </w:r>
    </w:p>
    <w:p w14:paraId="7A1A7F69" w14:textId="51EC2386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С 2019 года между администрацией города и Фондом капитального ремонта многоквартирных домов Иркутской области заклю</w:t>
      </w:r>
      <w:r w:rsidR="00CF4FE4" w:rsidRPr="00E83484">
        <w:rPr>
          <w:sz w:val="28"/>
          <w:szCs w:val="28"/>
        </w:rPr>
        <w:t>чен договор</w:t>
      </w:r>
      <w:r w:rsidRPr="00E83484">
        <w:rPr>
          <w:sz w:val="28"/>
          <w:szCs w:val="28"/>
        </w:rPr>
        <w:t xml:space="preserve"> о передаче муниципальному образованию функции технического заказчика. С 01.01.2023 функции технического заказчика перешли Комитету по городскому хозяйству администрации города Усолье-Сибирское. За период исполнения функции технического заказчика администрация города провела капитальный ремонт в 327 ми МКД на сумму средств – 997,3 млн. руб., в том числе проведено техническое обследование в </w:t>
      </w:r>
      <w:r w:rsidR="00867441" w:rsidRPr="00E83484">
        <w:rPr>
          <w:sz w:val="28"/>
          <w:szCs w:val="28"/>
        </w:rPr>
        <w:t>62 МКД</w:t>
      </w:r>
      <w:r w:rsidRPr="00E83484">
        <w:rPr>
          <w:sz w:val="28"/>
          <w:szCs w:val="28"/>
        </w:rPr>
        <w:t xml:space="preserve"> серии 335.</w:t>
      </w:r>
    </w:p>
    <w:p w14:paraId="6596C951" w14:textId="77777777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Количество ремонтируемых домов ежегодно увеличиваются за счет мероприятий по приближению сроков капитального ремонта МКД.</w:t>
      </w:r>
    </w:p>
    <w:p w14:paraId="64B61119" w14:textId="574A9421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В 202</w:t>
      </w:r>
      <w:r w:rsidR="00867441" w:rsidRPr="00E83484">
        <w:rPr>
          <w:sz w:val="28"/>
          <w:szCs w:val="28"/>
        </w:rPr>
        <w:t>5</w:t>
      </w:r>
      <w:r w:rsidRPr="00E83484">
        <w:rPr>
          <w:sz w:val="28"/>
          <w:szCs w:val="28"/>
        </w:rPr>
        <w:t xml:space="preserve"> году проведен ремонт </w:t>
      </w:r>
      <w:r w:rsidR="00867441" w:rsidRPr="00E83484">
        <w:rPr>
          <w:sz w:val="28"/>
          <w:szCs w:val="28"/>
        </w:rPr>
        <w:t>23</w:t>
      </w:r>
      <w:r w:rsidRPr="00E83484">
        <w:rPr>
          <w:sz w:val="28"/>
          <w:szCs w:val="28"/>
        </w:rPr>
        <w:t>-</w:t>
      </w:r>
      <w:r w:rsidR="003C08D9" w:rsidRPr="00E83484">
        <w:rPr>
          <w:sz w:val="28"/>
          <w:szCs w:val="28"/>
        </w:rPr>
        <w:t>х</w:t>
      </w:r>
      <w:r w:rsidRPr="00E83484">
        <w:rPr>
          <w:sz w:val="28"/>
          <w:szCs w:val="28"/>
        </w:rPr>
        <w:t xml:space="preserve"> объектов площадью </w:t>
      </w:r>
      <w:r w:rsidR="00867441" w:rsidRPr="00E83484">
        <w:rPr>
          <w:sz w:val="28"/>
          <w:szCs w:val="28"/>
        </w:rPr>
        <w:t>78,17</w:t>
      </w:r>
      <w:r w:rsidRPr="00E83484">
        <w:rPr>
          <w:sz w:val="28"/>
          <w:szCs w:val="28"/>
        </w:rPr>
        <w:t xml:space="preserve"> тыс. кв. м. на общую сумму </w:t>
      </w:r>
      <w:r w:rsidR="00867441" w:rsidRPr="00E83484">
        <w:rPr>
          <w:sz w:val="28"/>
          <w:szCs w:val="28"/>
        </w:rPr>
        <w:t>132,82</w:t>
      </w:r>
      <w:r w:rsidRPr="00E83484">
        <w:rPr>
          <w:sz w:val="28"/>
          <w:szCs w:val="28"/>
        </w:rPr>
        <w:t xml:space="preserve"> млн. руб.</w:t>
      </w:r>
    </w:p>
    <w:p w14:paraId="37BAE2C5" w14:textId="751D8A51" w:rsidR="001313D4" w:rsidRPr="00E83484" w:rsidRDefault="001313D4" w:rsidP="002B0FBE">
      <w:pPr>
        <w:shd w:val="clear" w:color="auto" w:fill="FFFFFF" w:themeFill="background1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Работы по капитальному ремонту в городе выполн</w:t>
      </w:r>
      <w:r w:rsidR="00CF4FE4" w:rsidRPr="00E83484">
        <w:rPr>
          <w:sz w:val="28"/>
          <w:szCs w:val="28"/>
        </w:rPr>
        <w:t>яются</w:t>
      </w:r>
      <w:r w:rsidRPr="00E83484">
        <w:rPr>
          <w:sz w:val="28"/>
          <w:szCs w:val="28"/>
        </w:rPr>
        <w:t xml:space="preserve"> в полном объеме в соответствии с календарным графиком работ.</w:t>
      </w:r>
    </w:p>
    <w:p w14:paraId="02048E7F" w14:textId="0D756121" w:rsidR="002B0FBE" w:rsidRPr="00E83484" w:rsidRDefault="00B1287D" w:rsidP="00DC03F8">
      <w:pPr>
        <w:shd w:val="clear" w:color="auto" w:fill="FFFFFF" w:themeFill="background1"/>
        <w:spacing w:after="120"/>
        <w:ind w:firstLine="709"/>
        <w:jc w:val="both"/>
        <w:rPr>
          <w:sz w:val="28"/>
          <w:szCs w:val="28"/>
        </w:rPr>
      </w:pPr>
      <w:r w:rsidRPr="00E83484">
        <w:rPr>
          <w:sz w:val="28"/>
          <w:szCs w:val="28"/>
        </w:rPr>
        <w:t>Проведение своевременного капитального ремонта общего имущества в многоквартирных домах и улучшение их эксплуатационных характеристик создадут безопасные и более комфортные условия проживания граждан.</w:t>
      </w:r>
    </w:p>
    <w:p w14:paraId="1847B5C1" w14:textId="28411873" w:rsidR="000041DF" w:rsidRPr="00DC03F8" w:rsidRDefault="000041DF" w:rsidP="00DC03F8">
      <w:pPr>
        <w:pStyle w:val="a4"/>
        <w:numPr>
          <w:ilvl w:val="1"/>
          <w:numId w:val="7"/>
        </w:numPr>
        <w:ind w:left="0" w:firstLine="709"/>
        <w:jc w:val="both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Достижение поставленных целей требует формирования комплексного подхода в муниципальном управлении, реализации скоординированных по ресурсам, срокам и результатам мероприятий для решения следующих задач:</w:t>
      </w:r>
    </w:p>
    <w:p w14:paraId="12146FBA" w14:textId="4F4E019F" w:rsidR="001313D4" w:rsidRPr="00E83484" w:rsidRDefault="001313D4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уровня внешнего благоустройства территории города Усолье-Сибирское;</w:t>
      </w:r>
    </w:p>
    <w:p w14:paraId="0F085FC0" w14:textId="701DD1C5" w:rsidR="006633D0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воспитание экологической культуры населения города;</w:t>
      </w:r>
    </w:p>
    <w:p w14:paraId="350EF868" w14:textId="70C82ED9" w:rsidR="001313D4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организация бесперебойного уличного освещения на территории города Усолье</w:t>
      </w:r>
      <w:r w:rsidRPr="00E83484">
        <w:rPr>
          <w:bCs/>
          <w:sz w:val="28"/>
          <w:szCs w:val="28"/>
        </w:rPr>
        <w:noBreakHyphen/>
        <w:t>Сибирское;</w:t>
      </w:r>
    </w:p>
    <w:p w14:paraId="4ABA2DD9" w14:textId="5B9B364D" w:rsidR="006633D0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развитие зеленого фонда города Усолье-Сибирское;</w:t>
      </w:r>
    </w:p>
    <w:p w14:paraId="66B55F82" w14:textId="23A4607A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предотвращение негативного воздействия на окружающую среду;</w:t>
      </w:r>
    </w:p>
    <w:p w14:paraId="7415E024" w14:textId="43CB632C" w:rsidR="008C77F8" w:rsidRPr="00E83484" w:rsidRDefault="008C77F8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обеспечение функционирования текущей деятельности МКУ «Чистый город» на территории города Усолье-Сибирское»;</w:t>
      </w:r>
    </w:p>
    <w:p w14:paraId="571DDB83" w14:textId="32A9BB20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инфраструктуры;</w:t>
      </w:r>
    </w:p>
    <w:p w14:paraId="2F7B0FE6" w14:textId="41D15D4C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защита объектов от наводнения и иного негативного воздействия вод и восстановление водных объектов до состояния, обеспечивающего экологически благоприятные условия жизни населения;</w:t>
      </w:r>
    </w:p>
    <w:p w14:paraId="1F1DC632" w14:textId="653B9229" w:rsidR="00D96E0F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учреждениями;</w:t>
      </w:r>
    </w:p>
    <w:p w14:paraId="54492542" w14:textId="3DA593A3" w:rsidR="00284CE2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обеспечение переселения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сносу;</w:t>
      </w:r>
    </w:p>
    <w:p w14:paraId="141DA7FD" w14:textId="5AB9E0CB" w:rsidR="00723D70" w:rsidRPr="00E83484" w:rsidRDefault="00723D7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выявление и снос аварийного жилищного фонда;</w:t>
      </w:r>
    </w:p>
    <w:p w14:paraId="15273E8E" w14:textId="0A376BB8" w:rsidR="00284CE2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lastRenderedPageBreak/>
        <w:t>организация своевременного проведения капитального ремонта общего имущества в многоквартирных домах города Усолье – Сибирское;</w:t>
      </w:r>
    </w:p>
    <w:p w14:paraId="1D977E71" w14:textId="7F744AA4" w:rsidR="00284CE2" w:rsidRPr="00E83484" w:rsidRDefault="006633D0" w:rsidP="006633D0">
      <w:pPr>
        <w:pStyle w:val="a4"/>
        <w:numPr>
          <w:ilvl w:val="0"/>
          <w:numId w:val="11"/>
        </w:numPr>
        <w:ind w:left="0" w:firstLine="709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>обеспечение проведения капитального и текущего ремонта помещений многоквартирных домов муниципального жилищного фонда города Усолье – Сибирское.</w:t>
      </w:r>
    </w:p>
    <w:p w14:paraId="57DA7902" w14:textId="0B06B585" w:rsidR="00E21422" w:rsidRPr="00E83484" w:rsidRDefault="00E21422" w:rsidP="00284CE2">
      <w:pPr>
        <w:ind w:firstLine="708"/>
        <w:jc w:val="both"/>
        <w:rPr>
          <w:bCs/>
          <w:sz w:val="28"/>
          <w:szCs w:val="28"/>
        </w:rPr>
      </w:pPr>
      <w:r w:rsidRPr="00E83484">
        <w:rPr>
          <w:bCs/>
          <w:sz w:val="28"/>
          <w:szCs w:val="28"/>
        </w:rPr>
        <w:t xml:space="preserve">Реализация задач </w:t>
      </w:r>
      <w:r w:rsidR="00660FF6" w:rsidRPr="00E83484">
        <w:rPr>
          <w:bCs/>
          <w:sz w:val="28"/>
          <w:szCs w:val="28"/>
        </w:rPr>
        <w:t>П</w:t>
      </w:r>
      <w:r w:rsidRPr="00E83484">
        <w:rPr>
          <w:bCs/>
          <w:sz w:val="28"/>
          <w:szCs w:val="28"/>
        </w:rPr>
        <w:t>рограммы предусматривает проведение (осуществление) конкретных мероприятий (результатов)</w:t>
      </w:r>
      <w:r w:rsidR="005D6B4E" w:rsidRPr="00E83484">
        <w:rPr>
          <w:bCs/>
          <w:sz w:val="28"/>
          <w:szCs w:val="28"/>
        </w:rPr>
        <w:t>,</w:t>
      </w:r>
      <w:r w:rsidRPr="00E83484">
        <w:rPr>
          <w:bCs/>
          <w:sz w:val="28"/>
          <w:szCs w:val="28"/>
        </w:rPr>
        <w:t xml:space="preserve"> </w:t>
      </w:r>
      <w:r w:rsidR="005D6B4E" w:rsidRPr="00E83484">
        <w:rPr>
          <w:bCs/>
          <w:sz w:val="28"/>
          <w:szCs w:val="28"/>
        </w:rPr>
        <w:t>в</w:t>
      </w:r>
      <w:r w:rsidRPr="00E83484">
        <w:rPr>
          <w:bCs/>
          <w:sz w:val="28"/>
          <w:szCs w:val="28"/>
        </w:rPr>
        <w:t>ходящих в состав структурных элементов</w:t>
      </w:r>
      <w:r w:rsidR="005D6B4E" w:rsidRPr="00E83484">
        <w:rPr>
          <w:bCs/>
          <w:sz w:val="28"/>
          <w:szCs w:val="28"/>
        </w:rPr>
        <w:t xml:space="preserve"> (</w:t>
      </w:r>
      <w:r w:rsidRPr="00E83484">
        <w:rPr>
          <w:bCs/>
          <w:sz w:val="28"/>
          <w:szCs w:val="28"/>
        </w:rPr>
        <w:t>муниципальных проектов, и комплекс</w:t>
      </w:r>
      <w:r w:rsidR="005D6B4E" w:rsidRPr="00E83484">
        <w:rPr>
          <w:bCs/>
          <w:sz w:val="28"/>
          <w:szCs w:val="28"/>
        </w:rPr>
        <w:t>ов</w:t>
      </w:r>
      <w:r w:rsidRPr="00E83484">
        <w:rPr>
          <w:bCs/>
          <w:sz w:val="28"/>
          <w:szCs w:val="28"/>
        </w:rPr>
        <w:t xml:space="preserve"> процессных мероприятий</w:t>
      </w:r>
      <w:r w:rsidR="005D6B4E" w:rsidRPr="00E83484">
        <w:rPr>
          <w:bCs/>
          <w:sz w:val="28"/>
          <w:szCs w:val="28"/>
        </w:rPr>
        <w:t>)</w:t>
      </w:r>
      <w:r w:rsidRPr="00E83484">
        <w:rPr>
          <w:bCs/>
          <w:sz w:val="28"/>
          <w:szCs w:val="28"/>
        </w:rPr>
        <w:t xml:space="preserve"> включенных в </w:t>
      </w:r>
      <w:r w:rsidR="005D6B4E" w:rsidRPr="00E83484">
        <w:rPr>
          <w:bCs/>
          <w:sz w:val="28"/>
          <w:szCs w:val="28"/>
        </w:rPr>
        <w:t>П</w:t>
      </w:r>
      <w:r w:rsidRPr="00E83484">
        <w:rPr>
          <w:bCs/>
          <w:sz w:val="28"/>
          <w:szCs w:val="28"/>
        </w:rPr>
        <w:t>рограмму.</w:t>
      </w:r>
    </w:p>
    <w:p w14:paraId="73613843" w14:textId="77777777" w:rsidR="00E21422" w:rsidRPr="00427C34" w:rsidRDefault="00E21422" w:rsidP="00E21422">
      <w:pPr>
        <w:spacing w:after="120" w:line="276" w:lineRule="auto"/>
        <w:ind w:firstLine="709"/>
        <w:jc w:val="both"/>
        <w:rPr>
          <w:bCs/>
        </w:rPr>
      </w:pPr>
    </w:p>
    <w:p w14:paraId="73B849D0" w14:textId="77777777" w:rsidR="000041DF" w:rsidRPr="00427C34" w:rsidRDefault="000041DF" w:rsidP="00BF1A61">
      <w:pPr>
        <w:spacing w:after="120" w:line="276" w:lineRule="auto"/>
        <w:ind w:firstLine="709"/>
        <w:jc w:val="both"/>
        <w:rPr>
          <w:bCs/>
        </w:rPr>
      </w:pPr>
    </w:p>
    <w:p w14:paraId="7FF4AAEB" w14:textId="77777777" w:rsidR="00E21422" w:rsidRPr="00427C34" w:rsidRDefault="00E21422" w:rsidP="00BF1A61">
      <w:pPr>
        <w:spacing w:after="120" w:line="276" w:lineRule="auto"/>
        <w:ind w:firstLine="709"/>
        <w:jc w:val="both"/>
        <w:rPr>
          <w:bCs/>
        </w:rPr>
      </w:pPr>
    </w:p>
    <w:p w14:paraId="684DEB09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103EA73E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4EA2A960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51489606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68B04F53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4EE0199D" w14:textId="77777777" w:rsidR="00F53E7E" w:rsidRPr="00427C34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06437C8C" w14:textId="40CCB66D" w:rsidR="00F53E7E" w:rsidRDefault="00F53E7E" w:rsidP="00BF1A61">
      <w:pPr>
        <w:spacing w:after="120" w:line="276" w:lineRule="auto"/>
        <w:ind w:firstLine="709"/>
        <w:jc w:val="both"/>
        <w:rPr>
          <w:bCs/>
        </w:rPr>
      </w:pPr>
    </w:p>
    <w:p w14:paraId="087F5469" w14:textId="17D5FE56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078AF9F2" w14:textId="79A35E13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0B5D02B4" w14:textId="0A3D7A5A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738B82B1" w14:textId="4A21C2C0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0C3922BC" w14:textId="2E10E3C4" w:rsidR="00E83484" w:rsidRDefault="00E83484" w:rsidP="00BF1A61">
      <w:pPr>
        <w:spacing w:after="120" w:line="276" w:lineRule="auto"/>
        <w:ind w:firstLine="709"/>
        <w:jc w:val="both"/>
        <w:rPr>
          <w:bCs/>
        </w:rPr>
      </w:pPr>
    </w:p>
    <w:p w14:paraId="58FE9AC3" w14:textId="3A840C66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76DC6B8F" w14:textId="01174A3C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758787E1" w14:textId="6B74C9C2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7A6D08FD" w14:textId="3B35AAC5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14E51006" w14:textId="32A48275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6C2D98E5" w14:textId="2C4F7397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7F123EFE" w14:textId="7A079FFD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1191A7B9" w14:textId="1BDC0C99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63DBF962" w14:textId="08FB2076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25190C03" w14:textId="77777777" w:rsidR="00785C00" w:rsidRDefault="00785C00" w:rsidP="00BF1A61">
      <w:pPr>
        <w:spacing w:after="120" w:line="276" w:lineRule="auto"/>
        <w:ind w:firstLine="709"/>
        <w:jc w:val="both"/>
        <w:rPr>
          <w:bCs/>
        </w:rPr>
      </w:pPr>
    </w:p>
    <w:p w14:paraId="22E367DE" w14:textId="77777777" w:rsidR="00CD59D0" w:rsidRDefault="00CD59D0" w:rsidP="00BF1A61">
      <w:pPr>
        <w:spacing w:after="120" w:line="276" w:lineRule="auto"/>
        <w:ind w:firstLine="709"/>
        <w:jc w:val="both"/>
        <w:rPr>
          <w:bCs/>
        </w:rPr>
      </w:pPr>
    </w:p>
    <w:p w14:paraId="50E6BD51" w14:textId="203BE471" w:rsidR="00DC03F8" w:rsidRDefault="00DC03F8" w:rsidP="0070219E">
      <w:pPr>
        <w:spacing w:after="120" w:line="276" w:lineRule="auto"/>
        <w:jc w:val="both"/>
        <w:rPr>
          <w:bCs/>
        </w:rPr>
      </w:pPr>
    </w:p>
    <w:p w14:paraId="2C024E99" w14:textId="2641D0C4" w:rsidR="00562FDF" w:rsidRDefault="00562FDF" w:rsidP="00562FDF">
      <w:pPr>
        <w:autoSpaceDE w:val="0"/>
        <w:autoSpaceDN w:val="0"/>
        <w:adjustRightInd w:val="0"/>
        <w:spacing w:line="276" w:lineRule="auto"/>
        <w:outlineLvl w:val="1"/>
        <w:rPr>
          <w:sz w:val="28"/>
          <w:szCs w:val="28"/>
          <w:lang w:eastAsia="en-US"/>
        </w:rPr>
      </w:pPr>
    </w:p>
    <w:p w14:paraId="39D4EA82" w14:textId="75D9EFDF" w:rsidR="000041DF" w:rsidRPr="00DC03F8" w:rsidRDefault="00DC03F8" w:rsidP="007B03AB">
      <w:pPr>
        <w:autoSpaceDE w:val="0"/>
        <w:autoSpaceDN w:val="0"/>
        <w:adjustRightInd w:val="0"/>
        <w:jc w:val="center"/>
        <w:outlineLvl w:val="1"/>
        <w:rPr>
          <w:sz w:val="28"/>
          <w:szCs w:val="28"/>
          <w:lang w:eastAsia="en-US"/>
        </w:rPr>
      </w:pPr>
      <w:r w:rsidRPr="00DC03F8">
        <w:rPr>
          <w:sz w:val="28"/>
          <w:szCs w:val="28"/>
          <w:lang w:eastAsia="en-US"/>
        </w:rPr>
        <w:lastRenderedPageBreak/>
        <w:t>РАЗДЕЛ 2. ПАСПОРТ МУНИЦИ</w:t>
      </w:r>
      <w:r>
        <w:rPr>
          <w:sz w:val="28"/>
          <w:szCs w:val="28"/>
          <w:lang w:eastAsia="en-US"/>
        </w:rPr>
        <w:t>ПАЛЬНОЙ ПРОГРАММЫ ГОРОДА УСОЛЬЕ</w:t>
      </w:r>
      <w:r>
        <w:rPr>
          <w:sz w:val="28"/>
          <w:szCs w:val="28"/>
          <w:lang w:eastAsia="en-US"/>
        </w:rPr>
        <w:noBreakHyphen/>
      </w:r>
      <w:r w:rsidRPr="00DC03F8">
        <w:rPr>
          <w:sz w:val="28"/>
          <w:szCs w:val="28"/>
          <w:lang w:eastAsia="en-US"/>
        </w:rPr>
        <w:t>СИБИРСКОЕ</w:t>
      </w:r>
    </w:p>
    <w:p w14:paraId="38354C20" w14:textId="5F4D0C3C" w:rsidR="000041DF" w:rsidRPr="00DC03F8" w:rsidRDefault="00DC03F8" w:rsidP="007B03AB">
      <w:pPr>
        <w:autoSpaceDE w:val="0"/>
        <w:autoSpaceDN w:val="0"/>
        <w:adjustRightInd w:val="0"/>
        <w:jc w:val="center"/>
        <w:rPr>
          <w:rFonts w:cs="Arial"/>
          <w:sz w:val="28"/>
          <w:szCs w:val="28"/>
          <w:lang w:eastAsia="en-US"/>
        </w:rPr>
      </w:pPr>
      <w:r w:rsidRPr="00DC03F8">
        <w:rPr>
          <w:rFonts w:cs="Arial"/>
          <w:sz w:val="28"/>
          <w:szCs w:val="28"/>
          <w:lang w:eastAsia="en-US"/>
        </w:rPr>
        <w:t xml:space="preserve">«ЖИЛЬЕ И ГОРОДСКАЯ СРЕДА» </w:t>
      </w:r>
    </w:p>
    <w:p w14:paraId="6FB64BBA" w14:textId="77777777" w:rsidR="00530F3F" w:rsidRPr="007B03AB" w:rsidRDefault="00530F3F" w:rsidP="007B03AB">
      <w:pPr>
        <w:autoSpaceDE w:val="0"/>
        <w:autoSpaceDN w:val="0"/>
        <w:adjustRightInd w:val="0"/>
        <w:jc w:val="right"/>
        <w:rPr>
          <w:rFonts w:cs="Arial"/>
          <w:szCs w:val="24"/>
          <w:lang w:eastAsia="en-US"/>
        </w:rPr>
      </w:pPr>
      <w:r w:rsidRPr="007B03AB">
        <w:rPr>
          <w:rFonts w:cs="Arial"/>
          <w:szCs w:val="24"/>
          <w:lang w:eastAsia="en-US"/>
        </w:rPr>
        <w:t>Таблица 1</w:t>
      </w:r>
    </w:p>
    <w:p w14:paraId="3F84122F" w14:textId="77777777" w:rsidR="000041DF" w:rsidRPr="00DC03F8" w:rsidRDefault="000041DF" w:rsidP="007B03AB">
      <w:pPr>
        <w:autoSpaceDE w:val="0"/>
        <w:autoSpaceDN w:val="0"/>
        <w:adjustRightInd w:val="0"/>
        <w:jc w:val="center"/>
        <w:rPr>
          <w:rFonts w:cs="Arial"/>
          <w:sz w:val="28"/>
          <w:szCs w:val="24"/>
          <w:lang w:eastAsia="en-US"/>
        </w:rPr>
      </w:pPr>
      <w:r w:rsidRPr="00DC03F8">
        <w:rPr>
          <w:rFonts w:cs="Arial"/>
          <w:sz w:val="28"/>
          <w:szCs w:val="24"/>
          <w:lang w:eastAsia="en-US"/>
        </w:rPr>
        <w:t>Основные положения</w:t>
      </w:r>
    </w:p>
    <w:p w14:paraId="48BA7967" w14:textId="77777777" w:rsidR="000041DF" w:rsidRPr="00427C34" w:rsidRDefault="000041DF" w:rsidP="007B03AB">
      <w:pPr>
        <w:autoSpaceDE w:val="0"/>
        <w:autoSpaceDN w:val="0"/>
        <w:adjustRightInd w:val="0"/>
        <w:jc w:val="both"/>
        <w:rPr>
          <w:rFonts w:cs="Arial"/>
          <w:szCs w:val="24"/>
          <w:lang w:eastAsia="en-US"/>
        </w:rPr>
      </w:pP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1"/>
        <w:gridCol w:w="5737"/>
      </w:tblGrid>
      <w:tr w:rsidR="000041DF" w:rsidRPr="00DC03F8" w14:paraId="1912128F" w14:textId="77777777" w:rsidTr="003118C5">
        <w:trPr>
          <w:trHeight w:val="24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4693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04D4B" w14:textId="764EC07A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szCs w:val="28"/>
              </w:rPr>
              <w:t>Комитет по городскому хозяйству администрации города Усолье-Сибирское</w:t>
            </w:r>
            <w:r w:rsidR="00E83484" w:rsidRPr="00DC03F8">
              <w:rPr>
                <w:szCs w:val="28"/>
              </w:rPr>
              <w:t xml:space="preserve"> (далее – КГХ)</w:t>
            </w:r>
          </w:p>
        </w:tc>
      </w:tr>
      <w:tr w:rsidR="000069D0" w:rsidRPr="00DC03F8" w14:paraId="6E36FEAE" w14:textId="77777777" w:rsidTr="003118C5">
        <w:trPr>
          <w:trHeight w:val="259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C965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128B" w14:textId="1F575B02" w:rsidR="00252E7C" w:rsidRPr="00DC03F8" w:rsidRDefault="00252E7C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>Отдел реализации приоритетных проектов и целевых программ</w:t>
            </w:r>
            <w:r w:rsidR="00720F35">
              <w:rPr>
                <w:szCs w:val="28"/>
              </w:rPr>
              <w:t xml:space="preserve"> КГХ</w:t>
            </w:r>
          </w:p>
          <w:p w14:paraId="271112B9" w14:textId="418DFB3E" w:rsidR="000041DF" w:rsidRPr="00DC03F8" w:rsidRDefault="000041DF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благоустройству и экологии </w:t>
            </w:r>
            <w:r w:rsidR="00E83484" w:rsidRPr="00DC03F8">
              <w:rPr>
                <w:szCs w:val="28"/>
              </w:rPr>
              <w:t>КГХ</w:t>
            </w:r>
          </w:p>
          <w:p w14:paraId="55080DD6" w14:textId="7F08A444" w:rsidR="000377D6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жизнеобеспечению города </w:t>
            </w:r>
            <w:r w:rsidR="00E83484" w:rsidRPr="00DC03F8">
              <w:rPr>
                <w:szCs w:val="28"/>
              </w:rPr>
              <w:t>КГХ</w:t>
            </w:r>
          </w:p>
          <w:p w14:paraId="3107AFAC" w14:textId="7295ABBE" w:rsidR="000377D6" w:rsidRPr="00DC03F8" w:rsidRDefault="00425E09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Муниципальное казенное учреждение «Городское управление капитального строительства» (далее- </w:t>
            </w:r>
            <w:r w:rsidR="000377D6" w:rsidRPr="00DC03F8">
              <w:rPr>
                <w:szCs w:val="28"/>
              </w:rPr>
              <w:t>МКУ «ГУКС»</w:t>
            </w:r>
            <w:r w:rsidRPr="00DC03F8">
              <w:rPr>
                <w:szCs w:val="28"/>
              </w:rPr>
              <w:t>)</w:t>
            </w:r>
          </w:p>
          <w:p w14:paraId="4EF2EB5E" w14:textId="2CDFCC6D" w:rsidR="000377D6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управлению жилищным фондом </w:t>
            </w:r>
            <w:r w:rsidR="00E83484" w:rsidRPr="00DC03F8">
              <w:rPr>
                <w:szCs w:val="28"/>
              </w:rPr>
              <w:t>КГХ</w:t>
            </w:r>
          </w:p>
          <w:p w14:paraId="0EEB26AA" w14:textId="4EE9F7C5" w:rsidR="00081E73" w:rsidRPr="00DC03F8" w:rsidRDefault="00081E73" w:rsidP="003118C5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szCs w:val="28"/>
              </w:rPr>
              <w:t>Комитет по управлению муниципальным имуществом администрации города Усолье-Сибирское</w:t>
            </w:r>
            <w:r w:rsidR="00DC03F8" w:rsidRPr="00DC03F8">
              <w:rPr>
                <w:szCs w:val="28"/>
              </w:rPr>
              <w:t xml:space="preserve"> (далее- КУМИ)</w:t>
            </w:r>
          </w:p>
        </w:tc>
      </w:tr>
      <w:tr w:rsidR="000041DF" w:rsidRPr="00DC03F8" w14:paraId="0111C9AF" w14:textId="77777777" w:rsidTr="003118C5">
        <w:trPr>
          <w:trHeight w:val="16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3885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Участники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21F4" w14:textId="4C4AB67C" w:rsidR="000377D6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>Отдел реализации приоритетных проектов и целевых программ</w:t>
            </w:r>
            <w:r w:rsidR="00E83484" w:rsidRPr="00DC03F8">
              <w:rPr>
                <w:szCs w:val="28"/>
              </w:rPr>
              <w:t xml:space="preserve"> КГХ</w:t>
            </w:r>
          </w:p>
          <w:p w14:paraId="6BB16D19" w14:textId="3A47A21A" w:rsidR="000377D6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благоустройству и экологии комитета </w:t>
            </w:r>
            <w:r w:rsidR="00467969" w:rsidRPr="00DC03F8">
              <w:rPr>
                <w:szCs w:val="28"/>
              </w:rPr>
              <w:t>КГХ</w:t>
            </w:r>
          </w:p>
          <w:p w14:paraId="10B341A9" w14:textId="09132778" w:rsidR="000377D6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жизнеобеспечению города </w:t>
            </w:r>
            <w:r w:rsidR="00467969" w:rsidRPr="00DC03F8">
              <w:rPr>
                <w:szCs w:val="28"/>
              </w:rPr>
              <w:t>КГХ</w:t>
            </w:r>
          </w:p>
          <w:p w14:paraId="47EAA153" w14:textId="77777777" w:rsidR="000377D6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>МКУ «ГУКС»</w:t>
            </w:r>
          </w:p>
          <w:p w14:paraId="4F9F24EF" w14:textId="56903342" w:rsidR="000041DF" w:rsidRPr="00DC03F8" w:rsidRDefault="000377D6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 xml:space="preserve">Отдел по управлению жилищным фондом </w:t>
            </w:r>
            <w:r w:rsidR="00467969" w:rsidRPr="00DC03F8">
              <w:rPr>
                <w:szCs w:val="28"/>
              </w:rPr>
              <w:t>КГХ</w:t>
            </w:r>
          </w:p>
          <w:p w14:paraId="0F3BB815" w14:textId="477044B4" w:rsidR="003118C5" w:rsidRPr="003118C5" w:rsidRDefault="00DC03F8" w:rsidP="003118C5">
            <w:pPr>
              <w:autoSpaceDE w:val="0"/>
              <w:autoSpaceDN w:val="0"/>
              <w:adjustRightInd w:val="0"/>
              <w:rPr>
                <w:szCs w:val="28"/>
              </w:rPr>
            </w:pPr>
            <w:r w:rsidRPr="00DC03F8">
              <w:rPr>
                <w:szCs w:val="28"/>
              </w:rPr>
              <w:t>КУМИ</w:t>
            </w:r>
          </w:p>
        </w:tc>
      </w:tr>
      <w:tr w:rsidR="000041DF" w:rsidRPr="00DC03F8" w14:paraId="24EA9723" w14:textId="77777777" w:rsidTr="003118C5">
        <w:trPr>
          <w:trHeight w:val="2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30010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63637" w14:textId="77777777" w:rsidR="000041DF" w:rsidRPr="00DC03F8" w:rsidRDefault="00530F3F" w:rsidP="002C082E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2026-2031 годы</w:t>
            </w:r>
          </w:p>
        </w:tc>
      </w:tr>
      <w:tr w:rsidR="000069D0" w:rsidRPr="00DC03F8" w14:paraId="48314549" w14:textId="77777777" w:rsidTr="00086CF8">
        <w:trPr>
          <w:trHeight w:val="63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EFEB" w14:textId="77777777" w:rsidR="000041DF" w:rsidRPr="009073BA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9073BA">
              <w:rPr>
                <w:rFonts w:cs="Arial"/>
                <w:szCs w:val="28"/>
                <w:lang w:eastAsia="en-US"/>
              </w:rPr>
              <w:t>Цели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0E68" w14:textId="412BA0BE" w:rsidR="009B573B" w:rsidRPr="009B573B" w:rsidRDefault="009B573B" w:rsidP="003118C5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1: Повышение доступности жилья для граждан, обеспечение безопасных и комфортных услови</w:t>
            </w:r>
            <w:r>
              <w:rPr>
                <w:rFonts w:eastAsiaTheme="minorHAnsi"/>
                <w:szCs w:val="24"/>
                <w:lang w:eastAsia="en-US"/>
              </w:rPr>
              <w:t xml:space="preserve">й </w:t>
            </w:r>
            <w:r w:rsidRPr="009B573B">
              <w:rPr>
                <w:rFonts w:eastAsiaTheme="minorHAnsi"/>
                <w:szCs w:val="24"/>
                <w:lang w:val="x-none" w:eastAsia="en-US"/>
              </w:rPr>
              <w:t>проживания;</w:t>
            </w:r>
          </w:p>
          <w:p w14:paraId="1B437B6F" w14:textId="77777777" w:rsidR="009B573B" w:rsidRPr="009B573B" w:rsidRDefault="009B573B" w:rsidP="003118C5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2: Модернизация и развитие жилищно-коммунального хозяйства города для обеспечения комфортных условий проживания граждан;</w:t>
            </w:r>
          </w:p>
          <w:p w14:paraId="06E30807" w14:textId="77777777" w:rsidR="009B573B" w:rsidRPr="009B573B" w:rsidRDefault="009B573B" w:rsidP="003118C5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3: Повышение качества и комфорта городской среды на территории города Усолье-Сибирское;</w:t>
            </w:r>
          </w:p>
          <w:p w14:paraId="6C104B9A" w14:textId="40605E12" w:rsidR="00FF48C0" w:rsidRPr="003118C5" w:rsidRDefault="009B573B" w:rsidP="003118C5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val="x-none" w:eastAsia="en-US"/>
              </w:rPr>
            </w:pPr>
            <w:r w:rsidRPr="009B573B">
              <w:rPr>
                <w:rFonts w:eastAsiaTheme="minorHAnsi"/>
                <w:szCs w:val="24"/>
                <w:lang w:val="x-none" w:eastAsia="en-US"/>
              </w:rPr>
              <w:t>Цель 4: Сохранение и защита окружающей среды.</w:t>
            </w:r>
          </w:p>
        </w:tc>
      </w:tr>
      <w:tr w:rsidR="000041DF" w:rsidRPr="00DC03F8" w14:paraId="51452C3B" w14:textId="77777777" w:rsidTr="00086CF8">
        <w:trPr>
          <w:trHeight w:val="197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BE28E" w14:textId="77CDE693" w:rsidR="003118C5" w:rsidRPr="003118C5" w:rsidRDefault="000041DF" w:rsidP="003118C5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1DAF" w14:textId="4DFEB736" w:rsidR="00020476" w:rsidRPr="00785C00" w:rsidRDefault="00020476" w:rsidP="00020476">
            <w:pPr>
              <w:rPr>
                <w:bCs/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2026 год – </w:t>
            </w:r>
            <w:r w:rsidR="00DD7F78" w:rsidRPr="00DD7F78">
              <w:rPr>
                <w:bCs/>
              </w:rPr>
              <w:t>84 629 304,36</w:t>
            </w:r>
            <w:r w:rsidR="00785C00" w:rsidRPr="00785C00">
              <w:rPr>
                <w:bCs/>
                <w:sz w:val="32"/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руб.;</w:t>
            </w:r>
          </w:p>
          <w:p w14:paraId="12D2699D" w14:textId="0795D842" w:rsidR="00020476" w:rsidRPr="00DC03F8" w:rsidRDefault="00020476" w:rsidP="00020476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2027 год – </w:t>
            </w:r>
            <w:r w:rsidR="00DD7F78" w:rsidRPr="00DD7F78">
              <w:rPr>
                <w:bCs/>
                <w:szCs w:val="28"/>
                <w:lang w:eastAsia="en-US"/>
              </w:rPr>
              <w:t>81 362 856,26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="00467969" w:rsidRPr="00DC03F8">
              <w:rPr>
                <w:szCs w:val="28"/>
                <w:lang w:eastAsia="en-US"/>
              </w:rPr>
              <w:t>руб.</w:t>
            </w:r>
            <w:r w:rsidRPr="00DC03F8">
              <w:rPr>
                <w:szCs w:val="28"/>
                <w:lang w:eastAsia="en-US"/>
              </w:rPr>
              <w:t>;</w:t>
            </w:r>
          </w:p>
          <w:p w14:paraId="6505CF50" w14:textId="5728A13E" w:rsidR="000041DF" w:rsidRPr="00DC03F8" w:rsidRDefault="00E21422" w:rsidP="00467969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2028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="00467969" w:rsidRPr="00DC03F8">
              <w:rPr>
                <w:szCs w:val="28"/>
                <w:lang w:eastAsia="en-US"/>
              </w:rPr>
              <w:t>руб.;</w:t>
            </w:r>
          </w:p>
          <w:p w14:paraId="2AEF2819" w14:textId="69298E69" w:rsidR="00467969" w:rsidRPr="00DC03F8" w:rsidRDefault="00467969" w:rsidP="00467969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2029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руб.;</w:t>
            </w:r>
          </w:p>
          <w:p w14:paraId="33E22079" w14:textId="2F054C5A" w:rsidR="00467969" w:rsidRPr="00DC03F8" w:rsidRDefault="00467969" w:rsidP="00467969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2030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руб.;</w:t>
            </w:r>
          </w:p>
          <w:p w14:paraId="2D2A77DD" w14:textId="3118CD6A" w:rsidR="003118C5" w:rsidRPr="003118C5" w:rsidRDefault="00467969" w:rsidP="007B03AB">
            <w:pPr>
              <w:autoSpaceDE w:val="0"/>
              <w:autoSpaceDN w:val="0"/>
              <w:adjustRightInd w:val="0"/>
              <w:rPr>
                <w:szCs w:val="28"/>
                <w:lang w:eastAsia="en-US"/>
              </w:rPr>
            </w:pPr>
            <w:r w:rsidRPr="00DC03F8">
              <w:rPr>
                <w:szCs w:val="28"/>
                <w:lang w:eastAsia="en-US"/>
              </w:rPr>
              <w:t xml:space="preserve">2031 год – </w:t>
            </w:r>
            <w:r w:rsidR="00DD7F78" w:rsidRPr="00DD7F78">
              <w:rPr>
                <w:bCs/>
                <w:szCs w:val="28"/>
                <w:lang w:eastAsia="en-US"/>
              </w:rPr>
              <w:t>1 394 631 740,26</w:t>
            </w:r>
            <w:r w:rsidR="004D4FEB">
              <w:rPr>
                <w:szCs w:val="28"/>
                <w:lang w:eastAsia="en-US"/>
              </w:rPr>
              <w:t xml:space="preserve"> </w:t>
            </w:r>
            <w:r w:rsidRPr="00DC03F8">
              <w:rPr>
                <w:szCs w:val="28"/>
                <w:lang w:eastAsia="en-US"/>
              </w:rPr>
              <w:t>руб.</w:t>
            </w:r>
          </w:p>
        </w:tc>
      </w:tr>
      <w:tr w:rsidR="000069D0" w:rsidRPr="00DC03F8" w14:paraId="706B6891" w14:textId="77777777" w:rsidTr="00091449">
        <w:trPr>
          <w:trHeight w:val="272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B031" w14:textId="77777777" w:rsidR="000041DF" w:rsidRPr="00DC03F8" w:rsidRDefault="000041DF" w:rsidP="000041DF">
            <w:pPr>
              <w:autoSpaceDE w:val="0"/>
              <w:autoSpaceDN w:val="0"/>
              <w:adjustRightInd w:val="0"/>
              <w:rPr>
                <w:rFonts w:cs="Arial"/>
                <w:szCs w:val="28"/>
                <w:lang w:eastAsia="en-US"/>
              </w:rPr>
            </w:pPr>
            <w:r w:rsidRPr="00DC03F8">
              <w:rPr>
                <w:rFonts w:cs="Arial"/>
                <w:szCs w:val="28"/>
                <w:lang w:eastAsia="en-US"/>
              </w:rPr>
              <w:lastRenderedPageBreak/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C20A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 Указом № 309/ Показатель: «Улучшение качества среды для жизни в опорных населенных пунктах на 30 процентов к 2030 году и на 60 процентов к 2036 году»;</w:t>
            </w:r>
          </w:p>
          <w:p w14:paraId="57C57D44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 Указом № 309/ Показатель: «Реализация программы модернизации коммунальной инфраструктуры и улучшение качества предоставляемых коммунальных услуг для 20 млн. человек к 2030 году;</w:t>
            </w:r>
          </w:p>
          <w:p w14:paraId="1307B157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 Указом № 309/ Показатель: «Строительство и реконструкция (модернизация) не менее чем 2 тыс. объектов питьевого водоснабжения и водоподготовки к 2030 году»;</w:t>
            </w:r>
          </w:p>
          <w:p w14:paraId="2E299027" w14:textId="783219C1" w:rsidR="0025096F" w:rsidRDefault="0025096F" w:rsidP="0075255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«Комфортная и безопасная среда для жизни», определена Указом № 309/ Показатель: «Обеспечение значимого роста энергетической и ресурсной эффективности в жилищно-коммунальном хозяйстве, промышленном и инфраструктурном строительстве»</w:t>
            </w:r>
            <w:r w:rsidR="00DF2F2E">
              <w:rPr>
                <w:rFonts w:eastAsiaTheme="minorHAnsi"/>
                <w:szCs w:val="24"/>
                <w:lang w:eastAsia="en-US"/>
              </w:rPr>
              <w:t>;</w:t>
            </w:r>
          </w:p>
          <w:p w14:paraId="3512EFB5" w14:textId="008EF6DE" w:rsidR="00DF2F2E" w:rsidRPr="00225603" w:rsidRDefault="00DF2F2E" w:rsidP="00DF2F2E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25603">
              <w:rPr>
                <w:rFonts w:eastAsiaTheme="minorHAnsi"/>
                <w:szCs w:val="24"/>
                <w:lang w:eastAsia="en-US"/>
              </w:rPr>
              <w:t>Национальная цель «Экологическое благополучие», определена Указом № 309/ Показатель: «Формирование экономики замкнутого цикла, обеспечивающей к 2030 году сортировку 100 процентов объема, ежегодно образуемых твердых коммунальных отходов,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сырья»;</w:t>
            </w:r>
          </w:p>
          <w:p w14:paraId="2CE87207" w14:textId="77777777" w:rsidR="0025096F" w:rsidRPr="0025096F" w:rsidRDefault="0025096F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>Национальная цель «Экологическое благополучие», определена Указом № 309/ Показатель: «Ликвидация до конца 2030 года не менее чем 50 опасных объектов накопленного вреда окружающей среде, утилизация и обезвреживание к 2036 году не менее чем 50 процентов общего объема отходов I и II классов опасности»;</w:t>
            </w:r>
          </w:p>
          <w:p w14:paraId="76B917B5" w14:textId="7BD09487" w:rsidR="000E409E" w:rsidRDefault="00081E73" w:rsidP="0075255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786E83">
              <w:rPr>
                <w:rFonts w:cs="Arial"/>
                <w:szCs w:val="28"/>
                <w:lang w:eastAsia="en-US"/>
              </w:rPr>
              <w:t>Национальная цель</w:t>
            </w:r>
            <w:r w:rsidR="000041DF" w:rsidRPr="00786E83">
              <w:rPr>
                <w:rFonts w:cs="Arial"/>
                <w:szCs w:val="28"/>
                <w:lang w:eastAsia="en-US"/>
              </w:rPr>
              <w:t xml:space="preserve"> </w:t>
            </w:r>
            <w:r w:rsidR="000069D0" w:rsidRPr="00786E83">
              <w:rPr>
                <w:rFonts w:cs="Arial"/>
                <w:szCs w:val="28"/>
                <w:lang w:eastAsia="en-US"/>
              </w:rPr>
              <w:t>«</w:t>
            </w:r>
            <w:r w:rsidR="000041DF" w:rsidRPr="00786E83">
              <w:rPr>
                <w:rFonts w:cs="Arial"/>
                <w:szCs w:val="28"/>
                <w:lang w:eastAsia="en-US"/>
              </w:rPr>
              <w:t>Комфортная и безопасная среда для жизни</w:t>
            </w:r>
            <w:r w:rsidR="000069D0" w:rsidRPr="00786E83">
              <w:rPr>
                <w:rFonts w:cs="Arial"/>
                <w:szCs w:val="28"/>
                <w:lang w:eastAsia="en-US"/>
              </w:rPr>
              <w:t>»</w:t>
            </w:r>
            <w:r w:rsidR="00C143C4" w:rsidRPr="00786E83">
              <w:rPr>
                <w:rFonts w:cs="Arial"/>
                <w:szCs w:val="28"/>
                <w:lang w:eastAsia="en-US"/>
              </w:rPr>
              <w:t xml:space="preserve">, </w:t>
            </w:r>
            <w:r w:rsidR="00396FB2" w:rsidRPr="00786E83">
              <w:rPr>
                <w:rFonts w:cs="Arial"/>
                <w:szCs w:val="28"/>
                <w:lang w:eastAsia="en-US"/>
              </w:rPr>
              <w:t>определена Указом № </w:t>
            </w:r>
            <w:r w:rsidRPr="00786E83">
              <w:rPr>
                <w:rFonts w:cs="Arial"/>
                <w:szCs w:val="28"/>
                <w:lang w:eastAsia="en-US"/>
              </w:rPr>
              <w:t>309</w:t>
            </w:r>
            <w:r w:rsidR="000E409E" w:rsidRPr="00786E83">
              <w:rPr>
                <w:rFonts w:cs="Arial"/>
                <w:szCs w:val="28"/>
                <w:lang w:eastAsia="en-US"/>
              </w:rPr>
              <w:t>/ Показатель:</w:t>
            </w:r>
            <w:r w:rsidR="000E409E" w:rsidRPr="00786E83">
              <w:rPr>
                <w:rFonts w:eastAsiaTheme="minorHAnsi"/>
                <w:szCs w:val="24"/>
                <w:lang w:eastAsia="en-US"/>
              </w:rPr>
              <w:t xml:space="preserve"> «Обеспечение граждан жильем общей площадью не менее 33 кв. метров на человека к 2030 году и не менее 38 кв. метров к 2036 году», «Устойчивое сокращение непригодного для проживания жилищного фонда»;</w:t>
            </w:r>
          </w:p>
          <w:p w14:paraId="0BDEF4E9" w14:textId="7E9608BC" w:rsidR="0025096F" w:rsidRPr="00786E83" w:rsidRDefault="0025096F" w:rsidP="0075255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5096F">
              <w:rPr>
                <w:rFonts w:eastAsiaTheme="minorHAnsi"/>
                <w:szCs w:val="24"/>
                <w:lang w:eastAsia="en-US"/>
              </w:rPr>
              <w:tab/>
              <w:t>Национальная цель «Комфортная и безопасная среда для жизни», определена Указом</w:t>
            </w:r>
            <w:r w:rsidR="00752554">
              <w:rPr>
                <w:rFonts w:eastAsiaTheme="minorHAnsi"/>
                <w:szCs w:val="24"/>
                <w:lang w:eastAsia="en-US"/>
              </w:rPr>
              <w:t> </w:t>
            </w:r>
            <w:r w:rsidRPr="0025096F">
              <w:rPr>
                <w:rFonts w:eastAsiaTheme="minorHAnsi"/>
                <w:szCs w:val="24"/>
                <w:lang w:eastAsia="en-US"/>
              </w:rPr>
              <w:t>№</w:t>
            </w:r>
            <w:r w:rsidR="00752554">
              <w:rPr>
                <w:rFonts w:eastAsiaTheme="minorHAnsi"/>
                <w:szCs w:val="24"/>
                <w:lang w:eastAsia="en-US"/>
              </w:rPr>
              <w:t> </w:t>
            </w:r>
            <w:r w:rsidRPr="0025096F">
              <w:rPr>
                <w:rFonts w:eastAsiaTheme="minorHAnsi"/>
                <w:szCs w:val="24"/>
                <w:lang w:eastAsia="en-US"/>
              </w:rPr>
              <w:t>309/ Показатель:</w:t>
            </w:r>
            <w:r>
              <w:rPr>
                <w:rFonts w:eastAsiaTheme="minorHAnsi"/>
                <w:szCs w:val="24"/>
                <w:lang w:eastAsia="en-US"/>
              </w:rPr>
              <w:t xml:space="preserve"> «У</w:t>
            </w:r>
            <w:r w:rsidRPr="0025096F">
              <w:rPr>
                <w:rFonts w:eastAsiaTheme="minorHAnsi"/>
                <w:szCs w:val="24"/>
                <w:lang w:eastAsia="en-US"/>
              </w:rPr>
              <w:t>стойчивое сокращение непригодного для проживания жилищного фонда</w:t>
            </w:r>
            <w:r>
              <w:rPr>
                <w:rFonts w:eastAsiaTheme="minorHAnsi"/>
                <w:szCs w:val="24"/>
                <w:lang w:eastAsia="en-US"/>
              </w:rPr>
              <w:t>»</w:t>
            </w:r>
            <w:r w:rsidRPr="0025096F">
              <w:rPr>
                <w:rFonts w:eastAsiaTheme="minorHAnsi"/>
                <w:szCs w:val="24"/>
                <w:lang w:eastAsia="en-US"/>
              </w:rPr>
              <w:t>;</w:t>
            </w:r>
          </w:p>
          <w:p w14:paraId="3F4D293E" w14:textId="77777777" w:rsidR="00C143C4" w:rsidRPr="00A753B0" w:rsidRDefault="002627A8" w:rsidP="00752554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cs="Arial"/>
                <w:iCs/>
                <w:szCs w:val="28"/>
                <w:lang w:eastAsia="en-US"/>
              </w:rPr>
            </w:pPr>
            <w:r w:rsidRPr="00786E83">
              <w:rPr>
                <w:rFonts w:cs="Arial"/>
                <w:szCs w:val="28"/>
                <w:lang w:eastAsia="en-US"/>
              </w:rPr>
              <w:t xml:space="preserve">Государственная программа Иркутской области «ЖКХ и повышение энергоэффективности Иркутской области» утвержденная постановлением </w:t>
            </w:r>
            <w:r w:rsidRPr="00786E83">
              <w:rPr>
                <w:rFonts w:cs="Arial"/>
                <w:szCs w:val="28"/>
                <w:lang w:eastAsia="en-US"/>
              </w:rPr>
              <w:lastRenderedPageBreak/>
              <w:t>Правительства Иркутской области от 13 ноября 2023 г. № 1022-пп</w:t>
            </w:r>
            <w:r w:rsidR="00A753B0">
              <w:rPr>
                <w:rFonts w:cs="Arial"/>
                <w:szCs w:val="28"/>
                <w:lang w:eastAsia="en-US"/>
              </w:rPr>
              <w:t>;</w:t>
            </w:r>
          </w:p>
          <w:p w14:paraId="6356CAF0" w14:textId="77777777" w:rsidR="00A753B0" w:rsidRDefault="00A753B0" w:rsidP="00091449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cs="Arial"/>
                <w:szCs w:val="28"/>
                <w:lang w:eastAsia="en-US"/>
              </w:rPr>
            </w:pPr>
            <w:r w:rsidRPr="00A753B0">
              <w:rPr>
                <w:rFonts w:cs="Arial"/>
                <w:szCs w:val="28"/>
                <w:lang w:eastAsia="en-US"/>
              </w:rPr>
              <w:t>Государственная программа Иркутской области «Охрана окружающей среды» утвержденная постановлением Правительства Иркутской области от 13 ноября 2023 г. № 10</w:t>
            </w:r>
            <w:r>
              <w:rPr>
                <w:rFonts w:cs="Arial"/>
                <w:szCs w:val="28"/>
                <w:lang w:eastAsia="en-US"/>
              </w:rPr>
              <w:t>09</w:t>
            </w:r>
            <w:r w:rsidRPr="00A753B0">
              <w:rPr>
                <w:rFonts w:cs="Arial"/>
                <w:szCs w:val="28"/>
                <w:lang w:eastAsia="en-US"/>
              </w:rPr>
              <w:t>-пп;</w:t>
            </w:r>
          </w:p>
          <w:p w14:paraId="5F7A430E" w14:textId="07BD2738" w:rsidR="001D2A47" w:rsidRPr="00F22465" w:rsidRDefault="00F22465" w:rsidP="00785C00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Cs w:val="24"/>
                <w:lang w:eastAsia="en-US"/>
              </w:rPr>
            </w:pPr>
            <w:r w:rsidRPr="00225603">
              <w:rPr>
                <w:rFonts w:cs="Arial"/>
                <w:szCs w:val="28"/>
                <w:lang w:eastAsia="en-US"/>
              </w:rPr>
              <w:t>Государственная программа Иркутской области «Развитие ЖКХ и повышение энергоэффективности Иркутской области» утвержденная постановлением Правительства Иркутской области</w:t>
            </w:r>
            <w:r w:rsidR="00785C00">
              <w:rPr>
                <w:rFonts w:cs="Arial"/>
                <w:szCs w:val="28"/>
                <w:lang w:eastAsia="en-US"/>
              </w:rPr>
              <w:t xml:space="preserve"> от 13 ноября 2023 г. № 1022-пп.</w:t>
            </w:r>
          </w:p>
        </w:tc>
      </w:tr>
    </w:tbl>
    <w:p w14:paraId="639785E0" w14:textId="77777777" w:rsidR="00D32A4B" w:rsidRPr="00427C34" w:rsidRDefault="00D32A4B" w:rsidP="00530F3F">
      <w:pPr>
        <w:spacing w:after="120"/>
        <w:jc w:val="both"/>
        <w:rPr>
          <w:b/>
          <w:bCs/>
        </w:rPr>
        <w:sectPr w:rsidR="00D32A4B" w:rsidRPr="00427C34" w:rsidSect="00752554">
          <w:pgSz w:w="11906" w:h="16838"/>
          <w:pgMar w:top="568" w:right="850" w:bottom="993" w:left="1134" w:header="708" w:footer="708" w:gutter="0"/>
          <w:cols w:space="708"/>
          <w:docGrid w:linePitch="360"/>
        </w:sectPr>
      </w:pPr>
    </w:p>
    <w:p w14:paraId="46F7BE50" w14:textId="62F7D077" w:rsidR="006A5C34" w:rsidRDefault="00D32A4B" w:rsidP="007B03AB">
      <w:pPr>
        <w:jc w:val="right"/>
        <w:rPr>
          <w:bCs/>
          <w:szCs w:val="24"/>
        </w:rPr>
      </w:pPr>
      <w:r w:rsidRPr="007B03AB">
        <w:rPr>
          <w:bCs/>
          <w:szCs w:val="24"/>
        </w:rPr>
        <w:lastRenderedPageBreak/>
        <w:t>Таблица 2</w:t>
      </w:r>
    </w:p>
    <w:p w14:paraId="580548E2" w14:textId="77777777" w:rsidR="007B03AB" w:rsidRPr="007B03AB" w:rsidRDefault="007B03AB" w:rsidP="007B03AB">
      <w:pPr>
        <w:jc w:val="right"/>
        <w:rPr>
          <w:bCs/>
          <w:szCs w:val="24"/>
        </w:rPr>
      </w:pPr>
    </w:p>
    <w:p w14:paraId="054B05E9" w14:textId="22D8E805" w:rsidR="00467969" w:rsidRPr="00DC03F8" w:rsidRDefault="00DC03F8" w:rsidP="007B03AB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 xml:space="preserve">ПОКАЗАТЕЛИ </w:t>
      </w:r>
    </w:p>
    <w:p w14:paraId="4C463C5E" w14:textId="11530190" w:rsidR="00467969" w:rsidRPr="00DC03F8" w:rsidRDefault="00DC03F8" w:rsidP="007B03AB">
      <w:pPr>
        <w:jc w:val="center"/>
        <w:rPr>
          <w:bCs/>
          <w:sz w:val="28"/>
          <w:szCs w:val="28"/>
        </w:rPr>
      </w:pPr>
      <w:r w:rsidRPr="00DC03F8">
        <w:rPr>
          <w:sz w:val="28"/>
          <w:szCs w:val="28"/>
        </w:rPr>
        <w:t>МУНИЦИПАЛЬНОЙ ПРОГРАММЫ ГОРОДА УСОЛЬЕ-СИБИРСКОЕ</w:t>
      </w:r>
      <w:r w:rsidRPr="00DC03F8">
        <w:rPr>
          <w:bCs/>
          <w:sz w:val="28"/>
          <w:szCs w:val="28"/>
        </w:rPr>
        <w:t xml:space="preserve"> </w:t>
      </w:r>
    </w:p>
    <w:p w14:paraId="03088ADA" w14:textId="57F8BDE8" w:rsidR="00AF0453" w:rsidRDefault="00DC03F8" w:rsidP="007B03AB">
      <w:pPr>
        <w:jc w:val="center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«ЖИЛЬЕ И ГОРОДСКАЯ СРЕДА»</w:t>
      </w:r>
    </w:p>
    <w:tbl>
      <w:tblPr>
        <w:tblW w:w="1587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13"/>
        <w:gridCol w:w="3456"/>
        <w:gridCol w:w="1940"/>
        <w:gridCol w:w="1040"/>
        <w:gridCol w:w="1060"/>
        <w:gridCol w:w="876"/>
        <w:gridCol w:w="851"/>
        <w:gridCol w:w="850"/>
        <w:gridCol w:w="851"/>
        <w:gridCol w:w="850"/>
        <w:gridCol w:w="851"/>
        <w:gridCol w:w="2738"/>
      </w:tblGrid>
      <w:tr w:rsidR="00D549DC" w:rsidRPr="00D549DC" w14:paraId="66F7C1F2" w14:textId="77777777" w:rsidTr="00D549DC">
        <w:trPr>
          <w:trHeight w:val="600"/>
        </w:trPr>
        <w:tc>
          <w:tcPr>
            <w:tcW w:w="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A7ED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№ п/п</w:t>
            </w:r>
          </w:p>
        </w:tc>
        <w:tc>
          <w:tcPr>
            <w:tcW w:w="3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193B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CAC7F" w14:textId="42C396A4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Признак возрастания/убывания</w:t>
            </w:r>
            <w:r w:rsidR="00313EA6">
              <w:rPr>
                <w:sz w:val="22"/>
                <w:szCs w:val="22"/>
              </w:rPr>
              <w:t>/поддерживающий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255E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 xml:space="preserve">Ед. </w:t>
            </w:r>
            <w:r w:rsidRPr="00D549DC">
              <w:rPr>
                <w:sz w:val="22"/>
                <w:szCs w:val="22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59F7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33BF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08B9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D549DC" w:rsidRPr="00D549DC" w14:paraId="66E9CF6E" w14:textId="77777777" w:rsidTr="00D549DC">
        <w:trPr>
          <w:trHeight w:val="458"/>
        </w:trPr>
        <w:tc>
          <w:tcPr>
            <w:tcW w:w="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538E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3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44FB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51538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DC7C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6646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2024</w:t>
            </w:r>
          </w:p>
        </w:tc>
        <w:tc>
          <w:tcPr>
            <w:tcW w:w="8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21697D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2026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CC7F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61FF79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2028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94F4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2029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A13AD0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2030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131D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2031</w:t>
            </w:r>
          </w:p>
        </w:tc>
        <w:tc>
          <w:tcPr>
            <w:tcW w:w="2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1F891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</w:tr>
      <w:tr w:rsidR="00D549DC" w:rsidRPr="00D549DC" w14:paraId="5E58ABCC" w14:textId="77777777" w:rsidTr="00D549DC">
        <w:trPr>
          <w:trHeight w:val="458"/>
        </w:trPr>
        <w:tc>
          <w:tcPr>
            <w:tcW w:w="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996F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3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61570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81228F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9C9E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03CFA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9902C18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F8766C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8E4080A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155CBF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193E18E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40DA15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  <w:tc>
          <w:tcPr>
            <w:tcW w:w="2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B14C4" w14:textId="77777777" w:rsidR="00D549DC" w:rsidRPr="00D549DC" w:rsidRDefault="00D549DC" w:rsidP="00D549DC">
            <w:pPr>
              <w:rPr>
                <w:sz w:val="22"/>
                <w:szCs w:val="22"/>
              </w:rPr>
            </w:pPr>
          </w:p>
        </w:tc>
      </w:tr>
      <w:tr w:rsidR="00D549DC" w:rsidRPr="00D549DC" w14:paraId="13EE2D1E" w14:textId="77777777" w:rsidTr="00D549DC">
        <w:trPr>
          <w:trHeight w:val="300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3900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9D52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32D3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B182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9B92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1D19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314A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B3ED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70D4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5660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944A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11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BE0DD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12</w:t>
            </w:r>
          </w:p>
        </w:tc>
      </w:tr>
      <w:tr w:rsidR="00D549DC" w:rsidRPr="00D549DC" w14:paraId="7135E70E" w14:textId="77777777" w:rsidTr="003118C5">
        <w:trPr>
          <w:trHeight w:val="62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59F8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607C4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Количество граждан, переселенных из аварийного жилищного фонда (нарастающим итогом с 2019 года)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4982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D377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тыс. человек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5349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0,537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F10F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1,068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BCA9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1,068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81FC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7169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A72C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2008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C0D4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управлению жилищным фондом КГХ</w:t>
            </w:r>
          </w:p>
        </w:tc>
      </w:tr>
      <w:tr w:rsidR="00D549DC" w:rsidRPr="00D549DC" w14:paraId="74FEB0D6" w14:textId="77777777" w:rsidTr="003118C5">
        <w:trPr>
          <w:trHeight w:val="62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DFFD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DC430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Количество очищенных территорий, подвергшийся загрязнению в результате несанкционированного размещения отходов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C256D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убывающий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4A51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DF25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6DA0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4A5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C830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AF0E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83CC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FC7D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1D25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D549DC" w:rsidRPr="00D549DC" w14:paraId="40593885" w14:textId="77777777" w:rsidTr="003118C5">
        <w:trPr>
          <w:trHeight w:val="62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2F72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09C36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Доля исполненных мероприятий по разработке проектной документации объектов водоснабжения, водоотведения и очистки сточных вод на территории города Усолье-Сибирское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5A5E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наследуемый поддерживающий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B349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C4C6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B1DC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2FEE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A2EC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04A2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8875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F22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5F08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МКУ "ГУКС"</w:t>
            </w:r>
          </w:p>
        </w:tc>
      </w:tr>
      <w:tr w:rsidR="00D549DC" w:rsidRPr="00D549DC" w14:paraId="19A7766F" w14:textId="77777777" w:rsidTr="001441AF">
        <w:trPr>
          <w:trHeight w:val="62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A191D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23C5B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Реализация исполнения мероприятий по обслуживанию территории города Усолье-Сибирское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2729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1A96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C728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2F2B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66DD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0814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C9F9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2538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BDB7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FCB4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D549DC" w:rsidRPr="00D549DC" w14:paraId="4335B0E8" w14:textId="77777777" w:rsidTr="001441AF">
        <w:trPr>
          <w:trHeight w:val="62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746E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8102B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Протяженность содержания линий наружного освещения территории города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10BF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44A4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км.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39B2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60,349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41B1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FCE7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0A34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4413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7C3C2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DDA5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82,576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D4465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жизнеобеспечению города КГХ</w:t>
            </w:r>
          </w:p>
        </w:tc>
      </w:tr>
      <w:tr w:rsidR="00D549DC" w:rsidRPr="00D549DC" w14:paraId="00278406" w14:textId="77777777" w:rsidTr="00D549DC">
        <w:trPr>
          <w:trHeight w:val="2248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0826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8A11C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Реализация исполнения мероприятий по защите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населения, от запланированных.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97F6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поддерживающий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A1A5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да/нет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0653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826B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1AFE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68CC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2C5E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FA13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964F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да</w:t>
            </w:r>
          </w:p>
        </w:tc>
        <w:tc>
          <w:tcPr>
            <w:tcW w:w="2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366B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D549DC" w:rsidRPr="00D549DC" w14:paraId="38910B48" w14:textId="77777777" w:rsidTr="001441AF">
        <w:trPr>
          <w:trHeight w:val="62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086FE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77A36" w14:textId="77777777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Актуализация схем инженерной инфраструктуры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83F3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D349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63229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F0B11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8392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687C7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3D6FA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B0E1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73C1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х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98570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жизнеобеспечению города КГХ</w:t>
            </w:r>
          </w:p>
        </w:tc>
      </w:tr>
      <w:tr w:rsidR="00D549DC" w:rsidRPr="00D549DC" w14:paraId="1CBE7120" w14:textId="77777777" w:rsidTr="001441AF">
        <w:trPr>
          <w:trHeight w:val="62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A8AB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88C36" w14:textId="483877D6" w:rsidR="00D549DC" w:rsidRPr="00D549DC" w:rsidRDefault="00D549DC" w:rsidP="00D549DC">
            <w:pPr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Доля многоквартирных домов, в которых проведен капитальный ремонт (нарастающим итогом c 2026 года)</w:t>
            </w:r>
            <w:r w:rsidRPr="00D549DC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7C58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возрастающий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120E3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7665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8,70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D7164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17,88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3F11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34,98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5624F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45,35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9782B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56,93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3F30C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70,03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FDCB6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85,10</w:t>
            </w:r>
          </w:p>
        </w:tc>
        <w:tc>
          <w:tcPr>
            <w:tcW w:w="2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32BA8" w14:textId="77777777" w:rsidR="00D549DC" w:rsidRPr="00D549DC" w:rsidRDefault="00D549DC" w:rsidP="00D549DC">
            <w:pPr>
              <w:jc w:val="center"/>
              <w:rPr>
                <w:sz w:val="22"/>
                <w:szCs w:val="22"/>
              </w:rPr>
            </w:pPr>
            <w:r w:rsidRPr="00D549DC">
              <w:rPr>
                <w:sz w:val="22"/>
                <w:szCs w:val="22"/>
              </w:rPr>
              <w:t>Отдел по управлению жилищным фондом КГХ</w:t>
            </w:r>
          </w:p>
        </w:tc>
      </w:tr>
    </w:tbl>
    <w:p w14:paraId="60D42F99" w14:textId="379FE3C9" w:rsidR="00720F35" w:rsidRPr="00225603" w:rsidRDefault="007C5B56" w:rsidP="007C5B56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* Расчет доли многоквартирных домов, в которых проведен капитальный ремонт осуществляется по формуле: </w:t>
      </w:r>
    </w:p>
    <w:p w14:paraId="59E7C254" w14:textId="576F52C2" w:rsidR="003F01CD" w:rsidRPr="00225603" w:rsidRDefault="0047643D" w:rsidP="00720F35">
      <w:pPr>
        <w:spacing w:after="120"/>
        <w:rPr>
          <w:bCs/>
          <w:i/>
          <w:sz w:val="28"/>
          <w:szCs w:val="28"/>
        </w:rPr>
      </w:pPr>
      <m:oMathPara>
        <m:oMath>
          <m:r>
            <w:rPr>
              <w:rFonts w:ascii="Cambria Math" w:hAnsi="Cambria Math"/>
              <w:szCs w:val="24"/>
            </w:rPr>
            <m:t>D=</m:t>
          </m:r>
          <m:f>
            <m:fPr>
              <m:ctrlPr>
                <w:rPr>
                  <w:rFonts w:ascii="Cambria Math" w:hAnsi="Cambria Math"/>
                  <w:bCs/>
                  <w:i/>
                  <w:szCs w:val="24"/>
                </w:rPr>
              </m:ctrlPr>
            </m:fPr>
            <m:num>
              <m:r>
                <w:rPr>
                  <w:rFonts w:ascii="Cambria Math" w:hAnsi="Cambria Math"/>
                  <w:szCs w:val="24"/>
                </w:rPr>
                <m:t>P∙100</m:t>
              </m:r>
            </m:num>
            <m:den>
              <m:r>
                <w:rPr>
                  <w:rFonts w:ascii="Cambria Math" w:hAnsi="Cambria Math"/>
                  <w:szCs w:val="24"/>
                </w:rPr>
                <m:t>G</m:t>
              </m:r>
            </m:den>
          </m:f>
          <m:r>
            <w:rPr>
              <w:rFonts w:ascii="Cambria Math" w:hAnsi="Cambria Math"/>
              <w:sz w:val="28"/>
              <w:szCs w:val="28"/>
            </w:rPr>
            <m:t xml:space="preserve"> ;</m:t>
          </m:r>
        </m:oMath>
      </m:oMathPara>
    </w:p>
    <w:p w14:paraId="4EB8A95C" w14:textId="7067E8F4" w:rsidR="0031594D" w:rsidRPr="00225603" w:rsidRDefault="0031594D" w:rsidP="00720F35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где: </w:t>
      </w:r>
      <w:r w:rsidRPr="00225603">
        <w:rPr>
          <w:bCs/>
          <w:i/>
          <w:szCs w:val="28"/>
          <w:lang w:val="en-US"/>
        </w:rPr>
        <w:t>D</w:t>
      </w:r>
      <w:r w:rsidRPr="00225603">
        <w:rPr>
          <w:bCs/>
          <w:i/>
          <w:szCs w:val="28"/>
          <w:vertAlign w:val="subscript"/>
        </w:rPr>
        <w:t xml:space="preserve"> </w:t>
      </w:r>
      <w:r w:rsidRPr="00225603">
        <w:rPr>
          <w:bCs/>
          <w:szCs w:val="28"/>
        </w:rPr>
        <w:t>– доля многоквартирных домов, в которых проведен капитальный ремонт</w:t>
      </w:r>
      <w:r w:rsidR="0047643D">
        <w:rPr>
          <w:bCs/>
          <w:szCs w:val="28"/>
        </w:rPr>
        <w:t xml:space="preserve"> </w:t>
      </w:r>
      <w:r w:rsidR="0047643D" w:rsidRPr="00225603">
        <w:rPr>
          <w:bCs/>
          <w:szCs w:val="28"/>
        </w:rPr>
        <w:t>в текущем году;</w:t>
      </w:r>
    </w:p>
    <w:p w14:paraId="494E16DB" w14:textId="5D60C9C8" w:rsidR="0031594D" w:rsidRPr="00225603" w:rsidRDefault="0031594D" w:rsidP="00720F35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        </w:t>
      </w:r>
      <w:r w:rsidRPr="00225603">
        <w:rPr>
          <w:bCs/>
          <w:i/>
          <w:szCs w:val="28"/>
          <w:lang w:val="en-US"/>
        </w:rPr>
        <w:t>P</w:t>
      </w:r>
      <w:r w:rsidRPr="00225603">
        <w:rPr>
          <w:bCs/>
          <w:szCs w:val="28"/>
        </w:rPr>
        <w:t xml:space="preserve"> - количество домов в которых проведен капитальный ремонт в текущем году;</w:t>
      </w:r>
    </w:p>
    <w:p w14:paraId="73BAC35E" w14:textId="4B80B395" w:rsidR="007B7EE0" w:rsidRDefault="0031594D" w:rsidP="00DE4BBB">
      <w:pPr>
        <w:spacing w:after="120"/>
        <w:rPr>
          <w:bCs/>
          <w:szCs w:val="28"/>
        </w:rPr>
      </w:pPr>
      <w:r w:rsidRPr="00225603">
        <w:rPr>
          <w:bCs/>
          <w:szCs w:val="28"/>
        </w:rPr>
        <w:t xml:space="preserve">        </w:t>
      </w:r>
      <w:r w:rsidRPr="00225603">
        <w:rPr>
          <w:bCs/>
          <w:i/>
          <w:szCs w:val="28"/>
          <w:lang w:val="en-US"/>
        </w:rPr>
        <w:t>G</w:t>
      </w:r>
      <w:r w:rsidRPr="00225603">
        <w:rPr>
          <w:bCs/>
          <w:szCs w:val="28"/>
        </w:rPr>
        <w:t xml:space="preserve"> </w:t>
      </w:r>
      <w:r w:rsidR="007C5B56" w:rsidRPr="00225603">
        <w:rPr>
          <w:bCs/>
          <w:szCs w:val="28"/>
        </w:rPr>
        <w:t>–</w:t>
      </w:r>
      <w:r w:rsidRPr="00225603">
        <w:rPr>
          <w:bCs/>
          <w:szCs w:val="28"/>
        </w:rPr>
        <w:t xml:space="preserve"> </w:t>
      </w:r>
      <w:r w:rsidR="007C5B56" w:rsidRPr="00225603">
        <w:rPr>
          <w:bCs/>
          <w:szCs w:val="28"/>
        </w:rPr>
        <w:t>количество домов в которых требуется провести капитальный ремонт</w:t>
      </w:r>
      <w:r w:rsidR="0047643D">
        <w:rPr>
          <w:bCs/>
          <w:szCs w:val="28"/>
        </w:rPr>
        <w:t xml:space="preserve"> в текущем году</w:t>
      </w:r>
      <w:r w:rsidR="007C5B56" w:rsidRPr="00225603">
        <w:rPr>
          <w:bCs/>
          <w:szCs w:val="28"/>
        </w:rPr>
        <w:t>.</w:t>
      </w:r>
    </w:p>
    <w:p w14:paraId="2376498A" w14:textId="77777777" w:rsidR="00DE4BBB" w:rsidRPr="00DE4BBB" w:rsidRDefault="00DE4BBB" w:rsidP="00DE4BBB">
      <w:pPr>
        <w:spacing w:after="120"/>
        <w:rPr>
          <w:bCs/>
          <w:szCs w:val="28"/>
        </w:rPr>
      </w:pPr>
    </w:p>
    <w:p w14:paraId="021D0A3B" w14:textId="77777777" w:rsidR="005D172F" w:rsidRDefault="005D172F" w:rsidP="0078738C">
      <w:pPr>
        <w:spacing w:after="120"/>
        <w:jc w:val="right"/>
        <w:rPr>
          <w:bCs/>
          <w:sz w:val="22"/>
        </w:rPr>
      </w:pPr>
    </w:p>
    <w:p w14:paraId="34AAACF0" w14:textId="0E8C18A7" w:rsidR="005D172F" w:rsidRDefault="005D172F" w:rsidP="0078738C">
      <w:pPr>
        <w:spacing w:after="120"/>
        <w:jc w:val="right"/>
        <w:rPr>
          <w:bCs/>
          <w:sz w:val="22"/>
        </w:rPr>
      </w:pPr>
    </w:p>
    <w:p w14:paraId="2F9A86FA" w14:textId="5638E329" w:rsidR="001441AF" w:rsidRDefault="001441AF" w:rsidP="0078738C">
      <w:pPr>
        <w:spacing w:after="120"/>
        <w:jc w:val="right"/>
        <w:rPr>
          <w:bCs/>
          <w:sz w:val="22"/>
        </w:rPr>
      </w:pPr>
    </w:p>
    <w:p w14:paraId="5F6F7A87" w14:textId="52BC76B1" w:rsidR="001441AF" w:rsidRDefault="001441AF" w:rsidP="0078738C">
      <w:pPr>
        <w:spacing w:after="120"/>
        <w:jc w:val="right"/>
        <w:rPr>
          <w:bCs/>
          <w:sz w:val="22"/>
        </w:rPr>
      </w:pPr>
    </w:p>
    <w:p w14:paraId="2322427D" w14:textId="745D753F" w:rsidR="001441AF" w:rsidRDefault="001441AF" w:rsidP="0078738C">
      <w:pPr>
        <w:spacing w:after="120"/>
        <w:jc w:val="right"/>
        <w:rPr>
          <w:bCs/>
          <w:sz w:val="22"/>
        </w:rPr>
      </w:pPr>
    </w:p>
    <w:p w14:paraId="4067E8CC" w14:textId="6D5ABE23" w:rsidR="001441AF" w:rsidRDefault="001441AF" w:rsidP="0078738C">
      <w:pPr>
        <w:spacing w:after="120"/>
        <w:jc w:val="right"/>
        <w:rPr>
          <w:bCs/>
          <w:sz w:val="22"/>
        </w:rPr>
      </w:pPr>
    </w:p>
    <w:p w14:paraId="4D3D315C" w14:textId="3F9B7EF2" w:rsidR="001441AF" w:rsidRDefault="001441AF" w:rsidP="0078738C">
      <w:pPr>
        <w:spacing w:after="120"/>
        <w:jc w:val="right"/>
        <w:rPr>
          <w:bCs/>
          <w:sz w:val="22"/>
        </w:rPr>
      </w:pPr>
    </w:p>
    <w:p w14:paraId="4B61F2AA" w14:textId="07A73B0E" w:rsidR="001441AF" w:rsidRDefault="001441AF" w:rsidP="0078738C">
      <w:pPr>
        <w:spacing w:after="120"/>
        <w:jc w:val="right"/>
        <w:rPr>
          <w:bCs/>
          <w:sz w:val="22"/>
        </w:rPr>
      </w:pPr>
    </w:p>
    <w:p w14:paraId="35912CA7" w14:textId="1D6ACEB9" w:rsidR="001441AF" w:rsidRDefault="001441AF" w:rsidP="0078738C">
      <w:pPr>
        <w:spacing w:after="120"/>
        <w:jc w:val="right"/>
        <w:rPr>
          <w:bCs/>
          <w:sz w:val="22"/>
        </w:rPr>
      </w:pPr>
    </w:p>
    <w:p w14:paraId="258950B2" w14:textId="1FE98D10" w:rsidR="001441AF" w:rsidRDefault="001441AF" w:rsidP="0078738C">
      <w:pPr>
        <w:spacing w:after="120"/>
        <w:jc w:val="right"/>
        <w:rPr>
          <w:bCs/>
          <w:sz w:val="22"/>
        </w:rPr>
      </w:pPr>
    </w:p>
    <w:p w14:paraId="5DD574D4" w14:textId="77777777" w:rsidR="001441AF" w:rsidRDefault="001441AF" w:rsidP="0078738C">
      <w:pPr>
        <w:spacing w:after="120"/>
        <w:jc w:val="right"/>
        <w:rPr>
          <w:bCs/>
          <w:sz w:val="22"/>
        </w:rPr>
      </w:pPr>
    </w:p>
    <w:p w14:paraId="5BA18F0F" w14:textId="6E73DDAE" w:rsidR="00D32A4B" w:rsidRDefault="00D32A4B" w:rsidP="007B03AB">
      <w:pPr>
        <w:jc w:val="right"/>
        <w:rPr>
          <w:bCs/>
          <w:szCs w:val="24"/>
        </w:rPr>
      </w:pPr>
      <w:r w:rsidRPr="007B03AB">
        <w:rPr>
          <w:bCs/>
          <w:szCs w:val="24"/>
        </w:rPr>
        <w:lastRenderedPageBreak/>
        <w:t>Таблица 3</w:t>
      </w:r>
    </w:p>
    <w:p w14:paraId="6E0C5717" w14:textId="77777777" w:rsidR="007B03AB" w:rsidRPr="007B03AB" w:rsidRDefault="007B03AB" w:rsidP="007B03AB">
      <w:pPr>
        <w:jc w:val="right"/>
        <w:rPr>
          <w:bCs/>
          <w:szCs w:val="24"/>
        </w:rPr>
      </w:pPr>
    </w:p>
    <w:p w14:paraId="4D770876" w14:textId="7077E01D" w:rsidR="00394E2A" w:rsidRPr="00DC03F8" w:rsidRDefault="00DC03F8" w:rsidP="007B03AB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 xml:space="preserve">ПЕРЕЧЕНЬ СТРУКТУРНЫХ ЭЛЕМЕНТОВ </w:t>
      </w:r>
    </w:p>
    <w:p w14:paraId="6A8C7041" w14:textId="6E9B23B8" w:rsidR="00394E2A" w:rsidRPr="00DC03F8" w:rsidRDefault="00DC03F8" w:rsidP="007B03AB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>МУНИЦИПАЛЬНОЙ ПРОГРАММЫ ГОРОДА УСОЛЬЕ-СИБИРСКОЕ</w:t>
      </w:r>
    </w:p>
    <w:p w14:paraId="23EDBFB5" w14:textId="395A272E" w:rsidR="00DE0602" w:rsidRDefault="00DC03F8" w:rsidP="007B03AB">
      <w:pPr>
        <w:jc w:val="center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 xml:space="preserve"> «ЖИЛЬЕ И ГОРОДСКАЯ СРЕДА»</w:t>
      </w:r>
    </w:p>
    <w:tbl>
      <w:tblPr>
        <w:tblW w:w="15116" w:type="dxa"/>
        <w:tblLook w:val="04A0" w:firstRow="1" w:lastRow="0" w:firstColumn="1" w:lastColumn="0" w:noHBand="0" w:noVBand="1"/>
      </w:tblPr>
      <w:tblGrid>
        <w:gridCol w:w="725"/>
        <w:gridCol w:w="4048"/>
        <w:gridCol w:w="2512"/>
        <w:gridCol w:w="6229"/>
        <w:gridCol w:w="1602"/>
      </w:tblGrid>
      <w:tr w:rsidR="00D549DC" w:rsidRPr="00D549DC" w14:paraId="411BFC58" w14:textId="77777777" w:rsidTr="001441AF">
        <w:trPr>
          <w:trHeight w:val="458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B0480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№ п/п</w:t>
            </w:r>
          </w:p>
        </w:tc>
        <w:tc>
          <w:tcPr>
            <w:tcW w:w="4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88F2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866D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D3ABD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34432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Связь с показателями</w:t>
            </w:r>
          </w:p>
        </w:tc>
      </w:tr>
      <w:tr w:rsidR="00D549DC" w:rsidRPr="00D549DC" w14:paraId="5DE5240F" w14:textId="77777777" w:rsidTr="001441AF">
        <w:trPr>
          <w:trHeight w:val="458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C8F10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4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94383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2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C53E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6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EAE65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52E7D" w14:textId="77777777" w:rsidR="00D549DC" w:rsidRPr="00D549DC" w:rsidRDefault="00D549DC" w:rsidP="00D549DC">
            <w:pPr>
              <w:rPr>
                <w:sz w:val="20"/>
              </w:rPr>
            </w:pPr>
          </w:p>
        </w:tc>
      </w:tr>
      <w:tr w:rsidR="00D549DC" w:rsidRPr="00D549DC" w14:paraId="377D3A9B" w14:textId="77777777" w:rsidTr="001441AF">
        <w:trPr>
          <w:trHeight w:val="458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4B8F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40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08D4E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2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9D9CE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6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5800B" w14:textId="77777777" w:rsidR="00D549DC" w:rsidRPr="00D549DC" w:rsidRDefault="00D549DC" w:rsidP="00D549DC">
            <w:pPr>
              <w:rPr>
                <w:sz w:val="20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DCF0F" w14:textId="77777777" w:rsidR="00D549DC" w:rsidRPr="00D549DC" w:rsidRDefault="00D549DC" w:rsidP="00D549DC">
            <w:pPr>
              <w:rPr>
                <w:sz w:val="20"/>
              </w:rPr>
            </w:pPr>
          </w:p>
        </w:tc>
      </w:tr>
      <w:tr w:rsidR="00D549DC" w:rsidRPr="00D549DC" w14:paraId="085C7706" w14:textId="77777777" w:rsidTr="001441AF">
        <w:trPr>
          <w:trHeight w:val="233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E2313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476C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D9932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AD20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83F9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5</w:t>
            </w:r>
          </w:p>
        </w:tc>
      </w:tr>
      <w:tr w:rsidR="00D549DC" w:rsidRPr="00D549DC" w14:paraId="124C56AE" w14:textId="77777777" w:rsidTr="001441AF">
        <w:trPr>
          <w:trHeight w:val="233"/>
        </w:trPr>
        <w:tc>
          <w:tcPr>
            <w:tcW w:w="15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4EDB9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ПРОЕКТНАЯ ЧАСТЬ</w:t>
            </w:r>
          </w:p>
        </w:tc>
      </w:tr>
      <w:tr w:rsidR="00D549DC" w:rsidRPr="00D549DC" w14:paraId="1D0BC5BE" w14:textId="77777777" w:rsidTr="001441AF">
        <w:trPr>
          <w:trHeight w:val="303"/>
        </w:trPr>
        <w:tc>
          <w:tcPr>
            <w:tcW w:w="15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A6049D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Мероприятия, направленные на реализацию регионального проекта «Жильё Иркутская область», входящий в состав национального проекта « Инфраструктура для жизни»</w:t>
            </w:r>
          </w:p>
        </w:tc>
      </w:tr>
      <w:tr w:rsidR="00D549DC" w:rsidRPr="00D549DC" w14:paraId="00201B05" w14:textId="77777777" w:rsidTr="001441AF">
        <w:trPr>
          <w:trHeight w:val="22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DC12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</w:t>
            </w:r>
          </w:p>
        </w:tc>
        <w:tc>
          <w:tcPr>
            <w:tcW w:w="1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882D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МУНИЦИПАЛЬНЫЙ ПРОЕКТ «ЖИЛЬЁ»</w:t>
            </w:r>
          </w:p>
        </w:tc>
      </w:tr>
      <w:tr w:rsidR="00D549DC" w:rsidRPr="00D549DC" w14:paraId="3EB71506" w14:textId="77777777" w:rsidTr="001441AF">
        <w:trPr>
          <w:trHeight w:val="224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94909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1.1.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3BD4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Сокращение аварийного жилья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1414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3387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Сокращение аварийного жилья (граждане, проживающие в аварийном жилищном фонде, переселены с использованием разрешенных способов расселения (предоставление возмещения и т.д.)).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ABD2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</w:t>
            </w:r>
          </w:p>
        </w:tc>
      </w:tr>
      <w:tr w:rsidR="00D549DC" w:rsidRPr="00D549DC" w14:paraId="0D932591" w14:textId="77777777" w:rsidTr="001441AF">
        <w:trPr>
          <w:trHeight w:val="490"/>
        </w:trPr>
        <w:tc>
          <w:tcPr>
            <w:tcW w:w="15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E663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Мероприятия, направленные на реализацию регионального проекта «Чистая страна (Генеральная уборка)», «Создание эффективной системы обращения с твердыми коммунальными отходами»</w:t>
            </w:r>
            <w:r w:rsidRPr="00D549DC">
              <w:rPr>
                <w:rFonts w:ascii="Calibri" w:hAnsi="Calibri" w:cs="Calibri"/>
                <w:sz w:val="20"/>
              </w:rPr>
              <w:t xml:space="preserve"> </w:t>
            </w:r>
            <w:r w:rsidRPr="00D549DC">
              <w:rPr>
                <w:sz w:val="20"/>
              </w:rPr>
              <w:t>входящий в состав Государственной Программы Иркутской области «Охрана окружающей среды»</w:t>
            </w:r>
          </w:p>
        </w:tc>
      </w:tr>
      <w:tr w:rsidR="00D549DC" w:rsidRPr="00D549DC" w14:paraId="4C34933D" w14:textId="77777777" w:rsidTr="001441AF">
        <w:trPr>
          <w:trHeight w:val="408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4F54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2.</w:t>
            </w:r>
          </w:p>
        </w:tc>
        <w:tc>
          <w:tcPr>
            <w:tcW w:w="1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1A6A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МУНИЦИПАЛЬНЫЙ ПРОЕКТ </w:t>
            </w:r>
            <w:r w:rsidRPr="00D549DC">
              <w:rPr>
                <w:rFonts w:ascii="Calibri" w:hAnsi="Calibri" w:cs="Calibri"/>
                <w:sz w:val="20"/>
              </w:rPr>
              <w:t>«</w:t>
            </w:r>
            <w:r w:rsidRPr="00D549DC">
              <w:rPr>
                <w:sz w:val="20"/>
              </w:rPr>
              <w:t>ОБЕСПЕЧЕНИЕ САНИТАРНО-ЭПИДЕМИОЛОГИЧЕСКОГО БЛАГОПОЛУЧИЯ НАСЕЛЕНИЯ</w:t>
            </w:r>
            <w:r w:rsidRPr="00D549DC">
              <w:rPr>
                <w:rFonts w:ascii="Calibri" w:hAnsi="Calibri" w:cs="Calibri"/>
                <w:sz w:val="20"/>
              </w:rPr>
              <w:t>»</w:t>
            </w:r>
          </w:p>
        </w:tc>
      </w:tr>
      <w:tr w:rsidR="00D549DC" w:rsidRPr="00D549DC" w14:paraId="790FD262" w14:textId="77777777" w:rsidTr="001441AF">
        <w:trPr>
          <w:trHeight w:val="2652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17B2E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2.1.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F5C6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свалок, создание объектов инфраструктуры обращения с твердыми коммунальными отходами, а также условий накопления твердых коммунальных отходов для населения, соответствующих требованиям законодательства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84983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8F09E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Ликвидированы 5 несанкционированных свалок, очищено 1,159 гектаров земель, что позволит улучшить качество жизни 72,594 тысяч человек. </w:t>
            </w:r>
            <w:r w:rsidRPr="00D549DC">
              <w:rPr>
                <w:sz w:val="20"/>
              </w:rPr>
              <w:br/>
              <w:t>В период с 2019 по 2030 годы планируется обустройство 175 контейнерных площадок и приобретение 993 контейнеров.</w:t>
            </w:r>
            <w:r w:rsidRPr="00D549DC">
              <w:rPr>
                <w:sz w:val="20"/>
              </w:rPr>
              <w:br/>
              <w:t>Создание устойчивой системы обращения с ТКО, обеспечивающей сортировку отходов в объеме 100 % и снижение объема отходов, направляемых на полигоны, в два раза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3C8EC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</w:t>
            </w:r>
          </w:p>
        </w:tc>
      </w:tr>
      <w:tr w:rsidR="00D549DC" w:rsidRPr="00D549DC" w14:paraId="789ED1AF" w14:textId="77777777" w:rsidTr="001441AF">
        <w:trPr>
          <w:trHeight w:val="291"/>
        </w:trPr>
        <w:tc>
          <w:tcPr>
            <w:tcW w:w="15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6F2D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Мероприятия, направленные на реализацию ведомственного проекта «Модернизация коммунальной инфраструктуры».</w:t>
            </w:r>
          </w:p>
        </w:tc>
      </w:tr>
      <w:tr w:rsidR="00D549DC" w:rsidRPr="00D549DC" w14:paraId="10BBCECE" w14:textId="77777777" w:rsidTr="001441AF">
        <w:trPr>
          <w:trHeight w:val="32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F0D99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</w:t>
            </w:r>
          </w:p>
        </w:tc>
        <w:tc>
          <w:tcPr>
            <w:tcW w:w="1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99D7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МУНИЦИПАЛЬНЫЙ ПРОЕКТ  «РАЗВИТИЕ СИСТЕМ ИНЖЕНЕРНОЙ ИНФРАСТРУКТУРЫ» </w:t>
            </w:r>
          </w:p>
        </w:tc>
      </w:tr>
      <w:tr w:rsidR="00D549DC" w:rsidRPr="00D549DC" w14:paraId="027FE0BD" w14:textId="77777777" w:rsidTr="001441AF">
        <w:trPr>
          <w:trHeight w:val="62"/>
        </w:trPr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97B1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3.1.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5164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Повышена надежность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4563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МКУ "ГУКС"</w:t>
            </w:r>
          </w:p>
        </w:tc>
        <w:tc>
          <w:tcPr>
            <w:tcW w:w="62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D680E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Строительство, реконструкция (модернизация) объектов коммунальной инфраструктуры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DD1A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</w:t>
            </w:r>
          </w:p>
        </w:tc>
      </w:tr>
      <w:tr w:rsidR="00D549DC" w:rsidRPr="00D549DC" w14:paraId="0D81CB74" w14:textId="77777777" w:rsidTr="001441AF">
        <w:trPr>
          <w:trHeight w:val="233"/>
        </w:trPr>
        <w:tc>
          <w:tcPr>
            <w:tcW w:w="15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EDD5E9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ПРОЦЕССНАЯ ЧАСТЬ</w:t>
            </w:r>
          </w:p>
        </w:tc>
      </w:tr>
      <w:tr w:rsidR="00D549DC" w:rsidRPr="00D549DC" w14:paraId="517B661A" w14:textId="77777777" w:rsidTr="001441AF">
        <w:trPr>
          <w:trHeight w:val="233"/>
        </w:trPr>
        <w:tc>
          <w:tcPr>
            <w:tcW w:w="151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766E566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lastRenderedPageBreak/>
              <w:t>КОМПЛЕКСЫ ПРОЦЕССНЫХ МЕРОПРИЯТИЙ</w:t>
            </w:r>
          </w:p>
        </w:tc>
      </w:tr>
      <w:tr w:rsidR="00D549DC" w:rsidRPr="00D549DC" w14:paraId="4A4FE858" w14:textId="77777777" w:rsidTr="001441AF">
        <w:trPr>
          <w:trHeight w:val="312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8CA7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</w:t>
            </w:r>
          </w:p>
        </w:tc>
        <w:tc>
          <w:tcPr>
            <w:tcW w:w="1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B001C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 ПРОЦЕССНЫХ МЕРОПРИЯТИЙ «Обеспечение выполнения мероприятий по охране окружающей среды и благоустройству территорий»</w:t>
            </w:r>
          </w:p>
        </w:tc>
      </w:tr>
      <w:tr w:rsidR="00D549DC" w:rsidRPr="00D549DC" w14:paraId="41ACAB4B" w14:textId="77777777" w:rsidTr="001441AF">
        <w:trPr>
          <w:trHeight w:val="1834"/>
        </w:trPr>
        <w:tc>
          <w:tcPr>
            <w:tcW w:w="7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15E51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1.1.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C4E46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Повышен уровень внешнего благоустройства , воспитание экологической культуры населения ,организовано бесперебойное уличное освещение, развит зеленый фонд, предотвращено негативное воздействие на окружающую среду, обеспечено функционирование текущей деятельности МКУ «Чистый город»  на территории города Усолье Сибирское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3AF3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5BE5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Выполнены работы по снижению экологической нагрузки, озеленения территории города, обеспечению благоустройства, организации освещения улиц на территории города, и улучшение эстетического состояния города Усолье-Сибирское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54A35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4, 5</w:t>
            </w:r>
          </w:p>
        </w:tc>
      </w:tr>
      <w:tr w:rsidR="00D549DC" w:rsidRPr="00D549DC" w14:paraId="0167D835" w14:textId="77777777" w:rsidTr="001441AF">
        <w:trPr>
          <w:trHeight w:val="27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4467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2. </w:t>
            </w:r>
          </w:p>
        </w:tc>
        <w:tc>
          <w:tcPr>
            <w:tcW w:w="1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13F5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 ПРОЦЕССНЫХ МЕРОПРИЯТИЙ  «Обеспечение надлежащего функционирования систем инженерной инфраструктуры»</w:t>
            </w:r>
          </w:p>
        </w:tc>
      </w:tr>
      <w:tr w:rsidR="00D549DC" w:rsidRPr="00D549DC" w14:paraId="634DA3F2" w14:textId="77777777" w:rsidTr="001441AF">
        <w:trPr>
          <w:trHeight w:val="240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E1670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2.1.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F8E78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Защищены объекты от наводнения и иного негативного воздействия вод и восстановлены водные объекты до состояния, обеспечивающего экологически благоприятные условия жизни населения, содержание водонапорных скважин.</w:t>
            </w:r>
            <w:r w:rsidRPr="00D549DC">
              <w:rPr>
                <w:sz w:val="20"/>
              </w:rPr>
              <w:br/>
              <w:t>Повышена эффективность использования энергетических ресурсов на территории города Усолье – Сибирское.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97762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D549DC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5CE7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Реализованы мероприятия по защите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населения, от запланированных. Обеспечено содержание и обслуживание водонапорных скважин.  </w:t>
            </w:r>
            <w:r w:rsidRPr="00D549DC">
              <w:rPr>
                <w:sz w:val="20"/>
              </w:rPr>
              <w:br/>
              <w:t>Повышен технический уровень энергетического комплекса города у конечных потребителей, снижение финансовой нагрузки, связанную с энергоресурсопотреблением, на бюджет города и населения.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F2364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6, 7</w:t>
            </w:r>
          </w:p>
        </w:tc>
      </w:tr>
      <w:tr w:rsidR="00D549DC" w:rsidRPr="00D549DC" w14:paraId="260AD315" w14:textId="77777777" w:rsidTr="001441AF">
        <w:trPr>
          <w:trHeight w:val="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754F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</w:t>
            </w:r>
          </w:p>
        </w:tc>
        <w:tc>
          <w:tcPr>
            <w:tcW w:w="1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3E166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КОМПЛЕКС ПРОЦЕССНЫХ МЕРОПРИЯТИЙ «Обеспечение реализации муниципальной политики в сфере капитального и текущего ремонта общего имущества многоквартирных домов,  и муниципального жилищного фонда на территории города Усолье-Сибирское»</w:t>
            </w:r>
          </w:p>
        </w:tc>
      </w:tr>
      <w:tr w:rsidR="00D549DC" w:rsidRPr="00D549DC" w14:paraId="4FE99B32" w14:textId="77777777" w:rsidTr="001441AF">
        <w:trPr>
          <w:trHeight w:val="224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09BFB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3.1.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CAD60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Обеспечена организация своевременного проведения капитального и текущего ремонта общего имущества многоквартирных домов,  и муниципального жилищного фонда на территории города Усолье-Сибирское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3F067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A5F8F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 xml:space="preserve">Выполнен качественный капитальный ремонт МКД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0B703" w14:textId="77777777" w:rsidR="00D549DC" w:rsidRPr="00D549DC" w:rsidRDefault="00D549DC" w:rsidP="00D549DC">
            <w:pPr>
              <w:jc w:val="center"/>
              <w:rPr>
                <w:sz w:val="20"/>
              </w:rPr>
            </w:pPr>
            <w:r w:rsidRPr="00D549DC">
              <w:rPr>
                <w:sz w:val="20"/>
              </w:rPr>
              <w:t>8</w:t>
            </w:r>
          </w:p>
        </w:tc>
      </w:tr>
    </w:tbl>
    <w:p w14:paraId="7432AF19" w14:textId="77777777" w:rsidR="001C2DBD" w:rsidRDefault="001C2DBD" w:rsidP="007B03AB">
      <w:pPr>
        <w:jc w:val="right"/>
        <w:rPr>
          <w:bCs/>
          <w:szCs w:val="24"/>
        </w:rPr>
      </w:pPr>
    </w:p>
    <w:p w14:paraId="23C7D4CE" w14:textId="77777777" w:rsidR="001C2DBD" w:rsidRDefault="001C2DBD" w:rsidP="007B03AB">
      <w:pPr>
        <w:jc w:val="right"/>
        <w:rPr>
          <w:bCs/>
          <w:szCs w:val="24"/>
        </w:rPr>
      </w:pPr>
    </w:p>
    <w:p w14:paraId="3E809B89" w14:textId="77777777" w:rsidR="001C2DBD" w:rsidRDefault="001C2DBD" w:rsidP="007B03AB">
      <w:pPr>
        <w:jc w:val="right"/>
        <w:rPr>
          <w:bCs/>
          <w:szCs w:val="24"/>
        </w:rPr>
      </w:pPr>
    </w:p>
    <w:p w14:paraId="135B5622" w14:textId="77777777" w:rsidR="001C2DBD" w:rsidRDefault="001C2DBD" w:rsidP="007B03AB">
      <w:pPr>
        <w:jc w:val="right"/>
        <w:rPr>
          <w:bCs/>
          <w:szCs w:val="24"/>
        </w:rPr>
      </w:pPr>
    </w:p>
    <w:p w14:paraId="62699F9F" w14:textId="77777777" w:rsidR="001C2DBD" w:rsidRDefault="001C2DBD" w:rsidP="007B03AB">
      <w:pPr>
        <w:jc w:val="right"/>
        <w:rPr>
          <w:bCs/>
          <w:szCs w:val="24"/>
        </w:rPr>
      </w:pPr>
    </w:p>
    <w:p w14:paraId="4D5B08BE" w14:textId="77777777" w:rsidR="001C2DBD" w:rsidRDefault="001C2DBD" w:rsidP="007B03AB">
      <w:pPr>
        <w:jc w:val="right"/>
        <w:rPr>
          <w:bCs/>
          <w:szCs w:val="24"/>
        </w:rPr>
      </w:pPr>
    </w:p>
    <w:p w14:paraId="031774F9" w14:textId="77777777" w:rsidR="001C2DBD" w:rsidRDefault="001C2DBD" w:rsidP="007B03AB">
      <w:pPr>
        <w:jc w:val="right"/>
        <w:rPr>
          <w:bCs/>
          <w:szCs w:val="24"/>
        </w:rPr>
      </w:pPr>
    </w:p>
    <w:p w14:paraId="3196FC1D" w14:textId="77777777" w:rsidR="001C2DBD" w:rsidRDefault="001C2DBD" w:rsidP="007B03AB">
      <w:pPr>
        <w:jc w:val="right"/>
        <w:rPr>
          <w:bCs/>
          <w:szCs w:val="24"/>
        </w:rPr>
      </w:pPr>
    </w:p>
    <w:p w14:paraId="67CBCCA6" w14:textId="77777777" w:rsidR="001C2DBD" w:rsidRDefault="001C2DBD" w:rsidP="007B03AB">
      <w:pPr>
        <w:jc w:val="right"/>
        <w:rPr>
          <w:bCs/>
          <w:szCs w:val="24"/>
        </w:rPr>
      </w:pPr>
    </w:p>
    <w:p w14:paraId="3FEA1717" w14:textId="77777777" w:rsidR="001C2DBD" w:rsidRDefault="001C2DBD" w:rsidP="007B03AB">
      <w:pPr>
        <w:jc w:val="right"/>
        <w:rPr>
          <w:bCs/>
          <w:szCs w:val="24"/>
        </w:rPr>
      </w:pPr>
    </w:p>
    <w:p w14:paraId="03181CFB" w14:textId="77777777" w:rsidR="001C2DBD" w:rsidRDefault="001C2DBD" w:rsidP="007B03AB">
      <w:pPr>
        <w:jc w:val="right"/>
        <w:rPr>
          <w:bCs/>
          <w:szCs w:val="24"/>
        </w:rPr>
      </w:pPr>
    </w:p>
    <w:p w14:paraId="14E6DA0D" w14:textId="77777777" w:rsidR="001C2DBD" w:rsidRDefault="001C2DBD" w:rsidP="007B03AB">
      <w:pPr>
        <w:jc w:val="right"/>
        <w:rPr>
          <w:bCs/>
          <w:szCs w:val="24"/>
        </w:rPr>
      </w:pPr>
    </w:p>
    <w:p w14:paraId="7333E97E" w14:textId="4F1C89FF" w:rsidR="006566BB" w:rsidRDefault="006566BB" w:rsidP="007B03AB">
      <w:pPr>
        <w:jc w:val="right"/>
        <w:rPr>
          <w:bCs/>
          <w:szCs w:val="24"/>
        </w:rPr>
      </w:pPr>
      <w:r w:rsidRPr="007B03AB">
        <w:rPr>
          <w:bCs/>
          <w:szCs w:val="24"/>
        </w:rPr>
        <w:lastRenderedPageBreak/>
        <w:t>Таблица 4</w:t>
      </w:r>
    </w:p>
    <w:p w14:paraId="25AABEFE" w14:textId="77777777" w:rsidR="007B03AB" w:rsidRPr="007B03AB" w:rsidRDefault="007B03AB" w:rsidP="007B03AB">
      <w:pPr>
        <w:jc w:val="right"/>
        <w:rPr>
          <w:bCs/>
          <w:szCs w:val="24"/>
        </w:rPr>
      </w:pPr>
    </w:p>
    <w:p w14:paraId="29918D6C" w14:textId="77777777" w:rsidR="006566BB" w:rsidRPr="009E4BCA" w:rsidRDefault="006566BB" w:rsidP="007B03AB">
      <w:pPr>
        <w:jc w:val="center"/>
        <w:rPr>
          <w:bCs/>
          <w:sz w:val="28"/>
        </w:rPr>
      </w:pPr>
      <w:r w:rsidRPr="009E4BCA">
        <w:rPr>
          <w:bCs/>
          <w:sz w:val="28"/>
        </w:rPr>
        <w:t>ФИНАНСОВОЕ ОБЕСПЕЧЕНИЕ РЕАЛИЗАЦИИ МУНИЦИПАЛЬНОЙ ПРОГРАММЫ ГОРОДА УСОЛЬЕ-СИБИРСКОЕ</w:t>
      </w:r>
    </w:p>
    <w:p w14:paraId="4FEB2B72" w14:textId="77777777" w:rsidR="006566BB" w:rsidRDefault="006566BB" w:rsidP="007B03AB">
      <w:pPr>
        <w:jc w:val="center"/>
        <w:rPr>
          <w:bCs/>
          <w:sz w:val="28"/>
        </w:rPr>
      </w:pPr>
      <w:r w:rsidRPr="004D4FEB">
        <w:rPr>
          <w:bCs/>
          <w:sz w:val="28"/>
        </w:rPr>
        <w:t>«ЖИЛЬЕ И ГОРОДСКАЯ СРЕДА»</w:t>
      </w:r>
    </w:p>
    <w:tbl>
      <w:tblPr>
        <w:tblW w:w="15652" w:type="dxa"/>
        <w:tblInd w:w="-289" w:type="dxa"/>
        <w:tblLook w:val="04A0" w:firstRow="1" w:lastRow="0" w:firstColumn="1" w:lastColumn="0" w:noHBand="0" w:noVBand="1"/>
      </w:tblPr>
      <w:tblGrid>
        <w:gridCol w:w="2251"/>
        <w:gridCol w:w="1975"/>
        <w:gridCol w:w="1816"/>
        <w:gridCol w:w="1464"/>
        <w:gridCol w:w="1410"/>
        <w:gridCol w:w="1654"/>
        <w:gridCol w:w="1692"/>
        <w:gridCol w:w="1692"/>
        <w:gridCol w:w="1698"/>
      </w:tblGrid>
      <w:tr w:rsidR="006566BB" w:rsidRPr="00433F69" w14:paraId="1F234C85" w14:textId="77777777" w:rsidTr="00F2460C">
        <w:trPr>
          <w:trHeight w:val="301"/>
        </w:trPr>
        <w:tc>
          <w:tcPr>
            <w:tcW w:w="2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82022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59F9B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Источник финансирования</w:t>
            </w:r>
          </w:p>
        </w:tc>
        <w:tc>
          <w:tcPr>
            <w:tcW w:w="114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B8BC79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Объем финансирования, рублей</w:t>
            </w:r>
          </w:p>
        </w:tc>
      </w:tr>
      <w:tr w:rsidR="006566BB" w:rsidRPr="00433F69" w14:paraId="0391B3F9" w14:textId="77777777" w:rsidTr="00F2460C">
        <w:trPr>
          <w:trHeight w:val="301"/>
        </w:trPr>
        <w:tc>
          <w:tcPr>
            <w:tcW w:w="2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B46A3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19729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0BF5D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96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1A007D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в том числе по годам</w:t>
            </w:r>
          </w:p>
        </w:tc>
      </w:tr>
      <w:tr w:rsidR="006566BB" w:rsidRPr="00433F69" w14:paraId="43B9138B" w14:textId="77777777" w:rsidTr="00F2460C">
        <w:trPr>
          <w:trHeight w:val="78"/>
        </w:trPr>
        <w:tc>
          <w:tcPr>
            <w:tcW w:w="2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214E7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8934B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798FB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4D53D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548F9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2027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D3AB1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2028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19F06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2029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736F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2030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4364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2031</w:t>
            </w:r>
          </w:p>
        </w:tc>
      </w:tr>
      <w:tr w:rsidR="006566BB" w:rsidRPr="00433F69" w14:paraId="12DB8AE3" w14:textId="77777777" w:rsidTr="00F2460C">
        <w:trPr>
          <w:trHeight w:val="286"/>
        </w:trPr>
        <w:tc>
          <w:tcPr>
            <w:tcW w:w="2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F8886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54C07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2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29018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EC3C1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B78D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5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68066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8C3B6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7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90438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8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3AFC9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9</w:t>
            </w:r>
          </w:p>
        </w:tc>
      </w:tr>
      <w:tr w:rsidR="006566BB" w:rsidRPr="00433F69" w14:paraId="46076808" w14:textId="77777777" w:rsidTr="00F2460C">
        <w:trPr>
          <w:trHeight w:val="286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6BEA4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МУНИЦИПАЛЬНАЯ ПРОГРАММА «ЖИЛЬЕ И ГОРОДСКАЯ СРЕДА»</w:t>
            </w:r>
          </w:p>
        </w:tc>
      </w:tr>
      <w:tr w:rsidR="006566BB" w:rsidRPr="00433F69" w14:paraId="271D6DDA" w14:textId="77777777" w:rsidTr="00F2460C">
        <w:trPr>
          <w:trHeight w:val="401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EC44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118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99E4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5 744 519 121,66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4AEB9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84 629 304,36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C275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81 362 856,26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3AE6A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DCEB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6055C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86C3D" w14:textId="77777777" w:rsidR="006566BB" w:rsidRPr="00433F69" w:rsidRDefault="006566BB" w:rsidP="00C37CCF">
            <w:pPr>
              <w:ind w:left="-84" w:right="-153"/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1 394 631 740,26</w:t>
            </w:r>
          </w:p>
        </w:tc>
      </w:tr>
      <w:tr w:rsidR="006566BB" w:rsidRPr="00433F69" w14:paraId="2B6E1997" w14:textId="77777777" w:rsidTr="00F2460C">
        <w:trPr>
          <w:trHeight w:val="459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0A41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331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Федеральный бюджет (далее - ФБ)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E93C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9245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3398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C9E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C6E8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9EED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B887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2AF5DFA1" w14:textId="77777777" w:rsidTr="00F2460C">
        <w:trPr>
          <w:trHeight w:val="444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74B9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29FE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Областной бюджет (далее - ОБ)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CE0F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4 882 080 000,00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0511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602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D9E7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5790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0B8B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A37A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</w:tr>
      <w:tr w:rsidR="006566BB" w:rsidRPr="00433F69" w14:paraId="24C885E2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0F4C9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9FE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Местный бюджет (далее - МБ)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504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862 439 121,66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C171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84 629 304,36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0045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81 362 856,26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4204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279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8CA3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0A2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174 111 740,26</w:t>
            </w:r>
          </w:p>
        </w:tc>
      </w:tr>
      <w:tr w:rsidR="006566BB" w:rsidRPr="00433F69" w14:paraId="0BBF133C" w14:textId="77777777" w:rsidTr="00F2460C">
        <w:trPr>
          <w:trHeight w:val="286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C4E62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ПРОЕКТНАЯ ЧАСТЬ</w:t>
            </w:r>
          </w:p>
        </w:tc>
      </w:tr>
      <w:tr w:rsidR="006566BB" w:rsidRPr="00433F69" w14:paraId="64AB6556" w14:textId="77777777" w:rsidTr="00F2460C">
        <w:trPr>
          <w:trHeight w:val="62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91D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4523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3373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5 369 262 060,23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AF38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4 338 980,23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701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DBE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C19A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197A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3B60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</w:tr>
      <w:tr w:rsidR="006566BB" w:rsidRPr="00433F69" w14:paraId="6D88CF74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B8E01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763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AB1C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406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A040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9A09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29A1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E715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01D8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71EB7C5A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B7D11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CC9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BA24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4 882 080 000,00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CE8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603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6012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72EB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77AB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C74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</w:tr>
      <w:tr w:rsidR="006566BB" w:rsidRPr="00433F69" w14:paraId="3CDA17F4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E842D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1996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5C86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487 182 060,23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BB3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4 338 980,23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8061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F730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D45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B170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F1FF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</w:tr>
      <w:tr w:rsidR="006566BB" w:rsidRPr="00433F69" w14:paraId="44705815" w14:textId="77777777" w:rsidTr="00F2460C">
        <w:trPr>
          <w:trHeight w:val="301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D5C19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МУНИЦИПАЛЬНЫЙ ПРОЕКТ «ЖИЛЬЕ»</w:t>
            </w:r>
          </w:p>
        </w:tc>
      </w:tr>
      <w:tr w:rsidR="006566BB" w:rsidRPr="00433F69" w14:paraId="1D354AB5" w14:textId="77777777" w:rsidTr="00F2460C">
        <w:trPr>
          <w:trHeight w:val="80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FE723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Отдел по управлению жилищным фондом 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2E47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345E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5 368 360 926,90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E84B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3 437 846,90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7393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B357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0114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4410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F6F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1 341 230 770,00</w:t>
            </w:r>
          </w:p>
        </w:tc>
      </w:tr>
      <w:tr w:rsidR="006566BB" w:rsidRPr="00433F69" w14:paraId="2D274724" w14:textId="77777777" w:rsidTr="00F2460C">
        <w:trPr>
          <w:trHeight w:val="114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C7AA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B8A4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284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EFA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0F5C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21B5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24C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00BD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E76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4C2346BA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0F90F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F8B2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9C3F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4 882 080 000,00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0879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DAA8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3E99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60D7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E927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51CE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1 220 520 000,00</w:t>
            </w:r>
          </w:p>
        </w:tc>
      </w:tr>
      <w:tr w:rsidR="006566BB" w:rsidRPr="00433F69" w14:paraId="3956E70F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2205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EC22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A3B3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486 280 926,90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886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3 437 846,90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7571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4447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2D3B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929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2572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120 710 770,00</w:t>
            </w:r>
          </w:p>
        </w:tc>
      </w:tr>
      <w:tr w:rsidR="006566BB" w:rsidRPr="00433F69" w14:paraId="3571ECA6" w14:textId="77777777" w:rsidTr="00F2460C">
        <w:trPr>
          <w:trHeight w:val="373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EB0D8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МУНИЦИПАЛЬНЫЙ ПРОЕКТ «ОБЕСПЕЧЕНИЕ САНИТАРНО-ЭПИДЕМИОЛОГИЧЕСКОГО БЛАГОПОЛУЧИЯ НАСЕЛЕНИЯ» </w:t>
            </w:r>
          </w:p>
        </w:tc>
      </w:tr>
      <w:tr w:rsidR="006566BB" w:rsidRPr="00433F69" w14:paraId="131B8650" w14:textId="77777777" w:rsidTr="00F2460C">
        <w:trPr>
          <w:trHeight w:val="62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06D86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6A9F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40F9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64AD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3505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EC34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7075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481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71F5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16E86752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C55D9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34C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ADE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08CC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6C8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2819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351F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BE96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55C7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3391BF55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06976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AC84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33CA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B27E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713E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33AD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6281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D0B9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1944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6A6EB872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5F66B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5F3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0434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2D30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901 133,33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6057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C64D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6932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83EB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A125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00B7B1F1" w14:textId="77777777" w:rsidTr="00F2460C">
        <w:trPr>
          <w:trHeight w:val="62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6DEA2" w14:textId="3ACAB550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МУНИЦИПАЛЬНЫЙ </w:t>
            </w:r>
            <w:r w:rsidR="00F2460C" w:rsidRPr="00433F69">
              <w:rPr>
                <w:bCs/>
                <w:sz w:val="20"/>
              </w:rPr>
              <w:t>ПРОЕКТ «</w:t>
            </w:r>
            <w:r w:rsidRPr="00433F69">
              <w:rPr>
                <w:bCs/>
                <w:sz w:val="20"/>
              </w:rPr>
              <w:t xml:space="preserve">РАЗВИТИЕ СИСТЕМ ИНЖЕНЕРНОЙ ИНФРАСТРУКТУРЫ» </w:t>
            </w:r>
          </w:p>
        </w:tc>
      </w:tr>
      <w:tr w:rsidR="006566BB" w:rsidRPr="00433F69" w14:paraId="72121091" w14:textId="77777777" w:rsidTr="00F2460C">
        <w:trPr>
          <w:trHeight w:val="62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209CC" w14:textId="77777777" w:rsidR="006566BB" w:rsidRPr="00433F69" w:rsidRDefault="006566BB" w:rsidP="00C37CCF">
            <w:pPr>
              <w:jc w:val="center"/>
              <w:rPr>
                <w:sz w:val="20"/>
              </w:rPr>
            </w:pPr>
            <w:r w:rsidRPr="00433F69">
              <w:rPr>
                <w:sz w:val="20"/>
              </w:rPr>
              <w:t>МКУ "ГУКС"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A72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EA86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EEF4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4BE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4EA9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8029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71D2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5A4D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6ADDB6C8" w14:textId="77777777" w:rsidTr="00F2460C">
        <w:trPr>
          <w:trHeight w:val="70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26E8E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81C5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539B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4B73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6861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3D00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0F0B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06C1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F514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3E6EDFAD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9F417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603A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7DE3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499B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714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C417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7FEF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454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068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1B61EB67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87D500" w14:textId="77777777" w:rsidR="006566BB" w:rsidRPr="00433F69" w:rsidRDefault="006566BB" w:rsidP="00C37CCF">
            <w:pPr>
              <w:rPr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431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14D8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FAA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D01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063D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11C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083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A79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0,00</w:t>
            </w:r>
          </w:p>
        </w:tc>
      </w:tr>
      <w:tr w:rsidR="006566BB" w:rsidRPr="00433F69" w14:paraId="4388C0B2" w14:textId="77777777" w:rsidTr="00F2460C">
        <w:trPr>
          <w:trHeight w:val="286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9093F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ПРОЦЕССНАЯ ЧАСТЬ</w:t>
            </w:r>
          </w:p>
        </w:tc>
      </w:tr>
      <w:tr w:rsidR="006566BB" w:rsidRPr="00433F69" w14:paraId="41639A34" w14:textId="77777777" w:rsidTr="00F2460C">
        <w:trPr>
          <w:trHeight w:val="183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54A5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12DF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C3DA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375 257 061,43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63E5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80 290 324,13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216B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81 362 856,26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E9AF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AB9F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E4D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4CB9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</w:tr>
      <w:tr w:rsidR="006566BB" w:rsidRPr="00433F69" w14:paraId="4F894EB0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F8CC5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81DC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C698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996B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7E48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757D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2183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8D86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2544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70027657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C96AB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D0B1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E690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1552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C271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53FA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D0E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86B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58DE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70E7BB57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2DF1E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650F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C45F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375 257 061,43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48D0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80 290 324,13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2911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81 362 856,26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519D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E0C8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3575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A2C0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53 400 970,26 </w:t>
            </w:r>
          </w:p>
        </w:tc>
      </w:tr>
      <w:tr w:rsidR="006566BB" w:rsidRPr="00433F69" w14:paraId="11D824DD" w14:textId="77777777" w:rsidTr="00F2460C">
        <w:trPr>
          <w:trHeight w:val="62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0AFEA8" w14:textId="5DC80EB5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КОМПЛЕКС ПРОЦЕССНЫХ </w:t>
            </w:r>
            <w:r w:rsidR="00F2460C" w:rsidRPr="00433F69">
              <w:rPr>
                <w:bCs/>
                <w:sz w:val="20"/>
              </w:rPr>
              <w:t>МЕРОПРИЯТИЙ «</w:t>
            </w:r>
            <w:r w:rsidRPr="00433F69">
              <w:rPr>
                <w:bCs/>
                <w:sz w:val="20"/>
              </w:rPr>
              <w:t>Обеспечение выполнения мероприятий по охране окружающей среды и благоустройству территорий»</w:t>
            </w:r>
          </w:p>
        </w:tc>
      </w:tr>
      <w:tr w:rsidR="006566BB" w:rsidRPr="00433F69" w14:paraId="479ED606" w14:textId="77777777" w:rsidTr="00F2460C">
        <w:trPr>
          <w:trHeight w:val="429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ADDB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Отдел по благоустройству и экологии КГХ</w:t>
            </w:r>
            <w:r w:rsidRPr="00433F69">
              <w:rPr>
                <w:bCs/>
                <w:sz w:val="20"/>
              </w:rPr>
              <w:br/>
              <w:t>Отдел по жизнеобеспечению города 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A95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2A7A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334 378 435,76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78AB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67 828 890,01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1536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64 520 474,87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78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497C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EECA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BFB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</w:tr>
      <w:tr w:rsidR="006566BB" w:rsidRPr="00433F69" w14:paraId="1FEAFE06" w14:textId="77777777" w:rsidTr="00F2460C">
        <w:trPr>
          <w:trHeight w:val="357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56D29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9949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61E6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91C1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E9C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27DA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C83F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0131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A452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2B07B876" w14:textId="77777777" w:rsidTr="00F2460C">
        <w:trPr>
          <w:trHeight w:val="270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FE98D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70A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0C95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934A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8B9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7E32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3740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880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AA6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4E2C5F1F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C638D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40C8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0D3D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334 378 435,76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6ED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67 828 890,01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0D7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64 520 474,87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A570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0FC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FA25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36A9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50 507 267,72 </w:t>
            </w:r>
          </w:p>
        </w:tc>
      </w:tr>
      <w:tr w:rsidR="006566BB" w:rsidRPr="00433F69" w14:paraId="0C147E92" w14:textId="77777777" w:rsidTr="00F2460C">
        <w:trPr>
          <w:trHeight w:val="62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49FA5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КОМПЛЕКС ПРОЦЕССНЫХ МЕРОПРИЯТИЙ «Обеспечение надлежащего функционирования систем инженерной инфраструктуры»</w:t>
            </w:r>
          </w:p>
        </w:tc>
      </w:tr>
      <w:tr w:rsidR="006566BB" w:rsidRPr="00433F69" w14:paraId="6410EBEC" w14:textId="77777777" w:rsidTr="00F2460C">
        <w:trPr>
          <w:trHeight w:val="530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60A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Отдел по благоустройству и экологии КГХ</w:t>
            </w:r>
            <w:r w:rsidRPr="00433F69">
              <w:rPr>
                <w:bCs/>
                <w:sz w:val="20"/>
              </w:rPr>
              <w:br/>
              <w:t>Отдел по жизнеобеспечению города 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1010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0FD8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16 781 253,77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D0C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6 200 153,25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4CD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10 581 100,52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FDF4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57F9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C5A5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5B9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6A910FB5" w14:textId="77777777" w:rsidTr="00F2460C">
        <w:trPr>
          <w:trHeight w:val="190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7B9C9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5A4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7B5E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A43C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C94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E4D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CC8F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6FEB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7129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43BF49D2" w14:textId="77777777" w:rsidTr="00F2460C">
        <w:trPr>
          <w:trHeight w:val="62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7F53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748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570E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86D4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4710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1745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8C9B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EDCA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B97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09AA72BE" w14:textId="77777777" w:rsidTr="00F2460C">
        <w:trPr>
          <w:trHeight w:val="188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FE897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AA08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D335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16 781 253,77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636A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6 200 153,25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AFC5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10 581 100,52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138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A5ED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613E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94F6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239CD38E" w14:textId="77777777" w:rsidTr="00F2460C">
        <w:trPr>
          <w:trHeight w:val="266"/>
        </w:trPr>
        <w:tc>
          <w:tcPr>
            <w:tcW w:w="156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E4DA70" w14:textId="76527CBC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КОМПЛЕКС ПРОЦЕССНЫХ МЕРОПРИЯТИЙ 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      </w:r>
          </w:p>
        </w:tc>
      </w:tr>
      <w:tr w:rsidR="006566BB" w:rsidRPr="00433F69" w14:paraId="0FDFED80" w14:textId="77777777" w:rsidTr="00F2460C">
        <w:trPr>
          <w:trHeight w:val="286"/>
        </w:trPr>
        <w:tc>
          <w:tcPr>
            <w:tcW w:w="22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CB265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Отдел по управлению жилищным фондом КГХ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4B54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Всего, в том числе: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BC79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24 097 371,90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5321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743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B77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A5D5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C13D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309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</w:tr>
      <w:tr w:rsidR="006566BB" w:rsidRPr="00433F69" w14:paraId="1A2F3389" w14:textId="77777777" w:rsidTr="00F2460C">
        <w:trPr>
          <w:trHeight w:val="286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701B9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CEDA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ФБ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1675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5A4B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820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16C0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A3891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8B4F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4557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0BE015A3" w14:textId="77777777" w:rsidTr="00F2460C">
        <w:trPr>
          <w:trHeight w:val="286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8D3EE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71E0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ОБ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318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12EAE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8C837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5BB40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D54D9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CF76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CEE54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0,00 </w:t>
            </w:r>
          </w:p>
        </w:tc>
      </w:tr>
      <w:tr w:rsidR="006566BB" w:rsidRPr="00433F69" w14:paraId="0409C365" w14:textId="77777777" w:rsidTr="00F2460C">
        <w:trPr>
          <w:trHeight w:val="286"/>
        </w:trPr>
        <w:tc>
          <w:tcPr>
            <w:tcW w:w="22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AD147" w14:textId="77777777" w:rsidR="006566BB" w:rsidRPr="00433F69" w:rsidRDefault="006566BB" w:rsidP="00C37CCF">
            <w:pPr>
              <w:rPr>
                <w:bCs/>
                <w:sz w:val="20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B5A12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>МБ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B571B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24 097 371,90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763C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9A3F3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6 261 280,87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39E6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0E2CF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9EFAD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7678" w14:textId="77777777" w:rsidR="006566BB" w:rsidRPr="00433F69" w:rsidRDefault="006566BB" w:rsidP="00C37CCF">
            <w:pPr>
              <w:jc w:val="center"/>
              <w:rPr>
                <w:bCs/>
                <w:sz w:val="20"/>
              </w:rPr>
            </w:pPr>
            <w:r w:rsidRPr="00433F69">
              <w:rPr>
                <w:bCs/>
                <w:sz w:val="20"/>
              </w:rPr>
              <w:t xml:space="preserve">2 893 702,54 </w:t>
            </w:r>
          </w:p>
        </w:tc>
      </w:tr>
    </w:tbl>
    <w:p w14:paraId="5D18EB2C" w14:textId="77777777" w:rsidR="00F2460C" w:rsidRDefault="00F2460C" w:rsidP="00F2460C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</w:p>
    <w:p w14:paraId="2A287CC3" w14:textId="77777777" w:rsidR="00F2460C" w:rsidRDefault="00F2460C" w:rsidP="00F2460C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</w:p>
    <w:p w14:paraId="152E3E86" w14:textId="2002E56E" w:rsidR="00F2460C" w:rsidRPr="00D549DC" w:rsidRDefault="00F2460C" w:rsidP="00F2460C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  <w:r w:rsidRPr="00D549DC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549DC">
        <w:rPr>
          <w:rFonts w:ascii="Times New Roman" w:hAnsi="Times New Roman" w:cs="Times New Roman"/>
          <w:sz w:val="28"/>
          <w:szCs w:val="28"/>
        </w:rPr>
        <w:t xml:space="preserve">       М.В. </w:t>
      </w:r>
      <w:proofErr w:type="spellStart"/>
      <w:r w:rsidRPr="00D549DC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2C8BD385" w14:textId="77777777" w:rsidR="001C2DBD" w:rsidRDefault="001C2DBD" w:rsidP="00DE0602">
      <w:pPr>
        <w:spacing w:after="120"/>
        <w:rPr>
          <w:bCs/>
        </w:rPr>
        <w:sectPr w:rsidR="001C2DBD" w:rsidSect="001C2DBD">
          <w:pgSz w:w="16838" w:h="11906" w:orient="landscape"/>
          <w:pgMar w:top="567" w:right="1134" w:bottom="425" w:left="992" w:header="709" w:footer="709" w:gutter="0"/>
          <w:cols w:space="708"/>
          <w:docGrid w:linePitch="360"/>
        </w:sectPr>
      </w:pPr>
    </w:p>
    <w:p w14:paraId="2996F307" w14:textId="5606E815" w:rsidR="00F3323F" w:rsidRPr="007B03AB" w:rsidRDefault="00F3323F" w:rsidP="001C2DBD">
      <w:pPr>
        <w:jc w:val="right"/>
        <w:rPr>
          <w:rFonts w:eastAsiaTheme="minorHAnsi"/>
          <w:szCs w:val="24"/>
          <w:lang w:eastAsia="en-US"/>
        </w:rPr>
      </w:pPr>
      <w:r w:rsidRPr="007B03AB">
        <w:rPr>
          <w:rFonts w:eastAsiaTheme="minorHAnsi"/>
          <w:szCs w:val="24"/>
          <w:lang w:eastAsia="en-US"/>
        </w:rPr>
        <w:lastRenderedPageBreak/>
        <w:t xml:space="preserve">Приложение 1 </w:t>
      </w:r>
    </w:p>
    <w:p w14:paraId="1EF617CE" w14:textId="77777777" w:rsidR="00F3323F" w:rsidRPr="007B03AB" w:rsidRDefault="00F3323F" w:rsidP="007B03AB">
      <w:pPr>
        <w:jc w:val="right"/>
        <w:rPr>
          <w:rFonts w:eastAsiaTheme="minorHAnsi"/>
          <w:szCs w:val="24"/>
          <w:lang w:eastAsia="en-US"/>
        </w:rPr>
      </w:pPr>
      <w:r w:rsidRPr="007B03AB">
        <w:rPr>
          <w:rFonts w:eastAsiaTheme="minorHAnsi"/>
          <w:szCs w:val="24"/>
          <w:lang w:eastAsia="en-US"/>
        </w:rPr>
        <w:t xml:space="preserve">к муниципальной программе </w:t>
      </w:r>
    </w:p>
    <w:p w14:paraId="61FBFF84" w14:textId="77777777" w:rsidR="00F3323F" w:rsidRPr="007B03AB" w:rsidRDefault="00F3323F" w:rsidP="007B03AB">
      <w:pPr>
        <w:jc w:val="right"/>
        <w:rPr>
          <w:rFonts w:eastAsiaTheme="minorHAnsi"/>
          <w:szCs w:val="24"/>
          <w:lang w:eastAsia="en-US"/>
        </w:rPr>
      </w:pPr>
      <w:r w:rsidRPr="007B03AB">
        <w:rPr>
          <w:rFonts w:eastAsiaTheme="minorHAnsi"/>
          <w:szCs w:val="24"/>
          <w:lang w:eastAsia="en-US"/>
        </w:rPr>
        <w:t>«Жилье и городская среда»</w:t>
      </w:r>
    </w:p>
    <w:p w14:paraId="21E21E51" w14:textId="77777777" w:rsidR="007B03AB" w:rsidRDefault="007B03AB" w:rsidP="007B03AB">
      <w:pPr>
        <w:jc w:val="right"/>
        <w:rPr>
          <w:rFonts w:eastAsiaTheme="minorHAnsi"/>
          <w:szCs w:val="24"/>
          <w:lang w:eastAsia="en-US"/>
        </w:rPr>
      </w:pPr>
    </w:p>
    <w:p w14:paraId="1B866850" w14:textId="2B7AA4D7" w:rsidR="00F3323F" w:rsidRDefault="00F3323F" w:rsidP="007B03AB">
      <w:pPr>
        <w:jc w:val="right"/>
        <w:rPr>
          <w:rFonts w:eastAsiaTheme="minorHAnsi"/>
          <w:szCs w:val="24"/>
          <w:lang w:eastAsia="en-US"/>
        </w:rPr>
      </w:pPr>
      <w:r w:rsidRPr="007B03AB">
        <w:rPr>
          <w:rFonts w:eastAsiaTheme="minorHAnsi"/>
          <w:szCs w:val="24"/>
          <w:lang w:eastAsia="en-US"/>
        </w:rPr>
        <w:t>Таблица 1</w:t>
      </w:r>
    </w:p>
    <w:p w14:paraId="1B129F94" w14:textId="77777777" w:rsidR="007B03AB" w:rsidRPr="007B03AB" w:rsidRDefault="007B03AB" w:rsidP="007B03AB">
      <w:pPr>
        <w:jc w:val="right"/>
        <w:rPr>
          <w:rFonts w:eastAsiaTheme="minorHAnsi"/>
          <w:szCs w:val="24"/>
          <w:lang w:eastAsia="en-US"/>
        </w:rPr>
      </w:pPr>
    </w:p>
    <w:p w14:paraId="0E5C741F" w14:textId="77777777" w:rsidR="00F3323F" w:rsidRPr="00F3323F" w:rsidRDefault="00F3323F" w:rsidP="007B03AB">
      <w:pPr>
        <w:jc w:val="center"/>
        <w:rPr>
          <w:rFonts w:eastAsiaTheme="minorHAnsi"/>
          <w:sz w:val="28"/>
          <w:szCs w:val="28"/>
          <w:lang w:eastAsia="en-US"/>
        </w:rPr>
      </w:pPr>
      <w:r w:rsidRPr="00F3323F">
        <w:rPr>
          <w:rFonts w:eastAsiaTheme="minorHAnsi"/>
          <w:sz w:val="28"/>
          <w:szCs w:val="28"/>
          <w:lang w:eastAsia="en-US"/>
        </w:rPr>
        <w:t xml:space="preserve">ПАСПОРТ МУНИЦИПАЛЬНОГО ПРОЕКТА </w:t>
      </w:r>
    </w:p>
    <w:p w14:paraId="0BDF7F70" w14:textId="77777777" w:rsidR="00F3323F" w:rsidRPr="00F3323F" w:rsidRDefault="00F3323F" w:rsidP="007B03AB">
      <w:pPr>
        <w:jc w:val="center"/>
        <w:rPr>
          <w:rFonts w:eastAsiaTheme="minorHAnsi"/>
          <w:sz w:val="28"/>
          <w:szCs w:val="28"/>
          <w:lang w:eastAsia="en-US"/>
        </w:rPr>
      </w:pPr>
      <w:r w:rsidRPr="00F3323F">
        <w:rPr>
          <w:rFonts w:eastAsiaTheme="minorHAnsi"/>
          <w:sz w:val="28"/>
          <w:szCs w:val="28"/>
          <w:lang w:eastAsia="en-US"/>
        </w:rPr>
        <w:t xml:space="preserve">«Жилье» </w:t>
      </w:r>
    </w:p>
    <w:p w14:paraId="1828ABAE" w14:textId="77777777" w:rsidR="00F3323F" w:rsidRPr="00F3323F" w:rsidRDefault="00F3323F" w:rsidP="007B03AB">
      <w:pPr>
        <w:jc w:val="center"/>
        <w:rPr>
          <w:rFonts w:eastAsiaTheme="minorHAnsi"/>
          <w:sz w:val="28"/>
          <w:szCs w:val="28"/>
          <w:lang w:eastAsia="en-US"/>
        </w:rPr>
      </w:pPr>
      <w:r w:rsidRPr="00F3323F">
        <w:rPr>
          <w:rFonts w:eastAsiaTheme="minorHAnsi"/>
          <w:sz w:val="28"/>
          <w:szCs w:val="28"/>
          <w:lang w:eastAsia="en-US"/>
        </w:rPr>
        <w:t>Общие положения</w:t>
      </w:r>
    </w:p>
    <w:p w14:paraId="6B4EEA54" w14:textId="77777777" w:rsidR="00F3323F" w:rsidRPr="00F3323F" w:rsidRDefault="00F3323F" w:rsidP="00F3323F">
      <w:pPr>
        <w:spacing w:line="259" w:lineRule="auto"/>
        <w:jc w:val="center"/>
        <w:rPr>
          <w:rFonts w:eastAsiaTheme="minorHAnsi"/>
          <w:szCs w:val="28"/>
          <w:lang w:eastAsia="en-US"/>
        </w:rPr>
      </w:pPr>
    </w:p>
    <w:tbl>
      <w:tblPr>
        <w:tblpPr w:leftFromText="180" w:rightFromText="180" w:vertAnchor="page" w:horzAnchor="margin" w:tblpY="3931"/>
        <w:tblW w:w="10972" w:type="dxa"/>
        <w:tblLook w:val="04A0" w:firstRow="1" w:lastRow="0" w:firstColumn="1" w:lastColumn="0" w:noHBand="0" w:noVBand="1"/>
      </w:tblPr>
      <w:tblGrid>
        <w:gridCol w:w="5159"/>
        <w:gridCol w:w="5813"/>
      </w:tblGrid>
      <w:tr w:rsidR="00F3323F" w:rsidRPr="00F3323F" w14:paraId="6EB4A49B" w14:textId="77777777" w:rsidTr="00C37CCF">
        <w:trPr>
          <w:trHeight w:val="448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09A97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77948" w14:textId="77777777" w:rsidR="00F3323F" w:rsidRPr="00F3323F" w:rsidRDefault="00F3323F" w:rsidP="00F3323F">
            <w:pPr>
              <w:jc w:val="center"/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Отдел по управлению жилищным фондом комитета по городскому хозяйству администрации города Усолье</w:t>
            </w:r>
            <w:r w:rsidRPr="00F3323F">
              <w:rPr>
                <w:color w:val="000000"/>
                <w:szCs w:val="28"/>
              </w:rPr>
              <w:noBreakHyphen/>
              <w:t>Сибирское</w:t>
            </w:r>
          </w:p>
        </w:tc>
      </w:tr>
      <w:tr w:rsidR="00F3323F" w:rsidRPr="00F3323F" w14:paraId="249FDFE2" w14:textId="77777777" w:rsidTr="00C37CCF">
        <w:trPr>
          <w:trHeight w:val="485"/>
        </w:trPr>
        <w:tc>
          <w:tcPr>
            <w:tcW w:w="5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BCC44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80D37" w14:textId="77777777" w:rsidR="00F3323F" w:rsidRPr="00F3323F" w:rsidRDefault="00F3323F" w:rsidP="00F3323F">
            <w:pPr>
              <w:jc w:val="center"/>
              <w:rPr>
                <w:color w:val="000000"/>
                <w:szCs w:val="28"/>
              </w:rPr>
            </w:pPr>
            <w:r w:rsidRPr="00F3323F">
              <w:rPr>
                <w:rFonts w:eastAsiaTheme="minorHAnsi" w:cstheme="minorBidi"/>
                <w:szCs w:val="28"/>
                <w:lang w:eastAsia="en-US"/>
              </w:rPr>
              <w:t>Жилье и городская среда</w:t>
            </w:r>
          </w:p>
        </w:tc>
      </w:tr>
      <w:tr w:rsidR="00F3323F" w:rsidRPr="00F3323F" w14:paraId="26CBE22E" w14:textId="77777777" w:rsidTr="00C37CCF">
        <w:trPr>
          <w:trHeight w:val="491"/>
        </w:trPr>
        <w:tc>
          <w:tcPr>
            <w:tcW w:w="5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C9FF8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5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AFC8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74715874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3B5B6150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Комитет по управлению муниципальным имуществом администрации города Усолье-Сибирское</w:t>
            </w:r>
          </w:p>
          <w:p w14:paraId="3BB1079D" w14:textId="77777777" w:rsidR="00F3323F" w:rsidRPr="00F3323F" w:rsidRDefault="00F3323F" w:rsidP="00F3323F">
            <w:pPr>
              <w:rPr>
                <w:color w:val="000000"/>
                <w:szCs w:val="28"/>
              </w:rPr>
            </w:pPr>
            <w:r w:rsidRPr="00F3323F">
              <w:rPr>
                <w:color w:val="000000"/>
                <w:szCs w:val="28"/>
              </w:rPr>
              <w:t>Муниципальное казенное учреждение «Городское управление капитального строительства»</w:t>
            </w:r>
          </w:p>
          <w:p w14:paraId="117DEBCD" w14:textId="77777777" w:rsidR="00F3323F" w:rsidRPr="00F3323F" w:rsidRDefault="00F3323F" w:rsidP="00F3323F">
            <w:pPr>
              <w:jc w:val="center"/>
              <w:rPr>
                <w:color w:val="000000"/>
                <w:szCs w:val="28"/>
              </w:rPr>
            </w:pPr>
          </w:p>
        </w:tc>
      </w:tr>
    </w:tbl>
    <w:p w14:paraId="63CFAB0C" w14:textId="2184A315" w:rsidR="00F3323F" w:rsidRDefault="00F3323F" w:rsidP="00DE0602">
      <w:pPr>
        <w:spacing w:after="120"/>
        <w:rPr>
          <w:bCs/>
        </w:rPr>
      </w:pPr>
    </w:p>
    <w:p w14:paraId="6256B02D" w14:textId="47415FFD" w:rsidR="00F3323F" w:rsidRDefault="00F3323F" w:rsidP="00DE0602">
      <w:pPr>
        <w:spacing w:after="120"/>
        <w:rPr>
          <w:bCs/>
        </w:rPr>
      </w:pPr>
    </w:p>
    <w:p w14:paraId="320C4FBE" w14:textId="1D5BF5E8" w:rsidR="00F3323F" w:rsidRDefault="00F3323F" w:rsidP="00DE0602">
      <w:pPr>
        <w:spacing w:after="120"/>
        <w:rPr>
          <w:bCs/>
        </w:rPr>
      </w:pPr>
    </w:p>
    <w:p w14:paraId="6BF57C80" w14:textId="43B635AF" w:rsidR="00F3323F" w:rsidRDefault="00F3323F" w:rsidP="00DE0602">
      <w:pPr>
        <w:spacing w:after="120"/>
        <w:rPr>
          <w:bCs/>
        </w:rPr>
      </w:pPr>
    </w:p>
    <w:p w14:paraId="403645BA" w14:textId="7D1DD186" w:rsidR="00F3323F" w:rsidRDefault="00F3323F" w:rsidP="00DE0602">
      <w:pPr>
        <w:spacing w:after="120"/>
        <w:rPr>
          <w:bCs/>
        </w:rPr>
      </w:pPr>
    </w:p>
    <w:p w14:paraId="7BFC0387" w14:textId="0E204A02" w:rsidR="00F3323F" w:rsidRDefault="00F3323F" w:rsidP="00DE0602">
      <w:pPr>
        <w:spacing w:after="120"/>
        <w:rPr>
          <w:bCs/>
        </w:rPr>
      </w:pPr>
    </w:p>
    <w:p w14:paraId="07C3DADD" w14:textId="7FB0033C" w:rsidR="00F3323F" w:rsidRDefault="00F3323F" w:rsidP="00DE0602">
      <w:pPr>
        <w:spacing w:after="120"/>
        <w:rPr>
          <w:bCs/>
        </w:rPr>
      </w:pPr>
    </w:p>
    <w:p w14:paraId="1E79026B" w14:textId="235E92D2" w:rsidR="00F3323F" w:rsidRDefault="00F3323F" w:rsidP="00DE0602">
      <w:pPr>
        <w:spacing w:after="120"/>
        <w:rPr>
          <w:bCs/>
        </w:rPr>
      </w:pPr>
    </w:p>
    <w:p w14:paraId="7E3354DB" w14:textId="124B5C35" w:rsidR="00F3323F" w:rsidRDefault="00F3323F" w:rsidP="00DE0602">
      <w:pPr>
        <w:spacing w:after="120"/>
        <w:rPr>
          <w:bCs/>
        </w:rPr>
      </w:pPr>
    </w:p>
    <w:p w14:paraId="701D2076" w14:textId="28734C73" w:rsidR="00F3323F" w:rsidRDefault="00F3323F" w:rsidP="00DE0602">
      <w:pPr>
        <w:spacing w:after="120"/>
        <w:rPr>
          <w:bCs/>
        </w:rPr>
      </w:pPr>
    </w:p>
    <w:p w14:paraId="6A489BBC" w14:textId="7E8B71D4" w:rsidR="00F3323F" w:rsidRDefault="00F3323F" w:rsidP="00DE0602">
      <w:pPr>
        <w:spacing w:after="120"/>
        <w:rPr>
          <w:bCs/>
        </w:rPr>
      </w:pPr>
    </w:p>
    <w:p w14:paraId="469ADFDB" w14:textId="3E8AA88E" w:rsidR="00F3323F" w:rsidRDefault="00F3323F" w:rsidP="00DE0602">
      <w:pPr>
        <w:spacing w:after="120"/>
        <w:rPr>
          <w:bCs/>
        </w:rPr>
      </w:pPr>
    </w:p>
    <w:p w14:paraId="68711AD0" w14:textId="561E857D" w:rsidR="00F3323F" w:rsidRDefault="00F3323F" w:rsidP="00DE0602">
      <w:pPr>
        <w:spacing w:after="120"/>
        <w:rPr>
          <w:bCs/>
        </w:rPr>
      </w:pPr>
    </w:p>
    <w:p w14:paraId="6BF3E3C6" w14:textId="06761B32" w:rsidR="00F3323F" w:rsidRDefault="00F3323F" w:rsidP="00DE0602">
      <w:pPr>
        <w:spacing w:after="120"/>
        <w:rPr>
          <w:bCs/>
        </w:rPr>
      </w:pPr>
    </w:p>
    <w:p w14:paraId="7BFDEECE" w14:textId="57BF4407" w:rsidR="00F3323F" w:rsidRDefault="00F3323F" w:rsidP="00DE0602">
      <w:pPr>
        <w:spacing w:after="120"/>
        <w:rPr>
          <w:bCs/>
        </w:rPr>
      </w:pPr>
    </w:p>
    <w:p w14:paraId="5FA1AFA9" w14:textId="58DCCE8B" w:rsidR="00F3323F" w:rsidRDefault="00F3323F" w:rsidP="00DE0602">
      <w:pPr>
        <w:spacing w:after="120"/>
        <w:rPr>
          <w:bCs/>
        </w:rPr>
      </w:pPr>
    </w:p>
    <w:p w14:paraId="29EC96C5" w14:textId="7460C919" w:rsidR="00F3323F" w:rsidRDefault="00F3323F" w:rsidP="00DE0602">
      <w:pPr>
        <w:spacing w:after="120"/>
        <w:rPr>
          <w:bCs/>
        </w:rPr>
      </w:pPr>
    </w:p>
    <w:p w14:paraId="400FB380" w14:textId="3566133C" w:rsidR="00F3323F" w:rsidRDefault="00F3323F" w:rsidP="00DE0602">
      <w:pPr>
        <w:spacing w:after="120"/>
        <w:rPr>
          <w:bCs/>
        </w:rPr>
      </w:pPr>
    </w:p>
    <w:p w14:paraId="27FCC78E" w14:textId="27805580" w:rsidR="00F3323F" w:rsidRDefault="00F3323F" w:rsidP="00DE0602">
      <w:pPr>
        <w:spacing w:after="120"/>
        <w:rPr>
          <w:bCs/>
        </w:rPr>
      </w:pPr>
    </w:p>
    <w:p w14:paraId="7C3A0B25" w14:textId="77777777" w:rsidR="00F3323F" w:rsidRDefault="00F3323F" w:rsidP="00DE0602">
      <w:pPr>
        <w:spacing w:after="120"/>
        <w:rPr>
          <w:bCs/>
        </w:rPr>
        <w:sectPr w:rsidR="00F3323F" w:rsidSect="00F3323F">
          <w:pgSz w:w="11906" w:h="16838"/>
          <w:pgMar w:top="1134" w:right="425" w:bottom="992" w:left="567" w:header="709" w:footer="709" w:gutter="0"/>
          <w:cols w:space="708"/>
          <w:docGrid w:linePitch="360"/>
        </w:sectPr>
      </w:pPr>
    </w:p>
    <w:p w14:paraId="08331C52" w14:textId="2F53FFAA" w:rsidR="00F3323F" w:rsidRPr="001C2DBD" w:rsidRDefault="00F3323F" w:rsidP="007B03AB">
      <w:pPr>
        <w:jc w:val="right"/>
        <w:rPr>
          <w:rFonts w:eastAsiaTheme="minorHAnsi"/>
          <w:szCs w:val="24"/>
          <w:lang w:eastAsia="en-US"/>
        </w:rPr>
      </w:pPr>
      <w:r w:rsidRPr="001C2DBD">
        <w:rPr>
          <w:rFonts w:eastAsiaTheme="minorHAnsi"/>
          <w:szCs w:val="24"/>
          <w:lang w:eastAsia="en-US"/>
        </w:rPr>
        <w:lastRenderedPageBreak/>
        <w:t>Таблица 2</w:t>
      </w:r>
    </w:p>
    <w:p w14:paraId="4483FB2B" w14:textId="77777777" w:rsidR="007B03AB" w:rsidRPr="00F3323F" w:rsidRDefault="007B03AB" w:rsidP="007B03AB">
      <w:pPr>
        <w:jc w:val="right"/>
        <w:rPr>
          <w:rFonts w:eastAsiaTheme="minorHAnsi"/>
          <w:sz w:val="22"/>
          <w:szCs w:val="28"/>
          <w:lang w:eastAsia="en-US"/>
        </w:rPr>
      </w:pPr>
    </w:p>
    <w:p w14:paraId="2BD23601" w14:textId="77777777" w:rsidR="00F3323F" w:rsidRPr="00F3323F" w:rsidRDefault="00F3323F" w:rsidP="00F3323F">
      <w:pPr>
        <w:jc w:val="center"/>
        <w:rPr>
          <w:rFonts w:eastAsiaTheme="minorHAnsi"/>
          <w:sz w:val="28"/>
          <w:szCs w:val="28"/>
          <w:lang w:eastAsia="en-US"/>
        </w:rPr>
      </w:pPr>
      <w:r w:rsidRPr="00F3323F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«Жилье» </w:t>
      </w:r>
    </w:p>
    <w:tbl>
      <w:tblPr>
        <w:tblW w:w="1562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93"/>
        <w:gridCol w:w="2962"/>
        <w:gridCol w:w="2132"/>
        <w:gridCol w:w="899"/>
        <w:gridCol w:w="1076"/>
        <w:gridCol w:w="934"/>
        <w:gridCol w:w="934"/>
        <w:gridCol w:w="934"/>
        <w:gridCol w:w="934"/>
        <w:gridCol w:w="934"/>
        <w:gridCol w:w="937"/>
        <w:gridCol w:w="2451"/>
      </w:tblGrid>
      <w:tr w:rsidR="00F3323F" w:rsidRPr="00F3323F" w14:paraId="125CB1D3" w14:textId="77777777" w:rsidTr="00F3323F">
        <w:trPr>
          <w:trHeight w:val="75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E9164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№ п/п</w:t>
            </w:r>
          </w:p>
        </w:tc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C78AD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 xml:space="preserve">Наименование показателя </w:t>
            </w:r>
          </w:p>
        </w:tc>
        <w:tc>
          <w:tcPr>
            <w:tcW w:w="2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E6C66" w14:textId="77777777" w:rsidR="00F3323F" w:rsidRPr="00F3323F" w:rsidRDefault="00F3323F" w:rsidP="00F3323F">
            <w:pPr>
              <w:ind w:left="-34" w:right="32" w:firstLine="34"/>
              <w:jc w:val="center"/>
              <w:rPr>
                <w:sz w:val="20"/>
              </w:rPr>
            </w:pPr>
            <w:r w:rsidRPr="00F3323F">
              <w:rPr>
                <w:sz w:val="20"/>
              </w:rPr>
              <w:t>Признак возрастания/убывания/поддерживающий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15FF2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 xml:space="preserve">Ед. </w:t>
            </w:r>
            <w:r w:rsidRPr="00F3323F">
              <w:rPr>
                <w:sz w:val="20"/>
              </w:rPr>
              <w:br/>
              <w:t>изм.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A870E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6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0FBEA26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260EA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Ответственный за достижение показателя</w:t>
            </w:r>
          </w:p>
        </w:tc>
      </w:tr>
      <w:tr w:rsidR="00F3323F" w:rsidRPr="00F3323F" w14:paraId="5D0E3B79" w14:textId="77777777" w:rsidTr="00F3323F">
        <w:trPr>
          <w:trHeight w:val="458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A3B4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2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DEC5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1161D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A3BC3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10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390E5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2024</w:t>
            </w:r>
          </w:p>
        </w:tc>
        <w:tc>
          <w:tcPr>
            <w:tcW w:w="9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1EA47C7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2026</w:t>
            </w:r>
          </w:p>
        </w:tc>
        <w:tc>
          <w:tcPr>
            <w:tcW w:w="9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08C09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2027</w:t>
            </w:r>
          </w:p>
        </w:tc>
        <w:tc>
          <w:tcPr>
            <w:tcW w:w="9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92118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2028</w:t>
            </w:r>
          </w:p>
        </w:tc>
        <w:tc>
          <w:tcPr>
            <w:tcW w:w="9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757CE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2029</w:t>
            </w:r>
          </w:p>
        </w:tc>
        <w:tc>
          <w:tcPr>
            <w:tcW w:w="9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05B9E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2030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797D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2031</w:t>
            </w:r>
          </w:p>
        </w:tc>
        <w:tc>
          <w:tcPr>
            <w:tcW w:w="2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A7D11E" w14:textId="77777777" w:rsidR="00F3323F" w:rsidRPr="00F3323F" w:rsidRDefault="00F3323F" w:rsidP="00F3323F">
            <w:pPr>
              <w:rPr>
                <w:sz w:val="20"/>
              </w:rPr>
            </w:pPr>
          </w:p>
        </w:tc>
      </w:tr>
      <w:tr w:rsidR="00F3323F" w:rsidRPr="00F3323F" w14:paraId="1D1AD442" w14:textId="77777777" w:rsidTr="00F3323F">
        <w:trPr>
          <w:trHeight w:val="458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C670E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2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2C40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E05483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0773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10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8582CC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3F7928B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DAE71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DA1DFD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D2CD4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DAA84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335A34" w14:textId="77777777" w:rsidR="00F3323F" w:rsidRPr="00F3323F" w:rsidRDefault="00F3323F" w:rsidP="00F3323F">
            <w:pPr>
              <w:rPr>
                <w:sz w:val="20"/>
              </w:rPr>
            </w:pPr>
          </w:p>
        </w:tc>
        <w:tc>
          <w:tcPr>
            <w:tcW w:w="2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844F8" w14:textId="77777777" w:rsidR="00F3323F" w:rsidRPr="00F3323F" w:rsidRDefault="00F3323F" w:rsidP="00F3323F">
            <w:pPr>
              <w:rPr>
                <w:sz w:val="20"/>
              </w:rPr>
            </w:pPr>
          </w:p>
        </w:tc>
      </w:tr>
      <w:tr w:rsidR="00F3323F" w:rsidRPr="00F3323F" w14:paraId="309D2891" w14:textId="77777777" w:rsidTr="00F3323F">
        <w:trPr>
          <w:trHeight w:val="32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DACB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6A512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2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761CD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FF38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D6346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62BE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9E1A1A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C163C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DDDE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9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5D1BC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C00B2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11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39FFB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12</w:t>
            </w:r>
          </w:p>
        </w:tc>
      </w:tr>
      <w:tr w:rsidR="00F3323F" w:rsidRPr="00F3323F" w14:paraId="1F812910" w14:textId="77777777" w:rsidTr="00F3323F">
        <w:trPr>
          <w:trHeight w:val="68"/>
        </w:trPr>
        <w:tc>
          <w:tcPr>
            <w:tcW w:w="156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2A07FD" w14:textId="77777777" w:rsidR="00F3323F" w:rsidRPr="00F3323F" w:rsidRDefault="00F3323F" w:rsidP="00F3323F">
            <w:pPr>
              <w:jc w:val="center"/>
              <w:rPr>
                <w:b/>
                <w:bCs/>
                <w:sz w:val="22"/>
                <w:szCs w:val="22"/>
              </w:rPr>
            </w:pPr>
            <w:r w:rsidRPr="00F3323F">
              <w:rPr>
                <w:b/>
                <w:bCs/>
                <w:sz w:val="22"/>
                <w:szCs w:val="22"/>
              </w:rPr>
              <w:t>1. Задача «Сокращение аварийного жилья»</w:t>
            </w:r>
          </w:p>
        </w:tc>
      </w:tr>
      <w:tr w:rsidR="00F3323F" w:rsidRPr="00F3323F" w14:paraId="78A91F53" w14:textId="77777777" w:rsidTr="00F3323F">
        <w:trPr>
          <w:trHeight w:val="174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10E79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1.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5129E" w14:textId="77777777" w:rsidR="00F3323F" w:rsidRPr="00F3323F" w:rsidRDefault="00F3323F" w:rsidP="00F3323F">
            <w:pPr>
              <w:rPr>
                <w:sz w:val="20"/>
              </w:rPr>
            </w:pPr>
            <w:r w:rsidRPr="00F3323F">
              <w:rPr>
                <w:sz w:val="20"/>
              </w:rPr>
              <w:t>Количество граждан, переселенных из непригодного для проживания жилищного фонда (нарастающим итогом с 2019 года)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82F5B" w14:textId="77777777" w:rsidR="00F3323F" w:rsidRPr="00F3323F" w:rsidRDefault="00F3323F" w:rsidP="00F3323F">
            <w:pPr>
              <w:jc w:val="center"/>
              <w:rPr>
                <w:sz w:val="18"/>
                <w:szCs w:val="18"/>
              </w:rPr>
            </w:pPr>
            <w:r w:rsidRPr="00F3323F">
              <w:rPr>
                <w:sz w:val="18"/>
                <w:szCs w:val="18"/>
              </w:rPr>
              <w:t>возрастающий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DAED9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тыс. человек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966D2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0,537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A2B4D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1,068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C1ED5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1,068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7C6DE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5054C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8F58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EEE83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10E95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</w:tr>
    </w:tbl>
    <w:p w14:paraId="015CCAD9" w14:textId="5DC22609" w:rsidR="00F3323F" w:rsidRDefault="00F3323F" w:rsidP="00DE0602">
      <w:pPr>
        <w:spacing w:after="120"/>
        <w:rPr>
          <w:bCs/>
        </w:rPr>
      </w:pPr>
    </w:p>
    <w:p w14:paraId="7903A3AE" w14:textId="7F9E03FB" w:rsidR="00F3323F" w:rsidRDefault="00F3323F" w:rsidP="00DE0602">
      <w:pPr>
        <w:spacing w:after="120"/>
        <w:rPr>
          <w:bCs/>
        </w:rPr>
      </w:pPr>
    </w:p>
    <w:p w14:paraId="6C0BAFD0" w14:textId="1764B3AE" w:rsidR="00F3323F" w:rsidRDefault="00F3323F" w:rsidP="00DE0602">
      <w:pPr>
        <w:spacing w:after="120"/>
        <w:rPr>
          <w:bCs/>
        </w:rPr>
      </w:pPr>
    </w:p>
    <w:p w14:paraId="0D4DCA18" w14:textId="7C4EB0D0" w:rsidR="00F3323F" w:rsidRDefault="00F3323F" w:rsidP="00DE0602">
      <w:pPr>
        <w:spacing w:after="120"/>
        <w:rPr>
          <w:bCs/>
        </w:rPr>
      </w:pPr>
    </w:p>
    <w:p w14:paraId="71E2214F" w14:textId="0B24B662" w:rsidR="00F3323F" w:rsidRDefault="00F3323F" w:rsidP="00DE0602">
      <w:pPr>
        <w:spacing w:after="120"/>
        <w:rPr>
          <w:bCs/>
        </w:rPr>
      </w:pPr>
    </w:p>
    <w:p w14:paraId="1A75899F" w14:textId="2A2D5F32" w:rsidR="00F3323F" w:rsidRDefault="00F3323F" w:rsidP="00DE0602">
      <w:pPr>
        <w:spacing w:after="120"/>
        <w:rPr>
          <w:bCs/>
        </w:rPr>
      </w:pPr>
    </w:p>
    <w:p w14:paraId="29A9D11D" w14:textId="72C8181A" w:rsidR="00F3323F" w:rsidRDefault="00F3323F" w:rsidP="00DE0602">
      <w:pPr>
        <w:spacing w:after="120"/>
        <w:rPr>
          <w:bCs/>
        </w:rPr>
      </w:pPr>
    </w:p>
    <w:p w14:paraId="0151A418" w14:textId="3410EFEE" w:rsidR="00F3323F" w:rsidRDefault="00F3323F" w:rsidP="00DE0602">
      <w:pPr>
        <w:spacing w:after="120"/>
        <w:rPr>
          <w:bCs/>
        </w:rPr>
      </w:pPr>
    </w:p>
    <w:p w14:paraId="08D154AF" w14:textId="61AA66AC" w:rsidR="00F3323F" w:rsidRDefault="00F3323F" w:rsidP="00DE0602">
      <w:pPr>
        <w:spacing w:after="120"/>
        <w:rPr>
          <w:bCs/>
        </w:rPr>
      </w:pPr>
    </w:p>
    <w:p w14:paraId="6131B34E" w14:textId="4AB89F30" w:rsidR="00F3323F" w:rsidRDefault="00F3323F" w:rsidP="00DE0602">
      <w:pPr>
        <w:spacing w:after="120"/>
        <w:rPr>
          <w:bCs/>
        </w:rPr>
      </w:pPr>
    </w:p>
    <w:p w14:paraId="27BFC4D6" w14:textId="02EF1BC4" w:rsidR="00F3323F" w:rsidRDefault="00F3323F" w:rsidP="00DE0602">
      <w:pPr>
        <w:spacing w:after="120"/>
        <w:rPr>
          <w:bCs/>
        </w:rPr>
      </w:pPr>
    </w:p>
    <w:p w14:paraId="2A08CF66" w14:textId="2F094171" w:rsidR="00F3323F" w:rsidRDefault="00F3323F" w:rsidP="00DE0602">
      <w:pPr>
        <w:spacing w:after="120"/>
        <w:rPr>
          <w:bCs/>
        </w:rPr>
      </w:pPr>
    </w:p>
    <w:p w14:paraId="11205E2D" w14:textId="21C99AD3" w:rsidR="00F3323F" w:rsidRDefault="00F3323F" w:rsidP="00DE0602">
      <w:pPr>
        <w:spacing w:after="120"/>
        <w:rPr>
          <w:bCs/>
        </w:rPr>
      </w:pPr>
    </w:p>
    <w:p w14:paraId="4E454627" w14:textId="52A1142B" w:rsidR="00F3323F" w:rsidRDefault="00F3323F" w:rsidP="00DE0602">
      <w:pPr>
        <w:spacing w:after="120"/>
        <w:rPr>
          <w:bCs/>
        </w:rPr>
      </w:pPr>
    </w:p>
    <w:p w14:paraId="088F92D6" w14:textId="0700CDB9" w:rsidR="00F3323F" w:rsidRDefault="00F3323F" w:rsidP="00DE0602">
      <w:pPr>
        <w:spacing w:after="120"/>
        <w:rPr>
          <w:bCs/>
        </w:rPr>
      </w:pPr>
    </w:p>
    <w:p w14:paraId="44E0EB9A" w14:textId="03BB5209" w:rsidR="00F3323F" w:rsidRDefault="00F3323F" w:rsidP="00DE0602">
      <w:pPr>
        <w:spacing w:after="120"/>
        <w:rPr>
          <w:bCs/>
        </w:rPr>
      </w:pPr>
    </w:p>
    <w:p w14:paraId="4446C3A3" w14:textId="69CC3009" w:rsidR="00F3323F" w:rsidRDefault="00F3323F" w:rsidP="00DE0602">
      <w:pPr>
        <w:spacing w:after="120"/>
        <w:rPr>
          <w:bCs/>
        </w:rPr>
      </w:pPr>
    </w:p>
    <w:p w14:paraId="36CC9205" w14:textId="632E727E" w:rsidR="00F3323F" w:rsidRDefault="00F3323F" w:rsidP="007B03AB">
      <w:pPr>
        <w:jc w:val="right"/>
        <w:rPr>
          <w:rFonts w:eastAsiaTheme="minorHAnsi"/>
          <w:szCs w:val="24"/>
          <w:lang w:eastAsia="en-US"/>
        </w:rPr>
      </w:pPr>
      <w:r w:rsidRPr="007B03AB">
        <w:rPr>
          <w:rFonts w:eastAsiaTheme="minorHAnsi"/>
          <w:szCs w:val="24"/>
          <w:lang w:eastAsia="en-US"/>
        </w:rPr>
        <w:lastRenderedPageBreak/>
        <w:t>Таблица 3</w:t>
      </w:r>
    </w:p>
    <w:p w14:paraId="07EB2A7D" w14:textId="77777777" w:rsidR="007B03AB" w:rsidRPr="007B03AB" w:rsidRDefault="007B03AB" w:rsidP="007B03AB">
      <w:pPr>
        <w:jc w:val="right"/>
        <w:rPr>
          <w:rFonts w:eastAsiaTheme="minorHAnsi"/>
          <w:szCs w:val="24"/>
          <w:lang w:eastAsia="en-US"/>
        </w:rPr>
      </w:pPr>
    </w:p>
    <w:p w14:paraId="610A8C34" w14:textId="77777777" w:rsidR="00F3323F" w:rsidRPr="00F3323F" w:rsidRDefault="00F3323F" w:rsidP="00F3323F">
      <w:pPr>
        <w:jc w:val="center"/>
        <w:rPr>
          <w:rFonts w:eastAsiaTheme="minorHAnsi"/>
          <w:sz w:val="28"/>
          <w:szCs w:val="28"/>
          <w:lang w:eastAsia="en-US"/>
        </w:rPr>
      </w:pPr>
      <w:r w:rsidRPr="00F3323F">
        <w:rPr>
          <w:rFonts w:eastAsiaTheme="minorHAnsi"/>
          <w:sz w:val="28"/>
          <w:szCs w:val="28"/>
          <w:lang w:eastAsia="en-US"/>
        </w:rPr>
        <w:t xml:space="preserve">ПЕРЕЧЕНЬ МЕРОПРИЯТИЙ (РЕЗУЛЬТАТОВ) МУНИЦИПАЛЬНОГО ПРОЕКТА «Жилье» </w:t>
      </w:r>
    </w:p>
    <w:tbl>
      <w:tblPr>
        <w:tblW w:w="15736" w:type="dxa"/>
        <w:tblInd w:w="-431" w:type="dxa"/>
        <w:tblLook w:val="04A0" w:firstRow="1" w:lastRow="0" w:firstColumn="1" w:lastColumn="0" w:noHBand="0" w:noVBand="1"/>
      </w:tblPr>
      <w:tblGrid>
        <w:gridCol w:w="592"/>
        <w:gridCol w:w="2244"/>
        <w:gridCol w:w="1551"/>
        <w:gridCol w:w="3694"/>
        <w:gridCol w:w="1226"/>
        <w:gridCol w:w="1066"/>
        <w:gridCol w:w="915"/>
        <w:gridCol w:w="915"/>
        <w:gridCol w:w="913"/>
        <w:gridCol w:w="913"/>
        <w:gridCol w:w="913"/>
        <w:gridCol w:w="794"/>
      </w:tblGrid>
      <w:tr w:rsidR="00791B35" w:rsidRPr="00F3323F" w14:paraId="005D3FD0" w14:textId="77777777" w:rsidTr="00791B35">
        <w:trPr>
          <w:trHeight w:val="458"/>
        </w:trPr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29C00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№ п/п</w:t>
            </w:r>
          </w:p>
        </w:tc>
        <w:tc>
          <w:tcPr>
            <w:tcW w:w="2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79E6A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Наименование мероприятия (результата)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53070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Тип мероприятий (результата)</w:t>
            </w:r>
          </w:p>
        </w:tc>
        <w:tc>
          <w:tcPr>
            <w:tcW w:w="3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FE9B0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Характеристика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4FD33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Единица измерений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25576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36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551BA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 xml:space="preserve">Значение мероприятия (результата) по годам </w:t>
            </w:r>
          </w:p>
        </w:tc>
      </w:tr>
      <w:tr w:rsidR="00F3323F" w:rsidRPr="00F3323F" w14:paraId="51CEA513" w14:textId="77777777" w:rsidTr="00791B35">
        <w:trPr>
          <w:trHeight w:val="458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5CFFA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87341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A46C2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3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94ABC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4C1FF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33A36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536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D1D01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</w:tr>
      <w:tr w:rsidR="00F3323F" w:rsidRPr="00F3323F" w14:paraId="1CE3DC14" w14:textId="77777777" w:rsidTr="00791B35">
        <w:trPr>
          <w:trHeight w:val="90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FB173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78A08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7151F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3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2134A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ACD3B" w14:textId="77777777" w:rsidR="00F3323F" w:rsidRPr="00F3323F" w:rsidRDefault="00F3323F" w:rsidP="00F3323F">
            <w:pPr>
              <w:rPr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037FD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2024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0996F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2026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B1DD3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2027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41413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2028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2F05F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2029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C53B0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2030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36558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2031</w:t>
            </w:r>
          </w:p>
        </w:tc>
      </w:tr>
      <w:tr w:rsidR="00F3323F" w:rsidRPr="00F3323F" w14:paraId="531DB3DB" w14:textId="77777777" w:rsidTr="00791B35">
        <w:trPr>
          <w:trHeight w:val="213"/>
        </w:trPr>
        <w:tc>
          <w:tcPr>
            <w:tcW w:w="157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EAF73" w14:textId="77777777" w:rsidR="00F3323F" w:rsidRPr="00F3323F" w:rsidRDefault="00F3323F" w:rsidP="00F3323F">
            <w:pPr>
              <w:jc w:val="center"/>
              <w:rPr>
                <w:b/>
                <w:bCs/>
                <w:sz w:val="22"/>
                <w:szCs w:val="22"/>
              </w:rPr>
            </w:pPr>
            <w:r w:rsidRPr="00F3323F">
              <w:rPr>
                <w:b/>
                <w:bCs/>
                <w:sz w:val="22"/>
                <w:szCs w:val="22"/>
              </w:rPr>
              <w:t>1. Задача «Сокращение аварийного жилья»</w:t>
            </w:r>
          </w:p>
        </w:tc>
      </w:tr>
      <w:tr w:rsidR="00F3323F" w:rsidRPr="00F3323F" w14:paraId="1D1EBBD5" w14:textId="77777777" w:rsidTr="00791B35">
        <w:trPr>
          <w:trHeight w:val="736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9B3BF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1.1.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18265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 xml:space="preserve">Расселен аварийный жилищный фонд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45EFD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Оказание услуг (выполнение работ)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D0B52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Обеспечено переселение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сносу.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8027C" w14:textId="77777777" w:rsidR="00F3323F" w:rsidRPr="00F3323F" w:rsidRDefault="00F3323F" w:rsidP="00F3323F">
            <w:pPr>
              <w:jc w:val="center"/>
              <w:rPr>
                <w:sz w:val="22"/>
                <w:szCs w:val="22"/>
              </w:rPr>
            </w:pPr>
            <w:r w:rsidRPr="00F3323F">
              <w:rPr>
                <w:sz w:val="22"/>
                <w:szCs w:val="22"/>
              </w:rPr>
              <w:t>тыс. человек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423A5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0,537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83E31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1,068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6C20F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1,068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F6E46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64F71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27DFD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827E0" w14:textId="77777777" w:rsidR="00F3323F" w:rsidRPr="00F3323F" w:rsidRDefault="00F3323F" w:rsidP="00F3323F">
            <w:pPr>
              <w:jc w:val="center"/>
              <w:rPr>
                <w:sz w:val="20"/>
              </w:rPr>
            </w:pPr>
            <w:r w:rsidRPr="00F3323F">
              <w:rPr>
                <w:sz w:val="20"/>
              </w:rPr>
              <w:t>х</w:t>
            </w:r>
          </w:p>
        </w:tc>
      </w:tr>
    </w:tbl>
    <w:p w14:paraId="595BB1B8" w14:textId="2DBDC1A0" w:rsidR="00F3323F" w:rsidRDefault="00F3323F" w:rsidP="00DE0602">
      <w:pPr>
        <w:spacing w:after="120"/>
        <w:rPr>
          <w:bCs/>
        </w:rPr>
      </w:pPr>
    </w:p>
    <w:p w14:paraId="63B9F289" w14:textId="22AE419C" w:rsidR="00F3323F" w:rsidRDefault="00F3323F" w:rsidP="00DE0602">
      <w:pPr>
        <w:spacing w:after="120"/>
        <w:rPr>
          <w:bCs/>
        </w:rPr>
      </w:pPr>
    </w:p>
    <w:p w14:paraId="1217B9FE" w14:textId="33470138" w:rsidR="00791B35" w:rsidRDefault="00791B35" w:rsidP="00DE0602">
      <w:pPr>
        <w:spacing w:after="120"/>
        <w:rPr>
          <w:bCs/>
        </w:rPr>
      </w:pPr>
    </w:p>
    <w:p w14:paraId="460680CF" w14:textId="02885946" w:rsidR="00791B35" w:rsidRDefault="00791B35" w:rsidP="00DE0602">
      <w:pPr>
        <w:spacing w:after="120"/>
        <w:rPr>
          <w:bCs/>
        </w:rPr>
      </w:pPr>
    </w:p>
    <w:p w14:paraId="43D57E43" w14:textId="7059B425" w:rsidR="00791B35" w:rsidRDefault="00791B35" w:rsidP="00DE0602">
      <w:pPr>
        <w:spacing w:after="120"/>
        <w:rPr>
          <w:bCs/>
        </w:rPr>
      </w:pPr>
    </w:p>
    <w:p w14:paraId="3C60DE30" w14:textId="6B389CE5" w:rsidR="00791B35" w:rsidRDefault="00791B35" w:rsidP="00DE0602">
      <w:pPr>
        <w:spacing w:after="120"/>
        <w:rPr>
          <w:bCs/>
        </w:rPr>
      </w:pPr>
    </w:p>
    <w:p w14:paraId="75E7E5A3" w14:textId="5C61A682" w:rsidR="00791B35" w:rsidRDefault="00791B35" w:rsidP="00DE0602">
      <w:pPr>
        <w:spacing w:after="120"/>
        <w:rPr>
          <w:bCs/>
        </w:rPr>
      </w:pPr>
    </w:p>
    <w:p w14:paraId="293DB2A7" w14:textId="3EFB79F3" w:rsidR="00791B35" w:rsidRDefault="00791B35" w:rsidP="00DE0602">
      <w:pPr>
        <w:spacing w:after="120"/>
        <w:rPr>
          <w:bCs/>
        </w:rPr>
      </w:pPr>
    </w:p>
    <w:p w14:paraId="50822B7B" w14:textId="2CCADD1C" w:rsidR="00791B35" w:rsidRDefault="00791B35" w:rsidP="00DE0602">
      <w:pPr>
        <w:spacing w:after="120"/>
        <w:rPr>
          <w:bCs/>
        </w:rPr>
      </w:pPr>
    </w:p>
    <w:p w14:paraId="7D914353" w14:textId="48D0C448" w:rsidR="00791B35" w:rsidRDefault="00791B35" w:rsidP="00DE0602">
      <w:pPr>
        <w:spacing w:after="120"/>
        <w:rPr>
          <w:bCs/>
        </w:rPr>
      </w:pPr>
    </w:p>
    <w:p w14:paraId="0C06E530" w14:textId="7F930C8B" w:rsidR="00791B35" w:rsidRDefault="00791B35" w:rsidP="00DE0602">
      <w:pPr>
        <w:spacing w:after="120"/>
        <w:rPr>
          <w:bCs/>
        </w:rPr>
      </w:pPr>
    </w:p>
    <w:p w14:paraId="475533D8" w14:textId="2AB2CF58" w:rsidR="00791B35" w:rsidRDefault="00791B35" w:rsidP="00DE0602">
      <w:pPr>
        <w:spacing w:after="120"/>
        <w:rPr>
          <w:bCs/>
        </w:rPr>
      </w:pPr>
    </w:p>
    <w:p w14:paraId="28C92FB2" w14:textId="49379981" w:rsidR="00791B35" w:rsidRDefault="00791B35" w:rsidP="00DE0602">
      <w:pPr>
        <w:spacing w:after="120"/>
        <w:rPr>
          <w:bCs/>
        </w:rPr>
      </w:pPr>
    </w:p>
    <w:p w14:paraId="7508BB88" w14:textId="6B0F5028" w:rsidR="00791B35" w:rsidRDefault="00791B35" w:rsidP="00DE0602">
      <w:pPr>
        <w:spacing w:after="120"/>
        <w:rPr>
          <w:bCs/>
        </w:rPr>
      </w:pPr>
    </w:p>
    <w:p w14:paraId="45830332" w14:textId="4E1E67F6" w:rsidR="00791B35" w:rsidRDefault="00791B35" w:rsidP="00DE0602">
      <w:pPr>
        <w:spacing w:after="120"/>
        <w:rPr>
          <w:bCs/>
        </w:rPr>
      </w:pPr>
    </w:p>
    <w:p w14:paraId="7F871730" w14:textId="7C918FEF" w:rsidR="00791B35" w:rsidRDefault="00791B35" w:rsidP="00DE0602">
      <w:pPr>
        <w:spacing w:after="120"/>
        <w:rPr>
          <w:bCs/>
        </w:rPr>
      </w:pPr>
    </w:p>
    <w:p w14:paraId="774BBBA2" w14:textId="2F6A20C7" w:rsidR="00791B35" w:rsidRDefault="00791B35" w:rsidP="00DE0602">
      <w:pPr>
        <w:spacing w:after="120"/>
        <w:rPr>
          <w:bCs/>
        </w:rPr>
      </w:pPr>
    </w:p>
    <w:p w14:paraId="1B665095" w14:textId="691474F6" w:rsidR="00791B35" w:rsidRDefault="00791B35" w:rsidP="007B695D">
      <w:pPr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lastRenderedPageBreak/>
        <w:t>Таблица 4</w:t>
      </w:r>
    </w:p>
    <w:p w14:paraId="50D7EB04" w14:textId="77777777" w:rsidR="007B695D" w:rsidRPr="007B695D" w:rsidRDefault="007B695D" w:rsidP="007B695D">
      <w:pPr>
        <w:jc w:val="right"/>
        <w:rPr>
          <w:rFonts w:eastAsiaTheme="minorHAnsi"/>
          <w:szCs w:val="24"/>
          <w:lang w:eastAsia="en-US"/>
        </w:rPr>
      </w:pPr>
    </w:p>
    <w:p w14:paraId="3F2E234B" w14:textId="77777777" w:rsidR="00791B35" w:rsidRPr="00791B35" w:rsidRDefault="00791B35" w:rsidP="00791B35">
      <w:pPr>
        <w:jc w:val="center"/>
        <w:rPr>
          <w:rFonts w:eastAsiaTheme="minorHAnsi"/>
          <w:sz w:val="28"/>
          <w:szCs w:val="28"/>
          <w:lang w:eastAsia="en-US"/>
        </w:rPr>
      </w:pPr>
      <w:r w:rsidRPr="00791B35">
        <w:rPr>
          <w:rFonts w:eastAsiaTheme="minorHAnsi"/>
          <w:sz w:val="28"/>
          <w:szCs w:val="28"/>
          <w:lang w:eastAsia="en-US"/>
        </w:rPr>
        <w:t>ФИНАНСОВОЕ ОБЕСПЕЧЕНИЕ РЕАЛИЗАЦИИ МУНИЦИПАЛЬНОГО ПРОЕКТА «Жилье»</w:t>
      </w:r>
    </w:p>
    <w:tbl>
      <w:tblPr>
        <w:tblW w:w="16050" w:type="dxa"/>
        <w:tblInd w:w="-572" w:type="dxa"/>
        <w:tblLook w:val="04A0" w:firstRow="1" w:lastRow="0" w:firstColumn="1" w:lastColumn="0" w:noHBand="0" w:noVBand="1"/>
      </w:tblPr>
      <w:tblGrid>
        <w:gridCol w:w="486"/>
        <w:gridCol w:w="2503"/>
        <w:gridCol w:w="1954"/>
        <w:gridCol w:w="1641"/>
        <w:gridCol w:w="1649"/>
        <w:gridCol w:w="1262"/>
        <w:gridCol w:w="842"/>
        <w:gridCol w:w="1404"/>
        <w:gridCol w:w="1544"/>
        <w:gridCol w:w="1403"/>
        <w:gridCol w:w="1404"/>
      </w:tblGrid>
      <w:tr w:rsidR="00791B35" w:rsidRPr="00791B35" w14:paraId="12AD5E7B" w14:textId="77777777" w:rsidTr="00791B35">
        <w:trPr>
          <w:trHeight w:val="327"/>
        </w:trPr>
        <w:tc>
          <w:tcPr>
            <w:tcW w:w="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CD2CE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№ п/п</w:t>
            </w:r>
          </w:p>
        </w:tc>
        <w:tc>
          <w:tcPr>
            <w:tcW w:w="2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00B84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6A942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82ECF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Источник финансирования</w:t>
            </w:r>
          </w:p>
        </w:tc>
        <w:tc>
          <w:tcPr>
            <w:tcW w:w="95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868E8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Объем финансирования, рублей</w:t>
            </w:r>
          </w:p>
        </w:tc>
      </w:tr>
      <w:tr w:rsidR="00791B35" w:rsidRPr="00791B35" w14:paraId="7134A2AE" w14:textId="77777777" w:rsidTr="00791B35">
        <w:trPr>
          <w:trHeight w:val="295"/>
        </w:trPr>
        <w:tc>
          <w:tcPr>
            <w:tcW w:w="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0E5221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2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16D5D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D7D85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5575F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59B52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78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48164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В том числе по годам</w:t>
            </w:r>
          </w:p>
        </w:tc>
      </w:tr>
      <w:tr w:rsidR="00791B35" w:rsidRPr="00791B35" w14:paraId="7079DEB9" w14:textId="77777777" w:rsidTr="00791B35">
        <w:trPr>
          <w:trHeight w:val="316"/>
        </w:trPr>
        <w:tc>
          <w:tcPr>
            <w:tcW w:w="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1E6C0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2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DF8D6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02693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4A067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A88CD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F0434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2026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10FA9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2027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2BF42" w14:textId="77777777" w:rsidR="00791B35" w:rsidRPr="00791B35" w:rsidRDefault="00791B35" w:rsidP="00791B35">
            <w:pPr>
              <w:ind w:left="-101" w:right="-114"/>
              <w:jc w:val="center"/>
              <w:rPr>
                <w:sz w:val="20"/>
              </w:rPr>
            </w:pPr>
            <w:r w:rsidRPr="00791B35">
              <w:rPr>
                <w:sz w:val="20"/>
              </w:rPr>
              <w:t>2028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FFA01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2029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6C696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2030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D5A9C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2031</w:t>
            </w:r>
          </w:p>
        </w:tc>
      </w:tr>
      <w:tr w:rsidR="00791B35" w:rsidRPr="00791B35" w14:paraId="11CB5AD3" w14:textId="77777777" w:rsidTr="00791B35">
        <w:trPr>
          <w:trHeight w:val="218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24710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1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CDAFF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2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7A4C96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3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922AF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4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467B9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BD702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4476A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45F56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8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A3812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5BC23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10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F945B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11</w:t>
            </w:r>
          </w:p>
        </w:tc>
      </w:tr>
      <w:tr w:rsidR="00791B35" w:rsidRPr="00791B35" w14:paraId="6233A75F" w14:textId="77777777" w:rsidTr="00791B35">
        <w:trPr>
          <w:trHeight w:val="393"/>
        </w:trPr>
        <w:tc>
          <w:tcPr>
            <w:tcW w:w="2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681C8E" w14:textId="77777777" w:rsidR="00791B35" w:rsidRPr="00791B35" w:rsidRDefault="00791B35" w:rsidP="00791B35">
            <w:pPr>
              <w:jc w:val="center"/>
              <w:rPr>
                <w:b/>
                <w:bCs/>
                <w:sz w:val="20"/>
              </w:rPr>
            </w:pPr>
            <w:r w:rsidRPr="00791B35">
              <w:rPr>
                <w:b/>
                <w:bCs/>
                <w:sz w:val="20"/>
              </w:rPr>
              <w:t xml:space="preserve"> МУНИЦИПАЛЬНЫЙ ПРОЕКТ </w:t>
            </w:r>
            <w:r w:rsidRPr="00791B35">
              <w:rPr>
                <w:b/>
                <w:bCs/>
                <w:sz w:val="20"/>
              </w:rPr>
              <w:br/>
              <w:t>«ЖИЛЬЕ»</w:t>
            </w:r>
          </w:p>
        </w:tc>
        <w:tc>
          <w:tcPr>
            <w:tcW w:w="195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C4D80" w14:textId="77777777" w:rsidR="00791B35" w:rsidRPr="00791B35" w:rsidRDefault="00791B35" w:rsidP="00791B35">
            <w:pPr>
              <w:jc w:val="center"/>
              <w:rPr>
                <w:b/>
                <w:bCs/>
                <w:sz w:val="20"/>
              </w:rPr>
            </w:pPr>
            <w:r w:rsidRPr="00791B35">
              <w:rPr>
                <w:b/>
                <w:bCs/>
                <w:sz w:val="20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60024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Всего, в том числе: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03A5A" w14:textId="77777777" w:rsidR="00791B35" w:rsidRPr="00791B35" w:rsidRDefault="00791B35" w:rsidP="00791B35">
            <w:pPr>
              <w:ind w:left="-147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5 368 360 926,90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B36EE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3 437 846,90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7370E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7F1D2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4E80B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6D745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D53C6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</w:tr>
      <w:tr w:rsidR="00791B35" w:rsidRPr="00791B35" w14:paraId="64FF21C7" w14:textId="77777777" w:rsidTr="00791B35">
        <w:trPr>
          <w:trHeight w:val="644"/>
        </w:trPr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DC8C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9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21DC6C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1F4EC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Федеральный бюджет (далее - ФБ)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DEBD6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D2C03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E3C90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65979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345C9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8E6CC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ACB1E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</w:tr>
      <w:tr w:rsidR="00791B35" w:rsidRPr="00791B35" w14:paraId="0104892F" w14:textId="77777777" w:rsidTr="00791B35">
        <w:trPr>
          <w:trHeight w:val="644"/>
        </w:trPr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FAE01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9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83269F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D5576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Областной бюджет (далее - ОБ)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47672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4 882 080 000,00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0C07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37E67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4F69B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57333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12BAB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5052E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</w:tr>
      <w:tr w:rsidR="00791B35" w:rsidRPr="00791B35" w14:paraId="634562B0" w14:textId="77777777" w:rsidTr="00791B35">
        <w:trPr>
          <w:trHeight w:val="546"/>
        </w:trPr>
        <w:tc>
          <w:tcPr>
            <w:tcW w:w="2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F90E4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95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3632E0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A9B9F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Местный бюджет (далее - МБ)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0F5A3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486 280 926,90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C1DA6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3 437 846,90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A1BF4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F57C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6412F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F7927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785D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</w:tr>
      <w:tr w:rsidR="00791B35" w:rsidRPr="00791B35" w14:paraId="3818C556" w14:textId="77777777" w:rsidTr="00791B35">
        <w:trPr>
          <w:trHeight w:val="349"/>
        </w:trPr>
        <w:tc>
          <w:tcPr>
            <w:tcW w:w="4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7E9E1" w14:textId="77777777" w:rsidR="00791B35" w:rsidRPr="00791B35" w:rsidRDefault="00791B35" w:rsidP="00791B35">
            <w:pPr>
              <w:jc w:val="center"/>
              <w:rPr>
                <w:b/>
                <w:bCs/>
                <w:sz w:val="20"/>
              </w:rPr>
            </w:pPr>
            <w:r w:rsidRPr="00791B35">
              <w:rPr>
                <w:b/>
                <w:bCs/>
                <w:sz w:val="20"/>
              </w:rPr>
              <w:t>1.</w:t>
            </w:r>
          </w:p>
        </w:tc>
        <w:tc>
          <w:tcPr>
            <w:tcW w:w="2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444D1" w14:textId="77777777" w:rsidR="00791B35" w:rsidRPr="00791B35" w:rsidRDefault="00791B35" w:rsidP="00791B35">
            <w:pPr>
              <w:jc w:val="center"/>
              <w:rPr>
                <w:b/>
                <w:bCs/>
                <w:sz w:val="20"/>
              </w:rPr>
            </w:pPr>
            <w:r w:rsidRPr="00791B35">
              <w:rPr>
                <w:b/>
                <w:bCs/>
                <w:sz w:val="20"/>
              </w:rPr>
              <w:t>Расселен аварийный жилищный фонд</w:t>
            </w:r>
          </w:p>
        </w:tc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0C4F1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0222C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Всего, в том числе: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BDCE8" w14:textId="77777777" w:rsidR="00791B35" w:rsidRPr="00791B35" w:rsidRDefault="00791B35" w:rsidP="00791B35">
            <w:pPr>
              <w:ind w:left="-206" w:right="-69" w:firstLine="91"/>
              <w:jc w:val="center"/>
              <w:rPr>
                <w:sz w:val="18"/>
              </w:rPr>
            </w:pPr>
            <w:r w:rsidRPr="00791B35">
              <w:rPr>
                <w:sz w:val="18"/>
              </w:rPr>
              <w:t>5 368 360 926,90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691EB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3 437 846,90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88B7C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BE6D8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3BB4B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50962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5C5FA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1 341 230 770,00</w:t>
            </w:r>
          </w:p>
        </w:tc>
      </w:tr>
      <w:tr w:rsidR="00791B35" w:rsidRPr="00791B35" w14:paraId="044583EB" w14:textId="77777777" w:rsidTr="00791B35">
        <w:trPr>
          <w:trHeight w:val="371"/>
        </w:trPr>
        <w:tc>
          <w:tcPr>
            <w:tcW w:w="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52F4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624E6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23F41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18732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ФБ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C2FD3" w14:textId="77777777" w:rsidR="00791B35" w:rsidRPr="00791B35" w:rsidRDefault="00791B35" w:rsidP="00791B35">
            <w:pPr>
              <w:ind w:left="-206" w:right="-69" w:firstLine="91"/>
              <w:jc w:val="center"/>
              <w:rPr>
                <w:sz w:val="18"/>
              </w:rPr>
            </w:pPr>
            <w:r w:rsidRPr="00791B35">
              <w:rPr>
                <w:sz w:val="18"/>
              </w:rPr>
              <w:t>0,00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3A75E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8826A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FD80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E5A6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E2808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2B139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</w:tr>
      <w:tr w:rsidR="00791B35" w:rsidRPr="00791B35" w14:paraId="48650360" w14:textId="77777777" w:rsidTr="00791B35">
        <w:trPr>
          <w:trHeight w:val="371"/>
        </w:trPr>
        <w:tc>
          <w:tcPr>
            <w:tcW w:w="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2884A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36863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847D9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93E47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ОБ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710AB" w14:textId="77777777" w:rsidR="00791B35" w:rsidRPr="00791B35" w:rsidRDefault="00791B35" w:rsidP="00791B35">
            <w:pPr>
              <w:ind w:left="-206" w:right="-69" w:firstLine="91"/>
              <w:jc w:val="center"/>
              <w:rPr>
                <w:sz w:val="18"/>
              </w:rPr>
            </w:pPr>
            <w:r w:rsidRPr="00791B35">
              <w:rPr>
                <w:sz w:val="18"/>
              </w:rPr>
              <w:t>4 882 080 000,00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75919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1D9FE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4AACF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9904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FEB47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1B838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1 220 520 000,00</w:t>
            </w:r>
          </w:p>
        </w:tc>
      </w:tr>
      <w:tr w:rsidR="00791B35" w:rsidRPr="00791B35" w14:paraId="28DBB1D5" w14:textId="77777777" w:rsidTr="00791B35">
        <w:trPr>
          <w:trHeight w:val="426"/>
        </w:trPr>
        <w:tc>
          <w:tcPr>
            <w:tcW w:w="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F5B34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2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AD839" w14:textId="77777777" w:rsidR="00791B35" w:rsidRPr="00791B35" w:rsidRDefault="00791B35" w:rsidP="00791B35">
            <w:pPr>
              <w:rPr>
                <w:b/>
                <w:bCs/>
                <w:sz w:val="20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5BF9F" w14:textId="77777777" w:rsidR="00791B35" w:rsidRPr="00791B35" w:rsidRDefault="00791B35" w:rsidP="00791B35">
            <w:pPr>
              <w:rPr>
                <w:sz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52A74" w14:textId="77777777" w:rsidR="00791B35" w:rsidRPr="00791B35" w:rsidRDefault="00791B35" w:rsidP="00791B35">
            <w:pPr>
              <w:jc w:val="center"/>
              <w:rPr>
                <w:sz w:val="20"/>
              </w:rPr>
            </w:pPr>
            <w:r w:rsidRPr="00791B35">
              <w:rPr>
                <w:sz w:val="20"/>
              </w:rPr>
              <w:t>МБ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A6900" w14:textId="77777777" w:rsidR="00791B35" w:rsidRPr="00791B35" w:rsidRDefault="00791B35" w:rsidP="00791B35">
            <w:pPr>
              <w:ind w:left="-206" w:right="-69" w:firstLine="91"/>
              <w:jc w:val="center"/>
              <w:rPr>
                <w:sz w:val="18"/>
              </w:rPr>
            </w:pPr>
            <w:r w:rsidRPr="00791B35">
              <w:rPr>
                <w:sz w:val="18"/>
              </w:rPr>
              <w:t>486 280 926,90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AFC1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3 437 846,90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4F491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9710BA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9964C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7D393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C92E2" w14:textId="77777777" w:rsidR="00791B35" w:rsidRPr="00791B35" w:rsidRDefault="00791B35" w:rsidP="00791B35">
            <w:pPr>
              <w:ind w:left="-206" w:right="-69" w:firstLine="91"/>
              <w:jc w:val="center"/>
              <w:rPr>
                <w:bCs/>
                <w:sz w:val="18"/>
              </w:rPr>
            </w:pPr>
            <w:r w:rsidRPr="00791B35">
              <w:rPr>
                <w:bCs/>
                <w:sz w:val="18"/>
              </w:rPr>
              <w:t>120 710 770,00</w:t>
            </w:r>
          </w:p>
        </w:tc>
      </w:tr>
    </w:tbl>
    <w:p w14:paraId="15782D90" w14:textId="7208FF16" w:rsidR="00791B35" w:rsidRDefault="00791B35" w:rsidP="00DE0602">
      <w:pPr>
        <w:spacing w:after="120"/>
        <w:rPr>
          <w:bCs/>
        </w:rPr>
      </w:pPr>
    </w:p>
    <w:p w14:paraId="5E2ED797" w14:textId="4611AB93" w:rsidR="00711CF7" w:rsidRDefault="00711CF7" w:rsidP="00DE0602">
      <w:pPr>
        <w:spacing w:after="120"/>
        <w:rPr>
          <w:bCs/>
        </w:rPr>
      </w:pPr>
    </w:p>
    <w:p w14:paraId="2EEFF993" w14:textId="474647B5" w:rsidR="00711CF7" w:rsidRDefault="00711CF7" w:rsidP="00DE0602">
      <w:pPr>
        <w:spacing w:after="120"/>
        <w:rPr>
          <w:bCs/>
        </w:rPr>
      </w:pPr>
    </w:p>
    <w:p w14:paraId="6E39B348" w14:textId="369FCAC4" w:rsidR="00711CF7" w:rsidRDefault="00711CF7" w:rsidP="00DE0602">
      <w:pPr>
        <w:spacing w:after="120"/>
        <w:rPr>
          <w:bCs/>
        </w:rPr>
      </w:pPr>
    </w:p>
    <w:p w14:paraId="2B32938D" w14:textId="4E53539A" w:rsidR="00711CF7" w:rsidRDefault="00711CF7" w:rsidP="00DE0602">
      <w:pPr>
        <w:spacing w:after="120"/>
        <w:rPr>
          <w:bCs/>
        </w:rPr>
      </w:pPr>
    </w:p>
    <w:p w14:paraId="6DBB0A71" w14:textId="3B8C868A" w:rsidR="00711CF7" w:rsidRDefault="00711CF7" w:rsidP="00DE0602">
      <w:pPr>
        <w:spacing w:after="120"/>
        <w:rPr>
          <w:bCs/>
        </w:rPr>
      </w:pPr>
    </w:p>
    <w:p w14:paraId="19122EC8" w14:textId="69996F8B" w:rsidR="00711CF7" w:rsidRDefault="00711CF7" w:rsidP="00DE0602">
      <w:pPr>
        <w:spacing w:after="120"/>
        <w:rPr>
          <w:bCs/>
        </w:rPr>
      </w:pPr>
    </w:p>
    <w:p w14:paraId="3E590CE0" w14:textId="794FBDFF" w:rsidR="00711CF7" w:rsidRDefault="00711CF7" w:rsidP="00DE0602">
      <w:pPr>
        <w:spacing w:after="120"/>
        <w:rPr>
          <w:bCs/>
        </w:rPr>
      </w:pPr>
    </w:p>
    <w:p w14:paraId="0338CA90" w14:textId="34BFB195" w:rsidR="00711CF7" w:rsidRDefault="00711CF7" w:rsidP="00DE0602">
      <w:pPr>
        <w:spacing w:after="120"/>
        <w:rPr>
          <w:bCs/>
        </w:rPr>
      </w:pPr>
    </w:p>
    <w:p w14:paraId="390C6E9C" w14:textId="2CFC1A1C" w:rsidR="00711CF7" w:rsidRDefault="00711CF7" w:rsidP="00DE0602">
      <w:pPr>
        <w:spacing w:after="120"/>
        <w:rPr>
          <w:bCs/>
        </w:rPr>
      </w:pPr>
    </w:p>
    <w:p w14:paraId="53AD9D2D" w14:textId="27CEB2A6" w:rsidR="00711CF7" w:rsidRDefault="00711CF7" w:rsidP="00711CF7">
      <w:pPr>
        <w:spacing w:before="240" w:line="259" w:lineRule="auto"/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lastRenderedPageBreak/>
        <w:t>Таблица 5</w:t>
      </w:r>
    </w:p>
    <w:p w14:paraId="3FA847AC" w14:textId="77777777" w:rsidR="007B695D" w:rsidRPr="007B695D" w:rsidRDefault="007B695D" w:rsidP="007B695D">
      <w:pPr>
        <w:jc w:val="right"/>
        <w:rPr>
          <w:rFonts w:eastAsiaTheme="minorHAnsi"/>
          <w:szCs w:val="24"/>
          <w:lang w:eastAsia="en-US"/>
        </w:rPr>
      </w:pPr>
    </w:p>
    <w:p w14:paraId="5BA56F7F" w14:textId="2D6BBC64" w:rsidR="00711CF7" w:rsidRPr="00711CF7" w:rsidRDefault="00711CF7" w:rsidP="007B695D">
      <w:pPr>
        <w:jc w:val="center"/>
        <w:rPr>
          <w:rFonts w:eastAsiaTheme="minorHAnsi"/>
          <w:sz w:val="28"/>
          <w:szCs w:val="28"/>
          <w:lang w:eastAsia="en-US"/>
        </w:rPr>
      </w:pPr>
      <w:r w:rsidRPr="00711CF7">
        <w:rPr>
          <w:rFonts w:eastAsiaTheme="minorHAnsi"/>
          <w:sz w:val="28"/>
          <w:szCs w:val="28"/>
          <w:lang w:eastAsia="en-US"/>
        </w:rPr>
        <w:t>ПЛАН РЕАЛИЗАЦИИ МУНИЦИПАЛЬНОГО ПРОЕКТА</w:t>
      </w:r>
      <w:r w:rsidRPr="00711CF7">
        <w:rPr>
          <w:rFonts w:eastAsiaTheme="minorHAnsi"/>
          <w:szCs w:val="28"/>
          <w:lang w:eastAsia="en-US"/>
        </w:rPr>
        <w:t xml:space="preserve"> </w:t>
      </w:r>
      <w:r w:rsidRPr="00711CF7">
        <w:rPr>
          <w:rFonts w:eastAsiaTheme="minorHAnsi"/>
          <w:sz w:val="28"/>
          <w:szCs w:val="28"/>
          <w:lang w:eastAsia="en-US"/>
        </w:rPr>
        <w:t>«Жилье»</w:t>
      </w:r>
      <w:r w:rsidR="007B695D">
        <w:rPr>
          <w:rFonts w:eastAsiaTheme="minorHAnsi"/>
          <w:sz w:val="28"/>
          <w:szCs w:val="28"/>
          <w:lang w:eastAsia="en-US"/>
        </w:rPr>
        <w:t xml:space="preserve"> </w:t>
      </w:r>
      <w:r w:rsidRPr="00711CF7">
        <w:rPr>
          <w:rFonts w:eastAsiaTheme="minorHAnsi"/>
          <w:sz w:val="28"/>
          <w:szCs w:val="28"/>
          <w:lang w:eastAsia="en-US"/>
        </w:rPr>
        <w:t>на 2026 год</w:t>
      </w:r>
    </w:p>
    <w:tbl>
      <w:tblPr>
        <w:tblW w:w="15602" w:type="dxa"/>
        <w:tblInd w:w="-431" w:type="dxa"/>
        <w:tblLook w:val="04A0" w:firstRow="1" w:lastRow="0" w:firstColumn="1" w:lastColumn="0" w:noHBand="0" w:noVBand="1"/>
      </w:tblPr>
      <w:tblGrid>
        <w:gridCol w:w="708"/>
        <w:gridCol w:w="5411"/>
        <w:gridCol w:w="1996"/>
        <w:gridCol w:w="4502"/>
        <w:gridCol w:w="2977"/>
        <w:gridCol w:w="8"/>
      </w:tblGrid>
      <w:tr w:rsidR="00711CF7" w:rsidRPr="00711CF7" w14:paraId="372D24B3" w14:textId="77777777" w:rsidTr="00711CF7">
        <w:trPr>
          <w:gridAfter w:val="1"/>
          <w:wAfter w:w="8" w:type="dxa"/>
          <w:trHeight w:val="6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35292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№ п/п</w:t>
            </w:r>
          </w:p>
        </w:tc>
        <w:tc>
          <w:tcPr>
            <w:tcW w:w="5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39969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11A0D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Дата наступления контрольной точки</w:t>
            </w:r>
          </w:p>
        </w:tc>
        <w:tc>
          <w:tcPr>
            <w:tcW w:w="4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13473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Ответственный исполнитель, участник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5DD72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Вид подтверждающего документа</w:t>
            </w:r>
          </w:p>
        </w:tc>
      </w:tr>
      <w:tr w:rsidR="00711CF7" w:rsidRPr="00711CF7" w14:paraId="568F6E47" w14:textId="77777777" w:rsidTr="00711CF7">
        <w:trPr>
          <w:gridAfter w:val="1"/>
          <w:wAfter w:w="8" w:type="dxa"/>
          <w:trHeight w:val="24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5A90A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2BF72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2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757F3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3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5CF74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48E9A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5</w:t>
            </w:r>
          </w:p>
        </w:tc>
      </w:tr>
      <w:tr w:rsidR="00711CF7" w:rsidRPr="00711CF7" w14:paraId="5FD4B411" w14:textId="77777777" w:rsidTr="00711CF7">
        <w:trPr>
          <w:trHeight w:val="62"/>
        </w:trPr>
        <w:tc>
          <w:tcPr>
            <w:tcW w:w="15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868CCF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 Задача «Сокращение аварийного жилья»</w:t>
            </w:r>
          </w:p>
        </w:tc>
      </w:tr>
      <w:tr w:rsidR="00711CF7" w:rsidRPr="00711CF7" w14:paraId="4D399DDB" w14:textId="77777777" w:rsidTr="00711CF7">
        <w:trPr>
          <w:gridAfter w:val="1"/>
          <w:wAfter w:w="8" w:type="dxa"/>
          <w:trHeight w:val="542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CEC54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351E5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 xml:space="preserve">Мероприятие (результат): Расселен аварийный жилищный фонд 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98FF0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Х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3CA8B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Х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E26F7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Х</w:t>
            </w:r>
          </w:p>
        </w:tc>
      </w:tr>
      <w:tr w:rsidR="00711CF7" w:rsidRPr="00711CF7" w14:paraId="10E00D3E" w14:textId="77777777" w:rsidTr="00711CF7">
        <w:trPr>
          <w:gridAfter w:val="1"/>
          <w:wAfter w:w="8" w:type="dxa"/>
          <w:trHeight w:val="62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9C961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1.1.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F5A85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Мероприятие (результат): Расселен аварийный жилищный фонд в 2026 году реализации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05058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Х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72A5F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12F4B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Х</w:t>
            </w:r>
          </w:p>
        </w:tc>
      </w:tr>
      <w:tr w:rsidR="00711CF7" w:rsidRPr="00711CF7" w14:paraId="3F220901" w14:textId="77777777" w:rsidTr="00711CF7">
        <w:trPr>
          <w:gridAfter w:val="1"/>
          <w:wAfter w:w="8" w:type="dxa"/>
          <w:trHeight w:val="126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8B173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1.1.1.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C963F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C9FF8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31.03.2026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19F98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47464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Соглашение</w:t>
            </w:r>
          </w:p>
        </w:tc>
      </w:tr>
      <w:tr w:rsidR="00711CF7" w:rsidRPr="00711CF7" w14:paraId="283147EF" w14:textId="77777777" w:rsidTr="00711CF7">
        <w:trPr>
          <w:gridAfter w:val="1"/>
          <w:wAfter w:w="8" w:type="dxa"/>
          <w:trHeight w:val="62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03BC4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1.1.2.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17DDC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6287A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30.04.2026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BBC11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AB9A8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План график в ЕИС</w:t>
            </w:r>
          </w:p>
        </w:tc>
      </w:tr>
      <w:tr w:rsidR="00711CF7" w:rsidRPr="00711CF7" w14:paraId="502EE9E4" w14:textId="77777777" w:rsidTr="00711CF7">
        <w:trPr>
          <w:gridAfter w:val="1"/>
          <w:wAfter w:w="8" w:type="dxa"/>
          <w:trHeight w:val="62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176DE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1.1.3.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9CA5D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50F99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15.05.2026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45B2A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  <w:r w:rsidRPr="00711CF7">
              <w:rPr>
                <w:sz w:val="20"/>
              </w:rPr>
              <w:br/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A3A65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Муниципальный контракт</w:t>
            </w:r>
          </w:p>
        </w:tc>
      </w:tr>
      <w:tr w:rsidR="00711CF7" w:rsidRPr="00711CF7" w14:paraId="0E3EE800" w14:textId="77777777" w:rsidTr="00711CF7">
        <w:trPr>
          <w:gridAfter w:val="1"/>
          <w:wAfter w:w="8" w:type="dxa"/>
          <w:trHeight w:val="6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FA852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1.1.4.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9191E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5911B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15.10.2026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C804B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27BA9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Акт приемки выполненных работ</w:t>
            </w:r>
          </w:p>
        </w:tc>
      </w:tr>
      <w:tr w:rsidR="00711CF7" w:rsidRPr="00711CF7" w14:paraId="59CD225A" w14:textId="77777777" w:rsidTr="00711CF7">
        <w:trPr>
          <w:gridAfter w:val="1"/>
          <w:wAfter w:w="8" w:type="dxa"/>
          <w:trHeight w:val="6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7072B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1.1.5.</w:t>
            </w:r>
          </w:p>
        </w:tc>
        <w:tc>
          <w:tcPr>
            <w:tcW w:w="5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AB4D2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7989C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25.10.2026</w:t>
            </w:r>
          </w:p>
        </w:tc>
        <w:tc>
          <w:tcPr>
            <w:tcW w:w="4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6549D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8F0DE" w14:textId="77777777" w:rsidR="00711CF7" w:rsidRPr="00711CF7" w:rsidRDefault="00711CF7" w:rsidP="00711CF7">
            <w:pPr>
              <w:jc w:val="center"/>
              <w:rPr>
                <w:sz w:val="20"/>
              </w:rPr>
            </w:pPr>
            <w:r w:rsidRPr="00711CF7">
              <w:rPr>
                <w:sz w:val="20"/>
              </w:rPr>
              <w:t>Платежное поручение</w:t>
            </w:r>
          </w:p>
        </w:tc>
      </w:tr>
    </w:tbl>
    <w:p w14:paraId="2DABCF42" w14:textId="77777777" w:rsidR="00711CF7" w:rsidRPr="00711CF7" w:rsidRDefault="00711CF7" w:rsidP="00711CF7">
      <w:pPr>
        <w:spacing w:after="120" w:line="259" w:lineRule="auto"/>
        <w:ind w:left="-426"/>
        <w:rPr>
          <w:rFonts w:eastAsiaTheme="minorHAnsi"/>
          <w:b/>
          <w:sz w:val="28"/>
          <w:szCs w:val="28"/>
          <w:lang w:eastAsia="en-US"/>
        </w:rPr>
      </w:pPr>
    </w:p>
    <w:p w14:paraId="333AD46B" w14:textId="77777777" w:rsidR="00711CF7" w:rsidRPr="00711CF7" w:rsidRDefault="00711CF7" w:rsidP="00711CF7">
      <w:pPr>
        <w:spacing w:line="259" w:lineRule="auto"/>
        <w:ind w:left="-426" w:right="-284"/>
        <w:jc w:val="both"/>
        <w:rPr>
          <w:rFonts w:eastAsiaTheme="minorHAnsi"/>
          <w:sz w:val="28"/>
          <w:szCs w:val="28"/>
          <w:lang w:eastAsia="en-US"/>
        </w:rPr>
      </w:pPr>
      <w:r w:rsidRPr="00711CF7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          М.В. </w:t>
      </w:r>
      <w:proofErr w:type="spellStart"/>
      <w:r w:rsidRPr="00711CF7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02D7D989" w14:textId="43F1C837" w:rsidR="00711CF7" w:rsidRDefault="00711CF7" w:rsidP="00DE0602">
      <w:pPr>
        <w:spacing w:after="120"/>
        <w:rPr>
          <w:bCs/>
        </w:rPr>
      </w:pPr>
    </w:p>
    <w:p w14:paraId="2D9AD1F4" w14:textId="27754DAA" w:rsidR="00711CF7" w:rsidRDefault="00711CF7" w:rsidP="00DE0602">
      <w:pPr>
        <w:spacing w:after="120"/>
        <w:rPr>
          <w:bCs/>
        </w:rPr>
      </w:pPr>
    </w:p>
    <w:p w14:paraId="5A314C4C" w14:textId="3048DBC6" w:rsidR="00711CF7" w:rsidRDefault="00711CF7" w:rsidP="00DE0602">
      <w:pPr>
        <w:spacing w:after="120"/>
        <w:rPr>
          <w:bCs/>
        </w:rPr>
      </w:pPr>
    </w:p>
    <w:p w14:paraId="7623FE70" w14:textId="5DE501C7" w:rsidR="00711CF7" w:rsidRDefault="00711CF7" w:rsidP="00DE0602">
      <w:pPr>
        <w:spacing w:after="120"/>
        <w:rPr>
          <w:bCs/>
        </w:rPr>
      </w:pPr>
    </w:p>
    <w:p w14:paraId="35820922" w14:textId="58A52F06" w:rsidR="00711CF7" w:rsidRDefault="00711CF7" w:rsidP="00DE0602">
      <w:pPr>
        <w:spacing w:after="120"/>
        <w:rPr>
          <w:bCs/>
        </w:rPr>
      </w:pPr>
    </w:p>
    <w:p w14:paraId="007C6BCE" w14:textId="77777777" w:rsidR="00C21596" w:rsidRDefault="00C21596" w:rsidP="00DE0602">
      <w:pPr>
        <w:spacing w:after="120"/>
        <w:rPr>
          <w:bCs/>
        </w:rPr>
        <w:sectPr w:rsidR="00C21596" w:rsidSect="00F3323F">
          <w:pgSz w:w="16838" w:h="11906" w:orient="landscape"/>
          <w:pgMar w:top="567" w:right="1134" w:bottom="425" w:left="992" w:header="709" w:footer="709" w:gutter="0"/>
          <w:cols w:space="708"/>
          <w:docGrid w:linePitch="360"/>
        </w:sectPr>
      </w:pPr>
    </w:p>
    <w:p w14:paraId="40407D86" w14:textId="77777777" w:rsidR="00C21596" w:rsidRPr="007B695D" w:rsidRDefault="00C21596" w:rsidP="001C2DBD">
      <w:pPr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lastRenderedPageBreak/>
        <w:t>Приложение 2</w:t>
      </w:r>
    </w:p>
    <w:p w14:paraId="051C66A9" w14:textId="77777777" w:rsidR="00C21596" w:rsidRPr="007B695D" w:rsidRDefault="00C21596" w:rsidP="001C2DBD">
      <w:pPr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t>к муниципальной программе</w:t>
      </w:r>
    </w:p>
    <w:p w14:paraId="2D9B0C54" w14:textId="77777777" w:rsidR="00C21596" w:rsidRPr="007B695D" w:rsidRDefault="00C21596" w:rsidP="001C2DBD">
      <w:pPr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t>«Жилье и городская среда»</w:t>
      </w:r>
    </w:p>
    <w:p w14:paraId="1360D0C1" w14:textId="77777777" w:rsidR="007B695D" w:rsidRDefault="007B695D" w:rsidP="007B695D">
      <w:pPr>
        <w:jc w:val="right"/>
        <w:rPr>
          <w:rFonts w:eastAsiaTheme="minorHAnsi"/>
          <w:sz w:val="22"/>
          <w:szCs w:val="28"/>
          <w:lang w:eastAsia="en-US"/>
        </w:rPr>
      </w:pPr>
    </w:p>
    <w:p w14:paraId="3034CF6E" w14:textId="1F686FE9" w:rsidR="00C21596" w:rsidRPr="001C2DBD" w:rsidRDefault="00C21596" w:rsidP="007B695D">
      <w:pPr>
        <w:jc w:val="right"/>
        <w:rPr>
          <w:rFonts w:eastAsiaTheme="minorHAnsi"/>
          <w:szCs w:val="24"/>
          <w:lang w:eastAsia="en-US"/>
        </w:rPr>
      </w:pPr>
      <w:r w:rsidRPr="001C2DBD">
        <w:rPr>
          <w:rFonts w:eastAsiaTheme="minorHAnsi"/>
          <w:szCs w:val="24"/>
          <w:lang w:eastAsia="en-US"/>
        </w:rPr>
        <w:t>Таблица 1</w:t>
      </w:r>
    </w:p>
    <w:p w14:paraId="0499F2C6" w14:textId="77777777" w:rsidR="007B695D" w:rsidRPr="00C21596" w:rsidRDefault="007B695D" w:rsidP="007B695D">
      <w:pPr>
        <w:jc w:val="right"/>
        <w:rPr>
          <w:rFonts w:eastAsiaTheme="minorHAnsi"/>
          <w:sz w:val="28"/>
          <w:szCs w:val="28"/>
          <w:lang w:eastAsia="en-US"/>
        </w:rPr>
      </w:pPr>
    </w:p>
    <w:p w14:paraId="75066B6D" w14:textId="77777777" w:rsidR="00C21596" w:rsidRPr="00C21596" w:rsidRDefault="00C21596" w:rsidP="001C2DBD">
      <w:pPr>
        <w:jc w:val="center"/>
        <w:rPr>
          <w:rFonts w:eastAsiaTheme="minorHAnsi"/>
          <w:sz w:val="28"/>
          <w:szCs w:val="28"/>
          <w:lang w:eastAsia="en-US"/>
        </w:rPr>
      </w:pPr>
      <w:r w:rsidRPr="00C21596">
        <w:rPr>
          <w:rFonts w:eastAsiaTheme="minorHAnsi"/>
          <w:sz w:val="28"/>
          <w:szCs w:val="28"/>
          <w:lang w:eastAsia="en-US"/>
        </w:rPr>
        <w:t xml:space="preserve">ПАСПОРТ </w:t>
      </w:r>
    </w:p>
    <w:p w14:paraId="125424D8" w14:textId="77777777" w:rsidR="00C21596" w:rsidRPr="00C21596" w:rsidRDefault="00C21596" w:rsidP="001C2DBD">
      <w:pPr>
        <w:jc w:val="center"/>
        <w:rPr>
          <w:rFonts w:eastAsiaTheme="minorHAnsi"/>
          <w:sz w:val="28"/>
          <w:szCs w:val="28"/>
          <w:lang w:eastAsia="en-US"/>
        </w:rPr>
      </w:pPr>
      <w:r w:rsidRPr="00C21596">
        <w:rPr>
          <w:rFonts w:eastAsiaTheme="minorHAnsi"/>
          <w:sz w:val="28"/>
          <w:szCs w:val="28"/>
          <w:lang w:eastAsia="en-US"/>
        </w:rPr>
        <w:t xml:space="preserve">МУНИЦИПАЛЬНОГО ПРОЕКТА </w:t>
      </w:r>
    </w:p>
    <w:p w14:paraId="411629D7" w14:textId="47C71686" w:rsidR="00C21596" w:rsidRDefault="00C21596" w:rsidP="001C2DBD">
      <w:pPr>
        <w:jc w:val="center"/>
        <w:rPr>
          <w:rFonts w:eastAsiaTheme="minorHAnsi"/>
          <w:sz w:val="28"/>
          <w:szCs w:val="28"/>
          <w:lang w:eastAsia="en-US"/>
        </w:rPr>
      </w:pPr>
      <w:r w:rsidRPr="00C21596">
        <w:rPr>
          <w:rFonts w:eastAsiaTheme="minorHAnsi"/>
          <w:sz w:val="28"/>
          <w:szCs w:val="28"/>
          <w:lang w:eastAsia="en-US"/>
        </w:rPr>
        <w:t xml:space="preserve">«ОБЕСПЕЧЕНИЕ САНИТАРНО-ЭПИДЕМИОЛОГИЧЕСКОГО БЛАГОПОЛУЧИЯ НАСЕЛЕНИЯ» </w:t>
      </w:r>
    </w:p>
    <w:p w14:paraId="3BB7E57A" w14:textId="77777777" w:rsidR="001C2DBD" w:rsidRPr="00C21596" w:rsidRDefault="001C2DBD" w:rsidP="001C2DBD">
      <w:pPr>
        <w:jc w:val="center"/>
        <w:rPr>
          <w:rFonts w:eastAsiaTheme="minorHAnsi"/>
          <w:sz w:val="28"/>
          <w:szCs w:val="28"/>
          <w:lang w:eastAsia="en-US"/>
        </w:rPr>
      </w:pPr>
    </w:p>
    <w:p w14:paraId="0A4FFFDD" w14:textId="77777777" w:rsidR="00C21596" w:rsidRPr="00C21596" w:rsidRDefault="00C21596" w:rsidP="001C2DBD">
      <w:pPr>
        <w:jc w:val="center"/>
        <w:rPr>
          <w:rFonts w:eastAsiaTheme="minorHAnsi"/>
          <w:sz w:val="28"/>
          <w:szCs w:val="28"/>
          <w:lang w:eastAsia="en-US"/>
        </w:rPr>
      </w:pPr>
      <w:r w:rsidRPr="00C21596">
        <w:rPr>
          <w:rFonts w:eastAsiaTheme="minorHAnsi"/>
          <w:sz w:val="28"/>
          <w:szCs w:val="28"/>
          <w:lang w:eastAsia="en-US"/>
        </w:rPr>
        <w:t>Общие положения</w:t>
      </w:r>
    </w:p>
    <w:p w14:paraId="3A178432" w14:textId="77777777" w:rsidR="00C21596" w:rsidRPr="00C21596" w:rsidRDefault="00C21596" w:rsidP="00C21596">
      <w:pPr>
        <w:spacing w:line="259" w:lineRule="auto"/>
        <w:jc w:val="right"/>
        <w:rPr>
          <w:rFonts w:eastAsiaTheme="minorHAnsi"/>
          <w:szCs w:val="28"/>
          <w:lang w:eastAsia="en-US"/>
        </w:rPr>
      </w:pPr>
    </w:p>
    <w:tbl>
      <w:tblPr>
        <w:tblpPr w:leftFromText="180" w:rightFromText="180" w:vertAnchor="page" w:horzAnchor="margin" w:tblpY="4471"/>
        <w:tblW w:w="10697" w:type="dxa"/>
        <w:tblLook w:val="04A0" w:firstRow="1" w:lastRow="0" w:firstColumn="1" w:lastColumn="0" w:noHBand="0" w:noVBand="1"/>
      </w:tblPr>
      <w:tblGrid>
        <w:gridCol w:w="5030"/>
        <w:gridCol w:w="5667"/>
      </w:tblGrid>
      <w:tr w:rsidR="00C21596" w:rsidRPr="00C21596" w14:paraId="53FC652E" w14:textId="77777777" w:rsidTr="00C37CCF">
        <w:trPr>
          <w:trHeight w:val="404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753DF" w14:textId="77777777" w:rsidR="00C21596" w:rsidRPr="00C21596" w:rsidRDefault="00C21596" w:rsidP="00C21596">
            <w:pPr>
              <w:rPr>
                <w:color w:val="000000"/>
                <w:szCs w:val="28"/>
              </w:rPr>
            </w:pPr>
            <w:r w:rsidRPr="00C21596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5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6674" w14:textId="77777777" w:rsidR="00C21596" w:rsidRPr="00C21596" w:rsidRDefault="00C21596" w:rsidP="00C21596">
            <w:pPr>
              <w:jc w:val="center"/>
              <w:rPr>
                <w:color w:val="000000"/>
                <w:szCs w:val="28"/>
              </w:rPr>
            </w:pPr>
            <w:r w:rsidRPr="00C21596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C21596" w:rsidRPr="00C21596" w14:paraId="5B8A52E3" w14:textId="77777777" w:rsidTr="00C37CCF">
        <w:trPr>
          <w:trHeight w:val="437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6510" w14:textId="77777777" w:rsidR="00C21596" w:rsidRPr="00C21596" w:rsidRDefault="00C21596" w:rsidP="00C21596">
            <w:pPr>
              <w:rPr>
                <w:color w:val="000000"/>
                <w:szCs w:val="28"/>
              </w:rPr>
            </w:pPr>
            <w:r w:rsidRPr="00C21596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5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BD801" w14:textId="77777777" w:rsidR="00C21596" w:rsidRPr="00C21596" w:rsidRDefault="00C21596" w:rsidP="00C21596">
            <w:pPr>
              <w:jc w:val="center"/>
              <w:rPr>
                <w:color w:val="000000"/>
                <w:szCs w:val="28"/>
              </w:rPr>
            </w:pPr>
            <w:r w:rsidRPr="00C21596">
              <w:rPr>
                <w:rFonts w:eastAsiaTheme="minorHAnsi" w:cstheme="minorBidi"/>
                <w:szCs w:val="28"/>
                <w:lang w:eastAsia="en-US"/>
              </w:rPr>
              <w:t>Жилье и городская среда</w:t>
            </w:r>
          </w:p>
        </w:tc>
      </w:tr>
      <w:tr w:rsidR="00C21596" w:rsidRPr="00C21596" w14:paraId="67E9FBD9" w14:textId="77777777" w:rsidTr="00C37CCF">
        <w:trPr>
          <w:trHeight w:val="442"/>
        </w:trPr>
        <w:tc>
          <w:tcPr>
            <w:tcW w:w="5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AB4F7" w14:textId="77777777" w:rsidR="00C21596" w:rsidRPr="00C21596" w:rsidRDefault="00C21596" w:rsidP="00C21596">
            <w:pPr>
              <w:rPr>
                <w:color w:val="000000"/>
                <w:szCs w:val="28"/>
              </w:rPr>
            </w:pPr>
            <w:r w:rsidRPr="00C21596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5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D5F9E" w14:textId="77777777" w:rsidR="00C21596" w:rsidRPr="00C21596" w:rsidRDefault="00C21596" w:rsidP="00C21596">
            <w:pPr>
              <w:spacing w:after="120"/>
              <w:jc w:val="both"/>
              <w:rPr>
                <w:color w:val="000000"/>
                <w:szCs w:val="28"/>
              </w:rPr>
            </w:pPr>
            <w:r w:rsidRPr="00C21596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</w:t>
            </w:r>
            <w:r w:rsidRPr="00C21596">
              <w:rPr>
                <w:color w:val="000000"/>
                <w:szCs w:val="28"/>
              </w:rPr>
              <w:noBreakHyphen/>
              <w:t>Сибирское</w:t>
            </w:r>
          </w:p>
        </w:tc>
      </w:tr>
    </w:tbl>
    <w:p w14:paraId="166FB0AA" w14:textId="77777777" w:rsidR="00C21596" w:rsidRPr="00C21596" w:rsidRDefault="00C21596" w:rsidP="00C21596">
      <w:pPr>
        <w:spacing w:before="100" w:beforeAutospacing="1" w:after="160" w:line="259" w:lineRule="auto"/>
        <w:rPr>
          <w:rFonts w:eastAsiaTheme="minorHAnsi"/>
          <w:sz w:val="22"/>
          <w:szCs w:val="28"/>
          <w:lang w:eastAsia="en-US"/>
        </w:rPr>
        <w:sectPr w:rsidR="00C21596" w:rsidRPr="00C21596" w:rsidSect="00544972">
          <w:pgSz w:w="11906" w:h="16838"/>
          <w:pgMar w:top="567" w:right="284" w:bottom="1134" w:left="568" w:header="708" w:footer="708" w:gutter="0"/>
          <w:cols w:space="708"/>
          <w:docGrid w:linePitch="360"/>
        </w:sectPr>
      </w:pPr>
    </w:p>
    <w:p w14:paraId="5EB9DF64" w14:textId="6FAE85D4" w:rsidR="00203109" w:rsidRPr="001C2DBD" w:rsidRDefault="00203109" w:rsidP="007B695D">
      <w:pPr>
        <w:jc w:val="right"/>
        <w:rPr>
          <w:rFonts w:eastAsiaTheme="minorHAnsi"/>
          <w:szCs w:val="24"/>
          <w:lang w:eastAsia="en-US"/>
        </w:rPr>
      </w:pPr>
      <w:r w:rsidRPr="001C2DBD">
        <w:rPr>
          <w:rFonts w:eastAsiaTheme="minorHAnsi"/>
          <w:szCs w:val="24"/>
          <w:lang w:eastAsia="en-US"/>
        </w:rPr>
        <w:lastRenderedPageBreak/>
        <w:t>Таблица 2</w:t>
      </w:r>
    </w:p>
    <w:p w14:paraId="15510DAE" w14:textId="77777777" w:rsidR="007B695D" w:rsidRPr="00203109" w:rsidRDefault="007B695D" w:rsidP="007B695D">
      <w:pPr>
        <w:jc w:val="right"/>
        <w:rPr>
          <w:rFonts w:eastAsiaTheme="minorHAnsi"/>
          <w:sz w:val="22"/>
          <w:szCs w:val="28"/>
          <w:lang w:eastAsia="en-US"/>
        </w:rPr>
      </w:pPr>
    </w:p>
    <w:p w14:paraId="1BBBE801" w14:textId="77777777" w:rsidR="00203109" w:rsidRPr="00203109" w:rsidRDefault="00203109" w:rsidP="00203109">
      <w:pPr>
        <w:jc w:val="center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12C03EB1" w14:textId="77777777" w:rsidR="00203109" w:rsidRPr="00203109" w:rsidRDefault="00203109" w:rsidP="00203109">
      <w:pPr>
        <w:jc w:val="center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 xml:space="preserve">«ОБЕСПЕЧЕНИЕ САНИТАРНО-ЭПИДЕМИОЛОГИЧЕСКОГО БЛАГОПОЛУЧИЯ НАСЕЛЕНИЯ» </w:t>
      </w:r>
    </w:p>
    <w:tbl>
      <w:tblPr>
        <w:tblW w:w="15826" w:type="dxa"/>
        <w:tblInd w:w="-431" w:type="dxa"/>
        <w:tblLook w:val="04A0" w:firstRow="1" w:lastRow="0" w:firstColumn="1" w:lastColumn="0" w:noHBand="0" w:noVBand="1"/>
      </w:tblPr>
      <w:tblGrid>
        <w:gridCol w:w="486"/>
        <w:gridCol w:w="3238"/>
        <w:gridCol w:w="2186"/>
        <w:gridCol w:w="725"/>
        <w:gridCol w:w="1060"/>
        <w:gridCol w:w="920"/>
        <w:gridCol w:w="920"/>
        <w:gridCol w:w="920"/>
        <w:gridCol w:w="920"/>
        <w:gridCol w:w="920"/>
        <w:gridCol w:w="920"/>
        <w:gridCol w:w="2611"/>
      </w:tblGrid>
      <w:tr w:rsidR="00203109" w:rsidRPr="00203109" w14:paraId="40AC8282" w14:textId="77777777" w:rsidTr="00C37CCF">
        <w:trPr>
          <w:trHeight w:val="600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1B4F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№ п/п</w:t>
            </w:r>
          </w:p>
        </w:tc>
        <w:tc>
          <w:tcPr>
            <w:tcW w:w="3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9199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77B0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Признак возрастания/убывания/</w:t>
            </w:r>
          </w:p>
          <w:p w14:paraId="0317150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поддерживающий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E9FC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Ед. </w:t>
            </w:r>
            <w:r w:rsidRPr="00203109">
              <w:rPr>
                <w:sz w:val="20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5A21E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879222D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10AE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Ответственный за достижение показателя</w:t>
            </w:r>
          </w:p>
        </w:tc>
      </w:tr>
      <w:tr w:rsidR="00203109" w:rsidRPr="00203109" w14:paraId="112E3B83" w14:textId="77777777" w:rsidTr="00C37CCF">
        <w:trPr>
          <w:trHeight w:val="458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845A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3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D4357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D47DB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A81F0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7A4D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2024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A841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2026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B7AD2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2027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390F2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2028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C78C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2029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1E3C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2030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C045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2031</w:t>
            </w: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F362D" w14:textId="77777777" w:rsidR="00203109" w:rsidRPr="00203109" w:rsidRDefault="00203109" w:rsidP="00203109">
            <w:pPr>
              <w:rPr>
                <w:sz w:val="20"/>
              </w:rPr>
            </w:pPr>
          </w:p>
        </w:tc>
      </w:tr>
      <w:tr w:rsidR="00203109" w:rsidRPr="00203109" w14:paraId="441BAEA8" w14:textId="77777777" w:rsidTr="00203109">
        <w:trPr>
          <w:trHeight w:val="458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DB7EE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3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5E6CC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408F0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79715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EBEDCD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E9DF9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F44C2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D7E27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D5013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59B55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04C8B8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952791" w14:textId="77777777" w:rsidR="00203109" w:rsidRPr="00203109" w:rsidRDefault="00203109" w:rsidP="00203109">
            <w:pPr>
              <w:rPr>
                <w:sz w:val="20"/>
              </w:rPr>
            </w:pPr>
          </w:p>
        </w:tc>
      </w:tr>
      <w:tr w:rsidR="00203109" w:rsidRPr="00203109" w14:paraId="6DF12761" w14:textId="77777777" w:rsidTr="00C37CCF">
        <w:trPr>
          <w:trHeight w:val="315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839B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B4E1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09B8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C7B7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8646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0D91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6775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C3E55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02FE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A6F6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F0D55A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11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35BF1B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12</w:t>
            </w:r>
          </w:p>
        </w:tc>
      </w:tr>
      <w:tr w:rsidR="00203109" w:rsidRPr="00203109" w14:paraId="7AA37DE7" w14:textId="77777777" w:rsidTr="00C37CCF">
        <w:trPr>
          <w:trHeight w:val="720"/>
        </w:trPr>
        <w:tc>
          <w:tcPr>
            <w:tcW w:w="158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809365" w14:textId="77777777" w:rsidR="00203109" w:rsidRPr="00203109" w:rsidRDefault="00203109" w:rsidP="00203109">
            <w:pPr>
              <w:jc w:val="center"/>
              <w:rPr>
                <w:b/>
                <w:bCs/>
                <w:sz w:val="22"/>
                <w:szCs w:val="22"/>
              </w:rPr>
            </w:pPr>
            <w:r w:rsidRPr="00203109">
              <w:rPr>
                <w:b/>
                <w:bCs/>
                <w:sz w:val="22"/>
                <w:szCs w:val="22"/>
              </w:rPr>
              <w:t>1. Задача «Улучшение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свалок»</w:t>
            </w:r>
          </w:p>
        </w:tc>
      </w:tr>
      <w:tr w:rsidR="00203109" w:rsidRPr="00203109" w14:paraId="74F36A38" w14:textId="77777777" w:rsidTr="00203109">
        <w:trPr>
          <w:trHeight w:val="62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1FC8E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1.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2B451" w14:textId="77777777" w:rsidR="00203109" w:rsidRPr="00203109" w:rsidRDefault="00203109" w:rsidP="00203109">
            <w:pPr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Количество созданных мест (площадок) накопления твердых коммунальных отходов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C7472" w14:textId="77777777" w:rsidR="00203109" w:rsidRPr="00203109" w:rsidRDefault="00203109" w:rsidP="00203109">
            <w:pPr>
              <w:jc w:val="center"/>
              <w:rPr>
                <w:sz w:val="18"/>
                <w:szCs w:val="18"/>
              </w:rPr>
            </w:pPr>
            <w:r w:rsidRPr="00203109">
              <w:rPr>
                <w:sz w:val="18"/>
                <w:szCs w:val="18"/>
              </w:rPr>
              <w:t>убывающий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C1E44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20347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24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475E9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C518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142E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03FA2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5E7AA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55F5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76CB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203109" w:rsidRPr="00203109" w14:paraId="3220620B" w14:textId="77777777" w:rsidTr="00203109">
        <w:trPr>
          <w:trHeight w:val="62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EE533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2.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B9CEF" w14:textId="77777777" w:rsidR="00203109" w:rsidRPr="00203109" w:rsidRDefault="00203109" w:rsidP="00203109">
            <w:pPr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Количество приобретенных контейнеров и (или) бункеров.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05AA3" w14:textId="77777777" w:rsidR="00203109" w:rsidRPr="00203109" w:rsidRDefault="00203109" w:rsidP="00203109">
            <w:pPr>
              <w:jc w:val="center"/>
              <w:rPr>
                <w:sz w:val="18"/>
                <w:szCs w:val="18"/>
              </w:rPr>
            </w:pPr>
            <w:r w:rsidRPr="00203109">
              <w:rPr>
                <w:sz w:val="18"/>
                <w:szCs w:val="18"/>
              </w:rPr>
              <w:t>убывающий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1E293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E068E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E57AB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60C1E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BC24C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9D0E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0DC7B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71FF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32DC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203109" w:rsidRPr="00203109" w14:paraId="76949702" w14:textId="77777777" w:rsidTr="00C37CCF">
        <w:trPr>
          <w:trHeight w:val="1575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E1AB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3.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476DC" w14:textId="77777777" w:rsidR="00203109" w:rsidRPr="00203109" w:rsidRDefault="00203109" w:rsidP="00203109">
            <w:pPr>
              <w:rPr>
                <w:sz w:val="20"/>
              </w:rPr>
            </w:pPr>
            <w:r w:rsidRPr="00203109">
              <w:rPr>
                <w:sz w:val="20"/>
              </w:rPr>
              <w:t xml:space="preserve">Доля ликвидированных свалок к общему количеству выявленных свалок, предусмотренных территориальной схемой по обращению с отходами в Муниципальном образовании </w:t>
            </w:r>
            <w:r w:rsidRPr="00203109">
              <w:rPr>
                <w:rFonts w:ascii="Calibri" w:hAnsi="Calibri" w:cs="Calibri"/>
                <w:sz w:val="20"/>
              </w:rPr>
              <w:t>«</w:t>
            </w:r>
            <w:r w:rsidRPr="00203109">
              <w:rPr>
                <w:sz w:val="20"/>
              </w:rPr>
              <w:t>город Усолье-Сибирское</w:t>
            </w:r>
            <w:r w:rsidRPr="00203109">
              <w:rPr>
                <w:rFonts w:ascii="Calibri" w:hAnsi="Calibri" w:cs="Calibri"/>
                <w:sz w:val="20"/>
              </w:rPr>
              <w:t>»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0CA97" w14:textId="77777777" w:rsidR="00203109" w:rsidRPr="00203109" w:rsidRDefault="00203109" w:rsidP="00203109">
            <w:pPr>
              <w:jc w:val="center"/>
              <w:rPr>
                <w:sz w:val="18"/>
                <w:szCs w:val="18"/>
              </w:rPr>
            </w:pPr>
            <w:r w:rsidRPr="00203109">
              <w:rPr>
                <w:sz w:val="18"/>
                <w:szCs w:val="18"/>
              </w:rPr>
              <w:t>поддерживающий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AF4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978B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894E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4C03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E486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C9C9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F37E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0487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A171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</w:tbl>
    <w:p w14:paraId="3D7216C5" w14:textId="77777777" w:rsidR="00203109" w:rsidRPr="00203109" w:rsidRDefault="00203109" w:rsidP="00203109">
      <w:pPr>
        <w:spacing w:after="160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>*</w:t>
      </w:r>
      <w:r w:rsidRPr="00203109">
        <w:rPr>
          <w:sz w:val="20"/>
        </w:rPr>
        <w:t xml:space="preserve"> Расчет доли ликвидированных свалок к общему количеству выявленных свалок, предусмотренных территориальной схемой по обращению с отходами в Муниципальном образовании </w:t>
      </w:r>
      <w:r w:rsidRPr="00203109">
        <w:rPr>
          <w:rFonts w:ascii="Calibri" w:hAnsi="Calibri" w:cs="Calibri"/>
          <w:sz w:val="20"/>
        </w:rPr>
        <w:t>«</w:t>
      </w:r>
      <w:r w:rsidRPr="00203109">
        <w:rPr>
          <w:sz w:val="20"/>
        </w:rPr>
        <w:t>город Усолье-Сибирское</w:t>
      </w:r>
      <w:r w:rsidRPr="00203109">
        <w:rPr>
          <w:rFonts w:ascii="Calibri" w:hAnsi="Calibri" w:cs="Calibri"/>
          <w:sz w:val="20"/>
        </w:rPr>
        <w:t>»</w:t>
      </w:r>
    </w:p>
    <w:p w14:paraId="5CE064E6" w14:textId="77777777" w:rsidR="00203109" w:rsidRPr="00203109" w:rsidRDefault="00203109" w:rsidP="00203109">
      <w:pPr>
        <w:shd w:val="clear" w:color="auto" w:fill="FFFFFF" w:themeFill="background1"/>
        <w:jc w:val="both"/>
        <w:rPr>
          <w:rFonts w:eastAsiaTheme="minorEastAsia"/>
          <w:color w:val="000000"/>
          <w:sz w:val="20"/>
          <w:shd w:val="clear" w:color="auto" w:fill="FFFFFF" w:themeFill="background1"/>
        </w:rPr>
      </w:pPr>
      <m:oMathPara>
        <m:oMath>
          <m:r>
            <w:rPr>
              <w:rFonts w:ascii="Cambria Math" w:hAnsi="Cambria Math"/>
              <w:color w:val="000000"/>
              <w:sz w:val="20"/>
              <w:shd w:val="clear" w:color="auto" w:fill="FFFFFF" w:themeFill="background1"/>
            </w:rPr>
            <m:t>D=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0"/>
                  <w:shd w:val="clear" w:color="auto" w:fill="FFFFFF" w:themeFill="background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0"/>
                      <w:shd w:val="clear" w:color="auto" w:fill="FFFFFF" w:themeFill="background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0"/>
                      <w:shd w:val="clear" w:color="auto" w:fill="FFFFFF" w:themeFill="background1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0"/>
                      <w:shd w:val="clear" w:color="auto" w:fill="FFFFFF" w:themeFill="background1"/>
                    </w:rPr>
                    <m:t>факт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0"/>
                      <w:shd w:val="clear" w:color="auto" w:fill="FFFFFF" w:themeFill="background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0"/>
                      <w:shd w:val="clear" w:color="auto" w:fill="FFFFFF" w:themeFill="background1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0"/>
                      <w:shd w:val="clear" w:color="auto" w:fill="FFFFFF" w:themeFill="background1"/>
                    </w:rPr>
                    <m:t>план</m:t>
                  </m:r>
                </m:sub>
              </m:sSub>
            </m:den>
          </m:f>
          <m:r>
            <w:rPr>
              <w:rFonts w:ascii="Cambria Math" w:hAnsi="Cambria Math"/>
              <w:color w:val="000000"/>
              <w:sz w:val="20"/>
              <w:shd w:val="clear" w:color="auto" w:fill="FFFFFF" w:themeFill="background1"/>
            </w:rPr>
            <m:t>∙100%  , где</m:t>
          </m:r>
        </m:oMath>
      </m:oMathPara>
    </w:p>
    <w:p w14:paraId="278BA386" w14:textId="77777777" w:rsidR="00203109" w:rsidRPr="00203109" w:rsidRDefault="00203109" w:rsidP="00203109">
      <w:pPr>
        <w:shd w:val="clear" w:color="auto" w:fill="FFFFFF" w:themeFill="background1"/>
        <w:jc w:val="both"/>
        <w:rPr>
          <w:rFonts w:eastAsiaTheme="minorEastAsia"/>
          <w:color w:val="000000"/>
          <w:sz w:val="20"/>
          <w:shd w:val="clear" w:color="auto" w:fill="FFFFFF" w:themeFill="background1"/>
        </w:rPr>
      </w:pPr>
    </w:p>
    <w:p w14:paraId="330D0899" w14:textId="77777777" w:rsidR="00203109" w:rsidRPr="00203109" w:rsidRDefault="00203109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  <m:oMath>
        <m:r>
          <w:rPr>
            <w:rFonts w:ascii="Cambria Math" w:hAnsi="Cambria Math"/>
            <w:color w:val="000000"/>
            <w:sz w:val="20"/>
            <w:shd w:val="clear" w:color="auto" w:fill="FFFFFF" w:themeFill="background1"/>
          </w:rPr>
          <m:t>D</m:t>
        </m:r>
      </m:oMath>
      <w:r w:rsidRPr="00203109">
        <w:rPr>
          <w:color w:val="000000"/>
          <w:sz w:val="20"/>
          <w:shd w:val="clear" w:color="auto" w:fill="FFFFFF" w:themeFill="background1"/>
        </w:rPr>
        <w:t xml:space="preserve"> – доля ликвидированных свалок;</w:t>
      </w:r>
    </w:p>
    <w:p w14:paraId="160FA2E9" w14:textId="77777777" w:rsidR="00203109" w:rsidRPr="00203109" w:rsidRDefault="00554F92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  <m:oMath>
        <m:sSub>
          <m:sSubPr>
            <m:ctrlPr>
              <w:rPr>
                <w:rFonts w:ascii="Cambria Math" w:hAnsi="Cambria Math"/>
                <w:i/>
                <w:color w:val="000000"/>
                <w:sz w:val="20"/>
                <w:shd w:val="clear" w:color="auto" w:fill="FFFFFF" w:themeFill="background1"/>
              </w:rPr>
            </m:ctrlPr>
          </m:sSubPr>
          <m:e>
            <m:r>
              <w:rPr>
                <w:rFonts w:ascii="Cambria Math" w:hAnsi="Cambria Math"/>
                <w:color w:val="000000"/>
                <w:sz w:val="20"/>
                <w:shd w:val="clear" w:color="auto" w:fill="FFFFFF" w:themeFill="background1"/>
              </w:rPr>
              <m:t>K</m:t>
            </m:r>
          </m:e>
          <m:sub>
            <m:r>
              <w:rPr>
                <w:rFonts w:ascii="Cambria Math" w:hAnsi="Cambria Math"/>
                <w:color w:val="000000"/>
                <w:sz w:val="20"/>
                <w:shd w:val="clear" w:color="auto" w:fill="FFFFFF" w:themeFill="background1"/>
              </w:rPr>
              <m:t>факт</m:t>
            </m:r>
          </m:sub>
        </m:sSub>
      </m:oMath>
      <w:r w:rsidR="00203109" w:rsidRPr="00203109">
        <w:rPr>
          <w:color w:val="000000"/>
          <w:sz w:val="20"/>
          <w:shd w:val="clear" w:color="auto" w:fill="FFFFFF" w:themeFill="background1"/>
        </w:rPr>
        <w:t>- количество выявленных свалок на территории Муниципального образования «город Усолье-Сибирское»;</w:t>
      </w:r>
    </w:p>
    <w:p w14:paraId="70E98980" w14:textId="19D6E1EF" w:rsidR="00203109" w:rsidRDefault="00554F92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  <m:oMath>
        <m:sSub>
          <m:sSubPr>
            <m:ctrlPr>
              <w:rPr>
                <w:rFonts w:ascii="Cambria Math" w:hAnsi="Cambria Math"/>
                <w:i/>
                <w:color w:val="000000"/>
                <w:sz w:val="20"/>
                <w:shd w:val="clear" w:color="auto" w:fill="FFFFFF" w:themeFill="background1"/>
              </w:rPr>
            </m:ctrlPr>
          </m:sSubPr>
          <m:e>
            <m:r>
              <w:rPr>
                <w:rFonts w:ascii="Cambria Math" w:hAnsi="Cambria Math"/>
                <w:color w:val="000000"/>
                <w:sz w:val="20"/>
                <w:shd w:val="clear" w:color="auto" w:fill="FFFFFF" w:themeFill="background1"/>
              </w:rPr>
              <m:t>K</m:t>
            </m:r>
          </m:e>
          <m:sub>
            <m:r>
              <w:rPr>
                <w:rFonts w:ascii="Cambria Math" w:hAnsi="Cambria Math"/>
                <w:color w:val="000000"/>
                <w:sz w:val="20"/>
                <w:shd w:val="clear" w:color="auto" w:fill="FFFFFF" w:themeFill="background1"/>
              </w:rPr>
              <m:t>план</m:t>
            </m:r>
          </m:sub>
        </m:sSub>
      </m:oMath>
      <w:r w:rsidR="00203109" w:rsidRPr="00203109">
        <w:rPr>
          <w:color w:val="000000"/>
          <w:sz w:val="20"/>
          <w:shd w:val="clear" w:color="auto" w:fill="FFFFFF" w:themeFill="background1"/>
        </w:rPr>
        <w:t>- количество ликвидированных свалок на территории Муниципального образования «город Усолье-Сибирское».</w:t>
      </w:r>
    </w:p>
    <w:p w14:paraId="63A64E09" w14:textId="7E0CA2A8" w:rsidR="00203109" w:rsidRDefault="00203109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</w:p>
    <w:p w14:paraId="45C8FCBE" w14:textId="4A94ECA6" w:rsidR="00203109" w:rsidRDefault="00203109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</w:p>
    <w:p w14:paraId="4E477E29" w14:textId="27BFCD47" w:rsidR="00203109" w:rsidRDefault="00203109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</w:p>
    <w:p w14:paraId="0432E33B" w14:textId="2F43F805" w:rsidR="00203109" w:rsidRDefault="00203109" w:rsidP="00203109">
      <w:pPr>
        <w:shd w:val="clear" w:color="auto" w:fill="FFFFFF" w:themeFill="background1"/>
        <w:jc w:val="both"/>
        <w:rPr>
          <w:color w:val="000000"/>
          <w:sz w:val="20"/>
          <w:shd w:val="clear" w:color="auto" w:fill="FFFFFF" w:themeFill="background1"/>
        </w:rPr>
      </w:pPr>
    </w:p>
    <w:p w14:paraId="33333877" w14:textId="193E5B12" w:rsidR="00203109" w:rsidRDefault="00203109" w:rsidP="007B695D">
      <w:pPr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lastRenderedPageBreak/>
        <w:t>Таблица 3</w:t>
      </w:r>
    </w:p>
    <w:p w14:paraId="083890F7" w14:textId="77777777" w:rsidR="007B695D" w:rsidRPr="007B695D" w:rsidRDefault="007B695D" w:rsidP="007B695D">
      <w:pPr>
        <w:jc w:val="right"/>
        <w:rPr>
          <w:rFonts w:eastAsiaTheme="minorHAnsi"/>
          <w:szCs w:val="24"/>
          <w:lang w:eastAsia="en-US"/>
        </w:rPr>
      </w:pPr>
    </w:p>
    <w:p w14:paraId="4F0A09FE" w14:textId="77777777" w:rsidR="00203109" w:rsidRPr="00203109" w:rsidRDefault="00203109" w:rsidP="00203109">
      <w:pPr>
        <w:jc w:val="center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4F2E2A2B" w14:textId="77777777" w:rsidR="00203109" w:rsidRPr="00203109" w:rsidRDefault="00203109" w:rsidP="00203109">
      <w:pPr>
        <w:jc w:val="center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 xml:space="preserve">«ОБЕСПЕЧЕНИЕ САНИТАРНО-ЭПИДЕМИОЛОГИЧЕСКОГО БЛАГОПОЛУЧИЯ НАСЕЛЕНИЯ» </w:t>
      </w:r>
    </w:p>
    <w:tbl>
      <w:tblPr>
        <w:tblW w:w="15593" w:type="dxa"/>
        <w:tblInd w:w="-572" w:type="dxa"/>
        <w:tblLook w:val="04A0" w:firstRow="1" w:lastRow="0" w:firstColumn="1" w:lastColumn="0" w:noHBand="0" w:noVBand="1"/>
      </w:tblPr>
      <w:tblGrid>
        <w:gridCol w:w="546"/>
        <w:gridCol w:w="2758"/>
        <w:gridCol w:w="1560"/>
        <w:gridCol w:w="2933"/>
        <w:gridCol w:w="1219"/>
        <w:gridCol w:w="1060"/>
        <w:gridCol w:w="895"/>
        <w:gridCol w:w="895"/>
        <w:gridCol w:w="895"/>
        <w:gridCol w:w="895"/>
        <w:gridCol w:w="895"/>
        <w:gridCol w:w="1042"/>
      </w:tblGrid>
      <w:tr w:rsidR="00203109" w:rsidRPr="00203109" w14:paraId="4DF89F01" w14:textId="77777777" w:rsidTr="00C37CCF">
        <w:trPr>
          <w:trHeight w:val="458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485BE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№ п/п</w:t>
            </w:r>
          </w:p>
        </w:tc>
        <w:tc>
          <w:tcPr>
            <w:tcW w:w="2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BA6DC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Наименование мероприятия (результата)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D21C9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Тип мероприятий (результата)</w:t>
            </w:r>
          </w:p>
        </w:tc>
        <w:tc>
          <w:tcPr>
            <w:tcW w:w="2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5EA05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F9F07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4A7E2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51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968DB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 xml:space="preserve">Значение мероприятия (результата) по годам </w:t>
            </w:r>
          </w:p>
        </w:tc>
      </w:tr>
      <w:tr w:rsidR="00203109" w:rsidRPr="00203109" w14:paraId="42D6DB13" w14:textId="77777777" w:rsidTr="00203109">
        <w:trPr>
          <w:trHeight w:val="458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D688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2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B1232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5EC7E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2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E7FEF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EA559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A4A02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551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1741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</w:tr>
      <w:tr w:rsidR="00203109" w:rsidRPr="00203109" w14:paraId="1E44A0BD" w14:textId="77777777" w:rsidTr="00C37CCF">
        <w:trPr>
          <w:trHeight w:val="30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F4629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2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8011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4D89A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2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67047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E0F97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8C563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2024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933EA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2026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986C0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35F93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2028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64C90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2029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41911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2030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2521A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2031</w:t>
            </w:r>
          </w:p>
        </w:tc>
      </w:tr>
      <w:tr w:rsidR="00203109" w:rsidRPr="00203109" w14:paraId="618DB3F7" w14:textId="77777777" w:rsidTr="00203109">
        <w:trPr>
          <w:trHeight w:val="653"/>
        </w:trPr>
        <w:tc>
          <w:tcPr>
            <w:tcW w:w="15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D73EB6" w14:textId="77777777" w:rsidR="00203109" w:rsidRPr="00203109" w:rsidRDefault="00203109" w:rsidP="00203109">
            <w:pPr>
              <w:jc w:val="center"/>
              <w:rPr>
                <w:b/>
                <w:bCs/>
                <w:sz w:val="22"/>
                <w:szCs w:val="22"/>
              </w:rPr>
            </w:pPr>
            <w:r w:rsidRPr="00203109">
              <w:rPr>
                <w:b/>
                <w:bCs/>
                <w:sz w:val="22"/>
                <w:szCs w:val="22"/>
              </w:rPr>
              <w:t xml:space="preserve">1. Задача </w:t>
            </w:r>
            <w:r w:rsidRPr="00203109">
              <w:rPr>
                <w:rFonts w:ascii="Calibri" w:hAnsi="Calibri" w:cs="Calibri"/>
                <w:b/>
                <w:bCs/>
                <w:sz w:val="22"/>
                <w:szCs w:val="22"/>
              </w:rPr>
              <w:t>«</w:t>
            </w:r>
            <w:r w:rsidRPr="00203109">
              <w:rPr>
                <w:b/>
                <w:bCs/>
                <w:sz w:val="22"/>
                <w:szCs w:val="22"/>
              </w:rPr>
              <w:t>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свалок, создание объектов инфраструктуры обращения с твердыми коммунальными отходами, а также условий накопления твердых коммунальных отходов для населения, соответствующих требованиям законодательства</w:t>
            </w:r>
            <w:r w:rsidRPr="00203109">
              <w:rPr>
                <w:rFonts w:ascii="Calibri" w:hAnsi="Calibri" w:cs="Calibri"/>
                <w:b/>
                <w:bCs/>
                <w:sz w:val="22"/>
                <w:szCs w:val="22"/>
              </w:rPr>
              <w:t>»</w:t>
            </w:r>
          </w:p>
        </w:tc>
      </w:tr>
      <w:tr w:rsidR="00203109" w:rsidRPr="00203109" w14:paraId="1C969611" w14:textId="77777777" w:rsidTr="00203109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E017F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1.1.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C14CB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Ликвидировано мест несанкционированного размещения отходов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6774E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Оказание услуг (выполнение работ)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BB0B8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Реализованы мероприятия по ликвидации мест несанкционированного размещения отходов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76454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0AA0F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8B620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FB7B3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73235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DEF8D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BB4F7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A18CF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</w:tr>
      <w:tr w:rsidR="00203109" w:rsidRPr="00203109" w14:paraId="6233EB30" w14:textId="77777777" w:rsidTr="00203109">
        <w:trPr>
          <w:trHeight w:val="62"/>
        </w:trPr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7CDFC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1.2.</w:t>
            </w:r>
          </w:p>
        </w:tc>
        <w:tc>
          <w:tcPr>
            <w:tcW w:w="27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62526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BEC29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FB411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Приобретены контейнеры для накопления ТКО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BBB7A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42638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ADF39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28657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8ADEB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4E304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5F7B5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C99C5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</w:tr>
      <w:tr w:rsidR="00203109" w:rsidRPr="00203109" w14:paraId="406AF9EE" w14:textId="77777777" w:rsidTr="00203109">
        <w:trPr>
          <w:trHeight w:val="62"/>
        </w:trPr>
        <w:tc>
          <w:tcPr>
            <w:tcW w:w="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27B5B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27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359FB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FB8D8" w14:textId="77777777" w:rsidR="00203109" w:rsidRPr="00203109" w:rsidRDefault="00203109" w:rsidP="00203109">
            <w:pPr>
              <w:rPr>
                <w:sz w:val="22"/>
                <w:szCs w:val="22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2F4F6" w14:textId="77777777" w:rsidR="00203109" w:rsidRPr="00203109" w:rsidRDefault="00203109" w:rsidP="00203109">
            <w:pPr>
              <w:jc w:val="center"/>
              <w:rPr>
                <w:sz w:val="22"/>
                <w:szCs w:val="22"/>
              </w:rPr>
            </w:pPr>
            <w:r w:rsidRPr="00203109">
              <w:rPr>
                <w:sz w:val="22"/>
                <w:szCs w:val="22"/>
              </w:rPr>
              <w:t>Созданы места (площадки) ТКО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C4794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22B3CF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8EB22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15682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0AD4B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4D7A9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237D3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473CB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х</w:t>
            </w:r>
          </w:p>
        </w:tc>
      </w:tr>
    </w:tbl>
    <w:p w14:paraId="6302E85D" w14:textId="77777777" w:rsidR="00203109" w:rsidRPr="00203109" w:rsidRDefault="00203109" w:rsidP="00203109">
      <w:pPr>
        <w:spacing w:after="160"/>
        <w:jc w:val="center"/>
        <w:rPr>
          <w:rFonts w:eastAsiaTheme="minorHAnsi"/>
          <w:sz w:val="28"/>
          <w:szCs w:val="28"/>
          <w:lang w:eastAsia="en-US"/>
        </w:rPr>
      </w:pPr>
    </w:p>
    <w:p w14:paraId="01992DE0" w14:textId="77777777" w:rsidR="00203109" w:rsidRPr="00203109" w:rsidRDefault="00203109" w:rsidP="00203109">
      <w:pPr>
        <w:spacing w:after="160"/>
        <w:jc w:val="center"/>
        <w:rPr>
          <w:rFonts w:eastAsiaTheme="minorHAnsi"/>
          <w:sz w:val="28"/>
          <w:szCs w:val="28"/>
          <w:lang w:eastAsia="en-US"/>
        </w:rPr>
      </w:pPr>
    </w:p>
    <w:p w14:paraId="6C81A80A" w14:textId="77777777" w:rsidR="00203109" w:rsidRPr="00203109" w:rsidRDefault="00203109" w:rsidP="00203109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14:paraId="45187448" w14:textId="77777777" w:rsidR="00203109" w:rsidRPr="00203109" w:rsidRDefault="00203109" w:rsidP="00203109">
      <w:pPr>
        <w:spacing w:after="160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5631BBB5" w14:textId="77777777" w:rsidR="00203109" w:rsidRPr="00203109" w:rsidRDefault="00203109" w:rsidP="00203109">
      <w:pPr>
        <w:spacing w:after="160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4CFAE884" w14:textId="77777777" w:rsidR="00203109" w:rsidRPr="00203109" w:rsidRDefault="00203109" w:rsidP="00203109">
      <w:pPr>
        <w:spacing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50B70105" w14:textId="434BFEF6" w:rsidR="00203109" w:rsidRDefault="00203109" w:rsidP="00203109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55810AFE" w14:textId="528F9421" w:rsidR="00203109" w:rsidRDefault="00203109" w:rsidP="00203109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6932985E" w14:textId="550C3AF1" w:rsidR="00203109" w:rsidRDefault="00203109" w:rsidP="00203109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513E25DD" w14:textId="583F61DB" w:rsidR="00203109" w:rsidRDefault="00203109" w:rsidP="00203109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1299EED8" w14:textId="366C979B" w:rsidR="00203109" w:rsidRDefault="00203109" w:rsidP="00203109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7F00E58E" w14:textId="60736707" w:rsidR="00203109" w:rsidRDefault="00203109" w:rsidP="00203109">
      <w:pPr>
        <w:spacing w:line="259" w:lineRule="auto"/>
        <w:rPr>
          <w:rFonts w:eastAsiaTheme="minorHAnsi"/>
          <w:sz w:val="28"/>
          <w:szCs w:val="28"/>
          <w:lang w:eastAsia="en-US"/>
        </w:rPr>
      </w:pPr>
    </w:p>
    <w:p w14:paraId="17AEFA54" w14:textId="722BA93E" w:rsidR="00203109" w:rsidRDefault="00203109" w:rsidP="00203109">
      <w:pPr>
        <w:spacing w:line="259" w:lineRule="auto"/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lastRenderedPageBreak/>
        <w:t>Таблица 4</w:t>
      </w:r>
    </w:p>
    <w:p w14:paraId="1008956E" w14:textId="77777777" w:rsidR="007B695D" w:rsidRPr="007B695D" w:rsidRDefault="007B695D" w:rsidP="00203109">
      <w:pPr>
        <w:spacing w:line="259" w:lineRule="auto"/>
        <w:jc w:val="right"/>
        <w:rPr>
          <w:rFonts w:eastAsiaTheme="minorHAnsi"/>
          <w:szCs w:val="24"/>
          <w:lang w:eastAsia="en-US"/>
        </w:rPr>
      </w:pPr>
    </w:p>
    <w:p w14:paraId="2EC6365E" w14:textId="77777777" w:rsidR="00203109" w:rsidRPr="00203109" w:rsidRDefault="00203109" w:rsidP="00203109">
      <w:pPr>
        <w:jc w:val="center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0520836D" w14:textId="77777777" w:rsidR="00203109" w:rsidRPr="00203109" w:rsidRDefault="00203109" w:rsidP="00203109">
      <w:pPr>
        <w:jc w:val="center"/>
        <w:rPr>
          <w:rFonts w:eastAsiaTheme="minorHAnsi"/>
          <w:sz w:val="28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 xml:space="preserve">«ОБЕСПЕЧЕНИЕ САНИТАРНО-ЭПИДЕМИОЛОГИЧЕСКОГО БЛАГОПОЛУЧИЯ НАСЕЛЕНИЯ» </w:t>
      </w:r>
    </w:p>
    <w:tbl>
      <w:tblPr>
        <w:tblW w:w="15463" w:type="dxa"/>
        <w:tblInd w:w="-431" w:type="dxa"/>
        <w:tblLook w:val="04A0" w:firstRow="1" w:lastRow="0" w:firstColumn="1" w:lastColumn="0" w:noHBand="0" w:noVBand="1"/>
      </w:tblPr>
      <w:tblGrid>
        <w:gridCol w:w="486"/>
        <w:gridCol w:w="3061"/>
        <w:gridCol w:w="1644"/>
        <w:gridCol w:w="1642"/>
        <w:gridCol w:w="1573"/>
        <w:gridCol w:w="1240"/>
        <w:gridCol w:w="1134"/>
        <w:gridCol w:w="1277"/>
        <w:gridCol w:w="1134"/>
        <w:gridCol w:w="1134"/>
        <w:gridCol w:w="1138"/>
      </w:tblGrid>
      <w:tr w:rsidR="00203109" w:rsidRPr="00203109" w14:paraId="35675FEB" w14:textId="77777777" w:rsidTr="00203109">
        <w:trPr>
          <w:trHeight w:val="269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EA6D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№ п/п</w:t>
            </w:r>
          </w:p>
        </w:tc>
        <w:tc>
          <w:tcPr>
            <w:tcW w:w="3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27EF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C7CF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2663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Источник финансирования</w:t>
            </w:r>
          </w:p>
        </w:tc>
        <w:tc>
          <w:tcPr>
            <w:tcW w:w="86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85A9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Объем финансирования, рублей</w:t>
            </w:r>
          </w:p>
        </w:tc>
      </w:tr>
      <w:tr w:rsidR="00203109" w:rsidRPr="00203109" w14:paraId="65EDBAB4" w14:textId="77777777" w:rsidTr="00203109">
        <w:trPr>
          <w:trHeight w:val="269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D77BC8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3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49773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2F0EB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12E8F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3C67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70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29F8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В том числе по годам</w:t>
            </w:r>
          </w:p>
        </w:tc>
      </w:tr>
      <w:tr w:rsidR="00203109" w:rsidRPr="00203109" w14:paraId="6F6E209C" w14:textId="77777777" w:rsidTr="00203109">
        <w:trPr>
          <w:trHeight w:val="256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2076FC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3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819B75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59F5C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F6DAF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F7D5C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9016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781C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A22A2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F600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3580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44DEB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2031</w:t>
            </w:r>
          </w:p>
        </w:tc>
      </w:tr>
      <w:tr w:rsidR="00203109" w:rsidRPr="00203109" w14:paraId="3C8C3DB5" w14:textId="77777777" w:rsidTr="00203109">
        <w:trPr>
          <w:trHeight w:val="14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604C5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1DC6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0FF0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3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3D44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4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39ED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2031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D406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D82D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16BD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3DD7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50D4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11</w:t>
            </w:r>
          </w:p>
        </w:tc>
      </w:tr>
      <w:tr w:rsidR="00203109" w:rsidRPr="00203109" w14:paraId="596D18D4" w14:textId="77777777" w:rsidTr="00203109">
        <w:trPr>
          <w:trHeight w:val="404"/>
        </w:trPr>
        <w:tc>
          <w:tcPr>
            <w:tcW w:w="35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281075" w14:textId="77777777" w:rsidR="00203109" w:rsidRPr="00203109" w:rsidRDefault="00203109" w:rsidP="00203109">
            <w:pPr>
              <w:jc w:val="center"/>
              <w:rPr>
                <w:b/>
                <w:bCs/>
                <w:sz w:val="20"/>
              </w:rPr>
            </w:pPr>
            <w:r w:rsidRPr="00203109">
              <w:rPr>
                <w:b/>
                <w:bCs/>
                <w:sz w:val="20"/>
              </w:rPr>
              <w:t xml:space="preserve"> МУНИЦИПАЛЬНЫЙ ПРОЕКТ </w:t>
            </w:r>
            <w:r w:rsidRPr="00203109">
              <w:rPr>
                <w:b/>
                <w:bCs/>
                <w:sz w:val="20"/>
              </w:rPr>
              <w:br/>
              <w:t>«Обеспечение санитарно-эпидемиологического благополучия населения»</w:t>
            </w:r>
          </w:p>
        </w:tc>
        <w:tc>
          <w:tcPr>
            <w:tcW w:w="16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C522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9D4A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Всего, в том числе: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0D79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901 133,33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AFD5D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6C642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093EB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74BD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5CDD9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6F97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0572DA85" w14:textId="77777777" w:rsidTr="00203109">
        <w:trPr>
          <w:trHeight w:val="371"/>
        </w:trPr>
        <w:tc>
          <w:tcPr>
            <w:tcW w:w="35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5E6B9C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31D68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C018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Федеральный бюджет (далее - ФБ)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3CE0B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45DC6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E76B6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1CC84F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D4E46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0A986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44834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458FFD1F" w14:textId="77777777" w:rsidTr="00203109">
        <w:trPr>
          <w:trHeight w:val="371"/>
        </w:trPr>
        <w:tc>
          <w:tcPr>
            <w:tcW w:w="35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35DBD0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E7695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7F89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Областной бюджет (далее - ОБ)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77C44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6E8E9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229EC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F13E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A9414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F87F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0566B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3123EDD3" w14:textId="77777777" w:rsidTr="00203109">
        <w:trPr>
          <w:trHeight w:val="364"/>
        </w:trPr>
        <w:tc>
          <w:tcPr>
            <w:tcW w:w="35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EE5538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481FB5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53ED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Местный бюджет (далее - МБ)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8A10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901 133,33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5C0F0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790A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52BDD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084E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7F7B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751A4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63D6A493" w14:textId="77777777" w:rsidTr="00203109">
        <w:trPr>
          <w:trHeight w:val="229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78B32" w14:textId="77777777" w:rsidR="00203109" w:rsidRPr="00203109" w:rsidRDefault="00203109" w:rsidP="00203109">
            <w:pPr>
              <w:jc w:val="center"/>
              <w:rPr>
                <w:b/>
                <w:bCs/>
                <w:sz w:val="20"/>
              </w:rPr>
            </w:pPr>
            <w:r w:rsidRPr="00203109">
              <w:rPr>
                <w:b/>
                <w:bCs/>
                <w:sz w:val="20"/>
              </w:rPr>
              <w:t>1.</w:t>
            </w:r>
          </w:p>
        </w:tc>
        <w:tc>
          <w:tcPr>
            <w:tcW w:w="30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3EB50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Ликвидировано мест несанкционированного размещения отходов</w:t>
            </w:r>
          </w:p>
        </w:tc>
        <w:tc>
          <w:tcPr>
            <w:tcW w:w="16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70FF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D320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Всего, в том числе: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5291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901 133,33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576C5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A5E99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BF751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B88D6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D4C3C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2997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523CD19A" w14:textId="77777777" w:rsidTr="00203109">
        <w:trPr>
          <w:trHeight w:val="21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491A4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3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40C2E" w14:textId="77777777" w:rsidR="00203109" w:rsidRPr="00203109" w:rsidRDefault="00203109" w:rsidP="00203109">
            <w:pPr>
              <w:rPr>
                <w:bCs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54251E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0B2A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ФБ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2D12A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CF151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91595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DC34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965F2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89EA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B26D0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7DE311F6" w14:textId="77777777" w:rsidTr="00203109">
        <w:trPr>
          <w:trHeight w:val="2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1EB33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3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8A65F" w14:textId="77777777" w:rsidR="00203109" w:rsidRPr="00203109" w:rsidRDefault="00203109" w:rsidP="00203109">
            <w:pPr>
              <w:rPr>
                <w:bCs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34FC0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73CEF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ОБ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981E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95608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645F2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65B5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AC6FC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09C18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129F2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13C9E72A" w14:textId="77777777" w:rsidTr="00203109">
        <w:trPr>
          <w:trHeight w:val="182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4FD89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30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F2B4B" w14:textId="77777777" w:rsidR="00203109" w:rsidRPr="00203109" w:rsidRDefault="00203109" w:rsidP="00203109">
            <w:pPr>
              <w:rPr>
                <w:bCs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C8A68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6671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МБ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C9BE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901 133,33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553D1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D589C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D30C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5803D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5693E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35B7E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63C48A40" w14:textId="77777777" w:rsidTr="00203109">
        <w:trPr>
          <w:trHeight w:val="269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5E96F" w14:textId="77777777" w:rsidR="00203109" w:rsidRPr="00203109" w:rsidRDefault="00203109" w:rsidP="00203109">
            <w:pPr>
              <w:jc w:val="center"/>
              <w:rPr>
                <w:b/>
                <w:bCs/>
                <w:sz w:val="20"/>
              </w:rPr>
            </w:pPr>
            <w:r w:rsidRPr="00203109">
              <w:rPr>
                <w:b/>
                <w:bCs/>
                <w:sz w:val="20"/>
              </w:rPr>
              <w:t>2.</w:t>
            </w:r>
          </w:p>
        </w:tc>
        <w:tc>
          <w:tcPr>
            <w:tcW w:w="30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9237D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6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335E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86B7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Всего, в том числе: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F67B5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A5C6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89AF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EAA22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1CC7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DE392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038EB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</w:tr>
      <w:tr w:rsidR="00203109" w:rsidRPr="00203109" w14:paraId="0F109D3E" w14:textId="77777777" w:rsidTr="00203109">
        <w:trPr>
          <w:trHeight w:val="19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8B543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3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E700E" w14:textId="77777777" w:rsidR="00203109" w:rsidRPr="00203109" w:rsidRDefault="00203109" w:rsidP="00203109">
            <w:pPr>
              <w:rPr>
                <w:b/>
                <w:bCs/>
                <w:color w:val="0070C0"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DA314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5EF8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ФБ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245B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A32A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55BED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45C39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301B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507C5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7DEF1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058C5417" w14:textId="77777777" w:rsidTr="00203109">
        <w:trPr>
          <w:trHeight w:val="202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D1743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3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209B" w14:textId="77777777" w:rsidR="00203109" w:rsidRPr="00203109" w:rsidRDefault="00203109" w:rsidP="00203109">
            <w:pPr>
              <w:rPr>
                <w:b/>
                <w:bCs/>
                <w:color w:val="0070C0"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9CE25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65AC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ОБ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4549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DDA5A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EA30F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253BD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3329B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93FF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70660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  <w:tr w:rsidR="00203109" w:rsidRPr="00203109" w14:paraId="096E0B16" w14:textId="77777777" w:rsidTr="00203109">
        <w:trPr>
          <w:trHeight w:val="21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2A735" w14:textId="77777777" w:rsidR="00203109" w:rsidRPr="00203109" w:rsidRDefault="00203109" w:rsidP="00203109">
            <w:pPr>
              <w:rPr>
                <w:b/>
                <w:bCs/>
                <w:sz w:val="20"/>
              </w:rPr>
            </w:pPr>
          </w:p>
        </w:tc>
        <w:tc>
          <w:tcPr>
            <w:tcW w:w="3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59212" w14:textId="77777777" w:rsidR="00203109" w:rsidRPr="00203109" w:rsidRDefault="00203109" w:rsidP="00203109">
            <w:pPr>
              <w:rPr>
                <w:b/>
                <w:bCs/>
                <w:color w:val="0070C0"/>
                <w:sz w:val="20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1BA32" w14:textId="77777777" w:rsidR="00203109" w:rsidRPr="00203109" w:rsidRDefault="00203109" w:rsidP="00203109">
            <w:pPr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0DB2B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МБ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4D3A5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81E4F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F8D79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32D75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39474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313C3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9EFB7" w14:textId="77777777" w:rsidR="00203109" w:rsidRPr="00203109" w:rsidRDefault="00203109" w:rsidP="00203109">
            <w:pPr>
              <w:jc w:val="center"/>
              <w:rPr>
                <w:bCs/>
                <w:sz w:val="20"/>
              </w:rPr>
            </w:pPr>
            <w:r w:rsidRPr="00203109">
              <w:rPr>
                <w:bCs/>
                <w:sz w:val="20"/>
              </w:rPr>
              <w:t>0,00</w:t>
            </w:r>
          </w:p>
        </w:tc>
      </w:tr>
    </w:tbl>
    <w:p w14:paraId="449A9FBC" w14:textId="77777777" w:rsidR="00203109" w:rsidRDefault="00203109" w:rsidP="00203109">
      <w:pPr>
        <w:spacing w:before="120"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34E0BE50" w14:textId="77777777" w:rsidR="00203109" w:rsidRDefault="00203109" w:rsidP="00203109">
      <w:pPr>
        <w:spacing w:before="120"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5244C32A" w14:textId="77777777" w:rsidR="00203109" w:rsidRDefault="00203109" w:rsidP="00203109">
      <w:pPr>
        <w:spacing w:before="120"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5DAC0908" w14:textId="7EC90C45" w:rsidR="00203109" w:rsidRDefault="00203109" w:rsidP="007B695D">
      <w:pPr>
        <w:jc w:val="right"/>
        <w:rPr>
          <w:rFonts w:eastAsiaTheme="minorHAnsi"/>
          <w:szCs w:val="24"/>
          <w:lang w:eastAsia="en-US"/>
        </w:rPr>
      </w:pPr>
      <w:r w:rsidRPr="007B695D">
        <w:rPr>
          <w:rFonts w:eastAsiaTheme="minorHAnsi"/>
          <w:szCs w:val="24"/>
          <w:lang w:eastAsia="en-US"/>
        </w:rPr>
        <w:lastRenderedPageBreak/>
        <w:t>Таблица 5</w:t>
      </w:r>
    </w:p>
    <w:p w14:paraId="01E8BE4A" w14:textId="77777777" w:rsidR="007B695D" w:rsidRPr="007B695D" w:rsidRDefault="007B695D" w:rsidP="007B695D">
      <w:pPr>
        <w:jc w:val="right"/>
        <w:rPr>
          <w:rFonts w:eastAsiaTheme="minorHAnsi"/>
          <w:szCs w:val="24"/>
          <w:lang w:eastAsia="en-US"/>
        </w:rPr>
      </w:pPr>
    </w:p>
    <w:p w14:paraId="2BE36108" w14:textId="77777777" w:rsidR="00203109" w:rsidRPr="00203109" w:rsidRDefault="00203109" w:rsidP="001C2DBD">
      <w:pPr>
        <w:jc w:val="center"/>
        <w:rPr>
          <w:rFonts w:eastAsiaTheme="minorHAnsi"/>
          <w:szCs w:val="28"/>
          <w:lang w:eastAsia="en-US"/>
        </w:rPr>
      </w:pPr>
      <w:r w:rsidRPr="00203109">
        <w:rPr>
          <w:rFonts w:eastAsiaTheme="minorHAnsi"/>
          <w:sz w:val="28"/>
          <w:szCs w:val="28"/>
          <w:lang w:eastAsia="en-US"/>
        </w:rPr>
        <w:t xml:space="preserve">ПЛАН РЕАЛИЗАЦИИ МУНИЦИПАЛЬНОГО ПРОЕКТА «Обеспечение санитарно-эпидемиологического благополучия населения» </w:t>
      </w:r>
      <w:r w:rsidRPr="00203109">
        <w:rPr>
          <w:rFonts w:eastAsiaTheme="minorHAnsi"/>
          <w:szCs w:val="28"/>
          <w:lang w:eastAsia="en-US"/>
        </w:rPr>
        <w:t>на 2026 год</w:t>
      </w:r>
    </w:p>
    <w:tbl>
      <w:tblPr>
        <w:tblW w:w="15297" w:type="dxa"/>
        <w:tblInd w:w="-431" w:type="dxa"/>
        <w:tblLook w:val="04A0" w:firstRow="1" w:lastRow="0" w:firstColumn="1" w:lastColumn="0" w:noHBand="0" w:noVBand="1"/>
      </w:tblPr>
      <w:tblGrid>
        <w:gridCol w:w="712"/>
        <w:gridCol w:w="5235"/>
        <w:gridCol w:w="1949"/>
        <w:gridCol w:w="4411"/>
        <w:gridCol w:w="2975"/>
        <w:gridCol w:w="15"/>
      </w:tblGrid>
      <w:tr w:rsidR="00203109" w:rsidRPr="00203109" w14:paraId="68355368" w14:textId="77777777" w:rsidTr="00203109">
        <w:trPr>
          <w:gridAfter w:val="1"/>
          <w:wAfter w:w="15" w:type="dxa"/>
          <w:trHeight w:val="35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E43A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№ п/п</w:t>
            </w:r>
          </w:p>
        </w:tc>
        <w:tc>
          <w:tcPr>
            <w:tcW w:w="5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72089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7F5B2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983E8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637BE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203109" w:rsidRPr="00203109" w14:paraId="4C1BC9CC" w14:textId="77777777" w:rsidTr="00203109">
        <w:trPr>
          <w:gridAfter w:val="1"/>
          <w:wAfter w:w="15" w:type="dxa"/>
          <w:trHeight w:val="21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D9F63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1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8744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297E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3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B0C6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8ADAD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5</w:t>
            </w:r>
          </w:p>
        </w:tc>
      </w:tr>
      <w:tr w:rsidR="00203109" w:rsidRPr="00203109" w14:paraId="2751347D" w14:textId="77777777" w:rsidTr="00203109">
        <w:trPr>
          <w:trHeight w:val="42"/>
        </w:trPr>
        <w:tc>
          <w:tcPr>
            <w:tcW w:w="152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96C00" w14:textId="77777777" w:rsidR="00203109" w:rsidRPr="00203109" w:rsidRDefault="00203109" w:rsidP="00203109">
            <w:pPr>
              <w:jc w:val="center"/>
              <w:rPr>
                <w:color w:val="000000"/>
                <w:szCs w:val="24"/>
              </w:rPr>
            </w:pPr>
            <w:r w:rsidRPr="00203109">
              <w:rPr>
                <w:color w:val="000000"/>
                <w:szCs w:val="24"/>
              </w:rPr>
              <w:t>1. Задача «Улучшение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свалок, создание объектов инфраструктуры обращения с твердыми коммунальными отходами, а также условий накопления твердых коммунальных отходов для населения, соответствующих требованиям законодательства»</w:t>
            </w:r>
          </w:p>
        </w:tc>
      </w:tr>
      <w:tr w:rsidR="00203109" w:rsidRPr="00203109" w14:paraId="3BEF79D2" w14:textId="77777777" w:rsidTr="00203109">
        <w:trPr>
          <w:gridAfter w:val="1"/>
          <w:wAfter w:w="15" w:type="dxa"/>
          <w:trHeight w:val="352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755E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69AF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Мероприятие (результат): Ликвидировано мест несанкционированного размещения отходов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3C3E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E79E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6C99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</w:tr>
      <w:tr w:rsidR="00203109" w:rsidRPr="00203109" w14:paraId="4BDD24F3" w14:textId="77777777" w:rsidTr="00203109">
        <w:trPr>
          <w:gridAfter w:val="1"/>
          <w:wAfter w:w="15" w:type="dxa"/>
          <w:trHeight w:val="62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1455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1.1.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D91C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Мероприятие (результат): Ликвидировано мест несанкционированного размещения отходов в 2026 году реализации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DD58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6A21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64AB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Х</w:t>
            </w:r>
          </w:p>
        </w:tc>
      </w:tr>
      <w:tr w:rsidR="00203109" w:rsidRPr="00203109" w14:paraId="5B693B31" w14:textId="77777777" w:rsidTr="00203109">
        <w:trPr>
          <w:gridAfter w:val="1"/>
          <w:wAfter w:w="15" w:type="dxa"/>
          <w:trHeight w:val="881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F494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1.1.1.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B222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AFC1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20.02.2026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55C1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B9E0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Соглашение</w:t>
            </w:r>
          </w:p>
        </w:tc>
      </w:tr>
      <w:tr w:rsidR="00203109" w:rsidRPr="00203109" w14:paraId="3466BB3F" w14:textId="77777777" w:rsidTr="00203109">
        <w:trPr>
          <w:gridAfter w:val="1"/>
          <w:wAfter w:w="15" w:type="dxa"/>
          <w:trHeight w:val="881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0B4C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1.1.2.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4D97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77EAD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30.03.2026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38199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FA0C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План график в ЕИС</w:t>
            </w:r>
          </w:p>
        </w:tc>
      </w:tr>
      <w:tr w:rsidR="00203109" w:rsidRPr="00203109" w14:paraId="4045E509" w14:textId="77777777" w:rsidTr="00203109">
        <w:trPr>
          <w:gridAfter w:val="1"/>
          <w:wAfter w:w="15" w:type="dxa"/>
          <w:trHeight w:val="459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A1D0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1.1.3.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877C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7C5CA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15.04.2026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BAE93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203109">
              <w:rPr>
                <w:sz w:val="20"/>
              </w:rPr>
              <w:br/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50F3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Муниципальный контракт</w:t>
            </w:r>
          </w:p>
        </w:tc>
      </w:tr>
      <w:tr w:rsidR="00203109" w:rsidRPr="00203109" w14:paraId="7EC69D83" w14:textId="77777777" w:rsidTr="00203109">
        <w:trPr>
          <w:gridAfter w:val="1"/>
          <w:wAfter w:w="15" w:type="dxa"/>
          <w:trHeight w:val="6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0505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1.1.4.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679F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29FBA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15.09.2026</w:t>
            </w:r>
          </w:p>
        </w:tc>
        <w:tc>
          <w:tcPr>
            <w:tcW w:w="4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65AB1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21404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Акт приемки выполненных работ</w:t>
            </w:r>
          </w:p>
        </w:tc>
      </w:tr>
      <w:tr w:rsidR="00203109" w:rsidRPr="00203109" w14:paraId="297E582D" w14:textId="77777777" w:rsidTr="00203109">
        <w:trPr>
          <w:gridAfter w:val="1"/>
          <w:wAfter w:w="15" w:type="dxa"/>
          <w:trHeight w:val="62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5B66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1.1.5.</w:t>
            </w:r>
          </w:p>
        </w:tc>
        <w:tc>
          <w:tcPr>
            <w:tcW w:w="5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38B86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C620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25.09.2026</w:t>
            </w:r>
          </w:p>
        </w:tc>
        <w:tc>
          <w:tcPr>
            <w:tcW w:w="4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A8CC7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7720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Платежное поручение</w:t>
            </w:r>
          </w:p>
        </w:tc>
      </w:tr>
      <w:tr w:rsidR="00203109" w:rsidRPr="00203109" w14:paraId="391CE228" w14:textId="77777777" w:rsidTr="00203109">
        <w:trPr>
          <w:gridAfter w:val="1"/>
          <w:wAfter w:w="15" w:type="dxa"/>
          <w:trHeight w:val="528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83D2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30872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Мероприятие (результат): 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F2AE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BAF3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1EFE4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</w:tr>
      <w:tr w:rsidR="00203109" w:rsidRPr="00203109" w14:paraId="4E0F1D91" w14:textId="77777777" w:rsidTr="00203109">
        <w:trPr>
          <w:gridAfter w:val="1"/>
          <w:wAfter w:w="15" w:type="dxa"/>
          <w:trHeight w:val="881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CFAB0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2.1.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A09D5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Мероприятие (результат): Созданы места (площадки) накопления твердых коммунальных отходов и приобретены контейнеры и (или) бункеры в 2026 году реализации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7E655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F5F6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C938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>Х</w:t>
            </w:r>
          </w:p>
        </w:tc>
      </w:tr>
      <w:tr w:rsidR="00203109" w:rsidRPr="00203109" w14:paraId="32A0FA4D" w14:textId="77777777" w:rsidTr="00203109">
        <w:trPr>
          <w:gridAfter w:val="1"/>
          <w:wAfter w:w="15" w:type="dxa"/>
          <w:trHeight w:val="62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34AB" w14:textId="77777777" w:rsidR="00203109" w:rsidRPr="00203109" w:rsidRDefault="00203109" w:rsidP="00203109">
            <w:pPr>
              <w:jc w:val="center"/>
              <w:rPr>
                <w:color w:val="000000"/>
                <w:sz w:val="22"/>
                <w:szCs w:val="22"/>
              </w:rPr>
            </w:pPr>
            <w:r w:rsidRPr="00203109">
              <w:rPr>
                <w:color w:val="000000"/>
                <w:sz w:val="22"/>
                <w:szCs w:val="22"/>
              </w:rPr>
              <w:t>2.1.2.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5AAA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t xml:space="preserve">Контрольная точка 1. Подача заявки на предоставление субсидии местным бюджетам из областного бюджета в </w:t>
            </w:r>
            <w:r w:rsidRPr="00203109">
              <w:rPr>
                <w:color w:val="000000"/>
                <w:sz w:val="20"/>
              </w:rPr>
              <w:lastRenderedPageBreak/>
              <w:t>целях софинансирования расходных обязательств муниципальных образований Иркутской области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DFDBA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lastRenderedPageBreak/>
              <w:t>30.07.2026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BBDD5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 xml:space="preserve">Отдел реализации приоритетных проектов и целевых программ комитета по городскому </w:t>
            </w:r>
            <w:r w:rsidRPr="00203109">
              <w:rPr>
                <w:sz w:val="20"/>
              </w:rPr>
              <w:lastRenderedPageBreak/>
              <w:t>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E787B" w14:textId="77777777" w:rsidR="00203109" w:rsidRPr="00203109" w:rsidRDefault="00203109" w:rsidP="00203109">
            <w:pPr>
              <w:jc w:val="center"/>
              <w:rPr>
                <w:color w:val="000000"/>
                <w:sz w:val="20"/>
              </w:rPr>
            </w:pPr>
            <w:r w:rsidRPr="00203109">
              <w:rPr>
                <w:color w:val="000000"/>
                <w:sz w:val="20"/>
              </w:rPr>
              <w:lastRenderedPageBreak/>
              <w:t>Заявка</w:t>
            </w:r>
          </w:p>
        </w:tc>
      </w:tr>
      <w:tr w:rsidR="00203109" w:rsidRPr="00203109" w14:paraId="6DDC4D72" w14:textId="77777777" w:rsidTr="00203109">
        <w:trPr>
          <w:gridAfter w:val="1"/>
          <w:wAfter w:w="15" w:type="dxa"/>
          <w:trHeight w:val="62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F19F0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2.1.3.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82EE58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Контрольная точка 2.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E7DDC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20.02.2027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F3D3B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CF83E" w14:textId="77777777" w:rsidR="00203109" w:rsidRPr="00203109" w:rsidRDefault="00203109" w:rsidP="00203109">
            <w:pPr>
              <w:jc w:val="center"/>
              <w:rPr>
                <w:sz w:val="20"/>
              </w:rPr>
            </w:pPr>
            <w:r w:rsidRPr="00203109">
              <w:rPr>
                <w:sz w:val="20"/>
              </w:rPr>
              <w:t>Соглашение</w:t>
            </w:r>
          </w:p>
        </w:tc>
      </w:tr>
    </w:tbl>
    <w:p w14:paraId="3793EFF9" w14:textId="1ED41409" w:rsidR="00203109" w:rsidRDefault="00203109" w:rsidP="00203109">
      <w:pPr>
        <w:jc w:val="center"/>
        <w:rPr>
          <w:rFonts w:eastAsiaTheme="minorHAnsi"/>
          <w:szCs w:val="28"/>
          <w:lang w:eastAsia="en-US"/>
        </w:rPr>
      </w:pPr>
    </w:p>
    <w:p w14:paraId="49115AA3" w14:textId="77777777" w:rsidR="00203109" w:rsidRPr="00203109" w:rsidRDefault="00203109" w:rsidP="00203109">
      <w:pPr>
        <w:jc w:val="center"/>
        <w:rPr>
          <w:rFonts w:eastAsiaTheme="minorHAnsi"/>
          <w:szCs w:val="28"/>
          <w:lang w:eastAsia="en-US"/>
        </w:rPr>
      </w:pPr>
    </w:p>
    <w:p w14:paraId="2357A58A" w14:textId="7564EBE0" w:rsidR="00203109" w:rsidRDefault="00203109" w:rsidP="00203109">
      <w:pPr>
        <w:ind w:left="-426"/>
        <w:jc w:val="both"/>
        <w:rPr>
          <w:rFonts w:eastAsiaTheme="minorHAnsi"/>
          <w:szCs w:val="28"/>
          <w:lang w:eastAsia="en-US"/>
        </w:rPr>
      </w:pPr>
      <w:r w:rsidRPr="00203109">
        <w:rPr>
          <w:rFonts w:eastAsiaTheme="minorHAnsi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                                          М.В. </w:t>
      </w:r>
      <w:proofErr w:type="spellStart"/>
      <w:r w:rsidRPr="00203109">
        <w:rPr>
          <w:rFonts w:eastAsiaTheme="minorHAnsi"/>
          <w:szCs w:val="28"/>
          <w:lang w:eastAsia="en-US"/>
        </w:rPr>
        <w:t>Торопкин</w:t>
      </w:r>
      <w:proofErr w:type="spellEnd"/>
    </w:p>
    <w:p w14:paraId="3BB9E27E" w14:textId="6532C7D3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6828D180" w14:textId="00FA1244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149B6A5C" w14:textId="294C12FB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6680F811" w14:textId="7CB9944D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767B5AAF" w14:textId="7552F092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09E3FAC4" w14:textId="0A17F012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5361A539" w14:textId="640C6EDF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4C0641D2" w14:textId="2717E2D7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5A662BDE" w14:textId="1CADD4B8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53C64DFD" w14:textId="79AAD71F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2A0BB5E7" w14:textId="1E4E194A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352CF277" w14:textId="185E9D1E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00BE523B" w14:textId="20655C1B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6B8B33E6" w14:textId="5652FDD2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48E03BE1" w14:textId="5D65F15E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2AE979B1" w14:textId="59EE4D45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26174555" w14:textId="65CB8B9E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4CB82003" w14:textId="4EB0F758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760DC627" w14:textId="0977C88C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5355586F" w14:textId="0C2E6F4C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6C706955" w14:textId="2F85E0F5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3E13F33E" w14:textId="1E675C01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7E415AF7" w14:textId="2C4BB64F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6F9DC2D9" w14:textId="1248E9FC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1245126F" w14:textId="7EE0F467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170D0995" w14:textId="6A355DD6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1C5DCA3D" w14:textId="5524446D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6B61E143" w14:textId="250BB51D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4D2FD10E" w14:textId="3E73F6C7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01CF1154" w14:textId="7FD87F9B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2FA45114" w14:textId="4DC728BB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</w:pPr>
    </w:p>
    <w:p w14:paraId="53DAB098" w14:textId="77777777" w:rsidR="00C320D3" w:rsidRDefault="00C320D3" w:rsidP="00203109">
      <w:pPr>
        <w:ind w:left="-426"/>
        <w:jc w:val="both"/>
        <w:rPr>
          <w:rFonts w:eastAsiaTheme="minorHAnsi"/>
          <w:szCs w:val="28"/>
          <w:lang w:eastAsia="en-US"/>
        </w:rPr>
        <w:sectPr w:rsidR="00C320D3" w:rsidSect="00203109">
          <w:pgSz w:w="16838" w:h="11906" w:orient="landscape"/>
          <w:pgMar w:top="567" w:right="1134" w:bottom="425" w:left="992" w:header="709" w:footer="709" w:gutter="0"/>
          <w:cols w:space="708"/>
          <w:docGrid w:linePitch="360"/>
        </w:sectPr>
      </w:pPr>
    </w:p>
    <w:p w14:paraId="07B5A3DE" w14:textId="77777777" w:rsidR="00C320D3" w:rsidRPr="00C320D3" w:rsidRDefault="00C320D3" w:rsidP="007B695D">
      <w:pPr>
        <w:jc w:val="right"/>
        <w:rPr>
          <w:rFonts w:eastAsiaTheme="minorHAnsi"/>
          <w:szCs w:val="24"/>
          <w:lang w:eastAsia="en-US"/>
        </w:rPr>
      </w:pPr>
      <w:r w:rsidRPr="00C320D3">
        <w:rPr>
          <w:rFonts w:eastAsiaTheme="minorHAnsi"/>
          <w:szCs w:val="24"/>
          <w:lang w:eastAsia="en-US"/>
        </w:rPr>
        <w:lastRenderedPageBreak/>
        <w:t>Приложение 3</w:t>
      </w:r>
    </w:p>
    <w:p w14:paraId="5E5C3DA9" w14:textId="77777777" w:rsidR="00C320D3" w:rsidRPr="00C320D3" w:rsidRDefault="00C320D3" w:rsidP="007B695D">
      <w:pPr>
        <w:jc w:val="right"/>
        <w:rPr>
          <w:rFonts w:eastAsiaTheme="minorHAnsi"/>
          <w:szCs w:val="24"/>
          <w:lang w:eastAsia="en-US"/>
        </w:rPr>
      </w:pPr>
      <w:r w:rsidRPr="00C320D3">
        <w:rPr>
          <w:rFonts w:eastAsiaTheme="minorHAnsi"/>
          <w:szCs w:val="24"/>
          <w:lang w:eastAsia="en-US"/>
        </w:rPr>
        <w:t>к муниципальной программе</w:t>
      </w:r>
    </w:p>
    <w:p w14:paraId="13B65736" w14:textId="77777777" w:rsidR="00C320D3" w:rsidRPr="00C320D3" w:rsidRDefault="00C320D3" w:rsidP="007B695D">
      <w:pPr>
        <w:jc w:val="right"/>
        <w:rPr>
          <w:rFonts w:eastAsiaTheme="minorHAnsi"/>
          <w:szCs w:val="24"/>
          <w:lang w:eastAsia="en-US"/>
        </w:rPr>
      </w:pPr>
      <w:r w:rsidRPr="00C320D3">
        <w:rPr>
          <w:rFonts w:eastAsiaTheme="minorHAnsi"/>
          <w:szCs w:val="24"/>
          <w:lang w:eastAsia="en-US"/>
        </w:rPr>
        <w:t xml:space="preserve">«Жилье и городская среда» </w:t>
      </w:r>
    </w:p>
    <w:p w14:paraId="553C6BC9" w14:textId="77777777" w:rsidR="00C320D3" w:rsidRPr="00C320D3" w:rsidRDefault="00C320D3" w:rsidP="00C320D3">
      <w:pPr>
        <w:spacing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09FFEE91" w14:textId="77777777" w:rsidR="00C320D3" w:rsidRPr="00C320D3" w:rsidRDefault="00C320D3" w:rsidP="00C320D3">
      <w:pPr>
        <w:jc w:val="right"/>
        <w:rPr>
          <w:rFonts w:eastAsiaTheme="minorHAnsi"/>
          <w:sz w:val="32"/>
          <w:szCs w:val="28"/>
          <w:lang w:eastAsia="en-US"/>
        </w:rPr>
      </w:pPr>
      <w:r w:rsidRPr="00C320D3">
        <w:rPr>
          <w:rFonts w:eastAsiaTheme="minorHAnsi"/>
          <w:szCs w:val="28"/>
          <w:lang w:eastAsia="en-US"/>
        </w:rPr>
        <w:t>Таблица 1</w:t>
      </w:r>
    </w:p>
    <w:p w14:paraId="3A6FDD69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 xml:space="preserve">ПАСПОРТ </w:t>
      </w:r>
    </w:p>
    <w:p w14:paraId="708DC97A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 xml:space="preserve">МУНИЦИПАЛЬНОГО ПРОЕКТА </w:t>
      </w:r>
    </w:p>
    <w:p w14:paraId="0A774057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 xml:space="preserve">«Развитие систем инженерной инфраструктуры» </w:t>
      </w:r>
    </w:p>
    <w:p w14:paraId="36EB013C" w14:textId="77777777" w:rsid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</w:p>
    <w:p w14:paraId="1BEBF631" w14:textId="0941A88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>Общие положения</w:t>
      </w:r>
    </w:p>
    <w:p w14:paraId="46506C33" w14:textId="77777777" w:rsidR="00C320D3" w:rsidRPr="00C320D3" w:rsidRDefault="00C320D3" w:rsidP="00C320D3">
      <w:pPr>
        <w:spacing w:line="259" w:lineRule="auto"/>
        <w:jc w:val="right"/>
        <w:rPr>
          <w:rFonts w:eastAsiaTheme="minorHAnsi"/>
          <w:szCs w:val="28"/>
          <w:lang w:eastAsia="en-US"/>
        </w:rPr>
      </w:pPr>
    </w:p>
    <w:tbl>
      <w:tblPr>
        <w:tblpPr w:leftFromText="180" w:rightFromText="180" w:vertAnchor="page" w:horzAnchor="margin" w:tblpY="4386"/>
        <w:tblW w:w="10957" w:type="dxa"/>
        <w:tblLook w:val="04A0" w:firstRow="1" w:lastRow="0" w:firstColumn="1" w:lastColumn="0" w:noHBand="0" w:noVBand="1"/>
      </w:tblPr>
      <w:tblGrid>
        <w:gridCol w:w="5152"/>
        <w:gridCol w:w="5805"/>
      </w:tblGrid>
      <w:tr w:rsidR="00C320D3" w:rsidRPr="00C320D3" w14:paraId="2223F9E6" w14:textId="77777777" w:rsidTr="00C320D3">
        <w:trPr>
          <w:trHeight w:val="654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3B56D" w14:textId="77777777" w:rsidR="00C320D3" w:rsidRPr="00C320D3" w:rsidRDefault="00C320D3" w:rsidP="00C320D3">
            <w:pPr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5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3C25C" w14:textId="77777777" w:rsidR="00C320D3" w:rsidRPr="00C320D3" w:rsidRDefault="00C320D3" w:rsidP="00C320D3">
            <w:pPr>
              <w:jc w:val="center"/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Муниципальное казенное учреждение «Городское управление капитального строительства» (далее- МКУ «ГУКС»)</w:t>
            </w:r>
          </w:p>
        </w:tc>
      </w:tr>
      <w:tr w:rsidR="00C320D3" w:rsidRPr="00C320D3" w14:paraId="65434633" w14:textId="77777777" w:rsidTr="00C320D3">
        <w:trPr>
          <w:trHeight w:val="708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6A20D" w14:textId="77777777" w:rsidR="00C320D3" w:rsidRPr="00C320D3" w:rsidRDefault="00C320D3" w:rsidP="00C320D3">
            <w:pPr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C117" w14:textId="77777777" w:rsidR="00C320D3" w:rsidRPr="00C320D3" w:rsidRDefault="00C320D3" w:rsidP="00C320D3">
            <w:pPr>
              <w:jc w:val="center"/>
              <w:rPr>
                <w:color w:val="000000"/>
                <w:szCs w:val="28"/>
              </w:rPr>
            </w:pPr>
            <w:r w:rsidRPr="00C320D3">
              <w:rPr>
                <w:rFonts w:eastAsiaTheme="minorHAnsi" w:cstheme="minorBidi"/>
                <w:szCs w:val="28"/>
                <w:lang w:eastAsia="en-US"/>
              </w:rPr>
              <w:t>Жилье и городская среда</w:t>
            </w:r>
          </w:p>
        </w:tc>
      </w:tr>
      <w:tr w:rsidR="00C320D3" w:rsidRPr="00C320D3" w14:paraId="6B8DE5B7" w14:textId="77777777" w:rsidTr="00C320D3">
        <w:trPr>
          <w:trHeight w:val="716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9113B" w14:textId="77777777" w:rsidR="00C320D3" w:rsidRPr="00C320D3" w:rsidRDefault="00C320D3" w:rsidP="00C320D3">
            <w:pPr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E431" w14:textId="77777777" w:rsidR="00C320D3" w:rsidRPr="00C320D3" w:rsidRDefault="00C320D3" w:rsidP="00C320D3">
            <w:pPr>
              <w:jc w:val="both"/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02AD0AE4" w14:textId="77777777" w:rsidR="00C320D3" w:rsidRPr="00C320D3" w:rsidRDefault="00C320D3" w:rsidP="00C320D3">
            <w:pPr>
              <w:jc w:val="both"/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3876D32" w14:textId="77777777" w:rsidR="00C320D3" w:rsidRPr="00C320D3" w:rsidRDefault="00C320D3" w:rsidP="00C320D3">
            <w:pPr>
              <w:jc w:val="both"/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</w:t>
            </w:r>
            <w:r w:rsidRPr="00C320D3">
              <w:rPr>
                <w:color w:val="000000"/>
                <w:szCs w:val="28"/>
              </w:rPr>
              <w:noBreakHyphen/>
              <w:t>Сибирское</w:t>
            </w:r>
          </w:p>
          <w:p w14:paraId="3D7502FD" w14:textId="77777777" w:rsidR="00C320D3" w:rsidRPr="00C320D3" w:rsidRDefault="00C320D3" w:rsidP="00C320D3">
            <w:pPr>
              <w:jc w:val="both"/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Комитет по управлению муниципальным имуществом администрации города Усолье</w:t>
            </w:r>
            <w:r w:rsidRPr="00C320D3">
              <w:rPr>
                <w:color w:val="000000"/>
                <w:szCs w:val="28"/>
              </w:rPr>
              <w:noBreakHyphen/>
              <w:t>Сибирское</w:t>
            </w:r>
          </w:p>
          <w:p w14:paraId="4D007D00" w14:textId="77777777" w:rsidR="00C320D3" w:rsidRPr="00C320D3" w:rsidRDefault="00C320D3" w:rsidP="00C320D3">
            <w:pPr>
              <w:jc w:val="both"/>
              <w:rPr>
                <w:color w:val="000000"/>
                <w:szCs w:val="28"/>
              </w:rPr>
            </w:pPr>
            <w:r w:rsidRPr="00C320D3">
              <w:rPr>
                <w:color w:val="000000"/>
                <w:szCs w:val="28"/>
              </w:rPr>
              <w:t>МКУ «ГУКС»</w:t>
            </w:r>
          </w:p>
          <w:p w14:paraId="26C841B8" w14:textId="77777777" w:rsidR="00C320D3" w:rsidRPr="00C320D3" w:rsidRDefault="00C320D3" w:rsidP="00C320D3">
            <w:pPr>
              <w:jc w:val="center"/>
              <w:rPr>
                <w:color w:val="000000"/>
                <w:szCs w:val="28"/>
              </w:rPr>
            </w:pPr>
          </w:p>
        </w:tc>
      </w:tr>
    </w:tbl>
    <w:p w14:paraId="21E3E6AE" w14:textId="3C9BC132" w:rsidR="00711CF7" w:rsidRDefault="00711CF7" w:rsidP="00C320D3">
      <w:pPr>
        <w:ind w:left="-426"/>
        <w:jc w:val="both"/>
        <w:rPr>
          <w:bCs/>
        </w:rPr>
      </w:pPr>
    </w:p>
    <w:p w14:paraId="3E4F620C" w14:textId="067139C2" w:rsidR="00C320D3" w:rsidRDefault="00C320D3" w:rsidP="00C320D3">
      <w:pPr>
        <w:ind w:left="-426"/>
        <w:jc w:val="both"/>
        <w:rPr>
          <w:bCs/>
        </w:rPr>
      </w:pPr>
    </w:p>
    <w:p w14:paraId="40C18152" w14:textId="5A8B0952" w:rsidR="00C320D3" w:rsidRDefault="00C320D3" w:rsidP="00C320D3">
      <w:pPr>
        <w:ind w:left="-426"/>
        <w:jc w:val="both"/>
        <w:rPr>
          <w:bCs/>
        </w:rPr>
      </w:pPr>
    </w:p>
    <w:p w14:paraId="22F16329" w14:textId="2175E39A" w:rsidR="00C320D3" w:rsidRDefault="00C320D3" w:rsidP="00C320D3">
      <w:pPr>
        <w:ind w:left="-426"/>
        <w:jc w:val="both"/>
        <w:rPr>
          <w:bCs/>
        </w:rPr>
      </w:pPr>
    </w:p>
    <w:p w14:paraId="42A95E44" w14:textId="76922FF1" w:rsidR="00C320D3" w:rsidRDefault="00C320D3" w:rsidP="00C320D3">
      <w:pPr>
        <w:ind w:left="-426"/>
        <w:jc w:val="both"/>
        <w:rPr>
          <w:bCs/>
        </w:rPr>
      </w:pPr>
    </w:p>
    <w:p w14:paraId="61461733" w14:textId="58F4FA09" w:rsidR="00C320D3" w:rsidRDefault="00C320D3" w:rsidP="00C320D3">
      <w:pPr>
        <w:ind w:left="-426"/>
        <w:jc w:val="both"/>
        <w:rPr>
          <w:bCs/>
        </w:rPr>
      </w:pPr>
    </w:p>
    <w:p w14:paraId="4929046F" w14:textId="459BF602" w:rsidR="00C320D3" w:rsidRDefault="00C320D3" w:rsidP="00C320D3">
      <w:pPr>
        <w:ind w:left="-426"/>
        <w:jc w:val="both"/>
        <w:rPr>
          <w:bCs/>
        </w:rPr>
      </w:pPr>
    </w:p>
    <w:p w14:paraId="0B3982D9" w14:textId="385D6353" w:rsidR="00C320D3" w:rsidRDefault="00C320D3" w:rsidP="00C320D3">
      <w:pPr>
        <w:ind w:left="-426"/>
        <w:jc w:val="both"/>
        <w:rPr>
          <w:bCs/>
        </w:rPr>
      </w:pPr>
    </w:p>
    <w:p w14:paraId="71B82C3C" w14:textId="4185E5C5" w:rsidR="00C320D3" w:rsidRDefault="00C320D3" w:rsidP="00C320D3">
      <w:pPr>
        <w:ind w:left="-426"/>
        <w:jc w:val="both"/>
        <w:rPr>
          <w:bCs/>
        </w:rPr>
      </w:pPr>
    </w:p>
    <w:p w14:paraId="48CC86AA" w14:textId="69570843" w:rsidR="00C320D3" w:rsidRDefault="00C320D3" w:rsidP="00C320D3">
      <w:pPr>
        <w:ind w:left="-426"/>
        <w:jc w:val="both"/>
        <w:rPr>
          <w:bCs/>
        </w:rPr>
      </w:pPr>
    </w:p>
    <w:p w14:paraId="4AE4F0BE" w14:textId="4BF49345" w:rsidR="00C320D3" w:rsidRDefault="00C320D3" w:rsidP="00C320D3">
      <w:pPr>
        <w:ind w:left="-426"/>
        <w:jc w:val="both"/>
        <w:rPr>
          <w:bCs/>
        </w:rPr>
      </w:pPr>
    </w:p>
    <w:p w14:paraId="00C2ADA4" w14:textId="478C0B73" w:rsidR="00C320D3" w:rsidRDefault="00C320D3" w:rsidP="00C320D3">
      <w:pPr>
        <w:ind w:left="-426"/>
        <w:jc w:val="both"/>
        <w:rPr>
          <w:bCs/>
        </w:rPr>
      </w:pPr>
    </w:p>
    <w:p w14:paraId="62A00E52" w14:textId="31525966" w:rsidR="00C320D3" w:rsidRDefault="00C320D3" w:rsidP="00C320D3">
      <w:pPr>
        <w:ind w:left="-426"/>
        <w:jc w:val="both"/>
        <w:rPr>
          <w:bCs/>
        </w:rPr>
      </w:pPr>
    </w:p>
    <w:p w14:paraId="3F3C7054" w14:textId="0CAE0AEE" w:rsidR="00C320D3" w:rsidRDefault="00C320D3" w:rsidP="00C320D3">
      <w:pPr>
        <w:ind w:left="-426"/>
        <w:jc w:val="both"/>
        <w:rPr>
          <w:bCs/>
        </w:rPr>
      </w:pPr>
    </w:p>
    <w:p w14:paraId="0BE5F9B9" w14:textId="10A9D699" w:rsidR="00C320D3" w:rsidRDefault="00C320D3" w:rsidP="00C320D3">
      <w:pPr>
        <w:ind w:left="-426"/>
        <w:jc w:val="both"/>
        <w:rPr>
          <w:bCs/>
        </w:rPr>
      </w:pPr>
    </w:p>
    <w:p w14:paraId="5E9A5B62" w14:textId="62B0BA75" w:rsidR="00C320D3" w:rsidRDefault="00C320D3" w:rsidP="00C320D3">
      <w:pPr>
        <w:ind w:left="-426"/>
        <w:jc w:val="both"/>
        <w:rPr>
          <w:bCs/>
        </w:rPr>
      </w:pPr>
    </w:p>
    <w:p w14:paraId="30EDFE03" w14:textId="353674F5" w:rsidR="00C320D3" w:rsidRDefault="00C320D3" w:rsidP="00C320D3">
      <w:pPr>
        <w:ind w:left="-426"/>
        <w:jc w:val="both"/>
        <w:rPr>
          <w:bCs/>
        </w:rPr>
      </w:pPr>
    </w:p>
    <w:p w14:paraId="0531B9DE" w14:textId="5FB42B79" w:rsidR="00C320D3" w:rsidRDefault="00C320D3" w:rsidP="00C320D3">
      <w:pPr>
        <w:ind w:left="-426"/>
        <w:jc w:val="both"/>
        <w:rPr>
          <w:bCs/>
        </w:rPr>
      </w:pPr>
    </w:p>
    <w:p w14:paraId="1DF4B925" w14:textId="506F8167" w:rsidR="00C320D3" w:rsidRDefault="00C320D3" w:rsidP="00C320D3">
      <w:pPr>
        <w:ind w:left="-426"/>
        <w:jc w:val="both"/>
        <w:rPr>
          <w:bCs/>
        </w:rPr>
      </w:pPr>
    </w:p>
    <w:p w14:paraId="60C438C3" w14:textId="62C283B4" w:rsidR="00C320D3" w:rsidRDefault="00C320D3" w:rsidP="00C320D3">
      <w:pPr>
        <w:ind w:left="-426"/>
        <w:jc w:val="both"/>
        <w:rPr>
          <w:bCs/>
        </w:rPr>
      </w:pPr>
    </w:p>
    <w:p w14:paraId="5B437BB0" w14:textId="46ECECF9" w:rsidR="00C320D3" w:rsidRDefault="00C320D3" w:rsidP="00C320D3">
      <w:pPr>
        <w:ind w:left="-426"/>
        <w:jc w:val="both"/>
        <w:rPr>
          <w:bCs/>
        </w:rPr>
      </w:pPr>
    </w:p>
    <w:p w14:paraId="0A4BE4BA" w14:textId="1C926600" w:rsidR="00C320D3" w:rsidRDefault="00C320D3" w:rsidP="00C320D3">
      <w:pPr>
        <w:ind w:left="-426"/>
        <w:jc w:val="both"/>
        <w:rPr>
          <w:bCs/>
        </w:rPr>
      </w:pPr>
    </w:p>
    <w:p w14:paraId="7528422A" w14:textId="77777777" w:rsidR="00C320D3" w:rsidRDefault="00C320D3" w:rsidP="00C320D3">
      <w:pPr>
        <w:ind w:left="-426"/>
        <w:jc w:val="both"/>
        <w:rPr>
          <w:bCs/>
        </w:rPr>
        <w:sectPr w:rsidR="00C320D3" w:rsidSect="00C320D3">
          <w:pgSz w:w="11906" w:h="16838"/>
          <w:pgMar w:top="1134" w:right="425" w:bottom="992" w:left="567" w:header="709" w:footer="709" w:gutter="0"/>
          <w:cols w:space="708"/>
          <w:docGrid w:linePitch="360"/>
        </w:sectPr>
      </w:pPr>
    </w:p>
    <w:p w14:paraId="229AD30D" w14:textId="1C6FA2B8" w:rsidR="00C320D3" w:rsidRDefault="00C320D3" w:rsidP="00C320D3">
      <w:pPr>
        <w:spacing w:line="259" w:lineRule="auto"/>
        <w:jc w:val="right"/>
        <w:rPr>
          <w:rFonts w:eastAsiaTheme="minorHAnsi"/>
          <w:szCs w:val="24"/>
          <w:lang w:eastAsia="en-US"/>
        </w:rPr>
      </w:pPr>
      <w:r w:rsidRPr="00C320D3">
        <w:rPr>
          <w:rFonts w:eastAsiaTheme="minorHAnsi"/>
          <w:szCs w:val="24"/>
          <w:lang w:eastAsia="en-US"/>
        </w:rPr>
        <w:lastRenderedPageBreak/>
        <w:t>Таблица 2</w:t>
      </w:r>
    </w:p>
    <w:p w14:paraId="01C2208C" w14:textId="77777777" w:rsidR="001C2DBD" w:rsidRPr="00C320D3" w:rsidRDefault="001C2DBD" w:rsidP="00C320D3">
      <w:pPr>
        <w:spacing w:line="259" w:lineRule="auto"/>
        <w:jc w:val="right"/>
        <w:rPr>
          <w:rFonts w:eastAsiaTheme="minorHAnsi"/>
          <w:szCs w:val="24"/>
          <w:lang w:eastAsia="en-US"/>
        </w:rPr>
      </w:pPr>
    </w:p>
    <w:p w14:paraId="289F60E8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05556D31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 xml:space="preserve">«Развитие систем инженерной инфраструктуры» </w:t>
      </w:r>
    </w:p>
    <w:tbl>
      <w:tblPr>
        <w:tblW w:w="14931" w:type="dxa"/>
        <w:tblLook w:val="04A0" w:firstRow="1" w:lastRow="0" w:firstColumn="1" w:lastColumn="0" w:noHBand="0" w:noVBand="1"/>
      </w:tblPr>
      <w:tblGrid>
        <w:gridCol w:w="516"/>
        <w:gridCol w:w="2827"/>
        <w:gridCol w:w="2186"/>
        <w:gridCol w:w="717"/>
        <w:gridCol w:w="983"/>
        <w:gridCol w:w="914"/>
        <w:gridCol w:w="914"/>
        <w:gridCol w:w="914"/>
        <w:gridCol w:w="914"/>
        <w:gridCol w:w="914"/>
        <w:gridCol w:w="916"/>
        <w:gridCol w:w="2216"/>
      </w:tblGrid>
      <w:tr w:rsidR="00C320D3" w:rsidRPr="00C320D3" w14:paraId="5E165442" w14:textId="77777777" w:rsidTr="00C320D3">
        <w:trPr>
          <w:trHeight w:val="288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A9A29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№ п/п</w:t>
            </w:r>
          </w:p>
        </w:tc>
        <w:tc>
          <w:tcPr>
            <w:tcW w:w="2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8FAEC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F1C62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Признак возрастания/убывания/</w:t>
            </w:r>
          </w:p>
          <w:p w14:paraId="42409DC3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12A97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 xml:space="preserve">Ед. </w:t>
            </w:r>
            <w:r w:rsidRPr="00C320D3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BBA26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Базовое значение</w:t>
            </w:r>
          </w:p>
        </w:tc>
        <w:tc>
          <w:tcPr>
            <w:tcW w:w="54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5210EBB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Значение показателя по годам</w:t>
            </w:r>
          </w:p>
        </w:tc>
        <w:tc>
          <w:tcPr>
            <w:tcW w:w="2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F0E5A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C320D3" w:rsidRPr="00C320D3" w14:paraId="5F715975" w14:textId="77777777" w:rsidTr="00C320D3">
        <w:trPr>
          <w:trHeight w:val="450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B3F58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2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9E4DD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2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BDE094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75FE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45E26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2024</w:t>
            </w:r>
          </w:p>
        </w:tc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D1CBF94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2026</w:t>
            </w:r>
          </w:p>
        </w:tc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E808F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2027</w:t>
            </w:r>
          </w:p>
        </w:tc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6C818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2028</w:t>
            </w:r>
          </w:p>
        </w:tc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6E18A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2029</w:t>
            </w:r>
          </w:p>
        </w:tc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7340B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2030</w:t>
            </w:r>
          </w:p>
        </w:tc>
        <w:tc>
          <w:tcPr>
            <w:tcW w:w="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44A5C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2031</w:t>
            </w:r>
          </w:p>
        </w:tc>
        <w:tc>
          <w:tcPr>
            <w:tcW w:w="2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58663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</w:tr>
      <w:tr w:rsidR="00C320D3" w:rsidRPr="00C320D3" w14:paraId="55FDCDBF" w14:textId="77777777" w:rsidTr="00C320D3">
        <w:trPr>
          <w:trHeight w:val="450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1C103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2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64BF4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2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CD4DC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EFAA1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1ABF6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7FEBC0E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14E11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9C81B9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295BBE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B16814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2C238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  <w:tc>
          <w:tcPr>
            <w:tcW w:w="2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1E151" w14:textId="77777777" w:rsidR="00C320D3" w:rsidRPr="00C320D3" w:rsidRDefault="00C320D3" w:rsidP="00C320D3">
            <w:pPr>
              <w:rPr>
                <w:color w:val="000000"/>
                <w:sz w:val="20"/>
              </w:rPr>
            </w:pPr>
          </w:p>
        </w:tc>
      </w:tr>
      <w:tr w:rsidR="00C320D3" w:rsidRPr="00C320D3" w14:paraId="6597FF6E" w14:textId="77777777" w:rsidTr="00C320D3">
        <w:trPr>
          <w:trHeight w:val="192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AF2D4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26BB4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2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ADD8A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1C86D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300DF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5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54DD7" w14:textId="77777777" w:rsidR="00C320D3" w:rsidRPr="00C320D3" w:rsidRDefault="00C320D3" w:rsidP="00C320D3">
            <w:pPr>
              <w:jc w:val="center"/>
              <w:rPr>
                <w:sz w:val="20"/>
              </w:rPr>
            </w:pPr>
            <w:r w:rsidRPr="00C320D3">
              <w:rPr>
                <w:sz w:val="20"/>
              </w:rPr>
              <w:t>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82158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430EB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57C43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9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D0ED4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E917D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04446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12</w:t>
            </w:r>
          </w:p>
        </w:tc>
      </w:tr>
      <w:tr w:rsidR="00C320D3" w:rsidRPr="00C320D3" w14:paraId="0C8CFC54" w14:textId="77777777" w:rsidTr="00C320D3">
        <w:trPr>
          <w:trHeight w:val="368"/>
        </w:trPr>
        <w:tc>
          <w:tcPr>
            <w:tcW w:w="1493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2EFC2D" w14:textId="77777777" w:rsidR="00C320D3" w:rsidRPr="00C320D3" w:rsidRDefault="00C320D3" w:rsidP="00C320D3">
            <w:pPr>
              <w:jc w:val="center"/>
              <w:rPr>
                <w:bCs/>
                <w:color w:val="000000"/>
                <w:sz w:val="20"/>
              </w:rPr>
            </w:pPr>
            <w:r w:rsidRPr="00C320D3">
              <w:rPr>
                <w:bCs/>
                <w:color w:val="000000"/>
                <w:sz w:val="20"/>
              </w:rPr>
              <w:t xml:space="preserve">1. Задача </w:t>
            </w:r>
            <w:r w:rsidRPr="00C320D3">
              <w:rPr>
                <w:rFonts w:ascii="Calibri" w:hAnsi="Calibri" w:cs="Calibri"/>
                <w:bCs/>
                <w:color w:val="000000"/>
                <w:sz w:val="20"/>
              </w:rPr>
              <w:t>«</w:t>
            </w:r>
            <w:r w:rsidRPr="00C320D3">
              <w:rPr>
                <w:bCs/>
                <w:color w:val="000000"/>
                <w:sz w:val="20"/>
              </w:rPr>
              <w:t>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</w:t>
            </w:r>
            <w:r w:rsidRPr="00C320D3">
              <w:rPr>
                <w:rFonts w:ascii="Calibri" w:hAnsi="Calibri" w:cs="Calibri"/>
                <w:bCs/>
                <w:color w:val="000000"/>
                <w:sz w:val="20"/>
              </w:rPr>
              <w:t>»</w:t>
            </w:r>
          </w:p>
        </w:tc>
      </w:tr>
      <w:tr w:rsidR="00C320D3" w:rsidRPr="00C320D3" w14:paraId="763C6C6B" w14:textId="77777777" w:rsidTr="00C320D3">
        <w:trPr>
          <w:trHeight w:val="849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8DBEA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1.1.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958BB" w14:textId="77777777" w:rsidR="00C320D3" w:rsidRPr="00C320D3" w:rsidRDefault="00C320D3" w:rsidP="00C320D3">
            <w:pPr>
              <w:rPr>
                <w:sz w:val="20"/>
              </w:rPr>
            </w:pPr>
            <w:r w:rsidRPr="00C320D3">
              <w:rPr>
                <w:sz w:val="20"/>
              </w:rPr>
              <w:t>Количество разработанной проектной документации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2DC4AB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E9995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 xml:space="preserve">ед.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6AB36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33EC3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BA5DE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7061F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2B040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04AAF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E07B2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A15A1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C320D3">
              <w:rPr>
                <w:color w:val="000000"/>
                <w:sz w:val="20"/>
              </w:rPr>
              <w:br/>
              <w:t xml:space="preserve">МКУ </w:t>
            </w:r>
            <w:r w:rsidRPr="00C320D3">
              <w:rPr>
                <w:rFonts w:ascii="Calibri" w:hAnsi="Calibri" w:cs="Calibri"/>
                <w:color w:val="000000"/>
                <w:sz w:val="20"/>
              </w:rPr>
              <w:t>«</w:t>
            </w:r>
            <w:r w:rsidRPr="00C320D3">
              <w:rPr>
                <w:color w:val="000000"/>
                <w:sz w:val="20"/>
              </w:rPr>
              <w:t>ГУКС</w:t>
            </w:r>
            <w:r w:rsidRPr="00C320D3">
              <w:rPr>
                <w:rFonts w:ascii="Calibri" w:hAnsi="Calibri" w:cs="Calibri"/>
                <w:color w:val="000000"/>
                <w:sz w:val="20"/>
              </w:rPr>
              <w:t>»</w:t>
            </w:r>
          </w:p>
        </w:tc>
      </w:tr>
      <w:tr w:rsidR="00C320D3" w:rsidRPr="00C320D3" w14:paraId="538734D4" w14:textId="77777777" w:rsidTr="00C320D3">
        <w:trPr>
          <w:trHeight w:val="817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84826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1.2.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9646" w14:textId="77777777" w:rsidR="00C320D3" w:rsidRPr="00C320D3" w:rsidRDefault="00C320D3" w:rsidP="00C320D3">
            <w:pPr>
              <w:rPr>
                <w:color w:val="0070C0"/>
                <w:sz w:val="20"/>
              </w:rPr>
            </w:pPr>
            <w:r w:rsidRPr="00C320D3">
              <w:rPr>
                <w:sz w:val="20"/>
              </w:rPr>
              <w:t>Количество объектов коммунальной инфраструктуры, созданных, модернизированных, реконструированных с нарастающим итогом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5C54F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F4549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шт.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1D657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892C3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2FD6F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166D1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20B16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01672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9E9E2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х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E4E1B" w14:textId="77777777" w:rsidR="00C320D3" w:rsidRPr="00C320D3" w:rsidRDefault="00C320D3" w:rsidP="00C320D3">
            <w:pPr>
              <w:jc w:val="center"/>
              <w:rPr>
                <w:color w:val="000000"/>
                <w:sz w:val="20"/>
              </w:rPr>
            </w:pPr>
            <w:r w:rsidRPr="00C320D3">
              <w:rPr>
                <w:color w:val="000000"/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C320D3">
              <w:rPr>
                <w:color w:val="000000"/>
                <w:sz w:val="20"/>
              </w:rPr>
              <w:br w:type="page"/>
              <w:t xml:space="preserve">МКУ </w:t>
            </w:r>
            <w:r w:rsidRPr="00C320D3">
              <w:rPr>
                <w:rFonts w:ascii="Calibri" w:hAnsi="Calibri" w:cs="Calibri"/>
                <w:color w:val="000000"/>
                <w:sz w:val="20"/>
              </w:rPr>
              <w:t>«</w:t>
            </w:r>
            <w:r w:rsidRPr="00C320D3">
              <w:rPr>
                <w:color w:val="000000"/>
                <w:sz w:val="20"/>
              </w:rPr>
              <w:t>ГУКС</w:t>
            </w:r>
            <w:r w:rsidRPr="00C320D3">
              <w:rPr>
                <w:rFonts w:ascii="Calibri" w:hAnsi="Calibri" w:cs="Calibri"/>
                <w:color w:val="000000"/>
                <w:sz w:val="20"/>
              </w:rPr>
              <w:t>»</w:t>
            </w:r>
          </w:p>
        </w:tc>
      </w:tr>
    </w:tbl>
    <w:p w14:paraId="375FCAD8" w14:textId="06047C7C" w:rsidR="00C320D3" w:rsidRDefault="00C320D3" w:rsidP="00C320D3">
      <w:pPr>
        <w:ind w:left="-426"/>
        <w:jc w:val="both"/>
        <w:rPr>
          <w:bCs/>
        </w:rPr>
      </w:pPr>
    </w:p>
    <w:p w14:paraId="16423C00" w14:textId="764E5C02" w:rsidR="00C320D3" w:rsidRDefault="00C320D3" w:rsidP="00C320D3">
      <w:pPr>
        <w:ind w:left="-426"/>
        <w:jc w:val="both"/>
        <w:rPr>
          <w:bCs/>
        </w:rPr>
      </w:pPr>
    </w:p>
    <w:p w14:paraId="372CBC87" w14:textId="4A494E00" w:rsidR="00C320D3" w:rsidRDefault="00C320D3" w:rsidP="00C320D3">
      <w:pPr>
        <w:ind w:left="-426"/>
        <w:jc w:val="both"/>
        <w:rPr>
          <w:bCs/>
        </w:rPr>
      </w:pPr>
    </w:p>
    <w:p w14:paraId="7942305C" w14:textId="7B463BDE" w:rsidR="00C320D3" w:rsidRDefault="00C320D3" w:rsidP="00C320D3">
      <w:pPr>
        <w:ind w:left="-426"/>
        <w:jc w:val="both"/>
        <w:rPr>
          <w:bCs/>
        </w:rPr>
      </w:pPr>
    </w:p>
    <w:p w14:paraId="5073BCFE" w14:textId="0326342B" w:rsidR="00C320D3" w:rsidRDefault="00C320D3" w:rsidP="00C320D3">
      <w:pPr>
        <w:ind w:left="-426"/>
        <w:jc w:val="both"/>
        <w:rPr>
          <w:bCs/>
        </w:rPr>
      </w:pPr>
    </w:p>
    <w:p w14:paraId="6BAC0B91" w14:textId="4244B17D" w:rsidR="00C320D3" w:rsidRDefault="00C320D3" w:rsidP="00C320D3">
      <w:pPr>
        <w:ind w:left="-426"/>
        <w:jc w:val="both"/>
        <w:rPr>
          <w:bCs/>
        </w:rPr>
      </w:pPr>
    </w:p>
    <w:p w14:paraId="6059E3E5" w14:textId="7388C013" w:rsidR="00C320D3" w:rsidRDefault="00C320D3" w:rsidP="00C320D3">
      <w:pPr>
        <w:ind w:left="-426"/>
        <w:jc w:val="both"/>
        <w:rPr>
          <w:bCs/>
        </w:rPr>
      </w:pPr>
    </w:p>
    <w:p w14:paraId="603D8AB7" w14:textId="33FF8B63" w:rsidR="00C320D3" w:rsidRDefault="00C320D3" w:rsidP="00C320D3">
      <w:pPr>
        <w:ind w:left="-426"/>
        <w:jc w:val="both"/>
        <w:rPr>
          <w:bCs/>
        </w:rPr>
      </w:pPr>
    </w:p>
    <w:p w14:paraId="6D9326EF" w14:textId="41499416" w:rsidR="00C320D3" w:rsidRDefault="00C320D3" w:rsidP="00C320D3">
      <w:pPr>
        <w:ind w:left="-426"/>
        <w:jc w:val="both"/>
        <w:rPr>
          <w:bCs/>
        </w:rPr>
      </w:pPr>
    </w:p>
    <w:p w14:paraId="3EC2F42C" w14:textId="581E1034" w:rsidR="00C320D3" w:rsidRDefault="00C320D3" w:rsidP="00C320D3">
      <w:pPr>
        <w:ind w:left="-426"/>
        <w:jc w:val="both"/>
        <w:rPr>
          <w:bCs/>
        </w:rPr>
      </w:pPr>
    </w:p>
    <w:p w14:paraId="14607B07" w14:textId="545C70BE" w:rsidR="00C320D3" w:rsidRDefault="00C320D3" w:rsidP="00C320D3">
      <w:pPr>
        <w:ind w:left="-426"/>
        <w:jc w:val="both"/>
        <w:rPr>
          <w:bCs/>
        </w:rPr>
      </w:pPr>
    </w:p>
    <w:p w14:paraId="795E0183" w14:textId="266CEC49" w:rsidR="00C320D3" w:rsidRDefault="00C320D3" w:rsidP="00C320D3">
      <w:pPr>
        <w:ind w:left="-426"/>
        <w:jc w:val="both"/>
        <w:rPr>
          <w:bCs/>
        </w:rPr>
      </w:pPr>
    </w:p>
    <w:p w14:paraId="3BB1835D" w14:textId="24094E45" w:rsidR="00C320D3" w:rsidRDefault="00C320D3" w:rsidP="00C320D3">
      <w:pPr>
        <w:ind w:left="-426"/>
        <w:jc w:val="both"/>
        <w:rPr>
          <w:bCs/>
        </w:rPr>
      </w:pPr>
    </w:p>
    <w:p w14:paraId="140C6B7C" w14:textId="3B843349" w:rsidR="00C320D3" w:rsidRDefault="00C320D3" w:rsidP="00C320D3">
      <w:pPr>
        <w:ind w:left="-426"/>
        <w:jc w:val="both"/>
        <w:rPr>
          <w:bCs/>
        </w:rPr>
      </w:pPr>
    </w:p>
    <w:p w14:paraId="461F2451" w14:textId="765712B4" w:rsidR="00C320D3" w:rsidRPr="007B695D" w:rsidRDefault="00C320D3" w:rsidP="00C320D3">
      <w:pPr>
        <w:spacing w:line="259" w:lineRule="auto"/>
        <w:jc w:val="right"/>
        <w:rPr>
          <w:rFonts w:eastAsiaTheme="minorHAnsi"/>
          <w:szCs w:val="24"/>
          <w:lang w:eastAsia="en-US"/>
        </w:rPr>
      </w:pPr>
      <w:r w:rsidRPr="00C320D3">
        <w:rPr>
          <w:rFonts w:eastAsiaTheme="minorHAnsi"/>
          <w:szCs w:val="24"/>
          <w:lang w:eastAsia="en-US"/>
        </w:rPr>
        <w:lastRenderedPageBreak/>
        <w:t>Таблица 3</w:t>
      </w:r>
    </w:p>
    <w:p w14:paraId="05757A3B" w14:textId="77777777" w:rsidR="00C320D3" w:rsidRPr="00C320D3" w:rsidRDefault="00C320D3" w:rsidP="00C320D3">
      <w:pPr>
        <w:jc w:val="right"/>
        <w:rPr>
          <w:rFonts w:eastAsiaTheme="minorHAnsi"/>
          <w:sz w:val="22"/>
          <w:szCs w:val="28"/>
          <w:lang w:eastAsia="en-US"/>
        </w:rPr>
      </w:pPr>
    </w:p>
    <w:p w14:paraId="33C10E1E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104774CF" w14:textId="77777777" w:rsidR="00C320D3" w:rsidRPr="00C320D3" w:rsidRDefault="00C320D3" w:rsidP="00C320D3">
      <w:pPr>
        <w:jc w:val="center"/>
        <w:rPr>
          <w:rFonts w:eastAsiaTheme="minorHAnsi"/>
          <w:sz w:val="28"/>
          <w:szCs w:val="28"/>
          <w:lang w:eastAsia="en-US"/>
        </w:rPr>
      </w:pPr>
      <w:r w:rsidRPr="00C320D3">
        <w:rPr>
          <w:rFonts w:eastAsiaTheme="minorHAnsi"/>
          <w:sz w:val="28"/>
          <w:szCs w:val="28"/>
          <w:lang w:eastAsia="en-US"/>
        </w:rPr>
        <w:t xml:space="preserve"> «Развитие систем инженерной инфраструктуры» </w:t>
      </w:r>
    </w:p>
    <w:tbl>
      <w:tblPr>
        <w:tblW w:w="15234" w:type="dxa"/>
        <w:tblLook w:val="04A0" w:firstRow="1" w:lastRow="0" w:firstColumn="1" w:lastColumn="0" w:noHBand="0" w:noVBand="1"/>
      </w:tblPr>
      <w:tblGrid>
        <w:gridCol w:w="577"/>
        <w:gridCol w:w="2645"/>
        <w:gridCol w:w="1566"/>
        <w:gridCol w:w="2815"/>
        <w:gridCol w:w="1224"/>
        <w:gridCol w:w="1064"/>
        <w:gridCol w:w="889"/>
        <w:gridCol w:w="889"/>
        <w:gridCol w:w="889"/>
        <w:gridCol w:w="889"/>
        <w:gridCol w:w="889"/>
        <w:gridCol w:w="898"/>
      </w:tblGrid>
      <w:tr w:rsidR="00C320D3" w:rsidRPr="00C320D3" w14:paraId="088096EA" w14:textId="77777777" w:rsidTr="00100BD9">
        <w:trPr>
          <w:trHeight w:val="450"/>
        </w:trPr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8EFDC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№ п/п</w:t>
            </w:r>
          </w:p>
        </w:tc>
        <w:tc>
          <w:tcPr>
            <w:tcW w:w="2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6896A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Наименование мероприятия (результата)</w:t>
            </w: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26DB8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Тип мероприятий (результата)</w:t>
            </w:r>
          </w:p>
        </w:tc>
        <w:tc>
          <w:tcPr>
            <w:tcW w:w="2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7E6E3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Характеристика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17167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Единица измерений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83536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34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E4CAF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 xml:space="preserve">Значение мероприятия (результата) по годам </w:t>
            </w:r>
          </w:p>
        </w:tc>
      </w:tr>
      <w:tr w:rsidR="00C320D3" w:rsidRPr="00C320D3" w14:paraId="7C71683C" w14:textId="77777777" w:rsidTr="00100BD9">
        <w:trPr>
          <w:trHeight w:val="450"/>
        </w:trPr>
        <w:tc>
          <w:tcPr>
            <w:tcW w:w="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A5178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2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446DB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9F065D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2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C41093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CBBBB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AD729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534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D451F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</w:tr>
      <w:tr w:rsidR="00100BD9" w:rsidRPr="00C320D3" w14:paraId="15A9C52A" w14:textId="77777777" w:rsidTr="00100BD9">
        <w:trPr>
          <w:trHeight w:val="201"/>
        </w:trPr>
        <w:tc>
          <w:tcPr>
            <w:tcW w:w="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8CBEC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2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3D59B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66FFB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2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2AD67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130B42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3975A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2024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23BC3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2026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B84D4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2027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37C74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2028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A33E7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2029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5DC83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2030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98540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2031</w:t>
            </w:r>
          </w:p>
        </w:tc>
      </w:tr>
      <w:tr w:rsidR="00C320D3" w:rsidRPr="00C320D3" w14:paraId="17D8E174" w14:textId="77777777" w:rsidTr="00100BD9">
        <w:trPr>
          <w:trHeight w:val="494"/>
        </w:trPr>
        <w:tc>
          <w:tcPr>
            <w:tcW w:w="152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FD98BA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1. Задача «Повышение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инфраструктуры»</w:t>
            </w:r>
          </w:p>
        </w:tc>
      </w:tr>
      <w:tr w:rsidR="00100BD9" w:rsidRPr="00C320D3" w14:paraId="3CE153B9" w14:textId="77777777" w:rsidTr="00100BD9">
        <w:trPr>
          <w:trHeight w:val="1301"/>
        </w:trPr>
        <w:tc>
          <w:tcPr>
            <w:tcW w:w="5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DD65C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1.1.</w:t>
            </w:r>
          </w:p>
        </w:tc>
        <w:tc>
          <w:tcPr>
            <w:tcW w:w="26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5829B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Реализовано строительство канализационных очистных сооружений на территории города Усолье-Сибирское</w:t>
            </w:r>
          </w:p>
        </w:tc>
        <w:tc>
          <w:tcPr>
            <w:tcW w:w="1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03F76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F72D4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Разработана проектная документация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4E44A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 xml:space="preserve">ед.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6CA57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D552E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99D00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8FA4B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6DB4C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7DA75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4B144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>х</w:t>
            </w:r>
          </w:p>
        </w:tc>
      </w:tr>
      <w:tr w:rsidR="00100BD9" w:rsidRPr="00C320D3" w14:paraId="3024D05D" w14:textId="77777777" w:rsidTr="00100BD9">
        <w:trPr>
          <w:trHeight w:val="978"/>
        </w:trPr>
        <w:tc>
          <w:tcPr>
            <w:tcW w:w="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A7C4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26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1CF97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8EFA" w14:textId="77777777" w:rsidR="00C320D3" w:rsidRPr="00C320D3" w:rsidRDefault="00C320D3" w:rsidP="00C320D3">
            <w:pPr>
              <w:rPr>
                <w:sz w:val="22"/>
                <w:szCs w:val="22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ACC5B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Построены канализационные очистные сооружения на территории города Усолье-Сибирское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EC076" w14:textId="77777777" w:rsidR="00C320D3" w:rsidRPr="00C320D3" w:rsidRDefault="00C320D3" w:rsidP="00C320D3">
            <w:pPr>
              <w:jc w:val="center"/>
              <w:rPr>
                <w:color w:val="000000"/>
                <w:sz w:val="22"/>
                <w:szCs w:val="22"/>
              </w:rPr>
            </w:pPr>
            <w:r w:rsidRPr="00C320D3">
              <w:rPr>
                <w:color w:val="000000"/>
                <w:sz w:val="22"/>
                <w:szCs w:val="22"/>
              </w:rPr>
              <w:t xml:space="preserve">ед.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A3D04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3AD99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7BD32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1EF51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6F38F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A759C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ED881" w14:textId="77777777" w:rsidR="00C320D3" w:rsidRPr="00C320D3" w:rsidRDefault="00C320D3" w:rsidP="00C320D3">
            <w:pPr>
              <w:jc w:val="center"/>
              <w:rPr>
                <w:sz w:val="22"/>
                <w:szCs w:val="22"/>
              </w:rPr>
            </w:pPr>
            <w:r w:rsidRPr="00C320D3">
              <w:rPr>
                <w:sz w:val="22"/>
                <w:szCs w:val="22"/>
              </w:rPr>
              <w:t>х</w:t>
            </w:r>
          </w:p>
        </w:tc>
      </w:tr>
    </w:tbl>
    <w:p w14:paraId="5781B7BE" w14:textId="77777777" w:rsidR="00C320D3" w:rsidRPr="00C320D3" w:rsidRDefault="00C320D3" w:rsidP="00C320D3">
      <w:pPr>
        <w:spacing w:after="160"/>
        <w:rPr>
          <w:rFonts w:eastAsiaTheme="minorHAnsi"/>
          <w:szCs w:val="28"/>
          <w:lang w:eastAsia="en-US"/>
        </w:rPr>
      </w:pPr>
      <w:r w:rsidRPr="00C320D3">
        <w:rPr>
          <w:rFonts w:eastAsiaTheme="minorHAnsi"/>
          <w:szCs w:val="28"/>
          <w:lang w:eastAsia="en-US"/>
        </w:rPr>
        <w:t xml:space="preserve">*финансирование мероприятий не предусмотрено </w:t>
      </w:r>
    </w:p>
    <w:p w14:paraId="1FE1E10E" w14:textId="74537EDA" w:rsidR="00C320D3" w:rsidRDefault="00C320D3" w:rsidP="00C320D3">
      <w:pPr>
        <w:ind w:left="-426"/>
        <w:jc w:val="both"/>
        <w:rPr>
          <w:bCs/>
        </w:rPr>
      </w:pPr>
    </w:p>
    <w:p w14:paraId="4236785E" w14:textId="3EB4873D" w:rsidR="00100BD9" w:rsidRDefault="00100BD9" w:rsidP="00C320D3">
      <w:pPr>
        <w:ind w:left="-426"/>
        <w:jc w:val="both"/>
        <w:rPr>
          <w:bCs/>
        </w:rPr>
      </w:pPr>
    </w:p>
    <w:p w14:paraId="2EB507E0" w14:textId="71FBF89C" w:rsidR="00100BD9" w:rsidRDefault="00100BD9" w:rsidP="00C320D3">
      <w:pPr>
        <w:ind w:left="-426"/>
        <w:jc w:val="both"/>
        <w:rPr>
          <w:bCs/>
        </w:rPr>
      </w:pPr>
    </w:p>
    <w:p w14:paraId="6A7D6983" w14:textId="6845B5B5" w:rsidR="00100BD9" w:rsidRDefault="00100BD9" w:rsidP="00C320D3">
      <w:pPr>
        <w:ind w:left="-426"/>
        <w:jc w:val="both"/>
        <w:rPr>
          <w:bCs/>
        </w:rPr>
      </w:pPr>
    </w:p>
    <w:p w14:paraId="5558C8E7" w14:textId="4A203230" w:rsidR="00100BD9" w:rsidRDefault="00100BD9" w:rsidP="00C320D3">
      <w:pPr>
        <w:ind w:left="-426"/>
        <w:jc w:val="both"/>
        <w:rPr>
          <w:bCs/>
        </w:rPr>
      </w:pPr>
    </w:p>
    <w:p w14:paraId="50324755" w14:textId="33E7774C" w:rsidR="00100BD9" w:rsidRDefault="00100BD9" w:rsidP="00C320D3">
      <w:pPr>
        <w:ind w:left="-426"/>
        <w:jc w:val="both"/>
        <w:rPr>
          <w:bCs/>
        </w:rPr>
      </w:pPr>
    </w:p>
    <w:p w14:paraId="51D87C45" w14:textId="79243EDA" w:rsidR="00100BD9" w:rsidRDefault="00100BD9" w:rsidP="00C320D3">
      <w:pPr>
        <w:ind w:left="-426"/>
        <w:jc w:val="both"/>
        <w:rPr>
          <w:bCs/>
        </w:rPr>
      </w:pPr>
    </w:p>
    <w:p w14:paraId="7E8C1E96" w14:textId="607E6830" w:rsidR="00100BD9" w:rsidRDefault="00100BD9" w:rsidP="00C320D3">
      <w:pPr>
        <w:ind w:left="-426"/>
        <w:jc w:val="both"/>
        <w:rPr>
          <w:bCs/>
        </w:rPr>
      </w:pPr>
    </w:p>
    <w:p w14:paraId="6C6FD17A" w14:textId="18C41F92" w:rsidR="00100BD9" w:rsidRDefault="00100BD9" w:rsidP="00C320D3">
      <w:pPr>
        <w:ind w:left="-426"/>
        <w:jc w:val="both"/>
        <w:rPr>
          <w:bCs/>
        </w:rPr>
      </w:pPr>
    </w:p>
    <w:p w14:paraId="36FBED65" w14:textId="79CF0EDC" w:rsidR="00100BD9" w:rsidRDefault="00100BD9" w:rsidP="00C320D3">
      <w:pPr>
        <w:ind w:left="-426"/>
        <w:jc w:val="both"/>
        <w:rPr>
          <w:bCs/>
        </w:rPr>
      </w:pPr>
    </w:p>
    <w:p w14:paraId="1779FF97" w14:textId="3E4F0C76" w:rsidR="00100BD9" w:rsidRDefault="00100BD9" w:rsidP="00C320D3">
      <w:pPr>
        <w:ind w:left="-426"/>
        <w:jc w:val="both"/>
        <w:rPr>
          <w:bCs/>
        </w:rPr>
      </w:pPr>
    </w:p>
    <w:p w14:paraId="799DE514" w14:textId="396A24C8" w:rsidR="00100BD9" w:rsidRDefault="00100BD9" w:rsidP="00C320D3">
      <w:pPr>
        <w:ind w:left="-426"/>
        <w:jc w:val="both"/>
        <w:rPr>
          <w:bCs/>
        </w:rPr>
      </w:pPr>
    </w:p>
    <w:p w14:paraId="3811D184" w14:textId="1E9F8C06" w:rsidR="00100BD9" w:rsidRDefault="00100BD9" w:rsidP="00C320D3">
      <w:pPr>
        <w:ind w:left="-426"/>
        <w:jc w:val="both"/>
        <w:rPr>
          <w:bCs/>
        </w:rPr>
      </w:pPr>
    </w:p>
    <w:p w14:paraId="69CB7833" w14:textId="3DCF3B4E" w:rsidR="00100BD9" w:rsidRDefault="00100BD9" w:rsidP="00C320D3">
      <w:pPr>
        <w:ind w:left="-426"/>
        <w:jc w:val="both"/>
        <w:rPr>
          <w:bCs/>
        </w:rPr>
      </w:pPr>
    </w:p>
    <w:p w14:paraId="52230610" w14:textId="24AC6EC7" w:rsidR="00100BD9" w:rsidRDefault="00100BD9" w:rsidP="00C320D3">
      <w:pPr>
        <w:ind w:left="-426"/>
        <w:jc w:val="both"/>
        <w:rPr>
          <w:bCs/>
        </w:rPr>
      </w:pPr>
    </w:p>
    <w:p w14:paraId="06228F67" w14:textId="76E4245A" w:rsidR="00100BD9" w:rsidRDefault="00100BD9" w:rsidP="00C320D3">
      <w:pPr>
        <w:ind w:left="-426"/>
        <w:jc w:val="both"/>
        <w:rPr>
          <w:bCs/>
        </w:rPr>
      </w:pPr>
    </w:p>
    <w:p w14:paraId="29538AE8" w14:textId="0504A3A7" w:rsidR="00100BD9" w:rsidRDefault="00100BD9" w:rsidP="00C320D3">
      <w:pPr>
        <w:ind w:left="-426"/>
        <w:jc w:val="both"/>
        <w:rPr>
          <w:bCs/>
        </w:rPr>
      </w:pPr>
    </w:p>
    <w:p w14:paraId="03BDAF77" w14:textId="3AD19459" w:rsidR="00100BD9" w:rsidRPr="007B695D" w:rsidRDefault="00100BD9" w:rsidP="00100BD9">
      <w:pPr>
        <w:jc w:val="right"/>
        <w:rPr>
          <w:rFonts w:eastAsiaTheme="minorHAnsi"/>
          <w:szCs w:val="24"/>
          <w:lang w:eastAsia="en-US"/>
        </w:rPr>
      </w:pPr>
      <w:r w:rsidRPr="00100BD9">
        <w:rPr>
          <w:rFonts w:eastAsiaTheme="minorHAnsi"/>
          <w:szCs w:val="24"/>
          <w:lang w:eastAsia="en-US"/>
        </w:rPr>
        <w:t>Таблица 4</w:t>
      </w:r>
    </w:p>
    <w:p w14:paraId="1534F4EC" w14:textId="77777777" w:rsidR="00100BD9" w:rsidRPr="00100BD9" w:rsidRDefault="00100BD9" w:rsidP="00100BD9">
      <w:pPr>
        <w:jc w:val="right"/>
        <w:rPr>
          <w:rFonts w:eastAsiaTheme="minorHAnsi"/>
          <w:sz w:val="22"/>
          <w:szCs w:val="28"/>
          <w:lang w:eastAsia="en-US"/>
        </w:rPr>
      </w:pPr>
    </w:p>
    <w:p w14:paraId="1F011663" w14:textId="77777777" w:rsidR="00100BD9" w:rsidRP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МУНИЦИПАЛЬНОГО ПРОЕКТА </w:t>
      </w:r>
    </w:p>
    <w:p w14:paraId="07C4A99D" w14:textId="77777777" w:rsidR="00100BD9" w:rsidRP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 xml:space="preserve">«Развитие систем инженерной инфраструктуры» </w:t>
      </w:r>
    </w:p>
    <w:tbl>
      <w:tblPr>
        <w:tblW w:w="15451" w:type="dxa"/>
        <w:tblInd w:w="-147" w:type="dxa"/>
        <w:tblLook w:val="04A0" w:firstRow="1" w:lastRow="0" w:firstColumn="1" w:lastColumn="0" w:noHBand="0" w:noVBand="1"/>
      </w:tblPr>
      <w:tblGrid>
        <w:gridCol w:w="486"/>
        <w:gridCol w:w="3337"/>
        <w:gridCol w:w="1864"/>
        <w:gridCol w:w="1641"/>
        <w:gridCol w:w="1598"/>
        <w:gridCol w:w="1134"/>
        <w:gridCol w:w="1134"/>
        <w:gridCol w:w="1134"/>
        <w:gridCol w:w="1134"/>
        <w:gridCol w:w="992"/>
        <w:gridCol w:w="997"/>
      </w:tblGrid>
      <w:tr w:rsidR="00100BD9" w:rsidRPr="00100BD9" w14:paraId="42BB58B7" w14:textId="77777777" w:rsidTr="001F76C8">
        <w:trPr>
          <w:trHeight w:val="43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B90C1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№ п/п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CEFB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6054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4F93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Источник финансирования</w:t>
            </w:r>
          </w:p>
        </w:tc>
        <w:tc>
          <w:tcPr>
            <w:tcW w:w="81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981F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Объем финансирования, рублей</w:t>
            </w:r>
          </w:p>
        </w:tc>
      </w:tr>
      <w:tr w:rsidR="00100BD9" w:rsidRPr="00100BD9" w14:paraId="7EF15BCE" w14:textId="77777777" w:rsidTr="001F76C8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472D9D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AD9E4D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EC7A4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DA5FD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5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5925C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65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C96C9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в том числе по годам</w:t>
            </w:r>
          </w:p>
        </w:tc>
      </w:tr>
      <w:tr w:rsidR="00100BD9" w:rsidRPr="00100BD9" w14:paraId="69ED0292" w14:textId="77777777" w:rsidTr="001F76C8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BF649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3F927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A3492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91FD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5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85A7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4435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83B1E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0D7E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8536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2029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1441A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2030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7762A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2031</w:t>
            </w:r>
          </w:p>
        </w:tc>
      </w:tr>
      <w:tr w:rsidR="00100BD9" w:rsidRPr="00100BD9" w14:paraId="2E952656" w14:textId="77777777" w:rsidTr="001F76C8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888A9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1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EF8B4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2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EA1AC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D018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4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05AC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8649B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86B2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3464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CEC5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37C86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D265A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11</w:t>
            </w:r>
          </w:p>
        </w:tc>
      </w:tr>
      <w:tr w:rsidR="00100BD9" w:rsidRPr="00100BD9" w14:paraId="20789232" w14:textId="77777777" w:rsidTr="001F76C8">
        <w:trPr>
          <w:trHeight w:val="510"/>
        </w:trPr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EC6A57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 xml:space="preserve"> МУНИЦИПАЛЬНЫЙ ПРОЕКТ </w:t>
            </w:r>
            <w:r w:rsidRPr="00100BD9">
              <w:rPr>
                <w:bCs/>
                <w:sz w:val="20"/>
              </w:rPr>
              <w:br/>
              <w:t xml:space="preserve">«РАЗВИТИЕ СИСТЕМ ИНЖЕНЕРНОЙ ИНФРАСТРУКТУРЫ» 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84ED1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 xml:space="preserve">МКУ «ГУКС»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47F2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Всего, в том числе: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E7266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7A997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1ED7C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0699D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09563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FB96D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968DB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</w:tr>
      <w:tr w:rsidR="00100BD9" w:rsidRPr="00100BD9" w14:paraId="61EBFAA2" w14:textId="77777777" w:rsidTr="001F76C8">
        <w:trPr>
          <w:trHeight w:val="4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8D4C93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F7705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5EFEE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Федеральный бюджет (далее - ФБ)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253A0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F1CFB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7ACC4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B9E1D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DA03D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93EF8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17ED7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</w:tr>
      <w:tr w:rsidR="00100BD9" w:rsidRPr="00100BD9" w14:paraId="4CBF11F9" w14:textId="77777777" w:rsidTr="001F76C8">
        <w:trPr>
          <w:trHeight w:val="7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FB14DC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C0701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564FE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Областной бюджет (далее - ОБ)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01D85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94876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DCC35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FD21E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C799B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1E556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7C64B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</w:tr>
      <w:tr w:rsidR="00100BD9" w:rsidRPr="00100BD9" w14:paraId="58F1B060" w14:textId="77777777" w:rsidTr="001F76C8">
        <w:trPr>
          <w:trHeight w:val="765"/>
        </w:trPr>
        <w:tc>
          <w:tcPr>
            <w:tcW w:w="38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21586B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EE57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967E9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Местный бюджет (далее - МБ)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40320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8C648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B98F7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80949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8E8EB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C7071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25633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0,00</w:t>
            </w:r>
          </w:p>
        </w:tc>
      </w:tr>
      <w:tr w:rsidR="00100BD9" w:rsidRPr="00100BD9" w14:paraId="6313DB49" w14:textId="77777777" w:rsidTr="001F76C8">
        <w:trPr>
          <w:trHeight w:val="37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84883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bCs/>
                <w:sz w:val="20"/>
              </w:rPr>
              <w:t>1.</w:t>
            </w:r>
          </w:p>
        </w:tc>
        <w:tc>
          <w:tcPr>
            <w:tcW w:w="3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2AA2D" w14:textId="77777777" w:rsidR="00100BD9" w:rsidRPr="00100BD9" w:rsidRDefault="00100BD9" w:rsidP="00100BD9">
            <w:pPr>
              <w:jc w:val="center"/>
              <w:rPr>
                <w:bCs/>
                <w:sz w:val="20"/>
              </w:rPr>
            </w:pPr>
            <w:r w:rsidRPr="00100BD9">
              <w:rPr>
                <w:sz w:val="22"/>
                <w:szCs w:val="22"/>
              </w:rPr>
              <w:t>Реализовано строительство канализационных очистных сооружений на территории города Усолье-Сибирское</w:t>
            </w:r>
          </w:p>
        </w:tc>
        <w:tc>
          <w:tcPr>
            <w:tcW w:w="1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738FF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МКУ «ГУКС»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24E66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Всего, в том числе: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68EFF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8B4B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98F6C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FEBE3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95283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F268F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713EB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</w:tr>
      <w:tr w:rsidR="00100BD9" w:rsidRPr="00100BD9" w14:paraId="10065181" w14:textId="77777777" w:rsidTr="001F76C8">
        <w:trPr>
          <w:trHeight w:val="51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07336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0A37A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C5664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AF05A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ФБ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3851E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680E6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BEFD1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BF878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801B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78A1A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9C422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</w:tr>
      <w:tr w:rsidR="00100BD9" w:rsidRPr="00100BD9" w14:paraId="41ACB829" w14:textId="77777777" w:rsidTr="001F76C8">
        <w:trPr>
          <w:trHeight w:val="4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16CCC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7AB05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8C1A6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9C730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ОБ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B33AA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9AF37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39C21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9A54F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7A356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1F9B4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5319A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</w:tr>
      <w:tr w:rsidR="00100BD9" w:rsidRPr="00100BD9" w14:paraId="2C18B27B" w14:textId="77777777" w:rsidTr="001F76C8">
        <w:trPr>
          <w:trHeight w:val="5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1E738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01F85" w14:textId="77777777" w:rsidR="00100BD9" w:rsidRPr="00100BD9" w:rsidRDefault="00100BD9" w:rsidP="00100BD9">
            <w:pPr>
              <w:rPr>
                <w:bCs/>
                <w:sz w:val="20"/>
              </w:rPr>
            </w:pPr>
          </w:p>
        </w:tc>
        <w:tc>
          <w:tcPr>
            <w:tcW w:w="1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5F26D" w14:textId="77777777" w:rsidR="00100BD9" w:rsidRPr="00100BD9" w:rsidRDefault="00100BD9" w:rsidP="00100BD9">
            <w:pPr>
              <w:rPr>
                <w:sz w:val="20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239E1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МБ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3575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B508B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DC274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9D3CD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F3C62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C5E70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F9235" w14:textId="77777777" w:rsidR="00100BD9" w:rsidRPr="00100BD9" w:rsidRDefault="00100BD9" w:rsidP="00100BD9">
            <w:pPr>
              <w:jc w:val="center"/>
              <w:rPr>
                <w:sz w:val="20"/>
              </w:rPr>
            </w:pPr>
            <w:r w:rsidRPr="00100BD9">
              <w:rPr>
                <w:sz w:val="20"/>
              </w:rPr>
              <w:t>0,00</w:t>
            </w:r>
          </w:p>
        </w:tc>
      </w:tr>
    </w:tbl>
    <w:p w14:paraId="3FEDF387" w14:textId="77777777" w:rsidR="00100BD9" w:rsidRPr="00100BD9" w:rsidRDefault="00100BD9" w:rsidP="00100BD9">
      <w:pPr>
        <w:spacing w:after="160"/>
        <w:rPr>
          <w:rFonts w:eastAsiaTheme="minorHAnsi"/>
          <w:szCs w:val="28"/>
          <w:lang w:eastAsia="en-US"/>
        </w:rPr>
      </w:pPr>
      <w:r w:rsidRPr="00100BD9">
        <w:rPr>
          <w:rFonts w:eastAsiaTheme="minorHAnsi"/>
          <w:szCs w:val="28"/>
          <w:lang w:eastAsia="en-US"/>
        </w:rPr>
        <w:t xml:space="preserve">*финансирование мероприятий не предусмотрено </w:t>
      </w:r>
    </w:p>
    <w:p w14:paraId="26A463D4" w14:textId="77777777" w:rsidR="00100BD9" w:rsidRPr="00100BD9" w:rsidRDefault="00100BD9" w:rsidP="00100BD9">
      <w:pPr>
        <w:spacing w:after="160"/>
        <w:rPr>
          <w:rFonts w:eastAsiaTheme="minorHAnsi"/>
          <w:b/>
          <w:sz w:val="28"/>
          <w:szCs w:val="28"/>
          <w:lang w:eastAsia="en-US"/>
        </w:rPr>
      </w:pPr>
    </w:p>
    <w:p w14:paraId="0B967112" w14:textId="77777777" w:rsidR="00100BD9" w:rsidRPr="00100BD9" w:rsidRDefault="00100BD9" w:rsidP="00100BD9">
      <w:pPr>
        <w:spacing w:after="160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257C63BB" w14:textId="77777777" w:rsidR="00100BD9" w:rsidRPr="00100BD9" w:rsidRDefault="00100BD9" w:rsidP="00100BD9">
      <w:pPr>
        <w:spacing w:after="160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300ACC82" w14:textId="77777777" w:rsidR="00100BD9" w:rsidRPr="00100BD9" w:rsidRDefault="00100BD9" w:rsidP="00100BD9">
      <w:pPr>
        <w:spacing w:before="120" w:after="12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29546D52" w14:textId="77777777" w:rsidR="00100BD9" w:rsidRPr="00100BD9" w:rsidRDefault="00100BD9" w:rsidP="00100BD9">
      <w:pPr>
        <w:spacing w:before="120" w:after="120" w:line="259" w:lineRule="auto"/>
        <w:rPr>
          <w:rFonts w:eastAsiaTheme="minorHAnsi"/>
          <w:sz w:val="22"/>
          <w:szCs w:val="28"/>
          <w:lang w:eastAsia="en-US"/>
        </w:rPr>
      </w:pPr>
    </w:p>
    <w:p w14:paraId="26F2B151" w14:textId="77777777" w:rsidR="00100BD9" w:rsidRPr="00100BD9" w:rsidRDefault="00100BD9" w:rsidP="00100BD9">
      <w:pPr>
        <w:spacing w:before="120" w:after="120" w:line="259" w:lineRule="auto"/>
        <w:rPr>
          <w:rFonts w:eastAsiaTheme="minorHAnsi"/>
          <w:sz w:val="22"/>
          <w:szCs w:val="28"/>
          <w:lang w:eastAsia="en-US"/>
        </w:rPr>
      </w:pPr>
    </w:p>
    <w:p w14:paraId="478931B0" w14:textId="07D00FE6" w:rsidR="00100BD9" w:rsidRPr="007B695D" w:rsidRDefault="00100BD9" w:rsidP="00100BD9">
      <w:pPr>
        <w:jc w:val="right"/>
        <w:rPr>
          <w:rFonts w:eastAsiaTheme="minorHAnsi"/>
          <w:szCs w:val="24"/>
          <w:lang w:eastAsia="en-US"/>
        </w:rPr>
      </w:pPr>
      <w:r w:rsidRPr="00100BD9">
        <w:rPr>
          <w:rFonts w:eastAsiaTheme="minorHAnsi"/>
          <w:szCs w:val="24"/>
          <w:lang w:eastAsia="en-US"/>
        </w:rPr>
        <w:lastRenderedPageBreak/>
        <w:t>Таблица 5</w:t>
      </w:r>
    </w:p>
    <w:p w14:paraId="53FEA406" w14:textId="77777777" w:rsidR="00100BD9" w:rsidRPr="00100BD9" w:rsidRDefault="00100BD9" w:rsidP="00100BD9">
      <w:pPr>
        <w:jc w:val="right"/>
        <w:rPr>
          <w:rFonts w:eastAsiaTheme="minorHAnsi"/>
          <w:sz w:val="22"/>
          <w:szCs w:val="28"/>
          <w:lang w:eastAsia="en-US"/>
        </w:rPr>
      </w:pPr>
    </w:p>
    <w:p w14:paraId="2A260C7F" w14:textId="7B97C0E5" w:rsidR="00100BD9" w:rsidRPr="00100BD9" w:rsidRDefault="00100BD9" w:rsidP="00100BD9">
      <w:pPr>
        <w:tabs>
          <w:tab w:val="left" w:pos="13907"/>
        </w:tabs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>ПЛАН РЕАЛИЗАЦИИ МУНИЦИПАЛЬНОГО ПРОЕКТА «Развитие систем инженерной инфраструктуры»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100BD9">
        <w:rPr>
          <w:rFonts w:eastAsiaTheme="minorHAnsi"/>
          <w:szCs w:val="28"/>
          <w:lang w:eastAsia="en-US"/>
        </w:rPr>
        <w:t>на 2026 год</w:t>
      </w:r>
    </w:p>
    <w:tbl>
      <w:tblPr>
        <w:tblW w:w="15044" w:type="dxa"/>
        <w:tblInd w:w="-147" w:type="dxa"/>
        <w:tblLook w:val="04A0" w:firstRow="1" w:lastRow="0" w:firstColumn="1" w:lastColumn="0" w:noHBand="0" w:noVBand="1"/>
      </w:tblPr>
      <w:tblGrid>
        <w:gridCol w:w="666"/>
        <w:gridCol w:w="5185"/>
        <w:gridCol w:w="1921"/>
        <w:gridCol w:w="2805"/>
        <w:gridCol w:w="4467"/>
      </w:tblGrid>
      <w:tr w:rsidR="00100BD9" w:rsidRPr="00100BD9" w14:paraId="31A2BC1A" w14:textId="77777777" w:rsidTr="00100BD9">
        <w:trPr>
          <w:trHeight w:val="25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A3B0F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№ п/п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85689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CA66D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98992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FAE68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100BD9" w:rsidRPr="00100BD9" w14:paraId="2732931D" w14:textId="77777777" w:rsidTr="00100BD9">
        <w:trPr>
          <w:trHeight w:val="15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6EFA3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1</w:t>
            </w:r>
          </w:p>
        </w:tc>
        <w:tc>
          <w:tcPr>
            <w:tcW w:w="5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410EA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2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9AC89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CE134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4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87524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5</w:t>
            </w:r>
          </w:p>
        </w:tc>
      </w:tr>
      <w:tr w:rsidR="00100BD9" w:rsidRPr="00100BD9" w14:paraId="433760C5" w14:textId="77777777" w:rsidTr="00100BD9">
        <w:trPr>
          <w:trHeight w:val="355"/>
        </w:trPr>
        <w:tc>
          <w:tcPr>
            <w:tcW w:w="15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427961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Задача «Повышение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инфраструктуры»</w:t>
            </w:r>
          </w:p>
        </w:tc>
      </w:tr>
      <w:tr w:rsidR="00100BD9" w:rsidRPr="00100BD9" w14:paraId="2B95F41E" w14:textId="77777777" w:rsidTr="00100BD9">
        <w:trPr>
          <w:trHeight w:val="503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839F0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1.</w:t>
            </w:r>
          </w:p>
        </w:tc>
        <w:tc>
          <w:tcPr>
            <w:tcW w:w="5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373E6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Мероприятие (результат): Реализована разработка проектной документации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1EB82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Х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4D9D5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Х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580AA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Х</w:t>
            </w:r>
          </w:p>
        </w:tc>
      </w:tr>
      <w:tr w:rsidR="00100BD9" w:rsidRPr="00100BD9" w14:paraId="63B87204" w14:textId="77777777" w:rsidTr="00100BD9">
        <w:trPr>
          <w:trHeight w:val="570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2EE34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1.1.</w:t>
            </w:r>
          </w:p>
        </w:tc>
        <w:tc>
          <w:tcPr>
            <w:tcW w:w="5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9096B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Мероприятие (результат): Реализована разработка проектной документации по объекту «Строительство канализационных очистных сооружений на территории города Усолье-Сибирское» в 2026 году реализации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B477B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Х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20C07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45A49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Х</w:t>
            </w:r>
          </w:p>
        </w:tc>
      </w:tr>
      <w:tr w:rsidR="00100BD9" w:rsidRPr="00100BD9" w14:paraId="3D0E0B91" w14:textId="77777777" w:rsidTr="00100BD9">
        <w:trPr>
          <w:trHeight w:val="503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AF8F1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1.1.1.</w:t>
            </w:r>
          </w:p>
        </w:tc>
        <w:tc>
          <w:tcPr>
            <w:tcW w:w="5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D0832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Контрольная точка 1.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04D6A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25.12.2026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6C10A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854E8" w14:textId="77777777" w:rsidR="00100BD9" w:rsidRPr="00100BD9" w:rsidRDefault="00100BD9" w:rsidP="00100BD9">
            <w:pPr>
              <w:jc w:val="center"/>
              <w:rPr>
                <w:color w:val="000000"/>
                <w:sz w:val="20"/>
              </w:rPr>
            </w:pPr>
            <w:r w:rsidRPr="00100BD9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5EDE97DC" w14:textId="77777777" w:rsidR="00100BD9" w:rsidRPr="00100BD9" w:rsidRDefault="00100BD9" w:rsidP="00100BD9">
      <w:pPr>
        <w:spacing w:after="120" w:line="259" w:lineRule="auto"/>
        <w:jc w:val="center"/>
        <w:rPr>
          <w:rFonts w:eastAsiaTheme="minorHAnsi"/>
          <w:b/>
          <w:szCs w:val="28"/>
          <w:lang w:eastAsia="en-US"/>
        </w:rPr>
      </w:pPr>
    </w:p>
    <w:p w14:paraId="1C74B920" w14:textId="77777777" w:rsidR="00100BD9" w:rsidRPr="00100BD9" w:rsidRDefault="00100BD9" w:rsidP="00100BD9">
      <w:pPr>
        <w:spacing w:line="259" w:lineRule="auto"/>
        <w:ind w:left="-284"/>
        <w:jc w:val="both"/>
        <w:rPr>
          <w:rFonts w:eastAsiaTheme="minorHAnsi"/>
          <w:szCs w:val="28"/>
          <w:lang w:eastAsia="en-US"/>
        </w:rPr>
      </w:pPr>
      <w:r w:rsidRPr="00100BD9">
        <w:rPr>
          <w:rFonts w:eastAsiaTheme="minorHAnsi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                                          М.В. </w:t>
      </w:r>
      <w:proofErr w:type="spellStart"/>
      <w:r w:rsidRPr="00100BD9">
        <w:rPr>
          <w:rFonts w:eastAsiaTheme="minorHAnsi"/>
          <w:szCs w:val="28"/>
          <w:lang w:eastAsia="en-US"/>
        </w:rPr>
        <w:t>Торопкин</w:t>
      </w:r>
      <w:proofErr w:type="spellEnd"/>
    </w:p>
    <w:p w14:paraId="44EED12C" w14:textId="77777777" w:rsidR="00100BD9" w:rsidRPr="00100BD9" w:rsidRDefault="00100BD9" w:rsidP="00100BD9">
      <w:pPr>
        <w:spacing w:after="120" w:line="259" w:lineRule="auto"/>
        <w:jc w:val="center"/>
        <w:rPr>
          <w:rFonts w:eastAsiaTheme="minorHAnsi"/>
          <w:b/>
          <w:szCs w:val="28"/>
          <w:lang w:eastAsia="en-US"/>
        </w:rPr>
      </w:pPr>
    </w:p>
    <w:p w14:paraId="18DB68F1" w14:textId="77777777" w:rsidR="00100BD9" w:rsidRPr="00100BD9" w:rsidRDefault="00100BD9" w:rsidP="00100BD9">
      <w:pPr>
        <w:spacing w:after="120" w:line="259" w:lineRule="auto"/>
        <w:jc w:val="center"/>
        <w:rPr>
          <w:rFonts w:eastAsiaTheme="minorHAnsi"/>
          <w:b/>
          <w:szCs w:val="28"/>
          <w:lang w:eastAsia="en-US"/>
        </w:rPr>
      </w:pPr>
    </w:p>
    <w:p w14:paraId="3455A4DE" w14:textId="62A098A7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460D1ECD" w14:textId="00637A0A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034D83C4" w14:textId="4FC4972C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43E85833" w14:textId="438C85A7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00F02B71" w14:textId="18BF4460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7CAEE4CC" w14:textId="5C8C6E37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126D1F35" w14:textId="7F52E4F4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2A266764" w14:textId="1E593FD2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60F2229E" w14:textId="4427049B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27E875CB" w14:textId="1BFBAB2A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39094E1E" w14:textId="77777777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  <w:sectPr w:rsidR="00100BD9" w:rsidSect="00C320D3">
          <w:pgSz w:w="16838" w:h="11906" w:orient="landscape"/>
          <w:pgMar w:top="567" w:right="1134" w:bottom="425" w:left="992" w:header="709" w:footer="709" w:gutter="0"/>
          <w:cols w:space="708"/>
          <w:docGrid w:linePitch="360"/>
        </w:sectPr>
      </w:pPr>
    </w:p>
    <w:p w14:paraId="014DA0EB" w14:textId="77777777" w:rsidR="00100BD9" w:rsidRPr="00100BD9" w:rsidRDefault="00100BD9" w:rsidP="00100BD9">
      <w:pPr>
        <w:jc w:val="right"/>
        <w:rPr>
          <w:rFonts w:eastAsiaTheme="minorHAnsi"/>
          <w:szCs w:val="24"/>
          <w:lang w:eastAsia="en-US"/>
        </w:rPr>
      </w:pPr>
      <w:r w:rsidRPr="00100BD9">
        <w:rPr>
          <w:rFonts w:eastAsiaTheme="minorHAnsi"/>
          <w:szCs w:val="24"/>
          <w:lang w:eastAsia="en-US"/>
        </w:rPr>
        <w:lastRenderedPageBreak/>
        <w:t>Приложение 4</w:t>
      </w:r>
    </w:p>
    <w:p w14:paraId="1A231989" w14:textId="77777777" w:rsidR="00100BD9" w:rsidRPr="00100BD9" w:rsidRDefault="00100BD9" w:rsidP="00100BD9">
      <w:pPr>
        <w:jc w:val="right"/>
        <w:rPr>
          <w:rFonts w:eastAsiaTheme="minorHAnsi"/>
          <w:szCs w:val="24"/>
          <w:lang w:eastAsia="en-US"/>
        </w:rPr>
      </w:pPr>
      <w:r w:rsidRPr="00100BD9">
        <w:rPr>
          <w:rFonts w:eastAsiaTheme="minorHAnsi"/>
          <w:szCs w:val="24"/>
          <w:lang w:eastAsia="en-US"/>
        </w:rPr>
        <w:t>к муниципальной программе</w:t>
      </w:r>
    </w:p>
    <w:p w14:paraId="4F975F28" w14:textId="77777777" w:rsidR="00100BD9" w:rsidRPr="00100BD9" w:rsidRDefault="00100BD9" w:rsidP="00100BD9">
      <w:pPr>
        <w:jc w:val="right"/>
        <w:rPr>
          <w:rFonts w:eastAsiaTheme="minorHAnsi"/>
          <w:szCs w:val="24"/>
          <w:lang w:eastAsia="en-US"/>
        </w:rPr>
      </w:pPr>
      <w:r w:rsidRPr="00100BD9">
        <w:rPr>
          <w:rFonts w:eastAsiaTheme="minorHAnsi"/>
          <w:szCs w:val="24"/>
          <w:lang w:eastAsia="en-US"/>
        </w:rPr>
        <w:t xml:space="preserve">«Жилье и городская среда» </w:t>
      </w:r>
    </w:p>
    <w:p w14:paraId="6CD9C3A3" w14:textId="77777777" w:rsidR="00100BD9" w:rsidRDefault="00100BD9" w:rsidP="00100BD9">
      <w:pPr>
        <w:jc w:val="right"/>
        <w:rPr>
          <w:rFonts w:eastAsiaTheme="minorHAnsi"/>
          <w:sz w:val="22"/>
          <w:szCs w:val="28"/>
          <w:lang w:eastAsia="en-US"/>
        </w:rPr>
      </w:pPr>
    </w:p>
    <w:p w14:paraId="7D2A6452" w14:textId="23DB0B74" w:rsidR="00100BD9" w:rsidRDefault="00100BD9" w:rsidP="00100BD9">
      <w:pPr>
        <w:jc w:val="right"/>
        <w:rPr>
          <w:rFonts w:eastAsiaTheme="minorHAnsi"/>
          <w:szCs w:val="24"/>
          <w:lang w:eastAsia="en-US"/>
        </w:rPr>
      </w:pPr>
      <w:r w:rsidRPr="00100BD9">
        <w:rPr>
          <w:rFonts w:eastAsiaTheme="minorHAnsi"/>
          <w:szCs w:val="24"/>
          <w:lang w:eastAsia="en-US"/>
        </w:rPr>
        <w:t>Таблица 1</w:t>
      </w:r>
    </w:p>
    <w:p w14:paraId="25531D16" w14:textId="77777777" w:rsidR="00E71AA3" w:rsidRPr="00100BD9" w:rsidRDefault="00E71AA3" w:rsidP="00100BD9">
      <w:pPr>
        <w:jc w:val="right"/>
        <w:rPr>
          <w:rFonts w:eastAsiaTheme="minorHAnsi"/>
          <w:szCs w:val="24"/>
          <w:lang w:eastAsia="en-US"/>
        </w:rPr>
      </w:pPr>
    </w:p>
    <w:p w14:paraId="5E579DC4" w14:textId="77777777" w:rsidR="00100BD9" w:rsidRP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58CEAF28" w14:textId="77777777" w:rsid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 xml:space="preserve">«Обеспечение выполнения мероприятий по охране окружающей среды </w:t>
      </w:r>
    </w:p>
    <w:p w14:paraId="624C4B55" w14:textId="04735D4B" w:rsid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>и благоустройству территорий»</w:t>
      </w:r>
    </w:p>
    <w:p w14:paraId="4A6AF630" w14:textId="77777777" w:rsidR="00100BD9" w:rsidRP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</w:p>
    <w:p w14:paraId="23F2E1A2" w14:textId="77777777" w:rsidR="00100BD9" w:rsidRPr="00100BD9" w:rsidRDefault="00100BD9" w:rsidP="00100BD9">
      <w:pPr>
        <w:jc w:val="center"/>
        <w:rPr>
          <w:rFonts w:eastAsiaTheme="minorHAnsi"/>
          <w:sz w:val="28"/>
          <w:szCs w:val="28"/>
          <w:lang w:eastAsia="en-US"/>
        </w:rPr>
      </w:pPr>
      <w:r w:rsidRPr="00100BD9">
        <w:rPr>
          <w:rFonts w:eastAsiaTheme="minorHAnsi"/>
          <w:sz w:val="28"/>
          <w:szCs w:val="28"/>
          <w:lang w:eastAsia="en-US"/>
        </w:rPr>
        <w:t>Общие положения</w:t>
      </w:r>
    </w:p>
    <w:tbl>
      <w:tblPr>
        <w:tblpPr w:leftFromText="180" w:rightFromText="180" w:vertAnchor="page" w:horzAnchor="margin" w:tblpX="-147" w:tblpY="4381"/>
        <w:tblW w:w="10758" w:type="dxa"/>
        <w:tblLook w:val="04A0" w:firstRow="1" w:lastRow="0" w:firstColumn="1" w:lastColumn="0" w:noHBand="0" w:noVBand="1"/>
      </w:tblPr>
      <w:tblGrid>
        <w:gridCol w:w="5472"/>
        <w:gridCol w:w="5286"/>
      </w:tblGrid>
      <w:tr w:rsidR="00100BD9" w:rsidRPr="00100BD9" w14:paraId="01570859" w14:textId="77777777" w:rsidTr="001F76C8">
        <w:trPr>
          <w:trHeight w:val="418"/>
        </w:trPr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2892E" w14:textId="77777777" w:rsidR="00100BD9" w:rsidRPr="00100BD9" w:rsidRDefault="00100BD9" w:rsidP="00850059">
            <w:pPr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5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58472" w14:textId="09A1488D" w:rsidR="00100BD9" w:rsidRPr="00100BD9" w:rsidRDefault="00100BD9" w:rsidP="00850059">
            <w:pPr>
              <w:jc w:val="center"/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 xml:space="preserve">Отдел по благоустройству и экологии комитета по городскому </w:t>
            </w:r>
            <w:r w:rsidRPr="00100BD9">
              <w:rPr>
                <w:color w:val="000000"/>
                <w:szCs w:val="28"/>
              </w:rPr>
              <w:t>хозяйству администрации</w:t>
            </w:r>
            <w:r w:rsidRPr="00100BD9">
              <w:rPr>
                <w:color w:val="000000"/>
                <w:szCs w:val="28"/>
              </w:rPr>
              <w:t xml:space="preserve"> города Усолье-Сибирское</w:t>
            </w:r>
          </w:p>
        </w:tc>
      </w:tr>
      <w:tr w:rsidR="00100BD9" w:rsidRPr="00100BD9" w14:paraId="56196785" w14:textId="77777777" w:rsidTr="001F76C8">
        <w:trPr>
          <w:trHeight w:val="453"/>
        </w:trPr>
        <w:tc>
          <w:tcPr>
            <w:tcW w:w="5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7E66C" w14:textId="77777777" w:rsidR="00100BD9" w:rsidRPr="00100BD9" w:rsidRDefault="00100BD9" w:rsidP="00850059">
            <w:pPr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5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F7788" w14:textId="77777777" w:rsidR="00100BD9" w:rsidRPr="00100BD9" w:rsidRDefault="00100BD9" w:rsidP="00850059">
            <w:pPr>
              <w:jc w:val="center"/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Жилье и городская среда</w:t>
            </w:r>
          </w:p>
        </w:tc>
      </w:tr>
      <w:tr w:rsidR="00100BD9" w:rsidRPr="00100BD9" w14:paraId="28CCC838" w14:textId="77777777" w:rsidTr="001F76C8">
        <w:trPr>
          <w:trHeight w:val="2870"/>
        </w:trPr>
        <w:tc>
          <w:tcPr>
            <w:tcW w:w="5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32F8" w14:textId="77777777" w:rsidR="00100BD9" w:rsidRPr="00100BD9" w:rsidRDefault="00100BD9" w:rsidP="00850059">
            <w:pPr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5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12791" w14:textId="77777777" w:rsidR="00100BD9" w:rsidRPr="00100BD9" w:rsidRDefault="00100BD9" w:rsidP="00850059">
            <w:pPr>
              <w:jc w:val="both"/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4C77A67D" w14:textId="77777777" w:rsidR="00100BD9" w:rsidRPr="00100BD9" w:rsidRDefault="00100BD9" w:rsidP="00850059">
            <w:pPr>
              <w:jc w:val="both"/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253AE7D2" w14:textId="77777777" w:rsidR="00100BD9" w:rsidRPr="00100BD9" w:rsidRDefault="00100BD9" w:rsidP="00850059">
            <w:pPr>
              <w:jc w:val="both"/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5FDC3808" w14:textId="77777777" w:rsidR="00100BD9" w:rsidRPr="00100BD9" w:rsidRDefault="00100BD9" w:rsidP="00850059">
            <w:pPr>
              <w:jc w:val="both"/>
              <w:rPr>
                <w:color w:val="000000"/>
                <w:szCs w:val="28"/>
              </w:rPr>
            </w:pPr>
            <w:r w:rsidRPr="00100BD9">
              <w:rPr>
                <w:color w:val="000000"/>
                <w:szCs w:val="28"/>
              </w:rPr>
              <w:t>Муниципальное казенное учреждение «Чистый город» (далее -МКУ «Чистый город»)</w:t>
            </w:r>
          </w:p>
          <w:p w14:paraId="1E5E7575" w14:textId="77777777" w:rsidR="00100BD9" w:rsidRPr="00100BD9" w:rsidRDefault="00100BD9" w:rsidP="00850059">
            <w:pPr>
              <w:jc w:val="both"/>
              <w:rPr>
                <w:color w:val="000000"/>
                <w:szCs w:val="28"/>
              </w:rPr>
            </w:pPr>
            <w:r w:rsidRPr="00100BD9">
              <w:rPr>
                <w:rFonts w:eastAsiaTheme="minorHAnsi"/>
                <w:szCs w:val="28"/>
                <w:lang w:eastAsia="en-US"/>
              </w:rPr>
              <w:t>Комитет по управлению муниципальным имуществом администрации города Усолье-Сибирское (далее- КУМИ)</w:t>
            </w:r>
          </w:p>
        </w:tc>
      </w:tr>
    </w:tbl>
    <w:p w14:paraId="20E22980" w14:textId="7993E01A" w:rsid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13C4A252" w14:textId="77777777" w:rsidR="00100BD9" w:rsidRPr="00100BD9" w:rsidRDefault="00100BD9" w:rsidP="00100BD9">
      <w:pPr>
        <w:spacing w:after="120" w:line="259" w:lineRule="auto"/>
        <w:rPr>
          <w:rFonts w:eastAsiaTheme="minorHAnsi"/>
          <w:szCs w:val="28"/>
          <w:lang w:eastAsia="en-US"/>
        </w:rPr>
      </w:pPr>
    </w:p>
    <w:p w14:paraId="1E06E814" w14:textId="74822AF6" w:rsidR="00100BD9" w:rsidRDefault="00100BD9" w:rsidP="00C320D3">
      <w:pPr>
        <w:ind w:left="-426"/>
        <w:jc w:val="both"/>
        <w:rPr>
          <w:bCs/>
        </w:rPr>
      </w:pPr>
    </w:p>
    <w:p w14:paraId="40B726EA" w14:textId="4D5CB77F" w:rsidR="00850059" w:rsidRDefault="00850059" w:rsidP="00C320D3">
      <w:pPr>
        <w:ind w:left="-426"/>
        <w:jc w:val="both"/>
        <w:rPr>
          <w:bCs/>
        </w:rPr>
      </w:pPr>
    </w:p>
    <w:p w14:paraId="78F870D4" w14:textId="6E0D7238" w:rsidR="00850059" w:rsidRDefault="00850059" w:rsidP="00C320D3">
      <w:pPr>
        <w:ind w:left="-426"/>
        <w:jc w:val="both"/>
        <w:rPr>
          <w:bCs/>
        </w:rPr>
      </w:pPr>
    </w:p>
    <w:p w14:paraId="14E3BC44" w14:textId="7FBA4228" w:rsidR="00850059" w:rsidRDefault="00850059" w:rsidP="00C320D3">
      <w:pPr>
        <w:ind w:left="-426"/>
        <w:jc w:val="both"/>
        <w:rPr>
          <w:bCs/>
        </w:rPr>
      </w:pPr>
    </w:p>
    <w:p w14:paraId="27890759" w14:textId="4EEB9CE6" w:rsidR="00850059" w:rsidRDefault="00850059" w:rsidP="00C320D3">
      <w:pPr>
        <w:ind w:left="-426"/>
        <w:jc w:val="both"/>
        <w:rPr>
          <w:bCs/>
        </w:rPr>
      </w:pPr>
    </w:p>
    <w:p w14:paraId="3FEF0CE7" w14:textId="50CEE298" w:rsidR="00850059" w:rsidRDefault="00850059" w:rsidP="00C320D3">
      <w:pPr>
        <w:ind w:left="-426"/>
        <w:jc w:val="both"/>
        <w:rPr>
          <w:bCs/>
        </w:rPr>
      </w:pPr>
    </w:p>
    <w:p w14:paraId="2BD7B18B" w14:textId="0CC2F08D" w:rsidR="00850059" w:rsidRDefault="00850059" w:rsidP="00C320D3">
      <w:pPr>
        <w:ind w:left="-426"/>
        <w:jc w:val="both"/>
        <w:rPr>
          <w:bCs/>
        </w:rPr>
      </w:pPr>
    </w:p>
    <w:p w14:paraId="2D92F68A" w14:textId="7A08D123" w:rsidR="00850059" w:rsidRDefault="00850059" w:rsidP="00C320D3">
      <w:pPr>
        <w:ind w:left="-426"/>
        <w:jc w:val="both"/>
        <w:rPr>
          <w:bCs/>
        </w:rPr>
      </w:pPr>
    </w:p>
    <w:p w14:paraId="3F4C3715" w14:textId="69E9F4C5" w:rsidR="00850059" w:rsidRDefault="00850059" w:rsidP="00C320D3">
      <w:pPr>
        <w:ind w:left="-426"/>
        <w:jc w:val="both"/>
        <w:rPr>
          <w:bCs/>
        </w:rPr>
      </w:pPr>
    </w:p>
    <w:p w14:paraId="4F602918" w14:textId="37155D67" w:rsidR="00850059" w:rsidRDefault="00850059" w:rsidP="00C320D3">
      <w:pPr>
        <w:ind w:left="-426"/>
        <w:jc w:val="both"/>
        <w:rPr>
          <w:bCs/>
        </w:rPr>
      </w:pPr>
    </w:p>
    <w:p w14:paraId="49AD1089" w14:textId="0F6022A0" w:rsidR="00850059" w:rsidRDefault="00850059" w:rsidP="00C320D3">
      <w:pPr>
        <w:ind w:left="-426"/>
        <w:jc w:val="both"/>
        <w:rPr>
          <w:bCs/>
        </w:rPr>
      </w:pPr>
    </w:p>
    <w:p w14:paraId="761D1935" w14:textId="555CF239" w:rsidR="00850059" w:rsidRDefault="00850059" w:rsidP="00C320D3">
      <w:pPr>
        <w:ind w:left="-426"/>
        <w:jc w:val="both"/>
        <w:rPr>
          <w:bCs/>
        </w:rPr>
      </w:pPr>
    </w:p>
    <w:p w14:paraId="69C56B2B" w14:textId="55AD3121" w:rsidR="00850059" w:rsidRDefault="00850059" w:rsidP="00C320D3">
      <w:pPr>
        <w:ind w:left="-426"/>
        <w:jc w:val="both"/>
        <w:rPr>
          <w:bCs/>
        </w:rPr>
      </w:pPr>
    </w:p>
    <w:p w14:paraId="70429707" w14:textId="45A8D1CB" w:rsidR="00850059" w:rsidRDefault="00850059" w:rsidP="00C320D3">
      <w:pPr>
        <w:ind w:left="-426"/>
        <w:jc w:val="both"/>
        <w:rPr>
          <w:bCs/>
        </w:rPr>
      </w:pPr>
    </w:p>
    <w:p w14:paraId="78852219" w14:textId="267A129E" w:rsidR="00850059" w:rsidRDefault="00850059" w:rsidP="00C320D3">
      <w:pPr>
        <w:ind w:left="-426"/>
        <w:jc w:val="both"/>
        <w:rPr>
          <w:bCs/>
        </w:rPr>
      </w:pPr>
    </w:p>
    <w:p w14:paraId="342902DA" w14:textId="245F3BAA" w:rsidR="00850059" w:rsidRDefault="00850059" w:rsidP="00C320D3">
      <w:pPr>
        <w:ind w:left="-426"/>
        <w:jc w:val="both"/>
        <w:rPr>
          <w:bCs/>
        </w:rPr>
      </w:pPr>
    </w:p>
    <w:p w14:paraId="7480B3C2" w14:textId="087D12DD" w:rsidR="00850059" w:rsidRDefault="00850059" w:rsidP="00C320D3">
      <w:pPr>
        <w:ind w:left="-426"/>
        <w:jc w:val="both"/>
        <w:rPr>
          <w:bCs/>
        </w:rPr>
      </w:pPr>
    </w:p>
    <w:p w14:paraId="414965A7" w14:textId="37CD8871" w:rsidR="00850059" w:rsidRDefault="00850059" w:rsidP="00C320D3">
      <w:pPr>
        <w:ind w:left="-426"/>
        <w:jc w:val="both"/>
        <w:rPr>
          <w:bCs/>
        </w:rPr>
      </w:pPr>
    </w:p>
    <w:p w14:paraId="1F3F2093" w14:textId="77777777" w:rsidR="00E71AA3" w:rsidRDefault="00E71AA3" w:rsidP="00C320D3">
      <w:pPr>
        <w:ind w:left="-426"/>
        <w:jc w:val="both"/>
        <w:rPr>
          <w:bCs/>
        </w:rPr>
        <w:sectPr w:rsidR="00E71AA3" w:rsidSect="00100BD9">
          <w:pgSz w:w="11906" w:h="16838"/>
          <w:pgMar w:top="1134" w:right="425" w:bottom="992" w:left="567" w:header="709" w:footer="709" w:gutter="0"/>
          <w:cols w:space="708"/>
          <w:docGrid w:linePitch="360"/>
        </w:sectPr>
      </w:pPr>
    </w:p>
    <w:p w14:paraId="25AF1EA2" w14:textId="081D9DD4" w:rsidR="00850059" w:rsidRPr="007B695D" w:rsidRDefault="00850059" w:rsidP="00850059">
      <w:pPr>
        <w:jc w:val="right"/>
        <w:rPr>
          <w:rFonts w:eastAsiaTheme="minorHAnsi"/>
          <w:szCs w:val="24"/>
          <w:lang w:eastAsia="en-US"/>
        </w:rPr>
      </w:pPr>
      <w:r w:rsidRPr="00850059">
        <w:rPr>
          <w:rFonts w:eastAsiaTheme="minorHAnsi"/>
          <w:szCs w:val="24"/>
          <w:lang w:eastAsia="en-US"/>
        </w:rPr>
        <w:lastRenderedPageBreak/>
        <w:t>Таблица 2</w:t>
      </w:r>
    </w:p>
    <w:p w14:paraId="733C8B01" w14:textId="77777777" w:rsidR="00850059" w:rsidRPr="00850059" w:rsidRDefault="00850059" w:rsidP="00850059">
      <w:pPr>
        <w:jc w:val="right"/>
        <w:rPr>
          <w:rFonts w:eastAsiaTheme="minorHAnsi"/>
          <w:sz w:val="22"/>
          <w:szCs w:val="28"/>
          <w:lang w:eastAsia="en-US"/>
        </w:rPr>
      </w:pPr>
    </w:p>
    <w:p w14:paraId="4A36F1C9" w14:textId="77777777" w:rsidR="00850059" w:rsidRPr="00850059" w:rsidRDefault="00850059" w:rsidP="00850059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38E68A0E" w14:textId="77777777" w:rsidR="00850059" w:rsidRPr="00850059" w:rsidRDefault="00850059" w:rsidP="00850059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5800" w:type="dxa"/>
        <w:tblInd w:w="-431" w:type="dxa"/>
        <w:tblLook w:val="04A0" w:firstRow="1" w:lastRow="0" w:firstColumn="1" w:lastColumn="0" w:noHBand="0" w:noVBand="1"/>
      </w:tblPr>
      <w:tblGrid>
        <w:gridCol w:w="551"/>
        <w:gridCol w:w="2963"/>
        <w:gridCol w:w="2186"/>
        <w:gridCol w:w="752"/>
        <w:gridCol w:w="983"/>
        <w:gridCol w:w="900"/>
        <w:gridCol w:w="920"/>
        <w:gridCol w:w="940"/>
        <w:gridCol w:w="980"/>
        <w:gridCol w:w="1020"/>
        <w:gridCol w:w="960"/>
        <w:gridCol w:w="2645"/>
      </w:tblGrid>
      <w:tr w:rsidR="00850059" w:rsidRPr="00850059" w14:paraId="017278AD" w14:textId="77777777" w:rsidTr="001F76C8">
        <w:trPr>
          <w:trHeight w:val="510"/>
        </w:trPr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B135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№ п/п</w:t>
            </w:r>
          </w:p>
        </w:tc>
        <w:tc>
          <w:tcPr>
            <w:tcW w:w="3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23C7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7445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Признак возрастания/убывания/</w:t>
            </w:r>
          </w:p>
          <w:p w14:paraId="111517E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поддерживающий</w:t>
            </w:r>
          </w:p>
        </w:tc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35E3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Ед. </w:t>
            </w:r>
            <w:r w:rsidRPr="00850059">
              <w:rPr>
                <w:sz w:val="20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19D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Базовое значение</w:t>
            </w:r>
          </w:p>
        </w:tc>
        <w:tc>
          <w:tcPr>
            <w:tcW w:w="57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8307C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Значение показателя по годам</w:t>
            </w:r>
          </w:p>
        </w:tc>
        <w:tc>
          <w:tcPr>
            <w:tcW w:w="2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ED29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Ответственный за достижение показателя</w:t>
            </w:r>
          </w:p>
        </w:tc>
      </w:tr>
      <w:tr w:rsidR="00850059" w:rsidRPr="00850059" w14:paraId="3CBF6FDB" w14:textId="77777777" w:rsidTr="001F76C8">
        <w:trPr>
          <w:trHeight w:val="450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C3BB3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3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AF401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FB5A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78274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4995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2024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40BB2D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2026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7BA5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2027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214813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2028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DB3C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2029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DD6DE3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2030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7C6A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2031</w:t>
            </w:r>
          </w:p>
        </w:tc>
        <w:tc>
          <w:tcPr>
            <w:tcW w:w="2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D23B3" w14:textId="77777777" w:rsidR="00850059" w:rsidRPr="00850059" w:rsidRDefault="00850059" w:rsidP="00850059">
            <w:pPr>
              <w:rPr>
                <w:sz w:val="20"/>
              </w:rPr>
            </w:pPr>
          </w:p>
        </w:tc>
      </w:tr>
      <w:tr w:rsidR="00850059" w:rsidRPr="00850059" w14:paraId="6F616805" w14:textId="77777777" w:rsidTr="001F76C8">
        <w:trPr>
          <w:trHeight w:val="450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2F8B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3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BEA8F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2294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6142F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119E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B5C848C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5B478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DF92F9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499F1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4B2685A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A083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9A5FA" w14:textId="77777777" w:rsidR="00850059" w:rsidRPr="00850059" w:rsidRDefault="00850059" w:rsidP="00850059">
            <w:pPr>
              <w:rPr>
                <w:sz w:val="20"/>
              </w:rPr>
            </w:pPr>
          </w:p>
        </w:tc>
      </w:tr>
      <w:tr w:rsidR="00850059" w:rsidRPr="00850059" w14:paraId="57978B55" w14:textId="77777777" w:rsidTr="001F76C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07FD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5A7B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0B37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1798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00AB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7935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CB61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36F3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F8F4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7F33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9E10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11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A291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</w:t>
            </w:r>
          </w:p>
        </w:tc>
      </w:tr>
      <w:tr w:rsidR="00850059" w:rsidRPr="00850059" w14:paraId="0E632582" w14:textId="77777777" w:rsidTr="00850059">
        <w:trPr>
          <w:trHeight w:val="66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9214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1.</w:t>
            </w:r>
          </w:p>
        </w:tc>
        <w:tc>
          <w:tcPr>
            <w:tcW w:w="1524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DB19A" w14:textId="5DA088BD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Задача «Повышение уровня внешнего </w:t>
            </w:r>
            <w:r w:rsidRPr="00850059">
              <w:rPr>
                <w:sz w:val="20"/>
              </w:rPr>
              <w:t>благоустройства,</w:t>
            </w:r>
            <w:r w:rsidRPr="00850059">
              <w:rPr>
                <w:sz w:val="20"/>
              </w:rPr>
              <w:t xml:space="preserve"> воспитание экологической культуры </w:t>
            </w:r>
            <w:r w:rsidRPr="00850059">
              <w:rPr>
                <w:sz w:val="20"/>
              </w:rPr>
              <w:t>населения, организация</w:t>
            </w:r>
            <w:r w:rsidRPr="00850059">
              <w:rPr>
                <w:sz w:val="20"/>
              </w:rPr>
              <w:t xml:space="preserve">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</w:t>
            </w:r>
            <w:r w:rsidRPr="00850059">
              <w:rPr>
                <w:sz w:val="20"/>
              </w:rPr>
              <w:t>город» на</w:t>
            </w:r>
            <w:r w:rsidRPr="00850059">
              <w:rPr>
                <w:sz w:val="20"/>
              </w:rPr>
              <w:t xml:space="preserve"> территории города Усолье Сибирское»</w:t>
            </w:r>
          </w:p>
        </w:tc>
      </w:tr>
      <w:tr w:rsidR="00850059" w:rsidRPr="00850059" w14:paraId="4518C6D0" w14:textId="77777777" w:rsidTr="00850059">
        <w:trPr>
          <w:trHeight w:val="21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2A76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1.1.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DA0B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Вывезено ТКО с территории кладбища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C6FF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F3F0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куб. 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0C3A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4053,31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EEA0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430B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E664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589E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7547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0C11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B362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850059" w:rsidRPr="00850059" w14:paraId="6BB1DFB7" w14:textId="77777777" w:rsidTr="00850059">
        <w:trPr>
          <w:trHeight w:val="62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FFB3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1.2.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47AA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Количество обслуживаемых мест (площадок) накопления твердых коммунальных отходов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1B85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B09B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FF52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D1DA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6A47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F860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5818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5E5D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02B5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CBE6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850059" w:rsidRPr="00850059" w14:paraId="6B169C7F" w14:textId="77777777" w:rsidTr="00850059">
        <w:trPr>
          <w:trHeight w:val="62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06F4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1.3.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AFF0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Поставка газа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71E9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C64C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тонны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3512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C3E3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BE55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B777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2866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B723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97C6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7305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850059" w:rsidRPr="00850059" w14:paraId="32EC0ACA" w14:textId="77777777" w:rsidTr="00850059">
        <w:trPr>
          <w:trHeight w:val="62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EAFF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1.4.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286D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Количество обслуживаемых видеокамер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C426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F76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шт.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00F8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7C5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F0EB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642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33C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D9D6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79A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6558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  <w:r w:rsidRPr="00850059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850059" w:rsidRPr="00850059" w14:paraId="44C3FE05" w14:textId="77777777" w:rsidTr="001F76C8">
        <w:trPr>
          <w:trHeight w:val="3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C3B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2.</w:t>
            </w:r>
          </w:p>
        </w:tc>
        <w:tc>
          <w:tcPr>
            <w:tcW w:w="1524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E551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850059" w:rsidRPr="00850059" w14:paraId="7B66F997" w14:textId="77777777" w:rsidTr="00850059">
        <w:trPr>
          <w:trHeight w:val="62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4E06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2.1.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1C069" w14:textId="77777777" w:rsidR="00850059" w:rsidRPr="00850059" w:rsidRDefault="00850059" w:rsidP="00850059">
            <w:pPr>
              <w:rPr>
                <w:sz w:val="20"/>
              </w:rPr>
            </w:pPr>
            <w:r w:rsidRPr="00850059">
              <w:rPr>
                <w:sz w:val="20"/>
              </w:rPr>
              <w:t>Протяженность линий наружного освещения территории города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F52B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3FBE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км.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3E88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60,349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D009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82,576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CE13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82,576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81F6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82,576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A273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82,576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F063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82,576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DCCB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82,576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42BF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4D3C4FA1" w14:textId="3FBD0E0E" w:rsidR="00850059" w:rsidRPr="007B695D" w:rsidRDefault="00850059" w:rsidP="00850059">
      <w:pPr>
        <w:jc w:val="right"/>
        <w:rPr>
          <w:rFonts w:eastAsiaTheme="minorHAnsi"/>
          <w:szCs w:val="24"/>
          <w:lang w:eastAsia="en-US"/>
        </w:rPr>
      </w:pPr>
      <w:r w:rsidRPr="00850059">
        <w:rPr>
          <w:rFonts w:eastAsiaTheme="minorHAnsi"/>
          <w:szCs w:val="24"/>
          <w:lang w:eastAsia="en-US"/>
        </w:rPr>
        <w:lastRenderedPageBreak/>
        <w:t>Таблица 3</w:t>
      </w:r>
    </w:p>
    <w:p w14:paraId="52D11882" w14:textId="77777777" w:rsidR="00850059" w:rsidRPr="00850059" w:rsidRDefault="00850059" w:rsidP="00850059">
      <w:pPr>
        <w:jc w:val="right"/>
        <w:rPr>
          <w:rFonts w:eastAsiaTheme="minorHAnsi"/>
          <w:sz w:val="22"/>
          <w:szCs w:val="28"/>
          <w:lang w:eastAsia="en-US"/>
        </w:rPr>
      </w:pPr>
    </w:p>
    <w:p w14:paraId="1DC7A90F" w14:textId="77777777" w:rsidR="00850059" w:rsidRPr="00850059" w:rsidRDefault="00850059" w:rsidP="00850059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0FAD6890" w14:textId="77777777" w:rsidR="00850059" w:rsidRPr="00850059" w:rsidRDefault="00850059" w:rsidP="00850059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 xml:space="preserve"> «Обеспечение выполнения мероприятий по охране окружающей среды и благоустройству территорий»</w:t>
      </w:r>
    </w:p>
    <w:tbl>
      <w:tblPr>
        <w:tblW w:w="15340" w:type="dxa"/>
        <w:tblInd w:w="-289" w:type="dxa"/>
        <w:tblLook w:val="04A0" w:firstRow="1" w:lastRow="0" w:firstColumn="1" w:lastColumn="0" w:noHBand="0" w:noVBand="1"/>
      </w:tblPr>
      <w:tblGrid>
        <w:gridCol w:w="546"/>
        <w:gridCol w:w="3140"/>
        <w:gridCol w:w="2180"/>
        <w:gridCol w:w="1905"/>
        <w:gridCol w:w="1219"/>
        <w:gridCol w:w="1060"/>
        <w:gridCol w:w="866"/>
        <w:gridCol w:w="866"/>
        <w:gridCol w:w="866"/>
        <w:gridCol w:w="960"/>
        <w:gridCol w:w="866"/>
        <w:gridCol w:w="866"/>
      </w:tblGrid>
      <w:tr w:rsidR="00850059" w:rsidRPr="00850059" w14:paraId="3CE5FAC4" w14:textId="77777777" w:rsidTr="001F76C8">
        <w:trPr>
          <w:trHeight w:val="495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11410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№ п/п</w:t>
            </w:r>
          </w:p>
        </w:tc>
        <w:tc>
          <w:tcPr>
            <w:tcW w:w="3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B62AE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Наименование мероприятия (результата)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5A83F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Тип мероприятий (результата)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43641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22C63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DBB77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Базовое значение</w:t>
            </w:r>
          </w:p>
        </w:tc>
        <w:tc>
          <w:tcPr>
            <w:tcW w:w="529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D947B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 xml:space="preserve">Значение мероприятия (результата) по годам </w:t>
            </w:r>
          </w:p>
        </w:tc>
      </w:tr>
      <w:tr w:rsidR="00850059" w:rsidRPr="00850059" w14:paraId="5BDEF69C" w14:textId="77777777" w:rsidTr="00850059">
        <w:trPr>
          <w:trHeight w:val="45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20100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3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D47FF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FEA29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70FA5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0043C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F3CB9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529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977A0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</w:tr>
      <w:tr w:rsidR="00850059" w:rsidRPr="00850059" w14:paraId="7D869966" w14:textId="77777777" w:rsidTr="00850059">
        <w:trPr>
          <w:trHeight w:val="62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7B570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3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83958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AC87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37C6C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94315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F3C3E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6F887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9435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A050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09B63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612B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9942F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2031</w:t>
            </w:r>
          </w:p>
        </w:tc>
      </w:tr>
      <w:tr w:rsidR="00850059" w:rsidRPr="00850059" w14:paraId="2E6CBB11" w14:textId="77777777" w:rsidTr="001F76C8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7E574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A4F4F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15E13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2A03E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A6435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31E7F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5AE6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15F97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D157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C9E57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346F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6905A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12</w:t>
            </w:r>
          </w:p>
        </w:tc>
      </w:tr>
      <w:tr w:rsidR="00850059" w:rsidRPr="00850059" w14:paraId="57005BD5" w14:textId="77777777" w:rsidTr="00850059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1440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1.</w:t>
            </w:r>
          </w:p>
        </w:tc>
        <w:tc>
          <w:tcPr>
            <w:tcW w:w="147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AC97B" w14:textId="197A9785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 xml:space="preserve">Задача «Повышение уровня внешнего </w:t>
            </w:r>
            <w:r w:rsidRPr="00850059">
              <w:rPr>
                <w:sz w:val="22"/>
                <w:szCs w:val="22"/>
              </w:rPr>
              <w:t>благоустройства,</w:t>
            </w:r>
            <w:r w:rsidRPr="00850059">
              <w:rPr>
                <w:sz w:val="22"/>
                <w:szCs w:val="22"/>
              </w:rPr>
              <w:t xml:space="preserve"> воспитание экологической культуры </w:t>
            </w:r>
            <w:r w:rsidRPr="00850059">
              <w:rPr>
                <w:sz w:val="22"/>
                <w:szCs w:val="22"/>
              </w:rPr>
              <w:t>населения, организация</w:t>
            </w:r>
            <w:r w:rsidRPr="00850059">
              <w:rPr>
                <w:sz w:val="22"/>
                <w:szCs w:val="22"/>
              </w:rPr>
              <w:t xml:space="preserve">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</w:t>
            </w:r>
            <w:r w:rsidRPr="00850059">
              <w:rPr>
                <w:sz w:val="22"/>
                <w:szCs w:val="22"/>
              </w:rPr>
              <w:t>город» на</w:t>
            </w:r>
            <w:r w:rsidRPr="00850059">
              <w:rPr>
                <w:sz w:val="22"/>
                <w:szCs w:val="22"/>
              </w:rPr>
              <w:t xml:space="preserve"> территории города Усолье Сибирское»</w:t>
            </w:r>
          </w:p>
        </w:tc>
      </w:tr>
      <w:tr w:rsidR="00850059" w:rsidRPr="00850059" w14:paraId="3FDD2EF2" w14:textId="77777777" w:rsidTr="001F76C8">
        <w:trPr>
          <w:trHeight w:val="1233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FE6C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1.1.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619F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 xml:space="preserve">Обеспечено функционирование текущей деятельности МКУ </w:t>
            </w:r>
            <w:r w:rsidRPr="00850059">
              <w:rPr>
                <w:rFonts w:ascii="Calibri" w:hAnsi="Calibri" w:cs="Calibri"/>
                <w:sz w:val="22"/>
                <w:szCs w:val="22"/>
              </w:rPr>
              <w:t>«</w:t>
            </w:r>
            <w:r w:rsidRPr="00850059">
              <w:rPr>
                <w:sz w:val="22"/>
                <w:szCs w:val="22"/>
              </w:rPr>
              <w:t>Чистый город</w:t>
            </w:r>
            <w:r w:rsidRPr="00850059">
              <w:rPr>
                <w:rFonts w:ascii="Calibri" w:hAnsi="Calibri" w:cs="Calibri"/>
                <w:sz w:val="22"/>
                <w:szCs w:val="22"/>
              </w:rPr>
              <w:t>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E19BA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Осуществление</w:t>
            </w:r>
            <w:r w:rsidRPr="00850059">
              <w:rPr>
                <w:sz w:val="22"/>
                <w:szCs w:val="22"/>
              </w:rPr>
              <w:br/>
              <w:t>текущей</w:t>
            </w:r>
            <w:r w:rsidRPr="00850059">
              <w:rPr>
                <w:sz w:val="22"/>
                <w:szCs w:val="22"/>
              </w:rPr>
              <w:br/>
              <w:t>деятельности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DD2FB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Содержание МКУ «Чистый город»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3BBE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D5DA5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E6805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962EE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5198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049EC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0B753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5EE21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х</w:t>
            </w:r>
          </w:p>
        </w:tc>
      </w:tr>
      <w:tr w:rsidR="00850059" w:rsidRPr="00850059" w14:paraId="3FF77D48" w14:textId="77777777" w:rsidTr="001F76C8">
        <w:trPr>
          <w:trHeight w:val="135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ED44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1.2.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283E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Обеспечен вывоз ТКО с территории городского кладбища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A31A4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F57CA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Улучшению санитарного состояния территории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7B9D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куб. 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18F0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4053,31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8C72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DD5B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C116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3E93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7C70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BAA7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5511,24</w:t>
            </w:r>
          </w:p>
        </w:tc>
      </w:tr>
      <w:tr w:rsidR="00850059" w:rsidRPr="00850059" w14:paraId="3366E0A5" w14:textId="77777777" w:rsidTr="001F76C8">
        <w:trPr>
          <w:trHeight w:val="115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E1C2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1.3.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A0A30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Обслужены места (площадки) накопления твердых коммунальных отходов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59202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EFD89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Обслуживание мест (площадок) накопления твердых коммунальных отходов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1746B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C0C41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174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EFC3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ECBA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8BC2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7449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F2A9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11B7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</w:t>
            </w:r>
          </w:p>
        </w:tc>
      </w:tr>
      <w:tr w:rsidR="00850059" w:rsidRPr="00850059" w14:paraId="4CBE65CC" w14:textId="77777777" w:rsidTr="001F76C8">
        <w:trPr>
          <w:trHeight w:val="138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4F9EE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1.4.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4C6B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Обеспечено техническое обслуживание газового оборудования и поставка газа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887F0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3EF35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Содержание городского мемориала памяти и памятников, поставка газа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CA91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тонны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05D6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B33A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91FE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8B38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C5C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44F4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2D91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15,5</w:t>
            </w:r>
          </w:p>
        </w:tc>
      </w:tr>
      <w:tr w:rsidR="00850059" w:rsidRPr="00850059" w14:paraId="0AFDC728" w14:textId="77777777" w:rsidTr="00850059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4304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1.5.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D0696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Реализованы мероприятия по техническому обслуживанию и монтаж систем видеонаблюдения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26676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178A9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Проведены работы по техническому обслуживанию и монтажу системы видеонаблюдения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C34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шт.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6A3D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F3D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1D08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8993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91B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25AD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4EFB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</w:t>
            </w:r>
          </w:p>
        </w:tc>
      </w:tr>
      <w:tr w:rsidR="00850059" w:rsidRPr="00850059" w14:paraId="6313A09E" w14:textId="77777777" w:rsidTr="00850059">
        <w:trPr>
          <w:trHeight w:val="267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CE046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lastRenderedPageBreak/>
              <w:t>2.</w:t>
            </w:r>
          </w:p>
        </w:tc>
        <w:tc>
          <w:tcPr>
            <w:tcW w:w="147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C9A99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850059" w:rsidRPr="00850059" w14:paraId="65324654" w14:textId="77777777" w:rsidTr="00850059">
        <w:trPr>
          <w:trHeight w:val="71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5C0B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2.1.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EF4D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Расчет за потребленную электроэнергию уличного освещения города Усолье-Сибирское</w:t>
            </w:r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4879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Приобретение товаров, работ, услуг</w:t>
            </w:r>
          </w:p>
        </w:tc>
        <w:tc>
          <w:tcPr>
            <w:tcW w:w="1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2C3BC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Протяженность линий наружного освещения территории города</w:t>
            </w:r>
          </w:p>
        </w:tc>
        <w:tc>
          <w:tcPr>
            <w:tcW w:w="12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BE440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км.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06D19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60,349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6500A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9886A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3433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82,576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686B8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B36B4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E8CF3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82,576</w:t>
            </w:r>
          </w:p>
        </w:tc>
      </w:tr>
      <w:tr w:rsidR="00850059" w:rsidRPr="00850059" w14:paraId="66FFDABF" w14:textId="77777777" w:rsidTr="00850059">
        <w:trPr>
          <w:trHeight w:val="159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0EEB0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2.2.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1BE8B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Обеспечено обслуживание наружного освещения города Усолье-Сибирское</w:t>
            </w: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77D7D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F796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7DA6F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39CDA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4550CF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39C11B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21396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61D36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B718B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FF9B91" w14:textId="77777777" w:rsidR="00850059" w:rsidRPr="00850059" w:rsidRDefault="00850059" w:rsidP="00850059">
            <w:pPr>
              <w:rPr>
                <w:sz w:val="22"/>
                <w:szCs w:val="22"/>
              </w:rPr>
            </w:pPr>
          </w:p>
        </w:tc>
      </w:tr>
      <w:tr w:rsidR="00850059" w:rsidRPr="00850059" w14:paraId="4E5ECFC8" w14:textId="77777777" w:rsidTr="001F76C8">
        <w:trPr>
          <w:trHeight w:val="30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7BFC3" w14:textId="1B22AAD0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43E4F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72574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4C6CB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B2E57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D9C37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ED74D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67F56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FE254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A936B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66715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D6A2C" w14:textId="77777777" w:rsidR="00850059" w:rsidRPr="00850059" w:rsidRDefault="00850059" w:rsidP="00850059">
            <w:pPr>
              <w:jc w:val="center"/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 </w:t>
            </w:r>
          </w:p>
        </w:tc>
      </w:tr>
      <w:tr w:rsidR="00850059" w:rsidRPr="00850059" w14:paraId="4F84CF22" w14:textId="77777777" w:rsidTr="001F76C8">
        <w:trPr>
          <w:trHeight w:val="80"/>
        </w:trPr>
        <w:tc>
          <w:tcPr>
            <w:tcW w:w="153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61588" w14:textId="77777777" w:rsidR="00850059" w:rsidRPr="00850059" w:rsidRDefault="00850059" w:rsidP="00850059">
            <w:pPr>
              <w:rPr>
                <w:sz w:val="22"/>
                <w:szCs w:val="22"/>
              </w:rPr>
            </w:pPr>
            <w:r w:rsidRPr="00850059">
              <w:rPr>
                <w:sz w:val="22"/>
                <w:szCs w:val="22"/>
              </w:rPr>
              <w:t>*Целевой показатель с типом «Осуществление текущей деятельности» не устанавливается</w:t>
            </w:r>
          </w:p>
        </w:tc>
      </w:tr>
    </w:tbl>
    <w:p w14:paraId="350B2531" w14:textId="77777777" w:rsidR="00850059" w:rsidRPr="00850059" w:rsidRDefault="00850059" w:rsidP="0085005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079E9A7A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A98ED58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07D63D90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410462B4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04B5F5E" w14:textId="77777777" w:rsidR="00850059" w:rsidRP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46967A08" w14:textId="77777777" w:rsidR="00850059" w:rsidRP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15D4596E" w14:textId="77777777" w:rsidR="00850059" w:rsidRP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0E77803E" w14:textId="77777777" w:rsidR="00850059" w:rsidRP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197F959B" w14:textId="1BFFACA8" w:rsid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3A8F5A43" w14:textId="28867CC8" w:rsid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4A6DC039" w14:textId="6F74340E" w:rsid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57FDE5C2" w14:textId="42643A3D" w:rsid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1A1B0C2E" w14:textId="1AAF0845" w:rsid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47DD0473" w14:textId="05009143" w:rsid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01D176E2" w14:textId="77777777" w:rsidR="00850059" w:rsidRPr="00850059" w:rsidRDefault="00850059" w:rsidP="00850059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4E9B0EEF" w14:textId="30AEA61D" w:rsidR="00850059" w:rsidRPr="007B695D" w:rsidRDefault="00850059" w:rsidP="007B695D">
      <w:pPr>
        <w:ind w:right="-567"/>
        <w:jc w:val="right"/>
        <w:rPr>
          <w:rFonts w:eastAsiaTheme="minorHAnsi"/>
          <w:szCs w:val="24"/>
          <w:lang w:eastAsia="en-US"/>
        </w:rPr>
      </w:pPr>
      <w:r w:rsidRPr="00850059">
        <w:rPr>
          <w:rFonts w:eastAsiaTheme="minorHAnsi"/>
          <w:szCs w:val="24"/>
          <w:lang w:eastAsia="en-US"/>
        </w:rPr>
        <w:lastRenderedPageBreak/>
        <w:t>Таблица 4</w:t>
      </w:r>
    </w:p>
    <w:p w14:paraId="37276999" w14:textId="77777777" w:rsidR="007B695D" w:rsidRPr="00850059" w:rsidRDefault="007B695D" w:rsidP="007B695D">
      <w:pPr>
        <w:ind w:right="-567"/>
        <w:jc w:val="right"/>
        <w:rPr>
          <w:rFonts w:eastAsiaTheme="minorHAnsi"/>
          <w:sz w:val="20"/>
          <w:szCs w:val="28"/>
          <w:lang w:eastAsia="en-US"/>
        </w:rPr>
      </w:pPr>
    </w:p>
    <w:p w14:paraId="2D98C66F" w14:textId="77777777" w:rsidR="00850059" w:rsidRPr="00850059" w:rsidRDefault="00850059" w:rsidP="007B695D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59016178" w14:textId="77777777" w:rsidR="00850059" w:rsidRPr="00850059" w:rsidRDefault="00850059" w:rsidP="007B695D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6302" w:type="dxa"/>
        <w:tblInd w:w="-856" w:type="dxa"/>
        <w:tblLook w:val="04A0" w:firstRow="1" w:lastRow="0" w:firstColumn="1" w:lastColumn="0" w:noHBand="0" w:noVBand="1"/>
      </w:tblPr>
      <w:tblGrid>
        <w:gridCol w:w="486"/>
        <w:gridCol w:w="2503"/>
        <w:gridCol w:w="1550"/>
        <w:gridCol w:w="1641"/>
        <w:gridCol w:w="1572"/>
        <w:gridCol w:w="1463"/>
        <w:gridCol w:w="1417"/>
        <w:gridCol w:w="1418"/>
        <w:gridCol w:w="1417"/>
        <w:gridCol w:w="1418"/>
        <w:gridCol w:w="1417"/>
      </w:tblGrid>
      <w:tr w:rsidR="00850059" w:rsidRPr="00850059" w14:paraId="5DA3746E" w14:textId="77777777" w:rsidTr="001F76C8">
        <w:trPr>
          <w:trHeight w:val="3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52DE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FEE8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EC6E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14A2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Источник финансирования</w:t>
            </w:r>
          </w:p>
        </w:tc>
        <w:tc>
          <w:tcPr>
            <w:tcW w:w="101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7C4B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Объем финансирования, рублей</w:t>
            </w:r>
          </w:p>
        </w:tc>
      </w:tr>
      <w:tr w:rsidR="00850059" w:rsidRPr="00850059" w14:paraId="316850EB" w14:textId="77777777" w:rsidTr="007B695D">
        <w:trPr>
          <w:trHeight w:val="441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67DC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3D84B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D7409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5F5B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BD09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85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F1DD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 том числе по годам</w:t>
            </w:r>
          </w:p>
        </w:tc>
      </w:tr>
      <w:tr w:rsidR="00850059" w:rsidRPr="00850059" w14:paraId="3A68EC02" w14:textId="77777777" w:rsidTr="001F76C8">
        <w:trPr>
          <w:trHeight w:val="42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F5075D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2832E9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C9F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FBB2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EE77B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3316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BF0F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85A2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7278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4BAC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DBEA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2031</w:t>
            </w:r>
          </w:p>
        </w:tc>
      </w:tr>
      <w:tr w:rsidR="00850059" w:rsidRPr="00850059" w14:paraId="217B1694" w14:textId="77777777" w:rsidTr="001F76C8">
        <w:trPr>
          <w:trHeight w:val="31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2D78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4195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CDAFC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DE2A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BF2D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FC60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BA1C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A16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D0F3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DF3C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E96C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11</w:t>
            </w:r>
          </w:p>
        </w:tc>
      </w:tr>
      <w:tr w:rsidR="00850059" w:rsidRPr="00850059" w14:paraId="2FF624E5" w14:textId="77777777" w:rsidTr="007B695D">
        <w:trPr>
          <w:trHeight w:val="176"/>
        </w:trPr>
        <w:tc>
          <w:tcPr>
            <w:tcW w:w="2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1DEDC8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 xml:space="preserve"> КОМПЛЕКС ПРОЦЕССНЫХ МЕРОПРИЯТИЙ</w:t>
            </w:r>
            <w:r w:rsidRPr="00850059">
              <w:rPr>
                <w:b/>
                <w:bCs/>
                <w:sz w:val="20"/>
              </w:rPr>
              <w:br/>
              <w:t>«Обеспечение выполнения мероприятий по охране окружающей среды и благоустройству территорий»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7C61B" w14:textId="77777777" w:rsidR="00850059" w:rsidRPr="00850059" w:rsidRDefault="00850059" w:rsidP="00850059">
            <w:pPr>
              <w:jc w:val="center"/>
              <w:rPr>
                <w:b/>
                <w:bCs/>
                <w:sz w:val="16"/>
                <w:szCs w:val="16"/>
              </w:rPr>
            </w:pPr>
            <w:r w:rsidRPr="00850059">
              <w:rPr>
                <w:b/>
                <w:bCs/>
                <w:sz w:val="16"/>
                <w:szCs w:val="16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7D95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9CF26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334 378 435,76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CB7E6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67 828 890,01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7DD42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64 520 474,87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FD345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8AA93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4B634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E9279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</w:tr>
      <w:tr w:rsidR="00850059" w:rsidRPr="00850059" w14:paraId="07AE7449" w14:textId="77777777" w:rsidTr="007B695D">
        <w:trPr>
          <w:trHeight w:val="240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F21F1D" w14:textId="77777777" w:rsidR="00850059" w:rsidRPr="00850059" w:rsidRDefault="00850059" w:rsidP="00850059">
            <w:pPr>
              <w:rPr>
                <w:b/>
                <w:bCs/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5EAC" w14:textId="77777777" w:rsidR="00850059" w:rsidRPr="00850059" w:rsidRDefault="00850059" w:rsidP="00850059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CBCB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14061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F990A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ED944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1EE3A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D0FD1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4C2BB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F58CC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</w:tr>
      <w:tr w:rsidR="00850059" w:rsidRPr="00850059" w14:paraId="13177E0B" w14:textId="77777777" w:rsidTr="007B695D">
        <w:trPr>
          <w:trHeight w:val="62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AFD6C1" w14:textId="77777777" w:rsidR="00850059" w:rsidRPr="00850059" w:rsidRDefault="00850059" w:rsidP="00850059">
            <w:pPr>
              <w:rPr>
                <w:b/>
                <w:bCs/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E99D5" w14:textId="77777777" w:rsidR="00850059" w:rsidRPr="00850059" w:rsidRDefault="00850059" w:rsidP="00850059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0538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21386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3EA93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ADCA5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F9E94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35853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049B5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891A0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0,00</w:t>
            </w:r>
          </w:p>
        </w:tc>
      </w:tr>
      <w:tr w:rsidR="00850059" w:rsidRPr="00850059" w14:paraId="06EAE8AA" w14:textId="77777777" w:rsidTr="007B695D">
        <w:trPr>
          <w:trHeight w:val="106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4B3A73" w14:textId="77777777" w:rsidR="00850059" w:rsidRPr="00850059" w:rsidRDefault="00850059" w:rsidP="00850059">
            <w:pPr>
              <w:rPr>
                <w:b/>
                <w:bCs/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E0812" w14:textId="77777777" w:rsidR="00850059" w:rsidRPr="00850059" w:rsidRDefault="00850059" w:rsidP="00850059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8808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72A08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334 378 435,76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46C45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67 828 890,01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A542E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64 520 474,87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C3CA2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ED71C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F3939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2F055" w14:textId="77777777" w:rsidR="00850059" w:rsidRPr="00850059" w:rsidRDefault="00850059" w:rsidP="00850059">
            <w:pPr>
              <w:jc w:val="center"/>
              <w:rPr>
                <w:b/>
                <w:bCs/>
                <w:sz w:val="20"/>
              </w:rPr>
            </w:pPr>
            <w:r w:rsidRPr="00850059">
              <w:rPr>
                <w:b/>
                <w:bCs/>
                <w:sz w:val="20"/>
              </w:rPr>
              <w:t>50 507 267,72</w:t>
            </w:r>
          </w:p>
        </w:tc>
      </w:tr>
      <w:tr w:rsidR="00850059" w:rsidRPr="00850059" w14:paraId="159F8166" w14:textId="77777777" w:rsidTr="007B695D">
        <w:trPr>
          <w:trHeight w:val="6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C77E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1CBD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Обеспечено функционирование текущей деятельности МКУ «Чистый город» на территории города Усолье-Сибирское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4C933" w14:textId="77777777" w:rsidR="00850059" w:rsidRPr="00850059" w:rsidRDefault="00850059" w:rsidP="00850059">
            <w:pPr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76CD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645B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134 323 948,86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E969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35 427 363,46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3EF6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4265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0F03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B4DF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9A44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</w:tr>
      <w:tr w:rsidR="00850059" w:rsidRPr="00850059" w14:paraId="133552F3" w14:textId="77777777" w:rsidTr="001F76C8">
        <w:trPr>
          <w:trHeight w:val="4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3DE7A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ABF8C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30D71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768A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6251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13 461 873,58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977B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13 461 873,58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350B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C927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C919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B037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08E0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7BAE050B" w14:textId="77777777" w:rsidTr="001F76C8">
        <w:trPr>
          <w:trHeight w:val="42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BF4CA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AE0A6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928AD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>МКУ «Чистый город»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A760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EA3B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120 862 075,28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B6DA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21 965 489,88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ABF7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1091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743D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1C88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692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19 779 317,08</w:t>
            </w:r>
          </w:p>
        </w:tc>
      </w:tr>
      <w:tr w:rsidR="00850059" w:rsidRPr="00850059" w14:paraId="61C99B7B" w14:textId="77777777" w:rsidTr="001F76C8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4761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2932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Обеспечен вывоз ТКО с территории городского кладбища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3968E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3B4B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8459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13 392 432,00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38B4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2E43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98EA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3A9B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298A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77AA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</w:tr>
      <w:tr w:rsidR="00850059" w:rsidRPr="00850059" w14:paraId="3EE33F2C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5EA1B7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6EAFC3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9B437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37CC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7574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C2F6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3A93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F3CD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D846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D592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12E8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312D43D1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FB491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EA8A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7FCB6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68BE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15F0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7680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EE89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E32C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F36D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8A13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D882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78CA92D4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F883C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6A417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D1EC8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2C83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7856A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13 392 432,00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108A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4D8A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8BE5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C0E1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652F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8AA5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2 232 072,00</w:t>
            </w:r>
          </w:p>
        </w:tc>
      </w:tr>
      <w:tr w:rsidR="00850059" w:rsidRPr="00850059" w14:paraId="3A185982" w14:textId="77777777" w:rsidTr="001F76C8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FD21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AA42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Обслужены места (площадки) накопления твердых коммунальных отходов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92F8F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2594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84BA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25 926 155,88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AB1A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E8D7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6E03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51FE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502E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C738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</w:tr>
      <w:tr w:rsidR="00850059" w:rsidRPr="00850059" w14:paraId="2F9AD18D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E9FE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B8317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D6018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C3A5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7936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E577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E5EE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B824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0FC9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7D66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8C5D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37DC78EB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5DF2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E6EE0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05873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DFBC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116D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671F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E5F6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FC4D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07B8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0904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C260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5EA3A5BF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7B20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7F07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4155F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4B19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D735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25 926 155,88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E1B0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FE09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8D7A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5FBB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71B8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73D9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4 321 025,98</w:t>
            </w:r>
          </w:p>
        </w:tc>
      </w:tr>
      <w:tr w:rsidR="00850059" w:rsidRPr="00850059" w14:paraId="69B78D4E" w14:textId="77777777" w:rsidTr="001F76C8">
        <w:trPr>
          <w:trHeight w:val="51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1A77F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4.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80D1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Обеспечено техническое обслуживание газового оборудования и поставка газа</w:t>
            </w:r>
          </w:p>
        </w:tc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A7867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 xml:space="preserve">Отдел по благоустройству и экологии комитета по городскому хозяйству </w:t>
            </w:r>
            <w:r w:rsidRPr="00850059">
              <w:rPr>
                <w:sz w:val="16"/>
                <w:szCs w:val="16"/>
              </w:rPr>
              <w:lastRenderedPageBreak/>
              <w:t xml:space="preserve">администрации города Усолье-Сибирское 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9F3D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lastRenderedPageBreak/>
              <w:t>Всего, в том числе: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C529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11 211 055,76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8B8B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1 760 972,57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3A3E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1 831 411,47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43AE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3686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85C9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57A7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</w:tr>
      <w:tr w:rsidR="00850059" w:rsidRPr="00850059" w14:paraId="21D03073" w14:textId="77777777" w:rsidTr="001F76C8">
        <w:trPr>
          <w:trHeight w:val="51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C90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09CE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147AD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7A34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ФБ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0605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DD41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F07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DE638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C2EB2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82C8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1AE1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597A50DC" w14:textId="77777777" w:rsidTr="001F76C8">
        <w:trPr>
          <w:trHeight w:val="49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76E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2696A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095B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AE00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0F24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CC07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FF07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7F1C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300C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2004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174C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5F65C557" w14:textId="77777777" w:rsidTr="001F76C8">
        <w:trPr>
          <w:trHeight w:val="40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CDBD7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AB1BB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51189F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A3C6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B9DC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11 211 055,76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F84E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1 760 972,57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B381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1 831 411,47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382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15E0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13F5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7856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1 904 667,93</w:t>
            </w:r>
          </w:p>
        </w:tc>
      </w:tr>
      <w:tr w:rsidR="00850059" w:rsidRPr="00850059" w14:paraId="32246328" w14:textId="77777777" w:rsidTr="001F76C8">
        <w:trPr>
          <w:trHeight w:val="73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07D4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5.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33BD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Реализованы мероприятия по техническому обслуживанию и монтажу систем видеонаблюдения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AF37B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850059">
              <w:rPr>
                <w:sz w:val="16"/>
                <w:szCs w:val="16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B89C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0835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8 318 761,92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A518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1 306 666,55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5999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1 358 933,21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29DA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81C4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1208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92A3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</w:tr>
      <w:tr w:rsidR="00850059" w:rsidRPr="00850059" w14:paraId="3E8910C5" w14:textId="77777777" w:rsidTr="001F76C8">
        <w:trPr>
          <w:trHeight w:val="7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CC8B4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AC6CB1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D2B131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49E6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DF47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9512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B14A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4B33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D4A8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12AA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E546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3B389513" w14:textId="77777777" w:rsidTr="001F76C8">
        <w:trPr>
          <w:trHeight w:val="79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51A21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81F2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311495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F6F2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6CDA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D68B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84DB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B2A2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CA92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2239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C63A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5D02889F" w14:textId="77777777" w:rsidTr="007B695D">
        <w:trPr>
          <w:trHeight w:val="453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BBE0B5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83B53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F8A223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1016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F29B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8 318 761,92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09A9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1 306 666,55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75A6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1 358 933,21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459E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9614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26F99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263FC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1 413 290,54</w:t>
            </w:r>
          </w:p>
        </w:tc>
      </w:tr>
      <w:tr w:rsidR="00850059" w:rsidRPr="00850059" w14:paraId="32831665" w14:textId="77777777" w:rsidTr="007B695D">
        <w:trPr>
          <w:trHeight w:val="363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01FF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6.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634C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Организовано освещение улиц на территории города Усолье-Сибирское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349B4" w14:textId="77777777" w:rsidR="00850059" w:rsidRPr="00850059" w:rsidRDefault="00850059" w:rsidP="00850059">
            <w:pPr>
              <w:jc w:val="center"/>
              <w:rPr>
                <w:sz w:val="16"/>
                <w:szCs w:val="16"/>
              </w:rPr>
            </w:pPr>
            <w:r w:rsidRPr="00850059">
              <w:rPr>
                <w:sz w:val="16"/>
                <w:szCs w:val="16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F339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B005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141 206 081,34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91DA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22 780 789,45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3D99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34 997 715,13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FB06D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02A6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68A7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B4FD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</w:tr>
      <w:tr w:rsidR="00850059" w:rsidRPr="00850059" w14:paraId="5C2FDFCD" w14:textId="77777777" w:rsidTr="007B695D">
        <w:trPr>
          <w:trHeight w:val="307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EDD02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717808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6B0BC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6F070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2F837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935A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C92D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B663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DAA8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375EE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FD51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40BEC488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997A3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B0BBB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DAB4B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15C7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4797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40A2B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6E1D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30D9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CFF7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17FA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9FF95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0,00</w:t>
            </w:r>
          </w:p>
        </w:tc>
      </w:tr>
      <w:tr w:rsidR="00850059" w:rsidRPr="00850059" w14:paraId="43A821F9" w14:textId="77777777" w:rsidTr="001F76C8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86613B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D0DBE" w14:textId="77777777" w:rsidR="00850059" w:rsidRPr="00850059" w:rsidRDefault="00850059" w:rsidP="00850059">
            <w:pPr>
              <w:rPr>
                <w:sz w:val="20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150EDC" w14:textId="77777777" w:rsidR="00850059" w:rsidRPr="00850059" w:rsidRDefault="00850059" w:rsidP="00850059">
            <w:pPr>
              <w:rPr>
                <w:sz w:val="16"/>
                <w:szCs w:val="16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7E9C9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09204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141 206 081,34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EA706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22 780 789,45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A8FE3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34 997 715,13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EB0EF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6A6E1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CC85A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EEA88" w14:textId="77777777" w:rsidR="00850059" w:rsidRPr="00850059" w:rsidRDefault="00850059" w:rsidP="00850059">
            <w:pPr>
              <w:jc w:val="center"/>
              <w:rPr>
                <w:sz w:val="20"/>
              </w:rPr>
            </w:pPr>
            <w:r w:rsidRPr="00850059">
              <w:rPr>
                <w:sz w:val="20"/>
              </w:rPr>
              <w:t>20 856 894,19</w:t>
            </w:r>
          </w:p>
        </w:tc>
      </w:tr>
    </w:tbl>
    <w:p w14:paraId="242C1AA3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4B069623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6BA9C06" w14:textId="77777777" w:rsidR="00850059" w:rsidRPr="00850059" w:rsidRDefault="00850059" w:rsidP="0085005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50006DD1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3B81CA63" w14:textId="77777777" w:rsidR="00850059" w:rsidRPr="00850059" w:rsidRDefault="00850059" w:rsidP="00850059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7D3DFB2C" w14:textId="77777777" w:rsidR="00850059" w:rsidRPr="00850059" w:rsidRDefault="00850059" w:rsidP="00850059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DD9C490" w14:textId="77777777" w:rsidR="00850059" w:rsidRPr="00850059" w:rsidRDefault="00850059" w:rsidP="0085005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3656B2A3" w14:textId="7BA175F4" w:rsidR="00850059" w:rsidRDefault="00850059" w:rsidP="00850059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C371343" w14:textId="67EAFAD5" w:rsidR="007B695D" w:rsidRDefault="007B695D" w:rsidP="00850059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CA5A335" w14:textId="77777777" w:rsidR="007B695D" w:rsidRPr="00850059" w:rsidRDefault="007B695D" w:rsidP="00850059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70FE764" w14:textId="77777777" w:rsidR="00850059" w:rsidRPr="00850059" w:rsidRDefault="00850059" w:rsidP="00850059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14:paraId="782CA870" w14:textId="3552A7CB" w:rsidR="00850059" w:rsidRDefault="00850059" w:rsidP="00E71AA3">
      <w:pPr>
        <w:jc w:val="right"/>
        <w:rPr>
          <w:rFonts w:eastAsiaTheme="minorHAnsi"/>
          <w:szCs w:val="28"/>
          <w:lang w:eastAsia="en-US"/>
        </w:rPr>
      </w:pPr>
      <w:r w:rsidRPr="00850059">
        <w:rPr>
          <w:rFonts w:eastAsiaTheme="minorHAnsi"/>
          <w:szCs w:val="28"/>
          <w:lang w:eastAsia="en-US"/>
        </w:rPr>
        <w:lastRenderedPageBreak/>
        <w:t>Таблица 5</w:t>
      </w:r>
    </w:p>
    <w:p w14:paraId="3EFBE592" w14:textId="77777777" w:rsidR="00E71AA3" w:rsidRPr="00850059" w:rsidRDefault="00E71AA3" w:rsidP="00E71AA3">
      <w:pPr>
        <w:jc w:val="right"/>
        <w:rPr>
          <w:rFonts w:eastAsiaTheme="minorHAnsi"/>
          <w:szCs w:val="28"/>
          <w:lang w:eastAsia="en-US"/>
        </w:rPr>
      </w:pPr>
    </w:p>
    <w:p w14:paraId="6446CAF8" w14:textId="77777777" w:rsidR="00850059" w:rsidRPr="00850059" w:rsidRDefault="00850059" w:rsidP="00E71AA3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>ПЛАН РЕАЛИЗАЦИИ КОМПЛЕКСА ПРОЦЕССНЫХ МЕРОПРИЯТИЙ на 2026 год</w:t>
      </w:r>
    </w:p>
    <w:p w14:paraId="0AE576B8" w14:textId="77777777" w:rsidR="00850059" w:rsidRPr="00850059" w:rsidRDefault="00850059" w:rsidP="00E71AA3">
      <w:pPr>
        <w:jc w:val="center"/>
        <w:rPr>
          <w:rFonts w:eastAsiaTheme="minorHAnsi"/>
          <w:sz w:val="28"/>
          <w:szCs w:val="28"/>
          <w:lang w:eastAsia="en-US"/>
        </w:rPr>
      </w:pPr>
      <w:r w:rsidRPr="00850059">
        <w:rPr>
          <w:rFonts w:eastAsiaTheme="minorHAnsi"/>
          <w:sz w:val="28"/>
          <w:szCs w:val="28"/>
          <w:lang w:eastAsia="en-US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5187" w:type="dxa"/>
        <w:tblLook w:val="04A0" w:firstRow="1" w:lastRow="0" w:firstColumn="1" w:lastColumn="0" w:noHBand="0" w:noVBand="1"/>
      </w:tblPr>
      <w:tblGrid>
        <w:gridCol w:w="666"/>
        <w:gridCol w:w="5025"/>
        <w:gridCol w:w="2091"/>
        <w:gridCol w:w="4974"/>
        <w:gridCol w:w="2405"/>
        <w:gridCol w:w="26"/>
      </w:tblGrid>
      <w:tr w:rsidR="00F87F90" w:rsidRPr="00F87F90" w14:paraId="3A5F4F2F" w14:textId="77777777" w:rsidTr="00F87F90">
        <w:trPr>
          <w:gridAfter w:val="1"/>
          <w:wAfter w:w="26" w:type="dxa"/>
          <w:trHeight w:val="21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8368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№ п/п</w:t>
            </w:r>
          </w:p>
        </w:tc>
        <w:tc>
          <w:tcPr>
            <w:tcW w:w="5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0B008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E1EB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C227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3624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F87F90" w:rsidRPr="00F87F90" w14:paraId="4FB64980" w14:textId="77777777" w:rsidTr="00F87F90">
        <w:trPr>
          <w:gridAfter w:val="1"/>
          <w:wAfter w:w="26" w:type="dxa"/>
          <w:trHeight w:val="17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D99C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19A7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EECF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4B81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4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7ECD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</w:t>
            </w:r>
          </w:p>
        </w:tc>
      </w:tr>
      <w:tr w:rsidR="00850059" w:rsidRPr="00850059" w14:paraId="59BCFF95" w14:textId="77777777" w:rsidTr="00F87F90">
        <w:trPr>
          <w:trHeight w:val="169"/>
        </w:trPr>
        <w:tc>
          <w:tcPr>
            <w:tcW w:w="151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2E9954" w14:textId="2453363D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Задача «Повышение уровня внешнего </w:t>
            </w:r>
            <w:r w:rsidR="00E71AA3" w:rsidRPr="00F87F90">
              <w:rPr>
                <w:color w:val="000000"/>
                <w:sz w:val="20"/>
              </w:rPr>
              <w:t>благоустройства,</w:t>
            </w:r>
            <w:r w:rsidRPr="00850059">
              <w:rPr>
                <w:color w:val="000000"/>
                <w:sz w:val="20"/>
              </w:rPr>
              <w:t xml:space="preserve"> воспитание экологической культуры населения, 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</w:t>
            </w:r>
            <w:r w:rsidR="00E71AA3" w:rsidRPr="00F87F90">
              <w:rPr>
                <w:color w:val="000000"/>
                <w:sz w:val="20"/>
              </w:rPr>
              <w:t>город» на</w:t>
            </w:r>
            <w:r w:rsidRPr="00850059">
              <w:rPr>
                <w:color w:val="000000"/>
                <w:sz w:val="20"/>
              </w:rPr>
              <w:t xml:space="preserve"> территории города Усолье Сибирское»</w:t>
            </w:r>
          </w:p>
        </w:tc>
      </w:tr>
      <w:tr w:rsidR="00F87F90" w:rsidRPr="00F87F90" w14:paraId="38F4FC00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5EFB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916BD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 вывоз ТКО с территории городского кладбища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A4EC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C83A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37E6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3BE2A7E3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469E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EF3CA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 вывоз ТКО с территории городского кладбища в 2026 году реализации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B93C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11BD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5420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614C9E15" w14:textId="77777777" w:rsidTr="00F87F90">
        <w:trPr>
          <w:gridAfter w:val="1"/>
          <w:wAfter w:w="26" w:type="dxa"/>
          <w:trHeight w:val="137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F82C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1.1.1.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93DB9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1C0D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FED39" w14:textId="43A66DA1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</w:t>
            </w:r>
            <w:r w:rsidR="00E71AA3" w:rsidRPr="00F87F90">
              <w:rPr>
                <w:color w:val="000000"/>
                <w:sz w:val="20"/>
              </w:rPr>
              <w:t>программ комитета</w:t>
            </w:r>
            <w:r w:rsidRPr="00850059">
              <w:rPr>
                <w:color w:val="000000"/>
                <w:sz w:val="20"/>
              </w:rPr>
              <w:t xml:space="preserve"> по городскому хозяйству администрации города 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C538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18BABC08" w14:textId="77777777" w:rsidTr="00F87F90">
        <w:trPr>
          <w:gridAfter w:val="1"/>
          <w:wAfter w:w="26" w:type="dxa"/>
          <w:trHeight w:val="349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96F2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1.1.2.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94D96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22BF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E611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>Усолье-Сибирское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FF44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87F90" w:rsidRPr="00F87F90" w14:paraId="40AD1F9F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C44E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1.1.3.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BAB55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8A0D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E299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EAAD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758076E1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2F9F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1.1.4.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C6574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CDC1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567F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>Усолье-Сибирское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1DB8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  <w:tr w:rsidR="00F87F90" w:rsidRPr="00F87F90" w14:paraId="085F0B02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D7A9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2.</w:t>
            </w:r>
          </w:p>
        </w:tc>
        <w:tc>
          <w:tcPr>
            <w:tcW w:w="5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4DF95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 вывоз ТКО с территории городского кладбища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1F9B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6EB1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53E2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1FD3D38B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60A3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2CC8D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 вывоз ТКО с территории городского кладбища в 2026 году реализации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E1EA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9E56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33F6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01D243D1" w14:textId="77777777" w:rsidTr="00F87F90">
        <w:trPr>
          <w:gridAfter w:val="1"/>
          <w:wAfter w:w="26" w:type="dxa"/>
          <w:trHeight w:val="12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74AC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2.1.1.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C4826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8B8D1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6E9B1" w14:textId="77777777" w:rsidR="00850059" w:rsidRPr="00850059" w:rsidRDefault="00850059" w:rsidP="00F87F90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FF4E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38B14F5F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067D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2.1.2.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D794F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3850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2E8EE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</w:t>
            </w:r>
            <w:r w:rsidRPr="00850059">
              <w:rPr>
                <w:color w:val="000000"/>
                <w:sz w:val="20"/>
              </w:rPr>
              <w:lastRenderedPageBreak/>
              <w:t xml:space="preserve">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EE3A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lastRenderedPageBreak/>
              <w:t>Муниципальный контракт</w:t>
            </w:r>
          </w:p>
        </w:tc>
      </w:tr>
      <w:tr w:rsidR="00F87F90" w:rsidRPr="00F87F90" w14:paraId="7AD232E2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EBC1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2.1.3.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28A42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EDFE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0067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4FED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2898D27B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6F6B1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2.1.4.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2E866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A73E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C955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A2E8E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  <w:tr w:rsidR="00F87F90" w:rsidRPr="00F87F90" w14:paraId="3A9CEB7A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F8AC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CDDAB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Обслужены места (площадки) накопления твердых коммунальных отходов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0EB5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1837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DF0D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71F2E6A2" w14:textId="77777777" w:rsidTr="00F87F90">
        <w:trPr>
          <w:gridAfter w:val="1"/>
          <w:wAfter w:w="26" w:type="dxa"/>
          <w:trHeight w:val="151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287D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1A80E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Обслужены места (площадки) накопления твердых коммунальных отходов в 2026 году реализации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90B5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4AB7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2200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17262D41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6C30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3.1.1.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38B13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B3AF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1A7C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EC19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0F69EFD6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2D74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3.1.2.</w:t>
            </w:r>
          </w:p>
        </w:tc>
        <w:tc>
          <w:tcPr>
            <w:tcW w:w="5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98F44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A00B1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949B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E9D6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87F90" w:rsidRPr="00F87F90" w14:paraId="2BB23584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28FA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3.1.3.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EBCC2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C414E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23D9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1345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252165AF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BD41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3.1.4.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4F0C4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56AD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09991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850059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012E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  <w:tr w:rsidR="00F87F90" w:rsidRPr="00F87F90" w14:paraId="63CBBC58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6AE8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4.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28DF1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Обеспечено техническое обслуживание газового оборудования и поставка газа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C3E0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4668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E875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385999D4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579B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4.1.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A99EC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Обеспечено техническое обслуживание газового оборудования и поставка газа в 2026 году реализации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FE10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8B1C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89F71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0128D127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F238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4.1.1.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2866D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BC6A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10AAD" w14:textId="76F9F903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</w:t>
            </w:r>
            <w:r w:rsidR="00E71AA3" w:rsidRPr="00F87F90">
              <w:rPr>
                <w:color w:val="000000"/>
                <w:sz w:val="20"/>
              </w:rPr>
              <w:t>программ комитета</w:t>
            </w:r>
            <w:r w:rsidRPr="00850059">
              <w:rPr>
                <w:color w:val="000000"/>
                <w:sz w:val="20"/>
              </w:rPr>
              <w:t xml:space="preserve">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35B0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33033AF7" w14:textId="77777777" w:rsidTr="00F87F90">
        <w:trPr>
          <w:gridAfter w:val="1"/>
          <w:wAfter w:w="26" w:type="dxa"/>
          <w:trHeight w:val="953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C66F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lastRenderedPageBreak/>
              <w:t>4.1.2.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6C223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284B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ACB1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F238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87F90" w:rsidRPr="00F87F90" w14:paraId="34D561CD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9DF0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4.1.3.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EB23B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83B9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3E4B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B220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155306E9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5C79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4.1.4.</w:t>
            </w:r>
          </w:p>
        </w:tc>
        <w:tc>
          <w:tcPr>
            <w:tcW w:w="5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6EF0E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DC80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F632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B81E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  <w:tr w:rsidR="00F87F90" w:rsidRPr="00F87F90" w14:paraId="0D660EB7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CCE8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B8ECC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Реализованы мероприятия по техническому обслуживанию и монтажу систем видеонаблюдения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1F0B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C76B1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258D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22EE9ABA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F2C3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01A7D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Реализованы мероприятия по техническому обслуживанию и монтажу систем видеонаблюдения в 2026 году реализации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5057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EF70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790E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71CB7740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29CE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5.1.1.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905E7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4688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AD564" w14:textId="513548F2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</w:t>
            </w:r>
            <w:r w:rsidR="00E71AA3" w:rsidRPr="00F87F90">
              <w:rPr>
                <w:color w:val="000000"/>
                <w:sz w:val="20"/>
              </w:rPr>
              <w:t>программ комитета</w:t>
            </w:r>
            <w:r w:rsidRPr="00850059">
              <w:rPr>
                <w:color w:val="000000"/>
                <w:sz w:val="20"/>
              </w:rPr>
              <w:t xml:space="preserve"> по городскому хозяйству администрации города</w:t>
            </w:r>
            <w:r w:rsidRPr="00850059">
              <w:rPr>
                <w:color w:val="000000"/>
                <w:sz w:val="20"/>
              </w:rPr>
              <w:br/>
              <w:t xml:space="preserve"> Усолье-Сибирское     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928B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3CC69AC6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AC7B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5.1.2.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D704F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A479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92AE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E7DA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87F90" w:rsidRPr="00F87F90" w14:paraId="1E866DC0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C7F7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5.1.3.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3A4EC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AA24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0BF5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9008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07D52C7D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D1A7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5.1.4.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D3E85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42E6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45D0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210A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  <w:tr w:rsidR="00850059" w:rsidRPr="00850059" w14:paraId="7A454998" w14:textId="77777777" w:rsidTr="00F87F90">
        <w:trPr>
          <w:trHeight w:val="62"/>
        </w:trPr>
        <w:tc>
          <w:tcPr>
            <w:tcW w:w="151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1860C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F87F90" w:rsidRPr="00F87F90" w14:paraId="216A7D26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538D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6.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35ECF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Расчет за потребленную электроэнергию уличного освещения города Усолье-Сибирское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913F3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F289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433F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2B5DAD2B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FDC4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6.1.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2F9A5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Расчет за потребленную электроэнергию уличного освещения города Усолье-Сибирское в 2026 году реализации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004F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B18E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8017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4F57A216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90A2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lastRenderedPageBreak/>
              <w:t>6.1.1.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7A1EF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C1BE6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72ABB" w14:textId="223ACD46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</w:t>
            </w:r>
            <w:r w:rsidR="00E71AA3" w:rsidRPr="00F87F90">
              <w:rPr>
                <w:color w:val="000000"/>
                <w:sz w:val="20"/>
              </w:rPr>
              <w:t>программ комитета</w:t>
            </w:r>
            <w:r w:rsidRPr="00850059">
              <w:rPr>
                <w:color w:val="000000"/>
                <w:sz w:val="20"/>
              </w:rPr>
              <w:t xml:space="preserve">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F428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34888C3F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2018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6.1.2.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27D14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52FA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2B74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EA1F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87F90" w:rsidRPr="00F87F90" w14:paraId="3F57E6A6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92EF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6.1.3.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BB104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2C6E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4C38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E4D4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6C1964FA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8552F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6.1.4.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8AE9C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F7BE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10F9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07A1C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  <w:tr w:rsidR="00F87F90" w:rsidRPr="00F87F90" w14:paraId="4F694C45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3BEB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7.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90C23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Обеспечено обслуживание наружного освещения города Усолье-Сибирское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36C6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1EB5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ED04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65167E31" w14:textId="77777777" w:rsidTr="00F87F90">
        <w:trPr>
          <w:gridAfter w:val="1"/>
          <w:wAfter w:w="26" w:type="dxa"/>
          <w:trHeight w:val="314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FE56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7.1.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0A7AA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Мероприятие (результат): Обеспечено обслуживание наружного освещения города Усолье-Сибирское в 2026 году реализации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CF94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4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3EE7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F09C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Х</w:t>
            </w:r>
          </w:p>
        </w:tc>
      </w:tr>
      <w:tr w:rsidR="00F87F90" w:rsidRPr="00F87F90" w14:paraId="63DB9B68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3FD6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7.1.1.</w:t>
            </w:r>
          </w:p>
        </w:tc>
        <w:tc>
          <w:tcPr>
            <w:tcW w:w="5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D764A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FEA38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14.11.2025</w:t>
            </w:r>
          </w:p>
        </w:tc>
        <w:tc>
          <w:tcPr>
            <w:tcW w:w="4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95192" w14:textId="2F6F4711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</w:t>
            </w:r>
            <w:r w:rsidR="00E71AA3" w:rsidRPr="00F87F90">
              <w:rPr>
                <w:color w:val="000000"/>
                <w:sz w:val="20"/>
              </w:rPr>
              <w:t>программ комитета</w:t>
            </w:r>
            <w:r w:rsidRPr="00850059">
              <w:rPr>
                <w:color w:val="000000"/>
                <w:sz w:val="20"/>
              </w:rPr>
              <w:t xml:space="preserve">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AFEB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План-график в ЕИС</w:t>
            </w:r>
          </w:p>
        </w:tc>
      </w:tr>
      <w:tr w:rsidR="00F87F90" w:rsidRPr="00F87F90" w14:paraId="00714DFD" w14:textId="77777777" w:rsidTr="00F87F90">
        <w:trPr>
          <w:gridAfter w:val="1"/>
          <w:wAfter w:w="26" w:type="dxa"/>
          <w:trHeight w:val="53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5E3A2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7.1.2.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AAB8C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3F0B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25.11.2026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5F0E0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85005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67FCA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F87F90" w:rsidRPr="00F87F90" w14:paraId="6BB35E05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9A21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7.1.3.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B9176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84A0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15.12.2026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D9F6D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9F61B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F87F90" w:rsidRPr="00F87F90" w14:paraId="501BB3F9" w14:textId="77777777" w:rsidTr="00F87F90">
        <w:trPr>
          <w:gridAfter w:val="1"/>
          <w:wAfter w:w="26" w:type="dxa"/>
          <w:trHeight w:val="62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ADB87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7.1.4.</w:t>
            </w:r>
          </w:p>
        </w:tc>
        <w:tc>
          <w:tcPr>
            <w:tcW w:w="5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4B1AC" w14:textId="77777777" w:rsidR="00850059" w:rsidRPr="00850059" w:rsidRDefault="00850059" w:rsidP="00850059">
            <w:pPr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0CEF9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25.12.2026</w:t>
            </w:r>
          </w:p>
        </w:tc>
        <w:tc>
          <w:tcPr>
            <w:tcW w:w="4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12F34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005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CA465" w14:textId="77777777" w:rsidR="00850059" w:rsidRPr="00850059" w:rsidRDefault="00850059" w:rsidP="00850059">
            <w:pPr>
              <w:jc w:val="center"/>
              <w:rPr>
                <w:color w:val="000000"/>
                <w:sz w:val="20"/>
              </w:rPr>
            </w:pPr>
            <w:r w:rsidRPr="00850059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2F5D730B" w14:textId="77777777" w:rsidR="00F87F90" w:rsidRDefault="00F87F90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</w:pPr>
    </w:p>
    <w:p w14:paraId="2B7B4AFB" w14:textId="77777777" w:rsidR="00A538C0" w:rsidRDefault="00A538C0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</w:pPr>
    </w:p>
    <w:p w14:paraId="7229F343" w14:textId="33F8391B" w:rsidR="00850059" w:rsidRDefault="00850059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</w:pPr>
      <w:r w:rsidRPr="00850059">
        <w:rPr>
          <w:rFonts w:eastAsiaTheme="minorEastAsia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            </w:t>
      </w:r>
      <w:r w:rsidR="00A538C0">
        <w:rPr>
          <w:rFonts w:eastAsiaTheme="minorEastAsia"/>
          <w:sz w:val="28"/>
          <w:szCs w:val="28"/>
        </w:rPr>
        <w:t xml:space="preserve">      </w:t>
      </w:r>
      <w:r w:rsidRPr="00850059">
        <w:rPr>
          <w:rFonts w:eastAsiaTheme="minorEastAsia"/>
          <w:sz w:val="28"/>
          <w:szCs w:val="28"/>
        </w:rPr>
        <w:t xml:space="preserve">  М.В. </w:t>
      </w:r>
      <w:proofErr w:type="spellStart"/>
      <w:r w:rsidRPr="00850059">
        <w:rPr>
          <w:rFonts w:eastAsiaTheme="minorEastAsia"/>
          <w:sz w:val="28"/>
          <w:szCs w:val="28"/>
        </w:rPr>
        <w:t>Торопкин</w:t>
      </w:r>
      <w:proofErr w:type="spellEnd"/>
    </w:p>
    <w:p w14:paraId="0A883258" w14:textId="77777777" w:rsidR="00A538C0" w:rsidRDefault="00A538C0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  <w:sectPr w:rsidR="00A538C0" w:rsidSect="00850059">
          <w:pgSz w:w="16838" w:h="11906" w:orient="landscape"/>
          <w:pgMar w:top="567" w:right="1134" w:bottom="425" w:left="992" w:header="709" w:footer="709" w:gutter="0"/>
          <w:cols w:space="708"/>
          <w:docGrid w:linePitch="360"/>
        </w:sectPr>
      </w:pPr>
    </w:p>
    <w:p w14:paraId="3C23F510" w14:textId="77777777" w:rsidR="00A538C0" w:rsidRPr="00A538C0" w:rsidRDefault="00A538C0" w:rsidP="00A538C0">
      <w:pPr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lastRenderedPageBreak/>
        <w:t>Приложение 5</w:t>
      </w:r>
    </w:p>
    <w:p w14:paraId="4A7D30D8" w14:textId="77777777" w:rsidR="00A538C0" w:rsidRPr="00A538C0" w:rsidRDefault="00A538C0" w:rsidP="00A538C0">
      <w:pPr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t>к муниципальной программе</w:t>
      </w:r>
    </w:p>
    <w:p w14:paraId="3FC7AAA2" w14:textId="77777777" w:rsidR="00A538C0" w:rsidRPr="00A538C0" w:rsidRDefault="00A538C0" w:rsidP="00A538C0">
      <w:pPr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t xml:space="preserve">«Жилье и городская среда» </w:t>
      </w:r>
    </w:p>
    <w:p w14:paraId="392B81CE" w14:textId="77777777" w:rsidR="00A538C0" w:rsidRDefault="00A538C0" w:rsidP="00A538C0">
      <w:pPr>
        <w:jc w:val="right"/>
        <w:rPr>
          <w:rFonts w:eastAsiaTheme="minorHAnsi"/>
          <w:szCs w:val="24"/>
          <w:lang w:eastAsia="en-US"/>
        </w:rPr>
      </w:pPr>
    </w:p>
    <w:p w14:paraId="69E9CC5C" w14:textId="3A5DBD14" w:rsidR="00A538C0" w:rsidRPr="00A538C0" w:rsidRDefault="00A538C0" w:rsidP="00A538C0">
      <w:pPr>
        <w:jc w:val="right"/>
        <w:rPr>
          <w:rFonts w:eastAsiaTheme="minorHAnsi"/>
          <w:sz w:val="22"/>
          <w:szCs w:val="28"/>
          <w:lang w:eastAsia="en-US"/>
        </w:rPr>
      </w:pPr>
      <w:r w:rsidRPr="00A538C0">
        <w:rPr>
          <w:rFonts w:eastAsiaTheme="minorHAnsi"/>
          <w:szCs w:val="24"/>
          <w:lang w:eastAsia="en-US"/>
        </w:rPr>
        <w:t>Таблица</w:t>
      </w:r>
      <w:r w:rsidRPr="00A538C0">
        <w:rPr>
          <w:rFonts w:eastAsiaTheme="minorHAnsi"/>
          <w:sz w:val="22"/>
          <w:szCs w:val="28"/>
          <w:lang w:eastAsia="en-US"/>
        </w:rPr>
        <w:t xml:space="preserve"> 1</w:t>
      </w:r>
    </w:p>
    <w:p w14:paraId="4951D883" w14:textId="77777777" w:rsidR="00A538C0" w:rsidRP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</w:p>
    <w:p w14:paraId="63EBF36D" w14:textId="77777777" w:rsidR="00A538C0" w:rsidRP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6DE694A1" w14:textId="77777777" w:rsidR="00A538C0" w:rsidRP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«Обеспечение надлежащего функционирования систем инженерной инфраструктуры» </w:t>
      </w:r>
    </w:p>
    <w:tbl>
      <w:tblPr>
        <w:tblpPr w:leftFromText="180" w:rightFromText="180" w:vertAnchor="page" w:horzAnchor="margin" w:tblpY="4576"/>
        <w:tblW w:w="10627" w:type="dxa"/>
        <w:tblLook w:val="04A0" w:firstRow="1" w:lastRow="0" w:firstColumn="1" w:lastColumn="0" w:noHBand="0" w:noVBand="1"/>
      </w:tblPr>
      <w:tblGrid>
        <w:gridCol w:w="4957"/>
        <w:gridCol w:w="5670"/>
      </w:tblGrid>
      <w:tr w:rsidR="00A538C0" w:rsidRPr="00A538C0" w14:paraId="769B83BA" w14:textId="77777777" w:rsidTr="001F76C8">
        <w:trPr>
          <w:trHeight w:val="301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0E43E" w14:textId="77777777" w:rsidR="00A538C0" w:rsidRPr="00A538C0" w:rsidRDefault="00A538C0" w:rsidP="00A538C0">
            <w:pPr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Ответственный исполнитель муниципального проекта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0ECD2" w14:textId="77777777" w:rsidR="00A538C0" w:rsidRPr="00A538C0" w:rsidRDefault="00A538C0" w:rsidP="00A538C0">
            <w:pPr>
              <w:jc w:val="center"/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17AA2D60" w14:textId="77777777" w:rsidR="00A538C0" w:rsidRPr="00A538C0" w:rsidRDefault="00A538C0" w:rsidP="00A538C0">
            <w:pPr>
              <w:jc w:val="center"/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A538C0" w:rsidRPr="00A538C0" w14:paraId="167DAF41" w14:textId="77777777" w:rsidTr="001F76C8">
        <w:trPr>
          <w:trHeight w:val="326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97E31" w14:textId="77777777" w:rsidR="00A538C0" w:rsidRPr="00A538C0" w:rsidRDefault="00A538C0" w:rsidP="00A538C0">
            <w:pPr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Наименование муниципальной программы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AEEF3" w14:textId="77777777" w:rsidR="00A538C0" w:rsidRPr="00A538C0" w:rsidRDefault="00A538C0" w:rsidP="00A538C0">
            <w:pPr>
              <w:jc w:val="center"/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Жилье и городская среда</w:t>
            </w:r>
          </w:p>
        </w:tc>
      </w:tr>
      <w:tr w:rsidR="00A538C0" w:rsidRPr="00A538C0" w14:paraId="20E7657F" w14:textId="77777777" w:rsidTr="001F76C8">
        <w:trPr>
          <w:trHeight w:val="2063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91552" w14:textId="77777777" w:rsidR="00A538C0" w:rsidRPr="00A538C0" w:rsidRDefault="00A538C0" w:rsidP="00A538C0">
            <w:pPr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Участники муниципального проекта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3DA48" w14:textId="77777777" w:rsidR="00A538C0" w:rsidRPr="00A538C0" w:rsidRDefault="00A538C0" w:rsidP="00A538C0">
            <w:pPr>
              <w:jc w:val="both"/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Отдел реализации приоритетных проектов и целевых программ комитета по городскому хозяйству администрации города Усолье</w:t>
            </w:r>
            <w:r w:rsidRPr="00A538C0">
              <w:rPr>
                <w:color w:val="000000"/>
                <w:szCs w:val="28"/>
              </w:rPr>
              <w:noBreakHyphen/>
              <w:t>Сибирское</w:t>
            </w:r>
          </w:p>
          <w:p w14:paraId="7089E0C8" w14:textId="77777777" w:rsidR="00A538C0" w:rsidRPr="00A538C0" w:rsidRDefault="00A538C0" w:rsidP="00A538C0">
            <w:pPr>
              <w:jc w:val="both"/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748156AF" w14:textId="77777777" w:rsidR="00A538C0" w:rsidRPr="00A538C0" w:rsidRDefault="00A538C0" w:rsidP="00A538C0">
            <w:pPr>
              <w:jc w:val="both"/>
              <w:rPr>
                <w:color w:val="000000"/>
                <w:szCs w:val="28"/>
              </w:rPr>
            </w:pPr>
            <w:r w:rsidRPr="00A538C0">
              <w:rPr>
                <w:color w:val="000000"/>
                <w:szCs w:val="28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10B894A5" w14:textId="77777777" w:rsid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</w:p>
    <w:p w14:paraId="682D7E98" w14:textId="708746EB" w:rsidR="00A538C0" w:rsidRP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>Общие положения</w:t>
      </w:r>
    </w:p>
    <w:p w14:paraId="54B383F2" w14:textId="05D9AB2B" w:rsidR="00A538C0" w:rsidRDefault="00A538C0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</w:pPr>
    </w:p>
    <w:p w14:paraId="23A68068" w14:textId="4598E14F" w:rsidR="00A538C0" w:rsidRDefault="00A538C0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</w:pPr>
    </w:p>
    <w:p w14:paraId="15087123" w14:textId="77777777" w:rsidR="00A538C0" w:rsidRPr="00850059" w:rsidRDefault="00A538C0" w:rsidP="00850059">
      <w:pPr>
        <w:widowControl w:val="0"/>
        <w:autoSpaceDE w:val="0"/>
        <w:autoSpaceDN w:val="0"/>
        <w:spacing w:line="276" w:lineRule="auto"/>
        <w:jc w:val="both"/>
        <w:rPr>
          <w:rFonts w:eastAsiaTheme="minorEastAsia"/>
          <w:sz w:val="28"/>
          <w:szCs w:val="28"/>
        </w:rPr>
      </w:pPr>
    </w:p>
    <w:p w14:paraId="2D8D82D4" w14:textId="4FFAFA0D" w:rsidR="00850059" w:rsidRDefault="00850059" w:rsidP="00C320D3">
      <w:pPr>
        <w:ind w:left="-426"/>
        <w:jc w:val="both"/>
        <w:rPr>
          <w:bCs/>
        </w:rPr>
      </w:pPr>
    </w:p>
    <w:p w14:paraId="52D85328" w14:textId="630C91E6" w:rsidR="00850059" w:rsidRDefault="00850059" w:rsidP="00C320D3">
      <w:pPr>
        <w:ind w:left="-426"/>
        <w:jc w:val="both"/>
        <w:rPr>
          <w:bCs/>
        </w:rPr>
      </w:pPr>
    </w:p>
    <w:p w14:paraId="74461DC9" w14:textId="40F1A42D" w:rsidR="00A538C0" w:rsidRDefault="00A538C0" w:rsidP="00C320D3">
      <w:pPr>
        <w:ind w:left="-426"/>
        <w:jc w:val="both"/>
        <w:rPr>
          <w:bCs/>
        </w:rPr>
      </w:pPr>
    </w:p>
    <w:p w14:paraId="11342B71" w14:textId="19734068" w:rsidR="00A538C0" w:rsidRDefault="00A538C0" w:rsidP="00C320D3">
      <w:pPr>
        <w:ind w:left="-426"/>
        <w:jc w:val="both"/>
        <w:rPr>
          <w:bCs/>
        </w:rPr>
      </w:pPr>
    </w:p>
    <w:p w14:paraId="757A8BA7" w14:textId="794C7682" w:rsidR="00A538C0" w:rsidRDefault="00A538C0" w:rsidP="00C320D3">
      <w:pPr>
        <w:ind w:left="-426"/>
        <w:jc w:val="both"/>
        <w:rPr>
          <w:bCs/>
        </w:rPr>
      </w:pPr>
    </w:p>
    <w:p w14:paraId="056B4859" w14:textId="7FC34031" w:rsidR="00A538C0" w:rsidRDefault="00A538C0" w:rsidP="00C320D3">
      <w:pPr>
        <w:ind w:left="-426"/>
        <w:jc w:val="both"/>
        <w:rPr>
          <w:bCs/>
        </w:rPr>
      </w:pPr>
    </w:p>
    <w:p w14:paraId="00828B0B" w14:textId="2B1CE68F" w:rsidR="00A538C0" w:rsidRDefault="00A538C0" w:rsidP="00C320D3">
      <w:pPr>
        <w:ind w:left="-426"/>
        <w:jc w:val="both"/>
        <w:rPr>
          <w:bCs/>
        </w:rPr>
      </w:pPr>
    </w:p>
    <w:p w14:paraId="0EC5D352" w14:textId="5648A7D3" w:rsidR="00A538C0" w:rsidRDefault="00A538C0" w:rsidP="00C320D3">
      <w:pPr>
        <w:ind w:left="-426"/>
        <w:jc w:val="both"/>
        <w:rPr>
          <w:bCs/>
        </w:rPr>
      </w:pPr>
    </w:p>
    <w:p w14:paraId="3C5B203C" w14:textId="0EF06009" w:rsidR="00A538C0" w:rsidRDefault="00A538C0" w:rsidP="00C320D3">
      <w:pPr>
        <w:ind w:left="-426"/>
        <w:jc w:val="both"/>
        <w:rPr>
          <w:bCs/>
        </w:rPr>
      </w:pPr>
    </w:p>
    <w:p w14:paraId="36A102A0" w14:textId="59EE874B" w:rsidR="00A538C0" w:rsidRDefault="00A538C0" w:rsidP="00C320D3">
      <w:pPr>
        <w:ind w:left="-426"/>
        <w:jc w:val="both"/>
        <w:rPr>
          <w:bCs/>
        </w:rPr>
      </w:pPr>
    </w:p>
    <w:p w14:paraId="2EC939EA" w14:textId="78BF8E89" w:rsidR="00A538C0" w:rsidRDefault="00A538C0" w:rsidP="00C320D3">
      <w:pPr>
        <w:ind w:left="-426"/>
        <w:jc w:val="both"/>
        <w:rPr>
          <w:bCs/>
        </w:rPr>
      </w:pPr>
    </w:p>
    <w:p w14:paraId="67CC1760" w14:textId="1BA9B696" w:rsidR="00A538C0" w:rsidRDefault="00A538C0" w:rsidP="00C320D3">
      <w:pPr>
        <w:ind w:left="-426"/>
        <w:jc w:val="both"/>
        <w:rPr>
          <w:bCs/>
        </w:rPr>
      </w:pPr>
    </w:p>
    <w:p w14:paraId="58CE63DE" w14:textId="00DA3184" w:rsidR="00A538C0" w:rsidRDefault="00A538C0" w:rsidP="00C320D3">
      <w:pPr>
        <w:ind w:left="-426"/>
        <w:jc w:val="both"/>
        <w:rPr>
          <w:bCs/>
        </w:rPr>
      </w:pPr>
    </w:p>
    <w:p w14:paraId="4DAA3DB7" w14:textId="170E6821" w:rsidR="00A538C0" w:rsidRDefault="00A538C0" w:rsidP="00C320D3">
      <w:pPr>
        <w:ind w:left="-426"/>
        <w:jc w:val="both"/>
        <w:rPr>
          <w:bCs/>
        </w:rPr>
      </w:pPr>
    </w:p>
    <w:p w14:paraId="1EBD8658" w14:textId="67D794F7" w:rsidR="00A538C0" w:rsidRDefault="00A538C0" w:rsidP="00C320D3">
      <w:pPr>
        <w:ind w:left="-426"/>
        <w:jc w:val="both"/>
        <w:rPr>
          <w:bCs/>
        </w:rPr>
      </w:pPr>
    </w:p>
    <w:p w14:paraId="547AAE02" w14:textId="01725A3F" w:rsidR="00A538C0" w:rsidRDefault="00A538C0" w:rsidP="00C320D3">
      <w:pPr>
        <w:ind w:left="-426"/>
        <w:jc w:val="both"/>
        <w:rPr>
          <w:bCs/>
        </w:rPr>
      </w:pPr>
    </w:p>
    <w:p w14:paraId="1AFCDC5C" w14:textId="719E751C" w:rsidR="00A538C0" w:rsidRDefault="00A538C0" w:rsidP="00C320D3">
      <w:pPr>
        <w:ind w:left="-426"/>
        <w:jc w:val="both"/>
        <w:rPr>
          <w:bCs/>
        </w:rPr>
      </w:pPr>
    </w:p>
    <w:p w14:paraId="66FFA7A5" w14:textId="78CF5FE5" w:rsidR="00A538C0" w:rsidRDefault="00A538C0" w:rsidP="00C320D3">
      <w:pPr>
        <w:ind w:left="-426"/>
        <w:jc w:val="both"/>
        <w:rPr>
          <w:bCs/>
        </w:rPr>
      </w:pPr>
    </w:p>
    <w:p w14:paraId="469ED72A" w14:textId="56B15394" w:rsidR="00A538C0" w:rsidRDefault="00A538C0" w:rsidP="00C320D3">
      <w:pPr>
        <w:ind w:left="-426"/>
        <w:jc w:val="both"/>
        <w:rPr>
          <w:bCs/>
        </w:rPr>
      </w:pPr>
    </w:p>
    <w:p w14:paraId="6BE02F20" w14:textId="127CE114" w:rsidR="00A538C0" w:rsidRDefault="00A538C0" w:rsidP="00C320D3">
      <w:pPr>
        <w:ind w:left="-426"/>
        <w:jc w:val="both"/>
        <w:rPr>
          <w:bCs/>
        </w:rPr>
      </w:pPr>
    </w:p>
    <w:p w14:paraId="5BD378E2" w14:textId="5AD14DEB" w:rsidR="00A538C0" w:rsidRDefault="00A538C0" w:rsidP="00C320D3">
      <w:pPr>
        <w:ind w:left="-426"/>
        <w:jc w:val="both"/>
        <w:rPr>
          <w:bCs/>
        </w:rPr>
      </w:pPr>
    </w:p>
    <w:p w14:paraId="0BDCE4A6" w14:textId="77777777" w:rsidR="00A538C0" w:rsidRDefault="00A538C0" w:rsidP="00C320D3">
      <w:pPr>
        <w:ind w:left="-426"/>
        <w:jc w:val="both"/>
        <w:rPr>
          <w:bCs/>
        </w:rPr>
        <w:sectPr w:rsidR="00A538C0" w:rsidSect="00A538C0">
          <w:pgSz w:w="11906" w:h="16838"/>
          <w:pgMar w:top="1134" w:right="425" w:bottom="992" w:left="567" w:header="709" w:footer="709" w:gutter="0"/>
          <w:cols w:space="708"/>
          <w:docGrid w:linePitch="360"/>
        </w:sectPr>
      </w:pPr>
    </w:p>
    <w:p w14:paraId="4B617250" w14:textId="5DBBE749" w:rsidR="00A538C0" w:rsidRDefault="00A538C0" w:rsidP="00A538C0">
      <w:pPr>
        <w:spacing w:line="259" w:lineRule="auto"/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lastRenderedPageBreak/>
        <w:t>Таблица 2</w:t>
      </w:r>
    </w:p>
    <w:p w14:paraId="0CA4C5FF" w14:textId="77777777" w:rsidR="00A538C0" w:rsidRPr="00A538C0" w:rsidRDefault="00A538C0" w:rsidP="00A538C0">
      <w:pPr>
        <w:jc w:val="right"/>
        <w:rPr>
          <w:rFonts w:eastAsiaTheme="minorHAnsi"/>
          <w:szCs w:val="24"/>
          <w:lang w:eastAsia="en-US"/>
        </w:rPr>
      </w:pPr>
    </w:p>
    <w:p w14:paraId="746B5222" w14:textId="77777777" w:rsidR="00A538C0" w:rsidRP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543AD1D8" w14:textId="77777777" w:rsidR="00A538C0" w:rsidRPr="00A538C0" w:rsidRDefault="00A538C0" w:rsidP="00A538C0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«Обеспечение надлежащего функционирования систем инженерной инфраструктуры» </w:t>
      </w:r>
    </w:p>
    <w:tbl>
      <w:tblPr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86"/>
        <w:gridCol w:w="3201"/>
        <w:gridCol w:w="1842"/>
        <w:gridCol w:w="746"/>
        <w:gridCol w:w="1060"/>
        <w:gridCol w:w="960"/>
        <w:gridCol w:w="960"/>
        <w:gridCol w:w="960"/>
        <w:gridCol w:w="960"/>
        <w:gridCol w:w="960"/>
        <w:gridCol w:w="960"/>
        <w:gridCol w:w="2640"/>
      </w:tblGrid>
      <w:tr w:rsidR="00A538C0" w:rsidRPr="00A538C0" w14:paraId="6A17C8C5" w14:textId="77777777" w:rsidTr="007E7731">
        <w:trPr>
          <w:trHeight w:val="6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1301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№ п/п</w:t>
            </w:r>
          </w:p>
        </w:tc>
        <w:tc>
          <w:tcPr>
            <w:tcW w:w="3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EF06C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Наименование показателя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2BB4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Признак возрастания/убывания/поддерживающий</w:t>
            </w:r>
          </w:p>
        </w:tc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88B1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Ед. </w:t>
            </w:r>
            <w:r w:rsidRPr="00A538C0">
              <w:rPr>
                <w:sz w:val="20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C8642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Базовое значение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785D0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Значение показателя по годам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575DE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Ответственный за достижение показателя</w:t>
            </w:r>
          </w:p>
        </w:tc>
      </w:tr>
      <w:tr w:rsidR="00A538C0" w:rsidRPr="00A538C0" w14:paraId="510C06BF" w14:textId="77777777" w:rsidTr="007E7731">
        <w:trPr>
          <w:trHeight w:val="423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E28FA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3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6B884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1748D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FB78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C17E9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2024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E4673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1668C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2027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7C840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2028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A0C5A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2029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8AF04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2030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EE985" w14:textId="77777777" w:rsidR="00A538C0" w:rsidRPr="00A538C0" w:rsidRDefault="00A538C0" w:rsidP="007E7731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2031</w:t>
            </w:r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16E94" w14:textId="77777777" w:rsidR="00A538C0" w:rsidRPr="00A538C0" w:rsidRDefault="00A538C0" w:rsidP="007E7731">
            <w:pPr>
              <w:rPr>
                <w:sz w:val="20"/>
              </w:rPr>
            </w:pPr>
          </w:p>
        </w:tc>
      </w:tr>
      <w:tr w:rsidR="00A538C0" w:rsidRPr="00A538C0" w14:paraId="2938959C" w14:textId="77777777" w:rsidTr="007E7731">
        <w:trPr>
          <w:trHeight w:val="423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BA534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3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D913D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9805E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5A42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97415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74F3A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738D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B6E1D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C0D4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52B5E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D63D5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BA792" w14:textId="77777777" w:rsidR="00A538C0" w:rsidRPr="00A538C0" w:rsidRDefault="00A538C0" w:rsidP="00A538C0">
            <w:pPr>
              <w:rPr>
                <w:sz w:val="20"/>
              </w:rPr>
            </w:pPr>
          </w:p>
        </w:tc>
      </w:tr>
      <w:tr w:rsidR="00A538C0" w:rsidRPr="00A538C0" w14:paraId="59E748F5" w14:textId="77777777" w:rsidTr="007E7731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0480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823E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5924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AA82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2D1A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14DC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0C26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EA25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7A56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1FFB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B130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5B25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12</w:t>
            </w:r>
          </w:p>
        </w:tc>
      </w:tr>
      <w:tr w:rsidR="00A538C0" w:rsidRPr="00A538C0" w14:paraId="6AB7B550" w14:textId="77777777" w:rsidTr="007E7731">
        <w:trPr>
          <w:trHeight w:val="62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6D64B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A538C0" w:rsidRPr="00A538C0" w14:paraId="65F8A79D" w14:textId="77777777" w:rsidTr="007E7731">
        <w:trPr>
          <w:trHeight w:val="104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3B58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6B782" w14:textId="160F565A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Протяженность участков территории населенных пунктов, защищенных от подтопления за счет </w:t>
            </w:r>
            <w:r w:rsidR="007E7731" w:rsidRPr="007E7731">
              <w:rPr>
                <w:sz w:val="20"/>
              </w:rPr>
              <w:t>обеспечения пропускной</w:t>
            </w:r>
            <w:r w:rsidRPr="00A538C0">
              <w:rPr>
                <w:sz w:val="20"/>
              </w:rPr>
              <w:t xml:space="preserve"> способности водопропускных труб и русел рек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ABF0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поддерживающий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06B3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м.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D920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8760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5CA8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890C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6673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3D70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BB8E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1153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A538C0">
              <w:rPr>
                <w:sz w:val="20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A538C0" w:rsidRPr="00A538C0" w14:paraId="595217BC" w14:textId="77777777" w:rsidTr="007E7731">
        <w:trPr>
          <w:trHeight w:val="62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325C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DF54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Соответствие качества питьевой воды из водонапорных скважин нормативным требованиям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85DE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поддерживающий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7DD2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B363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CE10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0E69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9FE2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8D25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A7D8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F15D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5928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A538C0" w:rsidRPr="00A538C0" w14:paraId="74860D4F" w14:textId="77777777" w:rsidTr="007E7731">
        <w:trPr>
          <w:trHeight w:val="62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55BF8" w14:textId="2592BBE8" w:rsidR="00A538C0" w:rsidRPr="00A538C0" w:rsidRDefault="007E7731" w:rsidP="00A538C0">
            <w:pPr>
              <w:jc w:val="center"/>
              <w:rPr>
                <w:b/>
                <w:bCs/>
                <w:sz w:val="20"/>
              </w:rPr>
            </w:pPr>
            <w:r w:rsidRPr="007E7731">
              <w:rPr>
                <w:b/>
                <w:bCs/>
                <w:sz w:val="20"/>
              </w:rPr>
              <w:t>Задача «</w:t>
            </w:r>
            <w:r w:rsidR="00A538C0" w:rsidRPr="00A538C0">
              <w:rPr>
                <w:b/>
                <w:bCs/>
                <w:sz w:val="20"/>
              </w:rPr>
              <w:t xml:space="preserve">Повышение эффективности использования энергетических ресурсов на территории города Усолье – Сибирское» </w:t>
            </w:r>
          </w:p>
        </w:tc>
      </w:tr>
      <w:tr w:rsidR="00A538C0" w:rsidRPr="00A538C0" w14:paraId="25C2641D" w14:textId="77777777" w:rsidTr="007E7731">
        <w:trPr>
          <w:trHeight w:val="62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9963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3D7CD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Количество актуализированных и разработанных схем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AB2E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возрастающий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F3E0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BB67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049D5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615A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AC20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340A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3BE3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4969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15C6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67788FF4" w14:textId="77777777" w:rsidR="007E7731" w:rsidRDefault="007E7731" w:rsidP="00A538C0">
      <w:pPr>
        <w:spacing w:before="120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441811B0" w14:textId="77777777" w:rsidR="007E7731" w:rsidRDefault="007E7731" w:rsidP="00A538C0">
      <w:pPr>
        <w:spacing w:before="120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37387C1C" w14:textId="77777777" w:rsidR="007E7731" w:rsidRDefault="007E7731" w:rsidP="00A538C0">
      <w:pPr>
        <w:spacing w:before="120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09F7A7C2" w14:textId="77777777" w:rsidR="007E7731" w:rsidRDefault="007E7731" w:rsidP="00A538C0">
      <w:pPr>
        <w:spacing w:before="120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D8762B6" w14:textId="4CF50E83" w:rsidR="00A538C0" w:rsidRDefault="00A538C0" w:rsidP="007E7731">
      <w:pPr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lastRenderedPageBreak/>
        <w:t>Таблица 3</w:t>
      </w:r>
    </w:p>
    <w:p w14:paraId="703A9164" w14:textId="77777777" w:rsidR="007E7731" w:rsidRPr="00A538C0" w:rsidRDefault="007E7731" w:rsidP="007E7731">
      <w:pPr>
        <w:jc w:val="right"/>
        <w:rPr>
          <w:rFonts w:eastAsiaTheme="minorHAnsi"/>
          <w:szCs w:val="24"/>
          <w:lang w:eastAsia="en-US"/>
        </w:rPr>
      </w:pPr>
    </w:p>
    <w:p w14:paraId="3DE2A01B" w14:textId="77777777" w:rsidR="00A538C0" w:rsidRPr="00A538C0" w:rsidRDefault="00A538C0" w:rsidP="007E7731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3A250A4B" w14:textId="77777777" w:rsidR="00A538C0" w:rsidRPr="00A538C0" w:rsidRDefault="00A538C0" w:rsidP="007E7731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>«Обеспечение надлежащего функционирования систем инженерной инфраструктуры»</w:t>
      </w:r>
    </w:p>
    <w:tbl>
      <w:tblPr>
        <w:tblW w:w="15594" w:type="dxa"/>
        <w:tblInd w:w="-431" w:type="dxa"/>
        <w:tblLook w:val="04A0" w:firstRow="1" w:lastRow="0" w:firstColumn="1" w:lastColumn="0" w:noHBand="0" w:noVBand="1"/>
      </w:tblPr>
      <w:tblGrid>
        <w:gridCol w:w="518"/>
        <w:gridCol w:w="2511"/>
        <w:gridCol w:w="1936"/>
        <w:gridCol w:w="2468"/>
        <w:gridCol w:w="1219"/>
        <w:gridCol w:w="1060"/>
        <w:gridCol w:w="960"/>
        <w:gridCol w:w="960"/>
        <w:gridCol w:w="960"/>
        <w:gridCol w:w="960"/>
        <w:gridCol w:w="960"/>
        <w:gridCol w:w="1082"/>
      </w:tblGrid>
      <w:tr w:rsidR="00A538C0" w:rsidRPr="00A538C0" w14:paraId="408EB807" w14:textId="77777777" w:rsidTr="001F76C8">
        <w:trPr>
          <w:trHeight w:val="450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8BAF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№ п/п</w:t>
            </w: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92F6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D746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Тип мероприятий (результата)</w:t>
            </w:r>
          </w:p>
        </w:tc>
        <w:tc>
          <w:tcPr>
            <w:tcW w:w="2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7DE4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60B9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8D2D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Базовое значение</w:t>
            </w:r>
          </w:p>
        </w:tc>
        <w:tc>
          <w:tcPr>
            <w:tcW w:w="588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C5FA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A538C0" w:rsidRPr="00A538C0" w14:paraId="5E5FE556" w14:textId="77777777" w:rsidTr="007E7731">
        <w:trPr>
          <w:trHeight w:val="423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6B205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83C9C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A21DB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1D20F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45AE5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EE0A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588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BD038" w14:textId="77777777" w:rsidR="00A538C0" w:rsidRPr="00A538C0" w:rsidRDefault="00A538C0" w:rsidP="00A538C0">
            <w:pPr>
              <w:rPr>
                <w:sz w:val="20"/>
              </w:rPr>
            </w:pPr>
          </w:p>
        </w:tc>
      </w:tr>
      <w:tr w:rsidR="00A538C0" w:rsidRPr="00A538C0" w14:paraId="0CDABBC3" w14:textId="77777777" w:rsidTr="001F76C8">
        <w:trPr>
          <w:trHeight w:val="300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DEAC9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4F2FF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AC92D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48116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91C9C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B4AA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B315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1E16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108B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8BF6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2D71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2030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2419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2031</w:t>
            </w:r>
          </w:p>
        </w:tc>
      </w:tr>
      <w:tr w:rsidR="00A538C0" w:rsidRPr="00A538C0" w14:paraId="5BF8DABD" w14:textId="77777777" w:rsidTr="001F76C8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1D80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909C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9594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3034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0EE9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DFB1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74A2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459A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FA72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C039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3A1A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E95E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12</w:t>
            </w:r>
          </w:p>
        </w:tc>
      </w:tr>
      <w:tr w:rsidR="00A538C0" w:rsidRPr="00A538C0" w14:paraId="2BC9C7F0" w14:textId="77777777" w:rsidTr="001F76C8">
        <w:trPr>
          <w:trHeight w:val="585"/>
        </w:trPr>
        <w:tc>
          <w:tcPr>
            <w:tcW w:w="15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C641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A538C0" w:rsidRPr="00A538C0" w14:paraId="6E05D6F8" w14:textId="77777777" w:rsidTr="007E7731">
        <w:trPr>
          <w:trHeight w:val="62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8118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1.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59C5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Осуществлено предотвращение разлива рек </w:t>
            </w:r>
            <w:proofErr w:type="spellStart"/>
            <w:r w:rsidRPr="00A538C0">
              <w:rPr>
                <w:sz w:val="20"/>
              </w:rPr>
              <w:t>Шелестиха</w:t>
            </w:r>
            <w:proofErr w:type="spellEnd"/>
            <w:r w:rsidRPr="00A538C0">
              <w:rPr>
                <w:sz w:val="20"/>
              </w:rPr>
              <w:t xml:space="preserve">, </w:t>
            </w:r>
            <w:proofErr w:type="spellStart"/>
            <w:r w:rsidRPr="00A538C0">
              <w:rPr>
                <w:sz w:val="20"/>
              </w:rPr>
              <w:t>Скипидарка</w:t>
            </w:r>
            <w:proofErr w:type="spellEnd"/>
            <w:r w:rsidRPr="00A538C0">
              <w:rPr>
                <w:sz w:val="20"/>
              </w:rPr>
              <w:t xml:space="preserve">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AD0D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A231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Предотвращение паводковой ситуации путем ежегодного очищения русла рек </w:t>
            </w:r>
            <w:proofErr w:type="spellStart"/>
            <w:r w:rsidRPr="00A538C0">
              <w:rPr>
                <w:sz w:val="20"/>
              </w:rPr>
              <w:t>Шелестиха</w:t>
            </w:r>
            <w:proofErr w:type="spellEnd"/>
            <w:r w:rsidRPr="00A538C0">
              <w:rPr>
                <w:sz w:val="20"/>
              </w:rPr>
              <w:t xml:space="preserve">, </w:t>
            </w:r>
            <w:proofErr w:type="spellStart"/>
            <w:r w:rsidRPr="00A538C0">
              <w:rPr>
                <w:sz w:val="20"/>
              </w:rPr>
              <w:t>Скипидарка</w:t>
            </w:r>
            <w:proofErr w:type="spellEnd"/>
            <w:r w:rsidRPr="00A538C0">
              <w:rPr>
                <w:sz w:val="20"/>
              </w:rPr>
              <w:t xml:space="preserve">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10D8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м.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114F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F0E0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A978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5217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0B36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E8D7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515E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</w:tr>
      <w:tr w:rsidR="00A538C0" w:rsidRPr="00A538C0" w14:paraId="0B50F618" w14:textId="77777777" w:rsidTr="007E7731">
        <w:trPr>
          <w:trHeight w:val="62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4CDB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2.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40B3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Обеспечено содержание водозаборных скважин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E356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4CCF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Выполнено содержание водозаборных скважин, проверка качества воды нормативным требованием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84AC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A1B8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EABF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8C74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0C0E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487C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8AEF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BED0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да</w:t>
            </w:r>
          </w:p>
        </w:tc>
      </w:tr>
      <w:tr w:rsidR="00A538C0" w:rsidRPr="00A538C0" w14:paraId="0EFB2061" w14:textId="77777777" w:rsidTr="007E7731">
        <w:trPr>
          <w:trHeight w:val="62"/>
        </w:trPr>
        <w:tc>
          <w:tcPr>
            <w:tcW w:w="1559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BFDB44F" w14:textId="2505DE7E" w:rsidR="00A538C0" w:rsidRPr="00A538C0" w:rsidRDefault="007E7731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Задача «</w:t>
            </w:r>
            <w:r w:rsidR="00A538C0" w:rsidRPr="00A538C0">
              <w:rPr>
                <w:sz w:val="20"/>
              </w:rPr>
              <w:t xml:space="preserve">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A538C0" w:rsidRPr="00A538C0" w14:paraId="551525E5" w14:textId="77777777" w:rsidTr="001F76C8">
        <w:trPr>
          <w:trHeight w:val="154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5EF5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3.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CE9F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Разработана и актуализирована схема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7F25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885A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Актуализация и разработка схемы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C9BF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88C22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C2C9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6F34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F7F2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BEA46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6196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A36C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х</w:t>
            </w:r>
          </w:p>
        </w:tc>
      </w:tr>
    </w:tbl>
    <w:p w14:paraId="275BB0B6" w14:textId="77777777" w:rsidR="00A538C0" w:rsidRPr="00A538C0" w:rsidRDefault="00A538C0" w:rsidP="00A538C0">
      <w:pPr>
        <w:spacing w:before="100" w:beforeAutospacing="1" w:after="120" w:line="259" w:lineRule="auto"/>
        <w:rPr>
          <w:rFonts w:eastAsiaTheme="minorHAnsi"/>
          <w:sz w:val="28"/>
          <w:szCs w:val="28"/>
          <w:lang w:eastAsia="en-US"/>
        </w:rPr>
      </w:pPr>
    </w:p>
    <w:p w14:paraId="4EDC4810" w14:textId="77777777" w:rsidR="007E7731" w:rsidRDefault="007E7731" w:rsidP="00A538C0">
      <w:pPr>
        <w:spacing w:before="100" w:beforeAutospacing="1"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79E3A3C8" w14:textId="77777777" w:rsidR="007E7731" w:rsidRDefault="007E7731" w:rsidP="00A538C0">
      <w:pPr>
        <w:spacing w:before="100" w:beforeAutospacing="1"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3969EB27" w14:textId="77777777" w:rsidR="007E7731" w:rsidRDefault="007E7731" w:rsidP="00A538C0">
      <w:pPr>
        <w:spacing w:before="100" w:beforeAutospacing="1" w:after="12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2BCE1FD" w14:textId="77777777" w:rsidR="007E7731" w:rsidRDefault="007E7731" w:rsidP="007E7731">
      <w:pPr>
        <w:jc w:val="right"/>
        <w:rPr>
          <w:rFonts w:eastAsiaTheme="minorHAnsi"/>
          <w:szCs w:val="24"/>
          <w:lang w:eastAsia="en-US"/>
        </w:rPr>
      </w:pPr>
    </w:p>
    <w:p w14:paraId="03970CE3" w14:textId="433670DD" w:rsidR="00A538C0" w:rsidRDefault="00A538C0" w:rsidP="007E7731">
      <w:pPr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lastRenderedPageBreak/>
        <w:t>Таблица 4</w:t>
      </w:r>
    </w:p>
    <w:p w14:paraId="1A94B2D7" w14:textId="77777777" w:rsidR="007E7731" w:rsidRPr="00A538C0" w:rsidRDefault="007E7731" w:rsidP="007E7731">
      <w:pPr>
        <w:jc w:val="right"/>
        <w:rPr>
          <w:rFonts w:eastAsiaTheme="minorHAnsi"/>
          <w:szCs w:val="24"/>
          <w:lang w:eastAsia="en-US"/>
        </w:rPr>
      </w:pPr>
    </w:p>
    <w:p w14:paraId="54D620FA" w14:textId="77777777" w:rsidR="00A538C0" w:rsidRPr="00A538C0" w:rsidRDefault="00A538C0" w:rsidP="007E7731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35BBFFB9" w14:textId="77777777" w:rsidR="00A538C0" w:rsidRPr="00A538C0" w:rsidRDefault="00A538C0" w:rsidP="007E7731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«Обеспечение надлежащего функционирования систем инженерной инфраструктуры» </w:t>
      </w:r>
    </w:p>
    <w:tbl>
      <w:tblPr>
        <w:tblW w:w="15366" w:type="dxa"/>
        <w:tblInd w:w="-289" w:type="dxa"/>
        <w:tblLook w:val="04A0" w:firstRow="1" w:lastRow="0" w:firstColumn="1" w:lastColumn="0" w:noHBand="0" w:noVBand="1"/>
      </w:tblPr>
      <w:tblGrid>
        <w:gridCol w:w="486"/>
        <w:gridCol w:w="2503"/>
        <w:gridCol w:w="2388"/>
        <w:gridCol w:w="1641"/>
        <w:gridCol w:w="1572"/>
        <w:gridCol w:w="1285"/>
        <w:gridCol w:w="1412"/>
        <w:gridCol w:w="988"/>
        <w:gridCol w:w="989"/>
        <w:gridCol w:w="1130"/>
        <w:gridCol w:w="991"/>
      </w:tblGrid>
      <w:tr w:rsidR="00A538C0" w:rsidRPr="00A538C0" w14:paraId="75CEB7CB" w14:textId="77777777" w:rsidTr="007E7731">
        <w:trPr>
          <w:trHeight w:val="175"/>
        </w:trPr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E1B1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№ п/п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16A9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2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2EFA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0E0D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Источник финансирования</w:t>
            </w:r>
          </w:p>
        </w:tc>
        <w:tc>
          <w:tcPr>
            <w:tcW w:w="83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E65A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Объем финансирования, рублей</w:t>
            </w:r>
          </w:p>
        </w:tc>
      </w:tr>
      <w:tr w:rsidR="00A538C0" w:rsidRPr="00A538C0" w14:paraId="56E993E1" w14:textId="77777777" w:rsidTr="007E7731">
        <w:trPr>
          <w:trHeight w:val="273"/>
        </w:trPr>
        <w:tc>
          <w:tcPr>
            <w:tcW w:w="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DD7F7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2E3E5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6E67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157AF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DAE9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67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EA9E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 том числе по годам</w:t>
            </w:r>
          </w:p>
        </w:tc>
      </w:tr>
      <w:tr w:rsidR="00A538C0" w:rsidRPr="00A538C0" w14:paraId="611438DD" w14:textId="77777777" w:rsidTr="007E7731">
        <w:trPr>
          <w:trHeight w:val="36"/>
        </w:trPr>
        <w:tc>
          <w:tcPr>
            <w:tcW w:w="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B1426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0E7D8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34D7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7011C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2635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8F39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5C78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4D15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F2EF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2029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9EDC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3FE0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2031</w:t>
            </w:r>
          </w:p>
        </w:tc>
      </w:tr>
      <w:tr w:rsidR="007E7731" w:rsidRPr="00A538C0" w14:paraId="65929982" w14:textId="77777777" w:rsidTr="007E7731">
        <w:trPr>
          <w:trHeight w:val="36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6619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A6F2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7768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ACB7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C9DC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E87D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5DBF5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3034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10F2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5062D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D2AE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11</w:t>
            </w:r>
          </w:p>
        </w:tc>
      </w:tr>
      <w:tr w:rsidR="007E7731" w:rsidRPr="00A538C0" w14:paraId="6597C58A" w14:textId="77777777" w:rsidTr="007E7731">
        <w:trPr>
          <w:trHeight w:val="290"/>
        </w:trPr>
        <w:tc>
          <w:tcPr>
            <w:tcW w:w="29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17EAAA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 xml:space="preserve"> КОМПЛЕКС ПРОЦЕССНЫХ МЕРОПРИЯТИЙ </w:t>
            </w:r>
            <w:r w:rsidRPr="00A538C0">
              <w:rPr>
                <w:b/>
                <w:bCs/>
                <w:sz w:val="20"/>
              </w:rPr>
              <w:br/>
              <w:t>«Обеспечение надлежащего функционирования систем инженерной инфраструктуры»</w:t>
            </w:r>
          </w:p>
        </w:tc>
        <w:tc>
          <w:tcPr>
            <w:tcW w:w="23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25ED0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C305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Всего, в том числе: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7978E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16 781 253,77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DF887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6 200 153,25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439FF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10 581 100,52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1B54B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4C6ED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05347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7BB43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</w:tr>
      <w:tr w:rsidR="007E7731" w:rsidRPr="00A538C0" w14:paraId="1A5C9342" w14:textId="77777777" w:rsidTr="007E7731">
        <w:trPr>
          <w:trHeight w:val="204"/>
        </w:trPr>
        <w:tc>
          <w:tcPr>
            <w:tcW w:w="29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234EC" w14:textId="77777777" w:rsidR="00A538C0" w:rsidRPr="00A538C0" w:rsidRDefault="00A538C0" w:rsidP="00A538C0">
            <w:pPr>
              <w:rPr>
                <w:b/>
                <w:bCs/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509E4" w14:textId="77777777" w:rsidR="00A538C0" w:rsidRPr="00A538C0" w:rsidRDefault="00A538C0" w:rsidP="00A538C0">
            <w:pPr>
              <w:rPr>
                <w:b/>
                <w:bCs/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9469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ФБ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61C19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0AD9F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16BA0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AC22D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80527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A639D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C4B97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</w:tr>
      <w:tr w:rsidR="007E7731" w:rsidRPr="00A538C0" w14:paraId="1F3E8EF8" w14:textId="77777777" w:rsidTr="007E7731">
        <w:trPr>
          <w:trHeight w:val="158"/>
        </w:trPr>
        <w:tc>
          <w:tcPr>
            <w:tcW w:w="29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8A15AD" w14:textId="77777777" w:rsidR="00A538C0" w:rsidRPr="00A538C0" w:rsidRDefault="00A538C0" w:rsidP="00A538C0">
            <w:pPr>
              <w:rPr>
                <w:b/>
                <w:bCs/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6E91BA" w14:textId="77777777" w:rsidR="00A538C0" w:rsidRPr="00A538C0" w:rsidRDefault="00A538C0" w:rsidP="00A538C0">
            <w:pPr>
              <w:rPr>
                <w:b/>
                <w:bCs/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9340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EF2B9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283CA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6BB78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2B154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9A8F9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440E9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AE637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</w:tr>
      <w:tr w:rsidR="007E7731" w:rsidRPr="00A538C0" w14:paraId="0CF9EF73" w14:textId="77777777" w:rsidTr="007E7731">
        <w:trPr>
          <w:trHeight w:val="36"/>
        </w:trPr>
        <w:tc>
          <w:tcPr>
            <w:tcW w:w="29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FF8268" w14:textId="77777777" w:rsidR="00A538C0" w:rsidRPr="00A538C0" w:rsidRDefault="00A538C0" w:rsidP="00A538C0">
            <w:pPr>
              <w:rPr>
                <w:b/>
                <w:bCs/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3AA01C" w14:textId="77777777" w:rsidR="00A538C0" w:rsidRPr="00A538C0" w:rsidRDefault="00A538C0" w:rsidP="00A538C0">
            <w:pPr>
              <w:rPr>
                <w:b/>
                <w:bCs/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CFAD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МБ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09599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16 781 253,77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7FA1B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6 200 153,25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2AA62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10 581 100,52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F63DE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715A4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5EDD3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188CE" w14:textId="77777777" w:rsidR="00A538C0" w:rsidRPr="00A538C0" w:rsidRDefault="00A538C0" w:rsidP="00A538C0">
            <w:pPr>
              <w:jc w:val="center"/>
              <w:rPr>
                <w:b/>
                <w:bCs/>
                <w:sz w:val="20"/>
              </w:rPr>
            </w:pPr>
            <w:r w:rsidRPr="00A538C0">
              <w:rPr>
                <w:b/>
                <w:bCs/>
                <w:sz w:val="20"/>
              </w:rPr>
              <w:t>0,00</w:t>
            </w:r>
          </w:p>
        </w:tc>
      </w:tr>
      <w:tr w:rsidR="007E7731" w:rsidRPr="00A538C0" w14:paraId="52E2D012" w14:textId="77777777" w:rsidTr="007E7731">
        <w:trPr>
          <w:trHeight w:val="254"/>
        </w:trPr>
        <w:tc>
          <w:tcPr>
            <w:tcW w:w="4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3D37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1.</w:t>
            </w:r>
          </w:p>
        </w:tc>
        <w:tc>
          <w:tcPr>
            <w:tcW w:w="24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5428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 xml:space="preserve">Осуществлено предотвращение разлива рек </w:t>
            </w:r>
            <w:proofErr w:type="spellStart"/>
            <w:r w:rsidRPr="00A538C0">
              <w:rPr>
                <w:sz w:val="20"/>
              </w:rPr>
              <w:t>Шелестиха</w:t>
            </w:r>
            <w:proofErr w:type="spellEnd"/>
            <w:r w:rsidRPr="00A538C0">
              <w:rPr>
                <w:sz w:val="20"/>
              </w:rPr>
              <w:t xml:space="preserve">, </w:t>
            </w:r>
            <w:proofErr w:type="spellStart"/>
            <w:r w:rsidRPr="00A538C0">
              <w:rPr>
                <w:sz w:val="20"/>
              </w:rPr>
              <w:t>Скипидарка</w:t>
            </w:r>
            <w:proofErr w:type="spellEnd"/>
            <w:r w:rsidRPr="00A538C0">
              <w:rPr>
                <w:sz w:val="20"/>
              </w:rPr>
              <w:t xml:space="preserve"> </w:t>
            </w:r>
          </w:p>
        </w:tc>
        <w:tc>
          <w:tcPr>
            <w:tcW w:w="23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64E2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A538C0">
              <w:rPr>
                <w:sz w:val="20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FD8B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Всего, в том числе: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911E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2 253 138,95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0EB0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731 538,62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5BED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1 521 600,33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720A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BE19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9FF3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01AD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06B12B72" w14:textId="77777777" w:rsidTr="007E7731">
        <w:trPr>
          <w:trHeight w:val="493"/>
        </w:trPr>
        <w:tc>
          <w:tcPr>
            <w:tcW w:w="4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534B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34CE7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A3B9F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E066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ФБ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937E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2442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D5E9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2993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C424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73DD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D173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01021F19" w14:textId="77777777" w:rsidTr="007E7731">
        <w:trPr>
          <w:trHeight w:val="522"/>
        </w:trPr>
        <w:tc>
          <w:tcPr>
            <w:tcW w:w="4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DC754D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CF05B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D7D52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D775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872E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C5B5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8C92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9F85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928A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8681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E8F7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65D72D3E" w14:textId="77777777" w:rsidTr="007E7731">
        <w:trPr>
          <w:trHeight w:val="236"/>
        </w:trPr>
        <w:tc>
          <w:tcPr>
            <w:tcW w:w="4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FC046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00E2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9ADEFB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9189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МБ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1A87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2 253 138,95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95D0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731 538,62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300C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1 521 600,33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0C7D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EE71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3ED0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88AF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521F06F9" w14:textId="77777777" w:rsidTr="007E7731">
        <w:trPr>
          <w:trHeight w:val="271"/>
        </w:trPr>
        <w:tc>
          <w:tcPr>
            <w:tcW w:w="4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FA0B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2.</w:t>
            </w:r>
          </w:p>
        </w:tc>
        <w:tc>
          <w:tcPr>
            <w:tcW w:w="24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5ED6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Обеспечено содержание водозаборных скважин</w:t>
            </w:r>
          </w:p>
        </w:tc>
        <w:tc>
          <w:tcPr>
            <w:tcW w:w="23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1E04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6361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Всего, в том числе: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728C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6 767 553,57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4AC0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3 317 428,22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7FF1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3 450 125,35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266A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814C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17AB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DC4A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65E1EEED" w14:textId="77777777" w:rsidTr="007E7731">
        <w:trPr>
          <w:trHeight w:val="175"/>
        </w:trPr>
        <w:tc>
          <w:tcPr>
            <w:tcW w:w="4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B6E67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A7272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95024B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5C0E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ФБ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6269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39CC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1D53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E23F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63A9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23208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636D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0D48C770" w14:textId="77777777" w:rsidTr="007E7731">
        <w:trPr>
          <w:trHeight w:val="175"/>
        </w:trPr>
        <w:tc>
          <w:tcPr>
            <w:tcW w:w="4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7F5BB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AD589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EB10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92AB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9510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7492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E001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6183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B059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23A0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85BD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4B714EFD" w14:textId="77777777" w:rsidTr="007E7731">
        <w:trPr>
          <w:trHeight w:val="175"/>
        </w:trPr>
        <w:tc>
          <w:tcPr>
            <w:tcW w:w="4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17D639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22DEF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2912E0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5E85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МБ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EA6E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6 767 553,57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58AD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3 317 428,22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D1AC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3 450 125,35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9EE2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1691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96FE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77F09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</w:tbl>
    <w:p w14:paraId="54F02E21" w14:textId="77777777" w:rsidR="00A538C0" w:rsidRPr="00A538C0" w:rsidRDefault="00A538C0" w:rsidP="00A538C0">
      <w:pPr>
        <w:jc w:val="center"/>
        <w:rPr>
          <w:sz w:val="20"/>
        </w:rPr>
        <w:sectPr w:rsidR="00A538C0" w:rsidRPr="00A538C0" w:rsidSect="009506DA">
          <w:pgSz w:w="16838" w:h="11906" w:orient="landscape"/>
          <w:pgMar w:top="851" w:right="678" w:bottom="568" w:left="1134" w:header="708" w:footer="708" w:gutter="0"/>
          <w:cols w:space="708"/>
          <w:docGrid w:linePitch="360"/>
        </w:sectPr>
      </w:pPr>
    </w:p>
    <w:tbl>
      <w:tblPr>
        <w:tblW w:w="15528" w:type="dxa"/>
        <w:tblInd w:w="-289" w:type="dxa"/>
        <w:tblLook w:val="04A0" w:firstRow="1" w:lastRow="0" w:firstColumn="1" w:lastColumn="0" w:noHBand="0" w:noVBand="1"/>
      </w:tblPr>
      <w:tblGrid>
        <w:gridCol w:w="490"/>
        <w:gridCol w:w="2521"/>
        <w:gridCol w:w="2415"/>
        <w:gridCol w:w="1652"/>
        <w:gridCol w:w="1583"/>
        <w:gridCol w:w="1299"/>
        <w:gridCol w:w="1426"/>
        <w:gridCol w:w="999"/>
        <w:gridCol w:w="1000"/>
        <w:gridCol w:w="1141"/>
        <w:gridCol w:w="1002"/>
      </w:tblGrid>
      <w:tr w:rsidR="007E7731" w:rsidRPr="00A538C0" w14:paraId="190E884F" w14:textId="77777777" w:rsidTr="007E7731">
        <w:trPr>
          <w:trHeight w:val="218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6893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lastRenderedPageBreak/>
              <w:t>3.</w:t>
            </w:r>
          </w:p>
        </w:tc>
        <w:tc>
          <w:tcPr>
            <w:tcW w:w="2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C06E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Разработана и актуализирована схема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2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0F38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A68D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Всего, в том числе: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3E24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7 760 561,25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DB60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2 151 186,41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C455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5 609 374,84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BFF0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492A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9FC7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709C5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75C33487" w14:textId="77777777" w:rsidTr="007E7731">
        <w:trPr>
          <w:trHeight w:val="128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00BF3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74D87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63598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2E44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ФБ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D673D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E865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5C3F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C232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DD7D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DA42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E3DB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4B889B94" w14:textId="77777777" w:rsidTr="007E7731">
        <w:trPr>
          <w:trHeight w:val="128"/>
        </w:trPr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C31A13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C2EA2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25CDA1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E459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ОБ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1BE14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5CC8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4008E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61331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AFCD7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2AD3B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C843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  <w:tr w:rsidR="007E7731" w:rsidRPr="00A538C0" w14:paraId="07675E6D" w14:textId="77777777" w:rsidTr="007E7731">
        <w:trPr>
          <w:trHeight w:val="128"/>
        </w:trPr>
        <w:tc>
          <w:tcPr>
            <w:tcW w:w="4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C54AC4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D21E69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2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5A0DA" w14:textId="77777777" w:rsidR="00A538C0" w:rsidRPr="00A538C0" w:rsidRDefault="00A538C0" w:rsidP="00A538C0">
            <w:pPr>
              <w:rPr>
                <w:sz w:val="20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884AA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МБ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653D0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7 760 561,25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A152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2 151 186,41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B252F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5 609 374,84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E3AA3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C72C2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B3366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FAF5C" w14:textId="77777777" w:rsidR="00A538C0" w:rsidRPr="00A538C0" w:rsidRDefault="00A538C0" w:rsidP="00A538C0">
            <w:pPr>
              <w:jc w:val="center"/>
              <w:rPr>
                <w:sz w:val="20"/>
              </w:rPr>
            </w:pPr>
            <w:r w:rsidRPr="00A538C0">
              <w:rPr>
                <w:sz w:val="20"/>
              </w:rPr>
              <w:t>0,00</w:t>
            </w:r>
          </w:p>
        </w:tc>
      </w:tr>
    </w:tbl>
    <w:p w14:paraId="239E34C5" w14:textId="77777777" w:rsidR="00A538C0" w:rsidRPr="00A538C0" w:rsidRDefault="00A538C0" w:rsidP="00A538C0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075B33C0" w14:textId="77777777" w:rsidR="00A538C0" w:rsidRPr="00A538C0" w:rsidRDefault="00A538C0" w:rsidP="00A538C0">
      <w:pPr>
        <w:rPr>
          <w:sz w:val="20"/>
        </w:rPr>
        <w:sectPr w:rsidR="00A538C0" w:rsidRPr="00A538C0" w:rsidSect="009506DA">
          <w:pgSz w:w="16838" w:h="11906" w:orient="landscape"/>
          <w:pgMar w:top="851" w:right="678" w:bottom="568" w:left="1134" w:header="708" w:footer="708" w:gutter="0"/>
          <w:cols w:space="708"/>
          <w:docGrid w:linePitch="360"/>
        </w:sectPr>
      </w:pPr>
    </w:p>
    <w:p w14:paraId="50DCF97B" w14:textId="0C680CDE" w:rsidR="00A538C0" w:rsidRDefault="00A538C0" w:rsidP="001513A2">
      <w:pPr>
        <w:jc w:val="right"/>
        <w:rPr>
          <w:rFonts w:eastAsiaTheme="minorHAnsi"/>
          <w:szCs w:val="24"/>
          <w:lang w:eastAsia="en-US"/>
        </w:rPr>
      </w:pPr>
      <w:r w:rsidRPr="00A538C0">
        <w:rPr>
          <w:rFonts w:eastAsiaTheme="minorHAnsi"/>
          <w:szCs w:val="24"/>
          <w:lang w:eastAsia="en-US"/>
        </w:rPr>
        <w:lastRenderedPageBreak/>
        <w:t>Таблица 5</w:t>
      </w:r>
    </w:p>
    <w:p w14:paraId="0EC246CA" w14:textId="77777777" w:rsidR="001513A2" w:rsidRPr="00A538C0" w:rsidRDefault="001513A2" w:rsidP="001513A2">
      <w:pPr>
        <w:jc w:val="right"/>
        <w:rPr>
          <w:rFonts w:eastAsiaTheme="minorHAnsi"/>
          <w:szCs w:val="24"/>
          <w:lang w:eastAsia="en-US"/>
        </w:rPr>
      </w:pPr>
    </w:p>
    <w:p w14:paraId="05095242" w14:textId="7339AC14" w:rsidR="00A538C0" w:rsidRPr="00A538C0" w:rsidRDefault="00A538C0" w:rsidP="001513A2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>ПЛАН РЕАЛИЗАЦИИ КОМПЛЕКСА ПРОЦЕССНЫХ МЕРОПРИЯТИЙ на 2026 год</w:t>
      </w:r>
    </w:p>
    <w:p w14:paraId="51A55A7C" w14:textId="77777777" w:rsidR="00A538C0" w:rsidRPr="00A538C0" w:rsidRDefault="00A538C0" w:rsidP="001513A2">
      <w:pPr>
        <w:jc w:val="center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>«Обеспечение надлежащего функционирования систем инженерной инфраструктуры»</w:t>
      </w:r>
    </w:p>
    <w:tbl>
      <w:tblPr>
        <w:tblW w:w="15139" w:type="dxa"/>
        <w:tblInd w:w="137" w:type="dxa"/>
        <w:tblLook w:val="04A0" w:firstRow="1" w:lastRow="0" w:firstColumn="1" w:lastColumn="0" w:noHBand="0" w:noVBand="1"/>
      </w:tblPr>
      <w:tblGrid>
        <w:gridCol w:w="667"/>
        <w:gridCol w:w="4595"/>
        <w:gridCol w:w="1951"/>
        <w:gridCol w:w="5403"/>
        <w:gridCol w:w="2506"/>
        <w:gridCol w:w="17"/>
      </w:tblGrid>
      <w:tr w:rsidR="00A538C0" w:rsidRPr="00A538C0" w14:paraId="4D286819" w14:textId="77777777" w:rsidTr="001513A2">
        <w:trPr>
          <w:gridAfter w:val="1"/>
          <w:wAfter w:w="17" w:type="dxa"/>
          <w:trHeight w:val="52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D1CD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№ п/п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83D1E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DA002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04D29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CEEF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A538C0" w:rsidRPr="00A538C0" w14:paraId="54464F9B" w14:textId="77777777" w:rsidTr="001513A2">
        <w:trPr>
          <w:gridAfter w:val="1"/>
          <w:wAfter w:w="17" w:type="dxa"/>
          <w:trHeight w:val="30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E764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C4A8C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4C503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6CA25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4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5E74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5</w:t>
            </w:r>
          </w:p>
        </w:tc>
      </w:tr>
      <w:tr w:rsidR="00A538C0" w:rsidRPr="00A538C0" w14:paraId="575C2696" w14:textId="77777777" w:rsidTr="001513A2">
        <w:trPr>
          <w:trHeight w:val="600"/>
        </w:trPr>
        <w:tc>
          <w:tcPr>
            <w:tcW w:w="15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68CBB8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A538C0" w:rsidRPr="00A538C0" w14:paraId="0BB971FC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1330B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FEBB6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 xml:space="preserve">Мероприятие (результат): Осуществлено предотвращение разлива рек </w:t>
            </w:r>
            <w:proofErr w:type="spellStart"/>
            <w:r w:rsidRPr="00A538C0">
              <w:rPr>
                <w:color w:val="000000"/>
                <w:sz w:val="20"/>
              </w:rPr>
              <w:t>Шелестиха</w:t>
            </w:r>
            <w:proofErr w:type="spellEnd"/>
            <w:r w:rsidRPr="00A538C0">
              <w:rPr>
                <w:color w:val="000000"/>
                <w:sz w:val="20"/>
              </w:rPr>
              <w:t xml:space="preserve">, </w:t>
            </w:r>
            <w:proofErr w:type="spellStart"/>
            <w:r w:rsidRPr="00A538C0">
              <w:rPr>
                <w:color w:val="000000"/>
                <w:sz w:val="20"/>
              </w:rPr>
              <w:t>Скипидарка</w:t>
            </w:r>
            <w:proofErr w:type="spellEnd"/>
            <w:r w:rsidRPr="00A538C0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2803A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E2C79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D2461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</w:tr>
      <w:tr w:rsidR="00A538C0" w:rsidRPr="00A538C0" w14:paraId="1D90DEB3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694BB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4AF02" w14:textId="1B6E99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 xml:space="preserve">Мероприятие (результат): Осуществлено предотвращение разлива рек </w:t>
            </w:r>
            <w:proofErr w:type="spellStart"/>
            <w:r w:rsidRPr="00A538C0">
              <w:rPr>
                <w:color w:val="000000"/>
                <w:sz w:val="20"/>
              </w:rPr>
              <w:t>Шелестиха</w:t>
            </w:r>
            <w:proofErr w:type="spellEnd"/>
            <w:r w:rsidRPr="00A538C0">
              <w:rPr>
                <w:color w:val="000000"/>
                <w:sz w:val="20"/>
              </w:rPr>
              <w:t xml:space="preserve">, </w:t>
            </w:r>
            <w:proofErr w:type="spellStart"/>
            <w:r w:rsidR="001513A2" w:rsidRPr="001513A2">
              <w:rPr>
                <w:color w:val="000000"/>
                <w:sz w:val="20"/>
              </w:rPr>
              <w:t>Скипидарка</w:t>
            </w:r>
            <w:proofErr w:type="spellEnd"/>
            <w:r w:rsidR="001513A2" w:rsidRPr="001513A2">
              <w:rPr>
                <w:color w:val="000000"/>
                <w:sz w:val="20"/>
              </w:rPr>
              <w:t xml:space="preserve"> в</w:t>
            </w:r>
            <w:r w:rsidRPr="00A538C0">
              <w:rPr>
                <w:color w:val="000000"/>
                <w:sz w:val="20"/>
              </w:rPr>
              <w:t xml:space="preserve">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AE13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E5CEF" w14:textId="5287BD5E" w:rsidR="00A538C0" w:rsidRPr="00A538C0" w:rsidRDefault="00A538C0" w:rsidP="001513A2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A538C0">
              <w:rPr>
                <w:color w:val="000000"/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01CE2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</w:tr>
      <w:tr w:rsidR="00A538C0" w:rsidRPr="00A538C0" w14:paraId="18B58FF9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C2F4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E7DC1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B091D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14.11.2025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9799F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BABAA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План-график в ЕИС</w:t>
            </w:r>
          </w:p>
        </w:tc>
      </w:tr>
      <w:tr w:rsidR="00A538C0" w:rsidRPr="00A538C0" w14:paraId="385108B7" w14:textId="77777777" w:rsidTr="001513A2">
        <w:trPr>
          <w:gridAfter w:val="1"/>
          <w:wAfter w:w="17" w:type="dxa"/>
          <w:trHeight w:val="20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0F6A3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28104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C39F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25.12.2025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8857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A538C0">
              <w:rPr>
                <w:color w:val="000000"/>
                <w:sz w:val="20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  <w:r w:rsidRPr="00A538C0">
              <w:rPr>
                <w:color w:val="000000"/>
                <w:sz w:val="20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4B358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A538C0" w:rsidRPr="00A538C0" w14:paraId="4C32ABA6" w14:textId="77777777" w:rsidTr="001513A2">
        <w:trPr>
          <w:gridAfter w:val="1"/>
          <w:wAfter w:w="17" w:type="dxa"/>
          <w:trHeight w:val="26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834D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1.1.3.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FE635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F71BE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15.12.2026</w:t>
            </w:r>
          </w:p>
        </w:tc>
        <w:tc>
          <w:tcPr>
            <w:tcW w:w="5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B74D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  <w:r w:rsidRPr="00A538C0">
              <w:rPr>
                <w:color w:val="000000"/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E4ED1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A538C0" w:rsidRPr="00A538C0" w14:paraId="1421108B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EFE5BB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1.1.4.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D1C62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6D98D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25.12.2026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5036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FCEE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Платежное поручение</w:t>
            </w:r>
          </w:p>
        </w:tc>
      </w:tr>
      <w:tr w:rsidR="00A538C0" w:rsidRPr="00A538C0" w14:paraId="62D201FF" w14:textId="77777777" w:rsidTr="001513A2">
        <w:trPr>
          <w:gridAfter w:val="1"/>
          <w:wAfter w:w="17" w:type="dxa"/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466CF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8E386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Мероприятие (результат): Обеспечено содержание водозаборных скважин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D5ABA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E839D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BE30C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</w:tr>
      <w:tr w:rsidR="00A538C0" w:rsidRPr="00A538C0" w14:paraId="46062071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38E2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lastRenderedPageBreak/>
              <w:t>2.1.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1119B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Мероприятие (результат): Обеспечено содержание водозаборных скважин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D644A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D43D3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FC06E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</w:tr>
      <w:tr w:rsidR="00A538C0" w:rsidRPr="00A538C0" w14:paraId="6C719F66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758C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5C04E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F4D78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14.11.2025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BEC5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6366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План-график в ЕИС</w:t>
            </w:r>
          </w:p>
        </w:tc>
      </w:tr>
      <w:tr w:rsidR="00A538C0" w:rsidRPr="00A538C0" w14:paraId="000740F1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CFCAC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62C9F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ABD4E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25.12.2025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D489B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A538C0">
              <w:rPr>
                <w:color w:val="000000"/>
                <w:sz w:val="20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73209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A538C0" w:rsidRPr="00A538C0" w14:paraId="6984AACE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2FD79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2.1.3.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2CCF8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E2E8B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15.12.2026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C6C47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2BB35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A538C0" w:rsidRPr="00A538C0" w14:paraId="0AEE7507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996C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2.1.4.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A0006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FB4B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25.12.2026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44503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88C62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Платежное поручение</w:t>
            </w:r>
          </w:p>
        </w:tc>
      </w:tr>
      <w:tr w:rsidR="00A538C0" w:rsidRPr="00A538C0" w14:paraId="696BA8DA" w14:textId="77777777" w:rsidTr="001513A2">
        <w:trPr>
          <w:trHeight w:val="62"/>
        </w:trPr>
        <w:tc>
          <w:tcPr>
            <w:tcW w:w="15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90C56D2" w14:textId="76FA6772" w:rsidR="00A538C0" w:rsidRPr="00A538C0" w:rsidRDefault="001513A2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Задача «</w:t>
            </w:r>
            <w:r w:rsidR="00A538C0" w:rsidRPr="00A538C0">
              <w:rPr>
                <w:color w:val="000000"/>
                <w:sz w:val="20"/>
              </w:rPr>
              <w:t xml:space="preserve">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A538C0" w:rsidRPr="00A538C0" w14:paraId="7ABFA115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9A90E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3.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77393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Мероприятие (результат): Разработка и актуализация схем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9A10C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4309D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9B63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</w:tr>
      <w:tr w:rsidR="00A538C0" w:rsidRPr="00A538C0" w14:paraId="4D27CE86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3ABAD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DC7DD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Мероприятие (результат): Разработка и актуализация схем теплоснабжения, водоснабжения, водоотведения и ливневой канализации города Усолье-Сибирское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9561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83395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F875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Х</w:t>
            </w:r>
          </w:p>
        </w:tc>
      </w:tr>
      <w:tr w:rsidR="00A538C0" w:rsidRPr="00A538C0" w14:paraId="0F2B0F74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AD42F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AB8F7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67D72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14.11.2025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77493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0167A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План-график в ЕИС</w:t>
            </w:r>
          </w:p>
        </w:tc>
      </w:tr>
      <w:tr w:rsidR="00A538C0" w:rsidRPr="00A538C0" w14:paraId="19D5163E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C9369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FD472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6072F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25.12.2025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E8AE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A538C0">
              <w:rPr>
                <w:color w:val="000000"/>
                <w:sz w:val="20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3071F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A538C0" w:rsidRPr="00A538C0" w14:paraId="2479BDCF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3042B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3.1.3.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3AF93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37EF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15.12.2026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A4DB3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3BDEC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A538C0" w:rsidRPr="00A538C0" w14:paraId="01F83B5A" w14:textId="77777777" w:rsidTr="001513A2">
        <w:trPr>
          <w:gridAfter w:val="1"/>
          <w:wAfter w:w="1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37514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3.1.4.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F7A07" w14:textId="77777777" w:rsidR="00A538C0" w:rsidRPr="00A538C0" w:rsidRDefault="00A538C0" w:rsidP="00A538C0">
            <w:pPr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91876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25.12.2026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C505F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401DC" w14:textId="77777777" w:rsidR="00A538C0" w:rsidRPr="00A538C0" w:rsidRDefault="00A538C0" w:rsidP="00A538C0">
            <w:pPr>
              <w:jc w:val="center"/>
              <w:rPr>
                <w:color w:val="000000"/>
                <w:sz w:val="20"/>
              </w:rPr>
            </w:pPr>
            <w:r w:rsidRPr="00A538C0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794E9DD4" w14:textId="60C08D73" w:rsidR="00A538C0" w:rsidRDefault="00A538C0" w:rsidP="001513A2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r w:rsidRPr="00A538C0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</w:t>
      </w:r>
      <w:r w:rsidR="001513A2">
        <w:rPr>
          <w:rFonts w:eastAsiaTheme="minorHAnsi"/>
          <w:sz w:val="28"/>
          <w:szCs w:val="28"/>
          <w:lang w:eastAsia="en-US"/>
        </w:rPr>
        <w:t xml:space="preserve">  </w:t>
      </w:r>
      <w:r w:rsidRPr="00A538C0">
        <w:rPr>
          <w:rFonts w:eastAsiaTheme="minorHAnsi"/>
          <w:sz w:val="28"/>
          <w:szCs w:val="28"/>
          <w:lang w:eastAsia="en-US"/>
        </w:rPr>
        <w:t xml:space="preserve">   М.В. </w:t>
      </w:r>
      <w:proofErr w:type="spellStart"/>
      <w:r w:rsidRPr="00A538C0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357DF9B3" w14:textId="77777777" w:rsidR="001513A2" w:rsidRDefault="001513A2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  <w:sectPr w:rsidR="001513A2" w:rsidSect="00A538C0">
          <w:pgSz w:w="16838" w:h="11906" w:orient="landscape"/>
          <w:pgMar w:top="567" w:right="1134" w:bottom="425" w:left="992" w:header="709" w:footer="709" w:gutter="0"/>
          <w:cols w:space="708"/>
          <w:docGrid w:linePitch="360"/>
        </w:sectPr>
      </w:pPr>
    </w:p>
    <w:p w14:paraId="190C0E9A" w14:textId="77777777" w:rsidR="001513A2" w:rsidRPr="001513A2" w:rsidRDefault="001513A2" w:rsidP="006E62B4">
      <w:pPr>
        <w:ind w:right="424"/>
        <w:jc w:val="right"/>
        <w:rPr>
          <w:rFonts w:eastAsiaTheme="minorHAnsi"/>
          <w:szCs w:val="24"/>
          <w:lang w:eastAsia="en-US"/>
        </w:rPr>
      </w:pPr>
      <w:r w:rsidRPr="001513A2">
        <w:rPr>
          <w:rFonts w:eastAsiaTheme="minorHAnsi"/>
          <w:szCs w:val="24"/>
          <w:lang w:eastAsia="en-US"/>
        </w:rPr>
        <w:lastRenderedPageBreak/>
        <w:t>Приложение 6</w:t>
      </w:r>
    </w:p>
    <w:p w14:paraId="7E98E8F5" w14:textId="77777777" w:rsidR="001513A2" w:rsidRPr="001513A2" w:rsidRDefault="001513A2" w:rsidP="006E62B4">
      <w:pPr>
        <w:ind w:right="424"/>
        <w:jc w:val="right"/>
        <w:rPr>
          <w:rFonts w:eastAsiaTheme="minorHAnsi"/>
          <w:szCs w:val="24"/>
          <w:lang w:eastAsia="en-US"/>
        </w:rPr>
      </w:pPr>
      <w:r w:rsidRPr="001513A2">
        <w:rPr>
          <w:rFonts w:eastAsiaTheme="minorHAnsi"/>
          <w:szCs w:val="24"/>
          <w:lang w:eastAsia="en-US"/>
        </w:rPr>
        <w:t>к муниципальной программе</w:t>
      </w:r>
    </w:p>
    <w:p w14:paraId="4B2DF5FD" w14:textId="77777777" w:rsidR="001513A2" w:rsidRPr="001513A2" w:rsidRDefault="001513A2" w:rsidP="006E62B4">
      <w:pPr>
        <w:ind w:right="424"/>
        <w:jc w:val="right"/>
        <w:rPr>
          <w:rFonts w:eastAsiaTheme="minorHAnsi"/>
          <w:szCs w:val="24"/>
          <w:lang w:eastAsia="en-US"/>
        </w:rPr>
      </w:pPr>
      <w:r w:rsidRPr="001513A2">
        <w:rPr>
          <w:rFonts w:eastAsiaTheme="minorHAnsi"/>
          <w:szCs w:val="24"/>
          <w:lang w:eastAsia="en-US"/>
        </w:rPr>
        <w:t>«Жилье и городская среда»</w:t>
      </w:r>
    </w:p>
    <w:p w14:paraId="77C81241" w14:textId="77777777" w:rsidR="006E62B4" w:rsidRDefault="006E62B4" w:rsidP="006E62B4">
      <w:pPr>
        <w:ind w:right="424"/>
        <w:jc w:val="right"/>
        <w:rPr>
          <w:rFonts w:eastAsiaTheme="minorHAnsi"/>
          <w:szCs w:val="24"/>
          <w:lang w:eastAsia="en-US"/>
        </w:rPr>
      </w:pPr>
    </w:p>
    <w:p w14:paraId="3D42D5D5" w14:textId="09896A84" w:rsidR="001513A2" w:rsidRPr="001513A2" w:rsidRDefault="001513A2" w:rsidP="006E62B4">
      <w:pPr>
        <w:ind w:right="424"/>
        <w:jc w:val="right"/>
        <w:rPr>
          <w:rFonts w:eastAsiaTheme="minorHAnsi"/>
          <w:szCs w:val="24"/>
          <w:lang w:eastAsia="en-US"/>
        </w:rPr>
      </w:pPr>
      <w:r w:rsidRPr="001513A2">
        <w:rPr>
          <w:rFonts w:eastAsiaTheme="minorHAnsi"/>
          <w:szCs w:val="24"/>
          <w:lang w:eastAsia="en-US"/>
        </w:rPr>
        <w:t>Таблица 1</w:t>
      </w:r>
    </w:p>
    <w:p w14:paraId="037DBBD9" w14:textId="77777777" w:rsidR="006E62B4" w:rsidRDefault="006E62B4" w:rsidP="006E62B4">
      <w:pPr>
        <w:spacing w:line="259" w:lineRule="auto"/>
        <w:ind w:right="566"/>
        <w:jc w:val="center"/>
        <w:rPr>
          <w:rFonts w:eastAsiaTheme="minorHAnsi"/>
          <w:sz w:val="28"/>
          <w:szCs w:val="28"/>
          <w:lang w:eastAsia="en-US"/>
        </w:rPr>
      </w:pPr>
    </w:p>
    <w:p w14:paraId="48122DEF" w14:textId="517152AE" w:rsidR="001513A2" w:rsidRPr="001513A2" w:rsidRDefault="001513A2" w:rsidP="006E62B4">
      <w:pPr>
        <w:ind w:right="566"/>
        <w:jc w:val="center"/>
        <w:rPr>
          <w:rFonts w:eastAsiaTheme="minorHAnsi"/>
          <w:sz w:val="28"/>
          <w:szCs w:val="28"/>
          <w:lang w:eastAsia="en-US"/>
        </w:rPr>
      </w:pPr>
      <w:r w:rsidRPr="001513A2">
        <w:rPr>
          <w:rFonts w:eastAsiaTheme="minorHAnsi"/>
          <w:sz w:val="28"/>
          <w:szCs w:val="28"/>
          <w:lang w:eastAsia="en-US"/>
        </w:rPr>
        <w:t xml:space="preserve">ПАСПОРТ КОМПЛЕКСА ПРОЦЕССНЫХ МЕРОПРИЯТИЙ </w:t>
      </w:r>
    </w:p>
    <w:p w14:paraId="7C7916B1" w14:textId="77777777" w:rsidR="001513A2" w:rsidRPr="001513A2" w:rsidRDefault="001513A2" w:rsidP="006E62B4">
      <w:pPr>
        <w:ind w:right="566"/>
        <w:jc w:val="center"/>
        <w:rPr>
          <w:rFonts w:eastAsiaTheme="minorHAnsi"/>
          <w:sz w:val="28"/>
          <w:szCs w:val="28"/>
          <w:lang w:eastAsia="en-US"/>
        </w:rPr>
      </w:pPr>
      <w:r w:rsidRPr="001513A2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p w14:paraId="0BD1CBFF" w14:textId="77777777" w:rsidR="006E62B4" w:rsidRDefault="006E62B4" w:rsidP="006E62B4">
      <w:pPr>
        <w:ind w:right="566"/>
        <w:jc w:val="center"/>
        <w:rPr>
          <w:rFonts w:eastAsiaTheme="minorHAnsi"/>
          <w:sz w:val="28"/>
          <w:szCs w:val="28"/>
          <w:lang w:eastAsia="en-US"/>
        </w:rPr>
      </w:pPr>
    </w:p>
    <w:p w14:paraId="4C688195" w14:textId="1E8267B8" w:rsidR="001513A2" w:rsidRPr="001513A2" w:rsidRDefault="001513A2" w:rsidP="006E62B4">
      <w:pPr>
        <w:ind w:right="566"/>
        <w:jc w:val="center"/>
        <w:rPr>
          <w:rFonts w:eastAsiaTheme="minorHAnsi"/>
          <w:sz w:val="28"/>
          <w:szCs w:val="28"/>
          <w:lang w:eastAsia="en-US"/>
        </w:rPr>
      </w:pPr>
      <w:r w:rsidRPr="001513A2">
        <w:rPr>
          <w:rFonts w:eastAsiaTheme="minorHAnsi"/>
          <w:sz w:val="28"/>
          <w:szCs w:val="28"/>
          <w:lang w:eastAsia="en-US"/>
        </w:rPr>
        <w:t>Общие положения</w:t>
      </w:r>
    </w:p>
    <w:p w14:paraId="603FFF94" w14:textId="03518665" w:rsidR="001513A2" w:rsidRPr="001513A2" w:rsidRDefault="006E62B4" w:rsidP="006E62B4">
      <w:pPr>
        <w:tabs>
          <w:tab w:val="left" w:pos="6396"/>
        </w:tabs>
        <w:spacing w:after="160" w:line="259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</w:p>
    <w:tbl>
      <w:tblPr>
        <w:tblpPr w:leftFromText="180" w:rightFromText="180" w:vertAnchor="page" w:horzAnchor="margin" w:tblpY="5251"/>
        <w:tblW w:w="10562" w:type="dxa"/>
        <w:tblLook w:val="04A0" w:firstRow="1" w:lastRow="0" w:firstColumn="1" w:lastColumn="0" w:noHBand="0" w:noVBand="1"/>
      </w:tblPr>
      <w:tblGrid>
        <w:gridCol w:w="5372"/>
        <w:gridCol w:w="5190"/>
      </w:tblGrid>
      <w:tr w:rsidR="001513A2" w:rsidRPr="001513A2" w14:paraId="7517939F" w14:textId="77777777" w:rsidTr="006E62B4">
        <w:trPr>
          <w:trHeight w:val="90"/>
        </w:trPr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B16D" w14:textId="77777777" w:rsidR="001513A2" w:rsidRPr="001513A2" w:rsidRDefault="001513A2" w:rsidP="001513A2">
            <w:pPr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Ответственный исполнитель муниципального проекта</w:t>
            </w:r>
          </w:p>
        </w:tc>
        <w:tc>
          <w:tcPr>
            <w:tcW w:w="5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6236" w14:textId="77777777" w:rsidR="001513A2" w:rsidRPr="001513A2" w:rsidRDefault="001513A2" w:rsidP="006E62B4">
            <w:pPr>
              <w:spacing w:before="120" w:after="120"/>
              <w:jc w:val="center"/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Отдел по управлению жилищным фондом комитета по городскому хозяйству администрации города Усолье</w:t>
            </w:r>
            <w:r w:rsidRPr="001513A2">
              <w:rPr>
                <w:color w:val="000000"/>
                <w:szCs w:val="24"/>
              </w:rPr>
              <w:noBreakHyphen/>
              <w:t>Сибирское</w:t>
            </w:r>
          </w:p>
        </w:tc>
      </w:tr>
      <w:tr w:rsidR="001513A2" w:rsidRPr="001513A2" w14:paraId="598662DB" w14:textId="77777777" w:rsidTr="006E62B4">
        <w:trPr>
          <w:trHeight w:val="179"/>
        </w:trPr>
        <w:tc>
          <w:tcPr>
            <w:tcW w:w="5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72B15" w14:textId="77777777" w:rsidR="001513A2" w:rsidRPr="001513A2" w:rsidRDefault="001513A2" w:rsidP="001513A2">
            <w:pPr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Наименование муниципальной программы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C82E4" w14:textId="77777777" w:rsidR="001513A2" w:rsidRPr="001513A2" w:rsidRDefault="001513A2" w:rsidP="001513A2">
            <w:pPr>
              <w:jc w:val="center"/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Жилье и городская среда</w:t>
            </w:r>
          </w:p>
        </w:tc>
      </w:tr>
      <w:tr w:rsidR="001513A2" w:rsidRPr="001513A2" w14:paraId="7E1577DC" w14:textId="77777777" w:rsidTr="006E62B4">
        <w:trPr>
          <w:trHeight w:val="1135"/>
        </w:trPr>
        <w:tc>
          <w:tcPr>
            <w:tcW w:w="5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B597B" w14:textId="77777777" w:rsidR="001513A2" w:rsidRPr="001513A2" w:rsidRDefault="001513A2" w:rsidP="001513A2">
            <w:pPr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Участники муниципального проекта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48911" w14:textId="77777777" w:rsidR="001513A2" w:rsidRPr="001513A2" w:rsidRDefault="001513A2" w:rsidP="006E62B4">
            <w:pPr>
              <w:jc w:val="both"/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Отдел реализации приоритетных проектов и целевых программ комитета по городскому хозяйству администрации города Усолье</w:t>
            </w:r>
            <w:r w:rsidRPr="001513A2">
              <w:rPr>
                <w:color w:val="000000"/>
                <w:szCs w:val="24"/>
              </w:rPr>
              <w:noBreakHyphen/>
              <w:t>Сибирское</w:t>
            </w:r>
          </w:p>
          <w:p w14:paraId="373B32A9" w14:textId="77777777" w:rsidR="001513A2" w:rsidRPr="001513A2" w:rsidRDefault="001513A2" w:rsidP="006E62B4">
            <w:pPr>
              <w:jc w:val="both"/>
              <w:rPr>
                <w:color w:val="000000"/>
                <w:szCs w:val="24"/>
              </w:rPr>
            </w:pPr>
            <w:r w:rsidRPr="001513A2">
              <w:rPr>
                <w:color w:val="000000"/>
                <w:szCs w:val="24"/>
              </w:rPr>
              <w:t>Отдел по управлению жилищным фондом комитета по городскому хозяйству администрации города Усолье</w:t>
            </w:r>
            <w:r w:rsidRPr="001513A2">
              <w:rPr>
                <w:color w:val="000000"/>
                <w:szCs w:val="24"/>
              </w:rPr>
              <w:noBreakHyphen/>
              <w:t>Сибирское</w:t>
            </w:r>
          </w:p>
          <w:p w14:paraId="75133CEE" w14:textId="77777777" w:rsidR="001513A2" w:rsidRPr="001513A2" w:rsidRDefault="001513A2" w:rsidP="006E62B4">
            <w:pPr>
              <w:jc w:val="both"/>
              <w:rPr>
                <w:color w:val="000000"/>
                <w:szCs w:val="24"/>
              </w:rPr>
            </w:pPr>
            <w:r w:rsidRPr="001513A2">
              <w:rPr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14:paraId="55FF57AF" w14:textId="58C1AD23" w:rsidR="001513A2" w:rsidRDefault="001513A2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91C050A" w14:textId="62FA04A2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C9096F1" w14:textId="41FB5818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26F6191" w14:textId="65FED123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7BAA2745" w14:textId="49B17010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724E22A" w14:textId="1D05429F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DD98DAC" w14:textId="4E1CFD5D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930B89E" w14:textId="6D276B73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5203C1" w14:textId="1166C906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F3AB0B7" w14:textId="799A2588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99ED66E" w14:textId="4D9515E6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B75ED85" w14:textId="262606C5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BDE8C5C" w14:textId="43BB6244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6B59111" w14:textId="7E8ADBCA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03FD3E9" w14:textId="77777777" w:rsidR="006E62B4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  <w:sectPr w:rsidR="006E62B4" w:rsidSect="001513A2">
          <w:pgSz w:w="11906" w:h="16838"/>
          <w:pgMar w:top="1134" w:right="425" w:bottom="992" w:left="567" w:header="709" w:footer="709" w:gutter="0"/>
          <w:cols w:space="708"/>
          <w:docGrid w:linePitch="360"/>
        </w:sectPr>
      </w:pPr>
    </w:p>
    <w:p w14:paraId="57F19697" w14:textId="77777777" w:rsidR="006E62B4" w:rsidRPr="006E62B4" w:rsidRDefault="006E62B4" w:rsidP="0093693D">
      <w:pPr>
        <w:spacing w:line="259" w:lineRule="auto"/>
        <w:jc w:val="right"/>
        <w:rPr>
          <w:rFonts w:eastAsiaTheme="minorHAnsi"/>
          <w:szCs w:val="24"/>
          <w:lang w:eastAsia="en-US"/>
        </w:rPr>
      </w:pPr>
      <w:r w:rsidRPr="006E62B4">
        <w:rPr>
          <w:rFonts w:eastAsiaTheme="minorHAnsi"/>
          <w:szCs w:val="24"/>
          <w:lang w:eastAsia="en-US"/>
        </w:rPr>
        <w:lastRenderedPageBreak/>
        <w:t>Таблица 2</w:t>
      </w:r>
    </w:p>
    <w:p w14:paraId="4F857FBE" w14:textId="77777777" w:rsidR="0093693D" w:rsidRDefault="0093693D" w:rsidP="006E62B4">
      <w:pPr>
        <w:spacing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A2B1158" w14:textId="26F63CC1" w:rsidR="006E62B4" w:rsidRPr="006E62B4" w:rsidRDefault="006E62B4" w:rsidP="0093693D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11454BCA" w14:textId="77777777" w:rsidR="006E62B4" w:rsidRPr="006E62B4" w:rsidRDefault="006E62B4" w:rsidP="0093693D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157" w:type="dxa"/>
        <w:tblLook w:val="04A0" w:firstRow="1" w:lastRow="0" w:firstColumn="1" w:lastColumn="0" w:noHBand="0" w:noVBand="1"/>
      </w:tblPr>
      <w:tblGrid>
        <w:gridCol w:w="613"/>
        <w:gridCol w:w="2085"/>
        <w:gridCol w:w="2609"/>
        <w:gridCol w:w="826"/>
        <w:gridCol w:w="983"/>
        <w:gridCol w:w="951"/>
        <w:gridCol w:w="951"/>
        <w:gridCol w:w="951"/>
        <w:gridCol w:w="951"/>
        <w:gridCol w:w="951"/>
        <w:gridCol w:w="951"/>
        <w:gridCol w:w="2335"/>
      </w:tblGrid>
      <w:tr w:rsidR="006E62B4" w:rsidRPr="006E62B4" w14:paraId="019A4546" w14:textId="77777777" w:rsidTr="0093693D">
        <w:trPr>
          <w:trHeight w:val="198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7950A9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№ п/п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839CA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 xml:space="preserve">Наименование показателя </w:t>
            </w:r>
          </w:p>
        </w:tc>
        <w:tc>
          <w:tcPr>
            <w:tcW w:w="2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DBE6B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Признак, возрастающий/убывающий/</w:t>
            </w:r>
          </w:p>
          <w:p w14:paraId="7C2EE60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поддерживающий</w:t>
            </w:r>
          </w:p>
        </w:tc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AE47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 xml:space="preserve">Ед. </w:t>
            </w:r>
            <w:r w:rsidRPr="006E62B4">
              <w:rPr>
                <w:sz w:val="20"/>
              </w:rPr>
              <w:br/>
              <w:t>изм.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ABDD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Базовое значение</w:t>
            </w:r>
          </w:p>
        </w:tc>
        <w:tc>
          <w:tcPr>
            <w:tcW w:w="570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26F99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Значение показателя по годам</w:t>
            </w:r>
          </w:p>
        </w:tc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00FC8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Ответственный за достижение показателя</w:t>
            </w:r>
          </w:p>
        </w:tc>
      </w:tr>
      <w:tr w:rsidR="0093693D" w:rsidRPr="006E62B4" w14:paraId="1AD7F00D" w14:textId="77777777" w:rsidTr="0093693D">
        <w:trPr>
          <w:trHeight w:val="423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04B33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1A2EC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3E9FA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DA6C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F4513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2024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9D859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2026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D9E21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2027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842F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2028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EA613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2029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5E95D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2030</w:t>
            </w:r>
          </w:p>
        </w:tc>
        <w:tc>
          <w:tcPr>
            <w:tcW w:w="9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6730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2031</w:t>
            </w:r>
          </w:p>
        </w:tc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85A2C" w14:textId="77777777" w:rsidR="006E62B4" w:rsidRPr="006E62B4" w:rsidRDefault="006E62B4" w:rsidP="006E62B4">
            <w:pPr>
              <w:rPr>
                <w:sz w:val="20"/>
              </w:rPr>
            </w:pPr>
          </w:p>
        </w:tc>
      </w:tr>
      <w:tr w:rsidR="006E62B4" w:rsidRPr="006E62B4" w14:paraId="56AEC7F3" w14:textId="77777777" w:rsidTr="0093693D">
        <w:trPr>
          <w:trHeight w:val="423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0E0B0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A218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F4A9C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E1EFC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77AFE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64D1E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97900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3CDA3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E1D9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91095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9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DFA4C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80B1B" w14:textId="77777777" w:rsidR="006E62B4" w:rsidRPr="006E62B4" w:rsidRDefault="006E62B4" w:rsidP="006E62B4">
            <w:pPr>
              <w:rPr>
                <w:sz w:val="20"/>
              </w:rPr>
            </w:pPr>
          </w:p>
        </w:tc>
      </w:tr>
      <w:tr w:rsidR="0093693D" w:rsidRPr="006E62B4" w14:paraId="657BD4D8" w14:textId="77777777" w:rsidTr="0093693D">
        <w:trPr>
          <w:trHeight w:val="99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99783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63516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F652E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98DE5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57184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0C14D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4737A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ED44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19FA5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67B9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F68FB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11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B2FF6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12</w:t>
            </w:r>
          </w:p>
        </w:tc>
      </w:tr>
      <w:tr w:rsidR="006E62B4" w:rsidRPr="006E62B4" w14:paraId="79E92DF5" w14:textId="77777777" w:rsidTr="0093693D">
        <w:trPr>
          <w:trHeight w:val="243"/>
        </w:trPr>
        <w:tc>
          <w:tcPr>
            <w:tcW w:w="1515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1528F" w14:textId="3CB0D18E" w:rsidR="006E62B4" w:rsidRPr="006E62B4" w:rsidRDefault="0093693D" w:rsidP="006E62B4">
            <w:pPr>
              <w:jc w:val="center"/>
              <w:rPr>
                <w:b/>
                <w:bCs/>
                <w:sz w:val="20"/>
              </w:rPr>
            </w:pPr>
            <w:r w:rsidRPr="006E62B4">
              <w:rPr>
                <w:b/>
                <w:bCs/>
                <w:sz w:val="20"/>
              </w:rPr>
              <w:t>Задача «</w:t>
            </w:r>
            <w:r w:rsidR="006E62B4" w:rsidRPr="006E62B4">
              <w:rPr>
                <w:b/>
                <w:bCs/>
                <w:sz w:val="20"/>
              </w:rPr>
              <w:t xml:space="preserve">Обеспечение организации своевременного проведения капитального и текущего ремонта общего имущества многоквартирных </w:t>
            </w:r>
            <w:r w:rsidR="001137D1" w:rsidRPr="006E62B4">
              <w:rPr>
                <w:b/>
                <w:bCs/>
                <w:sz w:val="20"/>
              </w:rPr>
              <w:t>домов, и</w:t>
            </w:r>
            <w:r w:rsidR="006E62B4" w:rsidRPr="006E62B4">
              <w:rPr>
                <w:b/>
                <w:bCs/>
                <w:sz w:val="20"/>
              </w:rPr>
              <w:t xml:space="preserve"> муниципального жилищного фонда на территории города Усолье-Сибирское»</w:t>
            </w:r>
          </w:p>
        </w:tc>
      </w:tr>
      <w:tr w:rsidR="0093693D" w:rsidRPr="006E62B4" w14:paraId="15E46BFF" w14:textId="77777777" w:rsidTr="0093693D">
        <w:trPr>
          <w:trHeight w:val="738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136F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72D84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 xml:space="preserve">Количество многоквартирных домов, в которых проведен капитальный ремонт общего имущества. 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9F087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убывающий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D4C9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объект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07674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D170E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49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A68E6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72037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B9D99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9B239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72506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22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43BB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770FE129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373DE5B2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5CA1A49F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40354220" w14:textId="46B1C976" w:rsidR="006E62B4" w:rsidRDefault="006E62B4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2D8A99C5" w14:textId="3939F59B" w:rsidR="0093693D" w:rsidRDefault="0093693D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7F900961" w14:textId="77777777" w:rsidR="0093693D" w:rsidRPr="006E62B4" w:rsidRDefault="0093693D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5636A1B6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08E6A607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14:paraId="137C0508" w14:textId="77777777" w:rsidR="006E62B4" w:rsidRPr="006E62B4" w:rsidRDefault="006E62B4" w:rsidP="006E62B4">
      <w:pPr>
        <w:spacing w:before="120"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17D9B703" w14:textId="77777777" w:rsidR="006E62B4" w:rsidRPr="006E62B4" w:rsidRDefault="006E62B4" w:rsidP="006E62B4">
      <w:pPr>
        <w:spacing w:before="120" w:after="160" w:line="259" w:lineRule="auto"/>
        <w:rPr>
          <w:rFonts w:eastAsiaTheme="minorHAnsi"/>
          <w:sz w:val="22"/>
          <w:szCs w:val="28"/>
          <w:lang w:eastAsia="en-US"/>
        </w:rPr>
      </w:pPr>
    </w:p>
    <w:p w14:paraId="164E9CEC" w14:textId="6663FDF0" w:rsidR="006E62B4" w:rsidRDefault="006E62B4" w:rsidP="006E62B4">
      <w:pPr>
        <w:spacing w:before="120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2511D9B9" w14:textId="77777777" w:rsidR="001137D1" w:rsidRPr="006E62B4" w:rsidRDefault="001137D1" w:rsidP="006E62B4">
      <w:pPr>
        <w:spacing w:before="120" w:after="16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60E6D15D" w14:textId="412C6D2A" w:rsidR="006E62B4" w:rsidRDefault="006E62B4" w:rsidP="001137D1">
      <w:pPr>
        <w:spacing w:line="259" w:lineRule="auto"/>
        <w:jc w:val="right"/>
        <w:rPr>
          <w:rFonts w:eastAsiaTheme="minorHAnsi"/>
          <w:szCs w:val="24"/>
          <w:lang w:eastAsia="en-US"/>
        </w:rPr>
      </w:pPr>
      <w:r w:rsidRPr="006E62B4">
        <w:rPr>
          <w:rFonts w:eastAsiaTheme="minorHAnsi"/>
          <w:szCs w:val="24"/>
          <w:lang w:eastAsia="en-US"/>
        </w:rPr>
        <w:lastRenderedPageBreak/>
        <w:t>Таблица 3</w:t>
      </w:r>
    </w:p>
    <w:p w14:paraId="6064B2B5" w14:textId="77777777" w:rsidR="001137D1" w:rsidRPr="006E62B4" w:rsidRDefault="001137D1" w:rsidP="001137D1">
      <w:pPr>
        <w:jc w:val="right"/>
        <w:rPr>
          <w:rFonts w:eastAsiaTheme="minorHAnsi"/>
          <w:szCs w:val="24"/>
          <w:lang w:eastAsia="en-US"/>
        </w:rPr>
      </w:pPr>
    </w:p>
    <w:p w14:paraId="11FACF81" w14:textId="77777777" w:rsidR="006E62B4" w:rsidRPr="006E62B4" w:rsidRDefault="006E62B4" w:rsidP="001137D1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5DF73EDC" w14:textId="77777777" w:rsidR="006E62B4" w:rsidRPr="006E62B4" w:rsidRDefault="006E62B4" w:rsidP="001137D1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</w:t>
      </w:r>
    </w:p>
    <w:tbl>
      <w:tblPr>
        <w:tblW w:w="15473" w:type="dxa"/>
        <w:tblInd w:w="-572" w:type="dxa"/>
        <w:tblLook w:val="04A0" w:firstRow="1" w:lastRow="0" w:firstColumn="1" w:lastColumn="0" w:noHBand="0" w:noVBand="1"/>
      </w:tblPr>
      <w:tblGrid>
        <w:gridCol w:w="518"/>
        <w:gridCol w:w="2637"/>
        <w:gridCol w:w="1722"/>
        <w:gridCol w:w="2638"/>
        <w:gridCol w:w="1234"/>
        <w:gridCol w:w="1073"/>
        <w:gridCol w:w="968"/>
        <w:gridCol w:w="935"/>
        <w:gridCol w:w="935"/>
        <w:gridCol w:w="935"/>
        <w:gridCol w:w="935"/>
        <w:gridCol w:w="943"/>
      </w:tblGrid>
      <w:tr w:rsidR="006E62B4" w:rsidRPr="006E62B4" w14:paraId="43E5AEB6" w14:textId="77777777" w:rsidTr="001137D1">
        <w:trPr>
          <w:trHeight w:val="423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3643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№ п/п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97D00B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515D4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Тип мероприятий (результата)</w:t>
            </w:r>
          </w:p>
        </w:tc>
        <w:tc>
          <w:tcPr>
            <w:tcW w:w="2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34C11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Характеристика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A1127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Единица измерений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0CAFF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Базовое значение</w:t>
            </w:r>
          </w:p>
        </w:tc>
        <w:tc>
          <w:tcPr>
            <w:tcW w:w="565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8A3EE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6E62B4" w:rsidRPr="006E62B4" w14:paraId="5CEF73E8" w14:textId="77777777" w:rsidTr="001137D1">
        <w:trPr>
          <w:trHeight w:val="423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C605F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9F7B4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1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6A09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0DD91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FF15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6A8C3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565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51C66" w14:textId="77777777" w:rsidR="006E62B4" w:rsidRPr="006E62B4" w:rsidRDefault="006E62B4" w:rsidP="006E62B4">
            <w:pPr>
              <w:rPr>
                <w:sz w:val="20"/>
              </w:rPr>
            </w:pPr>
          </w:p>
        </w:tc>
      </w:tr>
      <w:tr w:rsidR="001137D1" w:rsidRPr="006E62B4" w14:paraId="30D53FC7" w14:textId="77777777" w:rsidTr="001137D1">
        <w:trPr>
          <w:trHeight w:val="122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E790D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C589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1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4DC22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2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DC324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41E29" w14:textId="77777777" w:rsidR="006E62B4" w:rsidRPr="006E62B4" w:rsidRDefault="006E62B4" w:rsidP="006E62B4">
            <w:pPr>
              <w:rPr>
                <w:sz w:val="2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5DBD0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EC15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CB79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B2B03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DFD29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2029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5FD77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98377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2031</w:t>
            </w:r>
          </w:p>
        </w:tc>
      </w:tr>
      <w:tr w:rsidR="001137D1" w:rsidRPr="006E62B4" w14:paraId="39788AD1" w14:textId="77777777" w:rsidTr="001137D1">
        <w:trPr>
          <w:trHeight w:val="122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C7D1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71C3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158FE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FF645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7816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CC33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A94B5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7E1A2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7E3AF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696B4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0410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C320B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12</w:t>
            </w:r>
          </w:p>
        </w:tc>
      </w:tr>
      <w:tr w:rsidR="006E62B4" w:rsidRPr="006E62B4" w14:paraId="19BFA52A" w14:textId="77777777" w:rsidTr="001137D1">
        <w:trPr>
          <w:trHeight w:val="79"/>
        </w:trPr>
        <w:tc>
          <w:tcPr>
            <w:tcW w:w="1547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23DF4" w14:textId="7CCAAEB1" w:rsidR="006E62B4" w:rsidRPr="006E62B4" w:rsidRDefault="001137D1" w:rsidP="006E62B4">
            <w:pPr>
              <w:jc w:val="center"/>
              <w:rPr>
                <w:b/>
                <w:bCs/>
                <w:sz w:val="20"/>
              </w:rPr>
            </w:pPr>
            <w:r w:rsidRPr="006E62B4">
              <w:rPr>
                <w:b/>
                <w:bCs/>
                <w:sz w:val="20"/>
              </w:rPr>
              <w:t>Задача «</w:t>
            </w:r>
            <w:r w:rsidR="006E62B4" w:rsidRPr="006E62B4">
              <w:rPr>
                <w:b/>
                <w:bCs/>
                <w:sz w:val="20"/>
              </w:rPr>
              <w:t xml:space="preserve">Обеспечение организации своевременного проведения капитального и текущего ремонта общего имущества многоквартирных </w:t>
            </w:r>
            <w:r w:rsidRPr="006E62B4">
              <w:rPr>
                <w:b/>
                <w:bCs/>
                <w:sz w:val="20"/>
              </w:rPr>
              <w:t>домов, и</w:t>
            </w:r>
            <w:r w:rsidR="006E62B4" w:rsidRPr="006E62B4">
              <w:rPr>
                <w:b/>
                <w:bCs/>
                <w:sz w:val="20"/>
              </w:rPr>
              <w:t xml:space="preserve"> муниципального жилищного фонда на территории города Усолье-Сибирское»</w:t>
            </w:r>
          </w:p>
        </w:tc>
      </w:tr>
      <w:tr w:rsidR="001137D1" w:rsidRPr="006E62B4" w14:paraId="189D91E0" w14:textId="77777777" w:rsidTr="001137D1">
        <w:trPr>
          <w:trHeight w:val="784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008D5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1.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FC5A6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E24DB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8BE34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 xml:space="preserve">Количество многоквартирных домов, в которых проведен капитальный ремонт общего имущества. 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7FC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объект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483B5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DA559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49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D2511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40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3DFEE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296BC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D8C01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0D6CF" w14:textId="77777777" w:rsidR="006E62B4" w:rsidRPr="006E62B4" w:rsidRDefault="006E62B4" w:rsidP="006E62B4">
            <w:pPr>
              <w:jc w:val="center"/>
              <w:rPr>
                <w:sz w:val="20"/>
              </w:rPr>
            </w:pPr>
            <w:r w:rsidRPr="006E62B4">
              <w:rPr>
                <w:sz w:val="20"/>
              </w:rPr>
              <w:t>22</w:t>
            </w:r>
          </w:p>
        </w:tc>
      </w:tr>
    </w:tbl>
    <w:p w14:paraId="6FF20D92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33FF9A05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6FC46E95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5DD32FE1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09E0BE5B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0DF366F4" w14:textId="77777777" w:rsidR="006E62B4" w:rsidRPr="006E62B4" w:rsidRDefault="006E62B4" w:rsidP="006E62B4">
      <w:pPr>
        <w:spacing w:after="160" w:line="259" w:lineRule="auto"/>
        <w:jc w:val="center"/>
        <w:rPr>
          <w:rFonts w:eastAsiaTheme="minorHAnsi"/>
          <w:sz w:val="28"/>
          <w:szCs w:val="28"/>
          <w:lang w:eastAsia="en-US"/>
        </w:rPr>
      </w:pPr>
    </w:p>
    <w:p w14:paraId="4DC15377" w14:textId="77777777" w:rsidR="006E62B4" w:rsidRPr="006E62B4" w:rsidRDefault="006E62B4" w:rsidP="006E62B4">
      <w:pPr>
        <w:spacing w:before="100" w:beforeAutospacing="1" w:after="24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0CABD83F" w14:textId="77777777" w:rsidR="006E62B4" w:rsidRPr="006E62B4" w:rsidRDefault="006E62B4" w:rsidP="006E62B4">
      <w:pPr>
        <w:spacing w:before="100" w:beforeAutospacing="1" w:after="240" w:line="259" w:lineRule="auto"/>
        <w:rPr>
          <w:rFonts w:eastAsiaTheme="minorHAnsi"/>
          <w:sz w:val="22"/>
          <w:szCs w:val="28"/>
          <w:lang w:eastAsia="en-US"/>
        </w:rPr>
      </w:pPr>
    </w:p>
    <w:p w14:paraId="37939E76" w14:textId="77777777" w:rsidR="006E62B4" w:rsidRPr="006E62B4" w:rsidRDefault="006E62B4" w:rsidP="006E62B4">
      <w:pPr>
        <w:spacing w:before="100" w:beforeAutospacing="1" w:after="240" w:line="259" w:lineRule="auto"/>
        <w:rPr>
          <w:rFonts w:eastAsiaTheme="minorHAnsi"/>
          <w:sz w:val="22"/>
          <w:szCs w:val="28"/>
          <w:lang w:eastAsia="en-US"/>
        </w:rPr>
      </w:pPr>
    </w:p>
    <w:p w14:paraId="3532E9D6" w14:textId="712E22F2" w:rsidR="006E62B4" w:rsidRDefault="006E62B4" w:rsidP="006E62B4">
      <w:pPr>
        <w:spacing w:before="100" w:beforeAutospacing="1" w:after="24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11FF8997" w14:textId="74C90A2B" w:rsidR="0058558B" w:rsidRDefault="0058558B" w:rsidP="006E62B4">
      <w:pPr>
        <w:spacing w:before="100" w:beforeAutospacing="1" w:after="240" w:line="259" w:lineRule="auto"/>
        <w:jc w:val="right"/>
        <w:rPr>
          <w:rFonts w:eastAsiaTheme="minorHAnsi"/>
          <w:sz w:val="22"/>
          <w:szCs w:val="28"/>
          <w:lang w:eastAsia="en-US"/>
        </w:rPr>
      </w:pPr>
    </w:p>
    <w:p w14:paraId="3BABF5FF" w14:textId="77777777" w:rsidR="0058558B" w:rsidRDefault="0058558B" w:rsidP="0058558B">
      <w:pPr>
        <w:jc w:val="right"/>
        <w:rPr>
          <w:rFonts w:eastAsiaTheme="minorHAnsi"/>
          <w:szCs w:val="24"/>
          <w:lang w:eastAsia="en-US"/>
        </w:rPr>
      </w:pPr>
    </w:p>
    <w:p w14:paraId="7D418FD4" w14:textId="4F0907BC" w:rsidR="006E62B4" w:rsidRDefault="006E62B4" w:rsidP="0058558B">
      <w:pPr>
        <w:jc w:val="right"/>
        <w:rPr>
          <w:rFonts w:eastAsiaTheme="minorHAnsi"/>
          <w:szCs w:val="24"/>
          <w:lang w:eastAsia="en-US"/>
        </w:rPr>
      </w:pPr>
      <w:r w:rsidRPr="006E62B4">
        <w:rPr>
          <w:rFonts w:eastAsiaTheme="minorHAnsi"/>
          <w:szCs w:val="24"/>
          <w:lang w:eastAsia="en-US"/>
        </w:rPr>
        <w:lastRenderedPageBreak/>
        <w:t>Таблица 4</w:t>
      </w:r>
    </w:p>
    <w:p w14:paraId="287A97CE" w14:textId="77777777" w:rsidR="0058558B" w:rsidRPr="006E62B4" w:rsidRDefault="0058558B" w:rsidP="0058558B">
      <w:pPr>
        <w:jc w:val="right"/>
        <w:rPr>
          <w:rFonts w:eastAsiaTheme="minorHAnsi"/>
          <w:szCs w:val="24"/>
          <w:lang w:eastAsia="en-US"/>
        </w:rPr>
      </w:pPr>
    </w:p>
    <w:p w14:paraId="5737B718" w14:textId="77777777" w:rsidR="006E62B4" w:rsidRPr="006E62B4" w:rsidRDefault="006E62B4" w:rsidP="0058558B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 xml:space="preserve">ФИНАНСОВОЕ ОБЕСПЕЧЕНИЕ РЕАЛИЗАЦИИ КОМПЛЕКСА ПРОЦЕССНЫХ МЕРОПРИЯТИЙ </w:t>
      </w:r>
    </w:p>
    <w:p w14:paraId="0F77EFF5" w14:textId="77777777" w:rsidR="006E62B4" w:rsidRPr="006E62B4" w:rsidRDefault="006E62B4" w:rsidP="0058558B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267" w:type="dxa"/>
        <w:tblInd w:w="-289" w:type="dxa"/>
        <w:tblLook w:val="04A0" w:firstRow="1" w:lastRow="0" w:firstColumn="1" w:lastColumn="0" w:noHBand="0" w:noVBand="1"/>
      </w:tblPr>
      <w:tblGrid>
        <w:gridCol w:w="484"/>
        <w:gridCol w:w="2496"/>
        <w:gridCol w:w="1609"/>
        <w:gridCol w:w="1606"/>
        <w:gridCol w:w="1437"/>
        <w:gridCol w:w="1272"/>
        <w:gridCol w:w="1272"/>
        <w:gridCol w:w="1272"/>
        <w:gridCol w:w="1272"/>
        <w:gridCol w:w="1271"/>
        <w:gridCol w:w="1276"/>
      </w:tblGrid>
      <w:tr w:rsidR="006E62B4" w:rsidRPr="006E62B4" w14:paraId="61707027" w14:textId="77777777" w:rsidTr="0058558B">
        <w:trPr>
          <w:trHeight w:val="148"/>
        </w:trPr>
        <w:tc>
          <w:tcPr>
            <w:tcW w:w="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D547D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№ п/п</w:t>
            </w:r>
          </w:p>
        </w:tc>
        <w:tc>
          <w:tcPr>
            <w:tcW w:w="2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EE1A7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39DE2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CB541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90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24367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6E62B4" w:rsidRPr="006E62B4" w14:paraId="0F520831" w14:textId="77777777" w:rsidTr="0058558B">
        <w:trPr>
          <w:trHeight w:val="230"/>
        </w:trPr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B68AD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2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B8CE3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8CAB7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597B0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9002B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за весь период реализации муниципальной программы</w:t>
            </w:r>
          </w:p>
        </w:tc>
        <w:tc>
          <w:tcPr>
            <w:tcW w:w="7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86B87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в том числе по годам</w:t>
            </w:r>
          </w:p>
        </w:tc>
      </w:tr>
      <w:tr w:rsidR="0058558B" w:rsidRPr="006E62B4" w14:paraId="07251BC0" w14:textId="77777777" w:rsidTr="0058558B">
        <w:trPr>
          <w:trHeight w:val="245"/>
        </w:trPr>
        <w:tc>
          <w:tcPr>
            <w:tcW w:w="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10F3BA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2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62FBB0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E75F7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05547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468C0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34D10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2026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04B50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2027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5F02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2028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A51C6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2029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FE85B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2030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1B336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2031</w:t>
            </w:r>
          </w:p>
        </w:tc>
      </w:tr>
      <w:tr w:rsidR="0058558B" w:rsidRPr="006E62B4" w14:paraId="148F20D5" w14:textId="77777777" w:rsidTr="0058558B">
        <w:trPr>
          <w:trHeight w:val="148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6554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1D43D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80D6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6780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6FE41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4E46C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6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BD0C8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588C8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8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D51BA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503CB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10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F5791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11</w:t>
            </w:r>
          </w:p>
        </w:tc>
      </w:tr>
      <w:tr w:rsidR="0058558B" w:rsidRPr="006E62B4" w14:paraId="36366A23" w14:textId="77777777" w:rsidTr="0058558B">
        <w:trPr>
          <w:trHeight w:val="252"/>
        </w:trPr>
        <w:tc>
          <w:tcPr>
            <w:tcW w:w="29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EB45F9" w14:textId="3B316C4F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 xml:space="preserve"> КОМПЛЕКС ПРОЦЕССНЫХ МЕРОПРИЯТИЙ </w:t>
            </w:r>
            <w:r w:rsidRPr="006E62B4">
              <w:rPr>
                <w:b/>
                <w:bCs/>
                <w:sz w:val="18"/>
                <w:szCs w:val="18"/>
              </w:rPr>
              <w:br/>
              <w:t xml:space="preserve">«Обеспечение реализации муниципальной политики в сфере капитального и текущего ремонта общего имущества многоквартирных </w:t>
            </w:r>
            <w:r w:rsidR="0058558B" w:rsidRPr="006E62B4">
              <w:rPr>
                <w:b/>
                <w:bCs/>
                <w:sz w:val="18"/>
                <w:szCs w:val="18"/>
              </w:rPr>
              <w:t>домов, и</w:t>
            </w:r>
            <w:r w:rsidRPr="006E62B4">
              <w:rPr>
                <w:b/>
                <w:bCs/>
                <w:sz w:val="18"/>
                <w:szCs w:val="18"/>
              </w:rPr>
              <w:t xml:space="preserve"> муниципального жилищного фонда на территории города Усолье-Сибирское»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83CF2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6E16F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Всего, в том числе: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B35125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24 097 371,90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CA89E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DADBC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ED459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52603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00619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6D217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</w:tr>
      <w:tr w:rsidR="0058558B" w:rsidRPr="006E62B4" w14:paraId="06FB581A" w14:textId="77777777" w:rsidTr="0058558B">
        <w:trPr>
          <w:trHeight w:val="379"/>
        </w:trPr>
        <w:tc>
          <w:tcPr>
            <w:tcW w:w="2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9299E1" w14:textId="77777777" w:rsidR="006E62B4" w:rsidRPr="006E62B4" w:rsidRDefault="006E62B4" w:rsidP="006E62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62C6B" w14:textId="77777777" w:rsidR="006E62B4" w:rsidRPr="006E62B4" w:rsidRDefault="006E62B4" w:rsidP="006E62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3035A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245E8D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C0C4F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80F84E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2BEB9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B98BF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FB38C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7EBBC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58558B" w:rsidRPr="006E62B4" w14:paraId="7A85FDB9" w14:textId="77777777" w:rsidTr="0058558B">
        <w:trPr>
          <w:trHeight w:val="379"/>
        </w:trPr>
        <w:tc>
          <w:tcPr>
            <w:tcW w:w="2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6F97E3" w14:textId="77777777" w:rsidR="006E62B4" w:rsidRPr="006E62B4" w:rsidRDefault="006E62B4" w:rsidP="006E62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2D362" w14:textId="77777777" w:rsidR="006E62B4" w:rsidRPr="006E62B4" w:rsidRDefault="006E62B4" w:rsidP="006E62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40A1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372EF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D3A94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D0E10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174E6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E6368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89466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20491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58558B" w:rsidRPr="006E62B4" w14:paraId="0EBCA2DD" w14:textId="77777777" w:rsidTr="0058558B">
        <w:trPr>
          <w:trHeight w:val="379"/>
        </w:trPr>
        <w:tc>
          <w:tcPr>
            <w:tcW w:w="29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639441" w14:textId="77777777" w:rsidR="006E62B4" w:rsidRPr="006E62B4" w:rsidRDefault="006E62B4" w:rsidP="006E62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B2068" w14:textId="77777777" w:rsidR="006E62B4" w:rsidRPr="006E62B4" w:rsidRDefault="006E62B4" w:rsidP="006E62B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728B9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21892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24 097 371,90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5914C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3FEE7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6CC24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27451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52F59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6670F" w14:textId="77777777" w:rsidR="006E62B4" w:rsidRPr="006E62B4" w:rsidRDefault="006E62B4" w:rsidP="006E62B4">
            <w:pPr>
              <w:jc w:val="center"/>
              <w:rPr>
                <w:b/>
                <w:bCs/>
                <w:sz w:val="18"/>
                <w:szCs w:val="18"/>
              </w:rPr>
            </w:pPr>
            <w:r w:rsidRPr="006E62B4">
              <w:rPr>
                <w:b/>
                <w:bCs/>
                <w:sz w:val="18"/>
                <w:szCs w:val="18"/>
              </w:rPr>
              <w:t>2 893 702,54</w:t>
            </w:r>
          </w:p>
        </w:tc>
      </w:tr>
      <w:tr w:rsidR="0058558B" w:rsidRPr="006E62B4" w14:paraId="1FAC96BC" w14:textId="77777777" w:rsidTr="0058558B">
        <w:trPr>
          <w:trHeight w:val="252"/>
        </w:trPr>
        <w:tc>
          <w:tcPr>
            <w:tcW w:w="4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0A7DD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1.</w:t>
            </w:r>
          </w:p>
        </w:tc>
        <w:tc>
          <w:tcPr>
            <w:tcW w:w="2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4B03C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6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9DDD1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F63AF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Всего, в том числе: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FF25C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24 097 371,90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19FB1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83545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08E73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D1AF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9DC72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AF241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</w:tr>
      <w:tr w:rsidR="0058558B" w:rsidRPr="006E62B4" w14:paraId="2D996733" w14:textId="77777777" w:rsidTr="0058558B">
        <w:trPr>
          <w:trHeight w:val="200"/>
        </w:trPr>
        <w:tc>
          <w:tcPr>
            <w:tcW w:w="4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F6C29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2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52DC5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9C657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AE767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ФБ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C0E32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95B58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22E3D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4A9F5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90700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E7386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2C482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</w:tr>
      <w:tr w:rsidR="0058558B" w:rsidRPr="006E62B4" w14:paraId="16B01069" w14:textId="77777777" w:rsidTr="0058558B">
        <w:trPr>
          <w:trHeight w:val="215"/>
        </w:trPr>
        <w:tc>
          <w:tcPr>
            <w:tcW w:w="4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8DD4D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2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EC1A4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7955C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9A9AA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ОБ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E9DEC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D454B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830ED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9D668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3133F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62BF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1283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0,00</w:t>
            </w:r>
          </w:p>
        </w:tc>
      </w:tr>
      <w:tr w:rsidR="0058558B" w:rsidRPr="006E62B4" w14:paraId="7C689FED" w14:textId="77777777" w:rsidTr="0058558B">
        <w:trPr>
          <w:trHeight w:val="297"/>
        </w:trPr>
        <w:tc>
          <w:tcPr>
            <w:tcW w:w="4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2447D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2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A6006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2C6AF" w14:textId="77777777" w:rsidR="006E62B4" w:rsidRPr="006E62B4" w:rsidRDefault="006E62B4" w:rsidP="006E62B4">
            <w:pPr>
              <w:rPr>
                <w:sz w:val="18"/>
                <w:szCs w:val="18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CEEC2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МБ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05162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24 097 371,90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EEC5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D102F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6 261 280,87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2A15B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50870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16524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1CF3F" w14:textId="77777777" w:rsidR="006E62B4" w:rsidRPr="006E62B4" w:rsidRDefault="006E62B4" w:rsidP="006E62B4">
            <w:pPr>
              <w:jc w:val="center"/>
              <w:rPr>
                <w:sz w:val="18"/>
                <w:szCs w:val="18"/>
              </w:rPr>
            </w:pPr>
            <w:r w:rsidRPr="006E62B4">
              <w:rPr>
                <w:sz w:val="18"/>
                <w:szCs w:val="18"/>
              </w:rPr>
              <w:t>2 893 702,54</w:t>
            </w:r>
          </w:p>
        </w:tc>
      </w:tr>
    </w:tbl>
    <w:p w14:paraId="54CC4F3E" w14:textId="77777777" w:rsidR="006E62B4" w:rsidRPr="006E62B4" w:rsidRDefault="006E62B4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3D08D903" w14:textId="77777777" w:rsidR="006E62B4" w:rsidRPr="006E62B4" w:rsidRDefault="006E62B4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177A199D" w14:textId="7002B148" w:rsidR="006E62B4" w:rsidRDefault="006E62B4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3257FDBC" w14:textId="74ADE265" w:rsidR="0058558B" w:rsidRDefault="0058558B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4DD3395F" w14:textId="3B4CD4F1" w:rsidR="0058558B" w:rsidRDefault="0058558B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0D91FCD1" w14:textId="349C9A8B" w:rsidR="0058558B" w:rsidRDefault="0058558B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76E19E4F" w14:textId="48833868" w:rsidR="0058558B" w:rsidRDefault="0058558B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6D17C36C" w14:textId="77777777" w:rsidR="0058558B" w:rsidRPr="006E62B4" w:rsidRDefault="0058558B" w:rsidP="006E62B4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4235677D" w14:textId="122D5A5A" w:rsidR="006E62B4" w:rsidRDefault="006E62B4" w:rsidP="0058558B">
      <w:pPr>
        <w:jc w:val="right"/>
        <w:rPr>
          <w:rFonts w:eastAsiaTheme="minorHAnsi"/>
          <w:szCs w:val="24"/>
          <w:lang w:eastAsia="en-US"/>
        </w:rPr>
      </w:pPr>
      <w:r w:rsidRPr="006E62B4">
        <w:rPr>
          <w:rFonts w:eastAsiaTheme="minorHAnsi"/>
          <w:szCs w:val="24"/>
          <w:lang w:eastAsia="en-US"/>
        </w:rPr>
        <w:lastRenderedPageBreak/>
        <w:t>Таблица 5</w:t>
      </w:r>
    </w:p>
    <w:p w14:paraId="70EFEBC2" w14:textId="77777777" w:rsidR="0058558B" w:rsidRPr="006E62B4" w:rsidRDefault="0058558B" w:rsidP="0058558B">
      <w:pPr>
        <w:jc w:val="right"/>
        <w:rPr>
          <w:rFonts w:eastAsiaTheme="minorHAnsi"/>
          <w:szCs w:val="24"/>
          <w:lang w:eastAsia="en-US"/>
        </w:rPr>
      </w:pPr>
    </w:p>
    <w:p w14:paraId="67250EBD" w14:textId="3F34731A" w:rsidR="006E62B4" w:rsidRPr="006E62B4" w:rsidRDefault="006E62B4" w:rsidP="0058558B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>ПЛАН РЕАЛИЗАЦИИ КОМПЛЕКСА ПРОЦЕССНЫХ МЕРОПРИЯТИЙ на 2026 год</w:t>
      </w:r>
    </w:p>
    <w:p w14:paraId="13B3620C" w14:textId="77777777" w:rsidR="006E62B4" w:rsidRPr="006E62B4" w:rsidRDefault="006E62B4" w:rsidP="0058558B">
      <w:pPr>
        <w:jc w:val="center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 xml:space="preserve">«Обеспечение реализации муниципальной политики в сфере капитального и текущего ремонта общего имущества многоквартирных домов, и муниципального жилищного фонда на территории города Усолье-Сибирское» </w:t>
      </w:r>
    </w:p>
    <w:tbl>
      <w:tblPr>
        <w:tblW w:w="15164" w:type="dxa"/>
        <w:tblLook w:val="04A0" w:firstRow="1" w:lastRow="0" w:firstColumn="1" w:lastColumn="0" w:noHBand="0" w:noVBand="1"/>
      </w:tblPr>
      <w:tblGrid>
        <w:gridCol w:w="800"/>
        <w:gridCol w:w="5999"/>
        <w:gridCol w:w="1559"/>
        <w:gridCol w:w="4253"/>
        <w:gridCol w:w="2553"/>
      </w:tblGrid>
      <w:tr w:rsidR="006E62B4" w:rsidRPr="006E62B4" w14:paraId="33FC933D" w14:textId="77777777" w:rsidTr="0058558B">
        <w:trPr>
          <w:trHeight w:val="171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523B9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№ п/п</w:t>
            </w:r>
          </w:p>
        </w:tc>
        <w:tc>
          <w:tcPr>
            <w:tcW w:w="5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86758" w14:textId="77777777" w:rsidR="006E62B4" w:rsidRPr="006E62B4" w:rsidRDefault="006E62B4" w:rsidP="0058558B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16D78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1478B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28D1F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6E62B4" w:rsidRPr="006E62B4" w14:paraId="599EDCD0" w14:textId="77777777" w:rsidTr="0058558B">
        <w:trPr>
          <w:trHeight w:val="300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94EBF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EE016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778A4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C24D0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D1582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5</w:t>
            </w:r>
          </w:p>
        </w:tc>
      </w:tr>
      <w:tr w:rsidR="006E62B4" w:rsidRPr="006E62B4" w14:paraId="504BE811" w14:textId="77777777" w:rsidTr="0058558B">
        <w:trPr>
          <w:trHeight w:val="62"/>
        </w:trPr>
        <w:tc>
          <w:tcPr>
            <w:tcW w:w="151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8A076E" w14:textId="09AA8925" w:rsidR="006E62B4" w:rsidRPr="006E62B4" w:rsidRDefault="0058558B" w:rsidP="006E62B4">
            <w:pPr>
              <w:jc w:val="center"/>
              <w:rPr>
                <w:color w:val="000000"/>
                <w:sz w:val="20"/>
              </w:rPr>
            </w:pPr>
            <w:r w:rsidRPr="0058558B">
              <w:rPr>
                <w:color w:val="000000"/>
                <w:sz w:val="20"/>
              </w:rPr>
              <w:t>Задача «</w:t>
            </w:r>
            <w:r w:rsidR="006E62B4" w:rsidRPr="006E62B4">
              <w:rPr>
                <w:color w:val="000000"/>
                <w:sz w:val="20"/>
              </w:rPr>
              <w:t xml:space="preserve">Обеспечение организации своевременного проведения капитального и текущего ремонта общего имущества многоквартирных </w:t>
            </w:r>
            <w:r w:rsidRPr="006E62B4">
              <w:rPr>
                <w:color w:val="000000"/>
                <w:sz w:val="20"/>
              </w:rPr>
              <w:t>домов, и</w:t>
            </w:r>
            <w:r w:rsidR="006E62B4" w:rsidRPr="006E62B4">
              <w:rPr>
                <w:color w:val="000000"/>
                <w:sz w:val="20"/>
              </w:rPr>
              <w:t xml:space="preserve"> муниципального жилищного фонда на территории города Усолье-Сибирское»</w:t>
            </w:r>
          </w:p>
        </w:tc>
      </w:tr>
      <w:tr w:rsidR="006E62B4" w:rsidRPr="006E62B4" w14:paraId="73405B52" w14:textId="77777777" w:rsidTr="0058558B">
        <w:trPr>
          <w:trHeight w:val="6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2BD9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08639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Мероприятие (результат): Реализовано обеспечение мероприятий по капитальному ремонту многоквартирных домов города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A2B45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AEBD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Х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6F8B7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Х</w:t>
            </w:r>
          </w:p>
        </w:tc>
      </w:tr>
      <w:tr w:rsidR="006E62B4" w:rsidRPr="006E62B4" w14:paraId="645F66AF" w14:textId="77777777" w:rsidTr="0058558B">
        <w:trPr>
          <w:trHeight w:val="6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C46A3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1.1.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E99C8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Мероприятие (результат): Реализовано обеспечение мероприятий по капитальному ремонту многоквартирных домов города, в 2026 году реализации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E5AD4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F7AAB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1AB23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Х</w:t>
            </w:r>
          </w:p>
        </w:tc>
      </w:tr>
      <w:tr w:rsidR="006E62B4" w:rsidRPr="006E62B4" w14:paraId="4504F644" w14:textId="77777777" w:rsidTr="0058558B">
        <w:trPr>
          <w:trHeight w:val="6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322E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1.1.1.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F2E98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B50E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14.11.2025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BF6B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Усолье-Сибирское     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50F9D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План-график в ЕИС</w:t>
            </w:r>
          </w:p>
        </w:tc>
      </w:tr>
      <w:tr w:rsidR="006E62B4" w:rsidRPr="006E62B4" w14:paraId="17064E68" w14:textId="77777777" w:rsidTr="0058558B">
        <w:trPr>
          <w:trHeight w:val="6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86EAF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1.1.2.</w:t>
            </w:r>
          </w:p>
        </w:tc>
        <w:tc>
          <w:tcPr>
            <w:tcW w:w="5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B2390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02C0D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25.11.2026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68EF1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6E62B4">
              <w:rPr>
                <w:color w:val="000000"/>
                <w:sz w:val="20"/>
              </w:rPr>
              <w:br/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69171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6E62B4" w:rsidRPr="006E62B4" w14:paraId="12287910" w14:textId="77777777" w:rsidTr="0058558B">
        <w:trPr>
          <w:trHeight w:val="62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AA1A7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1.1.3.</w:t>
            </w:r>
          </w:p>
        </w:tc>
        <w:tc>
          <w:tcPr>
            <w:tcW w:w="5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8822B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66E9B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15.12.2026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E18FB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14BDF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6E62B4" w:rsidRPr="006E62B4" w14:paraId="597EF24B" w14:textId="77777777" w:rsidTr="0058558B">
        <w:trPr>
          <w:trHeight w:val="62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9267E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1.1.4.</w:t>
            </w:r>
          </w:p>
        </w:tc>
        <w:tc>
          <w:tcPr>
            <w:tcW w:w="5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674C9" w14:textId="77777777" w:rsidR="006E62B4" w:rsidRPr="006E62B4" w:rsidRDefault="006E62B4" w:rsidP="006E62B4">
            <w:pPr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B01A8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25.12.2026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B848A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87B4D" w14:textId="77777777" w:rsidR="006E62B4" w:rsidRPr="006E62B4" w:rsidRDefault="006E62B4" w:rsidP="006E62B4">
            <w:pPr>
              <w:jc w:val="center"/>
              <w:rPr>
                <w:color w:val="000000"/>
                <w:sz w:val="20"/>
              </w:rPr>
            </w:pPr>
            <w:r w:rsidRPr="006E62B4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7621FF5C" w14:textId="77777777" w:rsidR="006E62B4" w:rsidRPr="006E62B4" w:rsidRDefault="006E62B4" w:rsidP="006E62B4">
      <w:pPr>
        <w:spacing w:after="240" w:line="259" w:lineRule="auto"/>
        <w:rPr>
          <w:rFonts w:eastAsiaTheme="minorHAnsi"/>
          <w:sz w:val="28"/>
          <w:szCs w:val="28"/>
          <w:lang w:eastAsia="en-US"/>
        </w:rPr>
      </w:pPr>
    </w:p>
    <w:p w14:paraId="114E5DA4" w14:textId="36A3B5D8" w:rsidR="006E62B4" w:rsidRDefault="006E62B4" w:rsidP="0058558B">
      <w:pPr>
        <w:jc w:val="both"/>
        <w:rPr>
          <w:rFonts w:eastAsiaTheme="minorHAnsi"/>
          <w:sz w:val="28"/>
          <w:szCs w:val="28"/>
          <w:lang w:eastAsia="en-US"/>
        </w:rPr>
      </w:pPr>
      <w:r w:rsidRPr="006E62B4">
        <w:rPr>
          <w:rFonts w:eastAsiaTheme="minorHAnsi"/>
          <w:sz w:val="28"/>
          <w:szCs w:val="28"/>
          <w:lang w:eastAsia="en-US"/>
        </w:rPr>
        <w:t xml:space="preserve">Мэр города                                                                                                                                                                     </w:t>
      </w:r>
      <w:r w:rsidR="0058558B">
        <w:rPr>
          <w:rFonts w:eastAsiaTheme="minorHAnsi"/>
          <w:sz w:val="28"/>
          <w:szCs w:val="28"/>
          <w:lang w:eastAsia="en-US"/>
        </w:rPr>
        <w:t xml:space="preserve">   </w:t>
      </w:r>
      <w:r w:rsidRPr="006E62B4">
        <w:rPr>
          <w:rFonts w:eastAsiaTheme="minorHAnsi"/>
          <w:sz w:val="28"/>
          <w:szCs w:val="28"/>
          <w:lang w:eastAsia="en-US"/>
        </w:rPr>
        <w:t xml:space="preserve"> М.В. </w:t>
      </w:r>
      <w:proofErr w:type="spellStart"/>
      <w:r w:rsidRPr="006E62B4">
        <w:rPr>
          <w:rFonts w:eastAsiaTheme="minorHAnsi"/>
          <w:sz w:val="28"/>
          <w:szCs w:val="28"/>
          <w:lang w:eastAsia="en-US"/>
        </w:rPr>
        <w:t>Торопкин</w:t>
      </w:r>
      <w:proofErr w:type="spellEnd"/>
    </w:p>
    <w:p w14:paraId="4183FB55" w14:textId="7F4DC557" w:rsidR="0058558B" w:rsidRDefault="0058558B" w:rsidP="0058558B">
      <w:pPr>
        <w:jc w:val="both"/>
        <w:rPr>
          <w:rFonts w:eastAsiaTheme="minorHAnsi"/>
          <w:sz w:val="28"/>
          <w:szCs w:val="28"/>
          <w:lang w:eastAsia="en-US"/>
        </w:rPr>
      </w:pPr>
    </w:p>
    <w:p w14:paraId="65989629" w14:textId="29C590F7" w:rsidR="0058558B" w:rsidRDefault="0058558B" w:rsidP="0058558B">
      <w:pPr>
        <w:jc w:val="both"/>
        <w:rPr>
          <w:rFonts w:eastAsiaTheme="minorHAnsi"/>
          <w:sz w:val="28"/>
          <w:szCs w:val="28"/>
          <w:lang w:eastAsia="en-US"/>
        </w:rPr>
      </w:pPr>
    </w:p>
    <w:p w14:paraId="09EC2206" w14:textId="77777777" w:rsidR="0058558B" w:rsidRPr="006E62B4" w:rsidRDefault="0058558B" w:rsidP="0058558B">
      <w:pPr>
        <w:jc w:val="both"/>
        <w:rPr>
          <w:rFonts w:eastAsiaTheme="minorHAnsi"/>
          <w:sz w:val="28"/>
          <w:szCs w:val="28"/>
          <w:lang w:eastAsia="en-US"/>
        </w:rPr>
      </w:pPr>
    </w:p>
    <w:p w14:paraId="301ED170" w14:textId="535BB51C" w:rsidR="006E62B4" w:rsidRPr="001513A2" w:rsidRDefault="006E62B4" w:rsidP="001513A2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sectPr w:rsidR="006E62B4" w:rsidRPr="001513A2" w:rsidSect="00357575">
      <w:pgSz w:w="16838" w:h="11906" w:orient="landscape"/>
      <w:pgMar w:top="709" w:right="962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4F6DC" w14:textId="77777777" w:rsidR="00554F92" w:rsidRDefault="00554F92" w:rsidP="006E62B4">
      <w:r>
        <w:separator/>
      </w:r>
    </w:p>
  </w:endnote>
  <w:endnote w:type="continuationSeparator" w:id="0">
    <w:p w14:paraId="6337F200" w14:textId="77777777" w:rsidR="00554F92" w:rsidRDefault="00554F92" w:rsidP="006E6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AEF4C" w14:textId="77777777" w:rsidR="00554F92" w:rsidRDefault="00554F92" w:rsidP="006E62B4">
      <w:r>
        <w:separator/>
      </w:r>
    </w:p>
  </w:footnote>
  <w:footnote w:type="continuationSeparator" w:id="0">
    <w:p w14:paraId="45F13CCD" w14:textId="77777777" w:rsidR="00554F92" w:rsidRDefault="00554F92" w:rsidP="006E62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0D1"/>
    <w:multiLevelType w:val="hybridMultilevel"/>
    <w:tmpl w:val="4D2046CC"/>
    <w:lvl w:ilvl="0" w:tplc="1BACE7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664304"/>
    <w:multiLevelType w:val="hybridMultilevel"/>
    <w:tmpl w:val="25D4BBE4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083665"/>
    <w:multiLevelType w:val="hybridMultilevel"/>
    <w:tmpl w:val="A5CCF934"/>
    <w:lvl w:ilvl="0" w:tplc="1C8A37C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E917FA5"/>
    <w:multiLevelType w:val="hybridMultilevel"/>
    <w:tmpl w:val="D23A7BC0"/>
    <w:lvl w:ilvl="0" w:tplc="0419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EA5D65"/>
    <w:multiLevelType w:val="hybridMultilevel"/>
    <w:tmpl w:val="4EEC49A4"/>
    <w:lvl w:ilvl="0" w:tplc="052E2762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6C329B"/>
    <w:multiLevelType w:val="hybridMultilevel"/>
    <w:tmpl w:val="0D2E0712"/>
    <w:lvl w:ilvl="0" w:tplc="A5DC99F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F0B4F"/>
    <w:multiLevelType w:val="multilevel"/>
    <w:tmpl w:val="B62C420C"/>
    <w:lvl w:ilvl="0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hint="default"/>
        <w:b/>
      </w:rPr>
    </w:lvl>
  </w:abstractNum>
  <w:abstractNum w:abstractNumId="7" w15:restartNumberingAfterBreak="0">
    <w:nsid w:val="5FDB0E33"/>
    <w:multiLevelType w:val="hybridMultilevel"/>
    <w:tmpl w:val="DDA6B164"/>
    <w:lvl w:ilvl="0" w:tplc="84E84F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1AE11F4"/>
    <w:multiLevelType w:val="multilevel"/>
    <w:tmpl w:val="28AA54D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  <w:b/>
      </w:rPr>
    </w:lvl>
  </w:abstractNum>
  <w:abstractNum w:abstractNumId="9" w15:restartNumberingAfterBreak="0">
    <w:nsid w:val="684911C3"/>
    <w:multiLevelType w:val="multilevel"/>
    <w:tmpl w:val="4768C7E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0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1" w15:restartNumberingAfterBreak="0">
    <w:nsid w:val="6B852AFC"/>
    <w:multiLevelType w:val="hybridMultilevel"/>
    <w:tmpl w:val="9612C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4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7EA0025A"/>
    <w:multiLevelType w:val="hybridMultilevel"/>
    <w:tmpl w:val="694AD036"/>
    <w:lvl w:ilvl="0" w:tplc="047C5C2C">
      <w:start w:val="1"/>
      <w:numFmt w:val="decimal"/>
      <w:lvlText w:val="%1)"/>
      <w:lvlJc w:val="left"/>
      <w:pPr>
        <w:ind w:left="1204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3"/>
  </w:num>
  <w:num w:numId="2">
    <w:abstractNumId w:val="12"/>
  </w:num>
  <w:num w:numId="3">
    <w:abstractNumId w:val="10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9"/>
  </w:num>
  <w:num w:numId="9">
    <w:abstractNumId w:val="2"/>
  </w:num>
  <w:num w:numId="10">
    <w:abstractNumId w:val="7"/>
  </w:num>
  <w:num w:numId="11">
    <w:abstractNumId w:val="15"/>
  </w:num>
  <w:num w:numId="12">
    <w:abstractNumId w:val="14"/>
  </w:num>
  <w:num w:numId="13">
    <w:abstractNumId w:val="8"/>
  </w:num>
  <w:num w:numId="14">
    <w:abstractNumId w:val="4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069D0"/>
    <w:rsid w:val="00020476"/>
    <w:rsid w:val="000377D6"/>
    <w:rsid w:val="00044971"/>
    <w:rsid w:val="0006148B"/>
    <w:rsid w:val="00063CFF"/>
    <w:rsid w:val="000640E5"/>
    <w:rsid w:val="00066FA5"/>
    <w:rsid w:val="0008158D"/>
    <w:rsid w:val="00081E73"/>
    <w:rsid w:val="000858B4"/>
    <w:rsid w:val="00086CF8"/>
    <w:rsid w:val="00091449"/>
    <w:rsid w:val="00091D5A"/>
    <w:rsid w:val="000936C0"/>
    <w:rsid w:val="000B59B3"/>
    <w:rsid w:val="000B5AC1"/>
    <w:rsid w:val="000C6A8B"/>
    <w:rsid w:val="000E409E"/>
    <w:rsid w:val="000F424D"/>
    <w:rsid w:val="00100BD9"/>
    <w:rsid w:val="001137D1"/>
    <w:rsid w:val="001313D4"/>
    <w:rsid w:val="001441AF"/>
    <w:rsid w:val="001513A2"/>
    <w:rsid w:val="0015495F"/>
    <w:rsid w:val="00176B96"/>
    <w:rsid w:val="00181976"/>
    <w:rsid w:val="00183F77"/>
    <w:rsid w:val="0019061E"/>
    <w:rsid w:val="001A2C6E"/>
    <w:rsid w:val="001A4669"/>
    <w:rsid w:val="001A768D"/>
    <w:rsid w:val="001B617F"/>
    <w:rsid w:val="001C2DBD"/>
    <w:rsid w:val="001C48D7"/>
    <w:rsid w:val="001D2A47"/>
    <w:rsid w:val="001D45CB"/>
    <w:rsid w:val="001D5FD5"/>
    <w:rsid w:val="00203109"/>
    <w:rsid w:val="00225603"/>
    <w:rsid w:val="002435AD"/>
    <w:rsid w:val="0024709E"/>
    <w:rsid w:val="0025096F"/>
    <w:rsid w:val="00252E7C"/>
    <w:rsid w:val="002627A8"/>
    <w:rsid w:val="002642C9"/>
    <w:rsid w:val="00284CE2"/>
    <w:rsid w:val="002A0F1B"/>
    <w:rsid w:val="002A284E"/>
    <w:rsid w:val="002B0FBE"/>
    <w:rsid w:val="002B4C57"/>
    <w:rsid w:val="002C082E"/>
    <w:rsid w:val="002C0EB2"/>
    <w:rsid w:val="002E10EF"/>
    <w:rsid w:val="002F46C8"/>
    <w:rsid w:val="002F4F6D"/>
    <w:rsid w:val="002F7859"/>
    <w:rsid w:val="003072C5"/>
    <w:rsid w:val="003103BD"/>
    <w:rsid w:val="003118C5"/>
    <w:rsid w:val="00313EA6"/>
    <w:rsid w:val="00314F0F"/>
    <w:rsid w:val="0031594D"/>
    <w:rsid w:val="00320EEF"/>
    <w:rsid w:val="00365729"/>
    <w:rsid w:val="003850F2"/>
    <w:rsid w:val="00394E2A"/>
    <w:rsid w:val="003958B1"/>
    <w:rsid w:val="00396DE4"/>
    <w:rsid w:val="00396FB2"/>
    <w:rsid w:val="003A2F66"/>
    <w:rsid w:val="003B76DC"/>
    <w:rsid w:val="003C08D9"/>
    <w:rsid w:val="003F01CD"/>
    <w:rsid w:val="003F2BA5"/>
    <w:rsid w:val="004019D4"/>
    <w:rsid w:val="00410414"/>
    <w:rsid w:val="0041070D"/>
    <w:rsid w:val="00425E09"/>
    <w:rsid w:val="00427C34"/>
    <w:rsid w:val="00433BEB"/>
    <w:rsid w:val="00433F69"/>
    <w:rsid w:val="00437914"/>
    <w:rsid w:val="00453E7C"/>
    <w:rsid w:val="00467969"/>
    <w:rsid w:val="004679CF"/>
    <w:rsid w:val="0047643D"/>
    <w:rsid w:val="004A1984"/>
    <w:rsid w:val="004C1DFD"/>
    <w:rsid w:val="004C5F18"/>
    <w:rsid w:val="004D27DA"/>
    <w:rsid w:val="004D3C94"/>
    <w:rsid w:val="004D4FEB"/>
    <w:rsid w:val="004F2FB9"/>
    <w:rsid w:val="004F5461"/>
    <w:rsid w:val="004F546C"/>
    <w:rsid w:val="004F60CD"/>
    <w:rsid w:val="00525DB3"/>
    <w:rsid w:val="00530F3F"/>
    <w:rsid w:val="00533E3A"/>
    <w:rsid w:val="00554F92"/>
    <w:rsid w:val="00562FDF"/>
    <w:rsid w:val="0056617B"/>
    <w:rsid w:val="005751BB"/>
    <w:rsid w:val="005754D9"/>
    <w:rsid w:val="005763FF"/>
    <w:rsid w:val="00576FED"/>
    <w:rsid w:val="0058558B"/>
    <w:rsid w:val="0059153B"/>
    <w:rsid w:val="005B5188"/>
    <w:rsid w:val="005D172F"/>
    <w:rsid w:val="005D6B4E"/>
    <w:rsid w:val="005F7CF9"/>
    <w:rsid w:val="0061338B"/>
    <w:rsid w:val="006225F9"/>
    <w:rsid w:val="00644058"/>
    <w:rsid w:val="00645AAB"/>
    <w:rsid w:val="00654998"/>
    <w:rsid w:val="006566BB"/>
    <w:rsid w:val="00660FF6"/>
    <w:rsid w:val="006633D0"/>
    <w:rsid w:val="00665A66"/>
    <w:rsid w:val="00666B32"/>
    <w:rsid w:val="006A5C34"/>
    <w:rsid w:val="006A6EB9"/>
    <w:rsid w:val="006A796C"/>
    <w:rsid w:val="006C2EAA"/>
    <w:rsid w:val="006E62B4"/>
    <w:rsid w:val="0070219E"/>
    <w:rsid w:val="007066E1"/>
    <w:rsid w:val="00711CF7"/>
    <w:rsid w:val="00714548"/>
    <w:rsid w:val="007161FE"/>
    <w:rsid w:val="00720F35"/>
    <w:rsid w:val="00723D70"/>
    <w:rsid w:val="00725040"/>
    <w:rsid w:val="00725288"/>
    <w:rsid w:val="007258C4"/>
    <w:rsid w:val="007433E1"/>
    <w:rsid w:val="00752554"/>
    <w:rsid w:val="0078320D"/>
    <w:rsid w:val="00785C00"/>
    <w:rsid w:val="00786E83"/>
    <w:rsid w:val="0078738C"/>
    <w:rsid w:val="00791B35"/>
    <w:rsid w:val="007A2045"/>
    <w:rsid w:val="007B03AB"/>
    <w:rsid w:val="007B695D"/>
    <w:rsid w:val="007B7EE0"/>
    <w:rsid w:val="007C0E3B"/>
    <w:rsid w:val="007C5B56"/>
    <w:rsid w:val="007C6A25"/>
    <w:rsid w:val="007D24F0"/>
    <w:rsid w:val="007E0E2C"/>
    <w:rsid w:val="007E74CC"/>
    <w:rsid w:val="007E7731"/>
    <w:rsid w:val="008318E7"/>
    <w:rsid w:val="0083542C"/>
    <w:rsid w:val="00836674"/>
    <w:rsid w:val="00850059"/>
    <w:rsid w:val="00867441"/>
    <w:rsid w:val="00884706"/>
    <w:rsid w:val="0088709D"/>
    <w:rsid w:val="008A0314"/>
    <w:rsid w:val="008B0872"/>
    <w:rsid w:val="008C1E93"/>
    <w:rsid w:val="008C77F8"/>
    <w:rsid w:val="008F0963"/>
    <w:rsid w:val="00904EB0"/>
    <w:rsid w:val="00904F2F"/>
    <w:rsid w:val="009073BA"/>
    <w:rsid w:val="00916E5F"/>
    <w:rsid w:val="009176BC"/>
    <w:rsid w:val="00917AE7"/>
    <w:rsid w:val="009215B1"/>
    <w:rsid w:val="009360FA"/>
    <w:rsid w:val="0093693D"/>
    <w:rsid w:val="00936C70"/>
    <w:rsid w:val="009641A3"/>
    <w:rsid w:val="00976D0A"/>
    <w:rsid w:val="009A445C"/>
    <w:rsid w:val="009B573B"/>
    <w:rsid w:val="009D35DC"/>
    <w:rsid w:val="009D7DD2"/>
    <w:rsid w:val="009E2461"/>
    <w:rsid w:val="009E4BCA"/>
    <w:rsid w:val="00A37248"/>
    <w:rsid w:val="00A538C0"/>
    <w:rsid w:val="00A53C2C"/>
    <w:rsid w:val="00A753B0"/>
    <w:rsid w:val="00A92960"/>
    <w:rsid w:val="00A94D76"/>
    <w:rsid w:val="00AB3C2C"/>
    <w:rsid w:val="00AF0453"/>
    <w:rsid w:val="00AF244E"/>
    <w:rsid w:val="00AF721B"/>
    <w:rsid w:val="00B1287D"/>
    <w:rsid w:val="00B40663"/>
    <w:rsid w:val="00B435E7"/>
    <w:rsid w:val="00B5325F"/>
    <w:rsid w:val="00B6103B"/>
    <w:rsid w:val="00B74F7C"/>
    <w:rsid w:val="00B84630"/>
    <w:rsid w:val="00B955DE"/>
    <w:rsid w:val="00BA6B43"/>
    <w:rsid w:val="00BA7B20"/>
    <w:rsid w:val="00BB1808"/>
    <w:rsid w:val="00BD3F6C"/>
    <w:rsid w:val="00BD5887"/>
    <w:rsid w:val="00BE0B12"/>
    <w:rsid w:val="00BE1083"/>
    <w:rsid w:val="00BE282D"/>
    <w:rsid w:val="00BE6444"/>
    <w:rsid w:val="00BF1A61"/>
    <w:rsid w:val="00BF6D7E"/>
    <w:rsid w:val="00C017E6"/>
    <w:rsid w:val="00C143C4"/>
    <w:rsid w:val="00C21596"/>
    <w:rsid w:val="00C227DF"/>
    <w:rsid w:val="00C320D3"/>
    <w:rsid w:val="00C32B9D"/>
    <w:rsid w:val="00C33E09"/>
    <w:rsid w:val="00C47FF7"/>
    <w:rsid w:val="00C63805"/>
    <w:rsid w:val="00CB1C4A"/>
    <w:rsid w:val="00CB4007"/>
    <w:rsid w:val="00CD37E3"/>
    <w:rsid w:val="00CD59D0"/>
    <w:rsid w:val="00CE3EEF"/>
    <w:rsid w:val="00CF245A"/>
    <w:rsid w:val="00CF4FE4"/>
    <w:rsid w:val="00D31191"/>
    <w:rsid w:val="00D32A4B"/>
    <w:rsid w:val="00D3429B"/>
    <w:rsid w:val="00D35111"/>
    <w:rsid w:val="00D4617A"/>
    <w:rsid w:val="00D549DC"/>
    <w:rsid w:val="00D87EDB"/>
    <w:rsid w:val="00D96E0F"/>
    <w:rsid w:val="00DB503C"/>
    <w:rsid w:val="00DC03F8"/>
    <w:rsid w:val="00DD7F78"/>
    <w:rsid w:val="00DE0602"/>
    <w:rsid w:val="00DE4BBB"/>
    <w:rsid w:val="00DF2F2E"/>
    <w:rsid w:val="00E21422"/>
    <w:rsid w:val="00E264A1"/>
    <w:rsid w:val="00E338B1"/>
    <w:rsid w:val="00E5750E"/>
    <w:rsid w:val="00E63BD8"/>
    <w:rsid w:val="00E71AA3"/>
    <w:rsid w:val="00E77A96"/>
    <w:rsid w:val="00E83484"/>
    <w:rsid w:val="00E91679"/>
    <w:rsid w:val="00EB2ABE"/>
    <w:rsid w:val="00EB401D"/>
    <w:rsid w:val="00EB6EEA"/>
    <w:rsid w:val="00EC19E3"/>
    <w:rsid w:val="00EE0003"/>
    <w:rsid w:val="00EE138F"/>
    <w:rsid w:val="00EF2AC5"/>
    <w:rsid w:val="00F01664"/>
    <w:rsid w:val="00F22465"/>
    <w:rsid w:val="00F2460C"/>
    <w:rsid w:val="00F3323F"/>
    <w:rsid w:val="00F53E7E"/>
    <w:rsid w:val="00F67099"/>
    <w:rsid w:val="00F741B2"/>
    <w:rsid w:val="00F8045A"/>
    <w:rsid w:val="00F86B05"/>
    <w:rsid w:val="00F87F90"/>
    <w:rsid w:val="00F97649"/>
    <w:rsid w:val="00FD5CE3"/>
    <w:rsid w:val="00FF1270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4CB5B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paragraph" w:customStyle="1" w:styleId="1">
    <w:name w:val="Без интервала1"/>
    <w:rsid w:val="005763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Знак Знак5 Знак Знак"/>
    <w:basedOn w:val="a"/>
    <w:rsid w:val="000F424D"/>
    <w:rPr>
      <w:rFonts w:ascii="Verdana" w:hAnsi="Verdana" w:cs="Verdana"/>
      <w:sz w:val="20"/>
      <w:lang w:val="en-US" w:eastAsia="en-US"/>
    </w:rPr>
  </w:style>
  <w:style w:type="paragraph" w:customStyle="1" w:styleId="Standard">
    <w:name w:val="Standard"/>
    <w:rsid w:val="000F424D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Mangal"/>
      <w:kern w:val="3"/>
      <w:sz w:val="24"/>
      <w:szCs w:val="24"/>
      <w:lang w:eastAsia="zh-CN" w:bidi="hi-IN"/>
    </w:rPr>
  </w:style>
  <w:style w:type="character" w:styleId="a5">
    <w:name w:val="annotation reference"/>
    <w:basedOn w:val="a0"/>
    <w:uiPriority w:val="99"/>
    <w:semiHidden/>
    <w:unhideWhenUsed/>
    <w:rsid w:val="007066E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066E1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066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066E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066E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066E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066E1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BE644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uiPriority w:val="99"/>
    <w:rsid w:val="00E834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2A28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styleId="ad">
    <w:name w:val="Placeholder Text"/>
    <w:basedOn w:val="a0"/>
    <w:uiPriority w:val="99"/>
    <w:semiHidden/>
    <w:rsid w:val="0031594D"/>
    <w:rPr>
      <w:color w:val="808080"/>
    </w:rPr>
  </w:style>
  <w:style w:type="numbering" w:customStyle="1" w:styleId="10">
    <w:name w:val="Нет списка1"/>
    <w:next w:val="a2"/>
    <w:uiPriority w:val="99"/>
    <w:semiHidden/>
    <w:unhideWhenUsed/>
    <w:rsid w:val="00850059"/>
  </w:style>
  <w:style w:type="table" w:styleId="ae">
    <w:name w:val="Table Grid"/>
    <w:basedOn w:val="a1"/>
    <w:uiPriority w:val="39"/>
    <w:rsid w:val="00850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6E62B4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E62B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6E62B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E62B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30589418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73670-3A5E-406C-A725-AC1212C91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5197</TotalTime>
  <Pages>1</Pages>
  <Words>14022</Words>
  <Characters>79926</Characters>
  <Application>Microsoft Office Word</Application>
  <DocSecurity>0</DocSecurity>
  <Lines>666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Арефьева Лидия Сергеевна</cp:lastModifiedBy>
  <cp:revision>22</cp:revision>
  <cp:lastPrinted>2025-12-26T01:23:00Z</cp:lastPrinted>
  <dcterms:created xsi:type="dcterms:W3CDTF">2025-10-08T02:31:00Z</dcterms:created>
  <dcterms:modified xsi:type="dcterms:W3CDTF">2026-01-15T06:11:00Z</dcterms:modified>
</cp:coreProperties>
</file>