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57AFF" w14:textId="64C37FB9" w:rsidR="006B7C18" w:rsidRPr="001C5FED" w:rsidRDefault="006B7C18" w:rsidP="008F546C">
      <w:pPr>
        <w:spacing w:line="276" w:lineRule="auto"/>
        <w:ind w:right="-2"/>
        <w:jc w:val="right"/>
        <w:rPr>
          <w:bCs/>
        </w:rPr>
      </w:pPr>
      <w:r w:rsidRPr="001C5FED">
        <w:rPr>
          <w:bCs/>
        </w:rPr>
        <w:t xml:space="preserve">Приложение </w:t>
      </w:r>
      <w:r w:rsidR="00050A4D" w:rsidRPr="001C5FED">
        <w:rPr>
          <w:bCs/>
        </w:rPr>
        <w:t>1</w:t>
      </w:r>
    </w:p>
    <w:p w14:paraId="499C3388" w14:textId="154F24D2" w:rsidR="006B7C18" w:rsidRPr="001C5FED" w:rsidRDefault="006B7C18" w:rsidP="008F546C">
      <w:pPr>
        <w:spacing w:line="276" w:lineRule="auto"/>
        <w:ind w:right="-2"/>
        <w:jc w:val="right"/>
        <w:rPr>
          <w:bCs/>
        </w:rPr>
      </w:pPr>
      <w:r w:rsidRPr="001C5FED">
        <w:rPr>
          <w:bCs/>
        </w:rPr>
        <w:t>к постановлению администрации города Усолье-Сибирское</w:t>
      </w:r>
    </w:p>
    <w:p w14:paraId="6570A3B6" w14:textId="1FFBAE01" w:rsidR="00326A80" w:rsidRPr="001C5FED" w:rsidRDefault="00DA1A6A" w:rsidP="008F546C">
      <w:pPr>
        <w:ind w:right="-2"/>
        <w:jc w:val="right"/>
        <w:rPr>
          <w:bCs/>
        </w:rPr>
      </w:pPr>
      <w:r w:rsidRPr="00DA1A6A">
        <w:rPr>
          <w:bCs/>
        </w:rPr>
        <w:t>от 12.10.2026 № 2258-па</w:t>
      </w:r>
    </w:p>
    <w:p w14:paraId="5F8465C6" w14:textId="77777777" w:rsidR="00326A80" w:rsidRPr="001C5FED" w:rsidRDefault="00326A80" w:rsidP="00326A80">
      <w:pPr>
        <w:spacing w:line="259" w:lineRule="auto"/>
        <w:ind w:right="-2"/>
        <w:jc w:val="right"/>
        <w:rPr>
          <w:bCs/>
        </w:rPr>
      </w:pPr>
      <w:r w:rsidRPr="001C5FED">
        <w:rPr>
          <w:bCs/>
        </w:rPr>
        <w:t>раздела 2 паспорта муниципальной программы</w:t>
      </w:r>
    </w:p>
    <w:p w14:paraId="0247538E" w14:textId="18445892" w:rsidR="00326A80" w:rsidRDefault="00326A80" w:rsidP="00326A80">
      <w:pPr>
        <w:spacing w:line="259" w:lineRule="auto"/>
        <w:ind w:right="-2"/>
        <w:jc w:val="right"/>
        <w:rPr>
          <w:bCs/>
        </w:rPr>
      </w:pPr>
      <w:r w:rsidRPr="001C5FED">
        <w:rPr>
          <w:bCs/>
        </w:rPr>
        <w:t>города Усолье-Сибирское «Дороги»</w:t>
      </w:r>
    </w:p>
    <w:p w14:paraId="11068912" w14:textId="77777777" w:rsidR="00DA1A6A" w:rsidRPr="001C5FED" w:rsidRDefault="00DA1A6A" w:rsidP="00326A80">
      <w:pPr>
        <w:spacing w:line="259" w:lineRule="auto"/>
        <w:ind w:right="-2"/>
        <w:jc w:val="right"/>
        <w:rPr>
          <w:bCs/>
        </w:rPr>
      </w:pPr>
    </w:p>
    <w:p w14:paraId="42011F26" w14:textId="5BBABD6B" w:rsidR="00923E29" w:rsidRPr="001C5FED" w:rsidRDefault="00923E29" w:rsidP="00326A80">
      <w:pPr>
        <w:spacing w:after="160" w:line="259" w:lineRule="auto"/>
        <w:ind w:right="-2"/>
        <w:jc w:val="right"/>
        <w:rPr>
          <w:rFonts w:eastAsiaTheme="minorHAnsi"/>
          <w:sz w:val="22"/>
          <w:szCs w:val="28"/>
          <w:lang w:eastAsia="en-US"/>
        </w:rPr>
      </w:pPr>
      <w:r w:rsidRPr="001C5FED">
        <w:rPr>
          <w:rFonts w:eastAsiaTheme="minorHAnsi"/>
          <w:sz w:val="22"/>
          <w:szCs w:val="28"/>
          <w:lang w:eastAsia="en-US"/>
        </w:rPr>
        <w:t xml:space="preserve">Таблица </w:t>
      </w:r>
      <w:r w:rsidR="00326A80" w:rsidRPr="001C5FED">
        <w:rPr>
          <w:rFonts w:eastAsiaTheme="minorHAnsi"/>
          <w:sz w:val="22"/>
          <w:szCs w:val="28"/>
          <w:lang w:eastAsia="en-US"/>
        </w:rPr>
        <w:t>2</w:t>
      </w:r>
    </w:p>
    <w:p w14:paraId="7509C5C5" w14:textId="42C53B93" w:rsidR="00326A80" w:rsidRDefault="00326A80" w:rsidP="00DA1A6A">
      <w:pPr>
        <w:pStyle w:val="ConsPlusTitle"/>
        <w:jc w:val="center"/>
        <w:outlineLvl w:val="2"/>
        <w:rPr>
          <w:bCs/>
          <w:sz w:val="28"/>
        </w:rPr>
      </w:pPr>
      <w:r w:rsidRPr="00183426">
        <w:rPr>
          <w:rFonts w:ascii="Times New Roman" w:hAnsi="Times New Roman" w:cs="Times New Roman"/>
          <w:b w:val="0"/>
          <w:sz w:val="28"/>
        </w:rPr>
        <w:t>ПОКАЗАТЕЛИ МУНИЦИПАЛЬНОЙ ПРОГРАММЫ ГОРОДА УСОЛЬЕ-</w:t>
      </w:r>
      <w:r w:rsidRPr="00DA1A6A">
        <w:rPr>
          <w:rFonts w:ascii="Times New Roman" w:hAnsi="Times New Roman" w:cs="Times New Roman"/>
          <w:b w:val="0"/>
          <w:sz w:val="28"/>
        </w:rPr>
        <w:t>СИБИРСКОЕ</w:t>
      </w:r>
      <w:r w:rsidRPr="00DA1A6A">
        <w:rPr>
          <w:b w:val="0"/>
          <w:sz w:val="28"/>
        </w:rPr>
        <w:t xml:space="preserve"> «ДОРОГИ»</w:t>
      </w:r>
    </w:p>
    <w:tbl>
      <w:tblPr>
        <w:tblW w:w="15735" w:type="dxa"/>
        <w:tblInd w:w="-577" w:type="dxa"/>
        <w:tblLook w:val="04A0" w:firstRow="1" w:lastRow="0" w:firstColumn="1" w:lastColumn="0" w:noHBand="0" w:noVBand="1"/>
      </w:tblPr>
      <w:tblGrid>
        <w:gridCol w:w="513"/>
        <w:gridCol w:w="3462"/>
        <w:gridCol w:w="2671"/>
        <w:gridCol w:w="799"/>
        <w:gridCol w:w="1060"/>
        <w:gridCol w:w="938"/>
        <w:gridCol w:w="851"/>
        <w:gridCol w:w="850"/>
        <w:gridCol w:w="851"/>
        <w:gridCol w:w="850"/>
        <w:gridCol w:w="851"/>
        <w:gridCol w:w="2039"/>
      </w:tblGrid>
      <w:tr w:rsidR="00326A80" w:rsidRPr="005D42A4" w14:paraId="743C52F4" w14:textId="77777777" w:rsidTr="001C5FED">
        <w:trPr>
          <w:trHeight w:val="52"/>
        </w:trPr>
        <w:tc>
          <w:tcPr>
            <w:tcW w:w="5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51499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5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3F923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 xml:space="preserve">Наименование показателя </w:t>
            </w:r>
          </w:p>
        </w:tc>
        <w:tc>
          <w:tcPr>
            <w:tcW w:w="26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99F77" w14:textId="77777777" w:rsidR="00326A80" w:rsidRDefault="00326A80" w:rsidP="009A5014">
            <w:pPr>
              <w:jc w:val="center"/>
              <w:rPr>
                <w:color w:val="000000"/>
                <w:sz w:val="22"/>
                <w:szCs w:val="22"/>
                <w:lang w:val="x-none"/>
              </w:rPr>
            </w:pPr>
            <w:r w:rsidRPr="000C6C34">
              <w:rPr>
                <w:color w:val="000000"/>
                <w:sz w:val="22"/>
                <w:szCs w:val="22"/>
                <w:lang w:val="x-none"/>
              </w:rPr>
              <w:t>Признак возрастания/убывания/</w:t>
            </w:r>
          </w:p>
          <w:p w14:paraId="2C07535A" w14:textId="77777777" w:rsidR="00326A80" w:rsidRPr="000C6C34" w:rsidRDefault="00326A80" w:rsidP="009A5014">
            <w:pPr>
              <w:jc w:val="center"/>
              <w:rPr>
                <w:color w:val="000000"/>
                <w:sz w:val="22"/>
                <w:szCs w:val="22"/>
                <w:lang w:val="x-none"/>
              </w:rPr>
            </w:pPr>
            <w:r w:rsidRPr="000C6C34">
              <w:rPr>
                <w:color w:val="000000"/>
                <w:sz w:val="22"/>
                <w:szCs w:val="22"/>
                <w:lang w:val="x-none"/>
              </w:rPr>
              <w:t>поддерживающий</w:t>
            </w:r>
          </w:p>
          <w:p w14:paraId="3015633D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CE6D7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Ед.</w:t>
            </w:r>
          </w:p>
        </w:tc>
        <w:tc>
          <w:tcPr>
            <w:tcW w:w="9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08B1E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5191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D65BC8A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FECE47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Ответственный за достижение показателя</w:t>
            </w:r>
          </w:p>
        </w:tc>
      </w:tr>
      <w:tr w:rsidR="00326A80" w:rsidRPr="005D42A4" w14:paraId="3687BEFB" w14:textId="77777777" w:rsidTr="001C5FED">
        <w:trPr>
          <w:trHeight w:val="300"/>
        </w:trPr>
        <w:tc>
          <w:tcPr>
            <w:tcW w:w="5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760B0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51821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B7BD0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199B86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изм.</w:t>
            </w:r>
          </w:p>
        </w:tc>
        <w:tc>
          <w:tcPr>
            <w:tcW w:w="9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705007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3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AE932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90F608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3B8D11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9F77D4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4D1C4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00633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2031</w:t>
            </w:r>
          </w:p>
        </w:tc>
        <w:tc>
          <w:tcPr>
            <w:tcW w:w="20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A9CA2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</w:tr>
      <w:tr w:rsidR="00326A80" w:rsidRPr="005D42A4" w14:paraId="7371B1AA" w14:textId="77777777" w:rsidTr="001C5FED">
        <w:trPr>
          <w:trHeight w:val="52"/>
        </w:trPr>
        <w:tc>
          <w:tcPr>
            <w:tcW w:w="5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66BA4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59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C3EDB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42DF4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33ADAE" w14:textId="77777777" w:rsidR="00326A80" w:rsidRPr="005D42A4" w:rsidRDefault="00326A80" w:rsidP="009A50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D42A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9A9CFD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93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857944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89F9FF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4892BC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2341B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5A263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37ABE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03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F8AF81" w14:textId="77777777" w:rsidR="00326A80" w:rsidRPr="005D42A4" w:rsidRDefault="00326A80" w:rsidP="009A5014">
            <w:pPr>
              <w:rPr>
                <w:color w:val="000000"/>
                <w:sz w:val="22"/>
                <w:szCs w:val="22"/>
              </w:rPr>
            </w:pPr>
          </w:p>
        </w:tc>
      </w:tr>
      <w:tr w:rsidR="00326A80" w:rsidRPr="005D42A4" w14:paraId="26295E0D" w14:textId="77777777" w:rsidTr="001C5FED">
        <w:trPr>
          <w:trHeight w:val="315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9C3BC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70299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B98CC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1B58F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EF490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C8E1FA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1E6FF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7A0CD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C09BFC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2CDF45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E5A44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9DABE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12</w:t>
            </w:r>
          </w:p>
        </w:tc>
      </w:tr>
      <w:tr w:rsidR="00326A80" w:rsidRPr="005D42A4" w14:paraId="3DBF1DCD" w14:textId="77777777" w:rsidTr="001C5FED">
        <w:trPr>
          <w:trHeight w:val="1159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9E6F3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EDC408" w14:textId="77777777" w:rsidR="00326A80" w:rsidRPr="005D42A4" w:rsidRDefault="00326A80" w:rsidP="009A5014">
            <w:pPr>
              <w:rPr>
                <w:sz w:val="22"/>
                <w:szCs w:val="22"/>
              </w:rPr>
            </w:pPr>
            <w:r w:rsidRPr="00667D3D">
              <w:rPr>
                <w:sz w:val="22"/>
                <w:szCs w:val="22"/>
              </w:rPr>
              <w:t xml:space="preserve">Доля </w:t>
            </w:r>
            <w:r w:rsidRPr="005D42A4">
              <w:rPr>
                <w:sz w:val="22"/>
                <w:szCs w:val="22"/>
              </w:rPr>
              <w:t xml:space="preserve">протяженности дорог местного значения, отвечающих нормативным требованиям, в общей протяженности дорог местного значения </w:t>
            </w:r>
            <w:r w:rsidRPr="00041344">
              <w:rPr>
                <w:sz w:val="22"/>
                <w:szCs w:val="22"/>
              </w:rPr>
              <w:t>(</w:t>
            </w:r>
            <w:r w:rsidRPr="005D42A4">
              <w:rPr>
                <w:sz w:val="22"/>
                <w:szCs w:val="22"/>
              </w:rPr>
              <w:t>нарастающим итогом</w:t>
            </w:r>
            <w:r w:rsidRPr="00041344">
              <w:rPr>
                <w:sz w:val="22"/>
                <w:szCs w:val="22"/>
              </w:rPr>
              <w:t xml:space="preserve"> с 2026 года)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632E2" w14:textId="77777777" w:rsidR="00326A80" w:rsidRPr="005D42A4" w:rsidRDefault="00326A80" w:rsidP="009A5014">
            <w:pPr>
              <w:jc w:val="center"/>
              <w:rPr>
                <w:sz w:val="22"/>
                <w:szCs w:val="22"/>
              </w:rPr>
            </w:pPr>
            <w:r w:rsidRPr="005D42A4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AE8FC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8E012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8C1D2" w14:textId="77777777" w:rsidR="00326A80" w:rsidRPr="00E24F9B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E24F9B">
              <w:rPr>
                <w:color w:val="000000"/>
                <w:sz w:val="22"/>
                <w:szCs w:val="22"/>
              </w:rPr>
              <w:t>10,70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20605E" w14:textId="77777777" w:rsidR="00326A80" w:rsidRPr="00E24F9B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21,16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DD024" w14:textId="77777777" w:rsidR="00326A80" w:rsidRPr="0097348F" w:rsidRDefault="00326A80" w:rsidP="009A501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30,1</w:t>
            </w:r>
            <w:r>
              <w:rPr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6AE52" w14:textId="77777777" w:rsidR="00326A80" w:rsidRPr="0097348F" w:rsidRDefault="00326A80" w:rsidP="009A501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37,3</w:t>
            </w:r>
            <w:r>
              <w:rPr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A774C" w14:textId="77777777" w:rsidR="00326A80" w:rsidRPr="0097348F" w:rsidRDefault="00326A80" w:rsidP="009A501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t>44,</w:t>
            </w:r>
            <w:r>
              <w:rPr>
                <w:color w:val="000000"/>
                <w:sz w:val="22"/>
                <w:szCs w:val="22"/>
                <w:lang w:val="en-US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F9407" w14:textId="77777777" w:rsidR="00326A80" w:rsidRPr="0097348F" w:rsidRDefault="00326A80" w:rsidP="009A5014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E24F9B">
              <w:rPr>
                <w:color w:val="000000"/>
                <w:sz w:val="22"/>
                <w:szCs w:val="22"/>
              </w:rPr>
              <w:t>52,0</w:t>
            </w:r>
            <w:r>
              <w:rPr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BE75EE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 xml:space="preserve">Отдел по благоустройству и экологии КГХ </w:t>
            </w:r>
          </w:p>
        </w:tc>
      </w:tr>
      <w:tr w:rsidR="00326A80" w:rsidRPr="005D42A4" w14:paraId="4F117929" w14:textId="77777777" w:rsidTr="001C5FED">
        <w:trPr>
          <w:trHeight w:val="1070"/>
        </w:trPr>
        <w:tc>
          <w:tcPr>
            <w:tcW w:w="5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E72281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239152" w14:textId="77777777" w:rsidR="00326A80" w:rsidRPr="005D42A4" w:rsidRDefault="00326A80" w:rsidP="009A5014">
            <w:pPr>
              <w:rPr>
                <w:sz w:val="22"/>
                <w:szCs w:val="22"/>
              </w:rPr>
            </w:pPr>
            <w:r w:rsidRPr="00041344">
              <w:rPr>
                <w:sz w:val="22"/>
                <w:szCs w:val="22"/>
              </w:rPr>
              <w:t>Количество реализованных мероприятий по обеспечению безопасности дорожного движения на автомобильных дорогах общего пользования местного значения (</w:t>
            </w:r>
            <w:r w:rsidRPr="005D42A4">
              <w:rPr>
                <w:sz w:val="22"/>
                <w:szCs w:val="22"/>
              </w:rPr>
              <w:t>нарастающим итогом</w:t>
            </w:r>
            <w:r w:rsidRPr="00041344">
              <w:rPr>
                <w:sz w:val="22"/>
                <w:szCs w:val="22"/>
              </w:rPr>
              <w:t xml:space="preserve"> с 2026 года)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AC430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sz w:val="22"/>
                <w:szCs w:val="22"/>
              </w:rPr>
              <w:t>возрастающий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9557A0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усл.ед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4F8E6E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81516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DC209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9B354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A1721B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378C9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D7DFB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B6BA2E" w14:textId="77777777" w:rsidR="00326A80" w:rsidRPr="005D42A4" w:rsidRDefault="00326A80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5D42A4">
              <w:rPr>
                <w:color w:val="000000"/>
                <w:sz w:val="22"/>
                <w:szCs w:val="22"/>
              </w:rPr>
              <w:t xml:space="preserve">Отдел по благоустройству и экологии КГХ </w:t>
            </w:r>
          </w:p>
        </w:tc>
      </w:tr>
    </w:tbl>
    <w:p w14:paraId="6C620869" w14:textId="77777777" w:rsidR="00326A80" w:rsidRPr="00FF1CE5" w:rsidRDefault="00326A80" w:rsidP="00326A80">
      <w:pPr>
        <w:spacing w:before="120"/>
        <w:ind w:left="-426" w:hanging="141"/>
        <w:rPr>
          <w:bCs/>
          <w:sz w:val="28"/>
        </w:rPr>
      </w:pPr>
      <w:r>
        <w:rPr>
          <w:color w:val="000000"/>
          <w:sz w:val="22"/>
          <w:szCs w:val="22"/>
        </w:rPr>
        <w:t xml:space="preserve">*Расчет </w:t>
      </w:r>
      <w:r w:rsidRPr="00FF1CE5">
        <w:rPr>
          <w:color w:val="000000"/>
          <w:sz w:val="22"/>
          <w:szCs w:val="22"/>
        </w:rPr>
        <w:t>Дол</w:t>
      </w:r>
      <w:r>
        <w:rPr>
          <w:color w:val="000000"/>
          <w:sz w:val="22"/>
          <w:szCs w:val="22"/>
        </w:rPr>
        <w:t>и</w:t>
      </w:r>
      <w:r w:rsidRPr="00FF1CE5">
        <w:rPr>
          <w:color w:val="000000"/>
          <w:sz w:val="22"/>
          <w:szCs w:val="22"/>
        </w:rPr>
        <w:t xml:space="preserve"> протяженности дорог местного значения, отвечающих нормативным требованиям, в общей протяженности дорог местного значения </w:t>
      </w:r>
      <w:r>
        <w:rPr>
          <w:color w:val="000000"/>
          <w:sz w:val="22"/>
          <w:szCs w:val="22"/>
        </w:rPr>
        <w:t>осуществляется</w:t>
      </w:r>
      <w:r w:rsidRPr="00FF1CE5">
        <w:rPr>
          <w:color w:val="000000"/>
          <w:sz w:val="22"/>
          <w:szCs w:val="22"/>
        </w:rPr>
        <w:t xml:space="preserve"> по формул</w:t>
      </w:r>
      <w:r>
        <w:rPr>
          <w:color w:val="000000"/>
          <w:sz w:val="22"/>
          <w:szCs w:val="22"/>
        </w:rPr>
        <w:t>е</w:t>
      </w:r>
      <w:r w:rsidRPr="00FF1CE5">
        <w:rPr>
          <w:color w:val="000000"/>
          <w:sz w:val="22"/>
          <w:szCs w:val="22"/>
        </w:rPr>
        <w:t>:</w:t>
      </w:r>
    </w:p>
    <w:p w14:paraId="07E9A147" w14:textId="77777777" w:rsidR="00326A80" w:rsidRDefault="00C4034B" w:rsidP="00326A80">
      <w:pPr>
        <w:jc w:val="center"/>
        <w:rPr>
          <w:rFonts w:eastAsiaTheme="minorEastAsia"/>
        </w:rPr>
      </w:pPr>
      <m:oMath>
        <m:sSub>
          <m:sSubPr>
            <m:ctrlPr>
              <w:rPr>
                <w:rFonts w:ascii="Cambria Math" w:hAnsi="Cambria Math"/>
                <w:i/>
                <w:sz w:val="36"/>
              </w:rPr>
            </m:ctrlPr>
          </m:sSubPr>
          <m:e>
            <m:r>
              <w:rPr>
                <w:rFonts w:ascii="Cambria Math" w:hAnsi="Cambria Math"/>
                <w:sz w:val="36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36"/>
              </w:rPr>
              <m:t>(</m:t>
            </m:r>
            <m:r>
              <w:rPr>
                <w:rFonts w:ascii="Cambria Math" w:hAnsi="Cambria Math"/>
                <w:sz w:val="36"/>
                <w:lang w:val="en-US"/>
              </w:rPr>
              <m:t>i</m:t>
            </m:r>
            <m:r>
              <w:rPr>
                <w:rFonts w:ascii="Cambria Math" w:hAnsi="Cambria Math"/>
                <w:sz w:val="36"/>
              </w:rPr>
              <m:t>)</m:t>
            </m:r>
          </m:sub>
        </m:sSub>
        <m:r>
          <w:rPr>
            <w:rFonts w:ascii="Cambria Math" w:hAnsi="Cambria Math"/>
            <w:sz w:val="36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36"/>
                  </w:rPr>
                  <m:t>(i-4)</m:t>
                </m:r>
              </m:sub>
            </m:sSub>
            <m:r>
              <w:rPr>
                <w:rFonts w:ascii="Cambria Math" w:hAnsi="Cambria Math"/>
                <w:sz w:val="36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36"/>
                  </w:rPr>
                  <m:t>(i-3)</m:t>
                </m:r>
              </m:sub>
            </m:sSub>
            <m:r>
              <w:rPr>
                <w:rFonts w:ascii="Cambria Math" w:hAnsi="Cambria Math"/>
                <w:sz w:val="36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36"/>
                  </w:rPr>
                  <m:t>(i-2)</m:t>
                </m:r>
              </m:sub>
            </m:sSub>
            <m:r>
              <w:rPr>
                <w:rFonts w:ascii="Cambria Math" w:hAnsi="Cambria Math"/>
                <w:sz w:val="36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36"/>
                  </w:rPr>
                  <m:t>(i-1)</m:t>
                </m:r>
              </m:sub>
            </m:sSub>
            <m:r>
              <w:rPr>
                <w:rFonts w:ascii="Cambria Math" w:hAnsi="Cambria Math"/>
                <w:sz w:val="36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  <w:sz w:val="36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  <w:lang w:val="en-US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  <w:lang w:val="en-US"/>
                  </w:rPr>
                  <m:t>p</m:t>
                </m:r>
                <m:r>
                  <w:rPr>
                    <w:rFonts w:ascii="Cambria Math" w:hAnsi="Cambria Math"/>
                    <w:sz w:val="36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36"/>
                  </w:rPr>
                </m:ctrlPr>
              </m:sSubPr>
              <m:e>
                <m:r>
                  <w:rPr>
                    <w:rFonts w:ascii="Cambria Math" w:hAnsi="Cambria Math"/>
                    <w:sz w:val="36"/>
                  </w:rPr>
                  <m:t>D</m:t>
                </m:r>
              </m:e>
              <m:sub>
                <m:r>
                  <w:rPr>
                    <w:rFonts w:ascii="Cambria Math" w:hAnsi="Cambria Math"/>
                    <w:sz w:val="36"/>
                  </w:rPr>
                  <m:t>0бщ</m:t>
                </m:r>
              </m:sub>
            </m:sSub>
          </m:den>
        </m:f>
        <m:r>
          <w:rPr>
            <w:rFonts w:ascii="Cambria Math" w:hAnsi="Cambria Math"/>
            <w:sz w:val="36"/>
          </w:rPr>
          <m:t>∙100%</m:t>
        </m:r>
      </m:oMath>
      <w:r w:rsidR="00326A80">
        <w:rPr>
          <w:rFonts w:eastAsiaTheme="minorEastAsia"/>
        </w:rPr>
        <w:t xml:space="preserve"> , где</w:t>
      </w:r>
    </w:p>
    <w:p w14:paraId="28DCE175" w14:textId="77777777" w:rsidR="00326A80" w:rsidRPr="001D4A43" w:rsidRDefault="00C4034B" w:rsidP="00326A80">
      <w:pPr>
        <w:autoSpaceDE w:val="0"/>
        <w:autoSpaceDN w:val="0"/>
        <w:adjustRightInd w:val="0"/>
        <w:ind w:hanging="709"/>
        <w:rPr>
          <w:szCs w:val="28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</w:rPr>
              <m:t>(</m:t>
            </m:r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</w:rPr>
              <m:t>)</m:t>
            </m:r>
          </m:sub>
        </m:sSub>
      </m:oMath>
      <w:r w:rsidR="00326A80">
        <w:rPr>
          <w:rFonts w:eastAsiaTheme="minorEastAsia"/>
        </w:rPr>
        <w:t xml:space="preserve"> </w:t>
      </w:r>
      <w:r w:rsidR="00326A80" w:rsidRPr="00316BA2">
        <w:rPr>
          <w:rFonts w:eastAsiaTheme="minorEastAsia"/>
        </w:rPr>
        <w:t>–</w:t>
      </w:r>
      <w:r w:rsidR="00326A80">
        <w:rPr>
          <w:rFonts w:eastAsiaTheme="minorEastAsia"/>
        </w:rPr>
        <w:t xml:space="preserve"> </w:t>
      </w:r>
      <w:r w:rsidR="00326A80" w:rsidRPr="0084794F">
        <w:rPr>
          <w:szCs w:val="24"/>
        </w:rPr>
        <w:t xml:space="preserve">доля автомобильных дорог общего пользования местного значения, отвечающих нормативным требованиям от общей протяженности автомобильных дорог общего пользования местного значения соответственно </w:t>
      </w:r>
      <w:r w:rsidR="00326A80">
        <w:t xml:space="preserve">в году i, в </w:t>
      </w:r>
      <w:r w:rsidR="00326A80" w:rsidRPr="0084794F">
        <w:rPr>
          <w:szCs w:val="24"/>
        </w:rPr>
        <w:t>процент</w:t>
      </w:r>
      <w:r w:rsidR="00326A80">
        <w:rPr>
          <w:szCs w:val="24"/>
        </w:rPr>
        <w:t>ах</w:t>
      </w:r>
      <w:r w:rsidR="00326A80" w:rsidRPr="0084794F">
        <w:rPr>
          <w:szCs w:val="24"/>
        </w:rPr>
        <w:t>;</w:t>
      </w:r>
    </w:p>
    <w:p w14:paraId="3CC215FA" w14:textId="77777777" w:rsidR="00326A80" w:rsidRDefault="00C4034B" w:rsidP="00326A80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(i-4)</m:t>
            </m:r>
          </m:sub>
        </m:sSub>
      </m:oMath>
      <w:r w:rsidR="00326A80" w:rsidRPr="0084794F">
        <w:rPr>
          <w:szCs w:val="24"/>
        </w:rPr>
        <w:t xml:space="preserve"> – общая протяженность автомобильных дорог общего пользования местного значения, отвечающих нормативным требованиям </w:t>
      </w:r>
      <w:r w:rsidR="00326A80">
        <w:t xml:space="preserve">в году (i-4), в </w:t>
      </w:r>
      <w:r w:rsidR="00326A80">
        <w:rPr>
          <w:szCs w:val="24"/>
        </w:rPr>
        <w:t>км</w:t>
      </w:r>
      <w:r w:rsidR="00326A80" w:rsidRPr="0084794F">
        <w:rPr>
          <w:szCs w:val="24"/>
        </w:rPr>
        <w:t>;</w:t>
      </w:r>
    </w:p>
    <w:p w14:paraId="7CD1F4CE" w14:textId="77777777" w:rsidR="00326A80" w:rsidRPr="0084794F" w:rsidRDefault="00C4034B" w:rsidP="00326A80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(i-3)</m:t>
            </m:r>
          </m:sub>
        </m:sSub>
      </m:oMath>
      <w:r w:rsidR="00326A80" w:rsidRPr="0084794F">
        <w:rPr>
          <w:szCs w:val="24"/>
        </w:rPr>
        <w:t xml:space="preserve"> – общая протяженность автомобильных дорог общего пользования местного значения, отвечающих нормативным требованиям </w:t>
      </w:r>
      <w:r w:rsidR="00326A80">
        <w:t xml:space="preserve">в году (i-3), в </w:t>
      </w:r>
      <w:r w:rsidR="00326A80">
        <w:rPr>
          <w:szCs w:val="24"/>
        </w:rPr>
        <w:t>км</w:t>
      </w:r>
      <w:r w:rsidR="00326A80" w:rsidRPr="0084794F">
        <w:rPr>
          <w:szCs w:val="24"/>
        </w:rPr>
        <w:t>;</w:t>
      </w:r>
    </w:p>
    <w:p w14:paraId="1DA96CA3" w14:textId="77777777" w:rsidR="00326A80" w:rsidRDefault="00C4034B" w:rsidP="00326A80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(i-2)</m:t>
            </m:r>
          </m:sub>
        </m:sSub>
      </m:oMath>
      <w:r w:rsidR="00326A80" w:rsidRPr="0084794F">
        <w:rPr>
          <w:szCs w:val="24"/>
        </w:rPr>
        <w:t xml:space="preserve"> – общая протяженность автомобильных дорог общего пользования местного значения, </w:t>
      </w:r>
      <w:r w:rsidR="00326A80">
        <w:rPr>
          <w:szCs w:val="24"/>
        </w:rPr>
        <w:t>отвечающих</w:t>
      </w:r>
      <w:r w:rsidR="00326A80" w:rsidRPr="0084794F">
        <w:rPr>
          <w:szCs w:val="24"/>
        </w:rPr>
        <w:t xml:space="preserve"> нормативным требованиям </w:t>
      </w:r>
      <w:r w:rsidR="00326A80">
        <w:t xml:space="preserve">в году (i-2), в </w:t>
      </w:r>
      <w:r w:rsidR="00326A80">
        <w:rPr>
          <w:szCs w:val="24"/>
        </w:rPr>
        <w:t>км</w:t>
      </w:r>
      <w:r w:rsidR="00326A80" w:rsidRPr="0084794F">
        <w:rPr>
          <w:szCs w:val="24"/>
        </w:rPr>
        <w:t>;</w:t>
      </w:r>
    </w:p>
    <w:p w14:paraId="07B96EFA" w14:textId="77777777" w:rsidR="00326A80" w:rsidRPr="0084794F" w:rsidRDefault="00C4034B" w:rsidP="00326A80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(i-1)</m:t>
            </m:r>
          </m:sub>
        </m:sSub>
      </m:oMath>
      <w:r w:rsidR="00326A80" w:rsidRPr="0084794F">
        <w:rPr>
          <w:szCs w:val="24"/>
        </w:rPr>
        <w:t xml:space="preserve"> – общая протяженность автомобильных дорог общего пользования местного значения, </w:t>
      </w:r>
      <w:r w:rsidR="00326A80">
        <w:rPr>
          <w:szCs w:val="24"/>
        </w:rPr>
        <w:t>отвечающих</w:t>
      </w:r>
      <w:r w:rsidR="00326A80" w:rsidRPr="0084794F">
        <w:rPr>
          <w:szCs w:val="24"/>
        </w:rPr>
        <w:t xml:space="preserve"> нормативным требованиям </w:t>
      </w:r>
      <w:r w:rsidR="00326A80">
        <w:t xml:space="preserve">в </w:t>
      </w:r>
      <w:r w:rsidR="00326A80" w:rsidRPr="00326A80">
        <w:t xml:space="preserve">году (i-1), в </w:t>
      </w:r>
      <w:r w:rsidR="00326A80">
        <w:rPr>
          <w:szCs w:val="24"/>
        </w:rPr>
        <w:t>км</w:t>
      </w:r>
      <w:r w:rsidR="00326A80" w:rsidRPr="0084794F">
        <w:rPr>
          <w:szCs w:val="24"/>
        </w:rPr>
        <w:t>;</w:t>
      </w:r>
    </w:p>
    <w:p w14:paraId="6FE3246A" w14:textId="77777777" w:rsidR="00326A80" w:rsidRDefault="00C4034B" w:rsidP="00326A80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  <m:r>
              <w:rPr>
                <w:rFonts w:ascii="Cambria Math" w:hAnsi="Cambria Math"/>
              </w:rPr>
              <m:t>i</m:t>
            </m:r>
          </m:sub>
        </m:sSub>
      </m:oMath>
      <w:r w:rsidR="00326A80" w:rsidRPr="0084794F">
        <w:rPr>
          <w:szCs w:val="24"/>
        </w:rPr>
        <w:t xml:space="preserve"> – общая протяженность автомобильных дорог общего п</w:t>
      </w:r>
      <w:r w:rsidR="00326A80">
        <w:rPr>
          <w:szCs w:val="24"/>
        </w:rPr>
        <w:t>ользования местного значения, отвечающих</w:t>
      </w:r>
      <w:r w:rsidR="00326A80" w:rsidRPr="0084794F">
        <w:rPr>
          <w:szCs w:val="24"/>
        </w:rPr>
        <w:t xml:space="preserve"> нормативным требованиям </w:t>
      </w:r>
      <w:r w:rsidR="00326A80">
        <w:t xml:space="preserve">в году i, в </w:t>
      </w:r>
      <w:r w:rsidR="00326A80">
        <w:rPr>
          <w:szCs w:val="24"/>
        </w:rPr>
        <w:t>км;</w:t>
      </w:r>
    </w:p>
    <w:p w14:paraId="77F8EE2A" w14:textId="77777777" w:rsidR="00326A80" w:rsidRDefault="00C4034B" w:rsidP="00326A80">
      <w:pPr>
        <w:spacing w:line="259" w:lineRule="auto"/>
        <w:ind w:hanging="709"/>
        <w:rPr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iCs/>
                <w:szCs w:val="24"/>
              </w:rPr>
            </m:ctrlPr>
          </m:sSubPr>
          <m:e>
            <m:r>
              <w:rPr>
                <w:rFonts w:ascii="Cambria Math" w:hAnsi="Cambria Math"/>
                <w:szCs w:val="24"/>
              </w:rPr>
              <m:t>D</m:t>
            </m:r>
          </m:e>
          <m:sub>
            <m:r>
              <w:rPr>
                <w:rFonts w:ascii="Cambria Math" w:hAnsi="Cambria Math"/>
                <w:szCs w:val="24"/>
              </w:rPr>
              <m:t>0бщ</m:t>
            </m:r>
          </m:sub>
        </m:sSub>
      </m:oMath>
      <w:r w:rsidR="00326A80">
        <w:rPr>
          <w:rFonts w:eastAsiaTheme="minorEastAsia"/>
          <w:iCs/>
          <w:szCs w:val="24"/>
        </w:rPr>
        <w:t xml:space="preserve"> </w:t>
      </w:r>
      <w:r w:rsidR="00326A80" w:rsidRPr="0084794F">
        <w:rPr>
          <w:szCs w:val="24"/>
        </w:rPr>
        <w:t>– общая протяженность автомобильных дорог общего пользования местного значения</w:t>
      </w:r>
      <w:r w:rsidR="00326A80">
        <w:rPr>
          <w:szCs w:val="24"/>
        </w:rPr>
        <w:t>, в</w:t>
      </w:r>
      <w:r w:rsidR="00326A80" w:rsidRPr="0084794F">
        <w:rPr>
          <w:szCs w:val="24"/>
        </w:rPr>
        <w:t xml:space="preserve"> км.</w:t>
      </w:r>
    </w:p>
    <w:p w14:paraId="23D5C49C" w14:textId="77777777" w:rsidR="00326A80" w:rsidRDefault="00326A80" w:rsidP="00326A80">
      <w:pPr>
        <w:spacing w:line="259" w:lineRule="auto"/>
        <w:ind w:left="-426" w:hanging="141"/>
        <w:jc w:val="both"/>
        <w:rPr>
          <w:rFonts w:eastAsiaTheme="minorHAnsi"/>
          <w:iCs/>
          <w:sz w:val="22"/>
          <w:szCs w:val="24"/>
          <w:lang w:eastAsia="en-US"/>
        </w:rPr>
      </w:pPr>
    </w:p>
    <w:p w14:paraId="5AE4582E" w14:textId="77777777" w:rsidR="00326A80" w:rsidRPr="004A5014" w:rsidRDefault="00326A80" w:rsidP="00326A80">
      <w:pPr>
        <w:spacing w:line="259" w:lineRule="auto"/>
        <w:ind w:left="-426" w:hanging="141"/>
        <w:jc w:val="both"/>
        <w:rPr>
          <w:rFonts w:eastAsiaTheme="minorHAnsi"/>
          <w:sz w:val="22"/>
          <w:szCs w:val="24"/>
          <w:lang w:eastAsia="en-US"/>
        </w:rPr>
      </w:pPr>
      <w:r w:rsidRPr="004A5014">
        <w:rPr>
          <w:rFonts w:eastAsiaTheme="minorHAnsi"/>
          <w:iCs/>
          <w:sz w:val="22"/>
          <w:szCs w:val="24"/>
          <w:lang w:eastAsia="en-US"/>
        </w:rPr>
        <w:t>*Расчет Достижения показателей программы по безопасности дорожного движения предусматривает реализацию соглашения программы с учетом выполненных мероприятий</w:t>
      </w:r>
      <w:r>
        <w:rPr>
          <w:rFonts w:eastAsiaTheme="minorHAnsi"/>
          <w:iCs/>
          <w:sz w:val="22"/>
          <w:szCs w:val="24"/>
          <w:lang w:eastAsia="en-US"/>
        </w:rPr>
        <w:t xml:space="preserve"> в рамках этого соглашения</w:t>
      </w:r>
    </w:p>
    <w:p w14:paraId="4B363A81" w14:textId="77777777" w:rsidR="00923E29" w:rsidRPr="005A6658" w:rsidRDefault="00923E29" w:rsidP="004B6434">
      <w:pPr>
        <w:jc w:val="center"/>
        <w:rPr>
          <w:rFonts w:eastAsiaTheme="minorHAnsi"/>
          <w:color w:val="FF0000"/>
          <w:szCs w:val="28"/>
          <w:lang w:eastAsia="en-US"/>
        </w:rPr>
      </w:pPr>
    </w:p>
    <w:p w14:paraId="60653B81" w14:textId="77777777" w:rsidR="00923E29" w:rsidRPr="001C5FED" w:rsidRDefault="00923E29" w:rsidP="004B6434">
      <w:pPr>
        <w:ind w:right="-428"/>
        <w:jc w:val="right"/>
        <w:rPr>
          <w:bCs/>
        </w:rPr>
      </w:pPr>
    </w:p>
    <w:p w14:paraId="2AE04C2B" w14:textId="01EB4E77" w:rsidR="00C87E2B" w:rsidRPr="005A6658" w:rsidRDefault="00C87E2B" w:rsidP="004B6434">
      <w:pPr>
        <w:spacing w:after="160" w:line="259" w:lineRule="auto"/>
        <w:rPr>
          <w:rFonts w:eastAsiaTheme="minorHAnsi"/>
          <w:b/>
          <w:color w:val="FF0000"/>
          <w:sz w:val="28"/>
          <w:szCs w:val="28"/>
          <w:lang w:eastAsia="en-US"/>
        </w:rPr>
      </w:pPr>
      <w:r w:rsidRPr="001C5FED">
        <w:rPr>
          <w:rFonts w:eastAsiaTheme="minorHAnsi"/>
          <w:b/>
          <w:sz w:val="28"/>
          <w:szCs w:val="28"/>
          <w:lang w:eastAsia="en-US"/>
        </w:rPr>
        <w:t xml:space="preserve">Мэр города                   </w:t>
      </w:r>
      <w:r w:rsidRPr="001C5FED">
        <w:rPr>
          <w:rFonts w:eastAsiaTheme="minorHAnsi"/>
          <w:b/>
          <w:sz w:val="28"/>
          <w:szCs w:val="28"/>
          <w:lang w:eastAsia="en-US"/>
        </w:rPr>
        <w:tab/>
      </w:r>
      <w:r w:rsidRPr="001C5FED">
        <w:rPr>
          <w:rFonts w:eastAsiaTheme="minorHAnsi"/>
          <w:b/>
          <w:sz w:val="28"/>
          <w:szCs w:val="28"/>
          <w:lang w:eastAsia="en-US"/>
        </w:rPr>
        <w:tab/>
      </w:r>
      <w:r w:rsidRPr="001C5FED">
        <w:rPr>
          <w:rFonts w:eastAsiaTheme="minorHAnsi"/>
          <w:b/>
          <w:sz w:val="28"/>
          <w:szCs w:val="28"/>
          <w:lang w:eastAsia="en-US"/>
        </w:rPr>
        <w:tab/>
        <w:t xml:space="preserve">                                            </w:t>
      </w:r>
      <w:r w:rsidR="004B6434" w:rsidRPr="001C5FED">
        <w:rPr>
          <w:rFonts w:eastAsiaTheme="minorHAnsi"/>
          <w:b/>
          <w:sz w:val="28"/>
          <w:szCs w:val="28"/>
          <w:lang w:eastAsia="en-US"/>
        </w:rPr>
        <w:t xml:space="preserve">         </w:t>
      </w:r>
      <w:r w:rsidRPr="001C5FED">
        <w:rPr>
          <w:rFonts w:eastAsiaTheme="minorHAnsi"/>
          <w:b/>
          <w:sz w:val="28"/>
          <w:szCs w:val="28"/>
          <w:lang w:eastAsia="en-US"/>
        </w:rPr>
        <w:t xml:space="preserve">                      </w:t>
      </w:r>
      <w:r w:rsidRPr="001C5FED">
        <w:rPr>
          <w:rFonts w:eastAsiaTheme="minorHAnsi"/>
          <w:b/>
          <w:sz w:val="28"/>
          <w:szCs w:val="28"/>
          <w:lang w:eastAsia="en-US"/>
        </w:rPr>
        <w:tab/>
      </w:r>
      <w:r w:rsidRPr="001C5FED">
        <w:rPr>
          <w:rFonts w:eastAsiaTheme="minorHAnsi"/>
          <w:b/>
          <w:sz w:val="28"/>
          <w:szCs w:val="28"/>
          <w:lang w:eastAsia="en-US"/>
        </w:rPr>
        <w:tab/>
      </w:r>
      <w:r w:rsidRPr="001C5FED">
        <w:rPr>
          <w:rFonts w:eastAsiaTheme="minorHAnsi"/>
          <w:b/>
          <w:sz w:val="28"/>
          <w:szCs w:val="28"/>
          <w:lang w:eastAsia="en-US"/>
        </w:rPr>
        <w:tab/>
      </w:r>
      <w:r w:rsidRPr="001C5FED">
        <w:rPr>
          <w:rFonts w:eastAsiaTheme="minorHAnsi"/>
          <w:b/>
          <w:sz w:val="28"/>
          <w:szCs w:val="28"/>
          <w:lang w:eastAsia="en-US"/>
        </w:rPr>
        <w:tab/>
      </w:r>
      <w:r w:rsidRPr="001C5FED">
        <w:rPr>
          <w:rFonts w:eastAsiaTheme="minorHAnsi"/>
          <w:b/>
          <w:sz w:val="28"/>
          <w:szCs w:val="28"/>
          <w:lang w:eastAsia="en-US"/>
        </w:rPr>
        <w:tab/>
        <w:t>М.В. Торопкин</w:t>
      </w:r>
      <w:r w:rsidRPr="005A6658">
        <w:rPr>
          <w:rFonts w:eastAsiaTheme="minorHAnsi"/>
          <w:b/>
          <w:color w:val="FF0000"/>
          <w:sz w:val="28"/>
          <w:szCs w:val="28"/>
          <w:lang w:eastAsia="en-US"/>
        </w:rPr>
        <w:tab/>
      </w:r>
    </w:p>
    <w:p w14:paraId="79D6E941" w14:textId="77777777" w:rsidR="00C87E2B" w:rsidRPr="005A6658" w:rsidRDefault="00C87E2B" w:rsidP="004B6434">
      <w:pPr>
        <w:spacing w:after="160" w:line="259" w:lineRule="auto"/>
        <w:rPr>
          <w:rFonts w:eastAsiaTheme="minorHAnsi"/>
          <w:b/>
          <w:color w:val="FF0000"/>
          <w:sz w:val="28"/>
          <w:szCs w:val="28"/>
          <w:lang w:eastAsia="en-US"/>
        </w:rPr>
      </w:pPr>
    </w:p>
    <w:p w14:paraId="26B3C248" w14:textId="77777777" w:rsidR="00C87E2B" w:rsidRPr="005A6658" w:rsidRDefault="00C87E2B" w:rsidP="004B6434">
      <w:pPr>
        <w:spacing w:line="276" w:lineRule="auto"/>
        <w:ind w:right="-428"/>
        <w:jc w:val="right"/>
        <w:rPr>
          <w:bCs/>
          <w:color w:val="FF0000"/>
        </w:rPr>
      </w:pPr>
    </w:p>
    <w:p w14:paraId="67B24345" w14:textId="2CEDE13A" w:rsidR="004D6F63" w:rsidRPr="005A6658" w:rsidRDefault="004D6F63" w:rsidP="004B6434">
      <w:pPr>
        <w:spacing w:after="160" w:line="259" w:lineRule="auto"/>
        <w:rPr>
          <w:bCs/>
          <w:color w:val="FF0000"/>
        </w:rPr>
      </w:pPr>
    </w:p>
    <w:p w14:paraId="03EDC692" w14:textId="77777777" w:rsidR="000E18A1" w:rsidRPr="005A6658" w:rsidRDefault="000E18A1" w:rsidP="000E18A1">
      <w:pPr>
        <w:shd w:val="clear" w:color="auto" w:fill="FFFF00"/>
        <w:spacing w:after="160" w:line="259" w:lineRule="auto"/>
        <w:ind w:right="-426"/>
        <w:jc w:val="right"/>
        <w:rPr>
          <w:bCs/>
          <w:color w:val="FF0000"/>
        </w:rPr>
        <w:sectPr w:rsidR="000E18A1" w:rsidRPr="005A6658" w:rsidSect="004E64D4">
          <w:pgSz w:w="16838" w:h="11906" w:orient="landscape"/>
          <w:pgMar w:top="426" w:right="964" w:bottom="426" w:left="1134" w:header="709" w:footer="709" w:gutter="0"/>
          <w:cols w:space="708"/>
          <w:docGrid w:linePitch="360"/>
        </w:sectPr>
      </w:pPr>
    </w:p>
    <w:p w14:paraId="3529B5A7" w14:textId="152571D9" w:rsidR="000E18A1" w:rsidRPr="00D56E29" w:rsidRDefault="000E18A1" w:rsidP="008F546C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lastRenderedPageBreak/>
        <w:t xml:space="preserve">Приложение </w:t>
      </w:r>
      <w:r w:rsidR="00D56E29" w:rsidRPr="00D56E29">
        <w:rPr>
          <w:bCs/>
        </w:rPr>
        <w:t>4</w:t>
      </w:r>
    </w:p>
    <w:p w14:paraId="1C2AA734" w14:textId="2F32FD27" w:rsidR="000E18A1" w:rsidRPr="00D56E29" w:rsidRDefault="000E18A1" w:rsidP="008F546C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постановлению администрации города Усолье-Сибирское</w:t>
      </w:r>
    </w:p>
    <w:p w14:paraId="5286E3AC" w14:textId="1EEE189D" w:rsidR="00727CC1" w:rsidRPr="00D56E29" w:rsidRDefault="00CF72F4" w:rsidP="008F546C">
      <w:pPr>
        <w:spacing w:line="259" w:lineRule="auto"/>
        <w:ind w:right="-2"/>
        <w:jc w:val="right"/>
        <w:rPr>
          <w:bCs/>
        </w:rPr>
      </w:pPr>
      <w:r w:rsidRPr="00CF72F4">
        <w:rPr>
          <w:bCs/>
        </w:rPr>
        <w:t>от 12.10.2026 № 2258-па</w:t>
      </w:r>
    </w:p>
    <w:p w14:paraId="1EA70430" w14:textId="7B2EEEAA" w:rsidR="002C49F0" w:rsidRPr="00D56E29" w:rsidRDefault="002C49F0" w:rsidP="008F546C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 xml:space="preserve">Приложение </w:t>
      </w:r>
      <w:r w:rsidR="00727CC1" w:rsidRPr="00D56E29">
        <w:rPr>
          <w:bCs/>
        </w:rPr>
        <w:t>1</w:t>
      </w:r>
    </w:p>
    <w:p w14:paraId="62E7A5F6" w14:textId="6E9EE031" w:rsidR="001B024A" w:rsidRPr="00D56E29" w:rsidRDefault="002C49F0" w:rsidP="008F546C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</w:t>
      </w:r>
      <w:r w:rsidR="000E18A1" w:rsidRPr="00D56E29">
        <w:rPr>
          <w:bCs/>
        </w:rPr>
        <w:t xml:space="preserve"> муниципальной программ</w:t>
      </w:r>
      <w:r w:rsidRPr="00D56E29">
        <w:rPr>
          <w:bCs/>
        </w:rPr>
        <w:t>е</w:t>
      </w:r>
      <w:r w:rsidR="000E18A1" w:rsidRPr="00D56E29">
        <w:rPr>
          <w:bCs/>
        </w:rPr>
        <w:t xml:space="preserve"> «Дороги»</w:t>
      </w:r>
    </w:p>
    <w:p w14:paraId="564C02CB" w14:textId="72609CD2" w:rsidR="00A60860" w:rsidRPr="00D56E29" w:rsidRDefault="00A60860" w:rsidP="008F546C">
      <w:pPr>
        <w:spacing w:line="259" w:lineRule="auto"/>
        <w:ind w:right="-2"/>
        <w:jc w:val="right"/>
        <w:rPr>
          <w:rFonts w:eastAsiaTheme="minorHAnsi"/>
          <w:szCs w:val="28"/>
          <w:lang w:eastAsia="en-US"/>
        </w:rPr>
      </w:pPr>
      <w:r w:rsidRPr="00D56E29">
        <w:rPr>
          <w:rFonts w:eastAsiaTheme="minorHAnsi"/>
          <w:szCs w:val="28"/>
          <w:lang w:eastAsia="en-US"/>
        </w:rPr>
        <w:t xml:space="preserve">Таблица </w:t>
      </w:r>
      <w:r w:rsidR="00727CC1" w:rsidRPr="00D56E29">
        <w:rPr>
          <w:rFonts w:eastAsiaTheme="minorHAnsi"/>
          <w:szCs w:val="28"/>
          <w:lang w:eastAsia="en-US"/>
        </w:rPr>
        <w:t>5</w:t>
      </w:r>
    </w:p>
    <w:p w14:paraId="0A65C117" w14:textId="77777777" w:rsidR="00407B5D" w:rsidRPr="00D56E29" w:rsidRDefault="00407B5D" w:rsidP="00407B5D">
      <w:pPr>
        <w:jc w:val="center"/>
        <w:rPr>
          <w:rFonts w:eastAsiaTheme="minorHAnsi"/>
          <w:sz w:val="28"/>
          <w:szCs w:val="28"/>
          <w:lang w:eastAsia="en-US"/>
        </w:rPr>
      </w:pPr>
    </w:p>
    <w:p w14:paraId="3E6C77C0" w14:textId="77777777" w:rsidR="00D56E29" w:rsidRPr="00B72F41" w:rsidRDefault="00D56E29" w:rsidP="00D56E29">
      <w:pPr>
        <w:jc w:val="center"/>
        <w:rPr>
          <w:rFonts w:eastAsiaTheme="minorHAnsi"/>
          <w:szCs w:val="28"/>
          <w:lang w:eastAsia="en-US"/>
        </w:rPr>
      </w:pPr>
      <w:r w:rsidRPr="00B72F41">
        <w:rPr>
          <w:rFonts w:eastAsiaTheme="minorHAnsi"/>
          <w:szCs w:val="28"/>
          <w:lang w:eastAsia="en-US"/>
        </w:rPr>
        <w:t>ПЛАН РЕАЛИЗАЦИИ МУНИЦИПАЛЬНОГО ПРОЕКТА «Дорожная сеть»</w:t>
      </w:r>
    </w:p>
    <w:p w14:paraId="623AD6FE" w14:textId="77777777" w:rsidR="00D56E29" w:rsidRDefault="00D56E29" w:rsidP="00D56E29">
      <w:pPr>
        <w:jc w:val="center"/>
        <w:rPr>
          <w:rFonts w:eastAsiaTheme="minorHAnsi"/>
          <w:szCs w:val="28"/>
          <w:lang w:eastAsia="en-US"/>
        </w:rPr>
      </w:pPr>
      <w:r w:rsidRPr="00B72F41">
        <w:rPr>
          <w:rFonts w:eastAsiaTheme="minorHAnsi"/>
          <w:szCs w:val="28"/>
          <w:lang w:eastAsia="en-US"/>
        </w:rPr>
        <w:t>на 2026 год</w:t>
      </w:r>
    </w:p>
    <w:p w14:paraId="0656AABD" w14:textId="77777777" w:rsidR="00D56E29" w:rsidRPr="00B72F41" w:rsidRDefault="00D56E29" w:rsidP="00D56E29">
      <w:pPr>
        <w:jc w:val="center"/>
        <w:rPr>
          <w:rFonts w:eastAsiaTheme="minorHAnsi"/>
          <w:szCs w:val="28"/>
          <w:lang w:eastAsia="en-US"/>
        </w:rPr>
      </w:pPr>
    </w:p>
    <w:tbl>
      <w:tblPr>
        <w:tblW w:w="15459" w:type="dxa"/>
        <w:tblInd w:w="-289" w:type="dxa"/>
        <w:tblLook w:val="04A0" w:firstRow="1" w:lastRow="0" w:firstColumn="1" w:lastColumn="0" w:noHBand="0" w:noVBand="1"/>
      </w:tblPr>
      <w:tblGrid>
        <w:gridCol w:w="667"/>
        <w:gridCol w:w="5580"/>
        <w:gridCol w:w="1811"/>
        <w:gridCol w:w="4984"/>
        <w:gridCol w:w="2410"/>
        <w:gridCol w:w="7"/>
      </w:tblGrid>
      <w:tr w:rsidR="00D56E29" w:rsidRPr="00B72F41" w14:paraId="79C8487B" w14:textId="77777777" w:rsidTr="00D56E29">
        <w:trPr>
          <w:gridAfter w:val="1"/>
          <w:wAfter w:w="7" w:type="dxa"/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CDAE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№ п/п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F6ED1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B2344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4AB49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C0993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D56E29" w:rsidRPr="00B72F41" w14:paraId="34530242" w14:textId="77777777" w:rsidTr="00D56E29">
        <w:trPr>
          <w:gridAfter w:val="1"/>
          <w:wAfter w:w="7" w:type="dxa"/>
          <w:trHeight w:val="25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8F19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61A9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E7758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3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5AD7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AA4DA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5</w:t>
            </w:r>
          </w:p>
        </w:tc>
      </w:tr>
      <w:tr w:rsidR="00D56E29" w:rsidRPr="00B72F41" w14:paraId="2BA81B2E" w14:textId="77777777" w:rsidTr="00D56E29">
        <w:trPr>
          <w:trHeight w:val="335"/>
        </w:trPr>
        <w:tc>
          <w:tcPr>
            <w:tcW w:w="15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A6741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Задача «Повышение качества местной дорожной сети»</w:t>
            </w:r>
          </w:p>
        </w:tc>
      </w:tr>
      <w:tr w:rsidR="00D56E29" w:rsidRPr="00B72F41" w14:paraId="18A37B74" w14:textId="77777777" w:rsidTr="00D56E29">
        <w:trPr>
          <w:gridAfter w:val="1"/>
          <w:wAfter w:w="7" w:type="dxa"/>
          <w:trHeight w:val="138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78335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7DBD" w14:textId="77777777" w:rsidR="00D56E29" w:rsidRPr="00F51424" w:rsidRDefault="00D56E29" w:rsidP="009A5014">
            <w:pPr>
              <w:jc w:val="center"/>
              <w:rPr>
                <w:color w:val="000000"/>
                <w:sz w:val="20"/>
              </w:rPr>
            </w:pPr>
            <w:r w:rsidRPr="00F51424">
              <w:rPr>
                <w:color w:val="000000"/>
                <w:sz w:val="20"/>
              </w:rPr>
              <w:t>Мероприятие (результат) Приведены в нормативное состояние автомобильных дорог местного значения и искусственных сооружений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1B4AC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CEB5F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80E4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</w:tr>
      <w:tr w:rsidR="00D56E29" w:rsidRPr="00B72F41" w14:paraId="7D42BEE3" w14:textId="77777777" w:rsidTr="00D56E29">
        <w:trPr>
          <w:gridAfter w:val="1"/>
          <w:wAfter w:w="7" w:type="dxa"/>
          <w:trHeight w:val="129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3D5B3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1596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Приведены в нормативное состояние автомобильных дорог местного значения и искусственных сооружений на них в 2026 году реализации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E200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F0EB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</w:t>
            </w:r>
          </w:p>
          <w:p w14:paraId="104335D3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  <w:r w:rsidRPr="00B72F41">
              <w:rPr>
                <w:color w:val="000000"/>
                <w:sz w:val="20"/>
              </w:rPr>
              <w:t xml:space="preserve">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99F1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Х</w:t>
            </w:r>
          </w:p>
        </w:tc>
      </w:tr>
      <w:tr w:rsidR="00D56E29" w:rsidRPr="00B72F41" w14:paraId="75010063" w14:textId="77777777" w:rsidTr="00D56E29">
        <w:trPr>
          <w:gridAfter w:val="1"/>
          <w:wAfter w:w="7" w:type="dxa"/>
          <w:trHeight w:val="299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212EA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45A4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8BFB" w14:textId="77777777" w:rsidR="00D56E29" w:rsidRPr="008E7491" w:rsidRDefault="00D56E29" w:rsidP="009A5014">
            <w:pPr>
              <w:jc w:val="center"/>
              <w:rPr>
                <w:sz w:val="20"/>
              </w:rPr>
            </w:pPr>
            <w:r w:rsidRPr="008E7491">
              <w:rPr>
                <w:color w:val="000000" w:themeColor="text1"/>
                <w:sz w:val="20"/>
              </w:rPr>
              <w:t>13.02.2026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EE923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AC19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Соглашение</w:t>
            </w:r>
          </w:p>
        </w:tc>
      </w:tr>
      <w:tr w:rsidR="00D56E29" w:rsidRPr="00B72F41" w14:paraId="2C5428F9" w14:textId="77777777" w:rsidTr="00D56E29">
        <w:trPr>
          <w:gridAfter w:val="1"/>
          <w:wAfter w:w="7" w:type="dxa"/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8D6D7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1.1.2.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6E021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2CA7" w14:textId="77777777" w:rsidR="00D56E29" w:rsidRPr="004F7A98" w:rsidRDefault="00D56E29" w:rsidP="009A5014">
            <w:pPr>
              <w:jc w:val="center"/>
              <w:rPr>
                <w:sz w:val="20"/>
              </w:rPr>
            </w:pPr>
            <w:r w:rsidRPr="004F7A98">
              <w:rPr>
                <w:sz w:val="20"/>
              </w:rPr>
              <w:t>27.02.2026</w:t>
            </w:r>
          </w:p>
        </w:tc>
        <w:tc>
          <w:tcPr>
            <w:tcW w:w="4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D444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E0720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План-график в ЕИС</w:t>
            </w:r>
          </w:p>
        </w:tc>
      </w:tr>
      <w:tr w:rsidR="00D56E29" w:rsidRPr="00B72F41" w14:paraId="5524646C" w14:textId="77777777" w:rsidTr="00D56E29">
        <w:trPr>
          <w:gridAfter w:val="1"/>
          <w:wAfter w:w="7" w:type="dxa"/>
          <w:trHeight w:val="62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A3D6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1.1.3.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183E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3. Заключение муниципального контракта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D1A6" w14:textId="77777777" w:rsidR="00D56E29" w:rsidRPr="00643869" w:rsidRDefault="00D56E29" w:rsidP="009A50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23.06.2026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B9FF4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Отдел реализации приоритетных проектов и целевых программ</w:t>
            </w:r>
            <w:r w:rsidRPr="00B72F41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1488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D56E29" w:rsidRPr="00B72F41" w14:paraId="5E6AF357" w14:textId="77777777" w:rsidTr="00D56E29">
        <w:trPr>
          <w:gridAfter w:val="1"/>
          <w:wAfter w:w="7" w:type="dxa"/>
          <w:trHeight w:val="1357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53DB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lastRenderedPageBreak/>
              <w:t>1.1.4.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6E37C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1C751" w14:textId="77777777" w:rsidR="00D56E29" w:rsidRPr="00643869" w:rsidRDefault="00D56E29" w:rsidP="009A50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29.10.2026</w:t>
            </w:r>
          </w:p>
        </w:tc>
        <w:tc>
          <w:tcPr>
            <w:tcW w:w="4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3BE6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Отдел по благоустройству и экологии комитета по городскому хозяйству администрации города</w:t>
            </w:r>
            <w:r w:rsidRPr="00B72F41">
              <w:rPr>
                <w:color w:val="000000"/>
                <w:sz w:val="20"/>
              </w:rPr>
              <w:br/>
              <w:t xml:space="preserve"> Усолье-Сибирское   </w:t>
            </w:r>
          </w:p>
          <w:p w14:paraId="28AEDFB7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  <w:r w:rsidRPr="00B72F41">
              <w:rPr>
                <w:color w:val="000000"/>
                <w:sz w:val="20"/>
              </w:rPr>
              <w:t xml:space="preserve">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93E61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D56E29" w:rsidRPr="00B72F41" w14:paraId="00060284" w14:textId="77777777" w:rsidTr="00D56E29">
        <w:trPr>
          <w:gridAfter w:val="1"/>
          <w:wAfter w:w="7" w:type="dxa"/>
          <w:trHeight w:val="1238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4438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1.1.5.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FC99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Контрольная точка 5. 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54C6" w14:textId="77777777" w:rsidR="00D56E29" w:rsidRPr="00643869" w:rsidRDefault="00D56E29" w:rsidP="009A50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12.11.2026</w:t>
            </w:r>
          </w:p>
        </w:tc>
        <w:tc>
          <w:tcPr>
            <w:tcW w:w="4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E594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B72F41">
              <w:rPr>
                <w:color w:val="000000"/>
                <w:sz w:val="20"/>
              </w:rPr>
              <w:br/>
              <w:t xml:space="preserve">Усолье-Сибирское   </w:t>
            </w:r>
          </w:p>
          <w:p w14:paraId="07D23AB5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sz w:val="20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B72F41">
              <w:rPr>
                <w:sz w:val="20"/>
              </w:rPr>
              <w:br/>
              <w:t>МКУ «Городское управление капитального строительства»</w:t>
            </w:r>
            <w:r w:rsidRPr="00B72F41">
              <w:rPr>
                <w:color w:val="000000"/>
                <w:sz w:val="20"/>
              </w:rPr>
              <w:t xml:space="preserve">             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E05C" w14:textId="77777777" w:rsidR="00D56E29" w:rsidRPr="00B72F41" w:rsidRDefault="00D56E29" w:rsidP="009A5014">
            <w:pPr>
              <w:jc w:val="center"/>
              <w:rPr>
                <w:color w:val="000000"/>
                <w:sz w:val="20"/>
              </w:rPr>
            </w:pPr>
            <w:r w:rsidRPr="00B72F41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019B344F" w14:textId="77777777" w:rsidR="00D56E29" w:rsidRPr="00D56E29" w:rsidRDefault="00D56E29" w:rsidP="00D56E29">
      <w:pPr>
        <w:widowControl w:val="0"/>
        <w:autoSpaceDE w:val="0"/>
        <w:autoSpaceDN w:val="0"/>
        <w:spacing w:after="160" w:line="276" w:lineRule="auto"/>
        <w:ind w:firstLine="709"/>
        <w:jc w:val="both"/>
        <w:rPr>
          <w:rFonts w:eastAsiaTheme="minorEastAsia"/>
          <w:szCs w:val="24"/>
        </w:rPr>
      </w:pPr>
    </w:p>
    <w:p w14:paraId="68231606" w14:textId="65D6F660" w:rsidR="00323E6E" w:rsidRPr="00D56E29" w:rsidRDefault="00323E6E" w:rsidP="00407B5D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</w:p>
    <w:p w14:paraId="598FBB42" w14:textId="42F26540" w:rsidR="00473E4F" w:rsidRPr="00D56E29" w:rsidRDefault="00A60860" w:rsidP="00407B5D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D56E29">
        <w:rPr>
          <w:rFonts w:eastAsia="Calibri"/>
          <w:b/>
          <w:sz w:val="28"/>
          <w:szCs w:val="28"/>
        </w:rPr>
        <w:t>Мэр города                                                                                                                                                                       М.В. Торопкин</w:t>
      </w:r>
    </w:p>
    <w:p w14:paraId="76ED6552" w14:textId="77777777" w:rsidR="003B1149" w:rsidRDefault="003B1149" w:rsidP="00883E8F">
      <w:pPr>
        <w:spacing w:line="259" w:lineRule="auto"/>
        <w:ind w:right="-2"/>
        <w:jc w:val="right"/>
        <w:rPr>
          <w:bCs/>
        </w:rPr>
        <w:sectPr w:rsidR="003B1149" w:rsidSect="009C5624">
          <w:pgSz w:w="16838" w:h="11906" w:orient="landscape"/>
          <w:pgMar w:top="567" w:right="964" w:bottom="851" w:left="1134" w:header="709" w:footer="709" w:gutter="0"/>
          <w:cols w:space="708"/>
          <w:docGrid w:linePitch="360"/>
        </w:sectPr>
      </w:pPr>
    </w:p>
    <w:p w14:paraId="0892980A" w14:textId="5D0DD691" w:rsidR="003B1149" w:rsidRDefault="00883E8F" w:rsidP="00883E8F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lastRenderedPageBreak/>
        <w:t xml:space="preserve">Приложение </w:t>
      </w:r>
      <w:r w:rsidR="003B1149">
        <w:rPr>
          <w:bCs/>
        </w:rPr>
        <w:t>5</w:t>
      </w:r>
    </w:p>
    <w:p w14:paraId="29EE85E4" w14:textId="49C6481A" w:rsidR="00883E8F" w:rsidRPr="00D56E29" w:rsidRDefault="00883E8F" w:rsidP="00883E8F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постановлению администрации города Усолье-Сибирское</w:t>
      </w:r>
    </w:p>
    <w:p w14:paraId="3025CE07" w14:textId="51266A3B" w:rsidR="00883E8F" w:rsidRPr="00D56E29" w:rsidRDefault="00EE2F96" w:rsidP="00883E8F">
      <w:pPr>
        <w:spacing w:line="259" w:lineRule="auto"/>
        <w:ind w:right="-2"/>
        <w:jc w:val="right"/>
        <w:rPr>
          <w:bCs/>
        </w:rPr>
      </w:pPr>
      <w:r w:rsidRPr="00EE2F96">
        <w:rPr>
          <w:bCs/>
        </w:rPr>
        <w:t>от 12.10.2026 № 2258-па</w:t>
      </w:r>
    </w:p>
    <w:p w14:paraId="355D9D36" w14:textId="65934012" w:rsidR="00883E8F" w:rsidRPr="00D56E29" w:rsidRDefault="00883E8F" w:rsidP="00883E8F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 xml:space="preserve">Приложение </w:t>
      </w:r>
      <w:r w:rsidR="003B1149">
        <w:rPr>
          <w:bCs/>
        </w:rPr>
        <w:t>2</w:t>
      </w:r>
    </w:p>
    <w:p w14:paraId="63650312" w14:textId="77777777" w:rsidR="00883E8F" w:rsidRPr="00D56E29" w:rsidRDefault="00883E8F" w:rsidP="00883E8F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муниципальной программе «Дороги»</w:t>
      </w:r>
    </w:p>
    <w:p w14:paraId="3533BD4E" w14:textId="77777777" w:rsidR="00883E8F" w:rsidRPr="00D56E29" w:rsidRDefault="00883E8F" w:rsidP="00883E8F">
      <w:pPr>
        <w:spacing w:line="259" w:lineRule="auto"/>
        <w:ind w:right="-2"/>
        <w:jc w:val="right"/>
        <w:rPr>
          <w:rFonts w:eastAsiaTheme="minorHAnsi"/>
          <w:szCs w:val="28"/>
          <w:lang w:eastAsia="en-US"/>
        </w:rPr>
      </w:pPr>
      <w:r w:rsidRPr="00D56E29">
        <w:rPr>
          <w:rFonts w:eastAsiaTheme="minorHAnsi"/>
          <w:szCs w:val="28"/>
          <w:lang w:eastAsia="en-US"/>
        </w:rPr>
        <w:t>Таблица 5</w:t>
      </w:r>
    </w:p>
    <w:p w14:paraId="648F2DC0" w14:textId="77777777" w:rsidR="003B1149" w:rsidRDefault="003B1149" w:rsidP="003B1149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7449F5A4" w14:textId="184D324B" w:rsidR="003B1149" w:rsidRPr="002E0A53" w:rsidRDefault="003B1149" w:rsidP="003B1149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 xml:space="preserve">ПОКАЗАТЕЛИ МУНИЦИПАЛЬНОГО ПРОЕКТА </w:t>
      </w:r>
    </w:p>
    <w:p w14:paraId="5461905C" w14:textId="77777777" w:rsidR="003B1149" w:rsidRDefault="003B1149" w:rsidP="003B1149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>«Безопасность дорожного движения»</w:t>
      </w:r>
    </w:p>
    <w:p w14:paraId="3DEBF5F5" w14:textId="77777777" w:rsidR="003B1149" w:rsidRPr="002E0A53" w:rsidRDefault="003B1149" w:rsidP="003B1149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492" w:type="dxa"/>
        <w:tblInd w:w="-431" w:type="dxa"/>
        <w:tblLook w:val="04A0" w:firstRow="1" w:lastRow="0" w:firstColumn="1" w:lastColumn="0" w:noHBand="0" w:noVBand="1"/>
      </w:tblPr>
      <w:tblGrid>
        <w:gridCol w:w="623"/>
        <w:gridCol w:w="3073"/>
        <w:gridCol w:w="2186"/>
        <w:gridCol w:w="796"/>
        <w:gridCol w:w="1094"/>
        <w:gridCol w:w="881"/>
        <w:gridCol w:w="881"/>
        <w:gridCol w:w="881"/>
        <w:gridCol w:w="881"/>
        <w:gridCol w:w="881"/>
        <w:gridCol w:w="886"/>
        <w:gridCol w:w="2429"/>
      </w:tblGrid>
      <w:tr w:rsidR="003B1149" w:rsidRPr="002E0A53" w14:paraId="6795F110" w14:textId="77777777" w:rsidTr="009A5014">
        <w:trPr>
          <w:trHeight w:val="27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79E5C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bookmarkStart w:id="0" w:name="OLE_LINK1"/>
            <w:r w:rsidRPr="002E0A53">
              <w:rPr>
                <w:color w:val="000000"/>
                <w:sz w:val="20"/>
              </w:rPr>
              <w:t>№ п/п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2E78A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Наименование показателя </w:t>
            </w:r>
          </w:p>
        </w:tc>
        <w:tc>
          <w:tcPr>
            <w:tcW w:w="21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99B34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Признак возрастания/убывания/</w:t>
            </w:r>
          </w:p>
          <w:p w14:paraId="5D5426AE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поддерживающий</w:t>
            </w:r>
          </w:p>
        </w:tc>
        <w:tc>
          <w:tcPr>
            <w:tcW w:w="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CC6BE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ед.изм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11F39" w14:textId="77777777" w:rsidR="003B1149" w:rsidRPr="002E0A53" w:rsidRDefault="003B1149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2E0A53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52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78A07" w14:textId="77777777" w:rsidR="003B1149" w:rsidRPr="002E0A53" w:rsidRDefault="003B1149" w:rsidP="009A5014">
            <w:pPr>
              <w:jc w:val="center"/>
              <w:rPr>
                <w:color w:val="000000"/>
                <w:sz w:val="22"/>
                <w:szCs w:val="22"/>
              </w:rPr>
            </w:pPr>
            <w:r w:rsidRPr="002E0A53">
              <w:rPr>
                <w:color w:val="000000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2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6F8DD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Ответственный за достижение показателя</w:t>
            </w:r>
          </w:p>
        </w:tc>
      </w:tr>
      <w:tr w:rsidR="003B1149" w:rsidRPr="002E0A53" w14:paraId="29E5945D" w14:textId="77777777" w:rsidTr="009A5014">
        <w:trPr>
          <w:trHeight w:val="458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F2E6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6249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4064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CA2D2C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10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3B996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2024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3B012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2026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670B0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2027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DFB17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2028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64B3F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2029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1519B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2030</w:t>
            </w:r>
          </w:p>
        </w:tc>
        <w:tc>
          <w:tcPr>
            <w:tcW w:w="8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4771B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2031</w:t>
            </w:r>
          </w:p>
        </w:tc>
        <w:tc>
          <w:tcPr>
            <w:tcW w:w="2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A31CF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</w:tr>
      <w:tr w:rsidR="003B1149" w:rsidRPr="002E0A53" w14:paraId="35492916" w14:textId="77777777" w:rsidTr="009A5014">
        <w:trPr>
          <w:trHeight w:val="458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762B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4D47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2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67B9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3F043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FBD3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DC46A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4EC9A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59E79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D4938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ECB32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8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645E9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  <w:tc>
          <w:tcPr>
            <w:tcW w:w="2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74C227" w14:textId="77777777" w:rsidR="003B1149" w:rsidRPr="002E0A53" w:rsidRDefault="003B1149" w:rsidP="009A5014">
            <w:pPr>
              <w:rPr>
                <w:color w:val="000000"/>
                <w:sz w:val="20"/>
              </w:rPr>
            </w:pPr>
          </w:p>
        </w:tc>
      </w:tr>
      <w:tr w:rsidR="003B1149" w:rsidRPr="002E0A53" w14:paraId="138CDA6D" w14:textId="77777777" w:rsidTr="009A5014">
        <w:trPr>
          <w:trHeight w:val="143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9FF71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972B5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26FBB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53AF1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4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2F981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AAE6C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6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20F92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C1F92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3DB1D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9AE6B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52942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11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CB732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12</w:t>
            </w:r>
          </w:p>
        </w:tc>
      </w:tr>
      <w:tr w:rsidR="003B1149" w:rsidRPr="002E0A53" w14:paraId="3F27E8D6" w14:textId="77777777" w:rsidTr="009A5014">
        <w:trPr>
          <w:trHeight w:val="179"/>
        </w:trPr>
        <w:tc>
          <w:tcPr>
            <w:tcW w:w="1549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4323C" w14:textId="77777777" w:rsidR="003B1149" w:rsidRPr="002E0A53" w:rsidRDefault="003B1149" w:rsidP="009A5014">
            <w:pPr>
              <w:jc w:val="center"/>
              <w:rPr>
                <w:color w:val="000000"/>
                <w:szCs w:val="24"/>
              </w:rPr>
            </w:pPr>
            <w:r w:rsidRPr="002E0A53">
              <w:rPr>
                <w:color w:val="000000"/>
                <w:szCs w:val="24"/>
              </w:rPr>
              <w:t xml:space="preserve">Задача </w:t>
            </w:r>
            <w:r w:rsidRPr="002E0A53">
              <w:rPr>
                <w:rFonts w:ascii="Calibri" w:hAnsi="Calibri" w:cs="Calibri"/>
                <w:color w:val="000000"/>
                <w:szCs w:val="24"/>
              </w:rPr>
              <w:t>«</w:t>
            </w:r>
            <w:r w:rsidRPr="002E0A53">
              <w:rPr>
                <w:color w:val="000000"/>
                <w:szCs w:val="24"/>
              </w:rPr>
              <w:t>Устранение опасных и потенциально опасных участков (объектов) на автомобильных дорогах общего пользование местного значения</w:t>
            </w:r>
            <w:r w:rsidRPr="002E0A53">
              <w:rPr>
                <w:rFonts w:ascii="Calibri" w:hAnsi="Calibri" w:cs="Calibri"/>
                <w:color w:val="000000"/>
                <w:szCs w:val="24"/>
              </w:rPr>
              <w:t>»</w:t>
            </w:r>
          </w:p>
        </w:tc>
      </w:tr>
      <w:tr w:rsidR="003B1149" w:rsidRPr="002E0A53" w14:paraId="1F59A8E2" w14:textId="77777777" w:rsidTr="003B1149">
        <w:trPr>
          <w:trHeight w:val="609"/>
        </w:trPr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1C26B1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</w:t>
            </w:r>
          </w:p>
        </w:tc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5430B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3C3893">
              <w:rPr>
                <w:color w:val="000000"/>
                <w:sz w:val="20"/>
              </w:rPr>
              <w:t>Количество устраненных опасных и потенциально опасных участков (объектов) на автомобильных дорогах общего пользования местного значения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9E8D2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поддерживающий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58261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усл.ед. 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77EA7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CE71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1901D2">
              <w:rPr>
                <w:color w:val="000000"/>
                <w:sz w:val="20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6B5F8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FBABE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BE815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35E66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930C4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0B481" w14:textId="77777777" w:rsidR="003B1149" w:rsidRPr="002E0A53" w:rsidRDefault="003B1149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</w:tr>
    </w:tbl>
    <w:bookmarkEnd w:id="0"/>
    <w:p w14:paraId="4DB0AEDB" w14:textId="77777777" w:rsidR="003B1149" w:rsidRDefault="003B1149" w:rsidP="003B1149">
      <w:pPr>
        <w:spacing w:after="120" w:line="259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14:paraId="4D7B8FEC" w14:textId="77777777" w:rsidR="003B1149" w:rsidRPr="00D56E29" w:rsidRDefault="003B1149" w:rsidP="003B1149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D56E29">
        <w:rPr>
          <w:rFonts w:eastAsia="Calibri"/>
          <w:b/>
          <w:sz w:val="28"/>
          <w:szCs w:val="28"/>
        </w:rPr>
        <w:t>Мэр города                                                                                                                                                                       М.В. Торопкин</w:t>
      </w:r>
    </w:p>
    <w:p w14:paraId="5633E106" w14:textId="77777777" w:rsidR="000B6C1E" w:rsidRDefault="000B6C1E" w:rsidP="000B6C1E">
      <w:pPr>
        <w:spacing w:line="259" w:lineRule="auto"/>
        <w:ind w:right="-2"/>
        <w:jc w:val="right"/>
        <w:rPr>
          <w:bCs/>
        </w:rPr>
        <w:sectPr w:rsidR="000B6C1E" w:rsidSect="009C5624">
          <w:pgSz w:w="16838" w:h="11906" w:orient="landscape"/>
          <w:pgMar w:top="567" w:right="964" w:bottom="851" w:left="1134" w:header="709" w:footer="709" w:gutter="0"/>
          <w:cols w:space="708"/>
          <w:docGrid w:linePitch="360"/>
        </w:sectPr>
      </w:pPr>
    </w:p>
    <w:p w14:paraId="25362690" w14:textId="5314A99E" w:rsidR="000B6C1E" w:rsidRDefault="000B6C1E" w:rsidP="000B6C1E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lastRenderedPageBreak/>
        <w:t xml:space="preserve">Приложение </w:t>
      </w:r>
      <w:r>
        <w:rPr>
          <w:bCs/>
        </w:rPr>
        <w:t>6</w:t>
      </w:r>
    </w:p>
    <w:p w14:paraId="29721CAF" w14:textId="682F3593" w:rsidR="000B6C1E" w:rsidRPr="00D56E29" w:rsidRDefault="000B6C1E" w:rsidP="000B6C1E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постановлению администрации города Усолье-Сибирское</w:t>
      </w:r>
    </w:p>
    <w:p w14:paraId="6F81D86A" w14:textId="3EAC0456" w:rsidR="000B6C1E" w:rsidRPr="00D56E29" w:rsidRDefault="00EE2F96" w:rsidP="000B6C1E">
      <w:pPr>
        <w:spacing w:line="259" w:lineRule="auto"/>
        <w:ind w:right="-2"/>
        <w:jc w:val="right"/>
        <w:rPr>
          <w:bCs/>
        </w:rPr>
      </w:pPr>
      <w:r w:rsidRPr="00EE2F96">
        <w:rPr>
          <w:bCs/>
        </w:rPr>
        <w:t>от 12.10.2026 № 2258-па</w:t>
      </w:r>
    </w:p>
    <w:p w14:paraId="63584B33" w14:textId="77777777" w:rsidR="000B6C1E" w:rsidRPr="00D56E29" w:rsidRDefault="000B6C1E" w:rsidP="000B6C1E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 xml:space="preserve">Приложение </w:t>
      </w:r>
      <w:r>
        <w:rPr>
          <w:bCs/>
        </w:rPr>
        <w:t>2</w:t>
      </w:r>
    </w:p>
    <w:p w14:paraId="4D49C48F" w14:textId="77777777" w:rsidR="000B6C1E" w:rsidRPr="00D56E29" w:rsidRDefault="000B6C1E" w:rsidP="000B6C1E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муниципальной программе «Дороги»</w:t>
      </w:r>
    </w:p>
    <w:p w14:paraId="22068468" w14:textId="7995ECF9" w:rsidR="000B6C1E" w:rsidRPr="00D56E29" w:rsidRDefault="000B6C1E" w:rsidP="000B6C1E">
      <w:pPr>
        <w:spacing w:line="259" w:lineRule="auto"/>
        <w:ind w:right="-2"/>
        <w:jc w:val="right"/>
        <w:rPr>
          <w:rFonts w:eastAsiaTheme="minorHAnsi"/>
          <w:szCs w:val="28"/>
          <w:lang w:eastAsia="en-US"/>
        </w:rPr>
      </w:pPr>
      <w:r w:rsidRPr="00D56E29">
        <w:rPr>
          <w:rFonts w:eastAsiaTheme="minorHAnsi"/>
          <w:szCs w:val="28"/>
          <w:lang w:eastAsia="en-US"/>
        </w:rPr>
        <w:t xml:space="preserve">Таблица </w:t>
      </w:r>
      <w:r>
        <w:rPr>
          <w:rFonts w:eastAsiaTheme="minorHAnsi"/>
          <w:szCs w:val="28"/>
          <w:lang w:eastAsia="en-US"/>
        </w:rPr>
        <w:t>3</w:t>
      </w:r>
    </w:p>
    <w:p w14:paraId="6F12572E" w14:textId="77777777" w:rsidR="000B6C1E" w:rsidRDefault="000B6C1E" w:rsidP="000B6C1E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4A2A84AC" w14:textId="77777777" w:rsidR="003F012D" w:rsidRDefault="003F012D" w:rsidP="000B6C1E">
      <w:pPr>
        <w:jc w:val="center"/>
        <w:rPr>
          <w:rFonts w:eastAsiaTheme="minorHAnsi"/>
          <w:sz w:val="28"/>
          <w:szCs w:val="28"/>
          <w:lang w:eastAsia="en-US"/>
        </w:rPr>
      </w:pPr>
    </w:p>
    <w:p w14:paraId="4195398E" w14:textId="5CF550D3" w:rsidR="000B6C1E" w:rsidRPr="002E0A53" w:rsidRDefault="000B6C1E" w:rsidP="000B6C1E">
      <w:pPr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>ПЕРЕЧЕНЬ МЕРОПРИЯТИЙ (РЕЗУЛЬТАТОВ) МУНИЦИПАЛЬНОГО ПРОЕКТА</w:t>
      </w:r>
    </w:p>
    <w:p w14:paraId="14CDE15E" w14:textId="77777777" w:rsidR="000B6C1E" w:rsidRDefault="000B6C1E" w:rsidP="000B6C1E">
      <w:pPr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>«Безопасность дорожного движения»</w:t>
      </w:r>
    </w:p>
    <w:p w14:paraId="394B9263" w14:textId="77777777" w:rsidR="000B6C1E" w:rsidRPr="002E0A53" w:rsidRDefault="000B6C1E" w:rsidP="000B6C1E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270" w:type="dxa"/>
        <w:tblInd w:w="-147" w:type="dxa"/>
        <w:tblLook w:val="04A0" w:firstRow="1" w:lastRow="0" w:firstColumn="1" w:lastColumn="0" w:noHBand="0" w:noVBand="1"/>
      </w:tblPr>
      <w:tblGrid>
        <w:gridCol w:w="592"/>
        <w:gridCol w:w="2785"/>
        <w:gridCol w:w="1535"/>
        <w:gridCol w:w="2614"/>
        <w:gridCol w:w="1128"/>
        <w:gridCol w:w="983"/>
        <w:gridCol w:w="938"/>
        <w:gridCol w:w="938"/>
        <w:gridCol w:w="938"/>
        <w:gridCol w:w="938"/>
        <w:gridCol w:w="938"/>
        <w:gridCol w:w="943"/>
      </w:tblGrid>
      <w:tr w:rsidR="000B6C1E" w:rsidRPr="002E0A53" w14:paraId="3D00C733" w14:textId="77777777" w:rsidTr="003F012D">
        <w:trPr>
          <w:trHeight w:val="458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BC57F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№ п/п</w:t>
            </w:r>
          </w:p>
        </w:tc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5155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Наименование мероприятия (результата)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10C8F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Тип мероприятий (результата)</w:t>
            </w:r>
          </w:p>
        </w:tc>
        <w:tc>
          <w:tcPr>
            <w:tcW w:w="2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AC40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Характеристика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C1F70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Единица измерений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F0633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Базовое значение</w:t>
            </w:r>
          </w:p>
        </w:tc>
        <w:tc>
          <w:tcPr>
            <w:tcW w:w="563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D8554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 xml:space="preserve">Значение мероприятия (результата) по годам </w:t>
            </w:r>
          </w:p>
        </w:tc>
      </w:tr>
      <w:tr w:rsidR="000B6C1E" w:rsidRPr="002E0A53" w14:paraId="25DEB97F" w14:textId="77777777" w:rsidTr="003F012D">
        <w:trPr>
          <w:trHeight w:val="458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C7A4" w14:textId="77777777" w:rsidR="000B6C1E" w:rsidRPr="002E0A53" w:rsidRDefault="000B6C1E" w:rsidP="009A5014">
            <w:pPr>
              <w:rPr>
                <w:sz w:val="20"/>
              </w:rPr>
            </w:pPr>
          </w:p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CFCB" w14:textId="77777777" w:rsidR="000B6C1E" w:rsidRPr="002E0A53" w:rsidRDefault="000B6C1E" w:rsidP="009A5014">
            <w:pPr>
              <w:rPr>
                <w:sz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8A32" w14:textId="77777777" w:rsidR="000B6C1E" w:rsidRPr="002E0A53" w:rsidRDefault="000B6C1E" w:rsidP="009A5014">
            <w:pPr>
              <w:rPr>
                <w:sz w:val="20"/>
              </w:rPr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65ED" w14:textId="77777777" w:rsidR="000B6C1E" w:rsidRPr="002E0A53" w:rsidRDefault="000B6C1E" w:rsidP="009A5014">
            <w:pPr>
              <w:rPr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ECB1" w14:textId="77777777" w:rsidR="000B6C1E" w:rsidRPr="002E0A53" w:rsidRDefault="000B6C1E" w:rsidP="009A5014">
            <w:pPr>
              <w:rPr>
                <w:sz w:val="20"/>
              </w:rPr>
            </w:pPr>
          </w:p>
        </w:tc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639F7" w14:textId="77777777" w:rsidR="000B6C1E" w:rsidRPr="002E0A53" w:rsidRDefault="000B6C1E" w:rsidP="009A5014">
            <w:pPr>
              <w:rPr>
                <w:sz w:val="20"/>
              </w:rPr>
            </w:pPr>
          </w:p>
        </w:tc>
        <w:tc>
          <w:tcPr>
            <w:tcW w:w="563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A6F5B" w14:textId="77777777" w:rsidR="000B6C1E" w:rsidRPr="002E0A53" w:rsidRDefault="000B6C1E" w:rsidP="009A5014">
            <w:pPr>
              <w:rPr>
                <w:sz w:val="20"/>
              </w:rPr>
            </w:pPr>
          </w:p>
        </w:tc>
      </w:tr>
      <w:tr w:rsidR="000B6C1E" w:rsidRPr="002E0A53" w14:paraId="72E09C57" w14:textId="77777777" w:rsidTr="003F012D">
        <w:trPr>
          <w:trHeight w:val="255"/>
        </w:trPr>
        <w:tc>
          <w:tcPr>
            <w:tcW w:w="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F02E4" w14:textId="77777777" w:rsidR="000B6C1E" w:rsidRPr="002E0A53" w:rsidRDefault="000B6C1E" w:rsidP="009A5014">
            <w:pPr>
              <w:rPr>
                <w:sz w:val="20"/>
              </w:rPr>
            </w:pPr>
          </w:p>
        </w:tc>
        <w:tc>
          <w:tcPr>
            <w:tcW w:w="27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E926" w14:textId="77777777" w:rsidR="000B6C1E" w:rsidRPr="002E0A53" w:rsidRDefault="000B6C1E" w:rsidP="009A5014">
            <w:pPr>
              <w:rPr>
                <w:sz w:val="20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4E9D" w14:textId="77777777" w:rsidR="000B6C1E" w:rsidRPr="002E0A53" w:rsidRDefault="000B6C1E" w:rsidP="009A5014">
            <w:pPr>
              <w:rPr>
                <w:sz w:val="20"/>
              </w:rPr>
            </w:pPr>
          </w:p>
        </w:tc>
        <w:tc>
          <w:tcPr>
            <w:tcW w:w="2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BC7E1" w14:textId="77777777" w:rsidR="000B6C1E" w:rsidRPr="002E0A53" w:rsidRDefault="000B6C1E" w:rsidP="009A5014">
            <w:pPr>
              <w:rPr>
                <w:sz w:val="20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003D8" w14:textId="77777777" w:rsidR="000B6C1E" w:rsidRPr="002E0A53" w:rsidRDefault="000B6C1E" w:rsidP="009A5014">
            <w:pPr>
              <w:rPr>
                <w:sz w:val="20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027BE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19FA8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2026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BEC7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2027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1D4D3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2028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784D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2029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9C6B0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2030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827ED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2031</w:t>
            </w:r>
          </w:p>
        </w:tc>
      </w:tr>
      <w:tr w:rsidR="000B6C1E" w:rsidRPr="002E0A53" w14:paraId="39866312" w14:textId="77777777" w:rsidTr="003F012D">
        <w:trPr>
          <w:trHeight w:val="390"/>
        </w:trPr>
        <w:tc>
          <w:tcPr>
            <w:tcW w:w="1527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AAF5E" w14:textId="77777777" w:rsidR="000B6C1E" w:rsidRPr="002E0A53" w:rsidRDefault="000B6C1E" w:rsidP="009A5014">
            <w:pPr>
              <w:jc w:val="center"/>
              <w:rPr>
                <w:b/>
                <w:bCs/>
                <w:sz w:val="20"/>
              </w:rPr>
            </w:pPr>
            <w:r w:rsidRPr="002E0A53">
              <w:rPr>
                <w:b/>
                <w:bCs/>
                <w:sz w:val="20"/>
              </w:rPr>
              <w:t>Задача «Устранение опасных и потенциально опасных участков (объектов) на автомобильных дорогах общего пользование местного значения».</w:t>
            </w:r>
          </w:p>
        </w:tc>
      </w:tr>
      <w:tr w:rsidR="000B6C1E" w:rsidRPr="002E0A53" w14:paraId="17C12D8E" w14:textId="77777777" w:rsidTr="003F012D">
        <w:trPr>
          <w:trHeight w:val="407"/>
        </w:trPr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6CAC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1.</w:t>
            </w:r>
          </w:p>
        </w:tc>
        <w:tc>
          <w:tcPr>
            <w:tcW w:w="2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CF918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Реализованы мероприятия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FC3C" w14:textId="77777777" w:rsidR="000B6C1E" w:rsidRPr="002E0A53" w:rsidRDefault="000B6C1E" w:rsidP="009A5014">
            <w:pPr>
              <w:jc w:val="center"/>
              <w:rPr>
                <w:sz w:val="20"/>
              </w:rPr>
            </w:pPr>
            <w:r w:rsidRPr="002E0A53">
              <w:rPr>
                <w:sz w:val="20"/>
              </w:rPr>
              <w:t>Приобретение товаров, работ, услуг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58701" w14:textId="77777777" w:rsidR="000B6C1E" w:rsidRPr="003C3893" w:rsidRDefault="000B6C1E" w:rsidP="009A5014">
            <w:pPr>
              <w:jc w:val="center"/>
              <w:rPr>
                <w:sz w:val="20"/>
              </w:rPr>
            </w:pPr>
            <w:r w:rsidRPr="003C3893">
              <w:rPr>
                <w:sz w:val="20"/>
              </w:rPr>
              <w:t>Устройство недостающих тротуаров, установка недостающего освещения, светофорных объектов, светофорных переходов, модернизация пешеходных переходов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F8D9" w14:textId="77777777" w:rsidR="000B6C1E" w:rsidRPr="008035A9" w:rsidRDefault="000B6C1E" w:rsidP="009A5014">
            <w:pPr>
              <w:jc w:val="center"/>
              <w:rPr>
                <w:color w:val="000000"/>
                <w:sz w:val="20"/>
              </w:rPr>
            </w:pPr>
            <w:r w:rsidRPr="008035A9">
              <w:rPr>
                <w:color w:val="000000"/>
                <w:sz w:val="20"/>
              </w:rPr>
              <w:t xml:space="preserve">усл.ед. 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F5B3F" w14:textId="77777777" w:rsidR="000B6C1E" w:rsidRPr="002E0A53" w:rsidRDefault="000B6C1E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C657D" w14:textId="77777777" w:rsidR="000B6C1E" w:rsidRPr="002E0A53" w:rsidRDefault="000B6C1E" w:rsidP="009A5014">
            <w:pPr>
              <w:jc w:val="center"/>
              <w:rPr>
                <w:color w:val="000000"/>
                <w:sz w:val="20"/>
              </w:rPr>
            </w:pPr>
            <w:r w:rsidRPr="001901D2">
              <w:rPr>
                <w:color w:val="000000"/>
                <w:sz w:val="20"/>
              </w:rPr>
              <w:t>3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E51F1" w14:textId="77777777" w:rsidR="000B6C1E" w:rsidRPr="002E0A53" w:rsidRDefault="000B6C1E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42BF" w14:textId="77777777" w:rsidR="000B6C1E" w:rsidRPr="002E0A53" w:rsidRDefault="000B6C1E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7C11" w14:textId="77777777" w:rsidR="000B6C1E" w:rsidRPr="002E0A53" w:rsidRDefault="000B6C1E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77A8F" w14:textId="77777777" w:rsidR="000B6C1E" w:rsidRPr="002E0A53" w:rsidRDefault="000B6C1E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58662" w14:textId="77777777" w:rsidR="000B6C1E" w:rsidRPr="002E0A53" w:rsidRDefault="000B6C1E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</w:tr>
    </w:tbl>
    <w:p w14:paraId="5877E807" w14:textId="105E3CE2" w:rsidR="000B6C1E" w:rsidRDefault="000B6C1E" w:rsidP="000B6C1E">
      <w:pPr>
        <w:spacing w:after="12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0A52715D" w14:textId="77777777" w:rsidR="005F0F49" w:rsidRPr="002E0A53" w:rsidRDefault="005F0F49" w:rsidP="000B6C1E">
      <w:pPr>
        <w:spacing w:after="12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28A92B5A" w14:textId="0E768775" w:rsidR="000B6C1E" w:rsidRPr="00D56E29" w:rsidRDefault="000B6C1E" w:rsidP="000B6C1E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D56E29">
        <w:rPr>
          <w:rFonts w:eastAsia="Calibri"/>
          <w:b/>
          <w:sz w:val="28"/>
          <w:szCs w:val="28"/>
        </w:rPr>
        <w:t>Мэр города                                                                                                                                                                       М.В. Торопкин</w:t>
      </w:r>
    </w:p>
    <w:p w14:paraId="7CF0EBA4" w14:textId="77777777" w:rsidR="000B6C1E" w:rsidRPr="00D56E29" w:rsidRDefault="000B6C1E" w:rsidP="000B6C1E">
      <w:pPr>
        <w:spacing w:line="276" w:lineRule="auto"/>
        <w:ind w:right="-428"/>
        <w:rPr>
          <w:rFonts w:eastAsia="Calibri"/>
          <w:b/>
          <w:sz w:val="28"/>
          <w:szCs w:val="28"/>
        </w:rPr>
      </w:pPr>
    </w:p>
    <w:p w14:paraId="7D8A6065" w14:textId="77777777" w:rsidR="00926396" w:rsidRDefault="00926396" w:rsidP="00926396">
      <w:pPr>
        <w:spacing w:line="259" w:lineRule="auto"/>
        <w:ind w:right="-2"/>
        <w:jc w:val="right"/>
        <w:rPr>
          <w:bCs/>
        </w:rPr>
        <w:sectPr w:rsidR="00926396" w:rsidSect="009C5624">
          <w:pgSz w:w="16838" w:h="11906" w:orient="landscape"/>
          <w:pgMar w:top="567" w:right="964" w:bottom="851" w:left="1134" w:header="709" w:footer="709" w:gutter="0"/>
          <w:cols w:space="708"/>
          <w:docGrid w:linePitch="360"/>
        </w:sectPr>
      </w:pPr>
    </w:p>
    <w:p w14:paraId="2F188ED2" w14:textId="2BC2D64C" w:rsidR="00926396" w:rsidRDefault="00926396" w:rsidP="00926396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lastRenderedPageBreak/>
        <w:t xml:space="preserve">Приложение </w:t>
      </w:r>
      <w:r w:rsidR="0043295D">
        <w:rPr>
          <w:bCs/>
        </w:rPr>
        <w:t>8</w:t>
      </w:r>
    </w:p>
    <w:p w14:paraId="5C2BDDC9" w14:textId="5E702DDA" w:rsidR="00926396" w:rsidRPr="00D56E29" w:rsidRDefault="00926396" w:rsidP="00926396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постановлению администрации города Усолье-Сибирское</w:t>
      </w:r>
    </w:p>
    <w:p w14:paraId="025816E0" w14:textId="73A36540" w:rsidR="00926396" w:rsidRPr="00D56E29" w:rsidRDefault="00EE2F96" w:rsidP="00926396">
      <w:pPr>
        <w:spacing w:line="259" w:lineRule="auto"/>
        <w:ind w:right="-2"/>
        <w:jc w:val="right"/>
        <w:rPr>
          <w:bCs/>
        </w:rPr>
      </w:pPr>
      <w:r w:rsidRPr="00EE2F96">
        <w:rPr>
          <w:bCs/>
        </w:rPr>
        <w:t>от 12.10.2026 № 2258-па</w:t>
      </w:r>
    </w:p>
    <w:p w14:paraId="08725044" w14:textId="77777777" w:rsidR="00926396" w:rsidRPr="00D56E29" w:rsidRDefault="00926396" w:rsidP="00926396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 xml:space="preserve">Приложение </w:t>
      </w:r>
      <w:r>
        <w:rPr>
          <w:bCs/>
        </w:rPr>
        <w:t>2</w:t>
      </w:r>
    </w:p>
    <w:p w14:paraId="247DFFB9" w14:textId="77777777" w:rsidR="00926396" w:rsidRPr="00D56E29" w:rsidRDefault="00926396" w:rsidP="00926396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муниципальной программе «Дороги»</w:t>
      </w:r>
    </w:p>
    <w:p w14:paraId="10C81D77" w14:textId="570FF931" w:rsidR="00926396" w:rsidRPr="00D56E29" w:rsidRDefault="00926396" w:rsidP="00926396">
      <w:pPr>
        <w:spacing w:line="259" w:lineRule="auto"/>
        <w:ind w:right="-2"/>
        <w:jc w:val="right"/>
        <w:rPr>
          <w:rFonts w:eastAsiaTheme="minorHAnsi"/>
          <w:szCs w:val="28"/>
          <w:lang w:eastAsia="en-US"/>
        </w:rPr>
      </w:pPr>
      <w:r w:rsidRPr="00D56E29">
        <w:rPr>
          <w:rFonts w:eastAsiaTheme="minorHAnsi"/>
          <w:szCs w:val="28"/>
          <w:lang w:eastAsia="en-US"/>
        </w:rPr>
        <w:t xml:space="preserve">Таблица </w:t>
      </w:r>
      <w:r>
        <w:rPr>
          <w:rFonts w:eastAsiaTheme="minorHAnsi"/>
          <w:szCs w:val="28"/>
          <w:lang w:eastAsia="en-US"/>
        </w:rPr>
        <w:t>5</w:t>
      </w:r>
    </w:p>
    <w:p w14:paraId="681F0A79" w14:textId="77777777" w:rsidR="00926396" w:rsidRDefault="00926396" w:rsidP="00926396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0CDBA244" w14:textId="77777777" w:rsidR="0043295D" w:rsidRPr="002E0A53" w:rsidRDefault="0043295D" w:rsidP="0043295D">
      <w:pPr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>ПЛАН РЕАЛИЗАЦИИ МУНИЦИПАЛЬНОГО ПРОЕКТА</w:t>
      </w:r>
    </w:p>
    <w:p w14:paraId="60ECB8B5" w14:textId="77777777" w:rsidR="0043295D" w:rsidRPr="002E0A53" w:rsidRDefault="0043295D" w:rsidP="0043295D">
      <w:pPr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 xml:space="preserve"> «Безопасность дорожного движения»</w:t>
      </w:r>
    </w:p>
    <w:p w14:paraId="7476E5D2" w14:textId="77777777" w:rsidR="0043295D" w:rsidRDefault="0043295D" w:rsidP="0043295D">
      <w:pPr>
        <w:jc w:val="center"/>
        <w:rPr>
          <w:rFonts w:eastAsiaTheme="minorHAnsi"/>
          <w:sz w:val="28"/>
          <w:szCs w:val="28"/>
          <w:lang w:eastAsia="en-US"/>
        </w:rPr>
      </w:pPr>
      <w:r w:rsidRPr="002E0A53">
        <w:rPr>
          <w:rFonts w:eastAsiaTheme="minorHAnsi"/>
          <w:sz w:val="28"/>
          <w:szCs w:val="28"/>
          <w:lang w:eastAsia="en-US"/>
        </w:rPr>
        <w:t>на 2026 год</w:t>
      </w:r>
    </w:p>
    <w:p w14:paraId="105BA2FA" w14:textId="77777777" w:rsidR="0043295D" w:rsidRPr="002E0A53" w:rsidRDefault="0043295D" w:rsidP="0043295D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260" w:type="dxa"/>
        <w:tblInd w:w="-147" w:type="dxa"/>
        <w:tblLook w:val="04A0" w:firstRow="1" w:lastRow="0" w:firstColumn="1" w:lastColumn="0" w:noHBand="0" w:noVBand="1"/>
      </w:tblPr>
      <w:tblGrid>
        <w:gridCol w:w="667"/>
        <w:gridCol w:w="5580"/>
        <w:gridCol w:w="1811"/>
        <w:gridCol w:w="2999"/>
        <w:gridCol w:w="4203"/>
      </w:tblGrid>
      <w:tr w:rsidR="0043295D" w:rsidRPr="002E0A53" w14:paraId="60E5A81C" w14:textId="77777777" w:rsidTr="0043295D">
        <w:trPr>
          <w:trHeight w:val="506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803B3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№ п/п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2AA51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CB96C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22F76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3A9CA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43295D" w:rsidRPr="002E0A53" w14:paraId="756235D6" w14:textId="77777777" w:rsidTr="0043295D">
        <w:trPr>
          <w:trHeight w:val="25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F326E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9441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A69D6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3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B2A0E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4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949D4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5</w:t>
            </w:r>
          </w:p>
        </w:tc>
      </w:tr>
      <w:tr w:rsidR="0043295D" w:rsidRPr="002E0A53" w14:paraId="5DC68887" w14:textId="77777777" w:rsidTr="0043295D">
        <w:trPr>
          <w:trHeight w:val="521"/>
        </w:trPr>
        <w:tc>
          <w:tcPr>
            <w:tcW w:w="15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3B44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Задача «Устранение опасных и потенциально опасных участков (объектов) на автомобильных дорогах общего пользование местного значения».</w:t>
            </w:r>
          </w:p>
        </w:tc>
      </w:tr>
      <w:tr w:rsidR="0043295D" w:rsidRPr="002E0A53" w14:paraId="2865D595" w14:textId="77777777" w:rsidTr="0043295D">
        <w:trPr>
          <w:trHeight w:val="533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0814E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D5426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Мероприятие (результат) Реализованы мероприятия по обеспечению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DBDD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B7FA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D40D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</w:tr>
      <w:tr w:rsidR="0043295D" w:rsidRPr="002E0A53" w14:paraId="2A30ECCF" w14:textId="77777777" w:rsidTr="0043295D">
        <w:trPr>
          <w:trHeight w:val="6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F8D51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D549D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Мероприятие (результат) Реализованы мероприятия по обеспечению безопасности дорожного движения на автомобильных дорогах общего пользования местного значения в 2026 году реализации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3CC00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5E1FC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588D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Х</w:t>
            </w:r>
          </w:p>
        </w:tc>
      </w:tr>
      <w:tr w:rsidR="0043295D" w:rsidRPr="002E0A53" w14:paraId="4DF2D654" w14:textId="77777777" w:rsidTr="0043295D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793F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1.1.1.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D3AA1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1. Заключение соглашение о предоставление субсидии местному бюджету из областного бюджета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1D09" w14:textId="77777777" w:rsidR="0043295D" w:rsidRPr="00752E41" w:rsidRDefault="0043295D" w:rsidP="009A5014">
            <w:pPr>
              <w:jc w:val="center"/>
              <w:rPr>
                <w:sz w:val="20"/>
              </w:rPr>
            </w:pPr>
            <w:r w:rsidRPr="00752E41">
              <w:rPr>
                <w:sz w:val="20"/>
              </w:rPr>
              <w:t>13.02.2026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9C759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Отдел реализации приоритетных проектов и целевых программ комитета по городскому хозяйству администрации города</w:t>
            </w:r>
            <w:r w:rsidRPr="002E0A53">
              <w:rPr>
                <w:color w:val="000000"/>
                <w:sz w:val="20"/>
              </w:rPr>
              <w:br/>
              <w:t xml:space="preserve"> 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7C86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Соглашение</w:t>
            </w:r>
          </w:p>
        </w:tc>
      </w:tr>
      <w:tr w:rsidR="0043295D" w:rsidRPr="002E0A53" w14:paraId="25A4A50A" w14:textId="77777777" w:rsidTr="0043295D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3073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1.1.2.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A71C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2. Закупка включена в план график закупок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B66A" w14:textId="77777777" w:rsidR="0043295D" w:rsidRPr="00752E41" w:rsidRDefault="0043295D" w:rsidP="009A5014">
            <w:pPr>
              <w:jc w:val="center"/>
              <w:rPr>
                <w:sz w:val="20"/>
              </w:rPr>
            </w:pPr>
            <w:r w:rsidRPr="004F4022">
              <w:rPr>
                <w:sz w:val="20"/>
              </w:rPr>
              <w:t>22.06.2026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C0CD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261B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План-график в ЕИС</w:t>
            </w:r>
          </w:p>
        </w:tc>
      </w:tr>
      <w:tr w:rsidR="0043295D" w:rsidRPr="002E0A53" w14:paraId="074F156B" w14:textId="77777777" w:rsidTr="0043295D">
        <w:trPr>
          <w:trHeight w:val="1267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C3232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lastRenderedPageBreak/>
              <w:t>1.1.3.</w:t>
            </w:r>
          </w:p>
        </w:tc>
        <w:tc>
          <w:tcPr>
            <w:tcW w:w="5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E7F88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3. Сведения о муниципальном контракте внесены в реестр контрактов, заключенными с заказчиками по результатам закупок. Заключение муниципального контракта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F564E" w14:textId="77777777" w:rsidR="0043295D" w:rsidRPr="004F4022" w:rsidRDefault="0043295D" w:rsidP="009A50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25.06.2026</w:t>
            </w:r>
          </w:p>
        </w:tc>
        <w:tc>
          <w:tcPr>
            <w:tcW w:w="2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EB644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2E0A53">
              <w:rPr>
                <w:color w:val="000000"/>
                <w:sz w:val="20"/>
              </w:rPr>
              <w:br/>
              <w:t>Отдел по благоустройству и экологии комитета по городскому хозяйству администрации города</w:t>
            </w:r>
            <w:r w:rsidRPr="002E0A53">
              <w:rPr>
                <w:color w:val="000000"/>
                <w:sz w:val="20"/>
              </w:rPr>
              <w:br/>
              <w:t xml:space="preserve"> Усолье-Сибирское          </w:t>
            </w:r>
          </w:p>
        </w:tc>
        <w:tc>
          <w:tcPr>
            <w:tcW w:w="4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336EE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43295D" w:rsidRPr="002E0A53" w14:paraId="2F82D37D" w14:textId="77777777" w:rsidTr="0043295D">
        <w:trPr>
          <w:trHeight w:val="101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54BE3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1.1.4.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2F24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4. Произведена приемка поставленных товаров, выполненных работ, оказанных услуг</w:t>
            </w:r>
          </w:p>
        </w:tc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2C4D" w14:textId="77777777" w:rsidR="0043295D" w:rsidRPr="002E0A53" w:rsidRDefault="0043295D" w:rsidP="009A5014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02.07.2026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E76F8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6C3CF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43295D" w:rsidRPr="002E0A53" w14:paraId="6FD535AF" w14:textId="77777777" w:rsidTr="0043295D">
        <w:trPr>
          <w:trHeight w:val="1013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81C7B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1.1.5.</w:t>
            </w:r>
          </w:p>
        </w:tc>
        <w:tc>
          <w:tcPr>
            <w:tcW w:w="5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96BC1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Контрольная точка 5.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7B97B" w14:textId="77777777" w:rsidR="0043295D" w:rsidRPr="00333EA7" w:rsidRDefault="0043295D" w:rsidP="009A5014">
            <w:pPr>
              <w:jc w:val="center"/>
              <w:rPr>
                <w:color w:val="FF0000"/>
                <w:sz w:val="20"/>
              </w:rPr>
            </w:pPr>
            <w:r w:rsidRPr="00333EA7">
              <w:rPr>
                <w:sz w:val="20"/>
              </w:rPr>
              <w:t>08.09.2026</w:t>
            </w:r>
          </w:p>
        </w:tc>
        <w:tc>
          <w:tcPr>
            <w:tcW w:w="2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92F3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</w:t>
            </w:r>
            <w:r w:rsidRPr="002E0A53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4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96A71" w14:textId="77777777" w:rsidR="0043295D" w:rsidRPr="002E0A53" w:rsidRDefault="0043295D" w:rsidP="009A5014">
            <w:pPr>
              <w:jc w:val="center"/>
              <w:rPr>
                <w:color w:val="000000"/>
                <w:sz w:val="20"/>
              </w:rPr>
            </w:pPr>
            <w:r w:rsidRPr="002E0A53">
              <w:rPr>
                <w:color w:val="000000"/>
                <w:sz w:val="20"/>
              </w:rPr>
              <w:t>Платежное поручение</w:t>
            </w:r>
          </w:p>
        </w:tc>
      </w:tr>
    </w:tbl>
    <w:p w14:paraId="281A5BAB" w14:textId="77777777" w:rsidR="00926396" w:rsidRPr="002E0A53" w:rsidRDefault="00926396" w:rsidP="00926396">
      <w:pPr>
        <w:spacing w:after="12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163B77E1" w14:textId="77777777" w:rsidR="00926396" w:rsidRPr="00D56E29" w:rsidRDefault="00926396" w:rsidP="00926396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D56E29">
        <w:rPr>
          <w:rFonts w:eastAsia="Calibri"/>
          <w:b/>
          <w:sz w:val="28"/>
          <w:szCs w:val="28"/>
        </w:rPr>
        <w:t>Мэр города                                                                                                                                                                       М.В. Торопкин</w:t>
      </w:r>
    </w:p>
    <w:p w14:paraId="0272B488" w14:textId="77777777" w:rsidR="00926396" w:rsidRPr="00D56E29" w:rsidRDefault="00926396" w:rsidP="00926396">
      <w:pPr>
        <w:spacing w:line="276" w:lineRule="auto"/>
        <w:ind w:right="-428"/>
        <w:rPr>
          <w:rFonts w:eastAsia="Calibri"/>
          <w:b/>
          <w:sz w:val="28"/>
          <w:szCs w:val="28"/>
        </w:rPr>
      </w:pPr>
    </w:p>
    <w:p w14:paraId="058464F4" w14:textId="77777777" w:rsidR="00926396" w:rsidRPr="00D56E29" w:rsidRDefault="00926396" w:rsidP="00926396">
      <w:pPr>
        <w:spacing w:line="276" w:lineRule="auto"/>
        <w:ind w:right="-428"/>
        <w:rPr>
          <w:rFonts w:eastAsia="Calibri"/>
          <w:b/>
          <w:sz w:val="28"/>
          <w:szCs w:val="28"/>
        </w:rPr>
      </w:pPr>
    </w:p>
    <w:p w14:paraId="102A290D" w14:textId="77777777" w:rsidR="000A5EC8" w:rsidRDefault="000A5EC8" w:rsidP="009C5624">
      <w:pPr>
        <w:spacing w:line="276" w:lineRule="auto"/>
        <w:ind w:right="-428"/>
        <w:rPr>
          <w:rFonts w:eastAsia="Calibri"/>
          <w:b/>
          <w:sz w:val="28"/>
          <w:szCs w:val="28"/>
        </w:rPr>
        <w:sectPr w:rsidR="000A5EC8" w:rsidSect="009C5624">
          <w:pgSz w:w="16838" w:h="11906" w:orient="landscape"/>
          <w:pgMar w:top="567" w:right="964" w:bottom="851" w:left="1134" w:header="709" w:footer="709" w:gutter="0"/>
          <w:cols w:space="708"/>
          <w:docGrid w:linePitch="360"/>
        </w:sectPr>
      </w:pPr>
    </w:p>
    <w:p w14:paraId="3C75A1FA" w14:textId="36F9EFB5" w:rsidR="000A5EC8" w:rsidRDefault="000A5EC8" w:rsidP="000A5EC8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lastRenderedPageBreak/>
        <w:t xml:space="preserve">Приложение </w:t>
      </w:r>
      <w:r>
        <w:rPr>
          <w:bCs/>
        </w:rPr>
        <w:t>9</w:t>
      </w:r>
    </w:p>
    <w:p w14:paraId="07D3CDE3" w14:textId="5998A932" w:rsidR="000A5EC8" w:rsidRPr="00D56E29" w:rsidRDefault="000A5EC8" w:rsidP="000A5EC8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постановлению администрации города Усолье-Сибирское</w:t>
      </w:r>
    </w:p>
    <w:p w14:paraId="638E3DAD" w14:textId="64061D23" w:rsidR="000A5EC8" w:rsidRPr="00D56E29" w:rsidRDefault="000A5EC8" w:rsidP="000A5EC8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 xml:space="preserve">от </w:t>
      </w:r>
      <w:r w:rsidR="00C4034B">
        <w:rPr>
          <w:bCs/>
        </w:rPr>
        <w:t>12.10.2026</w:t>
      </w:r>
      <w:r w:rsidRPr="00D56E29">
        <w:rPr>
          <w:bCs/>
        </w:rPr>
        <w:t xml:space="preserve"> № </w:t>
      </w:r>
      <w:r w:rsidR="00C4034B">
        <w:rPr>
          <w:bCs/>
        </w:rPr>
        <w:t>2258-па</w:t>
      </w:r>
    </w:p>
    <w:p w14:paraId="62E1093C" w14:textId="77777777" w:rsidR="000A5EC8" w:rsidRPr="00D56E29" w:rsidRDefault="000A5EC8" w:rsidP="000A5EC8">
      <w:pPr>
        <w:spacing w:line="259" w:lineRule="auto"/>
        <w:ind w:right="-2"/>
        <w:jc w:val="right"/>
        <w:rPr>
          <w:bCs/>
        </w:rPr>
      </w:pPr>
    </w:p>
    <w:p w14:paraId="6E2C3882" w14:textId="670703A2" w:rsidR="000A5EC8" w:rsidRPr="00D56E29" w:rsidRDefault="000A5EC8" w:rsidP="000A5EC8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 xml:space="preserve">Приложение </w:t>
      </w:r>
      <w:r>
        <w:rPr>
          <w:bCs/>
        </w:rPr>
        <w:t>3</w:t>
      </w:r>
    </w:p>
    <w:p w14:paraId="3180BAC7" w14:textId="77777777" w:rsidR="000A5EC8" w:rsidRPr="00D56E29" w:rsidRDefault="000A5EC8" w:rsidP="000A5EC8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муниципальной программе «Дороги»</w:t>
      </w:r>
    </w:p>
    <w:p w14:paraId="328A3F55" w14:textId="5ABE2EF3" w:rsidR="000A5EC8" w:rsidRDefault="000A5EC8" w:rsidP="000A5EC8">
      <w:pPr>
        <w:spacing w:line="259" w:lineRule="auto"/>
        <w:ind w:right="-2"/>
        <w:jc w:val="right"/>
        <w:rPr>
          <w:rFonts w:eastAsiaTheme="minorHAnsi"/>
          <w:szCs w:val="28"/>
          <w:lang w:eastAsia="en-US"/>
        </w:rPr>
      </w:pPr>
      <w:r w:rsidRPr="00D56E29">
        <w:rPr>
          <w:rFonts w:eastAsiaTheme="minorHAnsi"/>
          <w:szCs w:val="28"/>
          <w:lang w:eastAsia="en-US"/>
        </w:rPr>
        <w:t xml:space="preserve">Таблица </w:t>
      </w:r>
      <w:r>
        <w:rPr>
          <w:rFonts w:eastAsiaTheme="minorHAnsi"/>
          <w:szCs w:val="28"/>
          <w:lang w:eastAsia="en-US"/>
        </w:rPr>
        <w:t>2</w:t>
      </w:r>
    </w:p>
    <w:p w14:paraId="4D1BF40C" w14:textId="446E4D0C" w:rsidR="000A5EC8" w:rsidRDefault="000A5EC8" w:rsidP="000A5EC8">
      <w:pPr>
        <w:spacing w:line="259" w:lineRule="auto"/>
        <w:ind w:right="-2"/>
        <w:jc w:val="right"/>
        <w:rPr>
          <w:rFonts w:eastAsiaTheme="minorHAnsi"/>
          <w:szCs w:val="28"/>
          <w:lang w:eastAsia="en-US"/>
        </w:rPr>
      </w:pPr>
    </w:p>
    <w:p w14:paraId="36B52DC3" w14:textId="77777777" w:rsidR="000A5EC8" w:rsidRPr="00A60860" w:rsidRDefault="000A5EC8" w:rsidP="000A5EC8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 xml:space="preserve">ПОКАЗАТЕЛИ КОМПЛЕКСА ПРОЦЕССНЫХ МЕРОПРИЯТИЙ </w:t>
      </w:r>
    </w:p>
    <w:p w14:paraId="5FA96E4D" w14:textId="77777777" w:rsidR="000A5EC8" w:rsidRDefault="000A5EC8" w:rsidP="000A5EC8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>«Обеспечение реализации муниципальной политики в сфере дорожного хозяйства и безопасности дорожного движения»</w:t>
      </w:r>
    </w:p>
    <w:p w14:paraId="01F95F5C" w14:textId="77777777" w:rsidR="000A5EC8" w:rsidRPr="00A60860" w:rsidRDefault="000A5EC8" w:rsidP="000A5EC8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304" w:type="dxa"/>
        <w:tblInd w:w="-147" w:type="dxa"/>
        <w:tblLook w:val="04A0" w:firstRow="1" w:lastRow="0" w:firstColumn="1" w:lastColumn="0" w:noHBand="0" w:noVBand="1"/>
      </w:tblPr>
      <w:tblGrid>
        <w:gridCol w:w="520"/>
        <w:gridCol w:w="1836"/>
        <w:gridCol w:w="2186"/>
        <w:gridCol w:w="588"/>
        <w:gridCol w:w="983"/>
        <w:gridCol w:w="1016"/>
        <w:gridCol w:w="1016"/>
        <w:gridCol w:w="1016"/>
        <w:gridCol w:w="1016"/>
        <w:gridCol w:w="1016"/>
        <w:gridCol w:w="1016"/>
        <w:gridCol w:w="3095"/>
      </w:tblGrid>
      <w:tr w:rsidR="000A5EC8" w:rsidRPr="000A5EC8" w14:paraId="79F47CBE" w14:textId="77777777" w:rsidTr="000A5EC8">
        <w:trPr>
          <w:trHeight w:val="17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C08AA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bookmarkStart w:id="1" w:name="OLE_LINK3"/>
            <w:bookmarkStart w:id="2" w:name="OLE_LINK4"/>
            <w:r w:rsidRPr="000A5EC8">
              <w:rPr>
                <w:color w:val="000000"/>
                <w:sz w:val="20"/>
              </w:rPr>
              <w:t>№ п/п</w:t>
            </w:r>
          </w:p>
        </w:tc>
        <w:tc>
          <w:tcPr>
            <w:tcW w:w="1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53D18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 xml:space="preserve">Наименование показателя </w:t>
            </w:r>
          </w:p>
        </w:tc>
        <w:tc>
          <w:tcPr>
            <w:tcW w:w="21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C2AB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Признак возрастания/убывания/</w:t>
            </w:r>
          </w:p>
          <w:p w14:paraId="1FFA0B31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поддерживающий</w:t>
            </w:r>
          </w:p>
        </w:tc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C0DF2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 xml:space="preserve">Ед. </w:t>
            </w:r>
            <w:r w:rsidRPr="000A5EC8">
              <w:rPr>
                <w:color w:val="000000"/>
                <w:sz w:val="20"/>
              </w:rPr>
              <w:br/>
              <w:t>изм.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F120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Базовое значение</w:t>
            </w:r>
          </w:p>
        </w:tc>
        <w:tc>
          <w:tcPr>
            <w:tcW w:w="60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24E43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Значение показателя по годам</w:t>
            </w:r>
          </w:p>
        </w:tc>
        <w:tc>
          <w:tcPr>
            <w:tcW w:w="3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140EC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Ответственный за достижение показателя</w:t>
            </w:r>
          </w:p>
        </w:tc>
      </w:tr>
      <w:tr w:rsidR="000A5EC8" w:rsidRPr="000A5EC8" w14:paraId="7EF1F243" w14:textId="77777777" w:rsidTr="000A5EC8">
        <w:trPr>
          <w:trHeight w:val="458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6B27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580D2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BE756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8910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F4D7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2024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1C7A1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2026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3824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2027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8FF3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2028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3312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2029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1128E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2030</w:t>
            </w: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1A355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2031</w:t>
            </w:r>
          </w:p>
        </w:tc>
        <w:tc>
          <w:tcPr>
            <w:tcW w:w="3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D43E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</w:tr>
      <w:tr w:rsidR="000A5EC8" w:rsidRPr="000A5EC8" w14:paraId="6F4FD0D6" w14:textId="77777777" w:rsidTr="000A5EC8">
        <w:trPr>
          <w:trHeight w:val="458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7E6D5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1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F41D6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21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7B05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4535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ECA8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F99CF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C7D8D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984E2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B92D8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198C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10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9E8B9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  <w:tc>
          <w:tcPr>
            <w:tcW w:w="3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1EB61" w14:textId="77777777" w:rsidR="000A5EC8" w:rsidRPr="000A5EC8" w:rsidRDefault="000A5EC8" w:rsidP="009A5014">
            <w:pPr>
              <w:rPr>
                <w:color w:val="000000"/>
                <w:sz w:val="20"/>
              </w:rPr>
            </w:pPr>
          </w:p>
        </w:tc>
      </w:tr>
      <w:tr w:rsidR="000A5EC8" w:rsidRPr="000A5EC8" w14:paraId="430BC197" w14:textId="77777777" w:rsidTr="000A5EC8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B9175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82F1D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43DCE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3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F29C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F1E4B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5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9F1FF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99CD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4954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BFF06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450D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CBC39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11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D8888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12</w:t>
            </w:r>
          </w:p>
        </w:tc>
      </w:tr>
      <w:tr w:rsidR="000A5EC8" w:rsidRPr="000A5EC8" w14:paraId="759885F3" w14:textId="77777777" w:rsidTr="000A5EC8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A52F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1.</w:t>
            </w:r>
          </w:p>
        </w:tc>
        <w:tc>
          <w:tcPr>
            <w:tcW w:w="1478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3C210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Задача «Обеспечение бесперебойного и безопасного функционирования дорожного хозяйства города Усолье-Сибирское»</w:t>
            </w:r>
          </w:p>
        </w:tc>
      </w:tr>
      <w:tr w:rsidR="000A5EC8" w:rsidRPr="000A5EC8" w14:paraId="782927ED" w14:textId="77777777" w:rsidTr="000A5EC8">
        <w:trPr>
          <w:trHeight w:val="1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A692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1.1.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E336F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Протяженность содержания дорог и транспортных</w:t>
            </w:r>
            <w:r w:rsidRPr="000A5EC8">
              <w:rPr>
                <w:color w:val="000000"/>
                <w:sz w:val="20"/>
                <w:shd w:val="clear" w:color="auto" w:fill="92D050"/>
              </w:rPr>
              <w:t xml:space="preserve"> </w:t>
            </w:r>
            <w:r w:rsidRPr="000A5EC8">
              <w:rPr>
                <w:color w:val="000000"/>
                <w:sz w:val="20"/>
              </w:rPr>
              <w:t xml:space="preserve">сооружений местного значения 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82807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поддерживающий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7460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км.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16CED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80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CA912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03BC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F283A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0652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5C0B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9ED2E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98,29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0016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</w:t>
            </w:r>
          </w:p>
        </w:tc>
      </w:tr>
      <w:tr w:rsidR="000A5EC8" w:rsidRPr="000A5EC8" w14:paraId="2AEB38AB" w14:textId="77777777" w:rsidTr="000A5EC8">
        <w:trPr>
          <w:trHeight w:val="1466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DAA6E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 xml:space="preserve">1.2. 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01734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Количество муниципальных маршрутов регулярных перевозок пассажиров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6E62E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поддерживающий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946B4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ед..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A6FFD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6F57B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4ED7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1822C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B9366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2797C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B6430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12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F4C9F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</w:tr>
      <w:tr w:rsidR="000A5EC8" w:rsidRPr="000A5EC8" w14:paraId="76D52DC8" w14:textId="77777777" w:rsidTr="000A5EC8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C7D9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2.</w:t>
            </w:r>
          </w:p>
        </w:tc>
        <w:tc>
          <w:tcPr>
            <w:tcW w:w="1478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8D7F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Задача «Повышение безопасности дорожного движения, на автомобильных дорогах города Усолье-Сибирское».</w:t>
            </w:r>
          </w:p>
        </w:tc>
      </w:tr>
      <w:tr w:rsidR="000A5EC8" w:rsidRPr="000A5EC8" w14:paraId="4D42AD46" w14:textId="77777777" w:rsidTr="000A5EC8">
        <w:trPr>
          <w:trHeight w:val="6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A3A07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2.1.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11FCC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 xml:space="preserve">Количество светофорных объектов, устройство, содержание и ремонт которых выполнен 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D9552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поддерживающий</w:t>
            </w: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65E2E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ед.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7DA10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55900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42FE3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DFDF7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D927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80A3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D464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16</w:t>
            </w:r>
          </w:p>
        </w:tc>
        <w:tc>
          <w:tcPr>
            <w:tcW w:w="3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ADED0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</w:tr>
      <w:tr w:rsidR="000A5EC8" w:rsidRPr="000A5EC8" w14:paraId="1769F032" w14:textId="77777777" w:rsidTr="000A5EC8">
        <w:trPr>
          <w:trHeight w:val="62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E3CDC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lastRenderedPageBreak/>
              <w:t>2.2.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18303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Количество дорожных знаков, устройство, содержание и ремонт которых выполнен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BE1AE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поддерживающий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DB702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ед.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2D006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113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3393F" w14:textId="77777777" w:rsidR="000A5EC8" w:rsidRPr="000A5EC8" w:rsidRDefault="000A5EC8" w:rsidP="009A5014">
            <w:pPr>
              <w:jc w:val="center"/>
              <w:rPr>
                <w:sz w:val="20"/>
                <w:lang w:val="en-US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7C8CE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F530A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E1760E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AE59C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74214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100</w:t>
            </w: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EB9C8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</w:tr>
      <w:tr w:rsidR="000A5EC8" w:rsidRPr="00A60860" w14:paraId="67704AD7" w14:textId="77777777" w:rsidTr="000A5EC8">
        <w:trPr>
          <w:trHeight w:val="62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06D07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2.3.</w:t>
            </w:r>
          </w:p>
        </w:tc>
        <w:tc>
          <w:tcPr>
            <w:tcW w:w="1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38E98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Количество приобретенных учебно-методических, наглядных пособий, поощрительных призов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22A05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поддерживающий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2E29F" w14:textId="77777777" w:rsidR="000A5EC8" w:rsidRPr="000A5EC8" w:rsidRDefault="000A5EC8" w:rsidP="009A5014">
            <w:pPr>
              <w:jc w:val="center"/>
              <w:rPr>
                <w:color w:val="000000"/>
                <w:sz w:val="20"/>
              </w:rPr>
            </w:pPr>
            <w:r w:rsidRPr="000A5EC8">
              <w:rPr>
                <w:color w:val="000000"/>
                <w:sz w:val="20"/>
              </w:rPr>
              <w:t>ед.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CE1AD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88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A83B0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6AC89C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EE20F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534E0A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5A163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6D1EF1" w14:textId="77777777" w:rsidR="000A5EC8" w:rsidRPr="000A5EC8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Х</w:t>
            </w:r>
          </w:p>
        </w:tc>
        <w:tc>
          <w:tcPr>
            <w:tcW w:w="3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8E46E" w14:textId="77777777" w:rsidR="000A5EC8" w:rsidRPr="00A60860" w:rsidRDefault="000A5EC8" w:rsidP="009A5014">
            <w:pPr>
              <w:jc w:val="center"/>
              <w:rPr>
                <w:sz w:val="20"/>
              </w:rPr>
            </w:pPr>
            <w:r w:rsidRPr="000A5EC8">
              <w:rPr>
                <w:sz w:val="20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  <w:r w:rsidRPr="00B512CF">
              <w:rPr>
                <w:sz w:val="20"/>
              </w:rPr>
              <w:t xml:space="preserve">          </w:t>
            </w:r>
          </w:p>
        </w:tc>
      </w:tr>
      <w:bookmarkEnd w:id="1"/>
      <w:bookmarkEnd w:id="2"/>
    </w:tbl>
    <w:p w14:paraId="0C77A558" w14:textId="56360595" w:rsidR="00144956" w:rsidRDefault="00144956" w:rsidP="009C5624">
      <w:pPr>
        <w:spacing w:line="276" w:lineRule="auto"/>
        <w:ind w:right="-428"/>
        <w:rPr>
          <w:rFonts w:eastAsia="Calibri"/>
          <w:b/>
          <w:sz w:val="28"/>
          <w:szCs w:val="28"/>
        </w:rPr>
      </w:pPr>
    </w:p>
    <w:p w14:paraId="71810C4D" w14:textId="7EC1EABE" w:rsidR="000A5EC8" w:rsidRDefault="000A5EC8" w:rsidP="009C5624">
      <w:pPr>
        <w:spacing w:line="276" w:lineRule="auto"/>
        <w:ind w:right="-428"/>
        <w:rPr>
          <w:rFonts w:eastAsia="Calibri"/>
          <w:b/>
          <w:sz w:val="28"/>
          <w:szCs w:val="28"/>
        </w:rPr>
      </w:pPr>
    </w:p>
    <w:p w14:paraId="665BBA9C" w14:textId="77777777" w:rsidR="000A5EC8" w:rsidRPr="00D56E29" w:rsidRDefault="000A5EC8" w:rsidP="000A5EC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D56E29">
        <w:rPr>
          <w:rFonts w:eastAsia="Calibri"/>
          <w:b/>
          <w:sz w:val="28"/>
          <w:szCs w:val="28"/>
        </w:rPr>
        <w:t>Мэр города                                                                                                                                                                       М.В. Торопкин</w:t>
      </w:r>
    </w:p>
    <w:p w14:paraId="0B28989F" w14:textId="77777777" w:rsidR="00FD7C8C" w:rsidRDefault="00FD7C8C" w:rsidP="009C5624">
      <w:pPr>
        <w:spacing w:line="276" w:lineRule="auto"/>
        <w:ind w:right="-428"/>
        <w:rPr>
          <w:rFonts w:eastAsia="Calibri"/>
          <w:b/>
          <w:sz w:val="28"/>
          <w:szCs w:val="28"/>
        </w:rPr>
        <w:sectPr w:rsidR="00FD7C8C" w:rsidSect="009C5624">
          <w:pgSz w:w="16838" w:h="11906" w:orient="landscape"/>
          <w:pgMar w:top="567" w:right="964" w:bottom="851" w:left="1134" w:header="709" w:footer="709" w:gutter="0"/>
          <w:cols w:space="708"/>
          <w:docGrid w:linePitch="360"/>
        </w:sectPr>
      </w:pPr>
    </w:p>
    <w:p w14:paraId="2F73C9F4" w14:textId="362A5D6E" w:rsidR="00FD7C8C" w:rsidRDefault="00FD7C8C" w:rsidP="00FD7C8C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lastRenderedPageBreak/>
        <w:t xml:space="preserve">Приложение </w:t>
      </w:r>
      <w:r>
        <w:rPr>
          <w:bCs/>
        </w:rPr>
        <w:t>10</w:t>
      </w:r>
    </w:p>
    <w:p w14:paraId="08176658" w14:textId="1BC62545" w:rsidR="00FD7C8C" w:rsidRPr="00D56E29" w:rsidRDefault="00FD7C8C" w:rsidP="00FD7C8C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постановлению администрации города Усолье-Сибирское</w:t>
      </w:r>
    </w:p>
    <w:p w14:paraId="74D1480E" w14:textId="77777777" w:rsidR="00C4034B" w:rsidRPr="00D56E29" w:rsidRDefault="00C4034B" w:rsidP="00C4034B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 xml:space="preserve">от </w:t>
      </w:r>
      <w:r>
        <w:rPr>
          <w:bCs/>
        </w:rPr>
        <w:t>12.10.2026</w:t>
      </w:r>
      <w:r w:rsidRPr="00D56E29">
        <w:rPr>
          <w:bCs/>
        </w:rPr>
        <w:t xml:space="preserve"> № </w:t>
      </w:r>
      <w:r>
        <w:rPr>
          <w:bCs/>
        </w:rPr>
        <w:t>2258-па</w:t>
      </w:r>
    </w:p>
    <w:p w14:paraId="03BF6CCB" w14:textId="77777777" w:rsidR="00FD7C8C" w:rsidRPr="00D56E29" w:rsidRDefault="00FD7C8C" w:rsidP="00FD7C8C">
      <w:pPr>
        <w:spacing w:line="259" w:lineRule="auto"/>
        <w:ind w:right="-2"/>
        <w:jc w:val="right"/>
        <w:rPr>
          <w:bCs/>
        </w:rPr>
      </w:pPr>
    </w:p>
    <w:p w14:paraId="61BD4843" w14:textId="77777777" w:rsidR="00FD7C8C" w:rsidRPr="00D56E29" w:rsidRDefault="00FD7C8C" w:rsidP="00FD7C8C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 xml:space="preserve">Приложение </w:t>
      </w:r>
      <w:r>
        <w:rPr>
          <w:bCs/>
        </w:rPr>
        <w:t>3</w:t>
      </w:r>
    </w:p>
    <w:p w14:paraId="358A2C19" w14:textId="77777777" w:rsidR="00FD7C8C" w:rsidRPr="00D56E29" w:rsidRDefault="00FD7C8C" w:rsidP="00FD7C8C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муниципальной программе «Дороги»</w:t>
      </w:r>
    </w:p>
    <w:p w14:paraId="10CA9B4B" w14:textId="7DAE6F0D" w:rsidR="00FD7C8C" w:rsidRDefault="00FD7C8C" w:rsidP="00FD7C8C">
      <w:pPr>
        <w:spacing w:line="259" w:lineRule="auto"/>
        <w:ind w:right="-2"/>
        <w:jc w:val="right"/>
        <w:rPr>
          <w:rFonts w:eastAsiaTheme="minorHAnsi"/>
          <w:szCs w:val="28"/>
          <w:lang w:eastAsia="en-US"/>
        </w:rPr>
      </w:pPr>
      <w:r w:rsidRPr="00D56E29">
        <w:rPr>
          <w:rFonts w:eastAsiaTheme="minorHAnsi"/>
          <w:szCs w:val="28"/>
          <w:lang w:eastAsia="en-US"/>
        </w:rPr>
        <w:t xml:space="preserve">Таблица </w:t>
      </w:r>
      <w:r>
        <w:rPr>
          <w:rFonts w:eastAsiaTheme="minorHAnsi"/>
          <w:szCs w:val="28"/>
          <w:lang w:eastAsia="en-US"/>
        </w:rPr>
        <w:t>3</w:t>
      </w:r>
    </w:p>
    <w:p w14:paraId="3E8A59BC" w14:textId="77777777" w:rsidR="00FD7C8C" w:rsidRDefault="00FD7C8C" w:rsidP="00FD7C8C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</w:p>
    <w:p w14:paraId="7B896B44" w14:textId="77777777" w:rsidR="00FD7C8C" w:rsidRPr="00A60860" w:rsidRDefault="00FD7C8C" w:rsidP="00FD7C8C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>ПЕРЕЧЕНЬ МЕРОПРИЯТИЙ (РЕЗУЛЬТАТОВ) КОМПЛЕКСА ПРОЦЕССНЫХ МЕРОПРИЯТИЙ</w:t>
      </w:r>
    </w:p>
    <w:p w14:paraId="61E4FA40" w14:textId="77777777" w:rsidR="00FD7C8C" w:rsidRDefault="00FD7C8C" w:rsidP="00FD7C8C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 xml:space="preserve"> «Обеспечение реализации муниципальной политики в сфере дорожного хозяйства и безопасности дорожного движения»</w:t>
      </w:r>
    </w:p>
    <w:p w14:paraId="28614E7B" w14:textId="77777777" w:rsidR="00FD7C8C" w:rsidRPr="00A60860" w:rsidRDefault="00FD7C8C" w:rsidP="00FD7C8C">
      <w:pPr>
        <w:jc w:val="center"/>
        <w:rPr>
          <w:rFonts w:eastAsiaTheme="minorHAnsi"/>
          <w:sz w:val="28"/>
          <w:szCs w:val="28"/>
          <w:lang w:eastAsia="en-US"/>
        </w:rPr>
      </w:pPr>
    </w:p>
    <w:tbl>
      <w:tblPr>
        <w:tblW w:w="15760" w:type="dxa"/>
        <w:tblInd w:w="-431" w:type="dxa"/>
        <w:tblLook w:val="04A0" w:firstRow="1" w:lastRow="0" w:firstColumn="1" w:lastColumn="0" w:noHBand="0" w:noVBand="1"/>
      </w:tblPr>
      <w:tblGrid>
        <w:gridCol w:w="546"/>
        <w:gridCol w:w="2710"/>
        <w:gridCol w:w="1877"/>
        <w:gridCol w:w="2042"/>
        <w:gridCol w:w="1219"/>
        <w:gridCol w:w="1060"/>
        <w:gridCol w:w="1226"/>
        <w:gridCol w:w="1016"/>
        <w:gridCol w:w="1016"/>
        <w:gridCol w:w="1016"/>
        <w:gridCol w:w="1016"/>
        <w:gridCol w:w="1016"/>
      </w:tblGrid>
      <w:tr w:rsidR="00FD7C8C" w:rsidRPr="00FD7C8C" w14:paraId="7A451F5C" w14:textId="77777777" w:rsidTr="00FD7C8C">
        <w:trPr>
          <w:trHeight w:val="495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C875F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№ п/п</w:t>
            </w:r>
          </w:p>
        </w:tc>
        <w:tc>
          <w:tcPr>
            <w:tcW w:w="2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21450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8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21DE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Тип мероприятий (результата)</w:t>
            </w:r>
          </w:p>
        </w:tc>
        <w:tc>
          <w:tcPr>
            <w:tcW w:w="20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3590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5AF27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Единица измерений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D3CD6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63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3DD7E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 xml:space="preserve">Значение мероприятия (результата) по годам </w:t>
            </w:r>
          </w:p>
        </w:tc>
      </w:tr>
      <w:tr w:rsidR="00FD7C8C" w:rsidRPr="00FD7C8C" w14:paraId="218D5925" w14:textId="77777777" w:rsidTr="00FD7C8C">
        <w:trPr>
          <w:trHeight w:val="458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FE8A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1C030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6B2EC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AFE7E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22428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DA16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  <w:tc>
          <w:tcPr>
            <w:tcW w:w="63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869BE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</w:tr>
      <w:tr w:rsidR="00FD7C8C" w:rsidRPr="00FD7C8C" w14:paraId="063A1D74" w14:textId="77777777" w:rsidTr="00FD7C8C">
        <w:trPr>
          <w:trHeight w:val="62"/>
        </w:trPr>
        <w:tc>
          <w:tcPr>
            <w:tcW w:w="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19FFB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  <w:tc>
          <w:tcPr>
            <w:tcW w:w="2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33B39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  <w:tc>
          <w:tcPr>
            <w:tcW w:w="18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3C7C8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  <w:tc>
          <w:tcPr>
            <w:tcW w:w="20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27D5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10F5" w14:textId="77777777" w:rsidR="00FD7C8C" w:rsidRPr="00FD7C8C" w:rsidRDefault="00FD7C8C" w:rsidP="009A5014">
            <w:pPr>
              <w:rPr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C8D81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2024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4323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5752C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2027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D028F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2028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FF2A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D895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2030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9C4D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2031</w:t>
            </w:r>
          </w:p>
        </w:tc>
      </w:tr>
      <w:tr w:rsidR="00FD7C8C" w:rsidRPr="00FD7C8C" w14:paraId="2B246D93" w14:textId="77777777" w:rsidTr="00FD7C8C">
        <w:trPr>
          <w:trHeight w:val="30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898B2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6CF49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B0FA3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3E48A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35395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3F9C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6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744A0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078D5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83A87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A1AE5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9278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BFD0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12</w:t>
            </w:r>
          </w:p>
        </w:tc>
      </w:tr>
      <w:tr w:rsidR="00FD7C8C" w:rsidRPr="00FD7C8C" w14:paraId="63EA5B9A" w14:textId="77777777" w:rsidTr="00FD7C8C">
        <w:trPr>
          <w:trHeight w:val="98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C602B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1.</w:t>
            </w:r>
          </w:p>
        </w:tc>
        <w:tc>
          <w:tcPr>
            <w:tcW w:w="15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1B34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Задача «Обеспечение бесперебойного и безопасного функционирования дорожного хозяйства города Усолье-Сибирское»</w:t>
            </w:r>
          </w:p>
        </w:tc>
      </w:tr>
      <w:tr w:rsidR="00FD7C8C" w:rsidRPr="00FD7C8C" w14:paraId="07F90E29" w14:textId="77777777" w:rsidTr="00FD7C8C">
        <w:trPr>
          <w:trHeight w:val="62"/>
        </w:trPr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0840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1.1.</w:t>
            </w:r>
          </w:p>
        </w:tc>
        <w:tc>
          <w:tcPr>
            <w:tcW w:w="27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E48E8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 xml:space="preserve">Проведены мероприятия по содержанию автомобильных дорог </w:t>
            </w:r>
            <w:r w:rsidRPr="00FD7C8C">
              <w:rPr>
                <w:color w:val="000000" w:themeColor="text1"/>
                <w:sz w:val="22"/>
                <w:szCs w:val="22"/>
              </w:rPr>
              <w:t>и транспортных</w:t>
            </w:r>
            <w:r w:rsidRPr="00FD7C8C">
              <w:rPr>
                <w:color w:val="000000" w:themeColor="text1"/>
                <w:sz w:val="22"/>
                <w:szCs w:val="22"/>
                <w:shd w:val="clear" w:color="auto" w:fill="92D050"/>
              </w:rPr>
              <w:t xml:space="preserve"> </w:t>
            </w:r>
            <w:r w:rsidRPr="00FD7C8C">
              <w:rPr>
                <w:color w:val="000000" w:themeColor="text1"/>
                <w:sz w:val="22"/>
                <w:szCs w:val="22"/>
              </w:rPr>
              <w:t xml:space="preserve">сооружений </w:t>
            </w:r>
            <w:r w:rsidRPr="00FD7C8C">
              <w:rPr>
                <w:sz w:val="22"/>
                <w:szCs w:val="22"/>
              </w:rPr>
              <w:t>местного значения общего пользования</w:t>
            </w:r>
            <w:r w:rsidRPr="00FD7C8C">
              <w:rPr>
                <w:sz w:val="20"/>
              </w:rPr>
              <w:t xml:space="preserve"> </w:t>
            </w: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FB4F5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Приобретение товаров, работ, услуг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E228D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 xml:space="preserve">Протяженность содержания дорог местного значения 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4554" w14:textId="77777777" w:rsidR="00FD7C8C" w:rsidRPr="00FD7C8C" w:rsidRDefault="00FD7C8C" w:rsidP="009A5014">
            <w:pPr>
              <w:jc w:val="center"/>
              <w:rPr>
                <w:color w:val="000000"/>
                <w:sz w:val="20"/>
              </w:rPr>
            </w:pPr>
            <w:r w:rsidRPr="00FD7C8C">
              <w:rPr>
                <w:color w:val="000000"/>
                <w:sz w:val="20"/>
              </w:rPr>
              <w:t>км.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073A5" w14:textId="77777777" w:rsidR="00FD7C8C" w:rsidRPr="00FD7C8C" w:rsidRDefault="00FD7C8C" w:rsidP="009A5014">
            <w:pPr>
              <w:jc w:val="center"/>
              <w:rPr>
                <w:color w:val="000000"/>
                <w:sz w:val="20"/>
              </w:rPr>
            </w:pPr>
            <w:r w:rsidRPr="00FD7C8C">
              <w:rPr>
                <w:color w:val="000000"/>
                <w:sz w:val="20"/>
              </w:rPr>
              <w:t>80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4966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9A55" w14:textId="77777777" w:rsidR="00FD7C8C" w:rsidRPr="00FD7C8C" w:rsidRDefault="00FD7C8C" w:rsidP="009A5014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8547" w14:textId="77777777" w:rsidR="00FD7C8C" w:rsidRPr="00FD7C8C" w:rsidRDefault="00FD7C8C" w:rsidP="009A5014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9277" w14:textId="77777777" w:rsidR="00FD7C8C" w:rsidRPr="00FD7C8C" w:rsidRDefault="00FD7C8C" w:rsidP="009A5014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2B65F" w14:textId="77777777" w:rsidR="00FD7C8C" w:rsidRPr="00FD7C8C" w:rsidRDefault="00FD7C8C" w:rsidP="009A5014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B4956" w14:textId="77777777" w:rsidR="00FD7C8C" w:rsidRPr="00FD7C8C" w:rsidRDefault="00FD7C8C" w:rsidP="009A5014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98,29</w:t>
            </w:r>
          </w:p>
        </w:tc>
      </w:tr>
      <w:tr w:rsidR="00FD7C8C" w:rsidRPr="00FD7C8C" w14:paraId="06B151DE" w14:textId="77777777" w:rsidTr="00FD7C8C">
        <w:trPr>
          <w:trHeight w:val="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0EAEC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1.2.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14A22" w14:textId="77777777" w:rsidR="00FD7C8C" w:rsidRPr="00FD7C8C" w:rsidRDefault="00FD7C8C" w:rsidP="009A5014">
            <w:pPr>
              <w:jc w:val="center"/>
              <w:rPr>
                <w:color w:val="000000"/>
                <w:sz w:val="22"/>
              </w:rPr>
            </w:pPr>
            <w:r w:rsidRPr="00FD7C8C">
              <w:rPr>
                <w:sz w:val="22"/>
              </w:rPr>
              <w:t>Организованы регулярные перевозки пассажиров и багажа наземным транспортом по регулируемым тарифам муниципального образования города Усолье-Сибирское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D17E" w14:textId="77777777" w:rsidR="00FD7C8C" w:rsidRPr="00FD7C8C" w:rsidRDefault="00FD7C8C" w:rsidP="009A5014">
            <w:pPr>
              <w:jc w:val="center"/>
              <w:rPr>
                <w:color w:val="000000"/>
                <w:sz w:val="20"/>
              </w:rPr>
            </w:pPr>
            <w:r w:rsidRPr="00FD7C8C">
              <w:rPr>
                <w:color w:val="000000"/>
                <w:sz w:val="20"/>
              </w:rPr>
              <w:t>Приобретение товаров, работ, услуг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B221" w14:textId="77777777" w:rsidR="00FD7C8C" w:rsidRPr="00FD7C8C" w:rsidRDefault="00FD7C8C" w:rsidP="009A5014">
            <w:pPr>
              <w:jc w:val="center"/>
              <w:rPr>
                <w:color w:val="000000"/>
                <w:sz w:val="20"/>
              </w:rPr>
            </w:pPr>
            <w:r w:rsidRPr="00FD7C8C">
              <w:rPr>
                <w:color w:val="000000"/>
                <w:sz w:val="20"/>
              </w:rPr>
              <w:t>Осуществление регулярных перевозок пассажиров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87049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86142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х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7F86C" w14:textId="77777777" w:rsidR="00FD7C8C" w:rsidRPr="00FD7C8C" w:rsidRDefault="00FD7C8C" w:rsidP="009A5014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F9BC" w14:textId="77777777" w:rsidR="00FD7C8C" w:rsidRPr="00FD7C8C" w:rsidRDefault="00FD7C8C" w:rsidP="009A5014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68B79" w14:textId="77777777" w:rsidR="00FD7C8C" w:rsidRPr="00FD7C8C" w:rsidRDefault="00FD7C8C" w:rsidP="009A5014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16331" w14:textId="77777777" w:rsidR="00FD7C8C" w:rsidRPr="00FD7C8C" w:rsidRDefault="00FD7C8C" w:rsidP="009A5014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73E84" w14:textId="77777777" w:rsidR="00FD7C8C" w:rsidRPr="00FD7C8C" w:rsidRDefault="00FD7C8C" w:rsidP="009A5014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477D" w14:textId="77777777" w:rsidR="00FD7C8C" w:rsidRPr="00FD7C8C" w:rsidRDefault="00FD7C8C" w:rsidP="009A5014">
            <w:pPr>
              <w:jc w:val="center"/>
              <w:rPr>
                <w:color w:val="FF0000"/>
                <w:sz w:val="20"/>
              </w:rPr>
            </w:pPr>
            <w:r w:rsidRPr="00FD7C8C">
              <w:rPr>
                <w:sz w:val="20"/>
              </w:rPr>
              <w:t>12</w:t>
            </w:r>
          </w:p>
        </w:tc>
      </w:tr>
      <w:tr w:rsidR="00FD7C8C" w:rsidRPr="00FD7C8C" w14:paraId="6659F5EB" w14:textId="77777777" w:rsidTr="00FD7C8C">
        <w:trPr>
          <w:trHeight w:val="270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E61C0" w14:textId="77777777" w:rsidR="00FD7C8C" w:rsidRPr="00FD7C8C" w:rsidRDefault="00FD7C8C" w:rsidP="009A5014">
            <w:pPr>
              <w:jc w:val="center"/>
              <w:rPr>
                <w:szCs w:val="24"/>
              </w:rPr>
            </w:pPr>
            <w:r w:rsidRPr="00FD7C8C">
              <w:rPr>
                <w:szCs w:val="24"/>
              </w:rPr>
              <w:t>2.</w:t>
            </w:r>
          </w:p>
        </w:tc>
        <w:tc>
          <w:tcPr>
            <w:tcW w:w="1521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8F41D" w14:textId="77777777" w:rsidR="00FD7C8C" w:rsidRPr="00FD7C8C" w:rsidRDefault="00FD7C8C" w:rsidP="009A5014">
            <w:pPr>
              <w:jc w:val="center"/>
              <w:rPr>
                <w:szCs w:val="24"/>
              </w:rPr>
            </w:pPr>
            <w:r w:rsidRPr="00FD7C8C">
              <w:rPr>
                <w:szCs w:val="24"/>
              </w:rPr>
              <w:t>Задача «Повышение безопасности дорожного движения на автомобильных дорогах города Усолье-Сибирское»</w:t>
            </w:r>
          </w:p>
        </w:tc>
      </w:tr>
      <w:tr w:rsidR="00FD7C8C" w:rsidRPr="00FD7C8C" w14:paraId="5C76FAA8" w14:textId="77777777" w:rsidTr="00FD7C8C">
        <w:trPr>
          <w:trHeight w:val="62"/>
        </w:trPr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C1C1A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2.1.</w:t>
            </w:r>
          </w:p>
        </w:tc>
        <w:tc>
          <w:tcPr>
            <w:tcW w:w="2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E238" w14:textId="77777777" w:rsidR="00FD7C8C" w:rsidRPr="00FD7C8C" w:rsidRDefault="00FD7C8C" w:rsidP="009A5014">
            <w:pPr>
              <w:jc w:val="center"/>
              <w:rPr>
                <w:sz w:val="22"/>
              </w:rPr>
            </w:pPr>
            <w:r w:rsidRPr="00FD7C8C">
              <w:rPr>
                <w:sz w:val="22"/>
              </w:rPr>
              <w:t>Содержание и ремонт светофорных объектов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950D8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Приобретение товаров, работ, услуг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F216C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 xml:space="preserve">Количество светофорных объектов, устройство, </w:t>
            </w:r>
            <w:r w:rsidRPr="00FD7C8C">
              <w:rPr>
                <w:sz w:val="22"/>
                <w:szCs w:val="22"/>
              </w:rPr>
              <w:lastRenderedPageBreak/>
              <w:t>содержание и ремонт которых выполнен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F37E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lastRenderedPageBreak/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F8A5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8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C3E7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17FC2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F25A5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018E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CA3E3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2CAF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16</w:t>
            </w:r>
          </w:p>
        </w:tc>
      </w:tr>
      <w:tr w:rsidR="00FD7C8C" w:rsidRPr="00FD7C8C" w14:paraId="68CC1629" w14:textId="77777777" w:rsidTr="00FD7C8C">
        <w:trPr>
          <w:trHeight w:val="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AEB00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2.2.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65564" w14:textId="77777777" w:rsidR="00FD7C8C" w:rsidRPr="00FD7C8C" w:rsidRDefault="00FD7C8C" w:rsidP="009A5014">
            <w:pPr>
              <w:jc w:val="center"/>
              <w:rPr>
                <w:sz w:val="22"/>
              </w:rPr>
            </w:pPr>
            <w:r w:rsidRPr="00FD7C8C">
              <w:rPr>
                <w:sz w:val="22"/>
              </w:rPr>
              <w:t>Проведены мероприятия по содержанию дорожных знаков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69081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Приобретение, товаров, работ, услуг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28106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Количество дорожных знаков, устройство, содержание и ремонт которых выполнен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CAD0D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ед.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7BEE3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113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2EB59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B89DA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445D6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8142F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2937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8EA29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100</w:t>
            </w:r>
          </w:p>
        </w:tc>
      </w:tr>
      <w:tr w:rsidR="00FD7C8C" w:rsidRPr="00A60860" w14:paraId="5D57F777" w14:textId="77777777" w:rsidTr="00FD7C8C">
        <w:trPr>
          <w:trHeight w:val="6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B18FA" w14:textId="77777777" w:rsidR="00FD7C8C" w:rsidRPr="00FD7C8C" w:rsidRDefault="00FD7C8C" w:rsidP="009A5014">
            <w:pPr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>2.3.</w:t>
            </w:r>
          </w:p>
        </w:tc>
        <w:tc>
          <w:tcPr>
            <w:tcW w:w="2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A3937" w14:textId="77777777" w:rsidR="00FD7C8C" w:rsidRPr="00FD7C8C" w:rsidRDefault="00FD7C8C" w:rsidP="009A5014">
            <w:pPr>
              <w:jc w:val="center"/>
              <w:rPr>
                <w:sz w:val="22"/>
              </w:rPr>
            </w:pPr>
            <w:r w:rsidRPr="00FD7C8C">
              <w:rPr>
                <w:sz w:val="22"/>
              </w:rPr>
              <w:t>Приобретены учебно-методические, наглядные пособия, поощрительные призы, освещающие вопросы безопасности дорожного движения</w:t>
            </w:r>
          </w:p>
        </w:tc>
        <w:tc>
          <w:tcPr>
            <w:tcW w:w="1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1B956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Приобретение, товаров, работ, услуг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00796" w14:textId="77777777" w:rsidR="00FD7C8C" w:rsidRPr="00FD7C8C" w:rsidRDefault="00FD7C8C" w:rsidP="009A5014">
            <w:pPr>
              <w:jc w:val="center"/>
              <w:rPr>
                <w:sz w:val="22"/>
                <w:szCs w:val="22"/>
              </w:rPr>
            </w:pPr>
            <w:r w:rsidRPr="00FD7C8C">
              <w:rPr>
                <w:sz w:val="22"/>
                <w:szCs w:val="22"/>
              </w:rPr>
              <w:t xml:space="preserve">Количество приобретенных </w:t>
            </w:r>
            <w:r w:rsidRPr="00FD7C8C">
              <w:rPr>
                <w:sz w:val="22"/>
              </w:rPr>
              <w:t>учебно-методических, наглядных пособий, поощрительных призов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FDC2F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ед.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ED6FB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</w:rPr>
              <w:t>88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A4834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0D7BE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18097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F28B3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94101" w14:textId="77777777" w:rsidR="00FD7C8C" w:rsidRPr="00FD7C8C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FA55E" w14:textId="77777777" w:rsidR="00FD7C8C" w:rsidRPr="00A60860" w:rsidRDefault="00FD7C8C" w:rsidP="009A5014">
            <w:pPr>
              <w:jc w:val="center"/>
              <w:rPr>
                <w:sz w:val="20"/>
              </w:rPr>
            </w:pPr>
            <w:r w:rsidRPr="00FD7C8C">
              <w:rPr>
                <w:sz w:val="20"/>
                <w:lang w:eastAsia="en-US"/>
              </w:rPr>
              <w:t>Х</w:t>
            </w:r>
          </w:p>
        </w:tc>
      </w:tr>
    </w:tbl>
    <w:p w14:paraId="351B206C" w14:textId="77777777" w:rsidR="00FD7C8C" w:rsidRDefault="00FD7C8C" w:rsidP="00FD7C8C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</w:p>
    <w:p w14:paraId="5BFDD9A9" w14:textId="77777777" w:rsidR="00FD7C8C" w:rsidRDefault="00FD7C8C" w:rsidP="00FD7C8C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</w:p>
    <w:p w14:paraId="6A4ADEE0" w14:textId="6CB7A33A" w:rsidR="00FD7C8C" w:rsidRPr="00D56E29" w:rsidRDefault="00FD7C8C" w:rsidP="00FD7C8C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D56E29">
        <w:rPr>
          <w:rFonts w:eastAsia="Calibri"/>
          <w:b/>
          <w:sz w:val="28"/>
          <w:szCs w:val="28"/>
        </w:rPr>
        <w:t>Мэр города                                                                                                                                                                       М.В. Торопкин</w:t>
      </w:r>
    </w:p>
    <w:p w14:paraId="70577621" w14:textId="1201D685" w:rsidR="000A5EC8" w:rsidRDefault="000A5EC8" w:rsidP="009C5624">
      <w:pPr>
        <w:spacing w:line="276" w:lineRule="auto"/>
        <w:ind w:right="-428"/>
        <w:rPr>
          <w:rFonts w:eastAsia="Calibri"/>
          <w:b/>
          <w:sz w:val="28"/>
          <w:szCs w:val="28"/>
        </w:rPr>
      </w:pPr>
    </w:p>
    <w:p w14:paraId="14710566" w14:textId="77777777" w:rsidR="00F908B8" w:rsidRDefault="00F908B8" w:rsidP="00F908B8">
      <w:pPr>
        <w:spacing w:line="259" w:lineRule="auto"/>
        <w:ind w:right="-2"/>
        <w:jc w:val="right"/>
        <w:rPr>
          <w:bCs/>
        </w:rPr>
        <w:sectPr w:rsidR="00F908B8" w:rsidSect="009C5624">
          <w:pgSz w:w="16838" w:h="11906" w:orient="landscape"/>
          <w:pgMar w:top="567" w:right="964" w:bottom="851" w:left="1134" w:header="709" w:footer="709" w:gutter="0"/>
          <w:cols w:space="708"/>
          <w:docGrid w:linePitch="360"/>
        </w:sectPr>
      </w:pPr>
    </w:p>
    <w:p w14:paraId="77D06F9A" w14:textId="4F694460" w:rsidR="00F908B8" w:rsidRDefault="00F908B8" w:rsidP="00F908B8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lastRenderedPageBreak/>
        <w:t xml:space="preserve">Приложение </w:t>
      </w:r>
      <w:r>
        <w:rPr>
          <w:bCs/>
        </w:rPr>
        <w:t>12</w:t>
      </w:r>
    </w:p>
    <w:p w14:paraId="1256680D" w14:textId="100B9EBE" w:rsidR="00F908B8" w:rsidRPr="00D56E29" w:rsidRDefault="00F908B8" w:rsidP="00F908B8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постановлению администрации города Усолье-Сибирское</w:t>
      </w:r>
    </w:p>
    <w:p w14:paraId="1B907600" w14:textId="77777777" w:rsidR="00C4034B" w:rsidRPr="00D56E29" w:rsidRDefault="00C4034B" w:rsidP="00C4034B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 xml:space="preserve">от </w:t>
      </w:r>
      <w:r>
        <w:rPr>
          <w:bCs/>
        </w:rPr>
        <w:t>12.10.2026</w:t>
      </w:r>
      <w:r w:rsidRPr="00D56E29">
        <w:rPr>
          <w:bCs/>
        </w:rPr>
        <w:t xml:space="preserve"> № </w:t>
      </w:r>
      <w:r>
        <w:rPr>
          <w:bCs/>
        </w:rPr>
        <w:t>2258-па</w:t>
      </w:r>
    </w:p>
    <w:p w14:paraId="647C6E44" w14:textId="77777777" w:rsidR="00F908B8" w:rsidRPr="00D56E29" w:rsidRDefault="00F908B8" w:rsidP="00F908B8">
      <w:pPr>
        <w:spacing w:line="259" w:lineRule="auto"/>
        <w:ind w:right="-2"/>
        <w:jc w:val="right"/>
        <w:rPr>
          <w:bCs/>
        </w:rPr>
      </w:pPr>
    </w:p>
    <w:p w14:paraId="149F1BAB" w14:textId="77777777" w:rsidR="00F908B8" w:rsidRPr="00D56E29" w:rsidRDefault="00F908B8" w:rsidP="00F908B8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 xml:space="preserve">Приложение </w:t>
      </w:r>
      <w:r>
        <w:rPr>
          <w:bCs/>
        </w:rPr>
        <w:t>3</w:t>
      </w:r>
    </w:p>
    <w:p w14:paraId="36F5375A" w14:textId="77777777" w:rsidR="00F908B8" w:rsidRPr="00D56E29" w:rsidRDefault="00F908B8" w:rsidP="00F908B8">
      <w:pPr>
        <w:spacing w:line="259" w:lineRule="auto"/>
        <w:ind w:right="-2"/>
        <w:jc w:val="right"/>
        <w:rPr>
          <w:bCs/>
        </w:rPr>
      </w:pPr>
      <w:r w:rsidRPr="00D56E29">
        <w:rPr>
          <w:bCs/>
        </w:rPr>
        <w:t>к муниципальной программе «Дороги»</w:t>
      </w:r>
    </w:p>
    <w:p w14:paraId="7859556D" w14:textId="53E69184" w:rsidR="00F908B8" w:rsidRDefault="00F908B8" w:rsidP="00F908B8">
      <w:pPr>
        <w:spacing w:line="259" w:lineRule="auto"/>
        <w:ind w:right="-2"/>
        <w:jc w:val="right"/>
        <w:rPr>
          <w:rFonts w:eastAsiaTheme="minorHAnsi"/>
          <w:szCs w:val="28"/>
          <w:lang w:eastAsia="en-US"/>
        </w:rPr>
      </w:pPr>
      <w:r w:rsidRPr="00D56E29">
        <w:rPr>
          <w:rFonts w:eastAsiaTheme="minorHAnsi"/>
          <w:szCs w:val="28"/>
          <w:lang w:eastAsia="en-US"/>
        </w:rPr>
        <w:t xml:space="preserve">Таблица </w:t>
      </w:r>
      <w:r>
        <w:rPr>
          <w:rFonts w:eastAsiaTheme="minorHAnsi"/>
          <w:szCs w:val="28"/>
          <w:lang w:eastAsia="en-US"/>
        </w:rPr>
        <w:t>5</w:t>
      </w:r>
    </w:p>
    <w:p w14:paraId="4E0DF558" w14:textId="77777777" w:rsidR="00D0482D" w:rsidRDefault="00D0482D" w:rsidP="00F908B8">
      <w:pPr>
        <w:jc w:val="center"/>
        <w:rPr>
          <w:rFonts w:eastAsiaTheme="minorHAnsi"/>
          <w:sz w:val="28"/>
          <w:szCs w:val="28"/>
          <w:lang w:eastAsia="en-US"/>
        </w:rPr>
      </w:pPr>
    </w:p>
    <w:p w14:paraId="4BA5153A" w14:textId="23A362B1" w:rsidR="00F908B8" w:rsidRPr="00A60860" w:rsidRDefault="00F908B8" w:rsidP="00F908B8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 xml:space="preserve">ПЛАН РЕАЛИЗАЦИИ КОМПЛЕКСА ПРОЦЕССНЫХ МЕРОПРИЯТИЙ </w:t>
      </w:r>
    </w:p>
    <w:p w14:paraId="17A29888" w14:textId="731FCDD7" w:rsidR="00F908B8" w:rsidRDefault="00F908B8" w:rsidP="008318FB">
      <w:pPr>
        <w:jc w:val="center"/>
        <w:rPr>
          <w:rFonts w:eastAsiaTheme="minorHAnsi"/>
          <w:sz w:val="28"/>
          <w:szCs w:val="28"/>
          <w:lang w:eastAsia="en-US"/>
        </w:rPr>
      </w:pPr>
      <w:r w:rsidRPr="00A60860">
        <w:rPr>
          <w:rFonts w:eastAsiaTheme="minorHAnsi"/>
          <w:sz w:val="28"/>
          <w:szCs w:val="28"/>
          <w:lang w:eastAsia="en-US"/>
        </w:rPr>
        <w:t>«Обеспечение реализации муниципальной политики в сфере дорожного хозяйства и безопасности дорожного движения» в 2026 году</w:t>
      </w:r>
    </w:p>
    <w:tbl>
      <w:tblPr>
        <w:tblW w:w="15119" w:type="dxa"/>
        <w:tblLook w:val="04A0" w:firstRow="1" w:lastRow="0" w:firstColumn="1" w:lastColumn="0" w:noHBand="0" w:noVBand="1"/>
      </w:tblPr>
      <w:tblGrid>
        <w:gridCol w:w="816"/>
        <w:gridCol w:w="4254"/>
        <w:gridCol w:w="2304"/>
        <w:gridCol w:w="4801"/>
        <w:gridCol w:w="2944"/>
      </w:tblGrid>
      <w:tr w:rsidR="00F908B8" w:rsidRPr="00F908B8" w14:paraId="071562D6" w14:textId="77777777" w:rsidTr="00F908B8">
        <w:trPr>
          <w:trHeight w:val="53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5067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№ п/п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365B2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Задача, мероприятие (результат)/ контрольная точка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352F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Дата наступления контрольной точки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2058B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Ответственный исполнитель, участник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B8B8D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Вид подтверждающего документа</w:t>
            </w:r>
          </w:p>
        </w:tc>
      </w:tr>
      <w:tr w:rsidR="00F908B8" w:rsidRPr="00F908B8" w14:paraId="6F4843EC" w14:textId="77777777" w:rsidTr="00F908B8">
        <w:trPr>
          <w:trHeight w:val="317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D7193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1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AF955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FF0F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4995F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B0D3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5</w:t>
            </w:r>
          </w:p>
        </w:tc>
      </w:tr>
      <w:tr w:rsidR="00F908B8" w:rsidRPr="00F908B8" w14:paraId="609BC34F" w14:textId="77777777" w:rsidTr="00F908B8">
        <w:trPr>
          <w:trHeight w:val="460"/>
        </w:trPr>
        <w:tc>
          <w:tcPr>
            <w:tcW w:w="15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62BA8E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Задача «Обеспечение бесперебойного и безопасного функционирования дорожного хозяйства города Усолье-Сибирское»</w:t>
            </w:r>
          </w:p>
        </w:tc>
      </w:tr>
      <w:tr w:rsidR="006341C3" w:rsidRPr="00F908B8" w14:paraId="0EF34B87" w14:textId="77777777" w:rsidTr="00F908B8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9EAAF" w14:textId="5C4B596C" w:rsidR="006341C3" w:rsidRPr="00F908B8" w:rsidRDefault="006341C3" w:rsidP="006341C3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D2718" w14:textId="3B2A1AA4" w:rsidR="006341C3" w:rsidRPr="00623849" w:rsidRDefault="006341C3" w:rsidP="006341C3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Мероприятие (результат): Проведены мероприятия по содержанию автомобильных дорог и транспортных сооружений местного значения общего пользования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1B6BC" w14:textId="0F772ABA" w:rsidR="006341C3" w:rsidRPr="00F908B8" w:rsidRDefault="006341C3" w:rsidP="006341C3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C1D2B" w14:textId="69AEE587" w:rsidR="006341C3" w:rsidRPr="00F908B8" w:rsidRDefault="006341C3" w:rsidP="006341C3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7D06A" w14:textId="75A86294" w:rsidR="006341C3" w:rsidRPr="00F908B8" w:rsidRDefault="006341C3" w:rsidP="006341C3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F908B8" w:rsidRPr="00F908B8" w14:paraId="3BFAC8F7" w14:textId="77777777" w:rsidTr="00F908B8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A9E1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8E62D" w14:textId="6F9B587F" w:rsidR="00F908B8" w:rsidRPr="00F908B8" w:rsidRDefault="00F908B8" w:rsidP="00F908B8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Мероприятие (результат): Проведены мероприятия по содержанию автомобильных дорог и транспортных сооружений местного значения общего пользования в 2026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3F83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657A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A779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F908B8" w:rsidRPr="00F908B8" w14:paraId="766D549E" w14:textId="77777777" w:rsidTr="00F908B8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8DD0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1.1.1.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9357C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5B67A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24.11.2025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65DC2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7A3A3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План-график в ЕИС</w:t>
            </w:r>
          </w:p>
        </w:tc>
      </w:tr>
      <w:tr w:rsidR="00F908B8" w:rsidRPr="00F908B8" w14:paraId="7F037990" w14:textId="77777777" w:rsidTr="00F908B8">
        <w:trPr>
          <w:trHeight w:val="7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41846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1.1.2.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41E67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419E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26.12.2025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508F7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F908B8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5B8E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F908B8" w:rsidRPr="00F908B8" w14:paraId="12FB2840" w14:textId="77777777" w:rsidTr="00F908B8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B8EFC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1.1.3.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3530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2B88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21.12.2026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4E9FB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197A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F908B8" w:rsidRPr="00F908B8" w14:paraId="389EC667" w14:textId="77777777" w:rsidTr="00F908B8">
        <w:trPr>
          <w:trHeight w:val="126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EB4D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lastRenderedPageBreak/>
              <w:t>1.1.4.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6D0D2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5FF0D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30.12.2026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66BD0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2FF74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Платежное поручение</w:t>
            </w:r>
          </w:p>
        </w:tc>
      </w:tr>
      <w:tr w:rsidR="00F908B8" w:rsidRPr="00F908B8" w14:paraId="72538C18" w14:textId="77777777" w:rsidTr="00F908B8">
        <w:trPr>
          <w:trHeight w:val="113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E3F46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42D0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Мероприятие (результат): Организованы регулярные перевозки пассажиров и багажа наземным транспортом по регулируемым тарифам в границах города Усолье-Сибирское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EBFE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B6596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4FE0F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F908B8" w:rsidRPr="00F908B8" w14:paraId="5E556D43" w14:textId="77777777" w:rsidTr="00F908B8">
        <w:trPr>
          <w:trHeight w:val="99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5E4C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83A8A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Мероприятие (результат): Организованы регулярные перевозки пассажиров и багажа наземным транспортом по регулируемым тарифам в границах города Усолье-Сибирское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A8B0F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B0DD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EF623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F908B8" w:rsidRPr="00F908B8" w14:paraId="7437E8F5" w14:textId="77777777" w:rsidTr="00F908B8">
        <w:trPr>
          <w:trHeight w:val="113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D874C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C2DEC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A33B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06.07.2026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4E8DF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69612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План-график в ЕИС</w:t>
            </w:r>
          </w:p>
        </w:tc>
      </w:tr>
      <w:tr w:rsidR="00F908B8" w:rsidRPr="00F908B8" w14:paraId="2C85EA9D" w14:textId="77777777" w:rsidTr="00F908B8">
        <w:trPr>
          <w:trHeight w:val="1269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0F697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0D4CC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07D10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14.09.2026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A987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F908B8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7FC47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F908B8" w:rsidRPr="00F908B8" w14:paraId="7A58D91E" w14:textId="77777777" w:rsidTr="00F908B8">
        <w:trPr>
          <w:trHeight w:val="924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65311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2.1.3.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D7856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E47D2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18.12.2026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60F31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1A4B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F908B8" w:rsidRPr="00F908B8" w14:paraId="7072A684" w14:textId="77777777" w:rsidTr="00F908B8">
        <w:trPr>
          <w:trHeight w:val="928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E4F8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2.1.4.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DE329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04BB3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28.12.2026</w:t>
            </w:r>
          </w:p>
        </w:tc>
        <w:tc>
          <w:tcPr>
            <w:tcW w:w="4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4E785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2BCD3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Платежное поручение</w:t>
            </w:r>
          </w:p>
        </w:tc>
      </w:tr>
      <w:tr w:rsidR="00F908B8" w:rsidRPr="00F908B8" w14:paraId="1CFE65B1" w14:textId="77777777" w:rsidTr="00F908B8">
        <w:trPr>
          <w:trHeight w:val="461"/>
        </w:trPr>
        <w:tc>
          <w:tcPr>
            <w:tcW w:w="151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B1B2C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Задача «Повышение безопасности дорожного движения на автомобильных дорогах города Усолье-Сибирское».</w:t>
            </w:r>
          </w:p>
        </w:tc>
      </w:tr>
      <w:tr w:rsidR="00F908B8" w:rsidRPr="00F908B8" w14:paraId="3B395BC0" w14:textId="77777777" w:rsidTr="00F908B8">
        <w:trPr>
          <w:trHeight w:val="41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F0C5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9B9F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Содержание и ремонт светофорных объектов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2E560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659B6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C59AF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F908B8" w:rsidRPr="00F908B8" w14:paraId="0FA3807F" w14:textId="77777777" w:rsidTr="00F908B8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1B20A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7E294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Содержание и ремонт светофорных объектов в 2026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C2367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05E0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94BF2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F908B8" w:rsidRPr="00F908B8" w14:paraId="4012F0C5" w14:textId="77777777" w:rsidTr="00F908B8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4C1A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3.1.1.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52B42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94416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10.07.2026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5FA47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F3A0E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План-график в ЕИС</w:t>
            </w:r>
          </w:p>
        </w:tc>
      </w:tr>
      <w:tr w:rsidR="00F908B8" w:rsidRPr="00F908B8" w14:paraId="780229EA" w14:textId="77777777" w:rsidTr="00F908B8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B8C8F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lastRenderedPageBreak/>
              <w:t>3.1.2.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1F5F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C35B0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04.08.2026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460ED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F908B8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74296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F908B8" w:rsidRPr="00F908B8" w14:paraId="0875F37C" w14:textId="77777777" w:rsidTr="00F908B8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EE36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3.1.3.</w:t>
            </w: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6C7C1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E8B7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21.12.2026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97C2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7E12B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F908B8" w:rsidRPr="00F908B8" w14:paraId="34D59086" w14:textId="77777777" w:rsidTr="00F908B8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A8CC0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3.1.4.</w:t>
            </w: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67E24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DD22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30.12.2026</w:t>
            </w:r>
          </w:p>
        </w:tc>
        <w:tc>
          <w:tcPr>
            <w:tcW w:w="48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21B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34471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Платежное поручение</w:t>
            </w:r>
          </w:p>
        </w:tc>
      </w:tr>
      <w:tr w:rsidR="00F908B8" w:rsidRPr="00F908B8" w14:paraId="16723EDD" w14:textId="77777777" w:rsidTr="00F908B8">
        <w:trPr>
          <w:trHeight w:val="62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6269F" w14:textId="77777777" w:rsidR="00F908B8" w:rsidRPr="00F908B8" w:rsidRDefault="00F908B8" w:rsidP="009A5014">
            <w:pPr>
              <w:rPr>
                <w:color w:val="000000"/>
                <w:sz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4F3E" w14:textId="77777777" w:rsidR="00F908B8" w:rsidRPr="00F908B8" w:rsidRDefault="00F908B8" w:rsidP="009A5014">
            <w:pPr>
              <w:rPr>
                <w:color w:val="000000"/>
                <w:sz w:val="20"/>
              </w:rPr>
            </w:pP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0E12E" w14:textId="77777777" w:rsidR="00F908B8" w:rsidRPr="00F908B8" w:rsidRDefault="00F908B8" w:rsidP="009A5014">
            <w:pPr>
              <w:rPr>
                <w:sz w:val="20"/>
              </w:rPr>
            </w:pP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B794D" w14:textId="77777777" w:rsidR="00F908B8" w:rsidRPr="00F908B8" w:rsidRDefault="00F908B8" w:rsidP="009A5014">
            <w:pPr>
              <w:rPr>
                <w:color w:val="000000"/>
                <w:sz w:val="20"/>
              </w:rPr>
            </w:pP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965C6" w14:textId="77777777" w:rsidR="00F908B8" w:rsidRPr="00F908B8" w:rsidRDefault="00F908B8" w:rsidP="009A5014">
            <w:pPr>
              <w:rPr>
                <w:color w:val="000000"/>
                <w:sz w:val="20"/>
              </w:rPr>
            </w:pPr>
          </w:p>
        </w:tc>
      </w:tr>
      <w:tr w:rsidR="00F908B8" w:rsidRPr="00F908B8" w14:paraId="4EFAC512" w14:textId="77777777" w:rsidTr="00F908B8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26759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38A9E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Мероприятие (результат): </w:t>
            </w:r>
            <w:r w:rsidRPr="00F908B8">
              <w:rPr>
                <w:sz w:val="20"/>
              </w:rPr>
              <w:t>Проведены мероприятия по содержанию дорожных знаков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9753D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37495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C66A6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F908B8" w:rsidRPr="00F908B8" w14:paraId="65DA9D44" w14:textId="77777777" w:rsidTr="00F908B8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72A6B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4.1.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30D6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Мероприятие (результат): Проведены мероприятия по содержанию дорожных знаков в 2026 году реализации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63402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Х 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619C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7B43E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Х</w:t>
            </w:r>
          </w:p>
        </w:tc>
      </w:tr>
      <w:tr w:rsidR="00F908B8" w:rsidRPr="00F908B8" w14:paraId="52689403" w14:textId="77777777" w:rsidTr="00F908B8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030EB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4.1.2.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15A7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1. Закупка включена в план график закупок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8A927" w14:textId="77777777" w:rsidR="00F908B8" w:rsidRPr="00F908B8" w:rsidRDefault="00F908B8" w:rsidP="009A5014">
            <w:pPr>
              <w:jc w:val="center"/>
              <w:rPr>
                <w:color w:val="FF0000"/>
                <w:sz w:val="20"/>
              </w:rPr>
            </w:pPr>
            <w:r w:rsidRPr="00F908B8">
              <w:rPr>
                <w:sz w:val="20"/>
              </w:rPr>
              <w:t>02.02.2026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E04CC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AF8D3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План-график в ЕИС</w:t>
            </w:r>
          </w:p>
        </w:tc>
      </w:tr>
      <w:tr w:rsidR="00F908B8" w:rsidRPr="00F908B8" w14:paraId="3FB4CBCF" w14:textId="77777777" w:rsidTr="00F908B8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31D5F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4.1.3.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A76AA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2. Заключение муниципального контракта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73797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02.03.2026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C81E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  <w:r w:rsidRPr="00F908B8">
              <w:rPr>
                <w:color w:val="000000"/>
                <w:sz w:val="20"/>
              </w:rPr>
              <w:br/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08A41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Муниципальный контракт</w:t>
            </w:r>
          </w:p>
        </w:tc>
      </w:tr>
      <w:tr w:rsidR="00F908B8" w:rsidRPr="00F908B8" w14:paraId="3D8DB44F" w14:textId="77777777" w:rsidTr="00F908B8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BA921" w14:textId="77777777" w:rsidR="00F908B8" w:rsidRPr="00F908B8" w:rsidRDefault="00F908B8" w:rsidP="009A5014">
            <w:pPr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4.1.4.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42429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3.  Произведена приемка поставленных товаров, выполненных работ, оказанных услуг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C3C8B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21.12.2026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7FE0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по благоустройству и экологии комитета по городскому хозяйству администрации города 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5BD58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Акт приемки выполненных работ</w:t>
            </w:r>
          </w:p>
        </w:tc>
      </w:tr>
      <w:tr w:rsidR="00F908B8" w:rsidRPr="00F908B8" w14:paraId="7BEB1C8E" w14:textId="77777777" w:rsidTr="00F908B8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AFE4A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4.1.5.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A0A37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Контрольная точка 4. 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6B5B4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30.12.2026</w:t>
            </w:r>
          </w:p>
        </w:tc>
        <w:tc>
          <w:tcPr>
            <w:tcW w:w="4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57477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 xml:space="preserve">Отдел реализации приоритетных проектов и целевых программ комитета по городскому хозяйству администрации города </w:t>
            </w:r>
            <w:r w:rsidRPr="00F908B8">
              <w:rPr>
                <w:color w:val="000000"/>
                <w:sz w:val="20"/>
              </w:rPr>
              <w:br/>
              <w:t xml:space="preserve">Усолье-Сибирское          </w:t>
            </w:r>
          </w:p>
        </w:tc>
        <w:tc>
          <w:tcPr>
            <w:tcW w:w="2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A3F1" w14:textId="77777777" w:rsidR="00F908B8" w:rsidRPr="00F908B8" w:rsidRDefault="00F908B8" w:rsidP="009A5014">
            <w:pPr>
              <w:jc w:val="center"/>
              <w:rPr>
                <w:color w:val="000000"/>
                <w:sz w:val="20"/>
              </w:rPr>
            </w:pPr>
            <w:r w:rsidRPr="00F908B8">
              <w:rPr>
                <w:color w:val="000000"/>
                <w:sz w:val="20"/>
              </w:rPr>
              <w:t>Платежное поручение</w:t>
            </w:r>
          </w:p>
        </w:tc>
      </w:tr>
      <w:tr w:rsidR="00F908B8" w:rsidRPr="00466C19" w14:paraId="38252B40" w14:textId="77777777" w:rsidTr="00F908B8">
        <w:trPr>
          <w:trHeight w:val="6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62C9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5.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15B69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Мероприятие (результат): Приобретены учебно-методические, наглядные пособия, поощрительные призы, освещающие вопросы безопасности дорожного движения</w:t>
            </w:r>
          </w:p>
        </w:tc>
        <w:tc>
          <w:tcPr>
            <w:tcW w:w="2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CB34B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Х</w:t>
            </w:r>
          </w:p>
        </w:tc>
        <w:tc>
          <w:tcPr>
            <w:tcW w:w="4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73085" w14:textId="77777777" w:rsidR="00F908B8" w:rsidRPr="00F908B8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Х</w:t>
            </w:r>
          </w:p>
        </w:tc>
        <w:tc>
          <w:tcPr>
            <w:tcW w:w="2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D23D9" w14:textId="77777777" w:rsidR="00F908B8" w:rsidRPr="00466C19" w:rsidRDefault="00F908B8" w:rsidP="009A5014">
            <w:pPr>
              <w:jc w:val="center"/>
              <w:rPr>
                <w:sz w:val="20"/>
              </w:rPr>
            </w:pPr>
            <w:r w:rsidRPr="00F908B8">
              <w:rPr>
                <w:sz w:val="20"/>
              </w:rPr>
              <w:t>Х</w:t>
            </w:r>
          </w:p>
        </w:tc>
      </w:tr>
    </w:tbl>
    <w:p w14:paraId="6B8F6988" w14:textId="21D386F3" w:rsidR="00F908B8" w:rsidRDefault="00F908B8" w:rsidP="009C5624">
      <w:pPr>
        <w:spacing w:line="276" w:lineRule="auto"/>
        <w:ind w:right="-428"/>
        <w:rPr>
          <w:rFonts w:eastAsia="Calibri"/>
          <w:b/>
          <w:sz w:val="28"/>
          <w:szCs w:val="28"/>
        </w:rPr>
      </w:pPr>
    </w:p>
    <w:p w14:paraId="018C5F24" w14:textId="088A1108" w:rsidR="00F908B8" w:rsidRPr="00D56E29" w:rsidRDefault="00F908B8" w:rsidP="00D0482D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</w:rPr>
      </w:pPr>
      <w:r w:rsidRPr="00D56E29">
        <w:rPr>
          <w:rFonts w:eastAsia="Calibri"/>
          <w:b/>
          <w:sz w:val="28"/>
          <w:szCs w:val="28"/>
        </w:rPr>
        <w:t>Мэр города                                                                                                                                                                       М.В. Торопкин</w:t>
      </w:r>
    </w:p>
    <w:sectPr w:rsidR="00F908B8" w:rsidRPr="00D56E29" w:rsidSect="00D0482D">
      <w:pgSz w:w="16838" w:h="11906" w:orient="landscape"/>
      <w:pgMar w:top="567" w:right="96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4304"/>
    <w:multiLevelType w:val="hybridMultilevel"/>
    <w:tmpl w:val="C4E4F24E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4E5B50"/>
    <w:multiLevelType w:val="hybridMultilevel"/>
    <w:tmpl w:val="4CBAFC1C"/>
    <w:lvl w:ilvl="0" w:tplc="4E8CA1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6B11EF9"/>
    <w:multiLevelType w:val="hybridMultilevel"/>
    <w:tmpl w:val="09125698"/>
    <w:lvl w:ilvl="0" w:tplc="DA2A1AB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72B68B6"/>
    <w:multiLevelType w:val="hybridMultilevel"/>
    <w:tmpl w:val="9732C8C6"/>
    <w:lvl w:ilvl="0" w:tplc="34A4D7B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425322BB"/>
    <w:multiLevelType w:val="multilevel"/>
    <w:tmpl w:val="4CBAFD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4CE07AC5"/>
    <w:multiLevelType w:val="hybridMultilevel"/>
    <w:tmpl w:val="A7CA85FC"/>
    <w:lvl w:ilvl="0" w:tplc="C2FA82A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8219C7"/>
    <w:multiLevelType w:val="multilevel"/>
    <w:tmpl w:val="281E73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E4D5E0B"/>
    <w:multiLevelType w:val="hybridMultilevel"/>
    <w:tmpl w:val="E2F8C5FA"/>
    <w:lvl w:ilvl="0" w:tplc="B29A5BD8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8" w15:restartNumberingAfterBreak="0">
    <w:nsid w:val="7144032F"/>
    <w:multiLevelType w:val="multilevel"/>
    <w:tmpl w:val="1E32E8A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</w:rPr>
    </w:lvl>
  </w:abstractNum>
  <w:abstractNum w:abstractNumId="9" w15:restartNumberingAfterBreak="0">
    <w:nsid w:val="71853A12"/>
    <w:multiLevelType w:val="hybridMultilevel"/>
    <w:tmpl w:val="D78CCB3A"/>
    <w:lvl w:ilvl="0" w:tplc="03727278">
      <w:start w:val="1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969A2"/>
    <w:multiLevelType w:val="hybridMultilevel"/>
    <w:tmpl w:val="901E487A"/>
    <w:lvl w:ilvl="0" w:tplc="538C7ED8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77" w:hanging="360"/>
      </w:pPr>
    </w:lvl>
    <w:lvl w:ilvl="2" w:tplc="0419001B" w:tentative="1">
      <w:start w:val="1"/>
      <w:numFmt w:val="lowerRoman"/>
      <w:lvlText w:val="%3."/>
      <w:lvlJc w:val="right"/>
      <w:pPr>
        <w:ind w:left="2997" w:hanging="180"/>
      </w:pPr>
    </w:lvl>
    <w:lvl w:ilvl="3" w:tplc="0419000F" w:tentative="1">
      <w:start w:val="1"/>
      <w:numFmt w:val="decimal"/>
      <w:lvlText w:val="%4."/>
      <w:lvlJc w:val="left"/>
      <w:pPr>
        <w:ind w:left="3717" w:hanging="360"/>
      </w:pPr>
    </w:lvl>
    <w:lvl w:ilvl="4" w:tplc="04190019" w:tentative="1">
      <w:start w:val="1"/>
      <w:numFmt w:val="lowerLetter"/>
      <w:lvlText w:val="%5."/>
      <w:lvlJc w:val="left"/>
      <w:pPr>
        <w:ind w:left="4437" w:hanging="360"/>
      </w:pPr>
    </w:lvl>
    <w:lvl w:ilvl="5" w:tplc="0419001B" w:tentative="1">
      <w:start w:val="1"/>
      <w:numFmt w:val="lowerRoman"/>
      <w:lvlText w:val="%6."/>
      <w:lvlJc w:val="right"/>
      <w:pPr>
        <w:ind w:left="5157" w:hanging="180"/>
      </w:pPr>
    </w:lvl>
    <w:lvl w:ilvl="6" w:tplc="0419000F" w:tentative="1">
      <w:start w:val="1"/>
      <w:numFmt w:val="decimal"/>
      <w:lvlText w:val="%7."/>
      <w:lvlJc w:val="left"/>
      <w:pPr>
        <w:ind w:left="5877" w:hanging="360"/>
      </w:pPr>
    </w:lvl>
    <w:lvl w:ilvl="7" w:tplc="04190019" w:tentative="1">
      <w:start w:val="1"/>
      <w:numFmt w:val="lowerLetter"/>
      <w:lvlText w:val="%8."/>
      <w:lvlJc w:val="left"/>
      <w:pPr>
        <w:ind w:left="6597" w:hanging="360"/>
      </w:pPr>
    </w:lvl>
    <w:lvl w:ilvl="8" w:tplc="041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11" w15:restartNumberingAfterBreak="0">
    <w:nsid w:val="7896561E"/>
    <w:multiLevelType w:val="hybridMultilevel"/>
    <w:tmpl w:val="CCEE5E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C567AF"/>
    <w:multiLevelType w:val="multilevel"/>
    <w:tmpl w:val="E76A631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FCA3FEC"/>
    <w:multiLevelType w:val="multilevel"/>
    <w:tmpl w:val="08702A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9"/>
  </w:num>
  <w:num w:numId="3">
    <w:abstractNumId w:val="6"/>
  </w:num>
  <w:num w:numId="4">
    <w:abstractNumId w:val="0"/>
  </w:num>
  <w:num w:numId="5">
    <w:abstractNumId w:val="2"/>
  </w:num>
  <w:num w:numId="6">
    <w:abstractNumId w:val="11"/>
  </w:num>
  <w:num w:numId="7">
    <w:abstractNumId w:val="1"/>
  </w:num>
  <w:num w:numId="8">
    <w:abstractNumId w:val="4"/>
  </w:num>
  <w:num w:numId="9">
    <w:abstractNumId w:val="12"/>
  </w:num>
  <w:num w:numId="10">
    <w:abstractNumId w:val="3"/>
  </w:num>
  <w:num w:numId="11">
    <w:abstractNumId w:val="7"/>
  </w:num>
  <w:num w:numId="12">
    <w:abstractNumId w:val="8"/>
  </w:num>
  <w:num w:numId="13">
    <w:abstractNumId w:val="1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21B"/>
    <w:rsid w:val="000041DF"/>
    <w:rsid w:val="00020476"/>
    <w:rsid w:val="00041344"/>
    <w:rsid w:val="00045096"/>
    <w:rsid w:val="00046EDB"/>
    <w:rsid w:val="00050A4D"/>
    <w:rsid w:val="00065824"/>
    <w:rsid w:val="00067E0A"/>
    <w:rsid w:val="00083D8D"/>
    <w:rsid w:val="00092908"/>
    <w:rsid w:val="000A5EC8"/>
    <w:rsid w:val="000B07EE"/>
    <w:rsid w:val="000B6C1E"/>
    <w:rsid w:val="000C6C34"/>
    <w:rsid w:val="000D4623"/>
    <w:rsid w:val="000E15F5"/>
    <w:rsid w:val="000E18A1"/>
    <w:rsid w:val="000E2A5A"/>
    <w:rsid w:val="00113617"/>
    <w:rsid w:val="001214A0"/>
    <w:rsid w:val="00121BB5"/>
    <w:rsid w:val="0012734A"/>
    <w:rsid w:val="00131078"/>
    <w:rsid w:val="00144956"/>
    <w:rsid w:val="00167333"/>
    <w:rsid w:val="00173B51"/>
    <w:rsid w:val="00175BD0"/>
    <w:rsid w:val="0017709E"/>
    <w:rsid w:val="00183426"/>
    <w:rsid w:val="00183F77"/>
    <w:rsid w:val="00187C5C"/>
    <w:rsid w:val="00197BFD"/>
    <w:rsid w:val="001B024A"/>
    <w:rsid w:val="001C0956"/>
    <w:rsid w:val="001C5FED"/>
    <w:rsid w:val="001D1A73"/>
    <w:rsid w:val="001D45D3"/>
    <w:rsid w:val="001D55CC"/>
    <w:rsid w:val="001D56D8"/>
    <w:rsid w:val="001E28EF"/>
    <w:rsid w:val="001F0BA9"/>
    <w:rsid w:val="001F3B0E"/>
    <w:rsid w:val="002006C6"/>
    <w:rsid w:val="00200D0E"/>
    <w:rsid w:val="0022172C"/>
    <w:rsid w:val="00223077"/>
    <w:rsid w:val="0022502D"/>
    <w:rsid w:val="00230ACF"/>
    <w:rsid w:val="00236450"/>
    <w:rsid w:val="002451A6"/>
    <w:rsid w:val="00254A20"/>
    <w:rsid w:val="00275AC9"/>
    <w:rsid w:val="00275E83"/>
    <w:rsid w:val="002820A4"/>
    <w:rsid w:val="0028466D"/>
    <w:rsid w:val="002921ED"/>
    <w:rsid w:val="00292872"/>
    <w:rsid w:val="00292B4B"/>
    <w:rsid w:val="002A0F1B"/>
    <w:rsid w:val="002A6CA4"/>
    <w:rsid w:val="002C2C64"/>
    <w:rsid w:val="002C49F0"/>
    <w:rsid w:val="002C57A1"/>
    <w:rsid w:val="002E0A53"/>
    <w:rsid w:val="002F7859"/>
    <w:rsid w:val="00310546"/>
    <w:rsid w:val="00320EEF"/>
    <w:rsid w:val="003210E9"/>
    <w:rsid w:val="00323E6E"/>
    <w:rsid w:val="00326A80"/>
    <w:rsid w:val="00333322"/>
    <w:rsid w:val="0036165A"/>
    <w:rsid w:val="00365035"/>
    <w:rsid w:val="003935A7"/>
    <w:rsid w:val="00396DFE"/>
    <w:rsid w:val="003A18F7"/>
    <w:rsid w:val="003B1149"/>
    <w:rsid w:val="003B11F7"/>
    <w:rsid w:val="003B15C8"/>
    <w:rsid w:val="003B1B55"/>
    <w:rsid w:val="003D0340"/>
    <w:rsid w:val="003D1295"/>
    <w:rsid w:val="003D6913"/>
    <w:rsid w:val="003E1A73"/>
    <w:rsid w:val="003E59AD"/>
    <w:rsid w:val="003F012D"/>
    <w:rsid w:val="003F2D47"/>
    <w:rsid w:val="00407B5D"/>
    <w:rsid w:val="0043295D"/>
    <w:rsid w:val="0043355B"/>
    <w:rsid w:val="004362B2"/>
    <w:rsid w:val="00453E7C"/>
    <w:rsid w:val="00454574"/>
    <w:rsid w:val="0046474C"/>
    <w:rsid w:val="004652DC"/>
    <w:rsid w:val="00472928"/>
    <w:rsid w:val="00473E4F"/>
    <w:rsid w:val="0047545B"/>
    <w:rsid w:val="00482D11"/>
    <w:rsid w:val="004838EF"/>
    <w:rsid w:val="0049380A"/>
    <w:rsid w:val="0049738F"/>
    <w:rsid w:val="004979D8"/>
    <w:rsid w:val="004A3E80"/>
    <w:rsid w:val="004A5014"/>
    <w:rsid w:val="004A53C8"/>
    <w:rsid w:val="004B4863"/>
    <w:rsid w:val="004B6434"/>
    <w:rsid w:val="004D1281"/>
    <w:rsid w:val="004D5C6F"/>
    <w:rsid w:val="004D6F63"/>
    <w:rsid w:val="004E18B2"/>
    <w:rsid w:val="004E64D4"/>
    <w:rsid w:val="004F206F"/>
    <w:rsid w:val="004F3352"/>
    <w:rsid w:val="005003BC"/>
    <w:rsid w:val="00517104"/>
    <w:rsid w:val="00530F3F"/>
    <w:rsid w:val="00532E24"/>
    <w:rsid w:val="00535E93"/>
    <w:rsid w:val="005533B6"/>
    <w:rsid w:val="005838C6"/>
    <w:rsid w:val="00587A7D"/>
    <w:rsid w:val="00591D5E"/>
    <w:rsid w:val="005A0784"/>
    <w:rsid w:val="005A5580"/>
    <w:rsid w:val="005A642D"/>
    <w:rsid w:val="005A6658"/>
    <w:rsid w:val="005B017F"/>
    <w:rsid w:val="005D42A4"/>
    <w:rsid w:val="005E3AD2"/>
    <w:rsid w:val="005E6F16"/>
    <w:rsid w:val="005F0F49"/>
    <w:rsid w:val="005F73B5"/>
    <w:rsid w:val="005F79C5"/>
    <w:rsid w:val="00606702"/>
    <w:rsid w:val="00606799"/>
    <w:rsid w:val="00623849"/>
    <w:rsid w:val="006341C3"/>
    <w:rsid w:val="00637738"/>
    <w:rsid w:val="00640AA0"/>
    <w:rsid w:val="00644B84"/>
    <w:rsid w:val="00647626"/>
    <w:rsid w:val="006729A0"/>
    <w:rsid w:val="00682ECA"/>
    <w:rsid w:val="00691954"/>
    <w:rsid w:val="006938EE"/>
    <w:rsid w:val="00695EB1"/>
    <w:rsid w:val="006A5C34"/>
    <w:rsid w:val="006B0AE5"/>
    <w:rsid w:val="006B2364"/>
    <w:rsid w:val="006B5C00"/>
    <w:rsid w:val="006B7C18"/>
    <w:rsid w:val="006C3B90"/>
    <w:rsid w:val="006D220A"/>
    <w:rsid w:val="006D5722"/>
    <w:rsid w:val="006E228D"/>
    <w:rsid w:val="006E78B8"/>
    <w:rsid w:val="006F1B81"/>
    <w:rsid w:val="006F6E63"/>
    <w:rsid w:val="00701DED"/>
    <w:rsid w:val="00702C34"/>
    <w:rsid w:val="00711771"/>
    <w:rsid w:val="00713915"/>
    <w:rsid w:val="0071617B"/>
    <w:rsid w:val="00720A76"/>
    <w:rsid w:val="00721BD0"/>
    <w:rsid w:val="00722575"/>
    <w:rsid w:val="0072381D"/>
    <w:rsid w:val="00725288"/>
    <w:rsid w:val="00726CCF"/>
    <w:rsid w:val="00727CC1"/>
    <w:rsid w:val="007310A6"/>
    <w:rsid w:val="0073167E"/>
    <w:rsid w:val="007418BA"/>
    <w:rsid w:val="00742B5B"/>
    <w:rsid w:val="00753469"/>
    <w:rsid w:val="0077279E"/>
    <w:rsid w:val="00783B24"/>
    <w:rsid w:val="0078738C"/>
    <w:rsid w:val="00787F5E"/>
    <w:rsid w:val="00794843"/>
    <w:rsid w:val="007A0530"/>
    <w:rsid w:val="007A14C2"/>
    <w:rsid w:val="007B047D"/>
    <w:rsid w:val="007B6A70"/>
    <w:rsid w:val="007C190E"/>
    <w:rsid w:val="007D0A0B"/>
    <w:rsid w:val="007D5113"/>
    <w:rsid w:val="007E05E7"/>
    <w:rsid w:val="007E1076"/>
    <w:rsid w:val="007F23E6"/>
    <w:rsid w:val="007F4E98"/>
    <w:rsid w:val="00806FE5"/>
    <w:rsid w:val="00813457"/>
    <w:rsid w:val="0081350B"/>
    <w:rsid w:val="00817DB8"/>
    <w:rsid w:val="00821531"/>
    <w:rsid w:val="0082772E"/>
    <w:rsid w:val="008318FB"/>
    <w:rsid w:val="0083399C"/>
    <w:rsid w:val="008409FE"/>
    <w:rsid w:val="0084794F"/>
    <w:rsid w:val="00881683"/>
    <w:rsid w:val="00883E8F"/>
    <w:rsid w:val="008852E2"/>
    <w:rsid w:val="0089178E"/>
    <w:rsid w:val="008A0D0C"/>
    <w:rsid w:val="008A1836"/>
    <w:rsid w:val="008B1C8C"/>
    <w:rsid w:val="008B4627"/>
    <w:rsid w:val="008C0C38"/>
    <w:rsid w:val="008C181E"/>
    <w:rsid w:val="008C29A2"/>
    <w:rsid w:val="008C720D"/>
    <w:rsid w:val="008D595E"/>
    <w:rsid w:val="008F546C"/>
    <w:rsid w:val="008F5CC7"/>
    <w:rsid w:val="008F7750"/>
    <w:rsid w:val="00900D7D"/>
    <w:rsid w:val="009042E6"/>
    <w:rsid w:val="00904EB0"/>
    <w:rsid w:val="00906E76"/>
    <w:rsid w:val="00913A3E"/>
    <w:rsid w:val="0092237F"/>
    <w:rsid w:val="00923E29"/>
    <w:rsid w:val="00926396"/>
    <w:rsid w:val="009320D4"/>
    <w:rsid w:val="00946929"/>
    <w:rsid w:val="00952F84"/>
    <w:rsid w:val="0095525C"/>
    <w:rsid w:val="00961E77"/>
    <w:rsid w:val="00963BE0"/>
    <w:rsid w:val="009641A3"/>
    <w:rsid w:val="00974403"/>
    <w:rsid w:val="00975EE6"/>
    <w:rsid w:val="009900F2"/>
    <w:rsid w:val="0099197A"/>
    <w:rsid w:val="00991DBF"/>
    <w:rsid w:val="009B735C"/>
    <w:rsid w:val="009C3779"/>
    <w:rsid w:val="009C5624"/>
    <w:rsid w:val="009D582C"/>
    <w:rsid w:val="009D74B8"/>
    <w:rsid w:val="009D77C2"/>
    <w:rsid w:val="009F31C7"/>
    <w:rsid w:val="00A30C48"/>
    <w:rsid w:val="00A37248"/>
    <w:rsid w:val="00A471B1"/>
    <w:rsid w:val="00A60860"/>
    <w:rsid w:val="00A7243C"/>
    <w:rsid w:val="00A7460E"/>
    <w:rsid w:val="00A861A4"/>
    <w:rsid w:val="00A8719F"/>
    <w:rsid w:val="00A92960"/>
    <w:rsid w:val="00AA14FB"/>
    <w:rsid w:val="00AB7C78"/>
    <w:rsid w:val="00AC092C"/>
    <w:rsid w:val="00AC530A"/>
    <w:rsid w:val="00AD12DA"/>
    <w:rsid w:val="00AD429B"/>
    <w:rsid w:val="00AF721B"/>
    <w:rsid w:val="00B01686"/>
    <w:rsid w:val="00B12040"/>
    <w:rsid w:val="00B2102E"/>
    <w:rsid w:val="00B435E7"/>
    <w:rsid w:val="00B43CB0"/>
    <w:rsid w:val="00B4539C"/>
    <w:rsid w:val="00B512CF"/>
    <w:rsid w:val="00B5623A"/>
    <w:rsid w:val="00B61765"/>
    <w:rsid w:val="00B61D8C"/>
    <w:rsid w:val="00B6386A"/>
    <w:rsid w:val="00B63DEC"/>
    <w:rsid w:val="00B72F41"/>
    <w:rsid w:val="00B924A6"/>
    <w:rsid w:val="00B93C93"/>
    <w:rsid w:val="00B97070"/>
    <w:rsid w:val="00BA4D23"/>
    <w:rsid w:val="00BA65A4"/>
    <w:rsid w:val="00BA7D65"/>
    <w:rsid w:val="00BB1808"/>
    <w:rsid w:val="00BB48EC"/>
    <w:rsid w:val="00BC2C6F"/>
    <w:rsid w:val="00BD7C97"/>
    <w:rsid w:val="00BE0B12"/>
    <w:rsid w:val="00BE1083"/>
    <w:rsid w:val="00BE16E0"/>
    <w:rsid w:val="00BF1A61"/>
    <w:rsid w:val="00BF4842"/>
    <w:rsid w:val="00C10302"/>
    <w:rsid w:val="00C139F6"/>
    <w:rsid w:val="00C15E9A"/>
    <w:rsid w:val="00C4034B"/>
    <w:rsid w:val="00C80908"/>
    <w:rsid w:val="00C87E2B"/>
    <w:rsid w:val="00C903F3"/>
    <w:rsid w:val="00C93463"/>
    <w:rsid w:val="00CA49FA"/>
    <w:rsid w:val="00CA7624"/>
    <w:rsid w:val="00CB45A8"/>
    <w:rsid w:val="00CB69E8"/>
    <w:rsid w:val="00CC10ED"/>
    <w:rsid w:val="00CF72F4"/>
    <w:rsid w:val="00D00884"/>
    <w:rsid w:val="00D0482D"/>
    <w:rsid w:val="00D04EA2"/>
    <w:rsid w:val="00D13B0E"/>
    <w:rsid w:val="00D32A4B"/>
    <w:rsid w:val="00D4133D"/>
    <w:rsid w:val="00D4162D"/>
    <w:rsid w:val="00D448D8"/>
    <w:rsid w:val="00D538A3"/>
    <w:rsid w:val="00D569D9"/>
    <w:rsid w:val="00D56E29"/>
    <w:rsid w:val="00D814F6"/>
    <w:rsid w:val="00D84156"/>
    <w:rsid w:val="00D91CA8"/>
    <w:rsid w:val="00DA1A6A"/>
    <w:rsid w:val="00DA53DC"/>
    <w:rsid w:val="00DB3E05"/>
    <w:rsid w:val="00DB78A5"/>
    <w:rsid w:val="00DC2987"/>
    <w:rsid w:val="00DC4CC4"/>
    <w:rsid w:val="00DE4E50"/>
    <w:rsid w:val="00DE5679"/>
    <w:rsid w:val="00DF1E87"/>
    <w:rsid w:val="00DF6244"/>
    <w:rsid w:val="00E21422"/>
    <w:rsid w:val="00E279ED"/>
    <w:rsid w:val="00E32991"/>
    <w:rsid w:val="00E3396C"/>
    <w:rsid w:val="00E53B78"/>
    <w:rsid w:val="00E67941"/>
    <w:rsid w:val="00E67E5B"/>
    <w:rsid w:val="00E7203A"/>
    <w:rsid w:val="00E773C4"/>
    <w:rsid w:val="00E8042A"/>
    <w:rsid w:val="00E905CA"/>
    <w:rsid w:val="00E94312"/>
    <w:rsid w:val="00EA394D"/>
    <w:rsid w:val="00ED43FF"/>
    <w:rsid w:val="00ED6D77"/>
    <w:rsid w:val="00EE2F96"/>
    <w:rsid w:val="00EE46F8"/>
    <w:rsid w:val="00EE7706"/>
    <w:rsid w:val="00F013BA"/>
    <w:rsid w:val="00F04404"/>
    <w:rsid w:val="00F057C0"/>
    <w:rsid w:val="00F37DBD"/>
    <w:rsid w:val="00F416CA"/>
    <w:rsid w:val="00F555F6"/>
    <w:rsid w:val="00F652C2"/>
    <w:rsid w:val="00F80D0C"/>
    <w:rsid w:val="00F908B8"/>
    <w:rsid w:val="00F972F8"/>
    <w:rsid w:val="00FA00CF"/>
    <w:rsid w:val="00FA6AB8"/>
    <w:rsid w:val="00FA6C4E"/>
    <w:rsid w:val="00FB1F8C"/>
    <w:rsid w:val="00FB74ED"/>
    <w:rsid w:val="00FC185A"/>
    <w:rsid w:val="00FC23A5"/>
    <w:rsid w:val="00FC5753"/>
    <w:rsid w:val="00FD7C8C"/>
    <w:rsid w:val="00FE19F1"/>
    <w:rsid w:val="00FE791C"/>
    <w:rsid w:val="00FF1270"/>
    <w:rsid w:val="00FF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896C"/>
  <w15:chartTrackingRefBased/>
  <w15:docId w15:val="{2B8CAC34-49B0-40B7-B032-DFAD5B19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8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041DF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A0F1B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538A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538A3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538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538A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538A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538A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538A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Normal">
    <w:name w:val="ConsPlusNormal"/>
    <w:rsid w:val="004D128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c">
    <w:name w:val="Placeholder Text"/>
    <w:basedOn w:val="a0"/>
    <w:uiPriority w:val="99"/>
    <w:semiHidden/>
    <w:rsid w:val="00B638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4EE78F-9F1B-4FCD-89E1-E65D59D54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</TotalTime>
  <Pages>15</Pages>
  <Words>3254</Words>
  <Characters>18550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Андреева Ольга Николаевна</cp:lastModifiedBy>
  <cp:revision>145</cp:revision>
  <cp:lastPrinted>2026-03-16T01:03:00Z</cp:lastPrinted>
  <dcterms:created xsi:type="dcterms:W3CDTF">2026-02-02T09:05:00Z</dcterms:created>
  <dcterms:modified xsi:type="dcterms:W3CDTF">2026-10-14T02:32:00Z</dcterms:modified>
</cp:coreProperties>
</file>