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5AF1" w14:textId="18E3940C" w:rsidR="00E035BA" w:rsidRDefault="00E035B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Hlk189664634"/>
      <w:r>
        <w:rPr>
          <w:rFonts w:ascii="Times New Roman" w:hAnsi="Times New Roman" w:cs="Times New Roman"/>
          <w:sz w:val="16"/>
          <w:szCs w:val="16"/>
        </w:rPr>
        <w:t>Приложение 1</w:t>
      </w:r>
    </w:p>
    <w:p w14:paraId="6DB340FC" w14:textId="10C17E73" w:rsidR="00E035BA" w:rsidRDefault="00F02201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постановлению администрации города Усолье-Сибирское</w:t>
      </w:r>
    </w:p>
    <w:p w14:paraId="6A1CCA02" w14:textId="0C1C922D" w:rsidR="00F02201" w:rsidRDefault="00F02201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 ___________ №___                  </w:t>
      </w:r>
    </w:p>
    <w:bookmarkEnd w:id="0"/>
    <w:p w14:paraId="07CC654D" w14:textId="50F5AD23" w:rsidR="00BD1C73" w:rsidRDefault="00F02201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</w:t>
      </w:r>
      <w:r w:rsidR="00BD1C73"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35E3BD7D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7C2394">
        <w:rPr>
          <w:rFonts w:ascii="Times New Roman" w:hAnsi="Times New Roman" w:cs="Times New Roman"/>
          <w:sz w:val="16"/>
          <w:szCs w:val="16"/>
        </w:rPr>
        <w:t>7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  <w:r w:rsidR="00F02201">
        <w:rPr>
          <w:rFonts w:ascii="Times New Roman" w:hAnsi="Times New Roman" w:cs="Times New Roman"/>
          <w:sz w:val="16"/>
          <w:szCs w:val="16"/>
        </w:rPr>
        <w:t>»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586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2406"/>
        <w:gridCol w:w="995"/>
        <w:gridCol w:w="990"/>
        <w:gridCol w:w="1137"/>
        <w:gridCol w:w="1140"/>
        <w:gridCol w:w="1137"/>
        <w:gridCol w:w="1137"/>
        <w:gridCol w:w="1137"/>
        <w:gridCol w:w="1140"/>
        <w:gridCol w:w="1130"/>
        <w:gridCol w:w="1137"/>
        <w:gridCol w:w="1137"/>
        <w:gridCol w:w="1146"/>
      </w:tblGrid>
      <w:tr w:rsidR="00F137F5" w:rsidRPr="00F137F5" w14:paraId="758C4AC3" w14:textId="77777777" w:rsidTr="00AA044D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8BDA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22E002A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FAB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408AF2C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8E2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37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8FA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F137F5" w:rsidRPr="00F137F5" w14:paraId="18D91184" w14:textId="77777777" w:rsidTr="00AA044D">
        <w:trPr>
          <w:trHeight w:val="288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D001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754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DEB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FBB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431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132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B31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7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F137F5" w:rsidRPr="00F137F5" w14:paraId="0DB9E67A" w14:textId="77777777" w:rsidTr="00AA044D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AE5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6B6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E9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35C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8B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30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6E29911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(факт)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9D8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2B3C430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(факт)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3ED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45EF019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(факт)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FA3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5BB8BDB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(факт)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014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6065CF6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(факт)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440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0FE528D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(факт)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973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527E757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2C5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3AA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2027 (прогноз)</w:t>
            </w:r>
          </w:p>
        </w:tc>
      </w:tr>
      <w:tr w:rsidR="00F137F5" w:rsidRPr="00F137F5" w14:paraId="074E1810" w14:textId="77777777" w:rsidTr="00AA044D">
        <w:trPr>
          <w:trHeight w:val="133"/>
          <w:tblHeader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91E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9AD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63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227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BE1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90C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4DD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62D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7FE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00A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002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701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604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13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F0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14</w:t>
            </w:r>
          </w:p>
        </w:tc>
      </w:tr>
      <w:tr w:rsidR="00F137F5" w:rsidRPr="00F137F5" w14:paraId="77DA467E" w14:textId="77777777" w:rsidTr="00AA044D">
        <w:trPr>
          <w:trHeight w:val="320"/>
          <w:tblCellSpacing w:w="5" w:type="nil"/>
          <w:jc w:val="center"/>
        </w:trPr>
        <w:tc>
          <w:tcPr>
            <w:tcW w:w="5000" w:type="pct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C77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2019-2027годы</w:t>
            </w:r>
          </w:p>
        </w:tc>
      </w:tr>
      <w:tr w:rsidR="00F137F5" w:rsidRPr="00F137F5" w14:paraId="2D6AC447" w14:textId="77777777" w:rsidTr="00AA044D">
        <w:trPr>
          <w:cantSplit/>
          <w:trHeight w:val="78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524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7A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B87C8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A58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E4A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604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C25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33B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981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BBB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6A1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278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BA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69C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F137F5" w:rsidRPr="00F137F5" w14:paraId="5FDAF9D8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935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19C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FB836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719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4A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6A3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716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5E9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13A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D1C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8C4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3B5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21C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B3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F137F5" w:rsidRPr="00F137F5" w14:paraId="5E8A574D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8E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51C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E02AD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608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00C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391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0C8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DF6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410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250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1B1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4A7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ED6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91E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F137F5" w:rsidRPr="00F137F5" w14:paraId="256DD37A" w14:textId="77777777" w:rsidTr="00AA044D">
        <w:trPr>
          <w:cantSplit/>
          <w:trHeight w:val="284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1AC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2F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1F777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712A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16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3D30" w14:textId="77777777" w:rsidR="00F137F5" w:rsidRPr="00F137F5" w:rsidRDefault="00F137F5" w:rsidP="00F137F5">
            <w:pPr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не менее 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27B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6F3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85F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16E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37A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967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93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E52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BF0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F137F5" w:rsidRPr="00F137F5" w14:paraId="76DAD94F" w14:textId="77777777" w:rsidTr="00AA044D">
        <w:trPr>
          <w:trHeight w:val="409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B7E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2019-2027 годы</w:t>
            </w:r>
          </w:p>
        </w:tc>
      </w:tr>
      <w:tr w:rsidR="00F137F5" w:rsidRPr="00F137F5" w14:paraId="16CE7926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A03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2E6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A154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4C8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E92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5EA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EC3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884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735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F4F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A25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B73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D4B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BC0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F137F5" w:rsidRPr="00F137F5" w14:paraId="7B3F1413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574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530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540BC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B6E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54B9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F56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531A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C86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63CB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36D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C21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0312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7AEB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57B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6195A724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070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CA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6B50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137F5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F137F5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795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C0E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A19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625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A14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0C0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F29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4B2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C49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3E4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3C8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F137F5" w:rsidRPr="00F137F5" w14:paraId="70CF8150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F99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lastRenderedPageBreak/>
              <w:t>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730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D1288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DF9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A8A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B70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B07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0F9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C4F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03C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F78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150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E55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040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F137F5" w:rsidRPr="00F137F5" w14:paraId="0B012324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C9E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0A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CD3F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BC9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C5F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D3B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3A1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8FE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662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0E0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5DF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A4E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9D7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A18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F137F5" w:rsidRPr="00F137F5" w14:paraId="5DBB6357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DBE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96E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DC995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137F5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F137F5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EAD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B38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830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869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7A5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395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C77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942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061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A3D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D9E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137F5" w:rsidRPr="00F137F5" w14:paraId="17AB047D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DF5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1.7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F0A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  <w:p w14:paraId="79031D5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89CCE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9CC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F56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729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21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1DD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CBF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194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878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8F9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ABD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C5E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F137F5" w:rsidRPr="00F137F5" w14:paraId="516AEBA8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F38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136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  <w:p w14:paraId="7F441BD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EC8F1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82E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043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DCB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3D4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18A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61B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89A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E16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F69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F89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592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100</w:t>
            </w:r>
          </w:p>
        </w:tc>
      </w:tr>
      <w:tr w:rsidR="00F137F5" w:rsidRPr="00F137F5" w14:paraId="7341E27D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78C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D1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  <w:p w14:paraId="1222686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0C640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3B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E4E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21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520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068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62D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EC7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253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BB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65E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65F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F137F5" w:rsidRPr="00F137F5" w14:paraId="516B6E99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B7D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8D3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  <w:p w14:paraId="1611B74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B182F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81C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F03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FD2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5BF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FA2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DD6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581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240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218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899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E1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137F5" w:rsidRPr="00F137F5" w14:paraId="49083AD2" w14:textId="77777777" w:rsidTr="00AA044D">
        <w:trPr>
          <w:cantSplit/>
          <w:trHeight w:val="179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C90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35D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  <w:p w14:paraId="68661FB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DBDE2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E1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247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9FC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9E4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71C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7A3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8BA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8E6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3EF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738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90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C81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90</w:t>
            </w:r>
          </w:p>
        </w:tc>
      </w:tr>
      <w:tr w:rsidR="00F137F5" w:rsidRPr="00F137F5" w14:paraId="40F7DCA2" w14:textId="77777777" w:rsidTr="00AA044D">
        <w:trPr>
          <w:trHeight w:val="480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73C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2019-2027 годы</w:t>
            </w:r>
          </w:p>
        </w:tc>
      </w:tr>
      <w:tr w:rsidR="00F137F5" w:rsidRPr="00F137F5" w14:paraId="63395E0E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FAE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lastRenderedPageBreak/>
              <w:t>2.1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72A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B428D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62D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9A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103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084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032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F9A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693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51F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D79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61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59B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F137F5" w:rsidRPr="00F137F5" w14:paraId="18FBEF19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3A5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41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F8933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9AA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39C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A4C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AC2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097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138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4BC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CEB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204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7A8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DB1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нет</w:t>
            </w:r>
          </w:p>
        </w:tc>
      </w:tr>
      <w:tr w:rsidR="00F137F5" w:rsidRPr="00F137F5" w14:paraId="64A6B3BC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565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33A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4364A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7CD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141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E96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25D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51E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3E1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1DF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70D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B51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05E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356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137F5" w:rsidRPr="00F137F5" w14:paraId="2B546193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9E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97B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678A5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232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AF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2E7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FBF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70C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41C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3D5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698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1C3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3E1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710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5BA96EAB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03F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0F9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A6E1E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4BA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A6C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C03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E61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B27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067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6DF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ED0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152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788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649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31A2D490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6E0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456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  <w:p w14:paraId="7AB751D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CC762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D11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37E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273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16B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E9E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71A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DDA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016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310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6E0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79D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1EAAE5F8" w14:textId="77777777" w:rsidTr="00AA044D">
        <w:trPr>
          <w:cantSplit/>
          <w:trHeight w:val="1861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746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4FF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  <w:p w14:paraId="5757613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39548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4E7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883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B2E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AEA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A7C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02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3CF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B54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3D5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06F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466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F137F5" w:rsidRPr="00F137F5" w14:paraId="6CA4E4F7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262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lastRenderedPageBreak/>
              <w:t>2.8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3FF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  <w:p w14:paraId="3661131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2544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FE9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C9E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E6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233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980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B86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374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CCB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DF6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F76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AA4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F137F5" w:rsidRPr="00F137F5" w14:paraId="0F308FDE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D81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7D5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  <w:p w14:paraId="713A3E2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0359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C0D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9E5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7BB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0F3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899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6E0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F782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FE75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AC3D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82EA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344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F137F5" w:rsidRPr="00F137F5" w14:paraId="78E74123" w14:textId="77777777" w:rsidTr="00AA044D">
        <w:trPr>
          <w:cantSplit/>
          <w:trHeight w:val="581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5B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059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  <w:p w14:paraId="71D900D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0344A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914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505D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F36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746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B5C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AB5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117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AD5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C0EA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853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196D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4C65C5C6" w14:textId="77777777" w:rsidTr="00AA044D">
        <w:trPr>
          <w:trHeight w:val="480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D40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2019-2027 годы</w:t>
            </w:r>
          </w:p>
        </w:tc>
      </w:tr>
      <w:tr w:rsidR="00F137F5" w:rsidRPr="00F137F5" w14:paraId="1CCBACAE" w14:textId="77777777" w:rsidTr="00AA044D">
        <w:trPr>
          <w:cantSplit/>
          <w:trHeight w:val="589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089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0DAE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F137F5">
              <w:rPr>
                <w:sz w:val="16"/>
                <w:szCs w:val="16"/>
              </w:rPr>
              <w:t xml:space="preserve"> </w:t>
            </w:r>
            <w:r w:rsidRPr="00F137F5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  <w:p w14:paraId="2ADDB14A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E73F0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91A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A04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4BA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28 920 640,08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6F0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24 489 194,02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66A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98 445 468,59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21F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113 051 845,64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D04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216 529 559,06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F05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263 287 914,12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E41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76 526 166,46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1FD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28 628 306,66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907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21 694 030,91</w:t>
            </w:r>
          </w:p>
        </w:tc>
      </w:tr>
      <w:tr w:rsidR="00F137F5" w:rsidRPr="00F137F5" w14:paraId="7C192DBA" w14:textId="77777777" w:rsidTr="00AA044D">
        <w:trPr>
          <w:cantSplit/>
          <w:trHeight w:val="6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5B9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80AD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  <w:p w14:paraId="6AF22CC2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AC0C5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DEE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46 039 323,98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B6E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32 964 178,94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BEB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42 172 429,73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385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39 900 559,61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39F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53 068 337,40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927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43 512 660,75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231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40 830 274,21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FC3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43 751 871,01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ECC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53 530 606,00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1CE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42 288 044,35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B3D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42 210 558,79</w:t>
            </w:r>
          </w:p>
        </w:tc>
      </w:tr>
      <w:tr w:rsidR="00F137F5" w:rsidRPr="00F137F5" w14:paraId="58385217" w14:textId="77777777" w:rsidTr="00AA044D">
        <w:trPr>
          <w:cantSplit/>
          <w:trHeight w:val="6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2FD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4FE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C6156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9F3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9F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22A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F89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D0B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772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3DB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0C1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99B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70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ABB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F137F5" w:rsidRPr="00F137F5" w14:paraId="136EDFEF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33C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AC0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FE46F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7AA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DA4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755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502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3E2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7C0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71D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4D0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F22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4A0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       100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17F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        100</w:t>
            </w:r>
          </w:p>
        </w:tc>
      </w:tr>
      <w:tr w:rsidR="00F137F5" w:rsidRPr="00F137F5" w14:paraId="0FA25979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83B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CDB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3AC69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FE6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5DD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37C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C78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5D2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915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66D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DED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8F1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3D4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2FF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137F5" w:rsidRPr="00F137F5" w14:paraId="2C7A77CE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2DA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lastRenderedPageBreak/>
              <w:t>3.6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5070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приобретенной специализированной техники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F59A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407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C93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FEB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A3B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F53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B58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4D7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C25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7ED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FCB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6AF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137F5" w:rsidRPr="00F137F5" w14:paraId="536FDFDF" w14:textId="77777777" w:rsidTr="00AA044D">
        <w:trPr>
          <w:trHeight w:val="203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D20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F137F5">
              <w:rPr>
                <w:rFonts w:eastAsia="Calibri"/>
                <w:b/>
                <w:sz w:val="16"/>
                <w:szCs w:val="16"/>
              </w:rPr>
              <w:t>Подпрограмма 4 «Совершенствование муниципального управления города Усолье-Сибирское» на 2019-2027 годы</w:t>
            </w:r>
          </w:p>
          <w:p w14:paraId="11505F9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F137F5" w:rsidRPr="00F137F5" w14:paraId="0FF8A05A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5AD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4872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A18F6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362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860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B12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13A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1DB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694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3E9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7F2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A40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BA1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255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F137F5" w:rsidRPr="00F137F5" w14:paraId="0C9A4269" w14:textId="77777777" w:rsidTr="00AA044D">
        <w:trPr>
          <w:cantSplit/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481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6079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EF4F3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569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9AC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43D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8BD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61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5DE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6D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643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9F7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AFD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3D6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F137F5" w:rsidRPr="00F137F5" w14:paraId="7574BCE4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786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110F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F45A2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3BA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3E3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FDC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673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FA4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2FA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88D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722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180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F14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183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F137F5" w:rsidRPr="00F137F5" w14:paraId="2FE7A9FF" w14:textId="77777777" w:rsidTr="00AA044D">
        <w:trPr>
          <w:cantSplit/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63D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660C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5AE60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04B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A60C" w14:textId="77777777" w:rsidR="00F137F5" w:rsidRPr="00F137F5" w:rsidRDefault="00F137F5" w:rsidP="00F137F5">
            <w:pPr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D69B" w14:textId="77777777" w:rsidR="00F137F5" w:rsidRPr="00F137F5" w:rsidRDefault="00F137F5" w:rsidP="00F137F5">
            <w:pPr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AD49" w14:textId="77777777" w:rsidR="00F137F5" w:rsidRPr="00F137F5" w:rsidRDefault="00F137F5" w:rsidP="00F137F5">
            <w:pPr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8D1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188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E294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402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D44A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01D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383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80</w:t>
            </w:r>
          </w:p>
        </w:tc>
      </w:tr>
      <w:tr w:rsidR="00F137F5" w:rsidRPr="00F137F5" w14:paraId="08E58A37" w14:textId="77777777" w:rsidTr="00AA044D">
        <w:trPr>
          <w:cantSplit/>
          <w:trHeight w:val="1623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5EB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C24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0D1CE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95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8D2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B6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723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1DD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937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BA9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E63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82E8" w14:textId="77777777" w:rsidR="00F137F5" w:rsidRPr="00F137F5" w:rsidRDefault="00F137F5" w:rsidP="00F137F5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B73B" w14:textId="77777777" w:rsidR="00F137F5" w:rsidRPr="00F137F5" w:rsidRDefault="00F137F5" w:rsidP="00F137F5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07B5" w14:textId="77777777" w:rsidR="00F137F5" w:rsidRPr="00F137F5" w:rsidRDefault="00F137F5" w:rsidP="00F137F5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F137F5" w:rsidRPr="00F137F5" w14:paraId="2287B279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233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6E60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E311C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F137F5">
              <w:rPr>
                <w:rFonts w:eastAsia="Calibri"/>
                <w:sz w:val="16"/>
                <w:szCs w:val="16"/>
              </w:rPr>
              <w:t>кв.м</w:t>
            </w:r>
            <w:proofErr w:type="spellEnd"/>
            <w:proofErr w:type="gramEnd"/>
            <w:r w:rsidRPr="00F137F5">
              <w:rPr>
                <w:rFonts w:eastAsia="Calibri"/>
                <w:sz w:val="16"/>
                <w:szCs w:val="16"/>
              </w:rPr>
              <w:t xml:space="preserve">/ </w:t>
            </w:r>
            <w:proofErr w:type="spellStart"/>
            <w:r w:rsidRPr="00F137F5">
              <w:rPr>
                <w:rFonts w:eastAsia="Calibri"/>
                <w:sz w:val="16"/>
                <w:szCs w:val="16"/>
              </w:rPr>
              <w:t>тыс.чел</w:t>
            </w:r>
            <w:proofErr w:type="spellEnd"/>
            <w:r w:rsidRPr="00F137F5">
              <w:rPr>
                <w:rFonts w:eastAsia="Calibri"/>
                <w:sz w:val="16"/>
                <w:szCs w:val="16"/>
              </w:rPr>
              <w:t>..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CF8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CF95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3091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EF50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9239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D76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C8CC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050A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1CA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1 680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4D6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1 670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1F25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1 680</w:t>
            </w:r>
          </w:p>
        </w:tc>
      </w:tr>
      <w:tr w:rsidR="00F137F5" w:rsidRPr="00F137F5" w14:paraId="2BC0F297" w14:textId="77777777" w:rsidTr="00AA044D">
        <w:trPr>
          <w:cantSplit/>
          <w:trHeight w:val="76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923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lastRenderedPageBreak/>
              <w:t>4.7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5168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2E609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3A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2AF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0C4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0D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6E3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E07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F13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30E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≥2,0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060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≥2,0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266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≥2,0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162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≥2,0</w:t>
            </w:r>
          </w:p>
        </w:tc>
      </w:tr>
      <w:tr w:rsidR="00F137F5" w:rsidRPr="00F137F5" w14:paraId="430F16CD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555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18CD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853B0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098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B6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51F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9DF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E4C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43D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722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≥3,0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47A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≥3,0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F8F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A62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E2E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≥4,0</w:t>
            </w:r>
          </w:p>
        </w:tc>
      </w:tr>
      <w:tr w:rsidR="00F137F5" w:rsidRPr="00F137F5" w14:paraId="20022CBB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858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1315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9F5B6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6FF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2AE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AC9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E9A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D8E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140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1EA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не менее 50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9DA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не менее 50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A16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≥50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F48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≥50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EDA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≥50</w:t>
            </w:r>
          </w:p>
        </w:tc>
      </w:tr>
      <w:tr w:rsidR="00F137F5" w:rsidRPr="00F137F5" w14:paraId="6BB6E9AB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C38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14:paraId="16AAB68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2844C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B4C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D1C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25A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2C8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739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357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6A5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BB0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FE2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16 000,00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C20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15 206,00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D9B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17 031,00</w:t>
            </w:r>
          </w:p>
        </w:tc>
      </w:tr>
      <w:tr w:rsidR="00F137F5" w:rsidRPr="00F137F5" w14:paraId="7A03C475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464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B12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A0A2A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80D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3C42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не менее 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7CA1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не менее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F5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423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110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D86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07F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329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D7D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A03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4</w:t>
            </w:r>
          </w:p>
        </w:tc>
      </w:tr>
      <w:tr w:rsidR="00F137F5" w:rsidRPr="00F137F5" w14:paraId="7CC5E906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B23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F9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7A4F3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C08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23E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253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8A9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F51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EBA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B13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857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E59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181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DC1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50</w:t>
            </w:r>
          </w:p>
        </w:tc>
      </w:tr>
      <w:tr w:rsidR="00F137F5" w:rsidRPr="00F137F5" w14:paraId="2385D286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6A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43F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AD82D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137F5">
              <w:rPr>
                <w:rFonts w:eastAsia="Calibri"/>
                <w:sz w:val="16"/>
                <w:szCs w:val="16"/>
              </w:rPr>
              <w:t>кв.см</w:t>
            </w:r>
            <w:proofErr w:type="spellEnd"/>
            <w:r w:rsidRPr="00F137F5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902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1EE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406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DFD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3F0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D0E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1F6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C64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1027,00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93C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2 500,00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23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2 500,00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5E7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2 500,00</w:t>
            </w:r>
          </w:p>
        </w:tc>
      </w:tr>
      <w:tr w:rsidR="00F137F5" w:rsidRPr="00F137F5" w14:paraId="7D5F6CD4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29A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F19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Количество информационных продуктов для информирования о деятельности органов местного </w:t>
            </w:r>
            <w:bookmarkStart w:id="1" w:name="_Hlk190694663"/>
            <w:r w:rsidRPr="00F137F5">
              <w:rPr>
                <w:rFonts w:eastAsia="Calibri"/>
                <w:sz w:val="16"/>
                <w:szCs w:val="16"/>
              </w:rPr>
              <w:t>самоуправления в электронных СМИ (ТВ) и (или) социальных сетях, видеохостингах и госпабликах</w:t>
            </w:r>
            <w:bookmarkEnd w:id="1"/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3A37F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360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633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34B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DE8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866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1C6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76C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B6DD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A30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254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967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3</w:t>
            </w:r>
          </w:p>
        </w:tc>
      </w:tr>
      <w:tr w:rsidR="00F137F5" w:rsidRPr="00F137F5" w14:paraId="2B06BE29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0F4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FAC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537D2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51B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4F1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F8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708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9CE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0EE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F2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BC7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CFE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FDB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B6F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F137F5" w:rsidRPr="00F137F5" w14:paraId="1707D7CF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F1D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128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Индекс качества предоставления муниципальных услуг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54D40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402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F3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990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FED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C73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508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38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409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87F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07E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84A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F137F5" w:rsidRPr="00F137F5" w14:paraId="0FC4BE43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CB3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942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9DBB1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1F1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A93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6FB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72B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994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6D1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266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0A1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4D8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216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810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1FF51A4D" w14:textId="77777777" w:rsidTr="00AA044D">
        <w:trPr>
          <w:cantSplit/>
          <w:trHeight w:val="70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BAF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C9D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94C9D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5EC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FDC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E28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656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07B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369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338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480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6F7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EFA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441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71FB2F18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C8E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lastRenderedPageBreak/>
              <w:t>4.19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F47C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конкурса «Общественное признание»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A5D7F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05C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E58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EECF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4D2B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5FE3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4549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AF61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D603" w14:textId="77777777" w:rsidR="00F137F5" w:rsidRPr="00F137F5" w:rsidRDefault="00F137F5" w:rsidP="00F137F5">
            <w:pPr>
              <w:jc w:val="center"/>
              <w:rPr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E64A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7D6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33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F137F5" w:rsidRPr="00F137F5" w14:paraId="10879B7C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A999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E3D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192DB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095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215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152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324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1DEB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714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61E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A6F9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5FF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975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_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C51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137F5" w:rsidRPr="00F137F5" w14:paraId="10F5E49C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4AA4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6105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(2021-2027 гг.) (да/нет)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6ADBC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33E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3F5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AAB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5AF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D42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892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900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6E35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9EEC" w14:textId="01C87B98" w:rsidR="00F137F5" w:rsidRPr="00F137F5" w:rsidRDefault="00D7527B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C25D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294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12E8241B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FB0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E2AE3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A01D2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677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20B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A4A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9AC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953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195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322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154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4DB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2D4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F76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2</w:t>
            </w:r>
          </w:p>
        </w:tc>
      </w:tr>
      <w:tr w:rsidR="00F137F5" w:rsidRPr="00F137F5" w14:paraId="463460AC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D2A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6A3B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20073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A22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5C1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D10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C33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443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866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40B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980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2AF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2B7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DB2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137F5" w:rsidRPr="00F137F5" w14:paraId="46714E2F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7E99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A4CD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25118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608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1DF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B2FF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BCE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A7DA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452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4216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1A10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AA03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F28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232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137F5" w:rsidRPr="00F137F5" w14:paraId="0E36B66B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31B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6497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5BB00C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A93B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135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3225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962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02E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27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DA6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7A35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2675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433A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D10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137F5" w:rsidRPr="00F137F5" w14:paraId="65D2AD10" w14:textId="77777777" w:rsidTr="00AA044D">
        <w:trPr>
          <w:cantSplit/>
          <w:trHeight w:val="1134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E07D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0F67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A89CC9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B7F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5CC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A37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0B62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91C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788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CEE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572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5314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ECE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E9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496C8188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203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lastRenderedPageBreak/>
              <w:t>4.26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E347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71F9F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D357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984E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D129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F03B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D535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40ED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827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E15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F07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D6E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0F3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F137F5" w:rsidRPr="00F137F5" w14:paraId="55385C40" w14:textId="77777777" w:rsidTr="00AA044D">
        <w:trPr>
          <w:cantSplit/>
          <w:trHeight w:val="7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130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C39C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5024F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FEA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8F74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1FB2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F3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5D42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5524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075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767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6F3F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B0A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F98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137F5" w:rsidRPr="00F137F5" w14:paraId="300221F3" w14:textId="77777777" w:rsidTr="00AA044D">
        <w:trPr>
          <w:cantSplit/>
          <w:trHeight w:val="56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E38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1E7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семейных пар, получивших выплаты за долгий брак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BBB188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691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4915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6B24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2CFA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580D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AD6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61F3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61CC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A3A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2D22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3C6E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137F5" w:rsidRPr="00F137F5" w14:paraId="4185CAF3" w14:textId="77777777" w:rsidTr="00AA044D">
        <w:trPr>
          <w:cantSplit/>
          <w:trHeight w:val="559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46E2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4.29.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439D" w14:textId="77777777" w:rsidR="00F137F5" w:rsidRPr="00F137F5" w:rsidRDefault="00F137F5" w:rsidP="00F137F5">
            <w:pPr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Количество участников конкурса, занявших призовые места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2FAD02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10C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51AD" w14:textId="77777777" w:rsidR="00F137F5" w:rsidRPr="00F137F5" w:rsidRDefault="00F137F5" w:rsidP="00F137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4571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F9F6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1A39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DDF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1DBB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4FF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D068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1487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4480" w14:textId="77777777" w:rsidR="00F137F5" w:rsidRPr="00F137F5" w:rsidRDefault="00F137F5" w:rsidP="00F137F5">
            <w:pPr>
              <w:jc w:val="center"/>
              <w:rPr>
                <w:rFonts w:eastAsia="Calibri"/>
                <w:sz w:val="16"/>
                <w:szCs w:val="16"/>
              </w:rPr>
            </w:pPr>
            <w:r w:rsidRPr="00F137F5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F137F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lastRenderedPageBreak/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32AB34B9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DF1B18">
        <w:t>6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 xml:space="preserve"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</w:t>
      </w:r>
      <w:r w:rsidRPr="00A519C0">
        <w:rPr>
          <w:u w:val="single"/>
        </w:rPr>
        <w:lastRenderedPageBreak/>
        <w:t>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2AE50D54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r w:rsidR="0035569B" w:rsidRPr="00A519C0">
        <w:t>– размер</w:t>
      </w:r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395FD8B9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r w:rsidR="0035569B" w:rsidRPr="00A519C0">
        <w:t>= ГУ (</w:t>
      </w:r>
      <w:r w:rsidRPr="00A519C0">
        <w:t xml:space="preserve">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lastRenderedPageBreak/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F06867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bookmarkStart w:id="2" w:name="_Hlk217478991"/>
      <w:r w:rsidRPr="00F06867">
        <w:rPr>
          <w:u w:val="single"/>
        </w:rPr>
        <w:t>Показатель 4.6. - Обеспеченность населения торговыми площадями.</w:t>
      </w:r>
    </w:p>
    <w:p w14:paraId="1A722ECE" w14:textId="5089FC0B" w:rsidR="002E105A" w:rsidRPr="00F06867" w:rsidRDefault="00F06867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F06867">
        <w:t>С 2019-2023 гг. п</w:t>
      </w:r>
      <w:r w:rsidR="002E105A" w:rsidRPr="00F06867">
        <w:t>оказатель рассчитывается как обеспеченность населения площадью торговых объектов на 1000 человек.</w:t>
      </w:r>
    </w:p>
    <w:p w14:paraId="531DF7C5" w14:textId="77777777" w:rsidR="002E105A" w:rsidRPr="00F06867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F06867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F06867">
        <w:t>кв.м</w:t>
      </w:r>
      <w:proofErr w:type="spellEnd"/>
      <w:r w:rsidRPr="00F06867">
        <w:t>. на 1 000 человек.</w:t>
      </w:r>
    </w:p>
    <w:p w14:paraId="27E4D06C" w14:textId="77777777" w:rsidR="00F06867" w:rsidRPr="00F06867" w:rsidRDefault="00F06867" w:rsidP="00F06867">
      <w:pPr>
        <w:widowControl w:val="0"/>
        <w:autoSpaceDE w:val="0"/>
        <w:autoSpaceDN w:val="0"/>
        <w:adjustRightInd w:val="0"/>
        <w:ind w:firstLine="709"/>
        <w:jc w:val="both"/>
      </w:pPr>
    </w:p>
    <w:p w14:paraId="3F8287D9" w14:textId="1F58ACAB" w:rsidR="00F06867" w:rsidRDefault="00F06867" w:rsidP="00F06867">
      <w:pPr>
        <w:widowControl w:val="0"/>
        <w:autoSpaceDE w:val="0"/>
        <w:autoSpaceDN w:val="0"/>
        <w:adjustRightInd w:val="0"/>
        <w:ind w:firstLine="709"/>
        <w:jc w:val="both"/>
      </w:pPr>
      <w:r>
        <w:t>С 2024-2027 гг. п</w:t>
      </w:r>
      <w:r>
        <w:t>оказатель рассчитывается как обеспеченность населения площадью торговых объектов на количество торговых объектов.</w:t>
      </w:r>
    </w:p>
    <w:p w14:paraId="0DA270CB" w14:textId="77777777" w:rsidR="00F06867" w:rsidRDefault="00F06867" w:rsidP="00F06867">
      <w:pPr>
        <w:widowControl w:val="0"/>
        <w:autoSpaceDE w:val="0"/>
        <w:autoSpaceDN w:val="0"/>
        <w:adjustRightInd w:val="0"/>
        <w:ind w:firstLine="709"/>
        <w:jc w:val="both"/>
      </w:pPr>
      <w:r>
        <w:t>Норматив минимальной обеспеченности населения города Усолье-Сибирское площадью торговых объектов (количество торговых объектов) составляет 362.</w:t>
      </w:r>
    </w:p>
    <w:p w14:paraId="3FB71490" w14:textId="4B3743D2" w:rsidR="002E105A" w:rsidRDefault="00F06867" w:rsidP="00F06867">
      <w:pPr>
        <w:widowControl w:val="0"/>
        <w:autoSpaceDE w:val="0"/>
        <w:autoSpaceDN w:val="0"/>
        <w:adjustRightInd w:val="0"/>
        <w:ind w:firstLine="709"/>
        <w:jc w:val="both"/>
      </w:pPr>
      <w:r>
        <w:t>Согласно приказу</w:t>
      </w:r>
      <w:r>
        <w:t xml:space="preserve"> службы потребительского рынка и лицензирования Иркутской области от 17 июля 2023 года №</w:t>
      </w:r>
      <w:r>
        <w:t xml:space="preserve"> </w:t>
      </w:r>
      <w:r>
        <w:t>83-5-спр.</w:t>
      </w:r>
    </w:p>
    <w:bookmarkEnd w:id="2"/>
    <w:p w14:paraId="35C4E161" w14:textId="77777777" w:rsidR="00F06867" w:rsidRPr="00A519C0" w:rsidRDefault="00F06867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6407619E" w14:textId="77777777" w:rsidR="00F06867" w:rsidRDefault="00F06867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42F1DA1C" w14:textId="77777777" w:rsidR="00F06867" w:rsidRDefault="00F06867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DDF539D" w14:textId="77777777" w:rsidR="00F06867" w:rsidRDefault="00F06867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BF865F0" w14:textId="53494B6C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lastRenderedPageBreak/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FB54A09"/>
    <w:multiLevelType w:val="hybridMultilevel"/>
    <w:tmpl w:val="3740207A"/>
    <w:lvl w:ilvl="0" w:tplc="D32CEC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B3A5AD4"/>
    <w:multiLevelType w:val="hybridMultilevel"/>
    <w:tmpl w:val="072EC2F0"/>
    <w:lvl w:ilvl="0" w:tplc="9378F5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4E4B86"/>
    <w:multiLevelType w:val="hybridMultilevel"/>
    <w:tmpl w:val="726C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479EB"/>
    <w:multiLevelType w:val="hybridMultilevel"/>
    <w:tmpl w:val="4C40AC6E"/>
    <w:lvl w:ilvl="0" w:tplc="B574C4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12800E6"/>
    <w:multiLevelType w:val="hybridMultilevel"/>
    <w:tmpl w:val="ABB02E8E"/>
    <w:lvl w:ilvl="0" w:tplc="F55C59A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49327C5"/>
    <w:multiLevelType w:val="hybridMultilevel"/>
    <w:tmpl w:val="72242B12"/>
    <w:lvl w:ilvl="0" w:tplc="20EA2FA0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50D5E3C"/>
    <w:multiLevelType w:val="hybridMultilevel"/>
    <w:tmpl w:val="80782056"/>
    <w:lvl w:ilvl="0" w:tplc="DA3CE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6853FC1"/>
    <w:multiLevelType w:val="multilevel"/>
    <w:tmpl w:val="96DE46A8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9853B9F"/>
    <w:multiLevelType w:val="hybridMultilevel"/>
    <w:tmpl w:val="1F788370"/>
    <w:lvl w:ilvl="0" w:tplc="C7B4D94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05AD8"/>
    <w:rsid w:val="00011464"/>
    <w:rsid w:val="000150E8"/>
    <w:rsid w:val="000228A6"/>
    <w:rsid w:val="00025CF2"/>
    <w:rsid w:val="0004648A"/>
    <w:rsid w:val="00075A8F"/>
    <w:rsid w:val="000871AD"/>
    <w:rsid w:val="00090C62"/>
    <w:rsid w:val="000B7FF3"/>
    <w:rsid w:val="000C1640"/>
    <w:rsid w:val="000C43C2"/>
    <w:rsid w:val="000C46AB"/>
    <w:rsid w:val="00111099"/>
    <w:rsid w:val="001478E2"/>
    <w:rsid w:val="00153052"/>
    <w:rsid w:val="00172FC4"/>
    <w:rsid w:val="001B34DB"/>
    <w:rsid w:val="001D2B8A"/>
    <w:rsid w:val="001E0D22"/>
    <w:rsid w:val="001E755A"/>
    <w:rsid w:val="00227645"/>
    <w:rsid w:val="00236E3D"/>
    <w:rsid w:val="00241110"/>
    <w:rsid w:val="00246CBD"/>
    <w:rsid w:val="00274746"/>
    <w:rsid w:val="0028279F"/>
    <w:rsid w:val="0028556D"/>
    <w:rsid w:val="00287286"/>
    <w:rsid w:val="002B18D3"/>
    <w:rsid w:val="002E105A"/>
    <w:rsid w:val="003108BC"/>
    <w:rsid w:val="0032018E"/>
    <w:rsid w:val="00350270"/>
    <w:rsid w:val="0035569B"/>
    <w:rsid w:val="003667E8"/>
    <w:rsid w:val="00367D8F"/>
    <w:rsid w:val="00387ADF"/>
    <w:rsid w:val="003C6B5A"/>
    <w:rsid w:val="003D542A"/>
    <w:rsid w:val="003E19CF"/>
    <w:rsid w:val="0040032A"/>
    <w:rsid w:val="004045D0"/>
    <w:rsid w:val="00405DBE"/>
    <w:rsid w:val="00432D31"/>
    <w:rsid w:val="00463C78"/>
    <w:rsid w:val="00475635"/>
    <w:rsid w:val="00476436"/>
    <w:rsid w:val="004766F1"/>
    <w:rsid w:val="004C10B6"/>
    <w:rsid w:val="004C3DCA"/>
    <w:rsid w:val="004D2270"/>
    <w:rsid w:val="00522BA1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97474"/>
    <w:rsid w:val="006B03F7"/>
    <w:rsid w:val="006D307E"/>
    <w:rsid w:val="006E23FA"/>
    <w:rsid w:val="006F3A7E"/>
    <w:rsid w:val="00705379"/>
    <w:rsid w:val="00717DC0"/>
    <w:rsid w:val="00776BA9"/>
    <w:rsid w:val="00787BB2"/>
    <w:rsid w:val="007C2394"/>
    <w:rsid w:val="00807EE5"/>
    <w:rsid w:val="00837ED5"/>
    <w:rsid w:val="00863F72"/>
    <w:rsid w:val="00877CBF"/>
    <w:rsid w:val="008F3DA7"/>
    <w:rsid w:val="00963BB9"/>
    <w:rsid w:val="00970531"/>
    <w:rsid w:val="00981856"/>
    <w:rsid w:val="009B4642"/>
    <w:rsid w:val="009D68AD"/>
    <w:rsid w:val="009E427C"/>
    <w:rsid w:val="00A46CC6"/>
    <w:rsid w:val="00A519C0"/>
    <w:rsid w:val="00A656EC"/>
    <w:rsid w:val="00A85841"/>
    <w:rsid w:val="00A91A4D"/>
    <w:rsid w:val="00AA044D"/>
    <w:rsid w:val="00AB1E70"/>
    <w:rsid w:val="00B0255E"/>
    <w:rsid w:val="00B24DF0"/>
    <w:rsid w:val="00B34354"/>
    <w:rsid w:val="00BC546B"/>
    <w:rsid w:val="00BD0E90"/>
    <w:rsid w:val="00BD1C73"/>
    <w:rsid w:val="00BE331F"/>
    <w:rsid w:val="00BE61DB"/>
    <w:rsid w:val="00BE7064"/>
    <w:rsid w:val="00C10B40"/>
    <w:rsid w:val="00C27421"/>
    <w:rsid w:val="00C648EE"/>
    <w:rsid w:val="00C802AF"/>
    <w:rsid w:val="00CA17A2"/>
    <w:rsid w:val="00CB4FBF"/>
    <w:rsid w:val="00CB64B5"/>
    <w:rsid w:val="00CE3B6A"/>
    <w:rsid w:val="00CF60F9"/>
    <w:rsid w:val="00D02B9D"/>
    <w:rsid w:val="00D63F13"/>
    <w:rsid w:val="00D70158"/>
    <w:rsid w:val="00D7527B"/>
    <w:rsid w:val="00D769FC"/>
    <w:rsid w:val="00D95D1F"/>
    <w:rsid w:val="00D95E98"/>
    <w:rsid w:val="00DA1B7D"/>
    <w:rsid w:val="00DF1B18"/>
    <w:rsid w:val="00DF33ED"/>
    <w:rsid w:val="00E035BA"/>
    <w:rsid w:val="00E04D80"/>
    <w:rsid w:val="00E21D46"/>
    <w:rsid w:val="00E405E4"/>
    <w:rsid w:val="00E8568C"/>
    <w:rsid w:val="00E86472"/>
    <w:rsid w:val="00EA514C"/>
    <w:rsid w:val="00EE0ECA"/>
    <w:rsid w:val="00F02201"/>
    <w:rsid w:val="00F06867"/>
    <w:rsid w:val="00F137F5"/>
    <w:rsid w:val="00F30BEC"/>
    <w:rsid w:val="00F55BC0"/>
    <w:rsid w:val="00F73886"/>
    <w:rsid w:val="00F94D60"/>
    <w:rsid w:val="00FA0DF2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837E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37F5"/>
  </w:style>
  <w:style w:type="paragraph" w:customStyle="1" w:styleId="ConsPlusNonformat">
    <w:name w:val="ConsPlusNonformat"/>
    <w:rsid w:val="00F137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rsid w:val="00F137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137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137F5"/>
  </w:style>
  <w:style w:type="paragraph" w:styleId="a8">
    <w:name w:val="header"/>
    <w:basedOn w:val="a"/>
    <w:link w:val="a9"/>
    <w:uiPriority w:val="99"/>
    <w:rsid w:val="00F137F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F137F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rmal (Web)"/>
    <w:aliases w:val="Обычный (веб)"/>
    <w:basedOn w:val="a"/>
    <w:uiPriority w:val="99"/>
    <w:rsid w:val="00F137F5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F137F5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F137F5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F137F5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F137F5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F137F5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F137F5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F137F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F137F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F137F5"/>
    <w:pPr>
      <w:spacing w:after="120" w:line="360" w:lineRule="auto"/>
      <w:ind w:firstLine="709"/>
      <w:jc w:val="both"/>
    </w:pPr>
    <w:rPr>
      <w:sz w:val="16"/>
      <w:szCs w:val="16"/>
      <w:lang w:val="x-none" w:eastAsia="en-US"/>
    </w:rPr>
  </w:style>
  <w:style w:type="character" w:customStyle="1" w:styleId="30">
    <w:name w:val="Основной текст 3 Знак"/>
    <w:basedOn w:val="a0"/>
    <w:link w:val="3"/>
    <w:rsid w:val="00F137F5"/>
    <w:rPr>
      <w:rFonts w:ascii="Times New Roman" w:eastAsia="Times New Roman" w:hAnsi="Times New Roman" w:cs="Times New Roman"/>
      <w:sz w:val="16"/>
      <w:szCs w:val="16"/>
      <w:lang w:val="x-none"/>
    </w:rPr>
  </w:style>
  <w:style w:type="character" w:styleId="ab">
    <w:name w:val="Strong"/>
    <w:qFormat/>
    <w:rsid w:val="00F137F5"/>
    <w:rPr>
      <w:b/>
      <w:bCs/>
    </w:rPr>
  </w:style>
  <w:style w:type="paragraph" w:styleId="ac">
    <w:name w:val="List Paragraph"/>
    <w:basedOn w:val="a"/>
    <w:qFormat/>
    <w:rsid w:val="00F137F5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table" w:styleId="ad">
    <w:name w:val="Table Grid"/>
    <w:basedOn w:val="a1"/>
    <w:rsid w:val="00F13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F137F5"/>
    <w:rPr>
      <w:color w:val="0000FF"/>
      <w:u w:val="single"/>
    </w:rPr>
  </w:style>
  <w:style w:type="character" w:styleId="af">
    <w:name w:val="FollowedHyperlink"/>
    <w:uiPriority w:val="99"/>
    <w:unhideWhenUsed/>
    <w:rsid w:val="00F137F5"/>
    <w:rPr>
      <w:color w:val="800080"/>
      <w:u w:val="single"/>
    </w:rPr>
  </w:style>
  <w:style w:type="paragraph" w:customStyle="1" w:styleId="xl65">
    <w:name w:val="xl65"/>
    <w:basedOn w:val="a"/>
    <w:rsid w:val="00F137F5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F137F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77">
    <w:name w:val="xl77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78">
    <w:name w:val="xl78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79">
    <w:name w:val="xl79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80">
    <w:name w:val="xl80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F137F5"/>
    <w:pPr>
      <w:spacing w:before="100" w:beforeAutospacing="1" w:after="100" w:afterAutospacing="1"/>
      <w:jc w:val="right"/>
    </w:pPr>
  </w:style>
  <w:style w:type="paragraph" w:customStyle="1" w:styleId="xl83">
    <w:name w:val="xl83"/>
    <w:basedOn w:val="a"/>
    <w:rsid w:val="00F137F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88">
    <w:name w:val="xl88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89">
    <w:name w:val="xl89"/>
    <w:basedOn w:val="a"/>
    <w:rsid w:val="00F137F5"/>
    <w:pPr>
      <w:shd w:val="clear" w:color="000000" w:fill="DAEEF3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F137F5"/>
    <w:pPr>
      <w:shd w:val="clear" w:color="000000" w:fill="DAEEF3"/>
      <w:spacing w:before="100" w:beforeAutospacing="1" w:after="100" w:afterAutospacing="1"/>
    </w:pPr>
  </w:style>
  <w:style w:type="paragraph" w:customStyle="1" w:styleId="xl91">
    <w:name w:val="xl91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92">
    <w:name w:val="xl92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rsid w:val="00F137F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F137F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F137F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F137F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97">
    <w:name w:val="xl97"/>
    <w:basedOn w:val="a"/>
    <w:rsid w:val="00F137F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98">
    <w:name w:val="xl98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0">
    <w:name w:val="xl100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32"/>
      <w:szCs w:val="32"/>
    </w:rPr>
  </w:style>
  <w:style w:type="paragraph" w:customStyle="1" w:styleId="xl101">
    <w:name w:val="xl101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103">
    <w:name w:val="xl103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32"/>
      <w:szCs w:val="32"/>
    </w:rPr>
  </w:style>
  <w:style w:type="paragraph" w:customStyle="1" w:styleId="xl104">
    <w:name w:val="xl104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109">
    <w:name w:val="xl109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111">
    <w:name w:val="xl111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32"/>
      <w:szCs w:val="32"/>
    </w:rPr>
  </w:style>
  <w:style w:type="paragraph" w:customStyle="1" w:styleId="xl114">
    <w:name w:val="xl114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2"/>
      <w:szCs w:val="32"/>
    </w:rPr>
  </w:style>
  <w:style w:type="paragraph" w:customStyle="1" w:styleId="xl116">
    <w:name w:val="xl116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32"/>
      <w:szCs w:val="32"/>
    </w:rPr>
  </w:style>
  <w:style w:type="paragraph" w:customStyle="1" w:styleId="xl117">
    <w:name w:val="xl117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18">
    <w:name w:val="xl118"/>
    <w:basedOn w:val="a"/>
    <w:rsid w:val="00F137F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F137F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F137F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22">
    <w:name w:val="xl122"/>
    <w:basedOn w:val="a"/>
    <w:rsid w:val="00F137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23">
    <w:name w:val="xl123"/>
    <w:basedOn w:val="a"/>
    <w:rsid w:val="00F137F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F137F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F137F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29">
    <w:name w:val="xl129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32"/>
      <w:szCs w:val="32"/>
    </w:rPr>
  </w:style>
  <w:style w:type="paragraph" w:customStyle="1" w:styleId="xl130">
    <w:name w:val="xl130"/>
    <w:basedOn w:val="a"/>
    <w:rsid w:val="00F137F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1">
    <w:name w:val="xl131"/>
    <w:basedOn w:val="a"/>
    <w:rsid w:val="00F137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2">
    <w:name w:val="xl132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3">
    <w:name w:val="xl133"/>
    <w:basedOn w:val="a"/>
    <w:rsid w:val="00F137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4">
    <w:name w:val="xl134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5">
    <w:name w:val="xl135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6">
    <w:name w:val="xl136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7">
    <w:name w:val="xl137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"/>
    <w:rsid w:val="00F137F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F137F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5">
    <w:name w:val="xl145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6">
    <w:name w:val="xl146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7">
    <w:name w:val="xl147"/>
    <w:basedOn w:val="a"/>
    <w:rsid w:val="00F137F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9">
    <w:name w:val="xl149"/>
    <w:basedOn w:val="a"/>
    <w:rsid w:val="00F137F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0">
    <w:name w:val="xl150"/>
    <w:basedOn w:val="a"/>
    <w:rsid w:val="00F137F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F137F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msonormal0">
    <w:name w:val="msonormal"/>
    <w:basedOn w:val="a"/>
    <w:rsid w:val="00F137F5"/>
    <w:pPr>
      <w:spacing w:before="100" w:beforeAutospacing="1" w:after="100" w:afterAutospacing="1"/>
    </w:pPr>
  </w:style>
  <w:style w:type="paragraph" w:customStyle="1" w:styleId="xl152">
    <w:name w:val="xl152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F137F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5">
    <w:name w:val="xl155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6">
    <w:name w:val="xl156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7">
    <w:name w:val="xl157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8">
    <w:name w:val="xl158"/>
    <w:basedOn w:val="a"/>
    <w:rsid w:val="00F137F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9">
    <w:name w:val="xl159"/>
    <w:basedOn w:val="a"/>
    <w:rsid w:val="00F137F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0">
    <w:name w:val="xl160"/>
    <w:basedOn w:val="a"/>
    <w:rsid w:val="00F137F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1">
    <w:name w:val="xl161"/>
    <w:basedOn w:val="a"/>
    <w:rsid w:val="00F137F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62">
    <w:name w:val="xl162"/>
    <w:basedOn w:val="a"/>
    <w:rsid w:val="00F137F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63">
    <w:name w:val="xl163"/>
    <w:basedOn w:val="a"/>
    <w:rsid w:val="00F137F5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font5">
    <w:name w:val="font5"/>
    <w:basedOn w:val="a"/>
    <w:rsid w:val="00F137F5"/>
    <w:pPr>
      <w:spacing w:before="100" w:beforeAutospacing="1" w:after="100" w:afterAutospacing="1"/>
    </w:pPr>
    <w:rPr>
      <w:color w:val="000000"/>
      <w:sz w:val="32"/>
      <w:szCs w:val="32"/>
    </w:rPr>
  </w:style>
  <w:style w:type="paragraph" w:customStyle="1" w:styleId="xl63">
    <w:name w:val="xl63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F137F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F137F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5">
    <w:name w:val="xl165"/>
    <w:basedOn w:val="a"/>
    <w:rsid w:val="00F137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F137F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numbering" w:customStyle="1" w:styleId="11">
    <w:name w:val="Нет списка11"/>
    <w:next w:val="a2"/>
    <w:uiPriority w:val="99"/>
    <w:semiHidden/>
    <w:unhideWhenUsed/>
    <w:rsid w:val="00F137F5"/>
  </w:style>
  <w:style w:type="paragraph" w:customStyle="1" w:styleId="xl173">
    <w:name w:val="xl173"/>
    <w:basedOn w:val="a"/>
    <w:rsid w:val="00F137F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4">
    <w:name w:val="xl174"/>
    <w:basedOn w:val="a"/>
    <w:rsid w:val="00F137F5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75">
    <w:name w:val="xl175"/>
    <w:basedOn w:val="a"/>
    <w:rsid w:val="00F137F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76">
    <w:name w:val="xl176"/>
    <w:basedOn w:val="a"/>
    <w:rsid w:val="00F137F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77">
    <w:name w:val="xl177"/>
    <w:basedOn w:val="a"/>
    <w:rsid w:val="00F137F5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78">
    <w:name w:val="xl178"/>
    <w:basedOn w:val="a"/>
    <w:rsid w:val="00F137F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79">
    <w:name w:val="xl179"/>
    <w:basedOn w:val="a"/>
    <w:rsid w:val="00F137F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0">
    <w:name w:val="xl180"/>
    <w:basedOn w:val="a"/>
    <w:rsid w:val="00F137F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1">
    <w:name w:val="xl181"/>
    <w:basedOn w:val="a"/>
    <w:rsid w:val="00F137F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2">
    <w:name w:val="xl182"/>
    <w:basedOn w:val="a"/>
    <w:rsid w:val="00F137F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3">
    <w:name w:val="xl183"/>
    <w:basedOn w:val="a"/>
    <w:rsid w:val="00F137F5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4">
    <w:name w:val="xl184"/>
    <w:basedOn w:val="a"/>
    <w:rsid w:val="00F137F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5">
    <w:name w:val="xl185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7">
    <w:name w:val="xl187"/>
    <w:basedOn w:val="a"/>
    <w:rsid w:val="00F137F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8">
    <w:name w:val="xl188"/>
    <w:basedOn w:val="a"/>
    <w:rsid w:val="00F137F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89">
    <w:name w:val="xl189"/>
    <w:basedOn w:val="a"/>
    <w:rsid w:val="00F137F5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0">
    <w:name w:val="xl190"/>
    <w:basedOn w:val="a"/>
    <w:rsid w:val="00F137F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1">
    <w:name w:val="xl191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2">
    <w:name w:val="xl192"/>
    <w:basedOn w:val="a"/>
    <w:rsid w:val="00F137F5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3">
    <w:name w:val="xl193"/>
    <w:basedOn w:val="a"/>
    <w:rsid w:val="00F137F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4">
    <w:name w:val="xl194"/>
    <w:basedOn w:val="a"/>
    <w:rsid w:val="00F137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5">
    <w:name w:val="xl195"/>
    <w:basedOn w:val="a"/>
    <w:rsid w:val="00F137F5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40"/>
      <w:szCs w:val="40"/>
    </w:rPr>
  </w:style>
  <w:style w:type="paragraph" w:customStyle="1" w:styleId="xl196">
    <w:name w:val="xl196"/>
    <w:basedOn w:val="a"/>
    <w:rsid w:val="00F137F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7">
    <w:name w:val="xl197"/>
    <w:basedOn w:val="a"/>
    <w:rsid w:val="00F137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8">
    <w:name w:val="xl198"/>
    <w:basedOn w:val="a"/>
    <w:rsid w:val="00F137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99">
    <w:name w:val="xl199"/>
    <w:basedOn w:val="a"/>
    <w:rsid w:val="00F137F5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0">
    <w:name w:val="xl200"/>
    <w:basedOn w:val="a"/>
    <w:rsid w:val="00F137F5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201">
    <w:name w:val="xl201"/>
    <w:basedOn w:val="a"/>
    <w:rsid w:val="00F137F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styleId="af0">
    <w:name w:val="Subtitle"/>
    <w:basedOn w:val="a"/>
    <w:next w:val="a"/>
    <w:link w:val="af1"/>
    <w:qFormat/>
    <w:rsid w:val="00F137F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1">
    <w:name w:val="Подзаголовок Знак"/>
    <w:basedOn w:val="a0"/>
    <w:link w:val="af0"/>
    <w:rsid w:val="00F137F5"/>
    <w:rPr>
      <w:rFonts w:ascii="Calibri Light" w:eastAsia="Times New Roman" w:hAnsi="Calibri Light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137F5"/>
  </w:style>
  <w:style w:type="numbering" w:customStyle="1" w:styleId="31">
    <w:name w:val="Нет списка3"/>
    <w:next w:val="a2"/>
    <w:uiPriority w:val="99"/>
    <w:semiHidden/>
    <w:unhideWhenUsed/>
    <w:rsid w:val="00F137F5"/>
  </w:style>
  <w:style w:type="paragraph" w:customStyle="1" w:styleId="font6">
    <w:name w:val="font6"/>
    <w:basedOn w:val="a"/>
    <w:rsid w:val="00F137F5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numbering" w:customStyle="1" w:styleId="4">
    <w:name w:val="Нет списка4"/>
    <w:next w:val="a2"/>
    <w:uiPriority w:val="99"/>
    <w:semiHidden/>
    <w:unhideWhenUsed/>
    <w:rsid w:val="00F137F5"/>
  </w:style>
  <w:style w:type="numbering" w:customStyle="1" w:styleId="5">
    <w:name w:val="Нет списка5"/>
    <w:next w:val="a2"/>
    <w:uiPriority w:val="99"/>
    <w:semiHidden/>
    <w:unhideWhenUsed/>
    <w:rsid w:val="00F137F5"/>
  </w:style>
  <w:style w:type="numbering" w:customStyle="1" w:styleId="6">
    <w:name w:val="Нет списка6"/>
    <w:next w:val="a2"/>
    <w:uiPriority w:val="99"/>
    <w:semiHidden/>
    <w:unhideWhenUsed/>
    <w:rsid w:val="00F137F5"/>
  </w:style>
  <w:style w:type="numbering" w:customStyle="1" w:styleId="7">
    <w:name w:val="Нет списка7"/>
    <w:next w:val="a2"/>
    <w:uiPriority w:val="99"/>
    <w:semiHidden/>
    <w:unhideWhenUsed/>
    <w:rsid w:val="00F13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5B055-E6CA-49CE-B253-4EE266D6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14</Pages>
  <Words>3785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Арефьева Лидия Сергеевна</cp:lastModifiedBy>
  <cp:revision>97</cp:revision>
  <cp:lastPrinted>2025-12-24T06:30:00Z</cp:lastPrinted>
  <dcterms:created xsi:type="dcterms:W3CDTF">2022-09-22T05:37:00Z</dcterms:created>
  <dcterms:modified xsi:type="dcterms:W3CDTF">2025-12-24T06:30:00Z</dcterms:modified>
</cp:coreProperties>
</file>