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C1AE" w14:textId="3A97E56E" w:rsidR="00DA1B7D" w:rsidRPr="00274746" w:rsidRDefault="00DA1B7D" w:rsidP="001D2B8A">
      <w:pPr>
        <w:pStyle w:val="ConsPlusNormal"/>
        <w:tabs>
          <w:tab w:val="left" w:pos="13467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0872F7" w14:textId="00A65D79" w:rsidR="00AB1E70" w:rsidRPr="001E0D22" w:rsidRDefault="00AB1E70" w:rsidP="00AB1E70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1B7D" w:rsidRPr="001E0D22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516E67E1" w14:textId="12090319" w:rsidR="00DA1B7D" w:rsidRPr="00274746" w:rsidRDefault="00DA1B7D" w:rsidP="00AB1E70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1393FD54" w14:textId="77777777" w:rsidR="00DA1B7D" w:rsidRPr="00274746" w:rsidRDefault="00DA1B7D" w:rsidP="00AB1E70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37BE5B85" w14:textId="0DFC81DE" w:rsidR="00A519C0" w:rsidRDefault="00DA1B7D" w:rsidP="00AB1E70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от </w:t>
      </w:r>
      <w:r w:rsidR="002D1904">
        <w:rPr>
          <w:rFonts w:ascii="Times New Roman" w:hAnsi="Times New Roman" w:cs="Times New Roman"/>
          <w:sz w:val="16"/>
          <w:szCs w:val="16"/>
        </w:rPr>
        <w:t xml:space="preserve">10.01.2024 </w:t>
      </w:r>
      <w:r w:rsidRPr="00274746">
        <w:rPr>
          <w:rFonts w:ascii="Times New Roman" w:hAnsi="Times New Roman" w:cs="Times New Roman"/>
          <w:sz w:val="16"/>
          <w:szCs w:val="16"/>
        </w:rPr>
        <w:t xml:space="preserve">№ </w:t>
      </w:r>
      <w:r w:rsidR="002D1904">
        <w:rPr>
          <w:rFonts w:ascii="Times New Roman" w:hAnsi="Times New Roman" w:cs="Times New Roman"/>
          <w:sz w:val="16"/>
          <w:szCs w:val="16"/>
        </w:rPr>
        <w:t>14-па</w:t>
      </w:r>
    </w:p>
    <w:p w14:paraId="4D6F530B" w14:textId="77777777" w:rsidR="00DA1B7D" w:rsidRPr="00274746" w:rsidRDefault="00DA1B7D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3FEF840F" w:rsidR="002E105A" w:rsidRPr="0027474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534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1"/>
        <w:gridCol w:w="1407"/>
        <w:gridCol w:w="711"/>
        <w:gridCol w:w="1134"/>
        <w:gridCol w:w="1415"/>
        <w:gridCol w:w="1557"/>
        <w:gridCol w:w="1405"/>
        <w:gridCol w:w="1415"/>
        <w:gridCol w:w="1418"/>
        <w:gridCol w:w="1415"/>
        <w:gridCol w:w="1273"/>
        <w:gridCol w:w="19"/>
        <w:gridCol w:w="1140"/>
        <w:gridCol w:w="1263"/>
        <w:gridCol w:w="6"/>
      </w:tblGrid>
      <w:tr w:rsidR="00274746" w:rsidRPr="00274746" w14:paraId="2E3DF1C4" w14:textId="6579133E" w:rsidTr="00B0255E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16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274746" w:rsidRPr="00274746" w14:paraId="3D90707B" w14:textId="797D6A78" w:rsidTr="00B0255E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75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5F3E41" w:rsidRPr="00274746" w14:paraId="27467E81" w14:textId="1DD65EF7" w:rsidTr="00B0255E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5F3E41" w:rsidRPr="00274746" w14:paraId="05121D2D" w14:textId="31379E17" w:rsidTr="00B0255E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274746" w:rsidRPr="00274746" w14:paraId="54112664" w14:textId="6EB07B54" w:rsidTr="00B0255E">
        <w:trPr>
          <w:trHeight w:val="320"/>
          <w:tblCellSpacing w:w="5" w:type="nil"/>
          <w:jc w:val="center"/>
        </w:trPr>
        <w:tc>
          <w:tcPr>
            <w:tcW w:w="4607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11761A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 w:rsidR="00F94D60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  <w:tc>
          <w:tcPr>
            <w:tcW w:w="3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F3E41" w:rsidRPr="00274746" w14:paraId="5299078E" w14:textId="3700A236" w:rsidTr="00B0255E">
        <w:trPr>
          <w:gridAfter w:val="1"/>
          <w:wAfter w:w="3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5F3E41" w:rsidRPr="00274746" w14:paraId="74280DEC" w14:textId="1148C84F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5F3E41" w:rsidRPr="00274746" w14:paraId="63A81D99" w14:textId="2079F52A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F3E41" w:rsidRPr="00274746" w14:paraId="239ABE7B" w14:textId="198AA845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274746" w:rsidRPr="00274746" w14:paraId="0B782472" w14:textId="24970801" w:rsidTr="00B0255E">
        <w:trPr>
          <w:trHeight w:val="480"/>
          <w:tblCellSpacing w:w="5" w:type="nil"/>
          <w:jc w:val="center"/>
        </w:trPr>
        <w:tc>
          <w:tcPr>
            <w:tcW w:w="4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2823D8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E3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F3E41" w:rsidRPr="00274746" w14:paraId="1B5CFFF1" w14:textId="0F876D5C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Наличие нормативных правовых актов по организации составления проекта бюджета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города (1 – наличие/ 0 – отсутствие)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624BB3E0" w14:textId="63B316D3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5605AA2C" w14:textId="01F95783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5F3E41" w:rsidRPr="00274746" w14:paraId="52233119" w14:textId="4CA356E7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5F3E41" w:rsidRPr="00274746" w14:paraId="159F302A" w14:textId="746CBE08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27AAA9A9" w14:textId="7EE8938A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7F0886A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21AE099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680576AD" w14:textId="79E8119B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1.7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5F3E41" w:rsidRPr="00274746" w14:paraId="21D7D6EB" w14:textId="13FDEF06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6E7122E4" w14:textId="73E4B511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0A7691A5" w14:textId="202CC5E4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7FA2A876" w14:textId="3B34FA50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Доля исполненных представлений о ненадлежащем исполнении бюджета города (предписаний о нарушении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274746" w:rsidRPr="00274746" w14:paraId="26747028" w14:textId="3EA85FAE" w:rsidTr="00B0255E">
        <w:trPr>
          <w:trHeight w:val="480"/>
          <w:tblCellSpacing w:w="5" w:type="nil"/>
          <w:jc w:val="center"/>
        </w:trPr>
        <w:tc>
          <w:tcPr>
            <w:tcW w:w="4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669A35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B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F3E41" w:rsidRPr="00274746" w14:paraId="59BA9F4D" w14:textId="225FE142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19C517EA" w14:textId="72A5F1DC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5F3E41" w:rsidRPr="00274746" w14:paraId="3E1C6F0C" w14:textId="2410EB45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231E23C6" w14:textId="052AC3FC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(да/нет)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4023FAF8" w14:textId="1A1DD0C1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2FB2B0B4" w14:textId="5F88EF57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54E78E28" w14:textId="370E6682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5F3E41" w:rsidRPr="00274746" w14:paraId="12F35025" w14:textId="39026999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Доля муниципальных учреждений, выполнивших установленные муниципальными заданиями показатели объема и качества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муниципальных услуг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F3E41" w:rsidRPr="00274746" w14:paraId="76CAF873" w14:textId="2601B493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5F3E41" w:rsidRPr="00274746" w14:paraId="48C9BC93" w14:textId="0759E49B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274746" w:rsidRPr="00274746" w14:paraId="7FFC224F" w14:textId="0DC9511D" w:rsidTr="00B0255E">
        <w:trPr>
          <w:trHeight w:val="480"/>
          <w:tblCellSpacing w:w="5" w:type="nil"/>
          <w:jc w:val="center"/>
        </w:trPr>
        <w:tc>
          <w:tcPr>
            <w:tcW w:w="4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F3E41" w:rsidRPr="00274746" w14:paraId="329476EC" w14:textId="5C514956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5E9330C4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24 784 879,31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5F3E41" w:rsidRPr="00274746" w14:paraId="4B6A4B20" w14:textId="3D2E9A48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неналоговых доходов бюджета города от аренды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и продажи земельных участков, администратором которых является КУМИ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5F3E41" w:rsidRPr="00274746" w14:paraId="6ADF155D" w14:textId="4B80B21A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F3E41" w:rsidRPr="00274746" w14:paraId="15AF3EAA" w14:textId="07AC13CC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475635" w:rsidRPr="00274746" w14:paraId="4E150EB3" w14:textId="77777777" w:rsidTr="00B0255E">
        <w:trPr>
          <w:gridAfter w:val="1"/>
          <w:wAfter w:w="3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22FA667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4D5A3D1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274746" w:rsidRPr="00274746" w14:paraId="779ACE63" w14:textId="22835071" w:rsidTr="00B0255E">
        <w:trPr>
          <w:trHeight w:val="203"/>
          <w:tblCellSpacing w:w="5" w:type="nil"/>
          <w:jc w:val="center"/>
        </w:trPr>
        <w:tc>
          <w:tcPr>
            <w:tcW w:w="4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F3E41" w:rsidRPr="00274746" w14:paraId="1CF8AEC1" w14:textId="1B16FD4C" w:rsidTr="00B0255E">
        <w:trPr>
          <w:gridAfter w:val="1"/>
          <w:wAfter w:w="3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1A06A449" w14:textId="08BF4A45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</w:t>
            </w:r>
            <w:r w:rsidRPr="00274746">
              <w:rPr>
                <w:sz w:val="16"/>
                <w:szCs w:val="16"/>
              </w:rPr>
              <w:lastRenderedPageBreak/>
              <w:t>Сибирское» (1 – наличие/ 0 – отсутствие)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F3E41" w:rsidRPr="00274746" w14:paraId="28673981" w14:textId="2B176A72" w:rsidTr="00B0255E">
        <w:trPr>
          <w:gridAfter w:val="1"/>
          <w:wAfter w:w="3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5F3E41" w:rsidRPr="00274746" w14:paraId="3A052C35" w14:textId="1A4B6557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67A66DE9" w14:textId="72264BAC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 xml:space="preserve">Удельный вес проведенных проверок по соблюдению трудового законодательства и иных нормативных правовых актов, </w:t>
            </w:r>
            <w:r w:rsidRPr="00274746">
              <w:rPr>
                <w:sz w:val="16"/>
                <w:szCs w:val="16"/>
              </w:rPr>
              <w:lastRenderedPageBreak/>
              <w:t>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F3E41" w:rsidRPr="00274746" w14:paraId="78A6AA77" w14:textId="14673ECF" w:rsidTr="00B0255E">
        <w:trPr>
          <w:gridAfter w:val="1"/>
          <w:wAfter w:w="3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5F3E41" w:rsidRPr="00274746" w14:paraId="383DC4E8" w14:textId="76E0A802" w:rsidTr="00B0255E">
        <w:trPr>
          <w:gridAfter w:val="1"/>
          <w:wAfter w:w="3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5F3E41" w:rsidRPr="00274746" w14:paraId="3B483EDB" w14:textId="721527A7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5F3E41" w:rsidRPr="00274746" w14:paraId="64BE8CB0" w14:textId="6343CC9F" w:rsidTr="00B0255E">
        <w:trPr>
          <w:gridAfter w:val="1"/>
          <w:wAfter w:w="3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F3E41" w:rsidRPr="00274746" w14:paraId="4339565C" w14:textId="1C68FA32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5F3E41" w:rsidRPr="00274746" w14:paraId="1FB02679" w14:textId="47BC455C" w:rsidTr="00B0255E">
        <w:trPr>
          <w:gridAfter w:val="1"/>
          <w:wAfter w:w="3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F3E41" w:rsidRPr="00274746" w14:paraId="0646C62C" w14:textId="3493F8B2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F3E41" w:rsidRPr="00274746" w14:paraId="4E76104A" w14:textId="658002B4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5F3E41" w:rsidRPr="00274746" w14:paraId="517479B6" w14:textId="1797EB88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5F3E41" w:rsidRPr="00274746" w14:paraId="4C507198" w14:textId="66B74B51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1F1D96D4" w14:textId="1B265325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 xml:space="preserve">Индекс качества предоставления муниципальных </w:t>
            </w:r>
            <w:r w:rsidRPr="00274746">
              <w:rPr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баллы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5F3E41" w:rsidRPr="00274746" w14:paraId="66116E3C" w14:textId="33EC05CC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735B5AC6" w14:textId="287E631C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729A2069" w14:textId="6CBE8544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конкурса «Общественное признание» 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5F3E41" w:rsidRPr="00274746" w14:paraId="74817EA2" w14:textId="247171F3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F3E41" w:rsidRPr="00274746" w14:paraId="46CEBF91" w14:textId="73F61276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6CDDE1B9" w14:textId="283D1E42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12E33C4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F3E41" w:rsidRPr="00274746" w14:paraId="0FAC3A58" w14:textId="66E5310B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5F3E41" w:rsidRPr="00274746" w14:paraId="7BEF737E" w14:textId="25A4D152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получателей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5F3E41" w:rsidRPr="00274746" w14:paraId="6F965D58" w14:textId="56091D62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5F3E41" w:rsidRPr="00274746" w14:paraId="4BC5CE80" w14:textId="7513AA13" w:rsidTr="00B0255E">
        <w:trPr>
          <w:gridAfter w:val="1"/>
          <w:wAfter w:w="3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Сибирское (да/нет)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217D238A" w14:textId="0DD370F9" w:rsidTr="00B0255E">
        <w:trPr>
          <w:gridAfter w:val="1"/>
          <w:wAfter w:w="3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F3E41" w:rsidRPr="00274746" w14:paraId="58239CA8" w14:textId="709725EE" w:rsidTr="00B0255E">
        <w:trPr>
          <w:gridAfter w:val="1"/>
          <w:wAfter w:w="3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</w:t>
      </w:r>
      <w:r w:rsidRPr="00A519C0">
        <w:lastRenderedPageBreak/>
        <w:t>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1CED07DF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</w:t>
      </w:r>
      <w:r w:rsidR="0040032A">
        <w:t>4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</w:t>
      </w:r>
      <w:r w:rsidRPr="00A519C0">
        <w:lastRenderedPageBreak/>
        <w:t>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F30BEC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5CF2"/>
    <w:rsid w:val="0004648A"/>
    <w:rsid w:val="00090C62"/>
    <w:rsid w:val="000C43C2"/>
    <w:rsid w:val="001478E2"/>
    <w:rsid w:val="00153052"/>
    <w:rsid w:val="001D2B8A"/>
    <w:rsid w:val="001E0D22"/>
    <w:rsid w:val="00227645"/>
    <w:rsid w:val="00236E3D"/>
    <w:rsid w:val="00241110"/>
    <w:rsid w:val="00246CBD"/>
    <w:rsid w:val="00274746"/>
    <w:rsid w:val="0028279F"/>
    <w:rsid w:val="002B18D3"/>
    <w:rsid w:val="002D1904"/>
    <w:rsid w:val="002E105A"/>
    <w:rsid w:val="003108BC"/>
    <w:rsid w:val="0032018E"/>
    <w:rsid w:val="00350270"/>
    <w:rsid w:val="003667E8"/>
    <w:rsid w:val="00367D8F"/>
    <w:rsid w:val="003C6B5A"/>
    <w:rsid w:val="003D542A"/>
    <w:rsid w:val="003E19CF"/>
    <w:rsid w:val="0040032A"/>
    <w:rsid w:val="00405DBE"/>
    <w:rsid w:val="00475635"/>
    <w:rsid w:val="004766F1"/>
    <w:rsid w:val="004C3DCA"/>
    <w:rsid w:val="005436BA"/>
    <w:rsid w:val="005A340B"/>
    <w:rsid w:val="005F3E41"/>
    <w:rsid w:val="00630AE2"/>
    <w:rsid w:val="00670676"/>
    <w:rsid w:val="00682276"/>
    <w:rsid w:val="00693881"/>
    <w:rsid w:val="006B03F7"/>
    <w:rsid w:val="006D307E"/>
    <w:rsid w:val="006E23FA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C10B40"/>
    <w:rsid w:val="00C648EE"/>
    <w:rsid w:val="00CE3B6A"/>
    <w:rsid w:val="00CF60F9"/>
    <w:rsid w:val="00D02B9D"/>
    <w:rsid w:val="00D769FC"/>
    <w:rsid w:val="00D95D1F"/>
    <w:rsid w:val="00D95E98"/>
    <w:rsid w:val="00DA1B7D"/>
    <w:rsid w:val="00DF33ED"/>
    <w:rsid w:val="00E04D80"/>
    <w:rsid w:val="00E21D46"/>
    <w:rsid w:val="00E405E4"/>
    <w:rsid w:val="00E86472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8868-79C6-4144-BB45-F13AEBE6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19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64</cp:revision>
  <cp:lastPrinted>2024-01-15T01:51:00Z</cp:lastPrinted>
  <dcterms:created xsi:type="dcterms:W3CDTF">2022-09-22T05:37:00Z</dcterms:created>
  <dcterms:modified xsi:type="dcterms:W3CDTF">2024-01-17T04:58:00Z</dcterms:modified>
</cp:coreProperties>
</file>