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D761" w14:textId="77777777" w:rsidR="00D02B9D" w:rsidRPr="0032018E" w:rsidRDefault="00D02B9D" w:rsidP="00970531">
      <w:pPr>
        <w:pStyle w:val="ConsPlusNormal"/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99C8EC" w14:textId="59CB3DA4" w:rsidR="00F30BEC" w:rsidRDefault="005D27F3" w:rsidP="00F30BEC">
      <w:pPr>
        <w:pStyle w:val="ConsPlusNormal"/>
        <w:tabs>
          <w:tab w:val="left" w:pos="13892"/>
        </w:tabs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30BEC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AA184D" w14:textId="0047D888" w:rsidR="00A519C0" w:rsidRPr="0032018E" w:rsidRDefault="00F30BEC" w:rsidP="001C5AD7">
      <w:pPr>
        <w:pStyle w:val="ConsPlusNormal"/>
        <w:tabs>
          <w:tab w:val="left" w:pos="13325"/>
          <w:tab w:val="left" w:pos="14601"/>
        </w:tabs>
        <w:ind w:right="-85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D02B9D" w:rsidRPr="0032018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27F3">
        <w:rPr>
          <w:rFonts w:ascii="Times New Roman" w:hAnsi="Times New Roman" w:cs="Times New Roman"/>
          <w:sz w:val="18"/>
          <w:szCs w:val="18"/>
        </w:rPr>
        <w:t xml:space="preserve">   </w:t>
      </w:r>
      <w:r w:rsidR="00AB09D5">
        <w:rPr>
          <w:rFonts w:ascii="Times New Roman" w:hAnsi="Times New Roman" w:cs="Times New Roman"/>
          <w:sz w:val="18"/>
          <w:szCs w:val="18"/>
        </w:rPr>
        <w:t xml:space="preserve">   </w:t>
      </w:r>
      <w:r w:rsidR="005D27F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D27F3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1C5AD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Приложение № 1     </w:t>
      </w:r>
    </w:p>
    <w:p w14:paraId="3AB62FC3" w14:textId="28482512" w:rsidR="00A519C0" w:rsidRPr="0032018E" w:rsidRDefault="00F30BEC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19C0" w:rsidRPr="0032018E">
        <w:rPr>
          <w:rFonts w:ascii="Times New Roman" w:hAnsi="Times New Roman" w:cs="Times New Roman"/>
          <w:sz w:val="18"/>
          <w:szCs w:val="18"/>
        </w:rPr>
        <w:t>к постановлению администрации города</w:t>
      </w:r>
    </w:p>
    <w:p w14:paraId="4D298DCA" w14:textId="1C45AB03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Усолье-Сибирское</w:t>
      </w:r>
    </w:p>
    <w:p w14:paraId="37BE5B85" w14:textId="0FDF69C6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от </w:t>
      </w:r>
      <w:r w:rsidR="003007D5">
        <w:rPr>
          <w:rFonts w:ascii="Times New Roman" w:hAnsi="Times New Roman" w:cs="Times New Roman"/>
          <w:sz w:val="18"/>
          <w:szCs w:val="18"/>
        </w:rPr>
        <w:t xml:space="preserve">28.12.20123 </w:t>
      </w:r>
      <w:r w:rsidRPr="0032018E">
        <w:rPr>
          <w:rFonts w:ascii="Times New Roman" w:hAnsi="Times New Roman" w:cs="Times New Roman"/>
          <w:sz w:val="18"/>
          <w:szCs w:val="18"/>
        </w:rPr>
        <w:t xml:space="preserve">№ </w:t>
      </w:r>
      <w:r w:rsidR="003007D5">
        <w:rPr>
          <w:rFonts w:ascii="Times New Roman" w:hAnsi="Times New Roman" w:cs="Times New Roman"/>
          <w:sz w:val="18"/>
          <w:szCs w:val="18"/>
        </w:rPr>
        <w:t>3354-па</w:t>
      </w:r>
    </w:p>
    <w:p w14:paraId="7964690A" w14:textId="77777777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</w:p>
    <w:p w14:paraId="2D0F4D10" w14:textId="3FEF840F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F0C35CE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к муниципальной программе </w:t>
      </w:r>
    </w:p>
    <w:p w14:paraId="5278F541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города Усолье-Сибирское</w:t>
      </w:r>
    </w:p>
    <w:p w14:paraId="05659B27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«Совершенствование муниципального</w:t>
      </w:r>
    </w:p>
    <w:p w14:paraId="25FDE729" w14:textId="2E0D1C05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регулирования» на 2019-2025 годы</w:t>
      </w:r>
    </w:p>
    <w:p w14:paraId="1899C805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E9B1D2A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>Сведения о составе и значениях целевых показателей</w:t>
      </w:r>
    </w:p>
    <w:p w14:paraId="7FBABAAE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 xml:space="preserve"> муниципальной программы </w:t>
      </w:r>
    </w:p>
    <w:p w14:paraId="3998B107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5502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79"/>
        <w:gridCol w:w="854"/>
        <w:gridCol w:w="1275"/>
        <w:gridCol w:w="1419"/>
        <w:gridCol w:w="1423"/>
        <w:gridCol w:w="1423"/>
        <w:gridCol w:w="1423"/>
        <w:gridCol w:w="1423"/>
        <w:gridCol w:w="1423"/>
        <w:gridCol w:w="1275"/>
        <w:gridCol w:w="1272"/>
      </w:tblGrid>
      <w:tr w:rsidR="002E105A" w:rsidRPr="0032018E" w14:paraId="2E3DF1C4" w14:textId="0D7CBE81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№ </w:t>
            </w:r>
          </w:p>
          <w:p w14:paraId="018B8B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п/п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Наименование </w:t>
            </w:r>
          </w:p>
          <w:p w14:paraId="6CBC06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целевого показателя 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Ед. изм.</w:t>
            </w:r>
          </w:p>
        </w:tc>
        <w:tc>
          <w:tcPr>
            <w:tcW w:w="384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Значения целевых показателей</w:t>
            </w:r>
          </w:p>
        </w:tc>
      </w:tr>
      <w:tr w:rsidR="002E105A" w:rsidRPr="0032018E" w14:paraId="3D90707B" w14:textId="28A54B76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2017 (факт)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2018 (оценка)</w:t>
            </w:r>
          </w:p>
        </w:tc>
        <w:tc>
          <w:tcPr>
            <w:tcW w:w="300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плановый период</w:t>
            </w:r>
          </w:p>
        </w:tc>
      </w:tr>
      <w:tr w:rsidR="00970531" w:rsidRPr="0032018E" w14:paraId="27467E81" w14:textId="5FB9946C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2019 </w:t>
            </w:r>
          </w:p>
          <w:p w14:paraId="520C355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2020 </w:t>
            </w:r>
          </w:p>
          <w:p w14:paraId="6763CE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2021 </w:t>
            </w:r>
          </w:p>
          <w:p w14:paraId="757D80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2022 </w:t>
            </w:r>
          </w:p>
          <w:p w14:paraId="6A0B62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2023 </w:t>
            </w:r>
          </w:p>
          <w:p w14:paraId="2B241F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2024 </w:t>
            </w:r>
          </w:p>
          <w:p w14:paraId="6C8E39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2025 </w:t>
            </w:r>
          </w:p>
          <w:p w14:paraId="6D7FE054" w14:textId="28553E7A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</w:tr>
      <w:tr w:rsidR="00970531" w:rsidRPr="0032018E" w14:paraId="05121D2D" w14:textId="5DCDE256" w:rsidTr="008E1F4C">
        <w:trPr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9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11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12</w:t>
            </w:r>
          </w:p>
        </w:tc>
      </w:tr>
      <w:tr w:rsidR="002E105A" w:rsidRPr="0032018E" w14:paraId="54112664" w14:textId="0C2B78F5" w:rsidTr="008E1F4C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970531" w:rsidRPr="0032018E" w14:paraId="5299078E" w14:textId="7F263EC0" w:rsidTr="008E1F4C">
        <w:trPr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Качество управления муниципальными финансами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74280DEC" w14:textId="7D57B92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бюджетных расходов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63A81D99" w14:textId="195AFBE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239ABE7B" w14:textId="520EF09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</w:tr>
      <w:tr w:rsidR="002E105A" w:rsidRPr="0032018E" w14:paraId="0B782472" w14:textId="26A84501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1 «Управление муниципальными финансами города Усолье-Сибирское» на 2019-202</w:t>
            </w:r>
            <w:r w:rsidR="005A340B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B5CFFF1" w14:textId="6798A63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32018E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624BB3E0" w14:textId="78C74284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1.2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32018E" w:rsidRDefault="00A8584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605AA2C" w14:textId="00097F2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</w:tr>
      <w:tr w:rsidR="00970531" w:rsidRPr="0032018E" w14:paraId="52233119" w14:textId="22F1A98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</w:tr>
      <w:tr w:rsidR="00970531" w:rsidRPr="0032018E" w14:paraId="159F302A" w14:textId="42F58F40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7AAA9A9" w14:textId="5335B0DB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680576AD" w14:textId="0DB3011F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1.7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 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21D7D6EB" w14:textId="2D4A5443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1.8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Отношение объема муниципального долга к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доходам бюджета без учета безвозмездных поступлений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</w:tr>
      <w:tr w:rsidR="00970531" w:rsidRPr="0032018E" w14:paraId="6E7122E4" w14:textId="7282CB0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0A7691A5" w14:textId="181180B5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7FA2A876" w14:textId="3205FCA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1.11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</w:tr>
      <w:tr w:rsidR="002E105A" w:rsidRPr="0032018E" w14:paraId="26747028" w14:textId="497D6FF4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2 «Повышение эффективности бюджетных расходов города Усолье-Сибирское» на 2019-202</w:t>
            </w:r>
            <w:r w:rsidR="00E21D46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59BA9F4D" w14:textId="73B64CE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19C517EA" w14:textId="2D60B36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Рост просроченной кредиторской задолженности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32018E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</w:tr>
      <w:tr w:rsidR="00970531" w:rsidRPr="0032018E" w14:paraId="3E1C6F0C" w14:textId="5E183D96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2.3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231E23C6" w14:textId="02CD85A3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2.4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4023FAF8" w14:textId="21350488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2.5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FB2B0B4" w14:textId="1656C2E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4E78E28" w14:textId="3A399AF2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</w:tr>
      <w:tr w:rsidR="00970531" w:rsidRPr="0032018E" w14:paraId="12F35025" w14:textId="6ABC8AF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2.8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94,3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6CAF873" w14:textId="59DB6B7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48C9BC93" w14:textId="0E960979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2E105A" w:rsidRPr="0032018E" w14:paraId="7FFC224F" w14:textId="7A916CC6" w:rsidTr="008E1F4C">
        <w:trPr>
          <w:trHeight w:val="480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  <w:p w14:paraId="7E54382D" w14:textId="164ECEE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329476EC" w14:textId="7C408F4E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E105A" w:rsidRPr="0032018E" w:rsidRDefault="002E105A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32018E">
              <w:rPr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администратором которых является КУМИ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29 811 324,21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40 380 650,11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28 920 640,08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24 489 194,02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98 445 468,59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113 051 845,64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59207E24" w:rsidR="002E105A" w:rsidRPr="0032018E" w:rsidRDefault="000D71E5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248 689 135,59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41C1C067" w:rsidR="002E105A" w:rsidRPr="0032018E" w:rsidRDefault="000D71E5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32 934 069,35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467A6DAE" w:rsidR="002E105A" w:rsidRPr="0032018E" w:rsidRDefault="000D71E5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32 009 891,04</w:t>
            </w:r>
          </w:p>
        </w:tc>
      </w:tr>
      <w:tr w:rsidR="00970531" w:rsidRPr="0032018E" w14:paraId="4B6A4B20" w14:textId="04F2E8AD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46 039 323,98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32 964 178,94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42 172 429,73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39 900 559,61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53 068 337,40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43 512 660,75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40 830 274,21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0CE857BB" w:rsidR="002E105A" w:rsidRPr="0032018E" w:rsidRDefault="000D71E5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39 743 710 67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E0FD8B" w:rsidR="002E105A" w:rsidRPr="0032018E" w:rsidRDefault="000D71E5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39 595 542,91</w:t>
            </w:r>
          </w:p>
        </w:tc>
      </w:tr>
      <w:tr w:rsidR="00970531" w:rsidRPr="0032018E" w14:paraId="6ADF155D" w14:textId="0446254D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7E84D8F7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27B1166E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1DEB117A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1211B74B" w14:textId="2EF3E1D0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970531" w:rsidRPr="0032018E" w14:paraId="15AF3EAA" w14:textId="4CB17430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Уровень эффективности реализации муниципальной подпрограммы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Pr="0032018E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6FD048EB" w14:textId="4750BD08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4EC33B44" w14:textId="10F706E5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7E0565" w:rsidRPr="0032018E" w14:paraId="7FB22194" w14:textId="77777777" w:rsidTr="008E1F4C">
        <w:trPr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38D" w14:textId="1C8F4490" w:rsidR="007E0565" w:rsidRPr="0032018E" w:rsidRDefault="007E056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CA75" w14:textId="2D8BC237" w:rsidR="007E0565" w:rsidRPr="0032018E" w:rsidRDefault="007E0565" w:rsidP="00A8584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Количество </w:t>
            </w:r>
            <w:r w:rsidR="00891749">
              <w:rPr>
                <w:rFonts w:eastAsia="Calibri"/>
                <w:sz w:val="18"/>
                <w:szCs w:val="18"/>
              </w:rPr>
              <w:t xml:space="preserve">приобретенного </w:t>
            </w:r>
            <w:r>
              <w:rPr>
                <w:rFonts w:eastAsia="Calibri"/>
                <w:sz w:val="18"/>
                <w:szCs w:val="18"/>
              </w:rPr>
              <w:t xml:space="preserve">подвижного состава </w:t>
            </w:r>
            <w:r>
              <w:rPr>
                <w:rFonts w:eastAsia="Calibri"/>
                <w:sz w:val="18"/>
                <w:szCs w:val="18"/>
              </w:rPr>
              <w:lastRenderedPageBreak/>
              <w:t>пассажирского транспорта общего пользования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DA39" w14:textId="3AA02CE6" w:rsidR="007E0565" w:rsidRPr="0032018E" w:rsidRDefault="007E056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FE0" w14:textId="4146FB4D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60A" w14:textId="01228BF3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C9B" w14:textId="61E7B472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8A3C" w14:textId="247E00F0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F4EB" w14:textId="6733D16C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C08" w14:textId="7CC2BF00" w:rsidR="007E0565" w:rsidRPr="0032018E" w:rsidRDefault="00FB1748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5BF" w14:textId="1F04F424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729" w14:textId="1C16C912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830" w14:textId="77777777" w:rsidR="007E0565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0F9C7145" w14:textId="117DAEC1" w:rsidR="007E0565" w:rsidRPr="0032018E" w:rsidRDefault="007E0565" w:rsidP="007E0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2E105A" w:rsidRPr="0032018E" w14:paraId="779ACE63" w14:textId="32C573C6" w:rsidTr="008E1F4C">
        <w:trPr>
          <w:trHeight w:val="203"/>
          <w:tblCellSpacing w:w="5" w:type="nil"/>
          <w:jc w:val="center"/>
        </w:trPr>
        <w:tc>
          <w:tcPr>
            <w:tcW w:w="460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на 2019-202</w:t>
            </w:r>
            <w:r w:rsidR="00350270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CF8AEC1" w14:textId="3823C06E" w:rsidTr="008E1F4C">
        <w:trPr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A06A449" w14:textId="07F2AEC5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8673981" w14:textId="77D60AEC" w:rsidTr="008E1F4C">
        <w:trPr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32018E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</w:tr>
      <w:tr w:rsidR="00970531" w:rsidRPr="0032018E" w14:paraId="3A052C35" w14:textId="3D2B5E7C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</w:tr>
      <w:tr w:rsidR="00970531" w:rsidRPr="0032018E" w14:paraId="67A66DE9" w14:textId="4D5DBA44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32018E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8A6AA77" w14:textId="15722BD5" w:rsidTr="008E1F4C">
        <w:trPr>
          <w:trHeight w:val="50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Обеспеченность населения торговыми площадями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32018E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proofErr w:type="gramEnd"/>
            <w:r w:rsidRPr="0032018E">
              <w:rPr>
                <w:rFonts w:eastAsia="Calibri"/>
                <w:sz w:val="18"/>
                <w:szCs w:val="18"/>
              </w:rPr>
              <w:t xml:space="preserve">/ </w:t>
            </w:r>
            <w:proofErr w:type="spellStart"/>
            <w:r w:rsidRPr="0032018E">
              <w:rPr>
                <w:rFonts w:eastAsia="Calibri"/>
                <w:sz w:val="18"/>
                <w:szCs w:val="18"/>
              </w:rPr>
              <w:t>тыс.чел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32018E" w:rsidRDefault="002E105A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1 335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1 505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024CF04C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  <w:r w:rsidR="00AB09D5">
              <w:rPr>
                <w:rFonts w:eastAsia="Calibri"/>
                <w:sz w:val="18"/>
                <w:szCs w:val="18"/>
              </w:rPr>
              <w:t>540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186EB7E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1 </w:t>
            </w:r>
            <w:r w:rsidR="00AB09D5">
              <w:rPr>
                <w:rFonts w:eastAsia="Calibri"/>
                <w:sz w:val="18"/>
                <w:szCs w:val="18"/>
              </w:rPr>
              <w:t>700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4011557B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</w:t>
            </w:r>
            <w:r w:rsidR="00AB09D5">
              <w:rPr>
                <w:rFonts w:eastAsia="Calibri"/>
                <w:sz w:val="18"/>
                <w:szCs w:val="18"/>
              </w:rPr>
              <w:t>720</w:t>
            </w:r>
          </w:p>
        </w:tc>
      </w:tr>
      <w:tr w:rsidR="00970531" w:rsidRPr="0032018E" w14:paraId="383DC4E8" w14:textId="53643C40" w:rsidTr="008E1F4C">
        <w:trPr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1501A6B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2,0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40447081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2,</w:t>
            </w:r>
            <w:r w:rsidR="00FF08F5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2A8EEAFC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2,0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9AEA2B7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2,0</w:t>
            </w:r>
          </w:p>
        </w:tc>
      </w:tr>
      <w:tr w:rsidR="00970531" w:rsidRPr="0032018E" w14:paraId="3B483EDB" w14:textId="05C2C41C" w:rsidTr="008E1F4C">
        <w:trPr>
          <w:trHeight w:val="101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296EBA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3</w:t>
            </w:r>
            <w:r w:rsidRPr="0032018E">
              <w:rPr>
                <w:rFonts w:eastAsia="Calibri"/>
                <w:sz w:val="18"/>
                <w:szCs w:val="18"/>
              </w:rPr>
              <w:t>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41D23EFD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</w:t>
            </w:r>
            <w:r w:rsidR="00AB09D5">
              <w:rPr>
                <w:rFonts w:eastAsia="Calibri"/>
                <w:sz w:val="18"/>
                <w:szCs w:val="18"/>
              </w:rPr>
              <w:t>3</w:t>
            </w:r>
            <w:r w:rsidRPr="0032018E">
              <w:rPr>
                <w:rFonts w:eastAsia="Calibri"/>
                <w:sz w:val="18"/>
                <w:szCs w:val="18"/>
              </w:rPr>
              <w:t>,0</w:t>
            </w:r>
          </w:p>
        </w:tc>
      </w:tr>
      <w:tr w:rsidR="00970531" w:rsidRPr="0032018E" w14:paraId="64BE8CB0" w14:textId="7C770309" w:rsidTr="008E1F4C">
        <w:trPr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66,6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55</w:t>
            </w:r>
          </w:p>
        </w:tc>
      </w:tr>
      <w:tr w:rsidR="00970531" w:rsidRPr="0032018E" w14:paraId="4339565C" w14:textId="65EB6FD7" w:rsidTr="008E1F4C">
        <w:trPr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4.10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кв. м.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1 487,7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5 165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5 568,4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5 337,3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  <w:r w:rsidR="00CE3B6A" w:rsidRPr="0032018E">
              <w:rPr>
                <w:rFonts w:eastAsia="Calibri"/>
                <w:sz w:val="18"/>
                <w:szCs w:val="18"/>
              </w:rPr>
              <w:t>40</w:t>
            </w:r>
            <w:r w:rsidRPr="0032018E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11 600,00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13 792,00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39C755AA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14</w:t>
            </w:r>
            <w:r w:rsidR="00AB09D5">
              <w:rPr>
                <w:rFonts w:eastAsia="Calibri"/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482</w:t>
            </w:r>
          </w:p>
        </w:tc>
      </w:tr>
      <w:tr w:rsidR="00970531" w:rsidRPr="0032018E" w14:paraId="1FB02679" w14:textId="5613C4DB" w:rsidTr="008E1F4C">
        <w:trPr>
          <w:trHeight w:val="99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</w:tr>
      <w:tr w:rsidR="00970531" w:rsidRPr="0032018E" w14:paraId="0646C62C" w14:textId="2E113DEA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4.12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 и распространение газеты «Официальное Усолье»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49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18BBF93E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</w:t>
            </w:r>
            <w:r w:rsidR="00AB09D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</w:tr>
      <w:tr w:rsidR="00970531" w:rsidRPr="0032018E" w14:paraId="4E76104A" w14:textId="7E5F5A78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кв.см</w:t>
            </w:r>
            <w:proofErr w:type="spellEnd"/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18 140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9 930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11 130,95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</w:tr>
      <w:tr w:rsidR="00970531" w:rsidRPr="0032018E" w14:paraId="517479B6" w14:textId="5348F97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970531" w:rsidRPr="0032018E" w14:paraId="4C507198" w14:textId="38B88FBF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F1D96D4" w14:textId="1E104DC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Индекс качества предоставления муниципальных услуг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</w:tr>
      <w:tr w:rsidR="00970531" w:rsidRPr="0032018E" w14:paraId="66116E3C" w14:textId="07C2B34D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резервного фонда(да/нет)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48F312BE" w:rsidR="002E105A" w:rsidRPr="0032018E" w:rsidRDefault="00FF08F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</w:t>
            </w:r>
            <w:r w:rsidR="002E105A" w:rsidRPr="0032018E">
              <w:rPr>
                <w:rFonts w:eastAsia="Calibri"/>
                <w:sz w:val="18"/>
                <w:szCs w:val="18"/>
              </w:rPr>
              <w:t>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35B5AC6" w14:textId="6CC0DB50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резерва материальных ресурсов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46B6227B" w:rsidR="002E105A" w:rsidRPr="0032018E" w:rsidRDefault="00FF08F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</w:t>
            </w:r>
            <w:r w:rsidR="002E105A" w:rsidRPr="0032018E">
              <w:rPr>
                <w:rFonts w:eastAsia="Calibri"/>
                <w:sz w:val="18"/>
                <w:szCs w:val="18"/>
              </w:rPr>
              <w:t>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29A2069" w14:textId="4FCBC15E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«Общественное признание»</w:t>
            </w:r>
            <w:r w:rsidR="002B18D3" w:rsidRPr="0032018E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32018E" w:rsidRDefault="00C648EE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32018E" w:rsidRDefault="00CE3B6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32018E" w:rsidRDefault="00CE3B6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04648A" w:rsidRPr="0032018E" w14:paraId="74817EA2" w14:textId="07ECEC13" w:rsidTr="008E1F4C">
        <w:trPr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04648A" w:rsidRPr="0032018E" w:rsidRDefault="006D30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4.20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04648A" w:rsidRPr="0032018E" w:rsidRDefault="0004648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Количество получателей грантов на реализацию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проектов бюджетных инициатив (2019-2020</w:t>
            </w:r>
            <w:r w:rsidR="00670676">
              <w:rPr>
                <w:rFonts w:eastAsia="Calibri"/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гг..)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04648A" w:rsidRPr="0032018E" w14:paraId="46CEBF91" w14:textId="77777777" w:rsidTr="008E1F4C">
        <w:trPr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04648A" w:rsidRPr="0040032A" w:rsidRDefault="0040032A" w:rsidP="00A85841">
            <w:pPr>
              <w:rPr>
                <w:rFonts w:eastAsia="Calibri"/>
                <w:sz w:val="18"/>
                <w:szCs w:val="18"/>
              </w:rPr>
            </w:pPr>
            <w:r w:rsidRPr="0040032A">
              <w:rPr>
                <w:sz w:val="18"/>
                <w:szCs w:val="18"/>
              </w:rPr>
              <w:t xml:space="preserve">Наличие </w:t>
            </w:r>
            <w:r w:rsidR="0004648A" w:rsidRPr="0040032A">
              <w:rPr>
                <w:sz w:val="18"/>
                <w:szCs w:val="18"/>
              </w:rPr>
              <w:t>инициативных проектов, реализуемых на территории муниципального образования «город Усолье-Сибирское» (2021-2025 гг.)</w:t>
            </w:r>
            <w:r>
              <w:rPr>
                <w:sz w:val="18"/>
                <w:szCs w:val="18"/>
              </w:rPr>
              <w:t xml:space="preserve">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04648A" w:rsidRPr="0032018E" w:rsidRDefault="00CF60F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79BC362B" w:rsidR="0004648A" w:rsidRPr="0032018E" w:rsidRDefault="00FF08F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</w:t>
            </w:r>
            <w:r w:rsidR="0040032A">
              <w:rPr>
                <w:rFonts w:eastAsia="Calibri"/>
                <w:sz w:val="18"/>
                <w:szCs w:val="18"/>
              </w:rPr>
              <w:t>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6CDDE1B9" w14:textId="60C309E6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CE0F" w14:textId="77777777" w:rsidR="00AB09D5" w:rsidRDefault="00AB09D5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771054C3" w14:textId="1C590245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  <w:r w:rsidR="00693881" w:rsidRPr="0032018E">
              <w:rPr>
                <w:rFonts w:eastAsia="Calibri"/>
                <w:sz w:val="18"/>
                <w:szCs w:val="18"/>
              </w:rPr>
              <w:t>3</w:t>
            </w:r>
          </w:p>
          <w:p w14:paraId="5573E050" w14:textId="36B92013" w:rsidR="00693881" w:rsidRPr="0032018E" w:rsidRDefault="00693881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0D07CA08" w:rsidR="002E105A" w:rsidRPr="0032018E" w:rsidRDefault="00AB09D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3254B4B6" w:rsidR="002E105A" w:rsidRPr="0032018E" w:rsidRDefault="00AB09D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463FE5A0" w:rsidR="002E105A" w:rsidRPr="0032018E" w:rsidRDefault="00AB09D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0FAC3A58" w14:textId="32246F51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26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7BEF737E" w14:textId="3D91FA86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32018E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6F965D58" w14:textId="7B333027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4BC5CE80" w14:textId="0F48BCDB" w:rsidTr="008E1F4C">
        <w:trPr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4.25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E105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17D238A" w14:textId="77777777" w:rsidTr="008E1F4C">
        <w:trPr>
          <w:trHeight w:val="969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5406D91" w:rsidR="000C43C2" w:rsidRPr="0032018E" w:rsidRDefault="000C43C2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 w:rsidR="008E1F4C">
              <w:rPr>
                <w:rFonts w:eastAsia="Calibri"/>
                <w:sz w:val="18"/>
                <w:szCs w:val="18"/>
              </w:rPr>
              <w:t xml:space="preserve"> (да/нет)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0C43C2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0C43C2" w:rsidRPr="0032018E" w:rsidRDefault="00D95E98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8239CA8" w14:textId="77777777" w:rsidTr="008E1F4C">
        <w:trPr>
          <w:trHeight w:val="91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970531" w:rsidRPr="0032018E" w:rsidRDefault="00970531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получивших знак за педагогическую доблесть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970531" w:rsidRPr="0032018E" w:rsidRDefault="003C6B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ч</w:t>
            </w:r>
            <w:r w:rsidR="00970531" w:rsidRPr="0032018E">
              <w:rPr>
                <w:rFonts w:eastAsia="Calibri"/>
                <w:sz w:val="18"/>
                <w:szCs w:val="18"/>
              </w:rPr>
              <w:t>ел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1CED07DF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</w:t>
      </w:r>
      <w:r w:rsidR="0040032A">
        <w:t>4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B – первоначально утвержденный объем расходов бюджета города в отчетном финансовом году (без учета расходов, осуществляемых </w:t>
      </w:r>
      <w:r w:rsidRPr="00A519C0">
        <w:lastRenderedPageBreak/>
        <w:t>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lastRenderedPageBreak/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lastRenderedPageBreak/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F30BEC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4648A"/>
    <w:rsid w:val="000C43C2"/>
    <w:rsid w:val="000D71E5"/>
    <w:rsid w:val="001478E2"/>
    <w:rsid w:val="00153052"/>
    <w:rsid w:val="001C5AD7"/>
    <w:rsid w:val="00227645"/>
    <w:rsid w:val="00236E3D"/>
    <w:rsid w:val="00246CBD"/>
    <w:rsid w:val="002B18D3"/>
    <w:rsid w:val="002E105A"/>
    <w:rsid w:val="003007D5"/>
    <w:rsid w:val="003108BC"/>
    <w:rsid w:val="0032018E"/>
    <w:rsid w:val="00350270"/>
    <w:rsid w:val="003667E8"/>
    <w:rsid w:val="003C6B5A"/>
    <w:rsid w:val="0040032A"/>
    <w:rsid w:val="004C3DCA"/>
    <w:rsid w:val="005436BA"/>
    <w:rsid w:val="005A340B"/>
    <w:rsid w:val="005D27F3"/>
    <w:rsid w:val="00670676"/>
    <w:rsid w:val="00682276"/>
    <w:rsid w:val="00693881"/>
    <w:rsid w:val="006B03F7"/>
    <w:rsid w:val="006D307E"/>
    <w:rsid w:val="006E23FA"/>
    <w:rsid w:val="00787BB2"/>
    <w:rsid w:val="007E0565"/>
    <w:rsid w:val="00807EE5"/>
    <w:rsid w:val="00837ED5"/>
    <w:rsid w:val="00877CBF"/>
    <w:rsid w:val="00891749"/>
    <w:rsid w:val="008E1F4C"/>
    <w:rsid w:val="00970531"/>
    <w:rsid w:val="009A1A41"/>
    <w:rsid w:val="009E427C"/>
    <w:rsid w:val="00A519C0"/>
    <w:rsid w:val="00A85841"/>
    <w:rsid w:val="00AB09D5"/>
    <w:rsid w:val="00B24DF0"/>
    <w:rsid w:val="00B34354"/>
    <w:rsid w:val="00BC546B"/>
    <w:rsid w:val="00C10B40"/>
    <w:rsid w:val="00C648EE"/>
    <w:rsid w:val="00CE3B6A"/>
    <w:rsid w:val="00CF60F9"/>
    <w:rsid w:val="00D02B9D"/>
    <w:rsid w:val="00D95D1F"/>
    <w:rsid w:val="00D95E98"/>
    <w:rsid w:val="00DF33ED"/>
    <w:rsid w:val="00E21D46"/>
    <w:rsid w:val="00E86472"/>
    <w:rsid w:val="00F30BEC"/>
    <w:rsid w:val="00F5033D"/>
    <w:rsid w:val="00FB1748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C9BBD-7991-494E-90BD-9C40200D7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16</Pages>
  <Words>3590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51</cp:revision>
  <cp:lastPrinted>2023-12-27T01:00:00Z</cp:lastPrinted>
  <dcterms:created xsi:type="dcterms:W3CDTF">2022-09-22T05:37:00Z</dcterms:created>
  <dcterms:modified xsi:type="dcterms:W3CDTF">2024-01-09T03:17:00Z</dcterms:modified>
</cp:coreProperties>
</file>