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8D761" w14:textId="77777777" w:rsidR="00D02B9D" w:rsidRPr="0032018E" w:rsidRDefault="00D02B9D" w:rsidP="00970531">
      <w:pPr>
        <w:pStyle w:val="ConsPlusNormal"/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299C8EC" w14:textId="59CB3DA4" w:rsidR="00F30BEC" w:rsidRDefault="005D27F3" w:rsidP="00F30BEC">
      <w:pPr>
        <w:pStyle w:val="ConsPlusNormal"/>
        <w:tabs>
          <w:tab w:val="left" w:pos="13892"/>
        </w:tabs>
        <w:ind w:right="-45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30BEC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2AA184D" w14:textId="1B8749E9" w:rsidR="00A519C0" w:rsidRPr="0032018E" w:rsidRDefault="00F30BEC" w:rsidP="005D27F3">
      <w:pPr>
        <w:pStyle w:val="ConsPlusNormal"/>
        <w:tabs>
          <w:tab w:val="left" w:pos="13325"/>
          <w:tab w:val="left" w:pos="14601"/>
        </w:tabs>
        <w:ind w:right="-45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D02B9D" w:rsidRPr="0032018E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5D27F3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D27F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Приложение № 1     </w:t>
      </w:r>
    </w:p>
    <w:p w14:paraId="3AB62FC3" w14:textId="28482512" w:rsidR="00A519C0" w:rsidRPr="0032018E" w:rsidRDefault="00F30BEC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519C0" w:rsidRPr="0032018E">
        <w:rPr>
          <w:rFonts w:ascii="Times New Roman" w:hAnsi="Times New Roman" w:cs="Times New Roman"/>
          <w:sz w:val="18"/>
          <w:szCs w:val="18"/>
        </w:rPr>
        <w:t>к постановлению администрации города</w:t>
      </w:r>
    </w:p>
    <w:p w14:paraId="4D298DCA" w14:textId="1C45AB03" w:rsidR="00A519C0" w:rsidRPr="0032018E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Усолье-Сибирское</w:t>
      </w:r>
    </w:p>
    <w:p w14:paraId="37BE5B85" w14:textId="27767D7D" w:rsidR="00A519C0" w:rsidRPr="0032018E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от _________№ _______</w:t>
      </w:r>
    </w:p>
    <w:p w14:paraId="7964690A" w14:textId="77777777" w:rsidR="00A519C0" w:rsidRPr="0032018E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</w:p>
    <w:p w14:paraId="2D0F4D10" w14:textId="3FEF840F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Приложение 1</w:t>
      </w:r>
    </w:p>
    <w:p w14:paraId="3F0C35CE" w14:textId="77777777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к муниципальной программе </w:t>
      </w:r>
    </w:p>
    <w:p w14:paraId="5278F541" w14:textId="77777777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города Усолье-Сибирское</w:t>
      </w:r>
    </w:p>
    <w:p w14:paraId="05659B27" w14:textId="77777777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«Совершенствование муниципального</w:t>
      </w:r>
    </w:p>
    <w:p w14:paraId="25FDE729" w14:textId="2E0D1C05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 регулирования» на 2019-2025 годы</w:t>
      </w:r>
    </w:p>
    <w:p w14:paraId="1899C805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E9B1D2A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32018E">
        <w:rPr>
          <w:b/>
          <w:sz w:val="18"/>
          <w:szCs w:val="18"/>
        </w:rPr>
        <w:t>Сведения о составе и значениях целевых показателей</w:t>
      </w:r>
    </w:p>
    <w:p w14:paraId="7FBABAAE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32018E">
        <w:rPr>
          <w:b/>
          <w:sz w:val="18"/>
          <w:szCs w:val="18"/>
        </w:rPr>
        <w:t xml:space="preserve"> муниципальной программы </w:t>
      </w:r>
    </w:p>
    <w:p w14:paraId="3998B107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tbl>
      <w:tblPr>
        <w:tblW w:w="5502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79"/>
        <w:gridCol w:w="854"/>
        <w:gridCol w:w="1275"/>
        <w:gridCol w:w="1419"/>
        <w:gridCol w:w="1423"/>
        <w:gridCol w:w="1423"/>
        <w:gridCol w:w="1423"/>
        <w:gridCol w:w="1423"/>
        <w:gridCol w:w="1423"/>
        <w:gridCol w:w="1275"/>
        <w:gridCol w:w="1272"/>
      </w:tblGrid>
      <w:tr w:rsidR="002E105A" w:rsidRPr="0032018E" w14:paraId="2E3DF1C4" w14:textId="0D7CBE81" w:rsidTr="008E1F4C">
        <w:trPr>
          <w:trHeight w:val="320"/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№ </w:t>
            </w:r>
          </w:p>
          <w:p w14:paraId="018B8BE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п/п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Наименование </w:t>
            </w:r>
          </w:p>
          <w:p w14:paraId="6CBC06D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целевого показателя 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Ед. изм.</w:t>
            </w:r>
          </w:p>
        </w:tc>
        <w:tc>
          <w:tcPr>
            <w:tcW w:w="384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11B7" w14:textId="690A1C12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Значения целевых показателей</w:t>
            </w:r>
          </w:p>
        </w:tc>
      </w:tr>
      <w:tr w:rsidR="002E105A" w:rsidRPr="0032018E" w14:paraId="3D90707B" w14:textId="28A54B76" w:rsidTr="008E1F4C">
        <w:trPr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2017 (факт)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2018 (оценка)</w:t>
            </w:r>
          </w:p>
        </w:tc>
        <w:tc>
          <w:tcPr>
            <w:tcW w:w="300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A743" w14:textId="3D960604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плановый период</w:t>
            </w:r>
          </w:p>
        </w:tc>
      </w:tr>
      <w:tr w:rsidR="00970531" w:rsidRPr="0032018E" w14:paraId="27467E81" w14:textId="5FB9946C" w:rsidTr="008E1F4C">
        <w:trPr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2019 </w:t>
            </w:r>
          </w:p>
          <w:p w14:paraId="520C355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2020 </w:t>
            </w:r>
          </w:p>
          <w:p w14:paraId="6763CE2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2021 </w:t>
            </w:r>
          </w:p>
          <w:p w14:paraId="757D80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2022 </w:t>
            </w:r>
          </w:p>
          <w:p w14:paraId="6A0B62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2023 </w:t>
            </w:r>
          </w:p>
          <w:p w14:paraId="2B241FD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2024 </w:t>
            </w:r>
          </w:p>
          <w:p w14:paraId="6C8E39A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E105A" w:rsidRPr="0032018E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2025 </w:t>
            </w:r>
          </w:p>
          <w:p w14:paraId="6D7FE054" w14:textId="28553E7A" w:rsidR="002E105A" w:rsidRPr="0032018E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</w:tr>
      <w:tr w:rsidR="00970531" w:rsidRPr="0032018E" w14:paraId="05121D2D" w14:textId="5DCDE256" w:rsidTr="008E1F4C">
        <w:trPr>
          <w:trHeight w:val="320"/>
          <w:tblHeader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5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6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7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8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9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11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12</w:t>
            </w:r>
          </w:p>
        </w:tc>
      </w:tr>
      <w:tr w:rsidR="002E105A" w:rsidRPr="0032018E" w14:paraId="54112664" w14:textId="0C2B78F5" w:rsidTr="008E1F4C">
        <w:trPr>
          <w:trHeight w:val="320"/>
          <w:tblCellSpacing w:w="5" w:type="nil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FEE" w14:textId="67DFF72F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Муниципальная программа города Усолье-Сибирское «Совершенствование муниципального регулирования» на 2019-2025 годы</w:t>
            </w:r>
          </w:p>
        </w:tc>
      </w:tr>
      <w:tr w:rsidR="00970531" w:rsidRPr="0032018E" w14:paraId="5299078E" w14:textId="7F263EC0" w:rsidTr="008E1F4C">
        <w:trPr>
          <w:trHeight w:val="668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Качество управления муниципальными финансами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</w:tr>
      <w:tr w:rsidR="00970531" w:rsidRPr="0032018E" w14:paraId="74280DEC" w14:textId="7D57B92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Эффективность бюджетных расходов города Усолье-Сибирское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</w:tr>
      <w:tr w:rsidR="00970531" w:rsidRPr="0032018E" w14:paraId="63A81D99" w14:textId="195AFBE5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239ABE7B" w14:textId="520EF092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не менее 15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</w:tr>
      <w:tr w:rsidR="002E105A" w:rsidRPr="0032018E" w14:paraId="0B782472" w14:textId="26A84501" w:rsidTr="008E1F4C">
        <w:trPr>
          <w:trHeight w:val="480"/>
          <w:tblCellSpacing w:w="5" w:type="nil"/>
          <w:jc w:val="center"/>
        </w:trPr>
        <w:tc>
          <w:tcPr>
            <w:tcW w:w="460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374D" w14:textId="707E5182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Подпрограмма 1 «Управление муниципальными финансами города Усолье-Сибирское» на 2019-202</w:t>
            </w:r>
            <w:r w:rsidR="005A340B" w:rsidRPr="0032018E">
              <w:rPr>
                <w:rFonts w:eastAsia="Calibri"/>
                <w:b/>
                <w:sz w:val="18"/>
                <w:szCs w:val="18"/>
              </w:rPr>
              <w:t>5</w:t>
            </w: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EE1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1B5CFFF1" w14:textId="6798A63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1.1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E105A" w:rsidRPr="0032018E" w:rsidRDefault="00A8584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624BB3E0" w14:textId="78C74284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1.2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E105A" w:rsidRPr="0032018E" w:rsidRDefault="00A8584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5605AA2C" w14:textId="00097F2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2018E">
              <w:rPr>
                <w:rFonts w:eastAsia="Calibri"/>
                <w:sz w:val="18"/>
                <w:szCs w:val="18"/>
              </w:rPr>
              <w:t>коэфф</w:t>
            </w:r>
            <w:proofErr w:type="spellEnd"/>
            <w:r w:rsidRPr="0032018E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E105A" w:rsidRPr="0032018E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</w:tr>
      <w:tr w:rsidR="00970531" w:rsidRPr="0032018E" w14:paraId="52233119" w14:textId="22F1A985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E105A" w:rsidRPr="0032018E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</w:tr>
      <w:tr w:rsidR="00970531" w:rsidRPr="0032018E" w14:paraId="159F302A" w14:textId="42F58F40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27AAA9A9" w14:textId="5335B0DB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2018E">
              <w:rPr>
                <w:rFonts w:eastAsia="Calibri"/>
                <w:sz w:val="18"/>
                <w:szCs w:val="18"/>
              </w:rPr>
              <w:t>коэфф</w:t>
            </w:r>
            <w:proofErr w:type="spellEnd"/>
            <w:r w:rsidRPr="0032018E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970531" w:rsidRPr="0032018E" w14:paraId="680576AD" w14:textId="0DB3011F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1.7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 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</w:tr>
      <w:tr w:rsidR="00970531" w:rsidRPr="0032018E" w14:paraId="21D7D6EB" w14:textId="2D4A5443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1.8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Отношение объема муниципального долга к </w:t>
            </w:r>
            <w:r w:rsidRPr="0032018E">
              <w:rPr>
                <w:rFonts w:eastAsia="Calibri"/>
                <w:sz w:val="18"/>
                <w:szCs w:val="18"/>
              </w:rPr>
              <w:lastRenderedPageBreak/>
              <w:t>доходам бюджета без учета безвозмездных поступлений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%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</w:tr>
      <w:tr w:rsidR="00970531" w:rsidRPr="0032018E" w14:paraId="6E7122E4" w14:textId="7282CB0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0A7691A5" w14:textId="181180B5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970531" w:rsidRPr="0032018E" w14:paraId="7FA2A876" w14:textId="3205FCA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1.11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</w:tr>
      <w:tr w:rsidR="002E105A" w:rsidRPr="0032018E" w14:paraId="26747028" w14:textId="497D6FF4" w:rsidTr="008E1F4C">
        <w:trPr>
          <w:trHeight w:val="480"/>
          <w:tblCellSpacing w:w="5" w:type="nil"/>
          <w:jc w:val="center"/>
        </w:trPr>
        <w:tc>
          <w:tcPr>
            <w:tcW w:w="460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AD42" w14:textId="3B44AB31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Подпрограмма 2 «Повышение эффективности бюджетных расходов города Усолье-Сибирское» на 2019-202</w:t>
            </w:r>
            <w:r w:rsidR="00E21D46" w:rsidRPr="0032018E">
              <w:rPr>
                <w:rFonts w:eastAsia="Calibri"/>
                <w:b/>
                <w:sz w:val="18"/>
                <w:szCs w:val="18"/>
              </w:rPr>
              <w:t>5</w:t>
            </w: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CDF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59BA9F4D" w14:textId="73B64CE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</w:tr>
      <w:tr w:rsidR="00970531" w:rsidRPr="0032018E" w14:paraId="19C517EA" w14:textId="2D60B36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Рост просроченной кредиторской задолженности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27645" w:rsidRPr="0032018E" w:rsidRDefault="00227645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</w:tr>
      <w:tr w:rsidR="00970531" w:rsidRPr="0032018E" w14:paraId="3E1C6F0C" w14:textId="5E183D96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2.3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%.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970531" w:rsidRPr="0032018E" w14:paraId="231E23C6" w14:textId="02CD85A3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2.4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4023FAF8" w14:textId="21350488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2.5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2FB2B0B4" w14:textId="1656C2E2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54E78E28" w14:textId="3A399AF2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</w:tr>
      <w:tr w:rsidR="00970531" w:rsidRPr="0032018E" w14:paraId="12F35025" w14:textId="6ABC8AF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2.8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94,3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76CAF873" w14:textId="59DB6B7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E105A" w:rsidRPr="0032018E" w:rsidRDefault="00227645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48C9BC93" w14:textId="0E960979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2.10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E105A" w:rsidRPr="0032018E" w:rsidRDefault="00227645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2E105A" w:rsidRPr="0032018E" w14:paraId="7FFC224F" w14:textId="7A916CC6" w:rsidTr="008E1F4C">
        <w:trPr>
          <w:trHeight w:val="480"/>
          <w:tblCellSpacing w:w="5" w:type="nil"/>
          <w:jc w:val="center"/>
        </w:trPr>
        <w:tc>
          <w:tcPr>
            <w:tcW w:w="460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87AD" w14:textId="77777777" w:rsidR="00D95D1F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D95D1F" w:rsidRPr="0032018E">
              <w:rPr>
                <w:rFonts w:eastAsia="Calibri"/>
                <w:b/>
                <w:sz w:val="18"/>
                <w:szCs w:val="18"/>
              </w:rPr>
              <w:t>5</w:t>
            </w:r>
          </w:p>
          <w:p w14:paraId="7E54382D" w14:textId="164ECEE9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E9B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329476EC" w14:textId="7C408F4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E105A" w:rsidRPr="0032018E" w:rsidRDefault="002E105A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32018E">
              <w:rPr>
                <w:sz w:val="18"/>
                <w:szCs w:val="18"/>
              </w:rPr>
              <w:t xml:space="preserve"> </w:t>
            </w:r>
            <w:r w:rsidRPr="0032018E">
              <w:rPr>
                <w:rFonts w:eastAsia="Calibri"/>
                <w:sz w:val="18"/>
                <w:szCs w:val="18"/>
              </w:rPr>
              <w:t>администратором которых является КУМИ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E105A" w:rsidRPr="0032018E" w:rsidRDefault="0040032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</w:t>
            </w:r>
            <w:r w:rsidR="002E105A" w:rsidRPr="0032018E">
              <w:rPr>
                <w:rFonts w:eastAsia="Calibri"/>
                <w:sz w:val="18"/>
                <w:szCs w:val="18"/>
              </w:rPr>
              <w:t>уб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29 811 324,21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40 380 650,11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28 920 640,08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24 489 194,02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98 445 468,59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113 051 845,64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77AC1492" w:rsidR="002E105A" w:rsidRPr="0032018E" w:rsidRDefault="009A1A41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248 689 135,59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69586515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32 934 069,35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19C3AF94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32 009 891,04</w:t>
            </w:r>
          </w:p>
        </w:tc>
      </w:tr>
      <w:tr w:rsidR="00970531" w:rsidRPr="0032018E" w14:paraId="4B6A4B20" w14:textId="04F2E8AD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E105A" w:rsidRPr="0032018E" w:rsidRDefault="0040032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</w:t>
            </w:r>
            <w:r w:rsidR="002E105A" w:rsidRPr="0032018E">
              <w:rPr>
                <w:rFonts w:eastAsia="Calibri"/>
                <w:sz w:val="18"/>
                <w:szCs w:val="18"/>
              </w:rPr>
              <w:t>уб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46 039 323,98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32 964 178,94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42 172 429,73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39 900 559,61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53 068 337,40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43 512 660,75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40 830 274,21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8E6F1E1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39 743 710,67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27ADB0B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39 595 542,91</w:t>
            </w:r>
          </w:p>
        </w:tc>
      </w:tr>
      <w:tr w:rsidR="00970531" w:rsidRPr="0032018E" w14:paraId="6ADF155D" w14:textId="0446254D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27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7E84D8F7" w14:textId="77777777" w:rsidR="00807EE5" w:rsidRPr="0032018E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27B1166E" w14:textId="77777777" w:rsidR="00807EE5" w:rsidRPr="0032018E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  <w:p w14:paraId="1DEB117A" w14:textId="77777777" w:rsidR="00807EE5" w:rsidRPr="0032018E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1211B74B" w14:textId="2EF3E1D0" w:rsidR="00807EE5" w:rsidRPr="0032018E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970531" w:rsidRPr="0032018E" w14:paraId="15AF3EAA" w14:textId="4CB17430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Уровень эффективности реализации муниципальной подпрограммы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7173" w14:textId="77777777" w:rsidR="002E105A" w:rsidRPr="0032018E" w:rsidRDefault="002E105A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  <w:p w14:paraId="6FD048EB" w14:textId="4750BD08" w:rsidR="00807EE5" w:rsidRPr="0032018E" w:rsidRDefault="00807EE5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  <w:p w14:paraId="4EC33B44" w14:textId="10F706E5" w:rsidR="00807EE5" w:rsidRPr="0032018E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7E0565" w:rsidRPr="0032018E" w14:paraId="7FB22194" w14:textId="7777777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138D" w14:textId="1C8F4490" w:rsidR="007E0565" w:rsidRPr="0032018E" w:rsidRDefault="007E056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CA75" w14:textId="2D8BC237" w:rsidR="007E0565" w:rsidRPr="0032018E" w:rsidRDefault="007E0565" w:rsidP="00A8584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Количество </w:t>
            </w:r>
            <w:r w:rsidR="00891749">
              <w:rPr>
                <w:rFonts w:eastAsia="Calibri"/>
                <w:sz w:val="18"/>
                <w:szCs w:val="18"/>
              </w:rPr>
              <w:t xml:space="preserve">приобретенного </w:t>
            </w:r>
            <w:r>
              <w:rPr>
                <w:rFonts w:eastAsia="Calibri"/>
                <w:sz w:val="18"/>
                <w:szCs w:val="18"/>
              </w:rPr>
              <w:t xml:space="preserve">подвижного состава </w:t>
            </w:r>
            <w:r>
              <w:rPr>
                <w:rFonts w:eastAsia="Calibri"/>
                <w:sz w:val="18"/>
                <w:szCs w:val="18"/>
              </w:rPr>
              <w:lastRenderedPageBreak/>
              <w:t>пассажирского транспорта общего пользования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DA39" w14:textId="3AA02CE6" w:rsidR="007E0565" w:rsidRPr="0032018E" w:rsidRDefault="007E056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8FE0" w14:textId="4146FB4D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760A" w14:textId="01228BF3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4C9B" w14:textId="61E7B472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8A3C" w14:textId="247E00F0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F4EB" w14:textId="6733D16C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9C08" w14:textId="7CC2BF00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5BF" w14:textId="1F04F424" w:rsidR="007E0565" w:rsidRPr="0032018E" w:rsidRDefault="007E0565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729" w14:textId="1C16C912" w:rsidR="007E0565" w:rsidRPr="0032018E" w:rsidRDefault="007E0565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830" w14:textId="77777777" w:rsidR="007E0565" w:rsidRDefault="007E0565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0F9C7145" w14:textId="117DAEC1" w:rsidR="007E0565" w:rsidRPr="0032018E" w:rsidRDefault="007E0565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2E105A" w:rsidRPr="0032018E" w14:paraId="779ACE63" w14:textId="32C573C6" w:rsidTr="008E1F4C">
        <w:trPr>
          <w:trHeight w:val="203"/>
          <w:tblCellSpacing w:w="5" w:type="nil"/>
          <w:jc w:val="center"/>
        </w:trPr>
        <w:tc>
          <w:tcPr>
            <w:tcW w:w="460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7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06D717FF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на 2019-202</w:t>
            </w:r>
            <w:r w:rsidR="00350270" w:rsidRPr="0032018E">
              <w:rPr>
                <w:rFonts w:eastAsia="Calibri"/>
                <w:b/>
                <w:sz w:val="18"/>
                <w:szCs w:val="18"/>
              </w:rPr>
              <w:t>5</w:t>
            </w: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52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1CF8AEC1" w14:textId="3823C06E" w:rsidTr="008E1F4C">
        <w:trPr>
          <w:trHeight w:val="43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1A06A449" w14:textId="07F2AEC5" w:rsidTr="008E1F4C">
        <w:trPr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28673981" w14:textId="77D60AEC" w:rsidTr="008E1F4C">
        <w:trPr>
          <w:trHeight w:val="85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E105A" w:rsidRPr="0032018E" w:rsidRDefault="006E23F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</w:tr>
      <w:tr w:rsidR="00970531" w:rsidRPr="0032018E" w14:paraId="3A052C35" w14:textId="3D2B5E7C" w:rsidTr="008E1F4C">
        <w:trPr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6E23FA" w:rsidRPr="0032018E" w:rsidRDefault="006E23FA" w:rsidP="006E23FA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</w:tr>
      <w:tr w:rsidR="00970531" w:rsidRPr="0032018E" w14:paraId="67A66DE9" w14:textId="4D5DBA44" w:rsidTr="008E1F4C">
        <w:trPr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4.5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E105A" w:rsidRPr="0032018E" w:rsidRDefault="006E23FA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78A6AA77" w14:textId="15722BD5" w:rsidTr="008E1F4C">
        <w:trPr>
          <w:trHeight w:val="50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Обеспеченность населения торговыми площадями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 w:rsidRPr="0032018E">
              <w:rPr>
                <w:rFonts w:eastAsia="Calibri"/>
                <w:sz w:val="18"/>
                <w:szCs w:val="18"/>
              </w:rPr>
              <w:t>кв.м</w:t>
            </w:r>
            <w:proofErr w:type="spellEnd"/>
            <w:proofErr w:type="gramEnd"/>
            <w:r w:rsidRPr="0032018E">
              <w:rPr>
                <w:rFonts w:eastAsia="Calibri"/>
                <w:sz w:val="18"/>
                <w:szCs w:val="18"/>
              </w:rPr>
              <w:t xml:space="preserve">/ </w:t>
            </w:r>
            <w:proofErr w:type="spellStart"/>
            <w:r w:rsidRPr="0032018E">
              <w:rPr>
                <w:rFonts w:eastAsia="Calibri"/>
                <w:sz w:val="18"/>
                <w:szCs w:val="18"/>
              </w:rPr>
              <w:t>тыс.чел</w:t>
            </w:r>
            <w:proofErr w:type="spellEnd"/>
            <w:r w:rsidRPr="0032018E">
              <w:rPr>
                <w:rFonts w:eastAsia="Calibri"/>
                <w:sz w:val="18"/>
                <w:szCs w:val="18"/>
              </w:rPr>
              <w:t>.</w:t>
            </w:r>
            <w:r w:rsidR="0040032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E105A" w:rsidRPr="0032018E" w:rsidRDefault="002E105A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1 335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1 340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1 345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1 505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1 530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1 540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1 550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65D1025F" w:rsidR="006E23FA" w:rsidRPr="0032018E" w:rsidRDefault="006E23FA" w:rsidP="006E23FA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1 555</w:t>
            </w:r>
          </w:p>
        </w:tc>
      </w:tr>
      <w:tr w:rsidR="00970531" w:rsidRPr="0032018E" w14:paraId="383DC4E8" w14:textId="53643C40" w:rsidTr="008E1F4C">
        <w:trPr>
          <w:trHeight w:val="29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35BEA1EA" w:rsidR="002E105A" w:rsidRPr="0032018E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</w:tr>
      <w:tr w:rsidR="00970531" w:rsidRPr="0032018E" w14:paraId="3B483EDB" w14:textId="05C2C41C" w:rsidTr="008E1F4C">
        <w:trPr>
          <w:trHeight w:val="101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13,5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≥14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≥15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≥7,9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≥7,9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574052E9" w:rsidR="002E105A" w:rsidRPr="0032018E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</w:tr>
      <w:tr w:rsidR="00970531" w:rsidRPr="0032018E" w14:paraId="64BE8CB0" w14:textId="7C770309" w:rsidTr="008E1F4C">
        <w:trPr>
          <w:trHeight w:val="43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66,6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55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55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55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7270AEE7" w:rsidR="002E105A" w:rsidRPr="0032018E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55</w:t>
            </w:r>
          </w:p>
        </w:tc>
      </w:tr>
      <w:tr w:rsidR="00970531" w:rsidRPr="0032018E" w14:paraId="4339565C" w14:textId="65EB6FD7" w:rsidTr="008E1F4C">
        <w:trPr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4.10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кв. м.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1 487,7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5 165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5 000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5 568,4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5 337,3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  <w:r w:rsidR="00CE3B6A" w:rsidRPr="0032018E">
              <w:rPr>
                <w:rFonts w:eastAsia="Calibri"/>
                <w:sz w:val="18"/>
                <w:szCs w:val="18"/>
              </w:rPr>
              <w:t>40</w:t>
            </w:r>
            <w:r w:rsidRPr="0032018E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11 600,00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13 792,00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1C58A0AB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14482</w:t>
            </w:r>
          </w:p>
        </w:tc>
      </w:tr>
      <w:tr w:rsidR="00970531" w:rsidRPr="0032018E" w14:paraId="1FB02679" w14:textId="5613C4DB" w:rsidTr="008E1F4C">
        <w:trPr>
          <w:trHeight w:val="993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4.11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</w:tr>
      <w:tr w:rsidR="00970531" w:rsidRPr="0032018E" w14:paraId="0646C62C" w14:textId="2E113DEA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4.12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Выпуск и распространение газеты «Официальное Усолье»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выпуск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49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333BADC9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5FDA37AA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</w:tr>
      <w:tr w:rsidR="00970531" w:rsidRPr="0032018E" w14:paraId="4E76104A" w14:textId="7E5F5A78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2018E">
              <w:rPr>
                <w:rFonts w:eastAsia="Calibri"/>
                <w:sz w:val="18"/>
                <w:szCs w:val="18"/>
              </w:rPr>
              <w:t>кв.см</w:t>
            </w:r>
            <w:proofErr w:type="spellEnd"/>
            <w:r w:rsidR="0040032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5 000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18 140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9 930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11 130,95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</w:tr>
      <w:tr w:rsidR="00970531" w:rsidRPr="0032018E" w14:paraId="517479B6" w14:textId="5348F97E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информационный продукт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</w:tr>
      <w:tr w:rsidR="00970531" w:rsidRPr="0032018E" w14:paraId="4C507198" w14:textId="38B88FBF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информационный продукт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1F1D96D4" w14:textId="1E104DCE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Индекс качества предоставления муниципальных услуг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</w:tr>
      <w:tr w:rsidR="00970531" w:rsidRPr="0032018E" w14:paraId="66116E3C" w14:textId="07C2B34D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резервного фонда(да/нет)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E105A" w:rsidRPr="0032018E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735B5AC6" w14:textId="6CC0DB50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резерва материальных ресурсов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E105A" w:rsidRPr="0032018E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729A2069" w14:textId="4FCBC15E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Число граждан, награжденных по результатам проведенного конкурса «Общественное признание»</w:t>
            </w:r>
            <w:r w:rsidR="002B18D3" w:rsidRPr="0032018E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чел.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E105A" w:rsidRPr="0032018E" w:rsidRDefault="00C648EE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13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E105A" w:rsidRPr="0032018E" w:rsidRDefault="00CE3B6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E105A" w:rsidRPr="0032018E" w:rsidRDefault="00CE3B6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04648A" w:rsidRPr="0032018E" w14:paraId="74817EA2" w14:textId="07ECEC13" w:rsidTr="008E1F4C">
        <w:trPr>
          <w:trHeight w:val="217"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04648A" w:rsidRPr="0032018E" w:rsidRDefault="006D307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4.20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04648A" w:rsidRPr="0032018E" w:rsidRDefault="0004648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Количество получателей грантов на реализацию </w:t>
            </w:r>
            <w:r w:rsidRPr="0032018E">
              <w:rPr>
                <w:rFonts w:eastAsia="Calibri"/>
                <w:sz w:val="18"/>
                <w:szCs w:val="18"/>
              </w:rPr>
              <w:lastRenderedPageBreak/>
              <w:t>проектов бюджетных инициатив (2019-2020</w:t>
            </w:r>
            <w:r w:rsidR="00670676">
              <w:rPr>
                <w:rFonts w:eastAsia="Calibri"/>
                <w:sz w:val="18"/>
                <w:szCs w:val="18"/>
              </w:rPr>
              <w:t xml:space="preserve"> </w:t>
            </w:r>
            <w:r w:rsidRPr="0032018E">
              <w:rPr>
                <w:rFonts w:eastAsia="Calibri"/>
                <w:sz w:val="18"/>
                <w:szCs w:val="18"/>
              </w:rPr>
              <w:t>гг..)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04648A" w:rsidRPr="0032018E" w14:paraId="46CEBF91" w14:textId="77777777" w:rsidTr="008E1F4C">
        <w:trPr>
          <w:trHeight w:val="217"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04648A" w:rsidRPr="0040032A" w:rsidRDefault="0040032A" w:rsidP="00A85841">
            <w:pPr>
              <w:rPr>
                <w:rFonts w:eastAsia="Calibri"/>
                <w:sz w:val="18"/>
                <w:szCs w:val="18"/>
              </w:rPr>
            </w:pPr>
            <w:r w:rsidRPr="0040032A">
              <w:rPr>
                <w:sz w:val="18"/>
                <w:szCs w:val="18"/>
              </w:rPr>
              <w:t xml:space="preserve">Наличие </w:t>
            </w:r>
            <w:r w:rsidR="0004648A" w:rsidRPr="0040032A">
              <w:rPr>
                <w:sz w:val="18"/>
                <w:szCs w:val="18"/>
              </w:rPr>
              <w:t>инициативных проектов, реализуемых на территории муниципального образования «город Усолье-Сибирское» (2021-2025 гг.)</w:t>
            </w:r>
            <w:r>
              <w:rPr>
                <w:sz w:val="18"/>
                <w:szCs w:val="18"/>
              </w:rPr>
              <w:t xml:space="preserve">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04648A" w:rsidRPr="0032018E" w:rsidRDefault="00CF60F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04648A" w:rsidRPr="0032018E" w:rsidRDefault="006706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04648A" w:rsidRPr="0032018E" w:rsidRDefault="006706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04648A" w:rsidRPr="0032018E" w:rsidRDefault="00670676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04648A" w:rsidRPr="0032018E" w:rsidRDefault="00670676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04648A" w:rsidRPr="0032018E" w:rsidRDefault="00CF60F9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04648A" w:rsidRPr="0032018E" w:rsidRDefault="00CF60F9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04648A" w:rsidRPr="0032018E" w:rsidRDefault="0040032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04648A" w:rsidRPr="0032018E" w:rsidRDefault="0040032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04648A" w:rsidRPr="0032018E" w:rsidRDefault="0040032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6CDDE1B9" w14:textId="60C309E6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E105A" w:rsidRPr="0032018E" w:rsidRDefault="002E105A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54C3" w14:textId="77777777" w:rsidR="002E105A" w:rsidRPr="0032018E" w:rsidRDefault="002E105A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</w:t>
            </w:r>
            <w:r w:rsidR="00693881" w:rsidRPr="0032018E">
              <w:rPr>
                <w:rFonts w:eastAsia="Calibri"/>
                <w:sz w:val="18"/>
                <w:szCs w:val="18"/>
              </w:rPr>
              <w:t>3</w:t>
            </w:r>
          </w:p>
          <w:p w14:paraId="5573E050" w14:textId="36B92013" w:rsidR="00693881" w:rsidRPr="0032018E" w:rsidRDefault="00693881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3A3F6D6D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284E2C85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A0EC474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</w:tr>
      <w:tr w:rsidR="00970531" w:rsidRPr="0032018E" w14:paraId="0FAC3A58" w14:textId="32246F51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26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970531" w:rsidRPr="0032018E" w14:paraId="7BEF737E" w14:textId="3D91FA86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E105A" w:rsidRPr="0032018E" w:rsidRDefault="001478E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970531" w:rsidRPr="0032018E" w14:paraId="6F965D58" w14:textId="7B333027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970531" w:rsidRPr="0032018E" w14:paraId="4BC5CE80" w14:textId="0F48BCDB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4.25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E105A" w:rsidRPr="0032018E" w:rsidRDefault="00CF60F9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217D238A" w14:textId="77777777" w:rsidTr="008E1F4C">
        <w:trPr>
          <w:trHeight w:val="969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5406D91" w:rsidR="000C43C2" w:rsidRPr="0032018E" w:rsidRDefault="000C43C2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 w:rsidR="008E1F4C">
              <w:rPr>
                <w:rFonts w:eastAsia="Calibri"/>
                <w:sz w:val="18"/>
                <w:szCs w:val="18"/>
              </w:rPr>
              <w:t xml:space="preserve">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0C43C2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0C43C2" w:rsidRPr="0032018E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0C43C2" w:rsidRPr="0032018E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0C43C2" w:rsidRPr="0032018E" w:rsidRDefault="00D95E98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58239CA8" w14:textId="77777777" w:rsidTr="008E1F4C">
        <w:trPr>
          <w:trHeight w:val="913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970531" w:rsidRPr="0032018E" w:rsidRDefault="00970531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Число граждан, получивших знак за педагогическую доблесть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970531" w:rsidRPr="0032018E" w:rsidRDefault="003C6B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ч</w:t>
            </w:r>
            <w:r w:rsidR="00970531" w:rsidRPr="0032018E">
              <w:rPr>
                <w:rFonts w:eastAsia="Calibri"/>
                <w:sz w:val="18"/>
                <w:szCs w:val="18"/>
              </w:rPr>
              <w:t>ел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970531" w:rsidRPr="0032018E" w:rsidRDefault="009705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bookmarkStart w:id="0" w:name="_GoBack"/>
            <w:bookmarkEnd w:id="0"/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970531" w:rsidRPr="0032018E" w:rsidRDefault="009705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14:paraId="3F1F86F7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5893F4B4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1CED07DF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- 17- 2</w:t>
      </w:r>
      <w:r w:rsidR="0040032A">
        <w:t>4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B – первоначально утвержденный объем расходов бюджета города в отчетном финансовом году (без учета расходов, осуществляемых </w:t>
      </w:r>
      <w:r w:rsidRPr="00A519C0">
        <w:lastRenderedPageBreak/>
        <w:t>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lastRenderedPageBreak/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lastRenderedPageBreak/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lastRenderedPageBreak/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F30BEC">
      <w:pgSz w:w="16838" w:h="11906" w:orient="landscape"/>
      <w:pgMar w:top="568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4648A"/>
    <w:rsid w:val="000C43C2"/>
    <w:rsid w:val="001478E2"/>
    <w:rsid w:val="00153052"/>
    <w:rsid w:val="00227645"/>
    <w:rsid w:val="00236E3D"/>
    <w:rsid w:val="00246CBD"/>
    <w:rsid w:val="002B18D3"/>
    <w:rsid w:val="002E105A"/>
    <w:rsid w:val="003108BC"/>
    <w:rsid w:val="0032018E"/>
    <w:rsid w:val="00350270"/>
    <w:rsid w:val="003667E8"/>
    <w:rsid w:val="003C6B5A"/>
    <w:rsid w:val="0040032A"/>
    <w:rsid w:val="004C3DCA"/>
    <w:rsid w:val="005436BA"/>
    <w:rsid w:val="005A340B"/>
    <w:rsid w:val="005D27F3"/>
    <w:rsid w:val="00670676"/>
    <w:rsid w:val="00682276"/>
    <w:rsid w:val="00693881"/>
    <w:rsid w:val="006B03F7"/>
    <w:rsid w:val="006D307E"/>
    <w:rsid w:val="006E23FA"/>
    <w:rsid w:val="00787BB2"/>
    <w:rsid w:val="007E0565"/>
    <w:rsid w:val="00807EE5"/>
    <w:rsid w:val="00837ED5"/>
    <w:rsid w:val="00877CBF"/>
    <w:rsid w:val="00891749"/>
    <w:rsid w:val="008E1F4C"/>
    <w:rsid w:val="00970531"/>
    <w:rsid w:val="009A1A41"/>
    <w:rsid w:val="009E427C"/>
    <w:rsid w:val="00A519C0"/>
    <w:rsid w:val="00A85841"/>
    <w:rsid w:val="00B24DF0"/>
    <w:rsid w:val="00B34354"/>
    <w:rsid w:val="00BC546B"/>
    <w:rsid w:val="00C10B40"/>
    <w:rsid w:val="00C648EE"/>
    <w:rsid w:val="00CE3B6A"/>
    <w:rsid w:val="00CF60F9"/>
    <w:rsid w:val="00D02B9D"/>
    <w:rsid w:val="00D95D1F"/>
    <w:rsid w:val="00D95E98"/>
    <w:rsid w:val="00DF33ED"/>
    <w:rsid w:val="00E21D46"/>
    <w:rsid w:val="00E86472"/>
    <w:rsid w:val="00F30BEC"/>
    <w:rsid w:val="00F5033D"/>
    <w:rsid w:val="00F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84A3C-D44C-407F-8B46-737ABD5C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16</Pages>
  <Words>3588</Words>
  <Characters>20454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46</cp:revision>
  <cp:lastPrinted>2023-10-18T01:20:00Z</cp:lastPrinted>
  <dcterms:created xsi:type="dcterms:W3CDTF">2022-09-22T05:37:00Z</dcterms:created>
  <dcterms:modified xsi:type="dcterms:W3CDTF">2023-10-18T01:22:00Z</dcterms:modified>
</cp:coreProperties>
</file>