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DE" w:rsidRPr="00732EDE" w:rsidRDefault="00732EDE" w:rsidP="00732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2E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732EDE" w:rsidRPr="00732EDE" w:rsidRDefault="00732EDE" w:rsidP="00732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2E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732EDE" w:rsidRPr="00732EDE" w:rsidRDefault="00732EDE" w:rsidP="00732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2E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732EDE" w:rsidRPr="00732EDE" w:rsidRDefault="00732EDE" w:rsidP="00732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32E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732EDE" w:rsidRPr="00732EDE" w:rsidRDefault="00732EDE" w:rsidP="00732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32EDE" w:rsidRPr="00732EDE" w:rsidRDefault="00732EDE" w:rsidP="00732ED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E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B9C2EF7" wp14:editId="01C2760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5E2C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732E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37982B" wp14:editId="1BD577B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6B31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73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18.011.2019</w:t>
      </w:r>
      <w:r w:rsidRPr="00732E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</w:p>
    <w:p w:rsidR="00C841A0" w:rsidRDefault="00C841A0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C6967" w:rsidRDefault="001221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C6967">
        <w:rPr>
          <w:rFonts w:ascii="Times New Roman" w:hAnsi="Times New Roman" w:cs="Times New Roman"/>
          <w:b/>
          <w:sz w:val="24"/>
          <w:szCs w:val="24"/>
        </w:rPr>
        <w:t>б утверждении муниципальной программы</w:t>
      </w:r>
    </w:p>
    <w:p w:rsidR="00543DFF" w:rsidRDefault="00BC69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Усолье-Сибирское «</w:t>
      </w:r>
      <w:r w:rsidR="00543DFF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proofErr w:type="spellStart"/>
      <w:r w:rsidR="00543DF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</w:p>
    <w:p w:rsidR="00122167" w:rsidRPr="00072D1D" w:rsidRDefault="00543DFF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– коммунального</w:t>
      </w:r>
      <w:r w:rsidR="005771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хозяйства</w:t>
      </w:r>
      <w:r w:rsidR="00BC6967">
        <w:rPr>
          <w:rFonts w:ascii="Times New Roman" w:hAnsi="Times New Roman" w:cs="Times New Roman"/>
          <w:b/>
          <w:sz w:val="24"/>
          <w:szCs w:val="24"/>
        </w:rPr>
        <w:t xml:space="preserve">» на 2019-2024 годы </w:t>
      </w:r>
      <w:r w:rsidR="00122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167" w:rsidRPr="00072D1D" w:rsidRDefault="00122167" w:rsidP="001221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2167" w:rsidRDefault="00122167" w:rsidP="001221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C6967">
        <w:rPr>
          <w:rFonts w:ascii="Times New Roman" w:hAnsi="Times New Roman" w:cs="Times New Roman"/>
          <w:sz w:val="28"/>
          <w:szCs w:val="28"/>
        </w:rPr>
        <w:t xml:space="preserve">Бюджетным кодексом Российской Федерации, Федеральным законом от 06.10.2003 </w:t>
      </w:r>
      <w:r w:rsidR="006D5276">
        <w:rPr>
          <w:rFonts w:ascii="Times New Roman" w:hAnsi="Times New Roman" w:cs="Times New Roman"/>
          <w:sz w:val="28"/>
          <w:szCs w:val="28"/>
        </w:rPr>
        <w:t xml:space="preserve">г. </w:t>
      </w:r>
      <w:r w:rsidR="00BC6967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BC6967">
        <w:rPr>
          <w:rFonts w:ascii="Times New Roman" w:hAnsi="Times New Roman" w:cs="Times New Roman"/>
          <w:sz w:val="28"/>
          <w:szCs w:val="28"/>
        </w:rPr>
        <w:t xml:space="preserve">Положением о порядке принятия решений о разработке, формировании и реализации муниципальных программ города Усолье-Сибирское, </w:t>
      </w:r>
      <w:r w:rsidR="00504ED2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города Усолье-Сибирское от 26.06.2014 г. № 1179,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04E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</w:p>
    <w:p w:rsidR="00122167" w:rsidRDefault="00122167" w:rsidP="00732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D549AF">
        <w:rPr>
          <w:rFonts w:ascii="Times New Roman" w:hAnsi="Times New Roman" w:cs="Times New Roman"/>
          <w:b/>
          <w:sz w:val="28"/>
          <w:szCs w:val="28"/>
        </w:rPr>
        <w:t>Я</w:t>
      </w:r>
      <w:r w:rsidR="00C841A0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41A0" w:rsidRDefault="00504ED2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1A0">
        <w:rPr>
          <w:rFonts w:ascii="Times New Roman" w:hAnsi="Times New Roman" w:cs="Times New Roman"/>
          <w:sz w:val="28"/>
          <w:szCs w:val="28"/>
        </w:rPr>
        <w:t>Утверд</w:t>
      </w:r>
      <w:r w:rsidR="006C6EE4" w:rsidRPr="00C841A0">
        <w:rPr>
          <w:rFonts w:ascii="Times New Roman" w:hAnsi="Times New Roman" w:cs="Times New Roman"/>
          <w:sz w:val="28"/>
          <w:szCs w:val="28"/>
        </w:rPr>
        <w:t>и</w:t>
      </w:r>
      <w:r w:rsidRPr="00C841A0">
        <w:rPr>
          <w:rFonts w:ascii="Times New Roman" w:hAnsi="Times New Roman" w:cs="Times New Roman"/>
          <w:sz w:val="28"/>
          <w:szCs w:val="28"/>
        </w:rPr>
        <w:t xml:space="preserve">ть </w:t>
      </w:r>
      <w:r w:rsidR="00C841A0">
        <w:rPr>
          <w:rFonts w:ascii="Times New Roman" w:hAnsi="Times New Roman" w:cs="Times New Roman"/>
          <w:sz w:val="28"/>
          <w:szCs w:val="28"/>
        </w:rPr>
        <w:t>муниципальную программу города Усолье-Сибирское «</w:t>
      </w:r>
      <w:r w:rsidR="00543DFF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543DFF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543DFF">
        <w:rPr>
          <w:rFonts w:ascii="Times New Roman" w:hAnsi="Times New Roman" w:cs="Times New Roman"/>
          <w:sz w:val="28"/>
          <w:szCs w:val="28"/>
        </w:rPr>
        <w:t xml:space="preserve"> – коммунального хозяйства</w:t>
      </w:r>
      <w:r w:rsidR="00C841A0">
        <w:rPr>
          <w:rFonts w:ascii="Times New Roman" w:hAnsi="Times New Roman" w:cs="Times New Roman"/>
          <w:sz w:val="28"/>
          <w:szCs w:val="28"/>
        </w:rPr>
        <w:t>» на 2019-2024 годы.</w:t>
      </w:r>
    </w:p>
    <w:p w:rsidR="00B80194" w:rsidRDefault="00B80194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постановления</w:t>
      </w:r>
      <w:r w:rsidR="009C6B54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1188" w:rsidRDefault="009C6B54" w:rsidP="00E3118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188">
        <w:rPr>
          <w:rFonts w:ascii="Times New Roman" w:hAnsi="Times New Roman" w:cs="Times New Roman"/>
          <w:sz w:val="28"/>
          <w:szCs w:val="28"/>
        </w:rPr>
        <w:t xml:space="preserve">От 15.10.2014 № 1790 «Об </w:t>
      </w:r>
      <w:r w:rsidR="00542E0E" w:rsidRPr="00E31188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E31188">
        <w:rPr>
          <w:rFonts w:ascii="Times New Roman" w:hAnsi="Times New Roman" w:cs="Times New Roman"/>
          <w:sz w:val="28"/>
          <w:szCs w:val="28"/>
        </w:rPr>
        <w:t>муниципальной программы города</w:t>
      </w:r>
      <w:r w:rsidR="00542E0E" w:rsidRPr="00E31188">
        <w:rPr>
          <w:rFonts w:ascii="Times New Roman" w:hAnsi="Times New Roman" w:cs="Times New Roman"/>
          <w:sz w:val="28"/>
          <w:szCs w:val="28"/>
        </w:rPr>
        <w:t xml:space="preserve"> Усолье-Сибирское «Развитие </w:t>
      </w:r>
      <w:proofErr w:type="spellStart"/>
      <w:r w:rsidRPr="00E3118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3118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</w:t>
      </w:r>
      <w:r w:rsidR="00542E0E" w:rsidRPr="00E31188">
        <w:rPr>
          <w:rFonts w:ascii="Times New Roman" w:hAnsi="Times New Roman" w:cs="Times New Roman"/>
          <w:sz w:val="28"/>
          <w:szCs w:val="28"/>
        </w:rPr>
        <w:t>»;</w:t>
      </w:r>
      <w:r w:rsidRPr="00E31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188" w:rsidRDefault="00E31188" w:rsidP="00E3118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18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10.11.2014 № 1966 «О внесении изменений </w:t>
      </w:r>
      <w:r w:rsidRPr="00E31188">
        <w:rPr>
          <w:rFonts w:ascii="Times New Roman" w:hAnsi="Times New Roman" w:cs="Times New Roman"/>
          <w:sz w:val="28"/>
          <w:szCs w:val="28"/>
        </w:rPr>
        <w:t xml:space="preserve">в муниципальную программу города Усолье-Сибирское «Развитие </w:t>
      </w:r>
      <w:proofErr w:type="spellStart"/>
      <w:r w:rsidRPr="00E3118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3118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C6B54" w:rsidRDefault="00E31188" w:rsidP="00E3118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18.03.2015 № 401 «О внесении изменений </w:t>
      </w:r>
      <w:r w:rsidRPr="00E31188">
        <w:rPr>
          <w:rFonts w:ascii="Times New Roman" w:hAnsi="Times New Roman" w:cs="Times New Roman"/>
          <w:sz w:val="28"/>
          <w:szCs w:val="28"/>
        </w:rPr>
        <w:t xml:space="preserve">в муниципальную программу города Усолье-Сибирское «Развитие </w:t>
      </w:r>
      <w:proofErr w:type="spellStart"/>
      <w:r w:rsidRPr="00E3118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3118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города Усолье-Сибирское от 15.10.2014 г. № 1790, с изменениями от 10.11.2014 г. № 1966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E31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188" w:rsidRDefault="00E31188" w:rsidP="00E3118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18.05.2015 № 798 «О внесении изменений</w:t>
      </w:r>
      <w:r w:rsidRPr="00E31188">
        <w:t xml:space="preserve"> </w:t>
      </w:r>
      <w:r w:rsidRPr="00E31188">
        <w:rPr>
          <w:rFonts w:ascii="Times New Roman" w:hAnsi="Times New Roman" w:cs="Times New Roman"/>
          <w:sz w:val="28"/>
          <w:szCs w:val="28"/>
        </w:rPr>
        <w:t xml:space="preserve">в муниципальную программу города Усолье-Сибирское «Развитие </w:t>
      </w:r>
      <w:proofErr w:type="spellStart"/>
      <w:r w:rsidRPr="00E3118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3118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города Усолье-Сибирское от 15.10.2014 г. № 1790, с изменениями от 10.11.2014 г. № 1966, от 18.03.2015 г. № 401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60D3F" w:rsidRDefault="00560D3F" w:rsidP="00560D3F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D3F">
        <w:rPr>
          <w:rFonts w:ascii="Times New Roman" w:hAnsi="Times New Roman" w:cs="Times New Roman"/>
          <w:sz w:val="28"/>
          <w:szCs w:val="28"/>
        </w:rPr>
        <w:t xml:space="preserve">От 27.07.2015 № 1283 «О внесении изменений в муниципальную программу города Усолье-Сибирское «Развитие </w:t>
      </w:r>
      <w:proofErr w:type="spellStart"/>
      <w:r w:rsidRPr="00560D3F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60D3F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</w:t>
      </w:r>
      <w:r w:rsidRPr="00560D3F">
        <w:rPr>
          <w:rFonts w:ascii="Times New Roman" w:hAnsi="Times New Roman" w:cs="Times New Roman"/>
          <w:sz w:val="28"/>
          <w:szCs w:val="28"/>
        </w:rPr>
        <w:lastRenderedPageBreak/>
        <w:t>города Усолье-Сибирское от 15.10.2014 г. № 1790, с изменениями от 10.11.2014 г. № 1966, от 18.03.2015 г. № 401, от 18.05.2015 г. № 798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394E" w:rsidRDefault="0030394E" w:rsidP="0030394E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31.08.2015 № 1463 «О внесении изменений </w:t>
      </w:r>
      <w:r w:rsidRPr="0030394E">
        <w:rPr>
          <w:rFonts w:ascii="Times New Roman" w:hAnsi="Times New Roman" w:cs="Times New Roman"/>
          <w:sz w:val="28"/>
          <w:szCs w:val="28"/>
        </w:rPr>
        <w:t xml:space="preserve">в муниципальную программу города Усолье-Сибирское «Развитие </w:t>
      </w:r>
      <w:proofErr w:type="spellStart"/>
      <w:r w:rsidRPr="0030394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0394E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города Усолье-Сибирское от 15.10.2014 г.  № 1790, с изменениями от 10.11.2014 г.  № 1966, от 18.03.2015 г. № 401, от 18.05.2015 г. № 798, от 27.07.2015 г. № 1283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8503D" w:rsidRDefault="0028503D" w:rsidP="0028503D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15.10.2015 № 1811 «О внесении </w:t>
      </w:r>
      <w:r w:rsidRPr="0028503D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28503D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28503D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2017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№ 1283, от 31.08. 2015 г. № 1463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82028" w:rsidRDefault="00782028" w:rsidP="0078202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24.11.2015 № 2149 «О внесении </w:t>
      </w:r>
      <w:r w:rsidRPr="00782028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78202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78202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№ 1283, от 31.08. 2015 г. № 1463, от 15.10.2015 г. № 1811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920EB" w:rsidRDefault="00F920EB" w:rsidP="00F920E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29.12.2015 № 2491 «О внесении </w:t>
      </w:r>
      <w:r w:rsidRPr="00F920EB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F920E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920EB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№ 1283, от 31.08.2015 г. № 1463, от 15.10.2015 г. № 1811, от 24.11.2015 № 2149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95BC4" w:rsidRDefault="00B95BC4" w:rsidP="00B95BC4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12.02.2016 № 252 «О внесении </w:t>
      </w:r>
      <w:r w:rsidRPr="00B95BC4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B95BC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B95BC4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10.11.2014 г. № 1966, от 18.03.2015 г. № 401, от 18.05.2015 г. № 798, от 27.07.2015 г.     № 1283, от 31.08.2015 г. № 1463, от 15.10.2015 г. № 1811, от 24.11.2015 г. № 2149, от 29.12.2015 г. № 2491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944D1" w:rsidRDefault="000944D1" w:rsidP="000944D1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22.03.2016 № 461 «О внесении </w:t>
      </w:r>
      <w:r w:rsidRPr="000944D1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0944D1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0944D1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10.11.2014 г. № 1966, от 18.03.2015 г. № 401, от 18.05.2015 г.  № 798, от 27.07.2015 г. № 1283, от 31.08.2015 г. № 1463, от 15.10.2015 г. № 1811, от 24.11.2015 г.№ 2149, от 29.12.2015 г. № 2491, от 12.02.2016 г.  № 252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14328" w:rsidRDefault="00C14328" w:rsidP="00C1432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20.05.2016 № 1243 «О внесении </w:t>
      </w:r>
      <w:r w:rsidRPr="00C14328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C1432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C1432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10.11.2014 г. </w:t>
      </w:r>
      <w:r w:rsidRPr="00C14328">
        <w:rPr>
          <w:rFonts w:ascii="Times New Roman" w:hAnsi="Times New Roman" w:cs="Times New Roman"/>
          <w:sz w:val="28"/>
          <w:szCs w:val="28"/>
        </w:rPr>
        <w:lastRenderedPageBreak/>
        <w:t>№ 1966, от 18.03.2015 г. № 401, от 18.05.2015 г.  № 798, от 27.07.2015 г. № 1283, от 31.08.2015 г. № 1463, от 15.10.2015 г. № 1811, от 24.11.2015 г.№ 2149, от 29.12.2015 г. № 2491, от 12.02.2016 г.  № 252, от 22.03.2016 г. № 461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81A33" w:rsidRDefault="00281A33" w:rsidP="00281A33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22.07.2016 № 1799 «О внесении </w:t>
      </w:r>
      <w:r w:rsidRPr="00281A33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281A3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281A33">
        <w:rPr>
          <w:rFonts w:ascii="Times New Roman" w:hAnsi="Times New Roman" w:cs="Times New Roman"/>
          <w:sz w:val="28"/>
          <w:szCs w:val="28"/>
        </w:rPr>
        <w:t xml:space="preserve"> – коммунального </w:t>
      </w:r>
      <w:proofErr w:type="spellStart"/>
      <w:proofErr w:type="gramStart"/>
      <w:r w:rsidRPr="00281A33">
        <w:rPr>
          <w:rFonts w:ascii="Times New Roman" w:hAnsi="Times New Roman" w:cs="Times New Roman"/>
          <w:sz w:val="28"/>
          <w:szCs w:val="28"/>
        </w:rPr>
        <w:t>хозяй-ства</w:t>
      </w:r>
      <w:proofErr w:type="spellEnd"/>
      <w:proofErr w:type="gramEnd"/>
      <w:r w:rsidRPr="00281A33">
        <w:rPr>
          <w:rFonts w:ascii="Times New Roman" w:hAnsi="Times New Roman" w:cs="Times New Roman"/>
          <w:sz w:val="28"/>
          <w:szCs w:val="28"/>
        </w:rPr>
        <w:t>» на 2015 – 2018 годы, утвержденную постановлением администрации города    Усолье-Сибирское от 15.10.2014 г. № 1790, с изменениями от 10.11.2014 г. № 1966, от 18.03.2015 г. № 401, от 18.05.2015 г. № 798,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33">
        <w:rPr>
          <w:rFonts w:ascii="Times New Roman" w:hAnsi="Times New Roman" w:cs="Times New Roman"/>
          <w:sz w:val="28"/>
          <w:szCs w:val="28"/>
        </w:rPr>
        <w:t>от 27.07.2015 г. № 1283, от 31.08.2015 г. № 1463, от 15.10.2015 г. № 1811, от 24.11.2015 г. № 2149, от 29.12.2015 г. № 2491, от 12.02.2016 г.  № 252, от 22.03.2016 г. № 461, от 20.05.2016 г. № 1243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81A33" w:rsidRDefault="00281A33" w:rsidP="00281A33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20.10.2016 № 2494 «О внесении </w:t>
      </w:r>
      <w:r w:rsidRPr="00281A33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281A3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281A33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№ 1283, от 31.08.2015 г. № 1463, от 15.10.2015 г. № 1811, от 24.11.2015 г.  № 2149, от 29.12.2015 г. № 2491, от 12.02.2016 г.  № 252, от 22.03.2016 г. № 461, от 20.05.2016 г. № 1243, от 22.07.2016 г. № 1799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306B" w:rsidRDefault="00FD306B" w:rsidP="00FD306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21.11.2016 № 2765 «О внесении </w:t>
      </w:r>
      <w:r w:rsidRPr="00FD306B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FD306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D306B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2018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30C58" w:rsidRDefault="00530C58" w:rsidP="00530C5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30.12.2016 № 3304 «О внесении </w:t>
      </w:r>
      <w:r w:rsidRPr="00530C58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530C5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30C58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23D2C" w:rsidRDefault="00523D2C" w:rsidP="00523D2C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02.03.2017 № 381 «О внесении </w:t>
      </w:r>
      <w:r w:rsidRPr="00523D2C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523D2C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23D2C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E5FFB" w:rsidRDefault="006E5FFB" w:rsidP="00C24BC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13.04.2017 № 741 «</w:t>
      </w:r>
      <w:r w:rsidRPr="006E5FFB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6E5FF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6E5FFB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</w:t>
      </w:r>
      <w:r w:rsidR="00C24BCB">
        <w:rPr>
          <w:rFonts w:ascii="Times New Roman" w:hAnsi="Times New Roman" w:cs="Times New Roman"/>
          <w:sz w:val="28"/>
          <w:szCs w:val="28"/>
        </w:rPr>
        <w:t>»;</w:t>
      </w:r>
    </w:p>
    <w:p w:rsidR="00523D2C" w:rsidRDefault="00523D2C" w:rsidP="00523D2C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12.05.2017 № 1050 «О внесении </w:t>
      </w:r>
      <w:r w:rsidRPr="00523D2C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523D2C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23D2C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23D2C" w:rsidRDefault="00523D2C" w:rsidP="00523D2C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29.06.2017 № 1462 «О внесении </w:t>
      </w:r>
      <w:r w:rsidRPr="00523D2C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523D2C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23D2C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24BCB" w:rsidRDefault="00C24BCB" w:rsidP="00C24BC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04.10.2017 № 2096 «</w:t>
      </w:r>
      <w:r w:rsidRPr="00E716DE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E716D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716DE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16DE" w:rsidRDefault="00E716DE" w:rsidP="00E716DE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6DE">
        <w:rPr>
          <w:rFonts w:ascii="Times New Roman" w:hAnsi="Times New Roman" w:cs="Times New Roman"/>
          <w:sz w:val="28"/>
          <w:szCs w:val="28"/>
        </w:rPr>
        <w:t xml:space="preserve">От 03.11.2017 № 2408 «О внесении изменений в муниципальную программу города Усолье-Сибирское «Развитие </w:t>
      </w:r>
      <w:proofErr w:type="spellStart"/>
      <w:r w:rsidRPr="00E716D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716DE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</w:t>
      </w:r>
      <w:r w:rsidRPr="00E716DE">
        <w:rPr>
          <w:rFonts w:ascii="Times New Roman" w:hAnsi="Times New Roman" w:cs="Times New Roman"/>
          <w:sz w:val="28"/>
          <w:szCs w:val="28"/>
        </w:rPr>
        <w:lastRenderedPageBreak/>
        <w:t>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6DE">
        <w:rPr>
          <w:rFonts w:ascii="Times New Roman" w:hAnsi="Times New Roman" w:cs="Times New Roman"/>
          <w:sz w:val="28"/>
          <w:szCs w:val="28"/>
        </w:rPr>
        <w:t>от 04.10.2017 г. № 2096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651B3" w:rsidRDefault="001651B3" w:rsidP="001651B3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1B3">
        <w:rPr>
          <w:rFonts w:ascii="Times New Roman" w:hAnsi="Times New Roman" w:cs="Times New Roman"/>
          <w:sz w:val="28"/>
          <w:szCs w:val="28"/>
        </w:rPr>
        <w:t xml:space="preserve">От 05.12.2017 № 2652 «О внесении изменений в муниципальную программу города Усолье-Сибирское «Развитие </w:t>
      </w:r>
      <w:proofErr w:type="spellStart"/>
      <w:r w:rsidRPr="001651B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1651B3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1B3">
        <w:rPr>
          <w:rFonts w:ascii="Times New Roman" w:hAnsi="Times New Roman" w:cs="Times New Roman"/>
          <w:sz w:val="28"/>
          <w:szCs w:val="28"/>
        </w:rPr>
        <w:t>от 04.10.2017 г. № 2096, от 03.11.2017 г. № 2408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D006D" w:rsidRDefault="001651B3" w:rsidP="001651B3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15.12.2017 № 2733 «О внесении </w:t>
      </w:r>
      <w:r w:rsidRPr="001651B3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1651B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1651B3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 от 04.10.2017 г. № 2096, от 03.11.2017 г. № 2408, от 05.12.2017 г. № 2652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31188" w:rsidRDefault="00D71216" w:rsidP="00D71216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12.01.2018 № 35 «О внесении </w:t>
      </w:r>
      <w:r w:rsidRPr="00D71216">
        <w:rPr>
          <w:rFonts w:ascii="Times New Roman" w:hAnsi="Times New Roman" w:cs="Times New Roman"/>
          <w:sz w:val="28"/>
          <w:szCs w:val="28"/>
        </w:rPr>
        <w:t xml:space="preserve">изменений в муниципальную программу города Усолье-Сибирское «Развитие </w:t>
      </w:r>
      <w:proofErr w:type="spellStart"/>
      <w:r w:rsidRPr="00D71216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D71216">
        <w:rPr>
          <w:rFonts w:ascii="Times New Roman" w:hAnsi="Times New Roman" w:cs="Times New Roman"/>
          <w:sz w:val="28"/>
          <w:szCs w:val="28"/>
        </w:rPr>
        <w:t xml:space="preserve"> – коммунального хозяйства» на 2015 – 2020 годы, утвержденную постановлением администрации города    Усолье-Сибирское от 15.10.2014 г. № 1790, с изменениями от     10.11.2014 г. № 1966, от 18.03.2015 г. № 401, от 18.05.2015 г.   № 798, от 27.07.2015 г.     № 1283, от 31.08.2015 г. № 1463, от 15.10.2015 г. № 1811, от 24.11.2015 г.  № 2149, от 29.12.2015 г. № 2491, от 12.02.2016 г. 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 от 04.10.2017 г. № 2096, от 03.11.2017 г. № 2408, от 05.12.2017 г. № 2652, от 15.12.2017 г. № 2733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71216" w:rsidRDefault="00D71216" w:rsidP="00D71216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13.03.2018 № 554 «</w:t>
      </w:r>
      <w:r w:rsidRPr="00D71216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D71216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D71216">
        <w:rPr>
          <w:rFonts w:ascii="Times New Roman" w:hAnsi="Times New Roman" w:cs="Times New Roman"/>
          <w:sz w:val="28"/>
          <w:szCs w:val="28"/>
        </w:rPr>
        <w:t xml:space="preserve">–коммунального хозяйства» на 2015–2020 годы, утвержденную постановлением администрации города Усолье-Сибирское от 15.10.2014 г. № 1790, с изменениями от 10.11.2014 г. № 1966, от 18.03.2015 г. № 401, от 18.05.2015 г. № 798, от 27.07.2015 г. № 1283, от 31.08.2015 г. № 1463, от 15.10.2015 г. № 1811, от 24.11.2015 г.  № 2149, от 29.12.2015 </w:t>
      </w:r>
      <w:r w:rsidRPr="00D71216">
        <w:rPr>
          <w:rFonts w:ascii="Times New Roman" w:hAnsi="Times New Roman" w:cs="Times New Roman"/>
          <w:sz w:val="28"/>
          <w:szCs w:val="28"/>
        </w:rPr>
        <w:lastRenderedPageBreak/>
        <w:t>г. № 2491, от 12.02.2016 г.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 от 04.10.2017 г. № 2096, от 03.11.2017 г. № 2408, от 05.12.2017 г. № 2652, от 15.12.2017 г. № 2733, от 12.01.2</w:t>
      </w:r>
      <w:r>
        <w:rPr>
          <w:rFonts w:ascii="Times New Roman" w:hAnsi="Times New Roman" w:cs="Times New Roman"/>
          <w:sz w:val="28"/>
          <w:szCs w:val="28"/>
        </w:rPr>
        <w:t>018 г. № 35»;</w:t>
      </w:r>
    </w:p>
    <w:p w:rsidR="00D71216" w:rsidRDefault="003631CE" w:rsidP="003631CE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10.04.2018 № 771 </w:t>
      </w:r>
      <w:r w:rsidRPr="003631CE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города Усолье-Сибирское «Развитие </w:t>
      </w:r>
      <w:proofErr w:type="spellStart"/>
      <w:r w:rsidRPr="003631C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631CE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1790, с изменениями от 10.11.2014 г. № 1966, от 18.03.2015 г. № 401, от 18.05.2015 г. № 798, от 27.07.2015 г. № 1283, от 31.08.2015 г. № 1463, от 15.10.2015 г. № 1811, от 24.11.2015 г.  № 2149, от 29.12.2015 г. № 2491, от 12.02.2016 г. № 252, от 22.03.2016 г. № 461, от 20.05.2016 г. № 1243, от 22.07.2016 г. № 1799, от 20.10.2016 г. № 2494, от 21.11.2016 г. № 2765, от 30.12.2016 г. № 3304, от 02.03.2017 г.  № 381, от 13.04.2017 г. № 741, от 12.05.2017 г. № 1050, от 29.06.2017 г. № 1462, от 04.10.2017 г. № 2096, от 03.11.2017 г. № 2408, от 05.12.2017 г. № 2652, от 15.12.2017 г. № 2733, от 12.01.2018 г. № 35</w:t>
      </w:r>
      <w:r>
        <w:rPr>
          <w:rFonts w:ascii="Times New Roman" w:hAnsi="Times New Roman" w:cs="Times New Roman"/>
          <w:sz w:val="28"/>
          <w:szCs w:val="28"/>
        </w:rPr>
        <w:t>, от 13.03.2018 № 554</w:t>
      </w:r>
      <w:r w:rsidRPr="003631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31CE" w:rsidRDefault="003631CE" w:rsidP="003631CE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25.04.2018 № 847 «</w:t>
      </w:r>
      <w:r w:rsidRPr="003631CE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3631C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631CE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31CE" w:rsidRDefault="003631CE" w:rsidP="003631CE">
      <w:pPr>
        <w:pStyle w:val="a5"/>
        <w:numPr>
          <w:ilvl w:val="1"/>
          <w:numId w:val="3"/>
        </w:numPr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16.05.2018 № 944 «</w:t>
      </w:r>
      <w:r w:rsidRPr="003631CE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3631C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631CE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31CE" w:rsidRDefault="003631CE" w:rsidP="00BA705A">
      <w:pPr>
        <w:pStyle w:val="a5"/>
        <w:numPr>
          <w:ilvl w:val="1"/>
          <w:numId w:val="3"/>
        </w:numPr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05.06.2018 № 1112 «</w:t>
      </w:r>
      <w:r w:rsidR="00BA705A" w:rsidRPr="00BA705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="00BA705A" w:rsidRPr="00BA705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BA705A" w:rsidRPr="00BA705A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 w:rsidR="00BA705A">
        <w:rPr>
          <w:rFonts w:ascii="Times New Roman" w:hAnsi="Times New Roman" w:cs="Times New Roman"/>
          <w:sz w:val="28"/>
          <w:szCs w:val="28"/>
        </w:rPr>
        <w:t>»;</w:t>
      </w:r>
    </w:p>
    <w:p w:rsidR="00BA705A" w:rsidRDefault="00172B58" w:rsidP="00172B5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22.06.201</w:t>
      </w:r>
      <w:r w:rsidR="00A661A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1215 «</w:t>
      </w:r>
      <w:r w:rsidRPr="00172B58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172B5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172B58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2B58" w:rsidRDefault="00172B58" w:rsidP="00172B5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24.07.2018 № 1395 «</w:t>
      </w:r>
      <w:r w:rsidRPr="00172B58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172B5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172B58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2B58" w:rsidRDefault="003E5678" w:rsidP="003E5678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15.08.2018 № 1506 «</w:t>
      </w:r>
      <w:r w:rsidRPr="003E5678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3E5678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3E5678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E5678" w:rsidRDefault="00560271" w:rsidP="00560271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25.09.2018 № 1717 «</w:t>
      </w:r>
      <w:r w:rsidRPr="00560271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560271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560271">
        <w:rPr>
          <w:rFonts w:ascii="Times New Roman" w:hAnsi="Times New Roman" w:cs="Times New Roman"/>
          <w:sz w:val="28"/>
          <w:szCs w:val="28"/>
        </w:rPr>
        <w:t xml:space="preserve">–коммунального </w:t>
      </w:r>
      <w:r w:rsidRPr="00560271">
        <w:rPr>
          <w:rFonts w:ascii="Times New Roman" w:hAnsi="Times New Roman" w:cs="Times New Roman"/>
          <w:sz w:val="28"/>
          <w:szCs w:val="28"/>
        </w:rPr>
        <w:lastRenderedPageBreak/>
        <w:t>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60271" w:rsidRDefault="00560271" w:rsidP="00FB21D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26.09.2018 № 1719 «</w:t>
      </w:r>
      <w:r w:rsidR="00FB21DB" w:rsidRPr="00FB21DB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="00FB21DB" w:rsidRPr="00FB21D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FB21DB" w:rsidRPr="00FB21DB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 w:rsidR="00FB21DB">
        <w:rPr>
          <w:rFonts w:ascii="Times New Roman" w:hAnsi="Times New Roman" w:cs="Times New Roman"/>
          <w:sz w:val="28"/>
          <w:szCs w:val="28"/>
        </w:rPr>
        <w:t>»;</w:t>
      </w:r>
    </w:p>
    <w:p w:rsidR="00FB21DB" w:rsidRDefault="00FB21DB" w:rsidP="00FB21D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28.09.2018 № 1739 «</w:t>
      </w:r>
      <w:r w:rsidRPr="00FB21DB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FB21D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B21DB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B21DB" w:rsidRDefault="00FB21DB" w:rsidP="00FB21DB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16.11.2018 № 2065 «</w:t>
      </w:r>
      <w:r w:rsidRPr="00FB21DB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FB21DB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B21DB">
        <w:rPr>
          <w:rFonts w:ascii="Times New Roman" w:hAnsi="Times New Roman" w:cs="Times New Roman"/>
          <w:sz w:val="28"/>
          <w:szCs w:val="28"/>
        </w:rPr>
        <w:t>–коммунального хозяйства» на 2015–2020 годы, утвержденную постановлением администрации города Усолье-Сибирское от 15.10.2014 г. № 1790, (в редакции от 28.09.2018 г. № 1739)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768CC" w:rsidRPr="001651B3" w:rsidRDefault="007768CC" w:rsidP="007768CC">
      <w:pPr>
        <w:pStyle w:val="a5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5368C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368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68CC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368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768CC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города Усолье-Сибирское «Развитие </w:t>
      </w:r>
      <w:proofErr w:type="spellStart"/>
      <w:r w:rsidRPr="007768CC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7768CC">
        <w:rPr>
          <w:rFonts w:ascii="Times New Roman" w:hAnsi="Times New Roman" w:cs="Times New Roman"/>
          <w:sz w:val="28"/>
          <w:szCs w:val="28"/>
        </w:rPr>
        <w:t xml:space="preserve">–коммунального хозяйства» на 2015–2020 годы, утвержденную постановлением администрации города Усолье-Сибирское от 15.10.2014 г. № 1790, (в редакции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76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11.2018 г. № 2065</w:t>
      </w:r>
      <w:r w:rsidRPr="007768CC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167" w:rsidRPr="00C841A0" w:rsidRDefault="00C841A0" w:rsidP="007768CC">
      <w:pPr>
        <w:pStyle w:val="a3"/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122167" w:rsidRPr="00C841A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24637E" w:rsidRPr="00C841A0">
        <w:rPr>
          <w:rFonts w:ascii="Times New Roman" w:hAnsi="Times New Roman" w:cs="Times New Roman"/>
          <w:sz w:val="28"/>
          <w:szCs w:val="28"/>
        </w:rPr>
        <w:t xml:space="preserve">в газете «Официальное Усолье» </w:t>
      </w:r>
      <w:r w:rsidR="00122167" w:rsidRPr="00C841A0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Усолье-Сибирское</w:t>
      </w:r>
      <w:r w:rsidR="002260E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122167" w:rsidRPr="00C841A0">
        <w:rPr>
          <w:rFonts w:ascii="Times New Roman" w:hAnsi="Times New Roman" w:cs="Times New Roman"/>
          <w:sz w:val="28"/>
          <w:szCs w:val="28"/>
        </w:rPr>
        <w:t>.</w:t>
      </w:r>
    </w:p>
    <w:p w:rsidR="006C6EE4" w:rsidRDefault="006C6EE4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22167" w:rsidRDefault="00122167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C841A0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2260E4">
        <w:rPr>
          <w:rFonts w:ascii="Times New Roman" w:hAnsi="Times New Roman" w:cs="Times New Roman"/>
          <w:sz w:val="28"/>
          <w:szCs w:val="28"/>
        </w:rPr>
        <w:t>возложить на заместителя мэра</w:t>
      </w:r>
      <w:r w:rsidR="00735FA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2260E4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</w:t>
      </w:r>
      <w:r w:rsidR="00F26634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 w:rsidR="0022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0E4">
        <w:rPr>
          <w:rFonts w:ascii="Times New Roman" w:hAnsi="Times New Roman" w:cs="Times New Roman"/>
          <w:sz w:val="28"/>
          <w:szCs w:val="28"/>
        </w:rPr>
        <w:t>Шаипову</w:t>
      </w:r>
      <w:proofErr w:type="spellEnd"/>
      <w:r w:rsidR="002260E4">
        <w:rPr>
          <w:rFonts w:ascii="Times New Roman" w:hAnsi="Times New Roman" w:cs="Times New Roman"/>
          <w:sz w:val="28"/>
          <w:szCs w:val="28"/>
        </w:rPr>
        <w:t xml:space="preserve"> Л.Р.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167" w:rsidRDefault="005368CC" w:rsidP="001221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24637E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22167">
        <w:rPr>
          <w:rFonts w:ascii="Times New Roman" w:hAnsi="Times New Roman" w:cs="Times New Roman"/>
          <w:b/>
          <w:sz w:val="28"/>
          <w:szCs w:val="28"/>
        </w:rPr>
        <w:t xml:space="preserve"> города   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841A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1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bookmarkStart w:id="0" w:name="_GoBack"/>
      <w:bookmarkEnd w:id="0"/>
    </w:p>
    <w:sectPr w:rsidR="00122167" w:rsidSect="00E1220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7086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870BC"/>
    <w:multiLevelType w:val="hybridMultilevel"/>
    <w:tmpl w:val="5576F9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849BE"/>
    <w:multiLevelType w:val="multilevel"/>
    <w:tmpl w:val="78BE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C8"/>
    <w:rsid w:val="0003645B"/>
    <w:rsid w:val="000944D1"/>
    <w:rsid w:val="000F513D"/>
    <w:rsid w:val="00122167"/>
    <w:rsid w:val="001651B3"/>
    <w:rsid w:val="00172B58"/>
    <w:rsid w:val="001B4AC8"/>
    <w:rsid w:val="001D006D"/>
    <w:rsid w:val="002260E4"/>
    <w:rsid w:val="0024637E"/>
    <w:rsid w:val="00281A33"/>
    <w:rsid w:val="0028503D"/>
    <w:rsid w:val="002927B4"/>
    <w:rsid w:val="0030394E"/>
    <w:rsid w:val="003631CE"/>
    <w:rsid w:val="003E5678"/>
    <w:rsid w:val="00504ED2"/>
    <w:rsid w:val="00523D2C"/>
    <w:rsid w:val="00530C58"/>
    <w:rsid w:val="005368CC"/>
    <w:rsid w:val="00542E0E"/>
    <w:rsid w:val="00543DFF"/>
    <w:rsid w:val="00560271"/>
    <w:rsid w:val="00560D3F"/>
    <w:rsid w:val="00567FAD"/>
    <w:rsid w:val="005771AF"/>
    <w:rsid w:val="006C6EE4"/>
    <w:rsid w:val="006D5276"/>
    <w:rsid w:val="006E5FFB"/>
    <w:rsid w:val="00711B66"/>
    <w:rsid w:val="00732EDE"/>
    <w:rsid w:val="00735FA3"/>
    <w:rsid w:val="007768CC"/>
    <w:rsid w:val="00782028"/>
    <w:rsid w:val="00785109"/>
    <w:rsid w:val="007E5E1D"/>
    <w:rsid w:val="00890E90"/>
    <w:rsid w:val="00930B5C"/>
    <w:rsid w:val="00953FCA"/>
    <w:rsid w:val="00966F3B"/>
    <w:rsid w:val="009C6B54"/>
    <w:rsid w:val="00A661AF"/>
    <w:rsid w:val="00AC10FD"/>
    <w:rsid w:val="00B5605F"/>
    <w:rsid w:val="00B80194"/>
    <w:rsid w:val="00B95BC4"/>
    <w:rsid w:val="00BA705A"/>
    <w:rsid w:val="00BC6967"/>
    <w:rsid w:val="00BF206B"/>
    <w:rsid w:val="00C14328"/>
    <w:rsid w:val="00C24BCB"/>
    <w:rsid w:val="00C841A0"/>
    <w:rsid w:val="00CB0C23"/>
    <w:rsid w:val="00CB7CA5"/>
    <w:rsid w:val="00D549AF"/>
    <w:rsid w:val="00D71216"/>
    <w:rsid w:val="00D85DC3"/>
    <w:rsid w:val="00DF64CD"/>
    <w:rsid w:val="00E0237A"/>
    <w:rsid w:val="00E31188"/>
    <w:rsid w:val="00E716DE"/>
    <w:rsid w:val="00F26634"/>
    <w:rsid w:val="00F920EB"/>
    <w:rsid w:val="00FB21DB"/>
    <w:rsid w:val="00FD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A2F91-6680-4FE8-ADBC-E52EC79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67"/>
    <w:pPr>
      <w:spacing w:after="0" w:line="240" w:lineRule="auto"/>
    </w:pPr>
  </w:style>
  <w:style w:type="table" w:styleId="a4">
    <w:name w:val="Table Grid"/>
    <w:basedOn w:val="a1"/>
    <w:uiPriority w:val="39"/>
    <w:rsid w:val="0012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42E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6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6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A707-870A-4B8E-95EC-03DAFBE8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55</cp:revision>
  <cp:lastPrinted>2019-01-09T07:42:00Z</cp:lastPrinted>
  <dcterms:created xsi:type="dcterms:W3CDTF">2017-12-13T03:46:00Z</dcterms:created>
  <dcterms:modified xsi:type="dcterms:W3CDTF">2019-01-23T06:37:00Z</dcterms:modified>
</cp:coreProperties>
</file>