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8B956" w14:textId="5588568E" w:rsidR="00763B7F" w:rsidRPr="00A75647" w:rsidRDefault="003E2FDE" w:rsidP="002F5094">
      <w:pPr>
        <w:rPr>
          <w:color w:val="000000" w:themeColor="text1"/>
          <w:sz w:val="16"/>
          <w:szCs w:val="16"/>
        </w:rPr>
      </w:pPr>
      <w:bookmarkStart w:id="0" w:name="_Hlk181363232"/>
      <w:bookmarkStart w:id="1" w:name="_Hlk189665765"/>
      <w:r w:rsidRPr="00A75647">
        <w:rPr>
          <w:color w:val="000000" w:themeColor="text1"/>
          <w:sz w:val="16"/>
          <w:szCs w:val="16"/>
        </w:rPr>
        <w:t xml:space="preserve"> </w:t>
      </w:r>
    </w:p>
    <w:p w14:paraId="13AAF5E8" w14:textId="033ADD67" w:rsidR="00763B7F" w:rsidRPr="00A75647" w:rsidRDefault="00C83BEF" w:rsidP="002F5094">
      <w:pPr>
        <w:rPr>
          <w:color w:val="000000" w:themeColor="text1"/>
        </w:rPr>
      </w:pPr>
      <w:r w:rsidRPr="00A75647">
        <w:rPr>
          <w:b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4AA515D4" wp14:editId="1C1E3588">
            <wp:simplePos x="0" y="0"/>
            <wp:positionH relativeFrom="margin">
              <wp:posOffset>470535</wp:posOffset>
            </wp:positionH>
            <wp:positionV relativeFrom="paragraph">
              <wp:posOffset>8890</wp:posOffset>
            </wp:positionV>
            <wp:extent cx="5029200" cy="2223135"/>
            <wp:effectExtent l="0" t="0" r="0" b="5715"/>
            <wp:wrapTight wrapText="bothSides">
              <wp:wrapPolygon edited="0">
                <wp:start x="0" y="0"/>
                <wp:lineTo x="0" y="21470"/>
                <wp:lineTo x="21518" y="21470"/>
                <wp:lineTo x="21518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08"/>
                    <a:stretch/>
                  </pic:blipFill>
                  <pic:spPr bwMode="auto">
                    <a:xfrm>
                      <a:off x="0" y="0"/>
                      <a:ext cx="5029200" cy="222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A3E0C2" w14:textId="77777777" w:rsidR="005302E7" w:rsidRPr="00A75647" w:rsidRDefault="005302E7" w:rsidP="002F5094">
      <w:pPr>
        <w:ind w:right="4676"/>
        <w:jc w:val="both"/>
        <w:rPr>
          <w:b/>
          <w:noProof/>
          <w:color w:val="000000" w:themeColor="text1"/>
        </w:rPr>
      </w:pPr>
    </w:p>
    <w:p w14:paraId="561E5D4F" w14:textId="77777777" w:rsidR="005302E7" w:rsidRPr="00A75647" w:rsidRDefault="005302E7" w:rsidP="002F5094">
      <w:pPr>
        <w:ind w:right="4676"/>
        <w:jc w:val="both"/>
        <w:rPr>
          <w:b/>
          <w:noProof/>
          <w:color w:val="000000" w:themeColor="text1"/>
        </w:rPr>
      </w:pPr>
    </w:p>
    <w:p w14:paraId="0BE9D014" w14:textId="77777777" w:rsidR="005302E7" w:rsidRPr="00A75647" w:rsidRDefault="005302E7" w:rsidP="002F5094">
      <w:pPr>
        <w:ind w:right="4676"/>
        <w:jc w:val="both"/>
        <w:rPr>
          <w:b/>
          <w:noProof/>
          <w:color w:val="000000" w:themeColor="text1"/>
        </w:rPr>
      </w:pPr>
    </w:p>
    <w:p w14:paraId="703064E1" w14:textId="77777777" w:rsidR="005302E7" w:rsidRPr="00A75647" w:rsidRDefault="005302E7" w:rsidP="002F5094">
      <w:pPr>
        <w:ind w:right="4676"/>
        <w:jc w:val="both"/>
        <w:rPr>
          <w:b/>
          <w:noProof/>
          <w:color w:val="000000" w:themeColor="text1"/>
        </w:rPr>
      </w:pPr>
    </w:p>
    <w:p w14:paraId="53A20B44" w14:textId="77777777" w:rsidR="005302E7" w:rsidRPr="00A75647" w:rsidRDefault="005302E7" w:rsidP="002F5094">
      <w:pPr>
        <w:ind w:right="4676"/>
        <w:jc w:val="both"/>
        <w:rPr>
          <w:b/>
          <w:noProof/>
          <w:color w:val="000000" w:themeColor="text1"/>
        </w:rPr>
      </w:pPr>
    </w:p>
    <w:p w14:paraId="60ABFBC7" w14:textId="77777777" w:rsidR="005302E7" w:rsidRPr="00A75647" w:rsidRDefault="005302E7" w:rsidP="002F5094">
      <w:pPr>
        <w:ind w:right="4676"/>
        <w:jc w:val="both"/>
        <w:rPr>
          <w:b/>
          <w:noProof/>
          <w:color w:val="000000" w:themeColor="text1"/>
        </w:rPr>
      </w:pPr>
    </w:p>
    <w:p w14:paraId="749F4B71" w14:textId="77777777" w:rsidR="005302E7" w:rsidRPr="00A75647" w:rsidRDefault="005302E7" w:rsidP="002F5094">
      <w:pPr>
        <w:ind w:right="4676"/>
        <w:jc w:val="both"/>
        <w:rPr>
          <w:b/>
          <w:noProof/>
          <w:color w:val="000000" w:themeColor="text1"/>
        </w:rPr>
      </w:pPr>
    </w:p>
    <w:p w14:paraId="0534F8B5" w14:textId="77777777" w:rsidR="005302E7" w:rsidRPr="00A75647" w:rsidRDefault="005302E7" w:rsidP="002F5094">
      <w:pPr>
        <w:ind w:right="4676"/>
        <w:jc w:val="both"/>
        <w:rPr>
          <w:b/>
          <w:noProof/>
          <w:color w:val="000000" w:themeColor="text1"/>
        </w:rPr>
      </w:pPr>
    </w:p>
    <w:p w14:paraId="1D9C1071" w14:textId="77777777" w:rsidR="005302E7" w:rsidRPr="00A75647" w:rsidRDefault="005302E7" w:rsidP="002F5094">
      <w:pPr>
        <w:ind w:right="4676"/>
        <w:jc w:val="both"/>
        <w:rPr>
          <w:b/>
          <w:noProof/>
          <w:color w:val="000000" w:themeColor="text1"/>
        </w:rPr>
      </w:pPr>
    </w:p>
    <w:p w14:paraId="442F40DC" w14:textId="77777777" w:rsidR="005302E7" w:rsidRPr="00A75647" w:rsidRDefault="005302E7" w:rsidP="002F5094">
      <w:pPr>
        <w:ind w:right="4676"/>
        <w:jc w:val="both"/>
        <w:rPr>
          <w:b/>
          <w:noProof/>
          <w:color w:val="000000" w:themeColor="text1"/>
        </w:rPr>
      </w:pPr>
    </w:p>
    <w:p w14:paraId="7239E280" w14:textId="1DFF6CAD" w:rsidR="005302E7" w:rsidRPr="00A75647" w:rsidRDefault="005302E7" w:rsidP="002F5094">
      <w:pPr>
        <w:ind w:right="4676"/>
        <w:jc w:val="both"/>
        <w:rPr>
          <w:b/>
          <w:noProof/>
          <w:color w:val="000000" w:themeColor="text1"/>
          <w:sz w:val="16"/>
          <w:szCs w:val="16"/>
        </w:rPr>
      </w:pPr>
    </w:p>
    <w:p w14:paraId="6AF8F845" w14:textId="77777777" w:rsidR="003E2FD9" w:rsidRPr="00A75647" w:rsidRDefault="003E2FD9" w:rsidP="002F5094">
      <w:pPr>
        <w:ind w:right="4676"/>
        <w:jc w:val="both"/>
        <w:rPr>
          <w:b/>
          <w:noProof/>
          <w:color w:val="000000" w:themeColor="text1"/>
          <w:sz w:val="16"/>
          <w:szCs w:val="16"/>
        </w:rPr>
      </w:pPr>
    </w:p>
    <w:p w14:paraId="1B888576" w14:textId="22530AF8" w:rsidR="005302E7" w:rsidRPr="00A75647" w:rsidRDefault="005302E7" w:rsidP="002F5094">
      <w:pPr>
        <w:ind w:right="4676"/>
        <w:jc w:val="both"/>
        <w:rPr>
          <w:b/>
          <w:noProof/>
          <w:color w:val="000000" w:themeColor="text1"/>
          <w:sz w:val="16"/>
          <w:szCs w:val="16"/>
        </w:rPr>
      </w:pPr>
    </w:p>
    <w:p w14:paraId="32B3E485" w14:textId="56C298ED" w:rsidR="00E03A92" w:rsidRPr="00A75647" w:rsidRDefault="00A86F1A" w:rsidP="002F5094">
      <w:pPr>
        <w:ind w:right="4676"/>
        <w:jc w:val="both"/>
        <w:rPr>
          <w:b/>
          <w:color w:val="000000" w:themeColor="text1"/>
        </w:rPr>
      </w:pPr>
      <w:r w:rsidRPr="00A75647">
        <w:rPr>
          <w:b/>
          <w:noProof/>
          <w:color w:val="000000" w:themeColor="text1"/>
        </w:rPr>
        <w:t>О внесении изменений в муниципальную программу города Усолье-Сибирское «Социальная поддержка населения и социально ориентированных некоммерческих организаций города Усолье-Сибирское» на 2019-202</w:t>
      </w:r>
      <w:r w:rsidR="00032435" w:rsidRPr="00A75647">
        <w:rPr>
          <w:b/>
          <w:noProof/>
          <w:color w:val="000000" w:themeColor="text1"/>
        </w:rPr>
        <w:t>6</w:t>
      </w:r>
      <w:r w:rsidRPr="00A75647">
        <w:rPr>
          <w:b/>
          <w:noProof/>
          <w:color w:val="000000" w:themeColor="text1"/>
        </w:rPr>
        <w:t xml:space="preserve"> годы», утвержденную постановлением администрации города Усолье-Сибирское от 29.12.2018 г. № 2494 (в редакции </w:t>
      </w:r>
      <w:r w:rsidR="00865B11" w:rsidRPr="00A75647">
        <w:rPr>
          <w:b/>
          <w:noProof/>
          <w:color w:val="000000" w:themeColor="text1"/>
        </w:rPr>
        <w:t xml:space="preserve">от 13.12.2024 № 3598-па)             </w:t>
      </w:r>
    </w:p>
    <w:p w14:paraId="1AB7FB0A" w14:textId="77777777" w:rsidR="005302E7" w:rsidRPr="00A75647" w:rsidRDefault="005302E7" w:rsidP="002F5094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16"/>
          <w:szCs w:val="16"/>
        </w:rPr>
      </w:pPr>
    </w:p>
    <w:p w14:paraId="1E0BAA4A" w14:textId="4BB4B3CD" w:rsidR="007071A6" w:rsidRPr="00A75647" w:rsidRDefault="003E2FDE" w:rsidP="002F5094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A75647">
        <w:rPr>
          <w:color w:val="000000" w:themeColor="text1"/>
          <w:sz w:val="28"/>
          <w:szCs w:val="28"/>
        </w:rPr>
        <w:t xml:space="preserve">В соответствии с решением Думы города Усолье-Сибирское от 19.12.2024 № 77/8 «Об утверждении бюджета города Усолье-Сибирское на 2025 год и плановый период 2026-2027 годы,  с </w:t>
      </w:r>
      <w:r w:rsidRPr="00A75647">
        <w:rPr>
          <w:rFonts w:eastAsiaTheme="minorHAnsi"/>
          <w:color w:val="000000" w:themeColor="text1"/>
          <w:sz w:val="28"/>
          <w:szCs w:val="28"/>
          <w:lang w:val="x-none" w:eastAsia="en-US"/>
        </w:rPr>
        <w:t xml:space="preserve">Положением о порядке принятия решений о разработке муниципальных программ города Усолье-Сибирское, их формирования и реализации, </w:t>
      </w:r>
      <w:r w:rsidRPr="00A75647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A75647">
        <w:rPr>
          <w:rFonts w:eastAsiaTheme="minorHAnsi"/>
          <w:color w:val="000000" w:themeColor="text1"/>
          <w:sz w:val="28"/>
          <w:szCs w:val="28"/>
          <w:lang w:val="x-none" w:eastAsia="en-US"/>
        </w:rPr>
        <w:t>утвержденным постановлением администрации</w:t>
      </w:r>
      <w:r w:rsidRPr="00A75647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A75647">
        <w:rPr>
          <w:rFonts w:eastAsiaTheme="minorHAnsi"/>
          <w:color w:val="000000" w:themeColor="text1"/>
          <w:sz w:val="28"/>
          <w:szCs w:val="28"/>
          <w:lang w:val="x-none" w:eastAsia="en-US"/>
        </w:rPr>
        <w:t xml:space="preserve"> города </w:t>
      </w:r>
      <w:r w:rsidRPr="00A75647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A75647">
        <w:rPr>
          <w:rFonts w:eastAsiaTheme="minorHAnsi"/>
          <w:color w:val="000000" w:themeColor="text1"/>
          <w:sz w:val="28"/>
          <w:szCs w:val="28"/>
          <w:lang w:val="x-none" w:eastAsia="en-US"/>
        </w:rPr>
        <w:t xml:space="preserve">от </w:t>
      </w:r>
      <w:r w:rsidRPr="00A75647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A75647">
        <w:rPr>
          <w:rFonts w:eastAsiaTheme="minorHAnsi"/>
          <w:color w:val="000000" w:themeColor="text1"/>
          <w:sz w:val="28"/>
          <w:szCs w:val="28"/>
          <w:lang w:val="x-none" w:eastAsia="en-US"/>
        </w:rPr>
        <w:t xml:space="preserve">01.08.2019 № 1901, </w:t>
      </w:r>
      <w:r w:rsidR="00721B92" w:rsidRPr="00A75647">
        <w:rPr>
          <w:color w:val="000000" w:themeColor="text1"/>
          <w:sz w:val="28"/>
          <w:szCs w:val="28"/>
        </w:rPr>
        <w:t xml:space="preserve">с распоряжениями Комитета по финансам «О внесении изменений в сводную бюджетную роспись и лимиты бюджетных обязательств  бюджета города Усолье-Сибирское на 2024 год и плановый период 2025-2026 годов» от </w:t>
      </w:r>
      <w:r w:rsidR="00F45692" w:rsidRPr="00A75647">
        <w:rPr>
          <w:color w:val="000000" w:themeColor="text1"/>
          <w:sz w:val="28"/>
          <w:szCs w:val="28"/>
        </w:rPr>
        <w:t>18</w:t>
      </w:r>
      <w:r w:rsidR="00721B92" w:rsidRPr="00A75647">
        <w:rPr>
          <w:color w:val="000000" w:themeColor="text1"/>
          <w:sz w:val="28"/>
          <w:szCs w:val="28"/>
        </w:rPr>
        <w:t>.</w:t>
      </w:r>
      <w:r w:rsidR="00F45692" w:rsidRPr="00A75647">
        <w:rPr>
          <w:color w:val="000000" w:themeColor="text1"/>
          <w:sz w:val="28"/>
          <w:szCs w:val="28"/>
        </w:rPr>
        <w:t>12</w:t>
      </w:r>
      <w:r w:rsidR="00721B92" w:rsidRPr="00A75647">
        <w:rPr>
          <w:color w:val="000000" w:themeColor="text1"/>
          <w:sz w:val="28"/>
          <w:szCs w:val="28"/>
        </w:rPr>
        <w:t>.2024 г. №</w:t>
      </w:r>
      <w:r w:rsidRPr="00A75647">
        <w:rPr>
          <w:color w:val="000000" w:themeColor="text1"/>
          <w:sz w:val="28"/>
          <w:szCs w:val="28"/>
        </w:rPr>
        <w:t xml:space="preserve"> </w:t>
      </w:r>
      <w:r w:rsidR="00F45692" w:rsidRPr="00A75647">
        <w:rPr>
          <w:color w:val="000000" w:themeColor="text1"/>
          <w:sz w:val="28"/>
          <w:szCs w:val="28"/>
        </w:rPr>
        <w:t>206</w:t>
      </w:r>
      <w:r w:rsidR="007071A6" w:rsidRPr="00A75647">
        <w:rPr>
          <w:rFonts w:eastAsiaTheme="minorHAnsi"/>
          <w:color w:val="000000" w:themeColor="text1"/>
          <w:sz w:val="28"/>
          <w:szCs w:val="28"/>
          <w:lang w:val="x-none" w:eastAsia="en-US"/>
        </w:rPr>
        <w:t>, руководствуясь ст. ст. 28, 55 Устава муниципального образования «город Усолье-Сибирское», администрация города Усолье-Сибирское</w:t>
      </w:r>
    </w:p>
    <w:p w14:paraId="2FC66E03" w14:textId="77777777" w:rsidR="007071A6" w:rsidRPr="00A75647" w:rsidRDefault="007071A6" w:rsidP="002F5094">
      <w:pPr>
        <w:autoSpaceDE w:val="0"/>
        <w:autoSpaceDN w:val="0"/>
        <w:adjustRightInd w:val="0"/>
        <w:jc w:val="both"/>
        <w:rPr>
          <w:b/>
          <w:caps/>
          <w:color w:val="000000" w:themeColor="text1"/>
          <w:sz w:val="16"/>
          <w:szCs w:val="16"/>
          <w:lang w:val="x-none"/>
        </w:rPr>
      </w:pPr>
    </w:p>
    <w:p w14:paraId="2A62CCA9" w14:textId="405F9A3D" w:rsidR="008F205C" w:rsidRPr="00A75647" w:rsidRDefault="008F205C" w:rsidP="002F5094">
      <w:pPr>
        <w:autoSpaceDE w:val="0"/>
        <w:autoSpaceDN w:val="0"/>
        <w:adjustRightInd w:val="0"/>
        <w:rPr>
          <w:b/>
          <w:caps/>
          <w:color w:val="000000" w:themeColor="text1"/>
          <w:sz w:val="28"/>
          <w:szCs w:val="28"/>
        </w:rPr>
      </w:pPr>
      <w:r w:rsidRPr="00A75647">
        <w:rPr>
          <w:b/>
          <w:caps/>
          <w:color w:val="000000" w:themeColor="text1"/>
          <w:sz w:val="28"/>
          <w:szCs w:val="28"/>
        </w:rPr>
        <w:t>постановляет:</w:t>
      </w:r>
    </w:p>
    <w:p w14:paraId="2EACF8FE" w14:textId="77777777" w:rsidR="002E2B1A" w:rsidRPr="00A75647" w:rsidRDefault="002E2B1A" w:rsidP="002F5094">
      <w:pPr>
        <w:autoSpaceDE w:val="0"/>
        <w:autoSpaceDN w:val="0"/>
        <w:adjustRightInd w:val="0"/>
        <w:jc w:val="center"/>
        <w:rPr>
          <w:b/>
          <w:caps/>
          <w:color w:val="000000" w:themeColor="text1"/>
          <w:sz w:val="16"/>
          <w:szCs w:val="16"/>
        </w:rPr>
      </w:pPr>
    </w:p>
    <w:p w14:paraId="688B6D50" w14:textId="6345865C" w:rsidR="00501585" w:rsidRPr="00A75647" w:rsidRDefault="008F205C" w:rsidP="002F5094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 xml:space="preserve">1. </w:t>
      </w:r>
      <w:r w:rsidR="00501585" w:rsidRPr="00A75647">
        <w:rPr>
          <w:color w:val="000000" w:themeColor="text1"/>
          <w:sz w:val="28"/>
          <w:szCs w:val="28"/>
        </w:rPr>
        <w:t>Внести в постановление администрации города Усолье-Сибирское от 29.12.2018 № 2494 «Социальная поддержка населения и социально ориентированных некоммерческих организаций города Усолье-Сибирское» на 2019-202</w:t>
      </w:r>
      <w:r w:rsidR="00032435" w:rsidRPr="00A75647">
        <w:rPr>
          <w:color w:val="000000" w:themeColor="text1"/>
          <w:sz w:val="28"/>
          <w:szCs w:val="28"/>
        </w:rPr>
        <w:t>6</w:t>
      </w:r>
      <w:r w:rsidR="00501585" w:rsidRPr="00A75647">
        <w:rPr>
          <w:color w:val="000000" w:themeColor="text1"/>
          <w:sz w:val="28"/>
          <w:szCs w:val="28"/>
        </w:rPr>
        <w:t xml:space="preserve"> годы» (далее - Постановление) следующие изменения:</w:t>
      </w:r>
    </w:p>
    <w:p w14:paraId="47ED74FF" w14:textId="0EABE7DC" w:rsidR="00501585" w:rsidRPr="00A75647" w:rsidRDefault="00501585" w:rsidP="002F5094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1.1. В заголовке Постановления цифры «202</w:t>
      </w:r>
      <w:r w:rsidR="00032435" w:rsidRPr="00A75647">
        <w:rPr>
          <w:color w:val="000000" w:themeColor="text1"/>
          <w:sz w:val="28"/>
          <w:szCs w:val="28"/>
        </w:rPr>
        <w:t>6</w:t>
      </w:r>
      <w:r w:rsidRPr="00A75647">
        <w:rPr>
          <w:color w:val="000000" w:themeColor="text1"/>
          <w:sz w:val="28"/>
          <w:szCs w:val="28"/>
        </w:rPr>
        <w:t>» заменить цифрами «202</w:t>
      </w:r>
      <w:r w:rsidR="00032435" w:rsidRPr="00A75647">
        <w:rPr>
          <w:color w:val="000000" w:themeColor="text1"/>
          <w:sz w:val="28"/>
          <w:szCs w:val="28"/>
        </w:rPr>
        <w:t>7</w:t>
      </w:r>
      <w:r w:rsidRPr="00A75647">
        <w:rPr>
          <w:color w:val="000000" w:themeColor="text1"/>
          <w:sz w:val="28"/>
          <w:szCs w:val="28"/>
        </w:rPr>
        <w:t>»;</w:t>
      </w:r>
    </w:p>
    <w:p w14:paraId="7BAE39CB" w14:textId="4BB136D6" w:rsidR="00501585" w:rsidRPr="00A75647" w:rsidRDefault="00501585" w:rsidP="002F5094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1.2. В пункте 1 Постановления цифры «202</w:t>
      </w:r>
      <w:r w:rsidR="00032435" w:rsidRPr="00A75647">
        <w:rPr>
          <w:color w:val="000000" w:themeColor="text1"/>
          <w:sz w:val="28"/>
          <w:szCs w:val="28"/>
        </w:rPr>
        <w:t>6</w:t>
      </w:r>
      <w:r w:rsidRPr="00A75647">
        <w:rPr>
          <w:color w:val="000000" w:themeColor="text1"/>
          <w:sz w:val="28"/>
          <w:szCs w:val="28"/>
        </w:rPr>
        <w:t>» заменить цифрами «202</w:t>
      </w:r>
      <w:r w:rsidR="00032435" w:rsidRPr="00A75647">
        <w:rPr>
          <w:color w:val="000000" w:themeColor="text1"/>
          <w:sz w:val="28"/>
          <w:szCs w:val="28"/>
        </w:rPr>
        <w:t>7</w:t>
      </w:r>
      <w:r w:rsidRPr="00A75647">
        <w:rPr>
          <w:color w:val="000000" w:themeColor="text1"/>
          <w:sz w:val="28"/>
          <w:szCs w:val="28"/>
        </w:rPr>
        <w:t>».</w:t>
      </w:r>
    </w:p>
    <w:p w14:paraId="5E9A098B" w14:textId="1395B93B" w:rsidR="000C228B" w:rsidRPr="00A75647" w:rsidRDefault="00501585" w:rsidP="002F5094">
      <w:pPr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2. Внести в муниципальную программу города Усолье-Сибирское «Социальная поддержка населения и социально ориентированных некоммерческих организаций города Усолье-Сибирское» на 2019-202</w:t>
      </w:r>
      <w:r w:rsidR="00032435" w:rsidRPr="00A75647">
        <w:rPr>
          <w:color w:val="000000" w:themeColor="text1"/>
          <w:sz w:val="28"/>
          <w:szCs w:val="28"/>
        </w:rPr>
        <w:t>6</w:t>
      </w:r>
      <w:r w:rsidRPr="00A75647">
        <w:rPr>
          <w:color w:val="000000" w:themeColor="text1"/>
          <w:sz w:val="28"/>
          <w:szCs w:val="28"/>
        </w:rPr>
        <w:t xml:space="preserve"> годы, утвержденную постановлением администрации города Усолье-Сибирское от 29.12.2018 г. № 2494, с изменениями от 18.01.2019 г. № 56, от 26.02.2019 г. № 422, от 16.04.2019 г. № 839, от 18.07.2019 г. № 1759, от 26.08.2019 г. № 2152, от 23.09.2019 г. № 2380, от 29.10.2019 г. № 2671, от 09.12.2019 г. № 3001, от 06.10.2020 г. № 1790, от 20.11.2020 г. № 2183, от 28.12.2020 </w:t>
      </w:r>
      <w:r w:rsidRPr="00A75647">
        <w:rPr>
          <w:color w:val="000000" w:themeColor="text1"/>
          <w:sz w:val="28"/>
          <w:szCs w:val="28"/>
        </w:rPr>
        <w:lastRenderedPageBreak/>
        <w:t>г. № 2467, от 16.09.2021 г. № 1874-па</w:t>
      </w:r>
      <w:r w:rsidR="00550E53" w:rsidRPr="00A75647">
        <w:rPr>
          <w:color w:val="000000" w:themeColor="text1"/>
          <w:sz w:val="28"/>
          <w:szCs w:val="28"/>
        </w:rPr>
        <w:t>,</w:t>
      </w:r>
      <w:r w:rsidRPr="00A75647">
        <w:rPr>
          <w:color w:val="000000" w:themeColor="text1"/>
          <w:sz w:val="28"/>
          <w:szCs w:val="28"/>
        </w:rPr>
        <w:t xml:space="preserve"> от 16.11.2021 г. № 2414, от 13.12.2021 г. № 2634-па, от 13.01.2022 г. № 20-па, от 11.08.2022 № 1656-па, от 15.11.2022 г. № 2625-па, от 20.12.2022 г. № 3009-па, от 02.02.2023 г. № 258-па, от 28.03.2023 г. № 666-па, от 05.04.2023 г. № 732-па, от 24.04.2023 г. № 869-па, от 01.06.2023 г. № 1205-па, от 12.07.2023 г.  № 1632-па, от 03.08.2023 г. № 1756-па</w:t>
      </w:r>
      <w:r w:rsidR="00F85832" w:rsidRPr="00A75647">
        <w:rPr>
          <w:color w:val="000000" w:themeColor="text1"/>
          <w:sz w:val="28"/>
          <w:szCs w:val="28"/>
        </w:rPr>
        <w:t>, от 20.11.2023</w:t>
      </w:r>
      <w:r w:rsidR="00550E53" w:rsidRPr="00A75647">
        <w:rPr>
          <w:color w:val="000000" w:themeColor="text1"/>
          <w:sz w:val="28"/>
          <w:szCs w:val="28"/>
        </w:rPr>
        <w:t xml:space="preserve"> г.</w:t>
      </w:r>
      <w:r w:rsidR="00F85832" w:rsidRPr="00A75647">
        <w:rPr>
          <w:color w:val="000000" w:themeColor="text1"/>
          <w:sz w:val="28"/>
          <w:szCs w:val="28"/>
        </w:rPr>
        <w:t xml:space="preserve"> № 2710-па, от 09.01.2024 </w:t>
      </w:r>
      <w:r w:rsidR="00550E53" w:rsidRPr="00A75647">
        <w:rPr>
          <w:color w:val="000000" w:themeColor="text1"/>
          <w:sz w:val="28"/>
          <w:szCs w:val="28"/>
        </w:rPr>
        <w:t xml:space="preserve">г. </w:t>
      </w:r>
      <w:r w:rsidR="00F85832" w:rsidRPr="00A75647">
        <w:rPr>
          <w:color w:val="000000" w:themeColor="text1"/>
          <w:sz w:val="28"/>
          <w:szCs w:val="28"/>
        </w:rPr>
        <w:t xml:space="preserve">№ 5-па, от 11.01.2024 </w:t>
      </w:r>
      <w:r w:rsidR="00550E53" w:rsidRPr="00A75647">
        <w:rPr>
          <w:color w:val="000000" w:themeColor="text1"/>
          <w:sz w:val="28"/>
          <w:szCs w:val="28"/>
        </w:rPr>
        <w:t xml:space="preserve">г. </w:t>
      </w:r>
      <w:r w:rsidR="00F85832" w:rsidRPr="00A75647">
        <w:rPr>
          <w:color w:val="000000" w:themeColor="text1"/>
          <w:sz w:val="28"/>
          <w:szCs w:val="28"/>
        </w:rPr>
        <w:t xml:space="preserve">№ 52-па, от </w:t>
      </w:r>
      <w:r w:rsidR="001D4BAB" w:rsidRPr="00A75647">
        <w:rPr>
          <w:color w:val="000000" w:themeColor="text1"/>
          <w:sz w:val="28"/>
          <w:szCs w:val="28"/>
        </w:rPr>
        <w:t xml:space="preserve"> </w:t>
      </w:r>
      <w:r w:rsidR="00F85832" w:rsidRPr="00A75647">
        <w:rPr>
          <w:color w:val="000000" w:themeColor="text1"/>
          <w:sz w:val="28"/>
          <w:szCs w:val="28"/>
        </w:rPr>
        <w:t xml:space="preserve">07.02.2024 </w:t>
      </w:r>
      <w:r w:rsidR="00550E53" w:rsidRPr="00A75647">
        <w:rPr>
          <w:color w:val="000000" w:themeColor="text1"/>
          <w:sz w:val="28"/>
          <w:szCs w:val="28"/>
        </w:rPr>
        <w:t xml:space="preserve">г. </w:t>
      </w:r>
      <w:r w:rsidR="00F85832" w:rsidRPr="00A75647">
        <w:rPr>
          <w:color w:val="000000" w:themeColor="text1"/>
          <w:sz w:val="28"/>
          <w:szCs w:val="28"/>
        </w:rPr>
        <w:t>№ 506-па</w:t>
      </w:r>
      <w:r w:rsidR="00865B11" w:rsidRPr="00A75647">
        <w:rPr>
          <w:color w:val="000000" w:themeColor="text1"/>
          <w:sz w:val="28"/>
          <w:szCs w:val="28"/>
        </w:rPr>
        <w:t xml:space="preserve">, </w:t>
      </w:r>
      <w:r w:rsidR="001D4BAB" w:rsidRPr="00A75647">
        <w:rPr>
          <w:color w:val="000000" w:themeColor="text1"/>
          <w:sz w:val="28"/>
          <w:szCs w:val="28"/>
        </w:rPr>
        <w:t xml:space="preserve"> </w:t>
      </w:r>
      <w:r w:rsidR="00865B11" w:rsidRPr="00A75647">
        <w:rPr>
          <w:color w:val="000000" w:themeColor="text1"/>
          <w:sz w:val="28"/>
          <w:szCs w:val="28"/>
        </w:rPr>
        <w:t>от 13.12.2024</w:t>
      </w:r>
      <w:r w:rsidR="001D4BAB" w:rsidRPr="00A75647">
        <w:rPr>
          <w:color w:val="000000" w:themeColor="text1"/>
          <w:sz w:val="28"/>
          <w:szCs w:val="28"/>
        </w:rPr>
        <w:t xml:space="preserve"> г. </w:t>
      </w:r>
      <w:r w:rsidR="00865B11" w:rsidRPr="00A75647">
        <w:rPr>
          <w:color w:val="000000" w:themeColor="text1"/>
          <w:sz w:val="28"/>
          <w:szCs w:val="28"/>
        </w:rPr>
        <w:t xml:space="preserve">№ 3598-па </w:t>
      </w:r>
      <w:r w:rsidRPr="00A75647">
        <w:rPr>
          <w:color w:val="000000" w:themeColor="text1"/>
          <w:sz w:val="28"/>
          <w:szCs w:val="28"/>
        </w:rPr>
        <w:t>(далее – муниципальная программа) изменения следующего содержания</w:t>
      </w:r>
      <w:r w:rsidR="008D5F2A" w:rsidRPr="00A75647">
        <w:rPr>
          <w:color w:val="000000" w:themeColor="text1"/>
          <w:sz w:val="28"/>
          <w:szCs w:val="28"/>
        </w:rPr>
        <w:t>,</w:t>
      </w:r>
      <w:r w:rsidR="00B85D72" w:rsidRPr="00A75647">
        <w:rPr>
          <w:color w:val="000000" w:themeColor="text1"/>
          <w:sz w:val="28"/>
          <w:szCs w:val="28"/>
        </w:rPr>
        <w:t xml:space="preserve"> </w:t>
      </w:r>
      <w:r w:rsidR="000C228B" w:rsidRPr="00A75647">
        <w:rPr>
          <w:color w:val="000000" w:themeColor="text1"/>
          <w:sz w:val="28"/>
          <w:szCs w:val="28"/>
        </w:rPr>
        <w:t>следующие изменения:</w:t>
      </w:r>
    </w:p>
    <w:p w14:paraId="4133511C" w14:textId="56BE92F2" w:rsidR="00032435" w:rsidRPr="00A75647" w:rsidRDefault="00032435" w:rsidP="002F5094">
      <w:pPr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2</w:t>
      </w:r>
      <w:r w:rsidR="001B5312" w:rsidRPr="00A75647">
        <w:rPr>
          <w:color w:val="000000" w:themeColor="text1"/>
          <w:sz w:val="28"/>
          <w:szCs w:val="28"/>
        </w:rPr>
        <w:t xml:space="preserve">.1. </w:t>
      </w:r>
      <w:r w:rsidRPr="00A75647">
        <w:rPr>
          <w:color w:val="000000" w:themeColor="text1"/>
          <w:sz w:val="28"/>
          <w:szCs w:val="28"/>
        </w:rPr>
        <w:t>По тексту муниципальной программы цифры «2026» заменить цифрами «2027»;</w:t>
      </w:r>
    </w:p>
    <w:p w14:paraId="68BB75B6" w14:textId="77777777" w:rsidR="00032435" w:rsidRPr="00A75647" w:rsidRDefault="00032435" w:rsidP="002F5094">
      <w:pPr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2.2. В паспорте муниципальной программы:</w:t>
      </w:r>
    </w:p>
    <w:p w14:paraId="03CBCD23" w14:textId="77777777" w:rsidR="00A90288" w:rsidRPr="00A75647" w:rsidRDefault="00032435" w:rsidP="002F509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 xml:space="preserve">2.2.1. </w:t>
      </w:r>
      <w:r w:rsidR="00A90288" w:rsidRPr="00A75647">
        <w:rPr>
          <w:color w:val="000000" w:themeColor="text1"/>
          <w:sz w:val="28"/>
          <w:szCs w:val="28"/>
        </w:rPr>
        <w:t>Строку «</w:t>
      </w:r>
      <w:bookmarkStart w:id="2" w:name="_Hlk180506209"/>
      <w:r w:rsidR="00A90288" w:rsidRPr="00A75647">
        <w:rPr>
          <w:color w:val="000000" w:themeColor="text1"/>
          <w:sz w:val="28"/>
          <w:szCs w:val="28"/>
        </w:rPr>
        <w:t>Задачи муниципальной программы</w:t>
      </w:r>
      <w:bookmarkEnd w:id="2"/>
      <w:r w:rsidR="00A90288" w:rsidRPr="00A75647">
        <w:rPr>
          <w:color w:val="000000" w:themeColor="text1"/>
          <w:sz w:val="28"/>
          <w:szCs w:val="28"/>
        </w:rPr>
        <w:t>» паспорта муниципальной программы изложить в новой редакции:</w:t>
      </w:r>
    </w:p>
    <w:tbl>
      <w:tblPr>
        <w:tblStyle w:val="ac"/>
        <w:tblW w:w="10343" w:type="dxa"/>
        <w:tblLook w:val="04A0" w:firstRow="1" w:lastRow="0" w:firstColumn="1" w:lastColumn="0" w:noHBand="0" w:noVBand="1"/>
      </w:tblPr>
      <w:tblGrid>
        <w:gridCol w:w="2901"/>
        <w:gridCol w:w="7442"/>
      </w:tblGrid>
      <w:tr w:rsidR="00A75647" w:rsidRPr="00A75647" w14:paraId="4D2D1719" w14:textId="77777777" w:rsidTr="003E2FD9">
        <w:tc>
          <w:tcPr>
            <w:tcW w:w="2901" w:type="dxa"/>
          </w:tcPr>
          <w:p w14:paraId="3C89717C" w14:textId="77777777" w:rsidR="00A90288" w:rsidRPr="00A75647" w:rsidRDefault="00A90288" w:rsidP="002F5094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bookmarkStart w:id="3" w:name="_Hlk180506243"/>
            <w:bookmarkStart w:id="4" w:name="_Hlk130216211"/>
            <w:r w:rsidRPr="00A756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Задачи</w:t>
            </w:r>
            <w:bookmarkEnd w:id="3"/>
            <w:r w:rsidRPr="00A756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7FD37D9B" w14:textId="77777777" w:rsidR="00A90288" w:rsidRPr="00A75647" w:rsidRDefault="00A90288" w:rsidP="002F5094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75647">
              <w:rPr>
                <w:b/>
                <w:color w:val="000000" w:themeColor="text1"/>
                <w:sz w:val="28"/>
                <w:szCs w:val="28"/>
              </w:rPr>
              <w:t>муниципальной программы</w:t>
            </w:r>
            <w:bookmarkEnd w:id="4"/>
          </w:p>
        </w:tc>
        <w:tc>
          <w:tcPr>
            <w:tcW w:w="7442" w:type="dxa"/>
          </w:tcPr>
          <w:p w14:paraId="6F86A229" w14:textId="77777777" w:rsidR="00A90288" w:rsidRPr="00A75647" w:rsidRDefault="00A90288" w:rsidP="002F5094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Предоставление мер социальной поддержки отдельным категориям граждан.</w:t>
            </w:r>
          </w:p>
          <w:p w14:paraId="1B07ECAB" w14:textId="77777777" w:rsidR="00A90288" w:rsidRPr="00A75647" w:rsidRDefault="00A90288" w:rsidP="002F5094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Поддержка и стимулирование деятельности социально ориентированных некоммерческих организаций для решения и профилактики социально-экономических проблем города, развития и укрепления гражданского общества.</w:t>
            </w:r>
          </w:p>
          <w:p w14:paraId="1A0F13A5" w14:textId="77777777" w:rsidR="00A90288" w:rsidRPr="00A75647" w:rsidRDefault="00A90288" w:rsidP="002F5094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75647">
              <w:rPr>
                <w:color w:val="000000" w:themeColor="text1"/>
                <w:sz w:val="28"/>
                <w:szCs w:val="28"/>
              </w:rPr>
              <w:t>3. Поддержка семей участников специальной военной операции.</w:t>
            </w:r>
          </w:p>
          <w:p w14:paraId="4F716B45" w14:textId="77777777" w:rsidR="00A90288" w:rsidRPr="00A75647" w:rsidRDefault="00A90288" w:rsidP="002F5094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75647">
              <w:rPr>
                <w:color w:val="000000" w:themeColor="text1"/>
                <w:sz w:val="28"/>
                <w:szCs w:val="28"/>
              </w:rPr>
              <w:t>4. Поддержка граждан города Усолье-Сибирское, пострадавших от пожара.</w:t>
            </w:r>
          </w:p>
        </w:tc>
      </w:tr>
    </w:tbl>
    <w:p w14:paraId="1160DC28" w14:textId="75939A2B" w:rsidR="00A90288" w:rsidRPr="00A75647" w:rsidRDefault="00A90288" w:rsidP="002F5094">
      <w:pPr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 xml:space="preserve">2.2.2. </w:t>
      </w:r>
      <w:bookmarkStart w:id="5" w:name="_Hlk130225248"/>
      <w:r w:rsidRPr="00A75647">
        <w:rPr>
          <w:color w:val="000000" w:themeColor="text1"/>
          <w:sz w:val="28"/>
          <w:szCs w:val="28"/>
        </w:rPr>
        <w:t>Строку «Целевые показатели муниципальной программы» паспорта муниципальной программы изложить в новой редакции:</w:t>
      </w:r>
      <w:bookmarkEnd w:id="5"/>
    </w:p>
    <w:tbl>
      <w:tblPr>
        <w:tblW w:w="10268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97"/>
        <w:gridCol w:w="7371"/>
      </w:tblGrid>
      <w:tr w:rsidR="00A75647" w:rsidRPr="00A75647" w14:paraId="2954F160" w14:textId="77777777" w:rsidTr="003E2FD9">
        <w:trPr>
          <w:trHeight w:val="362"/>
          <w:tblCellSpacing w:w="5" w:type="nil"/>
        </w:trPr>
        <w:tc>
          <w:tcPr>
            <w:tcW w:w="2897" w:type="dxa"/>
          </w:tcPr>
          <w:p w14:paraId="4BEAA041" w14:textId="77777777" w:rsidR="00A90288" w:rsidRPr="00A75647" w:rsidRDefault="00A90288" w:rsidP="002F5094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bookmarkStart w:id="6" w:name="_Hlk130216286"/>
            <w:r w:rsidRPr="00A756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Целевые </w:t>
            </w:r>
          </w:p>
          <w:p w14:paraId="0312C086" w14:textId="77777777" w:rsidR="00A90288" w:rsidRPr="00A75647" w:rsidRDefault="00A90288" w:rsidP="002F5094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показатели </w:t>
            </w:r>
          </w:p>
          <w:p w14:paraId="01707F2B" w14:textId="77777777" w:rsidR="00A90288" w:rsidRPr="00A75647" w:rsidRDefault="00A90288" w:rsidP="002F5094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муниципальной программы</w:t>
            </w:r>
            <w:bookmarkEnd w:id="6"/>
          </w:p>
        </w:tc>
        <w:tc>
          <w:tcPr>
            <w:tcW w:w="7371" w:type="dxa"/>
          </w:tcPr>
          <w:p w14:paraId="53CB47B9" w14:textId="77777777" w:rsidR="00A90288" w:rsidRPr="00A75647" w:rsidRDefault="00A90288" w:rsidP="002F5094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Доля граждан, получивших меры социальной поддержки в общей численности граждан, имеющих на это право и обратившихся за получением мер социальной поддержки.</w:t>
            </w:r>
          </w:p>
          <w:p w14:paraId="388B7066" w14:textId="77777777" w:rsidR="00A90288" w:rsidRPr="00A75647" w:rsidRDefault="00A90288" w:rsidP="002F5094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Количество СО НКО, получивших финансовую поддержку.</w:t>
            </w:r>
          </w:p>
          <w:p w14:paraId="5863CAE0" w14:textId="77777777" w:rsidR="00A90288" w:rsidRPr="00A75647" w:rsidRDefault="00A90288" w:rsidP="002F5094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Доля семей участников специальной военной операции, получающих адресную помощь. </w:t>
            </w:r>
          </w:p>
          <w:p w14:paraId="076ADAB4" w14:textId="77777777" w:rsidR="00A90288" w:rsidRPr="00A75647" w:rsidRDefault="00A90288" w:rsidP="002F5094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Доля граждан города Усолье-Сибирское, получивших единовременную материальную помощь в результате пожара.</w:t>
            </w:r>
          </w:p>
        </w:tc>
      </w:tr>
    </w:tbl>
    <w:p w14:paraId="0292155A" w14:textId="4633BD38" w:rsidR="00032435" w:rsidRPr="00A75647" w:rsidRDefault="00A90288" w:rsidP="002F5094">
      <w:pPr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 xml:space="preserve">2.2.3. </w:t>
      </w:r>
      <w:r w:rsidR="00032435" w:rsidRPr="00A75647">
        <w:rPr>
          <w:color w:val="000000" w:themeColor="text1"/>
          <w:sz w:val="28"/>
          <w:szCs w:val="28"/>
        </w:rPr>
        <w:t>Строку «Подпрограммы муниципальной программы/проекты» паспорта муниципальной программы изложить в новой редакции:</w:t>
      </w:r>
    </w:p>
    <w:tbl>
      <w:tblPr>
        <w:tblW w:w="10268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97"/>
        <w:gridCol w:w="7371"/>
      </w:tblGrid>
      <w:tr w:rsidR="00A75647" w:rsidRPr="00A75647" w14:paraId="768BD5BC" w14:textId="77777777" w:rsidTr="003E2FD9">
        <w:trPr>
          <w:trHeight w:val="661"/>
          <w:tblCellSpacing w:w="5" w:type="nil"/>
        </w:trPr>
        <w:tc>
          <w:tcPr>
            <w:tcW w:w="2897" w:type="dxa"/>
          </w:tcPr>
          <w:p w14:paraId="2877E3B5" w14:textId="77777777" w:rsidR="00032435" w:rsidRPr="00A75647" w:rsidRDefault="00032435" w:rsidP="002F5094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bookmarkStart w:id="7" w:name="_Hlk130390813"/>
            <w:r w:rsidRPr="00A756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Подпрограммы </w:t>
            </w:r>
          </w:p>
          <w:p w14:paraId="1A67515A" w14:textId="77777777" w:rsidR="00032435" w:rsidRPr="00A75647" w:rsidRDefault="00032435" w:rsidP="002F5094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муниципальной программы/проекты </w:t>
            </w:r>
            <w:bookmarkEnd w:id="7"/>
          </w:p>
        </w:tc>
        <w:tc>
          <w:tcPr>
            <w:tcW w:w="7371" w:type="dxa"/>
            <w:shd w:val="clear" w:color="auto" w:fill="auto"/>
          </w:tcPr>
          <w:p w14:paraId="08A89ED3" w14:textId="77777777" w:rsidR="00032435" w:rsidRPr="00A75647" w:rsidRDefault="00032435" w:rsidP="002F5094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Подпрограмма 1 «Социальная поддержка отдельных категорий граждан города Усолье-Сибирское» на 2019-2027 годы.</w:t>
            </w:r>
          </w:p>
          <w:p w14:paraId="47E1AFD0" w14:textId="77777777" w:rsidR="00032435" w:rsidRPr="00A75647" w:rsidRDefault="00032435" w:rsidP="002F5094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Подпрограмма 2 «Поддержка социально ориентированных некоммерческих организаций города Усолье-Сибирское» на 2019-2027 годы.</w:t>
            </w:r>
          </w:p>
          <w:p w14:paraId="38228A04" w14:textId="77777777" w:rsidR="00032435" w:rsidRPr="00A75647" w:rsidRDefault="00032435" w:rsidP="002F5094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Подпрограмма 3 </w:t>
            </w:r>
            <w:bookmarkStart w:id="8" w:name="_Hlk180567601"/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«Поддержка семей участников </w:t>
            </w: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специальной военной операции» с 2023 по 2027 годы.</w:t>
            </w:r>
            <w:bookmarkEnd w:id="8"/>
          </w:p>
          <w:p w14:paraId="201591EC" w14:textId="77777777" w:rsidR="00032435" w:rsidRPr="00A75647" w:rsidRDefault="00032435" w:rsidP="002F5094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Подпрограмма 4 «Поддержка граждан города Усолье-Сибирское, пострадавших от пожара» на 2025-2027 годы.</w:t>
            </w:r>
          </w:p>
        </w:tc>
      </w:tr>
    </w:tbl>
    <w:p w14:paraId="15314F2C" w14:textId="678F1B3E" w:rsidR="00032435" w:rsidRPr="00A75647" w:rsidRDefault="00032435" w:rsidP="002F509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lastRenderedPageBreak/>
        <w:t>2.2.</w:t>
      </w:r>
      <w:r w:rsidR="00A90288" w:rsidRPr="00A75647">
        <w:rPr>
          <w:color w:val="000000" w:themeColor="text1"/>
          <w:sz w:val="28"/>
          <w:szCs w:val="28"/>
        </w:rPr>
        <w:t xml:space="preserve">4. </w:t>
      </w:r>
      <w:r w:rsidRPr="00A75647">
        <w:rPr>
          <w:color w:val="000000" w:themeColor="text1"/>
          <w:sz w:val="28"/>
          <w:szCs w:val="28"/>
        </w:rPr>
        <w:t>Строку «Ресурсное обеспечение муниципальной программы» паспорта муниципальной программы изложить в новой редакции:</w:t>
      </w:r>
    </w:p>
    <w:tbl>
      <w:tblPr>
        <w:tblW w:w="1012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60"/>
        <w:gridCol w:w="7066"/>
      </w:tblGrid>
      <w:tr w:rsidR="00A75647" w:rsidRPr="00A75647" w14:paraId="52E216F3" w14:textId="77777777" w:rsidTr="00C83691">
        <w:trPr>
          <w:trHeight w:val="362"/>
          <w:tblCellSpacing w:w="5" w:type="nil"/>
        </w:trPr>
        <w:tc>
          <w:tcPr>
            <w:tcW w:w="3060" w:type="dxa"/>
          </w:tcPr>
          <w:p w14:paraId="54AE8E7A" w14:textId="77777777" w:rsidR="00032435" w:rsidRPr="00A75647" w:rsidRDefault="00032435" w:rsidP="002F5094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7066" w:type="dxa"/>
          </w:tcPr>
          <w:p w14:paraId="479CB9F5" w14:textId="5FE7FE94" w:rsidR="00032435" w:rsidRPr="00A75647" w:rsidRDefault="00032435" w:rsidP="002F5094">
            <w:pPr>
              <w:widowControl w:val="0"/>
              <w:tabs>
                <w:tab w:val="left" w:pos="1112"/>
              </w:tabs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A75647">
              <w:rPr>
                <w:color w:val="000000" w:themeColor="text1"/>
                <w:sz w:val="28"/>
                <w:szCs w:val="28"/>
                <w:lang w:bidi="ru-RU"/>
              </w:rPr>
              <w:t xml:space="preserve">Общий объем финансирования реализации Программы за счет средств бюджета города составляет </w:t>
            </w:r>
            <w:r w:rsidR="00F74E09" w:rsidRPr="00A75647">
              <w:rPr>
                <w:b/>
                <w:bCs/>
                <w:color w:val="000000" w:themeColor="text1"/>
                <w:sz w:val="28"/>
                <w:szCs w:val="28"/>
                <w:lang w:bidi="ru-RU"/>
              </w:rPr>
              <w:t>74 297 041,57</w:t>
            </w:r>
            <w:r w:rsidR="002F5094" w:rsidRPr="00A75647">
              <w:rPr>
                <w:b/>
                <w:bCs/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r w:rsidRPr="00A75647">
              <w:rPr>
                <w:b/>
                <w:bCs/>
                <w:color w:val="000000" w:themeColor="text1"/>
                <w:sz w:val="28"/>
                <w:szCs w:val="28"/>
                <w:lang w:bidi="ru-RU"/>
              </w:rPr>
              <w:t xml:space="preserve">руб., </w:t>
            </w:r>
            <w:r w:rsidRPr="00A75647">
              <w:rPr>
                <w:color w:val="000000" w:themeColor="text1"/>
                <w:sz w:val="28"/>
                <w:szCs w:val="28"/>
                <w:lang w:bidi="ru-RU"/>
              </w:rPr>
              <w:t>из них:</w:t>
            </w:r>
          </w:p>
          <w:p w14:paraId="6296CB76" w14:textId="77777777" w:rsidR="00032435" w:rsidRPr="00A75647" w:rsidRDefault="00032435" w:rsidP="002F5094">
            <w:pPr>
              <w:widowControl w:val="0"/>
              <w:tabs>
                <w:tab w:val="left" w:pos="1112"/>
              </w:tabs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A75647">
              <w:rPr>
                <w:color w:val="000000" w:themeColor="text1"/>
                <w:sz w:val="28"/>
                <w:szCs w:val="28"/>
                <w:lang w:bidi="ru-RU"/>
              </w:rPr>
              <w:t>- 2019 год – 6 697 706,07 руб.;</w:t>
            </w:r>
          </w:p>
          <w:p w14:paraId="4E085771" w14:textId="77777777" w:rsidR="00032435" w:rsidRPr="00A75647" w:rsidRDefault="00032435" w:rsidP="002F5094">
            <w:pPr>
              <w:widowControl w:val="0"/>
              <w:tabs>
                <w:tab w:val="left" w:pos="1112"/>
              </w:tabs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A75647">
              <w:rPr>
                <w:color w:val="000000" w:themeColor="text1"/>
                <w:sz w:val="28"/>
                <w:szCs w:val="28"/>
                <w:lang w:bidi="ru-RU"/>
              </w:rPr>
              <w:t>- 2020 год – 6 865 217,31 руб.;</w:t>
            </w:r>
          </w:p>
          <w:p w14:paraId="310F6145" w14:textId="77777777" w:rsidR="00032435" w:rsidRPr="00A75647" w:rsidRDefault="00032435" w:rsidP="002F5094">
            <w:pPr>
              <w:widowControl w:val="0"/>
              <w:tabs>
                <w:tab w:val="left" w:pos="1112"/>
              </w:tabs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A75647">
              <w:rPr>
                <w:color w:val="000000" w:themeColor="text1"/>
                <w:sz w:val="28"/>
                <w:szCs w:val="28"/>
                <w:lang w:bidi="ru-RU"/>
              </w:rPr>
              <w:t>- 2021 год – 6 714 290,94 руб.;</w:t>
            </w:r>
          </w:p>
          <w:p w14:paraId="36135807" w14:textId="77777777" w:rsidR="00032435" w:rsidRPr="00A75647" w:rsidRDefault="00032435" w:rsidP="002F5094">
            <w:pPr>
              <w:widowControl w:val="0"/>
              <w:tabs>
                <w:tab w:val="left" w:pos="1112"/>
              </w:tabs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A75647">
              <w:rPr>
                <w:color w:val="000000" w:themeColor="text1"/>
                <w:sz w:val="28"/>
                <w:szCs w:val="28"/>
                <w:lang w:bidi="ru-RU"/>
              </w:rPr>
              <w:t>- 2022 год – 8 060 728,30 руб.;</w:t>
            </w:r>
          </w:p>
          <w:p w14:paraId="1F24D4B8" w14:textId="77777777" w:rsidR="00032435" w:rsidRPr="00A75647" w:rsidRDefault="00032435" w:rsidP="002F5094">
            <w:pPr>
              <w:widowControl w:val="0"/>
              <w:tabs>
                <w:tab w:val="left" w:pos="1112"/>
              </w:tabs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A75647">
              <w:rPr>
                <w:color w:val="000000" w:themeColor="text1"/>
                <w:sz w:val="28"/>
                <w:szCs w:val="28"/>
                <w:lang w:bidi="ru-RU"/>
              </w:rPr>
              <w:t>- 2023 год – 8 001 583,87 руб.;</w:t>
            </w:r>
          </w:p>
          <w:p w14:paraId="630157F4" w14:textId="3297019C" w:rsidR="00032435" w:rsidRPr="00A75647" w:rsidRDefault="00032435" w:rsidP="002F5094">
            <w:pPr>
              <w:widowControl w:val="0"/>
              <w:tabs>
                <w:tab w:val="left" w:pos="1112"/>
              </w:tabs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A75647">
              <w:rPr>
                <w:color w:val="000000" w:themeColor="text1"/>
                <w:sz w:val="28"/>
                <w:szCs w:val="28"/>
                <w:lang w:bidi="ru-RU"/>
              </w:rPr>
              <w:t xml:space="preserve">- 2024 год – </w:t>
            </w:r>
            <w:r w:rsidR="00F74E09" w:rsidRPr="00A75647">
              <w:rPr>
                <w:color w:val="000000" w:themeColor="text1"/>
                <w:sz w:val="28"/>
                <w:szCs w:val="28"/>
              </w:rPr>
              <w:t>8 834 587,00</w:t>
            </w:r>
            <w:r w:rsidR="009C4B72" w:rsidRPr="00A75647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75647">
              <w:rPr>
                <w:color w:val="000000" w:themeColor="text1"/>
                <w:sz w:val="28"/>
                <w:szCs w:val="28"/>
                <w:lang w:bidi="ru-RU"/>
              </w:rPr>
              <w:t>руб.;</w:t>
            </w:r>
          </w:p>
          <w:p w14:paraId="459825EC" w14:textId="5202152B" w:rsidR="00032435" w:rsidRPr="00A75647" w:rsidRDefault="00032435" w:rsidP="002F5094">
            <w:pPr>
              <w:widowControl w:val="0"/>
              <w:tabs>
                <w:tab w:val="left" w:pos="1112"/>
              </w:tabs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A75647">
              <w:rPr>
                <w:color w:val="000000" w:themeColor="text1"/>
                <w:sz w:val="28"/>
                <w:szCs w:val="28"/>
                <w:lang w:bidi="ru-RU"/>
              </w:rPr>
              <w:t xml:space="preserve">- 2025 год – </w:t>
            </w:r>
            <w:r w:rsidR="00F74E09" w:rsidRPr="00A75647">
              <w:rPr>
                <w:color w:val="000000" w:themeColor="text1"/>
                <w:sz w:val="28"/>
                <w:szCs w:val="28"/>
                <w:lang w:bidi="ru-RU"/>
              </w:rPr>
              <w:t>11 238 580,88</w:t>
            </w:r>
            <w:r w:rsidR="002F5094" w:rsidRPr="00A75647">
              <w:rPr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r w:rsidRPr="00A75647">
              <w:rPr>
                <w:color w:val="000000" w:themeColor="text1"/>
                <w:sz w:val="28"/>
                <w:szCs w:val="28"/>
                <w:lang w:bidi="ru-RU"/>
              </w:rPr>
              <w:t>руб.;</w:t>
            </w:r>
          </w:p>
          <w:p w14:paraId="78F3B95B" w14:textId="77777777" w:rsidR="00032435" w:rsidRPr="00A75647" w:rsidRDefault="00032435" w:rsidP="002F5094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- 2026 год – 8 942 173,60 руб.;</w:t>
            </w:r>
          </w:p>
          <w:p w14:paraId="391AC41B" w14:textId="77777777" w:rsidR="00032435" w:rsidRPr="00A75647" w:rsidRDefault="00032435" w:rsidP="002F5094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- 2027 год – 8 942 173,60 руб.</w:t>
            </w:r>
          </w:p>
        </w:tc>
      </w:tr>
    </w:tbl>
    <w:p w14:paraId="55EA3A04" w14:textId="66FC180A" w:rsidR="00032435" w:rsidRPr="00A75647" w:rsidRDefault="00A90288" w:rsidP="002F509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bookmarkStart w:id="9" w:name="_Hlk189474902"/>
      <w:r w:rsidRPr="00A75647">
        <w:rPr>
          <w:color w:val="000000" w:themeColor="text1"/>
          <w:sz w:val="28"/>
          <w:szCs w:val="28"/>
        </w:rPr>
        <w:t xml:space="preserve">2.2.5. </w:t>
      </w:r>
      <w:r w:rsidR="00032435" w:rsidRPr="00A75647">
        <w:rPr>
          <w:color w:val="000000" w:themeColor="text1"/>
          <w:sz w:val="28"/>
          <w:szCs w:val="28"/>
        </w:rPr>
        <w:t>Строку «Ожидаемые конечные результаты реализации муниципальной программы» паспорта муниципальной программы изложить в новой редакции:</w:t>
      </w:r>
    </w:p>
    <w:tbl>
      <w:tblPr>
        <w:tblW w:w="1012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97"/>
        <w:gridCol w:w="7229"/>
      </w:tblGrid>
      <w:tr w:rsidR="00A75647" w:rsidRPr="00A75647" w14:paraId="2E4DF208" w14:textId="77777777" w:rsidTr="003E2FD9">
        <w:trPr>
          <w:trHeight w:val="64"/>
          <w:tblCellSpacing w:w="5" w:type="nil"/>
        </w:trPr>
        <w:tc>
          <w:tcPr>
            <w:tcW w:w="2897" w:type="dxa"/>
          </w:tcPr>
          <w:p w14:paraId="15C093D5" w14:textId="77777777" w:rsidR="00032435" w:rsidRPr="00A75647" w:rsidRDefault="00032435" w:rsidP="002F5094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bookmarkStart w:id="10" w:name="_Hlk130224901"/>
            <w:r w:rsidRPr="00A756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Ожидаемые </w:t>
            </w:r>
          </w:p>
          <w:p w14:paraId="17F406D5" w14:textId="77777777" w:rsidR="00032435" w:rsidRPr="00A75647" w:rsidRDefault="00032435" w:rsidP="002F5094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конечные </w:t>
            </w:r>
          </w:p>
          <w:p w14:paraId="07B6D28E" w14:textId="77777777" w:rsidR="00032435" w:rsidRPr="00A75647" w:rsidRDefault="00032435" w:rsidP="002F5094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результаты  </w:t>
            </w:r>
          </w:p>
          <w:p w14:paraId="0BB83568" w14:textId="77777777" w:rsidR="00032435" w:rsidRPr="00A75647" w:rsidRDefault="00032435" w:rsidP="002F5094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реализации </w:t>
            </w:r>
          </w:p>
          <w:p w14:paraId="34E58384" w14:textId="77777777" w:rsidR="00032435" w:rsidRPr="00A75647" w:rsidRDefault="00032435" w:rsidP="002F5094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муниципальной программы</w:t>
            </w:r>
            <w:bookmarkEnd w:id="10"/>
          </w:p>
        </w:tc>
        <w:tc>
          <w:tcPr>
            <w:tcW w:w="7229" w:type="dxa"/>
            <w:shd w:val="clear" w:color="auto" w:fill="auto"/>
          </w:tcPr>
          <w:p w14:paraId="63F32349" w14:textId="77777777" w:rsidR="00032435" w:rsidRPr="00A75647" w:rsidRDefault="00032435" w:rsidP="002F5094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Доля граждан, получивших меры социальной поддержки в общей численности граждан, имеющих на это право и обратившихся за получением мер социальной поддержки, составит 100% за период реализации муниципальной программы с 2019 по 2027 годы.</w:t>
            </w:r>
          </w:p>
          <w:p w14:paraId="019D9A8A" w14:textId="77777777" w:rsidR="00032435" w:rsidRPr="00A75647" w:rsidRDefault="00032435" w:rsidP="002F5094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Количество СО НКО, получивших финансовую поддержку, составит 79 ед. за период реализации программы с 2019 по 2027 годы.</w:t>
            </w:r>
          </w:p>
          <w:p w14:paraId="163E4CA5" w14:textId="77777777" w:rsidR="00032435" w:rsidRPr="00A75647" w:rsidRDefault="00032435" w:rsidP="002F5094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Доля семей участников специальной военной операции, получающих адресную помощь, составит 100% с 2023 по 2027 годы.</w:t>
            </w:r>
          </w:p>
          <w:p w14:paraId="6F0F055F" w14:textId="77777777" w:rsidR="00032435" w:rsidRPr="00A75647" w:rsidRDefault="00032435" w:rsidP="002F5094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Доля граждан города Усолье-Сибирское, получивших единовременную материальную помощь в результате пожара, составит 100% с 2025 по 2027 годы.</w:t>
            </w:r>
          </w:p>
        </w:tc>
      </w:tr>
    </w:tbl>
    <w:bookmarkEnd w:id="9"/>
    <w:p w14:paraId="6DAED819" w14:textId="70331A63" w:rsidR="00861899" w:rsidRPr="00A75647" w:rsidRDefault="001B5312" w:rsidP="002F5094">
      <w:pPr>
        <w:ind w:firstLine="851"/>
        <w:jc w:val="both"/>
        <w:rPr>
          <w:color w:val="000000" w:themeColor="text1"/>
          <w:sz w:val="16"/>
          <w:szCs w:val="16"/>
        </w:rPr>
      </w:pPr>
      <w:r w:rsidRPr="00A75647">
        <w:rPr>
          <w:color w:val="000000" w:themeColor="text1"/>
          <w:sz w:val="28"/>
          <w:szCs w:val="28"/>
        </w:rPr>
        <w:tab/>
      </w:r>
    </w:p>
    <w:p w14:paraId="3C0B2831" w14:textId="6B3FFB65" w:rsidR="001D5336" w:rsidRPr="00A75647" w:rsidRDefault="00A90288" w:rsidP="002F509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2.2.6.</w:t>
      </w:r>
      <w:r w:rsidR="003D399B" w:rsidRPr="00A75647">
        <w:rPr>
          <w:color w:val="000000" w:themeColor="text1"/>
          <w:sz w:val="28"/>
          <w:szCs w:val="28"/>
        </w:rPr>
        <w:t xml:space="preserve"> </w:t>
      </w:r>
      <w:r w:rsidR="00B336E2" w:rsidRPr="00A75647">
        <w:rPr>
          <w:color w:val="000000" w:themeColor="text1"/>
          <w:sz w:val="28"/>
          <w:szCs w:val="28"/>
        </w:rPr>
        <w:t xml:space="preserve">В </w:t>
      </w:r>
      <w:r w:rsidR="00F0649C" w:rsidRPr="00A75647">
        <w:rPr>
          <w:color w:val="000000" w:themeColor="text1"/>
          <w:sz w:val="28"/>
          <w:szCs w:val="28"/>
        </w:rPr>
        <w:t>Р</w:t>
      </w:r>
      <w:r w:rsidR="003D399B" w:rsidRPr="00A75647">
        <w:rPr>
          <w:color w:val="000000" w:themeColor="text1"/>
          <w:sz w:val="28"/>
          <w:szCs w:val="28"/>
        </w:rPr>
        <w:t>аздел</w:t>
      </w:r>
      <w:r w:rsidR="00B336E2" w:rsidRPr="00A75647">
        <w:rPr>
          <w:color w:val="000000" w:themeColor="text1"/>
          <w:sz w:val="28"/>
          <w:szCs w:val="28"/>
        </w:rPr>
        <w:t>е</w:t>
      </w:r>
      <w:r w:rsidR="003D399B" w:rsidRPr="00A75647">
        <w:rPr>
          <w:color w:val="000000" w:themeColor="text1"/>
          <w:sz w:val="28"/>
          <w:szCs w:val="28"/>
        </w:rPr>
        <w:t xml:space="preserve"> 1</w:t>
      </w:r>
      <w:r w:rsidR="00B336E2" w:rsidRPr="00A75647">
        <w:rPr>
          <w:color w:val="000000" w:themeColor="text1"/>
          <w:sz w:val="28"/>
          <w:szCs w:val="28"/>
        </w:rPr>
        <w:t xml:space="preserve">. </w:t>
      </w:r>
      <w:r w:rsidR="003D399B" w:rsidRPr="00A75647">
        <w:rPr>
          <w:color w:val="000000" w:themeColor="text1"/>
          <w:sz w:val="28"/>
          <w:szCs w:val="28"/>
        </w:rPr>
        <w:t xml:space="preserve">«Характеристика текущего состояния сферы реализации муниципальной программы» </w:t>
      </w:r>
      <w:r w:rsidR="00981AE0" w:rsidRPr="00A75647">
        <w:rPr>
          <w:color w:val="000000" w:themeColor="text1"/>
          <w:sz w:val="28"/>
          <w:szCs w:val="28"/>
        </w:rPr>
        <w:t xml:space="preserve">после абзаца </w:t>
      </w:r>
      <w:r w:rsidR="00FB58E9" w:rsidRPr="00A75647">
        <w:rPr>
          <w:color w:val="000000" w:themeColor="text1"/>
          <w:sz w:val="28"/>
          <w:szCs w:val="28"/>
        </w:rPr>
        <w:t>47</w:t>
      </w:r>
      <w:r w:rsidR="00981AE0" w:rsidRPr="00A75647">
        <w:rPr>
          <w:color w:val="000000" w:themeColor="text1"/>
          <w:sz w:val="28"/>
          <w:szCs w:val="28"/>
        </w:rPr>
        <w:t xml:space="preserve"> вставить абзац следующего содержания:</w:t>
      </w:r>
    </w:p>
    <w:p w14:paraId="77ABFE0C" w14:textId="374923CC" w:rsidR="00AE5447" w:rsidRPr="00A75647" w:rsidRDefault="00105877" w:rsidP="002F509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«</w:t>
      </w:r>
      <w:r w:rsidR="00AE5447" w:rsidRPr="00A75647">
        <w:rPr>
          <w:color w:val="000000" w:themeColor="text1"/>
          <w:sz w:val="28"/>
          <w:szCs w:val="28"/>
        </w:rPr>
        <w:t>Вопрос поддержки граждан, пострадавших от пожара является актуальным, так как последствия финансовых затрат являются значительными.</w:t>
      </w:r>
    </w:p>
    <w:p w14:paraId="428DEE72" w14:textId="7966CBF9" w:rsidR="00C11E8F" w:rsidRPr="00A75647" w:rsidRDefault="00B42561" w:rsidP="002F509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 w:rsidRPr="00A75647">
        <w:rPr>
          <w:color w:val="000000" w:themeColor="text1"/>
          <w:sz w:val="28"/>
          <w:szCs w:val="28"/>
        </w:rPr>
        <w:t>А</w:t>
      </w:r>
      <w:r w:rsidR="00E12F59" w:rsidRPr="00A75647">
        <w:rPr>
          <w:color w:val="000000" w:themeColor="text1"/>
          <w:sz w:val="28"/>
          <w:szCs w:val="28"/>
        </w:rPr>
        <w:t>дминистраци</w:t>
      </w:r>
      <w:r w:rsidRPr="00A75647">
        <w:rPr>
          <w:color w:val="000000" w:themeColor="text1"/>
          <w:sz w:val="28"/>
          <w:szCs w:val="28"/>
        </w:rPr>
        <w:t>ей</w:t>
      </w:r>
      <w:r w:rsidR="00E12F59" w:rsidRPr="00A75647">
        <w:rPr>
          <w:color w:val="000000" w:themeColor="text1"/>
          <w:sz w:val="28"/>
          <w:szCs w:val="28"/>
        </w:rPr>
        <w:t xml:space="preserve"> города Усолье-Сибирское предусмотрен</w:t>
      </w:r>
      <w:r w:rsidR="00C11E8F" w:rsidRPr="00A75647">
        <w:rPr>
          <w:color w:val="000000" w:themeColor="text1"/>
          <w:sz w:val="28"/>
          <w:szCs w:val="28"/>
        </w:rPr>
        <w:t>о</w:t>
      </w:r>
      <w:r w:rsidR="00E12F59" w:rsidRPr="00A75647">
        <w:rPr>
          <w:color w:val="000000" w:themeColor="text1"/>
          <w:sz w:val="28"/>
          <w:szCs w:val="28"/>
        </w:rPr>
        <w:t xml:space="preserve"> </w:t>
      </w:r>
      <w:r w:rsidR="00C11E8F" w:rsidRPr="00A75647">
        <w:rPr>
          <w:color w:val="000000" w:themeColor="text1"/>
          <w:sz w:val="28"/>
          <w:szCs w:val="28"/>
        </w:rPr>
        <w:t>оказание единовременной материальной помощи гражданам, пострадавшим в результате пожаров.</w:t>
      </w:r>
    </w:p>
    <w:p w14:paraId="3BB9BC8E" w14:textId="251FEFDD" w:rsidR="00E7272D" w:rsidRPr="00A75647" w:rsidRDefault="00C11E8F" w:rsidP="002F509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Материальная поддержка назначается в целях приобретения предметов первой необходимости</w:t>
      </w:r>
      <w:r w:rsidR="00CD6515" w:rsidRPr="00A75647">
        <w:rPr>
          <w:color w:val="000000" w:themeColor="text1"/>
          <w:sz w:val="28"/>
          <w:szCs w:val="28"/>
        </w:rPr>
        <w:t>.</w:t>
      </w:r>
      <w:r w:rsidR="00105877" w:rsidRPr="00A75647">
        <w:rPr>
          <w:color w:val="000000" w:themeColor="text1"/>
          <w:sz w:val="28"/>
          <w:szCs w:val="28"/>
        </w:rPr>
        <w:t>»</w:t>
      </w:r>
      <w:r w:rsidR="00B336E2" w:rsidRPr="00A75647">
        <w:rPr>
          <w:color w:val="000000" w:themeColor="text1"/>
          <w:sz w:val="28"/>
          <w:szCs w:val="28"/>
        </w:rPr>
        <w:t>.</w:t>
      </w:r>
      <w:r w:rsidR="00CD6515" w:rsidRPr="00A75647">
        <w:rPr>
          <w:color w:val="000000" w:themeColor="text1"/>
          <w:sz w:val="28"/>
          <w:szCs w:val="28"/>
        </w:rPr>
        <w:t xml:space="preserve"> </w:t>
      </w:r>
    </w:p>
    <w:p w14:paraId="65546849" w14:textId="08DD2F4D" w:rsidR="003F3EA2" w:rsidRPr="00A75647" w:rsidRDefault="00A90288" w:rsidP="002F509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2.2.7</w:t>
      </w:r>
      <w:r w:rsidR="00B336E2" w:rsidRPr="00A75647">
        <w:rPr>
          <w:color w:val="000000" w:themeColor="text1"/>
          <w:sz w:val="28"/>
          <w:szCs w:val="28"/>
        </w:rPr>
        <w:t xml:space="preserve">. </w:t>
      </w:r>
      <w:r w:rsidR="003F3EA2" w:rsidRPr="00A75647">
        <w:rPr>
          <w:color w:val="000000" w:themeColor="text1"/>
          <w:sz w:val="28"/>
          <w:szCs w:val="28"/>
        </w:rPr>
        <w:t xml:space="preserve">В Разделе 2. «Цель и задачи муниципальной программы, целевые показатели муниципальной программы, сроки реализации муниципальной </w:t>
      </w:r>
      <w:r w:rsidR="003F3EA2" w:rsidRPr="00A75647">
        <w:rPr>
          <w:color w:val="000000" w:themeColor="text1"/>
          <w:sz w:val="28"/>
          <w:szCs w:val="28"/>
        </w:rPr>
        <w:lastRenderedPageBreak/>
        <w:t xml:space="preserve">программы» после абзаца </w:t>
      </w:r>
      <w:r w:rsidR="00823224" w:rsidRPr="00A75647">
        <w:rPr>
          <w:color w:val="000000" w:themeColor="text1"/>
          <w:sz w:val="28"/>
          <w:szCs w:val="28"/>
        </w:rPr>
        <w:t xml:space="preserve">5 </w:t>
      </w:r>
      <w:r w:rsidR="003F3EA2" w:rsidRPr="00A75647">
        <w:rPr>
          <w:color w:val="000000" w:themeColor="text1"/>
          <w:sz w:val="28"/>
          <w:szCs w:val="28"/>
        </w:rPr>
        <w:t>вставить абзац следующего содержания:</w:t>
      </w:r>
    </w:p>
    <w:p w14:paraId="6EBE66B9" w14:textId="3A974262" w:rsidR="003F3EA2" w:rsidRPr="00A75647" w:rsidRDefault="003F3EA2" w:rsidP="002F509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«</w:t>
      </w:r>
      <w:r w:rsidR="00823224" w:rsidRPr="00A75647">
        <w:rPr>
          <w:color w:val="000000" w:themeColor="text1"/>
          <w:sz w:val="28"/>
          <w:szCs w:val="28"/>
        </w:rPr>
        <w:t>4</w:t>
      </w:r>
      <w:r w:rsidRPr="00A75647">
        <w:rPr>
          <w:color w:val="000000" w:themeColor="text1"/>
          <w:sz w:val="28"/>
          <w:szCs w:val="28"/>
        </w:rPr>
        <w:t xml:space="preserve">) </w:t>
      </w:r>
      <w:r w:rsidR="00823224" w:rsidRPr="00A75647">
        <w:rPr>
          <w:color w:val="000000" w:themeColor="text1"/>
          <w:sz w:val="28"/>
          <w:szCs w:val="28"/>
        </w:rPr>
        <w:t>Поддержка граждан города Усолье-Сибирское, пострадавши</w:t>
      </w:r>
      <w:r w:rsidR="00136EC8" w:rsidRPr="00A75647">
        <w:rPr>
          <w:color w:val="000000" w:themeColor="text1"/>
          <w:sz w:val="28"/>
          <w:szCs w:val="28"/>
        </w:rPr>
        <w:t>х</w:t>
      </w:r>
      <w:r w:rsidR="00823224" w:rsidRPr="00A75647">
        <w:rPr>
          <w:color w:val="000000" w:themeColor="text1"/>
          <w:sz w:val="28"/>
          <w:szCs w:val="28"/>
        </w:rPr>
        <w:t xml:space="preserve"> от пожара</w:t>
      </w:r>
      <w:r w:rsidR="00861899" w:rsidRPr="00A75647">
        <w:rPr>
          <w:color w:val="000000" w:themeColor="text1"/>
          <w:sz w:val="28"/>
          <w:szCs w:val="28"/>
        </w:rPr>
        <w:t>.</w:t>
      </w:r>
      <w:r w:rsidRPr="00A75647">
        <w:rPr>
          <w:color w:val="000000" w:themeColor="text1"/>
          <w:sz w:val="28"/>
          <w:szCs w:val="28"/>
        </w:rPr>
        <w:t>».</w:t>
      </w:r>
    </w:p>
    <w:p w14:paraId="01A4BB55" w14:textId="7A6A2B22" w:rsidR="00B336E2" w:rsidRPr="00A75647" w:rsidRDefault="00A90288" w:rsidP="002F509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2.2.8</w:t>
      </w:r>
      <w:r w:rsidR="003F3EA2" w:rsidRPr="00A75647">
        <w:rPr>
          <w:color w:val="000000" w:themeColor="text1"/>
          <w:sz w:val="28"/>
          <w:szCs w:val="28"/>
        </w:rPr>
        <w:t xml:space="preserve">. </w:t>
      </w:r>
      <w:r w:rsidR="00B336E2" w:rsidRPr="00A75647">
        <w:rPr>
          <w:color w:val="000000" w:themeColor="text1"/>
          <w:sz w:val="28"/>
          <w:szCs w:val="28"/>
        </w:rPr>
        <w:t xml:space="preserve">В Разделе 2. «Цель и задачи муниципальной программы, целевые показатели муниципальной программы, сроки реализации муниципальной программы» </w:t>
      </w:r>
      <w:bookmarkStart w:id="11" w:name="_Hlk130223866"/>
      <w:r w:rsidR="00B336E2" w:rsidRPr="00A75647">
        <w:rPr>
          <w:color w:val="000000" w:themeColor="text1"/>
          <w:sz w:val="28"/>
          <w:szCs w:val="28"/>
        </w:rPr>
        <w:t>после абзаца 1</w:t>
      </w:r>
      <w:r w:rsidR="006F2098" w:rsidRPr="00A75647">
        <w:rPr>
          <w:color w:val="000000" w:themeColor="text1"/>
          <w:sz w:val="28"/>
          <w:szCs w:val="28"/>
        </w:rPr>
        <w:t>8</w:t>
      </w:r>
      <w:r w:rsidR="00B336E2" w:rsidRPr="00A75647">
        <w:rPr>
          <w:color w:val="000000" w:themeColor="text1"/>
          <w:sz w:val="28"/>
          <w:szCs w:val="28"/>
        </w:rPr>
        <w:t xml:space="preserve"> вставить абзац следующего содержания: </w:t>
      </w:r>
      <w:bookmarkEnd w:id="11"/>
    </w:p>
    <w:p w14:paraId="14A1F7C1" w14:textId="3411F7C0" w:rsidR="00823224" w:rsidRPr="00A75647" w:rsidRDefault="00823224" w:rsidP="002F5094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 xml:space="preserve">«4) </w:t>
      </w:r>
      <w:r w:rsidR="00B553BF" w:rsidRPr="00A75647">
        <w:rPr>
          <w:color w:val="000000" w:themeColor="text1"/>
          <w:sz w:val="28"/>
          <w:szCs w:val="28"/>
        </w:rPr>
        <w:t>Доля</w:t>
      </w:r>
      <w:r w:rsidRPr="00A75647">
        <w:rPr>
          <w:color w:val="000000" w:themeColor="text1"/>
          <w:sz w:val="28"/>
          <w:szCs w:val="28"/>
        </w:rPr>
        <w:t xml:space="preserve"> граждан города Усолье-Сибирское, </w:t>
      </w:r>
      <w:r w:rsidR="00AE5447" w:rsidRPr="00A75647">
        <w:rPr>
          <w:color w:val="000000" w:themeColor="text1"/>
          <w:sz w:val="28"/>
          <w:szCs w:val="28"/>
        </w:rPr>
        <w:t>получивших единовременную материальную помощь в результате пожара</w:t>
      </w:r>
      <w:r w:rsidRPr="00A75647">
        <w:rPr>
          <w:color w:val="000000" w:themeColor="text1"/>
          <w:sz w:val="28"/>
          <w:szCs w:val="28"/>
        </w:rPr>
        <w:t>.</w:t>
      </w:r>
    </w:p>
    <w:p w14:paraId="22440261" w14:textId="2DC5100C" w:rsidR="0041505A" w:rsidRPr="00A75647" w:rsidRDefault="0041505A" w:rsidP="002F5094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Данный показатель</w:t>
      </w:r>
      <w:r w:rsidR="00B42561" w:rsidRPr="00A75647">
        <w:rPr>
          <w:color w:val="000000" w:themeColor="text1"/>
          <w:sz w:val="28"/>
          <w:szCs w:val="28"/>
        </w:rPr>
        <w:t xml:space="preserve"> равен </w:t>
      </w:r>
      <w:r w:rsidR="00B553BF" w:rsidRPr="00A75647">
        <w:rPr>
          <w:color w:val="000000" w:themeColor="text1"/>
          <w:sz w:val="28"/>
          <w:szCs w:val="28"/>
        </w:rPr>
        <w:t>100%</w:t>
      </w:r>
      <w:r w:rsidR="006D44D7" w:rsidRPr="00A75647">
        <w:rPr>
          <w:color w:val="000000" w:themeColor="text1"/>
          <w:sz w:val="28"/>
          <w:szCs w:val="28"/>
        </w:rPr>
        <w:t xml:space="preserve"> в случае оказания поддержки:</w:t>
      </w:r>
    </w:p>
    <w:p w14:paraId="2521BC05" w14:textId="1BB73593" w:rsidR="0041505A" w:rsidRPr="00A75647" w:rsidRDefault="0041505A" w:rsidP="002F5094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 xml:space="preserve">- </w:t>
      </w:r>
      <w:r w:rsidR="00B11B6A" w:rsidRPr="00A75647">
        <w:rPr>
          <w:color w:val="000000" w:themeColor="text1"/>
          <w:sz w:val="28"/>
          <w:szCs w:val="28"/>
        </w:rPr>
        <w:t>гражданам города Усолье-Сибирское, пострадавши</w:t>
      </w:r>
      <w:r w:rsidR="0030210B" w:rsidRPr="00A75647">
        <w:rPr>
          <w:color w:val="000000" w:themeColor="text1"/>
          <w:sz w:val="28"/>
          <w:szCs w:val="28"/>
        </w:rPr>
        <w:t>х</w:t>
      </w:r>
      <w:r w:rsidR="00B11B6A" w:rsidRPr="00A75647">
        <w:rPr>
          <w:color w:val="000000" w:themeColor="text1"/>
          <w:sz w:val="28"/>
          <w:szCs w:val="28"/>
        </w:rPr>
        <w:t xml:space="preserve"> от пожар</w:t>
      </w:r>
      <w:r w:rsidR="0030210B" w:rsidRPr="00A75647">
        <w:rPr>
          <w:color w:val="000000" w:themeColor="text1"/>
          <w:sz w:val="28"/>
          <w:szCs w:val="28"/>
        </w:rPr>
        <w:t>а</w:t>
      </w:r>
      <w:r w:rsidRPr="00A75647">
        <w:rPr>
          <w:color w:val="000000" w:themeColor="text1"/>
          <w:sz w:val="28"/>
          <w:szCs w:val="28"/>
        </w:rPr>
        <w:t>.».</w:t>
      </w:r>
    </w:p>
    <w:p w14:paraId="3D4F39D4" w14:textId="3824B66B" w:rsidR="009C7655" w:rsidRPr="00A75647" w:rsidRDefault="00A90288" w:rsidP="002F509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2.2.9</w:t>
      </w:r>
      <w:r w:rsidR="009C7655" w:rsidRPr="00A75647">
        <w:rPr>
          <w:color w:val="000000" w:themeColor="text1"/>
          <w:sz w:val="28"/>
          <w:szCs w:val="28"/>
        </w:rPr>
        <w:t xml:space="preserve">. </w:t>
      </w:r>
      <w:r w:rsidR="006D44D7" w:rsidRPr="00A75647">
        <w:rPr>
          <w:color w:val="000000" w:themeColor="text1"/>
          <w:sz w:val="28"/>
          <w:szCs w:val="28"/>
        </w:rPr>
        <w:t>Абзац 1</w:t>
      </w:r>
      <w:r w:rsidR="00B2553B" w:rsidRPr="00A75647">
        <w:rPr>
          <w:color w:val="000000" w:themeColor="text1"/>
          <w:sz w:val="28"/>
          <w:szCs w:val="28"/>
        </w:rPr>
        <w:t>9</w:t>
      </w:r>
      <w:r w:rsidR="006D44D7" w:rsidRPr="00A75647">
        <w:rPr>
          <w:color w:val="000000" w:themeColor="text1"/>
          <w:sz w:val="28"/>
          <w:szCs w:val="28"/>
        </w:rPr>
        <w:t xml:space="preserve"> р</w:t>
      </w:r>
      <w:r w:rsidR="009C7655" w:rsidRPr="00A75647">
        <w:rPr>
          <w:color w:val="000000" w:themeColor="text1"/>
          <w:sz w:val="28"/>
          <w:szCs w:val="28"/>
        </w:rPr>
        <w:t>аздел</w:t>
      </w:r>
      <w:r w:rsidR="006D44D7" w:rsidRPr="00A75647">
        <w:rPr>
          <w:color w:val="000000" w:themeColor="text1"/>
          <w:sz w:val="28"/>
          <w:szCs w:val="28"/>
        </w:rPr>
        <w:t xml:space="preserve">а </w:t>
      </w:r>
      <w:r w:rsidR="009C7655" w:rsidRPr="00A75647">
        <w:rPr>
          <w:color w:val="000000" w:themeColor="text1"/>
          <w:sz w:val="28"/>
          <w:szCs w:val="28"/>
        </w:rPr>
        <w:t>2. «Цель и задачи муниципальной программы, целевые показатели муниципальной программы, сроки реализации муниципальной программы» изложить в новой редакции:</w:t>
      </w:r>
    </w:p>
    <w:p w14:paraId="73D6094D" w14:textId="76784622" w:rsidR="00966B8A" w:rsidRPr="00A75647" w:rsidRDefault="00966B8A" w:rsidP="002F5094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«Основным фактором, влияющим на достижение целевых показателей муниципальной программы, является наличие финансирования основных мероприятий</w:t>
      </w:r>
      <w:r w:rsidRPr="00A75647">
        <w:rPr>
          <w:color w:val="000000" w:themeColor="text1"/>
        </w:rPr>
        <w:t xml:space="preserve"> </w:t>
      </w:r>
      <w:r w:rsidRPr="00A75647">
        <w:rPr>
          <w:color w:val="000000" w:themeColor="text1"/>
          <w:sz w:val="28"/>
          <w:szCs w:val="28"/>
        </w:rPr>
        <w:t>подпрограммы 1 «Социальная поддержка отдельных категорий граждан города Усолье-Сибирское», подпрограммы 2 «Поддержка социально ориентированных некоммерческих организаций города Усолье-Сибирское»</w:t>
      </w:r>
      <w:r w:rsidR="00B2553B" w:rsidRPr="00A75647">
        <w:rPr>
          <w:color w:val="000000" w:themeColor="text1"/>
          <w:sz w:val="28"/>
          <w:szCs w:val="28"/>
        </w:rPr>
        <w:t>,</w:t>
      </w:r>
      <w:r w:rsidRPr="00A75647">
        <w:rPr>
          <w:color w:val="000000" w:themeColor="text1"/>
          <w:sz w:val="28"/>
          <w:szCs w:val="28"/>
        </w:rPr>
        <w:t xml:space="preserve"> подпрограммы 3 «</w:t>
      </w:r>
      <w:r w:rsidR="00861899" w:rsidRPr="00A75647">
        <w:rPr>
          <w:color w:val="000000" w:themeColor="text1"/>
          <w:sz w:val="28"/>
          <w:szCs w:val="28"/>
        </w:rPr>
        <w:t>Поддержка семей участников специальной военной операции»</w:t>
      </w:r>
      <w:r w:rsidR="00B2553B" w:rsidRPr="00A75647">
        <w:rPr>
          <w:color w:val="000000" w:themeColor="text1"/>
          <w:sz w:val="28"/>
          <w:szCs w:val="28"/>
        </w:rPr>
        <w:t xml:space="preserve"> и подпрограммы 4 «Поддержка граждан города Усолье-Сибирское, пострадавши</w:t>
      </w:r>
      <w:r w:rsidR="00136EC8" w:rsidRPr="00A75647">
        <w:rPr>
          <w:color w:val="000000" w:themeColor="text1"/>
          <w:sz w:val="28"/>
          <w:szCs w:val="28"/>
        </w:rPr>
        <w:t>х</w:t>
      </w:r>
      <w:r w:rsidR="00B2553B" w:rsidRPr="00A75647">
        <w:rPr>
          <w:color w:val="000000" w:themeColor="text1"/>
          <w:sz w:val="28"/>
          <w:szCs w:val="28"/>
        </w:rPr>
        <w:t xml:space="preserve"> от пожара»</w:t>
      </w:r>
      <w:r w:rsidR="00861899" w:rsidRPr="00A75647">
        <w:rPr>
          <w:color w:val="000000" w:themeColor="text1"/>
          <w:sz w:val="28"/>
          <w:szCs w:val="28"/>
        </w:rPr>
        <w:t>.».</w:t>
      </w:r>
    </w:p>
    <w:p w14:paraId="0FC63844" w14:textId="34824017" w:rsidR="003F3EA2" w:rsidRPr="00A75647" w:rsidRDefault="00A90288" w:rsidP="002F509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2.2.10</w:t>
      </w:r>
      <w:r w:rsidR="00966B8A" w:rsidRPr="00A75647">
        <w:rPr>
          <w:color w:val="000000" w:themeColor="text1"/>
          <w:sz w:val="28"/>
          <w:szCs w:val="28"/>
        </w:rPr>
        <w:t xml:space="preserve">. </w:t>
      </w:r>
      <w:r w:rsidR="003F3EA2" w:rsidRPr="00A75647">
        <w:rPr>
          <w:color w:val="000000" w:themeColor="text1"/>
          <w:sz w:val="28"/>
          <w:szCs w:val="28"/>
        </w:rPr>
        <w:t>Раздел 3 «Обоснование выделения подпрограмм» изложить в новой редакции:</w:t>
      </w:r>
    </w:p>
    <w:p w14:paraId="1058F511" w14:textId="77777777" w:rsidR="00B2553B" w:rsidRPr="00A75647" w:rsidRDefault="003F3EA2" w:rsidP="002F509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«</w:t>
      </w:r>
      <w:r w:rsidR="00B2553B" w:rsidRPr="00A75647">
        <w:rPr>
          <w:color w:val="000000" w:themeColor="text1"/>
          <w:sz w:val="28"/>
          <w:szCs w:val="28"/>
        </w:rPr>
        <w:t>Подпрограммы муниципальной программы выделены исходя из содержания и с учетом специфики механизмов, применяемых для решения определенных задач.</w:t>
      </w:r>
    </w:p>
    <w:p w14:paraId="3FBE50B0" w14:textId="546A11CC" w:rsidR="00B2553B" w:rsidRPr="00A75647" w:rsidRDefault="00B2553B" w:rsidP="002F509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Муниципальная программа включает четыре подпрограммы, реализация мероприятий которых в комплексе призвана обеспечить достижение цели муниципальной программы и решение программных задач.</w:t>
      </w:r>
    </w:p>
    <w:p w14:paraId="032A3CAB" w14:textId="04F8B63A" w:rsidR="00B2553B" w:rsidRPr="00A75647" w:rsidRDefault="00B2553B" w:rsidP="002F509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Решение задач, связанных с предоставление мер социальной поддержки отдельным категориям граждан, будет осуществляться в рамках подпрограммы 1 «Социальная поддержка отдельных категорий граждан города Усолье-Сибирское» на 2019-202</w:t>
      </w:r>
      <w:r w:rsidR="00A90288" w:rsidRPr="00A75647">
        <w:rPr>
          <w:color w:val="000000" w:themeColor="text1"/>
          <w:sz w:val="28"/>
          <w:szCs w:val="28"/>
        </w:rPr>
        <w:t>7</w:t>
      </w:r>
      <w:r w:rsidRPr="00A75647">
        <w:rPr>
          <w:color w:val="000000" w:themeColor="text1"/>
          <w:sz w:val="28"/>
          <w:szCs w:val="28"/>
        </w:rPr>
        <w:t xml:space="preserve"> годы. </w:t>
      </w:r>
    </w:p>
    <w:p w14:paraId="06661F9A" w14:textId="6F52374C" w:rsidR="00B2553B" w:rsidRPr="00A75647" w:rsidRDefault="00B2553B" w:rsidP="002F509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Решение задач, связанных с поддержкой и стимулированием деятельности социально ориентированных некоммерческих организаций (далее - СО НКО) для решения и профилактики социально-экономических проблем города, развития и укрепления гражданского общества, будет осуществляться в рамках подпрограммы 2 «Поддержка социально ориентированных некоммерческих организаций города Усолье-Сибирское» на 2019-202</w:t>
      </w:r>
      <w:r w:rsidR="007E0867" w:rsidRPr="00A75647">
        <w:rPr>
          <w:color w:val="000000" w:themeColor="text1"/>
          <w:sz w:val="28"/>
          <w:szCs w:val="28"/>
        </w:rPr>
        <w:t>7</w:t>
      </w:r>
      <w:r w:rsidRPr="00A75647">
        <w:rPr>
          <w:color w:val="000000" w:themeColor="text1"/>
          <w:sz w:val="28"/>
          <w:szCs w:val="28"/>
        </w:rPr>
        <w:t xml:space="preserve"> годы.</w:t>
      </w:r>
    </w:p>
    <w:p w14:paraId="0C8018AB" w14:textId="3391D284" w:rsidR="006D61C8" w:rsidRPr="00A75647" w:rsidRDefault="00B2553B" w:rsidP="002F509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Решение задач, связанных с поддержкой семей участников специальной военной операции, будет осуществляться в рамках подпрограммы 3 «Поддержка семей участников специальной военной операции» на 2023 по 202</w:t>
      </w:r>
      <w:r w:rsidR="007E0867" w:rsidRPr="00A75647">
        <w:rPr>
          <w:color w:val="000000" w:themeColor="text1"/>
          <w:sz w:val="28"/>
          <w:szCs w:val="28"/>
        </w:rPr>
        <w:t>7</w:t>
      </w:r>
      <w:r w:rsidRPr="00A75647">
        <w:rPr>
          <w:color w:val="000000" w:themeColor="text1"/>
          <w:sz w:val="28"/>
          <w:szCs w:val="28"/>
        </w:rPr>
        <w:t xml:space="preserve"> годы.</w:t>
      </w:r>
    </w:p>
    <w:p w14:paraId="27822A9C" w14:textId="20FDC1B9" w:rsidR="003F3EA2" w:rsidRPr="00A75647" w:rsidRDefault="003F3EA2" w:rsidP="002F509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Решение задач, связанных с</w:t>
      </w:r>
      <w:r w:rsidR="006D61C8" w:rsidRPr="00A75647">
        <w:rPr>
          <w:color w:val="000000" w:themeColor="text1"/>
          <w:sz w:val="28"/>
          <w:szCs w:val="28"/>
        </w:rPr>
        <w:t xml:space="preserve"> </w:t>
      </w:r>
      <w:r w:rsidRPr="00A75647">
        <w:rPr>
          <w:color w:val="000000" w:themeColor="text1"/>
          <w:sz w:val="28"/>
          <w:szCs w:val="28"/>
        </w:rPr>
        <w:t>поддержкой</w:t>
      </w:r>
      <w:r w:rsidR="00B2553B" w:rsidRPr="00A75647">
        <w:rPr>
          <w:color w:val="000000" w:themeColor="text1"/>
          <w:sz w:val="28"/>
          <w:szCs w:val="28"/>
        </w:rPr>
        <w:t xml:space="preserve"> граждан</w:t>
      </w:r>
      <w:r w:rsidR="00822751" w:rsidRPr="00A75647">
        <w:rPr>
          <w:color w:val="000000" w:themeColor="text1"/>
          <w:sz w:val="28"/>
          <w:szCs w:val="28"/>
        </w:rPr>
        <w:t>,</w:t>
      </w:r>
      <w:r w:rsidR="00B2553B" w:rsidRPr="00A75647">
        <w:rPr>
          <w:color w:val="000000" w:themeColor="text1"/>
          <w:sz w:val="28"/>
          <w:szCs w:val="28"/>
        </w:rPr>
        <w:t xml:space="preserve"> пострадавши</w:t>
      </w:r>
      <w:r w:rsidR="00136EC8" w:rsidRPr="00A75647">
        <w:rPr>
          <w:color w:val="000000" w:themeColor="text1"/>
          <w:sz w:val="28"/>
          <w:szCs w:val="28"/>
        </w:rPr>
        <w:t>х</w:t>
      </w:r>
      <w:r w:rsidR="00B2553B" w:rsidRPr="00A75647">
        <w:rPr>
          <w:color w:val="000000" w:themeColor="text1"/>
          <w:sz w:val="28"/>
          <w:szCs w:val="28"/>
        </w:rPr>
        <w:t xml:space="preserve"> в результате пожаров</w:t>
      </w:r>
      <w:r w:rsidR="00822751" w:rsidRPr="00A75647">
        <w:rPr>
          <w:color w:val="000000" w:themeColor="text1"/>
          <w:sz w:val="28"/>
          <w:szCs w:val="28"/>
        </w:rPr>
        <w:t xml:space="preserve"> будет осуществляться в рамках подпрограммы </w:t>
      </w:r>
      <w:r w:rsidR="000F1213" w:rsidRPr="00A75647">
        <w:rPr>
          <w:color w:val="000000" w:themeColor="text1"/>
          <w:sz w:val="28"/>
          <w:szCs w:val="28"/>
        </w:rPr>
        <w:t>4</w:t>
      </w:r>
      <w:r w:rsidR="00822751" w:rsidRPr="00A75647">
        <w:rPr>
          <w:color w:val="000000" w:themeColor="text1"/>
          <w:sz w:val="28"/>
          <w:szCs w:val="28"/>
        </w:rPr>
        <w:t xml:space="preserve"> «</w:t>
      </w:r>
      <w:r w:rsidR="000F1213" w:rsidRPr="00A75647">
        <w:rPr>
          <w:color w:val="000000" w:themeColor="text1"/>
          <w:sz w:val="28"/>
          <w:szCs w:val="28"/>
        </w:rPr>
        <w:t>Поддержка граждан города Усолье-Сибирское, пострадавши</w:t>
      </w:r>
      <w:r w:rsidR="00136EC8" w:rsidRPr="00A75647">
        <w:rPr>
          <w:color w:val="000000" w:themeColor="text1"/>
          <w:sz w:val="28"/>
          <w:szCs w:val="28"/>
        </w:rPr>
        <w:t>х</w:t>
      </w:r>
      <w:r w:rsidR="000F1213" w:rsidRPr="00A75647">
        <w:rPr>
          <w:color w:val="000000" w:themeColor="text1"/>
          <w:sz w:val="28"/>
          <w:szCs w:val="28"/>
        </w:rPr>
        <w:t xml:space="preserve"> от пожара</w:t>
      </w:r>
      <w:r w:rsidRPr="00A75647">
        <w:rPr>
          <w:color w:val="000000" w:themeColor="text1"/>
          <w:sz w:val="28"/>
          <w:szCs w:val="28"/>
        </w:rPr>
        <w:t>»</w:t>
      </w:r>
      <w:r w:rsidR="006D61C8" w:rsidRPr="00A75647">
        <w:rPr>
          <w:color w:val="000000" w:themeColor="text1"/>
          <w:sz w:val="28"/>
          <w:szCs w:val="28"/>
        </w:rPr>
        <w:t xml:space="preserve"> на 202</w:t>
      </w:r>
      <w:r w:rsidR="000A5B82" w:rsidRPr="00A75647">
        <w:rPr>
          <w:color w:val="000000" w:themeColor="text1"/>
          <w:sz w:val="28"/>
          <w:szCs w:val="28"/>
        </w:rPr>
        <w:t>5-202</w:t>
      </w:r>
      <w:r w:rsidR="007E0867" w:rsidRPr="00A75647">
        <w:rPr>
          <w:color w:val="000000" w:themeColor="text1"/>
          <w:sz w:val="28"/>
          <w:szCs w:val="28"/>
        </w:rPr>
        <w:t>7</w:t>
      </w:r>
      <w:r w:rsidR="000A5B82" w:rsidRPr="00A75647">
        <w:rPr>
          <w:color w:val="000000" w:themeColor="text1"/>
          <w:sz w:val="28"/>
          <w:szCs w:val="28"/>
        </w:rPr>
        <w:t xml:space="preserve"> годы</w:t>
      </w:r>
      <w:r w:rsidRPr="00A75647">
        <w:rPr>
          <w:color w:val="000000" w:themeColor="text1"/>
          <w:sz w:val="28"/>
          <w:szCs w:val="28"/>
        </w:rPr>
        <w:t>.</w:t>
      </w:r>
    </w:p>
    <w:p w14:paraId="1B8057FD" w14:textId="109481AC" w:rsidR="003F3EA2" w:rsidRPr="00A75647" w:rsidRDefault="003F3EA2" w:rsidP="002F509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 xml:space="preserve">Подпрограммы муниципальной программы реализуются за счет входящих в их состав основных мероприятий. Перечень основных мероприятий муниципальной </w:t>
      </w:r>
      <w:r w:rsidRPr="00A75647">
        <w:rPr>
          <w:color w:val="000000" w:themeColor="text1"/>
          <w:sz w:val="28"/>
          <w:szCs w:val="28"/>
        </w:rPr>
        <w:lastRenderedPageBreak/>
        <w:t>программы представлен в приложении 2 к муниципальной программе (прилагается).».</w:t>
      </w:r>
    </w:p>
    <w:p w14:paraId="6521FE53" w14:textId="1B33613C" w:rsidR="00966B8A" w:rsidRPr="00A75647" w:rsidRDefault="00A90288" w:rsidP="002F509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2.2.11</w:t>
      </w:r>
      <w:r w:rsidR="00822751" w:rsidRPr="00A75647">
        <w:rPr>
          <w:color w:val="000000" w:themeColor="text1"/>
          <w:sz w:val="28"/>
          <w:szCs w:val="28"/>
        </w:rPr>
        <w:t xml:space="preserve">. </w:t>
      </w:r>
      <w:r w:rsidR="00966B8A" w:rsidRPr="00A75647">
        <w:rPr>
          <w:color w:val="000000" w:themeColor="text1"/>
          <w:sz w:val="28"/>
          <w:szCs w:val="28"/>
        </w:rPr>
        <w:t xml:space="preserve">Раздел </w:t>
      </w:r>
      <w:r w:rsidR="0041505A" w:rsidRPr="00A75647">
        <w:rPr>
          <w:color w:val="000000" w:themeColor="text1"/>
          <w:sz w:val="28"/>
          <w:szCs w:val="28"/>
        </w:rPr>
        <w:t>6</w:t>
      </w:r>
      <w:r w:rsidR="00966B8A" w:rsidRPr="00A75647">
        <w:rPr>
          <w:color w:val="000000" w:themeColor="text1"/>
          <w:sz w:val="28"/>
          <w:szCs w:val="28"/>
        </w:rPr>
        <w:t xml:space="preserve"> «Ожидаемые конечные результаты реализации муниципальной программы» </w:t>
      </w:r>
      <w:r w:rsidR="00AE5447" w:rsidRPr="00A75647">
        <w:rPr>
          <w:color w:val="000000" w:themeColor="text1"/>
          <w:sz w:val="28"/>
          <w:szCs w:val="28"/>
        </w:rPr>
        <w:t>изложить в</w:t>
      </w:r>
      <w:r w:rsidR="00D317A6" w:rsidRPr="00A75647">
        <w:rPr>
          <w:color w:val="000000" w:themeColor="text1"/>
          <w:sz w:val="28"/>
          <w:szCs w:val="28"/>
        </w:rPr>
        <w:t xml:space="preserve"> новой редакции</w:t>
      </w:r>
      <w:r w:rsidR="00966B8A" w:rsidRPr="00A75647">
        <w:rPr>
          <w:color w:val="000000" w:themeColor="text1"/>
          <w:sz w:val="28"/>
          <w:szCs w:val="28"/>
        </w:rPr>
        <w:t xml:space="preserve">: </w:t>
      </w:r>
    </w:p>
    <w:p w14:paraId="4592043C" w14:textId="5C5DF08D" w:rsidR="00D317A6" w:rsidRPr="00A75647" w:rsidRDefault="00D317A6" w:rsidP="002F509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«В результате реализации муниципальной программы ожидается достижение следующих результатов:</w:t>
      </w:r>
    </w:p>
    <w:p w14:paraId="1B8544E7" w14:textId="7CAC6830" w:rsidR="00D317A6" w:rsidRPr="00A75647" w:rsidRDefault="00D317A6" w:rsidP="002F509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1) доля граждан, получивших меры социальной поддержки в общей численности граждан, имеющих на это право и обратившихся за получением мер социальной поддержки, составит 100% за период реализации муниципальной программы с 2019 по 202</w:t>
      </w:r>
      <w:r w:rsidR="007E0867" w:rsidRPr="00A75647">
        <w:rPr>
          <w:color w:val="000000" w:themeColor="text1"/>
          <w:sz w:val="28"/>
          <w:szCs w:val="28"/>
        </w:rPr>
        <w:t xml:space="preserve">7 </w:t>
      </w:r>
      <w:r w:rsidRPr="00A75647">
        <w:rPr>
          <w:color w:val="000000" w:themeColor="text1"/>
          <w:sz w:val="28"/>
          <w:szCs w:val="28"/>
        </w:rPr>
        <w:t>годы;</w:t>
      </w:r>
    </w:p>
    <w:p w14:paraId="62B116C6" w14:textId="490EDE88" w:rsidR="00D317A6" w:rsidRPr="00A75647" w:rsidRDefault="00D317A6" w:rsidP="002F509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2) количество СО НКО, получивших финансовую поддержку, составит 7</w:t>
      </w:r>
      <w:r w:rsidR="007E0867" w:rsidRPr="00A75647">
        <w:rPr>
          <w:color w:val="000000" w:themeColor="text1"/>
          <w:sz w:val="28"/>
          <w:szCs w:val="28"/>
        </w:rPr>
        <w:t xml:space="preserve">9 </w:t>
      </w:r>
      <w:r w:rsidRPr="00A75647">
        <w:rPr>
          <w:color w:val="000000" w:themeColor="text1"/>
          <w:sz w:val="28"/>
          <w:szCs w:val="28"/>
        </w:rPr>
        <w:t>ед. за период реализации программы с 2019 по 202</w:t>
      </w:r>
      <w:r w:rsidR="007E0867" w:rsidRPr="00A75647">
        <w:rPr>
          <w:color w:val="000000" w:themeColor="text1"/>
          <w:sz w:val="28"/>
          <w:szCs w:val="28"/>
        </w:rPr>
        <w:t>7</w:t>
      </w:r>
      <w:r w:rsidRPr="00A75647">
        <w:rPr>
          <w:color w:val="000000" w:themeColor="text1"/>
          <w:sz w:val="28"/>
          <w:szCs w:val="28"/>
        </w:rPr>
        <w:t xml:space="preserve"> годы;</w:t>
      </w:r>
    </w:p>
    <w:p w14:paraId="3EC3A75C" w14:textId="784C2C56" w:rsidR="00D317A6" w:rsidRPr="00A75647" w:rsidRDefault="00D317A6" w:rsidP="002F509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3) доля семей участников специальной военной операции, получающих адресную помощь, составит 100% с 2023 по 202</w:t>
      </w:r>
      <w:r w:rsidR="007E0867" w:rsidRPr="00A75647">
        <w:rPr>
          <w:color w:val="000000" w:themeColor="text1"/>
          <w:sz w:val="28"/>
          <w:szCs w:val="28"/>
        </w:rPr>
        <w:t>7</w:t>
      </w:r>
      <w:r w:rsidRPr="00A75647">
        <w:rPr>
          <w:color w:val="000000" w:themeColor="text1"/>
          <w:sz w:val="28"/>
          <w:szCs w:val="28"/>
        </w:rPr>
        <w:t xml:space="preserve"> годы;</w:t>
      </w:r>
    </w:p>
    <w:p w14:paraId="23E61238" w14:textId="4F738AE2" w:rsidR="00966B8A" w:rsidRPr="00A75647" w:rsidRDefault="00D317A6" w:rsidP="002F509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4) доля граждан города Усолье-Сибирское, получивших единовременную материальную помощь в результате пожара, составит 100% с 2025 по 202</w:t>
      </w:r>
      <w:r w:rsidR="007E0867" w:rsidRPr="00A75647">
        <w:rPr>
          <w:color w:val="000000" w:themeColor="text1"/>
          <w:sz w:val="28"/>
          <w:szCs w:val="28"/>
        </w:rPr>
        <w:t>7</w:t>
      </w:r>
      <w:r w:rsidRPr="00A75647">
        <w:rPr>
          <w:color w:val="000000" w:themeColor="text1"/>
          <w:sz w:val="28"/>
          <w:szCs w:val="28"/>
        </w:rPr>
        <w:t xml:space="preserve"> годы</w:t>
      </w:r>
      <w:r w:rsidR="00B129C4" w:rsidRPr="00A75647">
        <w:rPr>
          <w:color w:val="000000" w:themeColor="text1"/>
          <w:sz w:val="28"/>
          <w:szCs w:val="28"/>
        </w:rPr>
        <w:t>.</w:t>
      </w:r>
      <w:r w:rsidR="00966B8A" w:rsidRPr="00A75647">
        <w:rPr>
          <w:color w:val="000000" w:themeColor="text1"/>
          <w:sz w:val="28"/>
          <w:szCs w:val="28"/>
        </w:rPr>
        <w:t>».</w:t>
      </w:r>
    </w:p>
    <w:p w14:paraId="7FF05A10" w14:textId="40387B71" w:rsidR="00A90288" w:rsidRPr="00A75647" w:rsidRDefault="00B13A33" w:rsidP="002F5094">
      <w:pPr>
        <w:ind w:firstLine="708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2.2.12</w:t>
      </w:r>
      <w:r w:rsidR="00A90288" w:rsidRPr="00A75647">
        <w:rPr>
          <w:color w:val="000000" w:themeColor="text1"/>
          <w:sz w:val="28"/>
          <w:szCs w:val="28"/>
        </w:rPr>
        <w:t>. Строку «Ресурсное обеспечение подпрограммы» паспорта подпрограммы 1 «Социальная поддержка отдельных категорий граждан города Усолье-Сибирское» на 2019-202</w:t>
      </w:r>
      <w:r w:rsidRPr="00A75647">
        <w:rPr>
          <w:color w:val="000000" w:themeColor="text1"/>
          <w:sz w:val="28"/>
          <w:szCs w:val="28"/>
        </w:rPr>
        <w:t>7</w:t>
      </w:r>
      <w:r w:rsidR="00A90288" w:rsidRPr="00A75647">
        <w:rPr>
          <w:color w:val="000000" w:themeColor="text1"/>
          <w:sz w:val="28"/>
          <w:szCs w:val="28"/>
        </w:rPr>
        <w:t xml:space="preserve"> годы муниципальной программы изложить в новой редакции:</w:t>
      </w:r>
    </w:p>
    <w:tbl>
      <w:tblPr>
        <w:tblW w:w="10206" w:type="dxa"/>
        <w:tblCellSpacing w:w="5" w:type="nil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30"/>
        <w:gridCol w:w="7876"/>
      </w:tblGrid>
      <w:tr w:rsidR="00A75647" w:rsidRPr="00A75647" w14:paraId="28EE462F" w14:textId="77777777" w:rsidTr="003E2FD9">
        <w:trPr>
          <w:trHeight w:val="362"/>
          <w:tblCellSpacing w:w="5" w:type="nil"/>
        </w:trPr>
        <w:tc>
          <w:tcPr>
            <w:tcW w:w="2330" w:type="dxa"/>
          </w:tcPr>
          <w:p w14:paraId="42BC2700" w14:textId="77777777" w:rsidR="00A90288" w:rsidRPr="00A75647" w:rsidRDefault="00A90288" w:rsidP="002F5094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7876" w:type="dxa"/>
          </w:tcPr>
          <w:p w14:paraId="47310956" w14:textId="6D7FD5CF" w:rsidR="00A90288" w:rsidRPr="00A75647" w:rsidRDefault="00A90288" w:rsidP="002F5094">
            <w:pPr>
              <w:widowControl w:val="0"/>
              <w:tabs>
                <w:tab w:val="left" w:pos="1112"/>
              </w:tabs>
              <w:jc w:val="both"/>
              <w:rPr>
                <w:b/>
                <w:color w:val="000000" w:themeColor="text1"/>
                <w:sz w:val="28"/>
                <w:szCs w:val="28"/>
                <w:lang w:bidi="ru-RU"/>
              </w:rPr>
            </w:pPr>
            <w:r w:rsidRPr="00A75647">
              <w:rPr>
                <w:color w:val="000000" w:themeColor="text1"/>
                <w:sz w:val="28"/>
                <w:szCs w:val="28"/>
                <w:lang w:bidi="ru-RU"/>
              </w:rPr>
              <w:t xml:space="preserve">Общий объем финансирования реализации подпрограммы за счет средств бюджета города составляет </w:t>
            </w:r>
            <w:r w:rsidR="00F74E09" w:rsidRPr="00A75647">
              <w:rPr>
                <w:b/>
                <w:color w:val="000000" w:themeColor="text1"/>
                <w:sz w:val="28"/>
                <w:szCs w:val="28"/>
                <w:lang w:bidi="ru-RU"/>
              </w:rPr>
              <w:t>64 870 081,73</w:t>
            </w:r>
            <w:r w:rsidRPr="00A75647">
              <w:rPr>
                <w:b/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r w:rsidRPr="00A75647">
              <w:rPr>
                <w:color w:val="000000" w:themeColor="text1"/>
                <w:sz w:val="28"/>
                <w:szCs w:val="28"/>
                <w:lang w:bidi="ru-RU"/>
              </w:rPr>
              <w:t>руб., из них:</w:t>
            </w:r>
          </w:p>
          <w:p w14:paraId="3F3FF605" w14:textId="77777777" w:rsidR="00A90288" w:rsidRPr="00A75647" w:rsidRDefault="00A90288" w:rsidP="002F5094">
            <w:pPr>
              <w:widowControl w:val="0"/>
              <w:tabs>
                <w:tab w:val="left" w:pos="1112"/>
              </w:tabs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A75647">
              <w:rPr>
                <w:color w:val="000000" w:themeColor="text1"/>
                <w:sz w:val="28"/>
                <w:szCs w:val="28"/>
                <w:lang w:bidi="ru-RU"/>
              </w:rPr>
              <w:t>- 2019 год – 5 741 095,87 руб.;</w:t>
            </w:r>
          </w:p>
          <w:p w14:paraId="13CDE620" w14:textId="77777777" w:rsidR="00A90288" w:rsidRPr="00A75647" w:rsidRDefault="00A90288" w:rsidP="002F5094">
            <w:pPr>
              <w:widowControl w:val="0"/>
              <w:tabs>
                <w:tab w:val="left" w:pos="1112"/>
              </w:tabs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A75647">
              <w:rPr>
                <w:color w:val="000000" w:themeColor="text1"/>
                <w:sz w:val="28"/>
                <w:szCs w:val="28"/>
                <w:lang w:bidi="ru-RU"/>
              </w:rPr>
              <w:t>- 2020 год – 6 097 117,31 руб.;</w:t>
            </w:r>
          </w:p>
          <w:p w14:paraId="5D0217F7" w14:textId="77777777" w:rsidR="00A90288" w:rsidRPr="00A75647" w:rsidRDefault="00A90288" w:rsidP="002F5094">
            <w:pPr>
              <w:widowControl w:val="0"/>
              <w:tabs>
                <w:tab w:val="left" w:pos="1112"/>
              </w:tabs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A75647">
              <w:rPr>
                <w:color w:val="000000" w:themeColor="text1"/>
                <w:sz w:val="28"/>
                <w:szCs w:val="28"/>
                <w:lang w:bidi="ru-RU"/>
              </w:rPr>
              <w:t>- 2021 год – 5 946 190,94 руб.;</w:t>
            </w:r>
          </w:p>
          <w:p w14:paraId="345E3D5E" w14:textId="77777777" w:rsidR="00A90288" w:rsidRPr="00A75647" w:rsidRDefault="00A90288" w:rsidP="002F5094">
            <w:pPr>
              <w:widowControl w:val="0"/>
              <w:tabs>
                <w:tab w:val="left" w:pos="1112"/>
              </w:tabs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A75647">
              <w:rPr>
                <w:color w:val="000000" w:themeColor="text1"/>
                <w:sz w:val="28"/>
                <w:szCs w:val="28"/>
                <w:lang w:bidi="ru-RU"/>
              </w:rPr>
              <w:t xml:space="preserve">- 2022 год – 7 292 628,30 руб.; </w:t>
            </w:r>
          </w:p>
          <w:p w14:paraId="1E650270" w14:textId="1C5985DA" w:rsidR="00A90288" w:rsidRPr="00A75647" w:rsidRDefault="00A90288" w:rsidP="002F5094">
            <w:pPr>
              <w:widowControl w:val="0"/>
              <w:tabs>
                <w:tab w:val="left" w:pos="1112"/>
              </w:tabs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A75647">
              <w:rPr>
                <w:color w:val="000000" w:themeColor="text1"/>
                <w:sz w:val="28"/>
                <w:szCs w:val="28"/>
                <w:lang w:bidi="ru-RU"/>
              </w:rPr>
              <w:t xml:space="preserve">- 2023 год – </w:t>
            </w:r>
            <w:r w:rsidR="00B13A33" w:rsidRPr="00A75647">
              <w:rPr>
                <w:color w:val="000000" w:themeColor="text1"/>
                <w:sz w:val="28"/>
                <w:szCs w:val="28"/>
                <w:lang w:bidi="ru-RU"/>
              </w:rPr>
              <w:t xml:space="preserve">6 917 893,87 </w:t>
            </w:r>
            <w:r w:rsidRPr="00A75647">
              <w:rPr>
                <w:color w:val="000000" w:themeColor="text1"/>
                <w:sz w:val="28"/>
                <w:szCs w:val="28"/>
                <w:lang w:bidi="ru-RU"/>
              </w:rPr>
              <w:t>руб.;</w:t>
            </w:r>
          </w:p>
          <w:p w14:paraId="241B3A83" w14:textId="57CC42D5" w:rsidR="00A90288" w:rsidRPr="00A75647" w:rsidRDefault="00A90288" w:rsidP="002F5094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- 2024 год – </w:t>
            </w:r>
            <w:r w:rsidR="009C4B72"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7 597 032,00 </w:t>
            </w: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руб.;</w:t>
            </w:r>
          </w:p>
          <w:p w14:paraId="43A0736E" w14:textId="1CE13C20" w:rsidR="00A90288" w:rsidRPr="00A75647" w:rsidRDefault="00A90288" w:rsidP="002F5094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- 2025 год – </w:t>
            </w:r>
            <w:r w:rsidR="00F74E09"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9 623 646,00</w:t>
            </w: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 руб.;</w:t>
            </w:r>
          </w:p>
          <w:p w14:paraId="5ED64672" w14:textId="77777777" w:rsidR="00A90288" w:rsidRPr="00A75647" w:rsidRDefault="00A90288" w:rsidP="002F5094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- 2026 год – 7 827 238,72 руб.;</w:t>
            </w:r>
          </w:p>
          <w:p w14:paraId="7D791381" w14:textId="1B05FC37" w:rsidR="00A90288" w:rsidRPr="00A75647" w:rsidRDefault="00A90288" w:rsidP="002F5094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- 202</w:t>
            </w:r>
            <w:r w:rsidR="00B13A33"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7</w:t>
            </w: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 год – </w:t>
            </w:r>
            <w:r w:rsidR="00B13A33"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7 827 238,72 руб.</w:t>
            </w:r>
          </w:p>
        </w:tc>
      </w:tr>
    </w:tbl>
    <w:p w14:paraId="459D7B4F" w14:textId="77777777" w:rsidR="005A5006" w:rsidRPr="00A75647" w:rsidRDefault="00B13A33" w:rsidP="002F5094">
      <w:pPr>
        <w:ind w:firstLine="708"/>
        <w:jc w:val="both"/>
        <w:rPr>
          <w:color w:val="000000" w:themeColor="text1"/>
          <w:sz w:val="28"/>
          <w:szCs w:val="28"/>
        </w:rPr>
      </w:pPr>
      <w:bookmarkStart w:id="12" w:name="_Hlk180567572"/>
      <w:r w:rsidRPr="00A75647">
        <w:rPr>
          <w:color w:val="000000" w:themeColor="text1"/>
          <w:sz w:val="28"/>
          <w:szCs w:val="28"/>
        </w:rPr>
        <w:t xml:space="preserve">2.2.13. </w:t>
      </w:r>
      <w:r w:rsidR="005A5006" w:rsidRPr="00A75647">
        <w:rPr>
          <w:color w:val="000000" w:themeColor="text1"/>
          <w:sz w:val="28"/>
          <w:szCs w:val="28"/>
        </w:rPr>
        <w:t>Пункт 3 строки «Ожидаемые конечные результаты реализации подпрограммы» паспорта подпрограммы 1 «Социальная поддержка отдельных категорий граждан города Усолье-Сибирское» на 2019-2027 годы муниципальной программы изложить в новой редакции:</w:t>
      </w:r>
    </w:p>
    <w:p w14:paraId="740DB3D4" w14:textId="45906F59" w:rsidR="005A5006" w:rsidRPr="00A75647" w:rsidRDefault="005A5006" w:rsidP="002F5094">
      <w:pPr>
        <w:widowControl w:val="0"/>
        <w:autoSpaceDE w:val="0"/>
        <w:autoSpaceDN w:val="0"/>
        <w:adjustRightInd w:val="0"/>
        <w:ind w:firstLine="851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 xml:space="preserve">«Доля граждан, получивших меры социальной поддержки на организацию похорон родственников либо близких лиц, являющихся Почетными гражданами города, в общей численности граждан, имеющих на это право и обратившихся за получением данной меры социальной поддержки, </w:t>
      </w:r>
      <w:r w:rsidRPr="00A75647">
        <w:rPr>
          <w:rFonts w:eastAsia="Calibri"/>
          <w:color w:val="000000" w:themeColor="text1"/>
          <w:sz w:val="28"/>
          <w:szCs w:val="28"/>
        </w:rPr>
        <w:t>составит 100% за период реализации подпрограммы</w:t>
      </w:r>
      <w:r w:rsidRPr="00A75647">
        <w:rPr>
          <w:color w:val="000000" w:themeColor="text1"/>
          <w:sz w:val="28"/>
          <w:szCs w:val="28"/>
        </w:rPr>
        <w:t xml:space="preserve"> </w:t>
      </w:r>
      <w:r w:rsidRPr="00A75647">
        <w:rPr>
          <w:rFonts w:eastAsia="Calibri"/>
          <w:color w:val="000000" w:themeColor="text1"/>
          <w:sz w:val="28"/>
          <w:szCs w:val="28"/>
        </w:rPr>
        <w:t>с 2019 по 2024 годы.»</w:t>
      </w:r>
    </w:p>
    <w:p w14:paraId="7B1DBD14" w14:textId="71FE3183" w:rsidR="005A5006" w:rsidRPr="00A75647" w:rsidRDefault="005A5006" w:rsidP="002F5094">
      <w:pPr>
        <w:ind w:firstLine="708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2.2.14. Раздел 2 «Структура подпрограммы» подпрограммы 1 «Социальная поддержка отдельных категорий граждан города Усолье-Сибирское» на 2019-2027 годы муниципальной программы изложить в новой редакции:</w:t>
      </w:r>
    </w:p>
    <w:p w14:paraId="2E74CCAA" w14:textId="77777777" w:rsidR="009C74BC" w:rsidRPr="00A75647" w:rsidRDefault="009C74BC" w:rsidP="002F5094">
      <w:pPr>
        <w:widowControl w:val="0"/>
        <w:autoSpaceDE w:val="0"/>
        <w:autoSpaceDN w:val="0"/>
        <w:adjustRightInd w:val="0"/>
        <w:jc w:val="center"/>
        <w:outlineLvl w:val="2"/>
        <w:rPr>
          <w:bCs/>
          <w:color w:val="000000" w:themeColor="text1"/>
          <w:sz w:val="28"/>
          <w:szCs w:val="28"/>
        </w:rPr>
      </w:pPr>
    </w:p>
    <w:p w14:paraId="33E17560" w14:textId="616302F1" w:rsidR="005A5006" w:rsidRPr="00A75647" w:rsidRDefault="005A5006" w:rsidP="002F5094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000000" w:themeColor="text1"/>
          <w:sz w:val="28"/>
          <w:szCs w:val="28"/>
        </w:rPr>
      </w:pPr>
      <w:r w:rsidRPr="00A75647">
        <w:rPr>
          <w:bCs/>
          <w:color w:val="000000" w:themeColor="text1"/>
          <w:sz w:val="28"/>
          <w:szCs w:val="28"/>
        </w:rPr>
        <w:lastRenderedPageBreak/>
        <w:t>«</w:t>
      </w:r>
      <w:r w:rsidRPr="00A75647">
        <w:rPr>
          <w:b/>
          <w:color w:val="000000" w:themeColor="text1"/>
          <w:sz w:val="28"/>
          <w:szCs w:val="28"/>
        </w:rPr>
        <w:t>Раздел 2. СТРУКТУРА ПОДПРОГРАММЫ</w:t>
      </w:r>
    </w:p>
    <w:p w14:paraId="6B60C13C" w14:textId="77777777" w:rsidR="005A5006" w:rsidRPr="00A75647" w:rsidRDefault="005A5006" w:rsidP="002F5094">
      <w:pPr>
        <w:tabs>
          <w:tab w:val="left" w:pos="1134"/>
        </w:tabs>
        <w:ind w:firstLine="709"/>
        <w:jc w:val="both"/>
        <w:rPr>
          <w:rStyle w:val="ab"/>
          <w:b w:val="0"/>
          <w:color w:val="000000" w:themeColor="text1"/>
          <w:sz w:val="28"/>
          <w:szCs w:val="28"/>
          <w:lang w:val="x-none"/>
        </w:rPr>
      </w:pPr>
      <w:r w:rsidRPr="00A75647">
        <w:rPr>
          <w:color w:val="000000" w:themeColor="text1"/>
          <w:sz w:val="28"/>
          <w:szCs w:val="28"/>
        </w:rPr>
        <w:t>Для</w:t>
      </w:r>
      <w:r w:rsidRPr="00A75647">
        <w:rPr>
          <w:rStyle w:val="ab"/>
          <w:b w:val="0"/>
          <w:color w:val="000000" w:themeColor="text1"/>
          <w:sz w:val="28"/>
          <w:szCs w:val="28"/>
        </w:rPr>
        <w:t xml:space="preserve"> достижения запланированных показателей подпрограммы реализуются следующие основные мероприятия: </w:t>
      </w:r>
    </w:p>
    <w:p w14:paraId="79E20112" w14:textId="77777777" w:rsidR="005A5006" w:rsidRPr="00A75647" w:rsidRDefault="005A5006" w:rsidP="002F5094">
      <w:pPr>
        <w:pStyle w:val="ConsPlusCel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56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выплата пенсии за выслугу лет лицам, замещавшим должности муниципальной службы в органах местного самоуправления города Усолье-Сибирское. </w:t>
      </w:r>
    </w:p>
    <w:p w14:paraId="6E500D7E" w14:textId="77777777" w:rsidR="005A5006" w:rsidRPr="00A75647" w:rsidRDefault="005A5006" w:rsidP="002F5094">
      <w:pPr>
        <w:pStyle w:val="ConsPlusCel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5647">
        <w:rPr>
          <w:rFonts w:ascii="Times New Roman" w:hAnsi="Times New Roman" w:cs="Times New Roman"/>
          <w:color w:val="000000" w:themeColor="text1"/>
          <w:sz w:val="28"/>
          <w:szCs w:val="28"/>
        </w:rPr>
        <w:t>Данное мероприятие реализуется в соответствии с Положением о порядке назначения, перерасчета, индексации и выплаты пенсии за выслугу лет гражданам, замещавшим должности муниципальной службы в органах местного самоуправления муниципального образования «город Усолье-Сибирское», утвержденное решением Думы муниципального образования города Усолье-Сибирское от 27 декабря 2007 года №124/4.</w:t>
      </w:r>
    </w:p>
    <w:p w14:paraId="102281A7" w14:textId="77777777" w:rsidR="005A5006" w:rsidRPr="00A75647" w:rsidRDefault="005A5006" w:rsidP="002F5094">
      <w:pPr>
        <w:pStyle w:val="ConsPlusCel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56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ежемесячная выплата и ежегодная единовременная выплата ко Дню города (льготы) Почетным гражданам города. </w:t>
      </w:r>
    </w:p>
    <w:p w14:paraId="76FBDDFD" w14:textId="77777777" w:rsidR="005A5006" w:rsidRPr="00A75647" w:rsidRDefault="005A5006" w:rsidP="002F5094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 xml:space="preserve">- расходы, связанные с изготовлением Почетных лент и удостоверений для вручения Почетным гражданам города. </w:t>
      </w:r>
    </w:p>
    <w:p w14:paraId="378017D7" w14:textId="77777777" w:rsidR="005A5006" w:rsidRPr="00A75647" w:rsidRDefault="005A5006" w:rsidP="002F5094">
      <w:pPr>
        <w:ind w:firstLine="720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- материальная помощь на погребение Почетного гражданина муниципального образования «город Усолье-Сибирское»;</w:t>
      </w:r>
    </w:p>
    <w:p w14:paraId="35C39C4E" w14:textId="255FDA33" w:rsidR="005A5006" w:rsidRPr="00A75647" w:rsidRDefault="005A5006" w:rsidP="002F5094">
      <w:pPr>
        <w:pStyle w:val="ConsPlusCell"/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Данные мероприятия реализуются в соответствии с Положением о порядке присвоения звания «Почетный гражданин муниципального образования «город Усолье-Сибирское», утвержденным решением Думы города Усолье-Сибирское от 28 ноября 2013 года № 102/6, от </w:t>
      </w:r>
      <w:r w:rsidR="005B5C09" w:rsidRPr="00A75647">
        <w:rPr>
          <w:rFonts w:ascii="Times New Roman" w:hAnsi="Times New Roman" w:cs="Times New Roman"/>
          <w:color w:val="000000" w:themeColor="text1"/>
          <w:sz w:val="28"/>
          <w:szCs w:val="28"/>
        </w:rPr>
        <w:t>25 августа 2022</w:t>
      </w:r>
      <w:r w:rsidRPr="00A756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 </w:t>
      </w:r>
      <w:r w:rsidR="005B5C09" w:rsidRPr="00A75647">
        <w:rPr>
          <w:rFonts w:ascii="Times New Roman" w:hAnsi="Times New Roman" w:cs="Times New Roman"/>
          <w:color w:val="000000" w:themeColor="text1"/>
          <w:sz w:val="28"/>
          <w:szCs w:val="28"/>
        </w:rPr>
        <w:t>55/7</w:t>
      </w:r>
      <w:r w:rsidRPr="00A7564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B5C09" w:rsidRPr="00A756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31 октября 2024 года № 63/8.</w:t>
      </w:r>
    </w:p>
    <w:p w14:paraId="481F605B" w14:textId="77777777" w:rsidR="005A5006" w:rsidRPr="00A75647" w:rsidRDefault="005A5006" w:rsidP="002F5094">
      <w:pPr>
        <w:ind w:firstLine="720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 xml:space="preserve">- ежемесячная социальная стипендия гражданам, поступившим по целевому набору в </w:t>
      </w:r>
      <w:proofErr w:type="spellStart"/>
      <w:r w:rsidRPr="00A75647">
        <w:rPr>
          <w:color w:val="000000" w:themeColor="text1"/>
          <w:sz w:val="28"/>
          <w:szCs w:val="28"/>
        </w:rPr>
        <w:t>СУЗы</w:t>
      </w:r>
      <w:proofErr w:type="spellEnd"/>
      <w:r w:rsidRPr="00A75647">
        <w:rPr>
          <w:color w:val="000000" w:themeColor="text1"/>
          <w:sz w:val="28"/>
          <w:szCs w:val="28"/>
        </w:rPr>
        <w:t xml:space="preserve"> и ВУЗы (медицинской, педагогической направленности).</w:t>
      </w:r>
    </w:p>
    <w:p w14:paraId="76C0674F" w14:textId="77777777" w:rsidR="005A5006" w:rsidRPr="00A75647" w:rsidRDefault="005A5006" w:rsidP="002F5094">
      <w:pPr>
        <w:ind w:firstLine="720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- оказание адресной помощи семьям граждан, призванных на военную службу по мобилизации в Вооруженные Силы Российской Федерации.</w:t>
      </w:r>
    </w:p>
    <w:p w14:paraId="5A2476F5" w14:textId="77777777" w:rsidR="00C83BEF" w:rsidRPr="00A75647" w:rsidRDefault="005A5006" w:rsidP="002F5094">
      <w:pPr>
        <w:ind w:firstLine="720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Данное мероприятие реализуется в соответствии</w:t>
      </w:r>
      <w:r w:rsidR="00C83BEF" w:rsidRPr="00A75647">
        <w:rPr>
          <w:color w:val="000000" w:themeColor="text1"/>
          <w:sz w:val="28"/>
          <w:szCs w:val="28"/>
        </w:rPr>
        <w:t>:</w:t>
      </w:r>
    </w:p>
    <w:p w14:paraId="4E484340" w14:textId="6319BD1E" w:rsidR="005A5006" w:rsidRPr="00A75647" w:rsidRDefault="00C83BEF" w:rsidP="002F5094">
      <w:pPr>
        <w:ind w:firstLine="720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-</w:t>
      </w:r>
      <w:r w:rsidR="005A5006" w:rsidRPr="00A75647">
        <w:rPr>
          <w:color w:val="000000" w:themeColor="text1"/>
          <w:sz w:val="28"/>
          <w:szCs w:val="28"/>
        </w:rPr>
        <w:t xml:space="preserve"> с Положением о выплате ежемесячной социальной стипендий гражданам, поступившим по целевому набору очной формы обучения в государственные образовательные учреждения высшего профессионального образования, осуществляющие подготовку кадров в сфере образования и здравоохранения, утвержденное постановлением Администрации города Усолье-Сибирское от 26.01.2021 № 117</w:t>
      </w:r>
      <w:r w:rsidR="008A207E" w:rsidRPr="00A75647">
        <w:rPr>
          <w:color w:val="000000" w:themeColor="text1"/>
          <w:sz w:val="28"/>
          <w:szCs w:val="28"/>
        </w:rPr>
        <w:t xml:space="preserve"> (отменено постановлением Администрации города Усолье-Сибирское от 26.06.2024 № 1842-па)</w:t>
      </w:r>
      <w:r w:rsidRPr="00A75647">
        <w:rPr>
          <w:color w:val="000000" w:themeColor="text1"/>
          <w:sz w:val="28"/>
          <w:szCs w:val="28"/>
        </w:rPr>
        <w:t>;</w:t>
      </w:r>
    </w:p>
    <w:p w14:paraId="08F3B799" w14:textId="5265B6E5" w:rsidR="00C83BEF" w:rsidRPr="00A75647" w:rsidRDefault="00C83BEF" w:rsidP="002F5094">
      <w:pPr>
        <w:ind w:firstLine="720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 xml:space="preserve">- с Положением о выплате ежемесячной социальной стипендии гражданам, поступившим по целевому набору очной формы обучения в государственные образовательные учреждения высшего образования, утвержденное </w:t>
      </w:r>
      <w:bookmarkStart w:id="13" w:name="_Hlk182381381"/>
      <w:r w:rsidRPr="00A75647">
        <w:rPr>
          <w:color w:val="000000" w:themeColor="text1"/>
          <w:sz w:val="28"/>
          <w:szCs w:val="28"/>
        </w:rPr>
        <w:t>постановлением Администрации города Усолье-Сибирское от 26.06.2024 № 1842-па</w:t>
      </w:r>
      <w:bookmarkEnd w:id="13"/>
      <w:r w:rsidR="004845B1" w:rsidRPr="00A75647">
        <w:rPr>
          <w:color w:val="000000" w:themeColor="text1"/>
          <w:sz w:val="28"/>
          <w:szCs w:val="28"/>
        </w:rPr>
        <w:t>,</w:t>
      </w:r>
      <w:r w:rsidR="008A207E" w:rsidRPr="00A75647">
        <w:rPr>
          <w:color w:val="000000" w:themeColor="text1"/>
          <w:sz w:val="28"/>
          <w:szCs w:val="28"/>
        </w:rPr>
        <w:t xml:space="preserve"> с 01.06.2024г.</w:t>
      </w:r>
    </w:p>
    <w:p w14:paraId="4548CA56" w14:textId="07541019" w:rsidR="005A5006" w:rsidRPr="00A75647" w:rsidRDefault="005A5006" w:rsidP="002F5094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Перечень мероприятий подпрограммы представлены в приложении 2 к муниципальной программе (прилагается).</w:t>
      </w:r>
      <w:r w:rsidR="005302E7" w:rsidRPr="00A75647">
        <w:rPr>
          <w:color w:val="000000" w:themeColor="text1"/>
          <w:sz w:val="28"/>
          <w:szCs w:val="28"/>
        </w:rPr>
        <w:t>»</w:t>
      </w:r>
    </w:p>
    <w:p w14:paraId="021E33ED" w14:textId="2480A843" w:rsidR="00A90288" w:rsidRPr="00A75647" w:rsidRDefault="005302E7" w:rsidP="002F5094">
      <w:pPr>
        <w:widowControl w:val="0"/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 xml:space="preserve">2.2.15. </w:t>
      </w:r>
      <w:r w:rsidR="00B13A33" w:rsidRPr="00A75647">
        <w:rPr>
          <w:color w:val="000000" w:themeColor="text1"/>
          <w:sz w:val="28"/>
          <w:szCs w:val="28"/>
        </w:rPr>
        <w:t>Строку «Ресурсное обеспечение подпрограммы» паспорта подпрограммы 2 «Поддержка социально ориентированных некоммерческих организаций города Усолье-Сибирское» на 2019-2027 годы муниципальной программы изложить в новой редакции:</w:t>
      </w:r>
    </w:p>
    <w:p w14:paraId="76C3E80E" w14:textId="77777777" w:rsidR="008A207E" w:rsidRPr="00A75647" w:rsidRDefault="008A207E" w:rsidP="002F5094">
      <w:pPr>
        <w:widowControl w:val="0"/>
        <w:autoSpaceDE w:val="0"/>
        <w:autoSpaceDN w:val="0"/>
        <w:adjustRightInd w:val="0"/>
        <w:ind w:firstLine="708"/>
        <w:jc w:val="both"/>
        <w:rPr>
          <w:color w:val="000000" w:themeColor="text1"/>
          <w:sz w:val="12"/>
          <w:szCs w:val="12"/>
        </w:rPr>
      </w:pPr>
    </w:p>
    <w:tbl>
      <w:tblPr>
        <w:tblW w:w="10206" w:type="dxa"/>
        <w:tblCellSpacing w:w="5" w:type="nil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30"/>
        <w:gridCol w:w="7876"/>
      </w:tblGrid>
      <w:tr w:rsidR="00A75647" w:rsidRPr="00A75647" w14:paraId="2227AF7F" w14:textId="77777777" w:rsidTr="003E2FD9">
        <w:trPr>
          <w:trHeight w:val="362"/>
          <w:tblCellSpacing w:w="5" w:type="nil"/>
        </w:trPr>
        <w:tc>
          <w:tcPr>
            <w:tcW w:w="2330" w:type="dxa"/>
          </w:tcPr>
          <w:p w14:paraId="74E604DF" w14:textId="77777777" w:rsidR="00B13A33" w:rsidRPr="00A75647" w:rsidRDefault="00B13A33" w:rsidP="002F5094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Ресурсное обеспечение подпрограммы</w:t>
            </w:r>
          </w:p>
        </w:tc>
        <w:tc>
          <w:tcPr>
            <w:tcW w:w="7876" w:type="dxa"/>
          </w:tcPr>
          <w:p w14:paraId="3755DC84" w14:textId="56F4F84F" w:rsidR="00B13A33" w:rsidRPr="00A75647" w:rsidRDefault="00B13A33" w:rsidP="002F5094">
            <w:pPr>
              <w:widowControl w:val="0"/>
              <w:tabs>
                <w:tab w:val="left" w:pos="1112"/>
              </w:tabs>
              <w:jc w:val="both"/>
              <w:rPr>
                <w:b/>
                <w:color w:val="000000" w:themeColor="text1"/>
                <w:sz w:val="28"/>
                <w:szCs w:val="28"/>
                <w:lang w:bidi="ru-RU"/>
              </w:rPr>
            </w:pPr>
            <w:r w:rsidRPr="00A75647">
              <w:rPr>
                <w:color w:val="000000" w:themeColor="text1"/>
                <w:sz w:val="28"/>
                <w:szCs w:val="28"/>
                <w:lang w:bidi="ru-RU"/>
              </w:rPr>
              <w:t xml:space="preserve">Общий объем финансирования реализации подпрограммы за счет средств бюджета города составляет </w:t>
            </w:r>
            <w:r w:rsidRPr="00A75647">
              <w:rPr>
                <w:b/>
                <w:color w:val="000000" w:themeColor="text1"/>
                <w:sz w:val="28"/>
                <w:szCs w:val="28"/>
                <w:lang w:bidi="ru-RU"/>
              </w:rPr>
              <w:t xml:space="preserve">7 </w:t>
            </w:r>
            <w:r w:rsidR="003D054B" w:rsidRPr="00A75647">
              <w:rPr>
                <w:b/>
                <w:color w:val="000000" w:themeColor="text1"/>
                <w:sz w:val="28"/>
                <w:szCs w:val="28"/>
                <w:lang w:bidi="ru-RU"/>
              </w:rPr>
              <w:t>127</w:t>
            </w:r>
            <w:r w:rsidRPr="00A75647">
              <w:rPr>
                <w:b/>
                <w:color w:val="000000" w:themeColor="text1"/>
                <w:sz w:val="28"/>
                <w:szCs w:val="28"/>
                <w:lang w:bidi="ru-RU"/>
              </w:rPr>
              <w:t xml:space="preserve"> 410,20 </w:t>
            </w:r>
            <w:r w:rsidRPr="00A75647">
              <w:rPr>
                <w:color w:val="000000" w:themeColor="text1"/>
                <w:sz w:val="28"/>
                <w:szCs w:val="28"/>
                <w:lang w:bidi="ru-RU"/>
              </w:rPr>
              <w:t>руб., из них:</w:t>
            </w:r>
          </w:p>
          <w:p w14:paraId="73F99761" w14:textId="16107400" w:rsidR="00B13A33" w:rsidRPr="00A75647" w:rsidRDefault="00B13A33" w:rsidP="002F5094">
            <w:pPr>
              <w:widowControl w:val="0"/>
              <w:tabs>
                <w:tab w:val="left" w:pos="1112"/>
              </w:tabs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A75647">
              <w:rPr>
                <w:color w:val="000000" w:themeColor="text1"/>
                <w:sz w:val="28"/>
                <w:szCs w:val="28"/>
                <w:lang w:bidi="ru-RU"/>
              </w:rPr>
              <w:t>- 2019 год – 956 610,20 руб.;</w:t>
            </w:r>
          </w:p>
          <w:p w14:paraId="493165DD" w14:textId="3CDBC1D1" w:rsidR="00B13A33" w:rsidRPr="00A75647" w:rsidRDefault="00B13A33" w:rsidP="002F5094">
            <w:pPr>
              <w:widowControl w:val="0"/>
              <w:tabs>
                <w:tab w:val="left" w:pos="1112"/>
              </w:tabs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A75647">
              <w:rPr>
                <w:color w:val="000000" w:themeColor="text1"/>
                <w:sz w:val="28"/>
                <w:szCs w:val="28"/>
                <w:lang w:bidi="ru-RU"/>
              </w:rPr>
              <w:t>- 2020 год – 768 100,00 руб.;</w:t>
            </w:r>
          </w:p>
          <w:p w14:paraId="071DB26B" w14:textId="43821366" w:rsidR="00B13A33" w:rsidRPr="00A75647" w:rsidRDefault="00B13A33" w:rsidP="002F5094">
            <w:pPr>
              <w:widowControl w:val="0"/>
              <w:tabs>
                <w:tab w:val="left" w:pos="1112"/>
              </w:tabs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A75647">
              <w:rPr>
                <w:color w:val="000000" w:themeColor="text1"/>
                <w:sz w:val="28"/>
                <w:szCs w:val="28"/>
                <w:lang w:bidi="ru-RU"/>
              </w:rPr>
              <w:t>- 2021 год – 768 100,00 руб.;</w:t>
            </w:r>
          </w:p>
          <w:p w14:paraId="19527243" w14:textId="4F84512C" w:rsidR="00B13A33" w:rsidRPr="00A75647" w:rsidRDefault="00B13A33" w:rsidP="002F5094">
            <w:pPr>
              <w:widowControl w:val="0"/>
              <w:tabs>
                <w:tab w:val="left" w:pos="1112"/>
              </w:tabs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A75647">
              <w:rPr>
                <w:color w:val="000000" w:themeColor="text1"/>
                <w:sz w:val="28"/>
                <w:szCs w:val="28"/>
                <w:lang w:bidi="ru-RU"/>
              </w:rPr>
              <w:t xml:space="preserve">- 2022 год – 768 100,00 руб.; </w:t>
            </w:r>
          </w:p>
          <w:p w14:paraId="0AF64172" w14:textId="3AC49732" w:rsidR="00B13A33" w:rsidRPr="00A75647" w:rsidRDefault="00B13A33" w:rsidP="002F5094">
            <w:pPr>
              <w:widowControl w:val="0"/>
              <w:tabs>
                <w:tab w:val="left" w:pos="1112"/>
              </w:tabs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A75647">
              <w:rPr>
                <w:color w:val="000000" w:themeColor="text1"/>
                <w:sz w:val="28"/>
                <w:szCs w:val="28"/>
                <w:lang w:bidi="ru-RU"/>
              </w:rPr>
              <w:t>- 2023 год – 768 100,00 руб.;</w:t>
            </w:r>
          </w:p>
          <w:p w14:paraId="2439625F" w14:textId="7CCA3A11" w:rsidR="00B13A33" w:rsidRPr="00A75647" w:rsidRDefault="00B13A33" w:rsidP="002F5094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- 2024 год – 794 100,00 руб.;</w:t>
            </w:r>
          </w:p>
          <w:p w14:paraId="487F9394" w14:textId="5A6FCBAA" w:rsidR="00B13A33" w:rsidRPr="00A75647" w:rsidRDefault="00B13A33" w:rsidP="002F5094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- 2025 год – </w:t>
            </w:r>
            <w:r w:rsidR="003D054B"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768 100,00 </w:t>
            </w: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руб.;</w:t>
            </w:r>
          </w:p>
          <w:p w14:paraId="614D7007" w14:textId="29F5B303" w:rsidR="00B13A33" w:rsidRPr="00A75647" w:rsidRDefault="00B13A33" w:rsidP="002F5094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- 2026 год – </w:t>
            </w:r>
            <w:r w:rsidR="003D054B"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768 100,00 </w:t>
            </w: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руб.;</w:t>
            </w:r>
          </w:p>
          <w:p w14:paraId="72CF9F85" w14:textId="498F0377" w:rsidR="00B13A33" w:rsidRPr="00A75647" w:rsidRDefault="00B13A33" w:rsidP="002F5094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- 2027 год – </w:t>
            </w:r>
            <w:r w:rsidR="003D054B"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768 100,00 </w:t>
            </w: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руб.</w:t>
            </w:r>
          </w:p>
        </w:tc>
      </w:tr>
    </w:tbl>
    <w:bookmarkEnd w:id="12"/>
    <w:p w14:paraId="005BA79D" w14:textId="3D914385" w:rsidR="00562673" w:rsidRPr="00A75647" w:rsidRDefault="00B13A33" w:rsidP="00CF1741">
      <w:pPr>
        <w:widowControl w:val="0"/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2.2.1</w:t>
      </w:r>
      <w:r w:rsidR="005302E7" w:rsidRPr="00A75647">
        <w:rPr>
          <w:color w:val="000000" w:themeColor="text1"/>
          <w:sz w:val="28"/>
          <w:szCs w:val="28"/>
        </w:rPr>
        <w:t>6</w:t>
      </w:r>
      <w:r w:rsidRPr="00A75647">
        <w:rPr>
          <w:color w:val="000000" w:themeColor="text1"/>
          <w:sz w:val="28"/>
          <w:szCs w:val="28"/>
        </w:rPr>
        <w:t xml:space="preserve">. </w:t>
      </w:r>
      <w:r w:rsidR="00562673" w:rsidRPr="00A75647">
        <w:rPr>
          <w:color w:val="000000" w:themeColor="text1"/>
          <w:sz w:val="28"/>
          <w:szCs w:val="28"/>
        </w:rPr>
        <w:t xml:space="preserve">Строку «Ожидаемые конечные результаты реализации муниципальной программы» </w:t>
      </w:r>
      <w:r w:rsidR="00CF1741" w:rsidRPr="00A75647">
        <w:rPr>
          <w:color w:val="000000" w:themeColor="text1"/>
          <w:sz w:val="28"/>
          <w:szCs w:val="28"/>
        </w:rPr>
        <w:t>паспорта подпрограммы 2 «Поддержка социально ориентированных некоммерческих организаций города Усолье-Сибирское» на 2019-2027 годы муниципальной программы изложить в новой редакции:</w:t>
      </w:r>
    </w:p>
    <w:tbl>
      <w:tblPr>
        <w:tblW w:w="1012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88"/>
        <w:gridCol w:w="7938"/>
      </w:tblGrid>
      <w:tr w:rsidR="00A75647" w:rsidRPr="00A75647" w14:paraId="1BA398B3" w14:textId="77777777" w:rsidTr="009C74BC">
        <w:trPr>
          <w:trHeight w:val="1691"/>
          <w:tblCellSpacing w:w="5" w:type="nil"/>
        </w:trPr>
        <w:tc>
          <w:tcPr>
            <w:tcW w:w="2188" w:type="dxa"/>
          </w:tcPr>
          <w:p w14:paraId="5739D241" w14:textId="77777777" w:rsidR="00562673" w:rsidRPr="00A75647" w:rsidRDefault="00562673" w:rsidP="007E3246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Ожидаемые </w:t>
            </w:r>
          </w:p>
          <w:p w14:paraId="6043E580" w14:textId="77777777" w:rsidR="00562673" w:rsidRPr="00A75647" w:rsidRDefault="00562673" w:rsidP="007E3246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конечные </w:t>
            </w:r>
          </w:p>
          <w:p w14:paraId="27C83838" w14:textId="77777777" w:rsidR="00562673" w:rsidRPr="00A75647" w:rsidRDefault="00562673" w:rsidP="007E3246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результаты  </w:t>
            </w:r>
          </w:p>
          <w:p w14:paraId="47217238" w14:textId="77777777" w:rsidR="00562673" w:rsidRPr="00A75647" w:rsidRDefault="00562673" w:rsidP="007E3246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реализации </w:t>
            </w:r>
          </w:p>
          <w:p w14:paraId="692798D2" w14:textId="77777777" w:rsidR="00562673" w:rsidRPr="00A75647" w:rsidRDefault="00562673" w:rsidP="007E3246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  <w:r w:rsidRPr="00A756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7938" w:type="dxa"/>
            <w:shd w:val="clear" w:color="auto" w:fill="auto"/>
          </w:tcPr>
          <w:p w14:paraId="703DD399" w14:textId="1BBB6FAA" w:rsidR="00A570DD" w:rsidRPr="00A75647" w:rsidRDefault="00A570DD" w:rsidP="00A570DD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Количество СО НКО, получивших финансовую поддержку на реализацию социально значимых проектов, к 2027 году составит 38 ед.</w:t>
            </w:r>
          </w:p>
          <w:p w14:paraId="0EEB76D1" w14:textId="446B4D3A" w:rsidR="00A570DD" w:rsidRPr="00A75647" w:rsidRDefault="00A570DD" w:rsidP="00A570DD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Количество СО НКО, не являющихся государственными (муниципальными) учреждениями, получивших финансовую поддержку для частичной или полной оплаты за содержание, техническое обслуживание помещения, коммунальных услуг, услуг связи и интернета, к 2027 году составит 41 ед.</w:t>
            </w:r>
          </w:p>
          <w:p w14:paraId="7A39E87E" w14:textId="50CE3BB1" w:rsidR="00A570DD" w:rsidRPr="00A75647" w:rsidRDefault="00A570DD" w:rsidP="00A570DD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Количество граждан, принявших участие в социально-значимых мероприятиях, направленных на активизацию деятельности СО НКО, к 2027 году составит не менее 567 человек</w:t>
            </w:r>
            <w:r w:rsidR="001D4BAB"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24F30F6D" w14:textId="32BD2B6B" w:rsidR="00A570DD" w:rsidRPr="00A75647" w:rsidRDefault="00A570DD" w:rsidP="00A570DD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4. Количество проведенных социально-значимых мероприятий, направленных на активизацию деятельности СО НКО, к 2027 году составит </w:t>
            </w:r>
            <w:r w:rsidR="007E5954"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ед.</w:t>
            </w:r>
          </w:p>
        </w:tc>
      </w:tr>
    </w:tbl>
    <w:p w14:paraId="5EE8BFD5" w14:textId="191FD32F" w:rsidR="00B13A33" w:rsidRPr="00A75647" w:rsidRDefault="00562673" w:rsidP="002F509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2.2.17.</w:t>
      </w:r>
      <w:r w:rsidR="00D04FC0" w:rsidRPr="00A75647">
        <w:rPr>
          <w:color w:val="000000" w:themeColor="text1"/>
          <w:sz w:val="28"/>
          <w:szCs w:val="28"/>
        </w:rPr>
        <w:t xml:space="preserve"> </w:t>
      </w:r>
      <w:r w:rsidR="00B13A33" w:rsidRPr="00A75647">
        <w:rPr>
          <w:color w:val="000000" w:themeColor="text1"/>
          <w:sz w:val="28"/>
          <w:szCs w:val="28"/>
        </w:rPr>
        <w:t>Строку «Ресурсное обеспечение подпрограммы» паспорта подпрограммы 3 «Поддержка семей участников специальной военной операции» с 2023 по 2027 годы муниципальной программы изложить в новой редакции:</w:t>
      </w:r>
    </w:p>
    <w:tbl>
      <w:tblPr>
        <w:tblW w:w="10144" w:type="dxa"/>
        <w:tblCellSpacing w:w="5" w:type="nil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68"/>
        <w:gridCol w:w="7876"/>
      </w:tblGrid>
      <w:tr w:rsidR="00A75647" w:rsidRPr="00A75647" w14:paraId="30661621" w14:textId="77777777" w:rsidTr="009C74BC">
        <w:trPr>
          <w:trHeight w:val="362"/>
          <w:tblCellSpacing w:w="5" w:type="nil"/>
        </w:trPr>
        <w:tc>
          <w:tcPr>
            <w:tcW w:w="2268" w:type="dxa"/>
          </w:tcPr>
          <w:p w14:paraId="22142A51" w14:textId="77777777" w:rsidR="00B13A33" w:rsidRPr="00A75647" w:rsidRDefault="00B13A33" w:rsidP="002F5094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7876" w:type="dxa"/>
          </w:tcPr>
          <w:p w14:paraId="7AA83A64" w14:textId="30D0A057" w:rsidR="00B13A33" w:rsidRPr="00A75647" w:rsidRDefault="00B13A33" w:rsidP="002F5094">
            <w:pPr>
              <w:widowControl w:val="0"/>
              <w:tabs>
                <w:tab w:val="left" w:pos="1112"/>
              </w:tabs>
              <w:jc w:val="both"/>
              <w:rPr>
                <w:b/>
                <w:color w:val="000000" w:themeColor="text1"/>
                <w:sz w:val="28"/>
                <w:szCs w:val="28"/>
                <w:lang w:bidi="ru-RU"/>
              </w:rPr>
            </w:pPr>
            <w:r w:rsidRPr="00A75647">
              <w:rPr>
                <w:color w:val="000000" w:themeColor="text1"/>
                <w:sz w:val="28"/>
                <w:szCs w:val="28"/>
                <w:lang w:bidi="ru-RU"/>
              </w:rPr>
              <w:t xml:space="preserve">Общий объем финансирования реализации подпрограммы за счет средств бюджета города составляет </w:t>
            </w:r>
            <w:r w:rsidR="00CA1B77" w:rsidRPr="00A75647">
              <w:rPr>
                <w:b/>
                <w:color w:val="000000" w:themeColor="text1"/>
                <w:sz w:val="28"/>
                <w:szCs w:val="28"/>
                <w:lang w:bidi="ru-RU"/>
              </w:rPr>
              <w:t xml:space="preserve">1 799 549,64 </w:t>
            </w:r>
            <w:r w:rsidRPr="00A75647">
              <w:rPr>
                <w:color w:val="000000" w:themeColor="text1"/>
                <w:sz w:val="28"/>
                <w:szCs w:val="28"/>
                <w:lang w:bidi="ru-RU"/>
              </w:rPr>
              <w:t>руб., из них:</w:t>
            </w:r>
          </w:p>
          <w:p w14:paraId="5F21CA3E" w14:textId="7E73BD8E" w:rsidR="00B13A33" w:rsidRPr="00A75647" w:rsidRDefault="00B13A33" w:rsidP="002F5094">
            <w:pPr>
              <w:widowControl w:val="0"/>
              <w:tabs>
                <w:tab w:val="left" w:pos="1112"/>
              </w:tabs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A75647">
              <w:rPr>
                <w:color w:val="000000" w:themeColor="text1"/>
                <w:sz w:val="28"/>
                <w:szCs w:val="28"/>
                <w:lang w:bidi="ru-RU"/>
              </w:rPr>
              <w:t>- 2023 год – 315 590,00 руб.;</w:t>
            </w:r>
          </w:p>
          <w:p w14:paraId="2E588338" w14:textId="0B54E794" w:rsidR="00B13A33" w:rsidRPr="00A75647" w:rsidRDefault="00B13A33" w:rsidP="002F5094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- 2024 год – </w:t>
            </w:r>
            <w:r w:rsidR="00F74E09"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443 455,00</w:t>
            </w:r>
            <w:r w:rsidR="001774CD"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руб.;</w:t>
            </w:r>
          </w:p>
          <w:p w14:paraId="14AEB4E4" w14:textId="05AB98D3" w:rsidR="00B13A33" w:rsidRPr="00A75647" w:rsidRDefault="00B13A33" w:rsidP="002F5094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- 2025 год – </w:t>
            </w:r>
            <w:r w:rsidR="00A81D59"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3</w:t>
            </w:r>
            <w:r w:rsidR="00F74E09"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46</w:t>
            </w:r>
            <w:r w:rsidR="00A81D59"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r w:rsidR="00F74E09"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834</w:t>
            </w:r>
            <w:r w:rsidR="00A81D59"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,</w:t>
            </w:r>
            <w:r w:rsidR="00F74E09"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88</w:t>
            </w:r>
            <w:r w:rsidR="00A81D59"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руб.;</w:t>
            </w:r>
          </w:p>
          <w:p w14:paraId="0D5E557D" w14:textId="10B42C37" w:rsidR="00B13A33" w:rsidRPr="00A75647" w:rsidRDefault="00B13A33" w:rsidP="002F5094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- 2026 год – </w:t>
            </w:r>
            <w:r w:rsidR="00A81D59"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346 834,88 </w:t>
            </w: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руб.;</w:t>
            </w:r>
          </w:p>
          <w:p w14:paraId="77025AE6" w14:textId="25D62865" w:rsidR="00B13A33" w:rsidRPr="00A75647" w:rsidRDefault="00B13A33" w:rsidP="002F5094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- 2027 год – </w:t>
            </w:r>
            <w:r w:rsidR="00A81D59"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346 834,88 </w:t>
            </w: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руб.</w:t>
            </w:r>
          </w:p>
        </w:tc>
      </w:tr>
    </w:tbl>
    <w:p w14:paraId="40CA8AD5" w14:textId="648C6615" w:rsidR="003F146E" w:rsidRPr="00A75647" w:rsidRDefault="00A81D59" w:rsidP="00CF1741">
      <w:pPr>
        <w:widowControl w:val="0"/>
        <w:autoSpaceDE w:val="0"/>
        <w:autoSpaceDN w:val="0"/>
        <w:adjustRightInd w:val="0"/>
        <w:ind w:firstLine="709"/>
        <w:jc w:val="both"/>
        <w:rPr>
          <w:b/>
          <w:caps/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2.2.1</w:t>
      </w:r>
      <w:r w:rsidR="00562673" w:rsidRPr="00A75647">
        <w:rPr>
          <w:color w:val="000000" w:themeColor="text1"/>
          <w:sz w:val="28"/>
          <w:szCs w:val="28"/>
        </w:rPr>
        <w:t>8</w:t>
      </w:r>
      <w:r w:rsidR="002877FE" w:rsidRPr="00A75647">
        <w:rPr>
          <w:color w:val="000000" w:themeColor="text1"/>
          <w:sz w:val="28"/>
          <w:szCs w:val="28"/>
        </w:rPr>
        <w:t xml:space="preserve">. </w:t>
      </w:r>
      <w:r w:rsidR="00567156" w:rsidRPr="00A75647">
        <w:rPr>
          <w:color w:val="000000" w:themeColor="text1"/>
          <w:sz w:val="28"/>
          <w:szCs w:val="28"/>
        </w:rPr>
        <w:t xml:space="preserve">Муниципальную программу дополнить подпрограммой </w:t>
      </w:r>
      <w:r w:rsidR="000A5B82" w:rsidRPr="00A75647">
        <w:rPr>
          <w:color w:val="000000" w:themeColor="text1"/>
          <w:sz w:val="28"/>
          <w:szCs w:val="28"/>
        </w:rPr>
        <w:t>4</w:t>
      </w:r>
      <w:r w:rsidR="00567156" w:rsidRPr="00A75647">
        <w:rPr>
          <w:color w:val="000000" w:themeColor="text1"/>
          <w:sz w:val="28"/>
          <w:szCs w:val="28"/>
        </w:rPr>
        <w:t xml:space="preserve"> следующего содержания:</w:t>
      </w:r>
    </w:p>
    <w:p w14:paraId="176B41F2" w14:textId="77C44CFD" w:rsidR="00567156" w:rsidRPr="00A75647" w:rsidRDefault="00567156" w:rsidP="002F5094">
      <w:pPr>
        <w:widowControl w:val="0"/>
        <w:autoSpaceDE w:val="0"/>
        <w:autoSpaceDN w:val="0"/>
        <w:adjustRightInd w:val="0"/>
        <w:jc w:val="center"/>
        <w:rPr>
          <w:b/>
          <w:caps/>
          <w:color w:val="000000" w:themeColor="text1"/>
          <w:sz w:val="28"/>
          <w:szCs w:val="28"/>
        </w:rPr>
      </w:pPr>
      <w:r w:rsidRPr="00A75647">
        <w:rPr>
          <w:b/>
          <w:caps/>
          <w:color w:val="000000" w:themeColor="text1"/>
          <w:sz w:val="28"/>
          <w:szCs w:val="28"/>
        </w:rPr>
        <w:t xml:space="preserve">«Паспорт подпрограммы </w:t>
      </w:r>
      <w:r w:rsidR="00B54D95" w:rsidRPr="00A75647">
        <w:rPr>
          <w:b/>
          <w:caps/>
          <w:color w:val="000000" w:themeColor="text1"/>
          <w:sz w:val="28"/>
          <w:szCs w:val="28"/>
        </w:rPr>
        <w:t>4</w:t>
      </w:r>
    </w:p>
    <w:p w14:paraId="52638AC2" w14:textId="2349E9C0" w:rsidR="00567156" w:rsidRPr="00A75647" w:rsidRDefault="00567156" w:rsidP="002F5094">
      <w:pPr>
        <w:widowControl w:val="0"/>
        <w:autoSpaceDE w:val="0"/>
        <w:autoSpaceDN w:val="0"/>
        <w:adjustRightInd w:val="0"/>
        <w:jc w:val="center"/>
        <w:rPr>
          <w:b/>
          <w:caps/>
          <w:color w:val="000000" w:themeColor="text1"/>
          <w:sz w:val="28"/>
          <w:szCs w:val="28"/>
        </w:rPr>
      </w:pPr>
      <w:r w:rsidRPr="00A75647">
        <w:rPr>
          <w:b/>
          <w:caps/>
          <w:color w:val="000000" w:themeColor="text1"/>
          <w:sz w:val="28"/>
          <w:szCs w:val="28"/>
        </w:rPr>
        <w:lastRenderedPageBreak/>
        <w:t>«</w:t>
      </w:r>
      <w:r w:rsidR="00B54D95" w:rsidRPr="00A75647">
        <w:rPr>
          <w:b/>
          <w:caps/>
          <w:color w:val="000000" w:themeColor="text1"/>
          <w:sz w:val="28"/>
          <w:szCs w:val="28"/>
        </w:rPr>
        <w:t>Поддержка граждан города Усолье-Сибирское, пострадавши</w:t>
      </w:r>
      <w:r w:rsidR="00136EC8" w:rsidRPr="00A75647">
        <w:rPr>
          <w:b/>
          <w:caps/>
          <w:color w:val="000000" w:themeColor="text1"/>
          <w:sz w:val="28"/>
          <w:szCs w:val="28"/>
        </w:rPr>
        <w:t>х</w:t>
      </w:r>
      <w:r w:rsidR="00B54D95" w:rsidRPr="00A75647">
        <w:rPr>
          <w:b/>
          <w:caps/>
          <w:color w:val="000000" w:themeColor="text1"/>
          <w:sz w:val="28"/>
          <w:szCs w:val="28"/>
        </w:rPr>
        <w:t xml:space="preserve"> от пожара</w:t>
      </w:r>
      <w:r w:rsidRPr="00A75647">
        <w:rPr>
          <w:b/>
          <w:caps/>
          <w:color w:val="000000" w:themeColor="text1"/>
          <w:sz w:val="28"/>
          <w:szCs w:val="28"/>
        </w:rPr>
        <w:t>» на 20</w:t>
      </w:r>
      <w:r w:rsidR="00930E9E" w:rsidRPr="00A75647">
        <w:rPr>
          <w:b/>
          <w:caps/>
          <w:color w:val="000000" w:themeColor="text1"/>
          <w:sz w:val="28"/>
          <w:szCs w:val="28"/>
        </w:rPr>
        <w:t>2</w:t>
      </w:r>
      <w:r w:rsidR="00B54D95" w:rsidRPr="00A75647">
        <w:rPr>
          <w:b/>
          <w:caps/>
          <w:color w:val="000000" w:themeColor="text1"/>
          <w:sz w:val="28"/>
          <w:szCs w:val="28"/>
        </w:rPr>
        <w:t>5-202</w:t>
      </w:r>
      <w:r w:rsidR="007E0867" w:rsidRPr="00A75647">
        <w:rPr>
          <w:b/>
          <w:caps/>
          <w:color w:val="000000" w:themeColor="text1"/>
          <w:sz w:val="28"/>
          <w:szCs w:val="28"/>
        </w:rPr>
        <w:t>7</w:t>
      </w:r>
      <w:r w:rsidR="00930E9E" w:rsidRPr="00A75647">
        <w:rPr>
          <w:b/>
          <w:caps/>
          <w:color w:val="000000" w:themeColor="text1"/>
          <w:sz w:val="28"/>
          <w:szCs w:val="28"/>
        </w:rPr>
        <w:t xml:space="preserve"> </w:t>
      </w:r>
      <w:r w:rsidRPr="00A75647">
        <w:rPr>
          <w:b/>
          <w:caps/>
          <w:color w:val="000000" w:themeColor="text1"/>
          <w:sz w:val="28"/>
          <w:szCs w:val="28"/>
        </w:rPr>
        <w:t>год</w:t>
      </w:r>
      <w:r w:rsidR="00B54D95" w:rsidRPr="00A75647">
        <w:rPr>
          <w:b/>
          <w:caps/>
          <w:color w:val="000000" w:themeColor="text1"/>
          <w:sz w:val="28"/>
          <w:szCs w:val="28"/>
        </w:rPr>
        <w:t>ы</w:t>
      </w:r>
      <w:r w:rsidRPr="00A75647">
        <w:rPr>
          <w:b/>
          <w:caps/>
          <w:color w:val="000000" w:themeColor="text1"/>
          <w:sz w:val="28"/>
          <w:szCs w:val="28"/>
        </w:rPr>
        <w:t xml:space="preserve"> муниципальной программы</w:t>
      </w:r>
      <w:r w:rsidRPr="00A75647">
        <w:rPr>
          <w:color w:val="000000" w:themeColor="text1"/>
        </w:rPr>
        <w:t xml:space="preserve"> </w:t>
      </w:r>
      <w:r w:rsidRPr="00A75647">
        <w:rPr>
          <w:b/>
          <w:caps/>
          <w:color w:val="000000" w:themeColor="text1"/>
          <w:sz w:val="28"/>
          <w:szCs w:val="28"/>
        </w:rPr>
        <w:t>ГОРОДА УСОЛЬЕ-СИБИРСКОЕ «Социальная поддержка населения и социально ориентированных</w:t>
      </w:r>
      <w:r w:rsidR="007D3242" w:rsidRPr="00A75647">
        <w:rPr>
          <w:b/>
          <w:caps/>
          <w:color w:val="000000" w:themeColor="text1"/>
          <w:sz w:val="28"/>
          <w:szCs w:val="28"/>
        </w:rPr>
        <w:t xml:space="preserve"> </w:t>
      </w:r>
      <w:r w:rsidRPr="00A75647">
        <w:rPr>
          <w:b/>
          <w:caps/>
          <w:color w:val="000000" w:themeColor="text1"/>
          <w:sz w:val="28"/>
          <w:szCs w:val="28"/>
        </w:rPr>
        <w:t>некоммерческих</w:t>
      </w:r>
      <w:r w:rsidR="007D3242" w:rsidRPr="00A75647">
        <w:rPr>
          <w:b/>
          <w:caps/>
          <w:color w:val="000000" w:themeColor="text1"/>
          <w:sz w:val="28"/>
          <w:szCs w:val="28"/>
        </w:rPr>
        <w:t xml:space="preserve"> </w:t>
      </w:r>
      <w:r w:rsidRPr="00A75647">
        <w:rPr>
          <w:b/>
          <w:caps/>
          <w:color w:val="000000" w:themeColor="text1"/>
          <w:sz w:val="28"/>
          <w:szCs w:val="28"/>
        </w:rPr>
        <w:t xml:space="preserve">организаций города Усолье-Сибирское» на </w:t>
      </w:r>
      <w:r w:rsidR="00DC0E4F" w:rsidRPr="00A75647">
        <w:rPr>
          <w:b/>
          <w:caps/>
          <w:color w:val="000000" w:themeColor="text1"/>
          <w:sz w:val="28"/>
          <w:szCs w:val="28"/>
        </w:rPr>
        <w:t>20</w:t>
      </w:r>
      <w:r w:rsidR="007D4D06" w:rsidRPr="00A75647">
        <w:rPr>
          <w:b/>
          <w:caps/>
          <w:color w:val="000000" w:themeColor="text1"/>
          <w:sz w:val="28"/>
          <w:szCs w:val="28"/>
        </w:rPr>
        <w:t>19-202</w:t>
      </w:r>
      <w:r w:rsidR="007E0867" w:rsidRPr="00A75647">
        <w:rPr>
          <w:b/>
          <w:caps/>
          <w:color w:val="000000" w:themeColor="text1"/>
          <w:sz w:val="28"/>
          <w:szCs w:val="28"/>
        </w:rPr>
        <w:t>7</w:t>
      </w:r>
      <w:r w:rsidRPr="00A75647">
        <w:rPr>
          <w:b/>
          <w:caps/>
          <w:color w:val="000000" w:themeColor="text1"/>
          <w:sz w:val="28"/>
          <w:szCs w:val="28"/>
        </w:rPr>
        <w:t xml:space="preserve"> год</w:t>
      </w:r>
    </w:p>
    <w:p w14:paraId="4FCF0D44" w14:textId="77777777" w:rsidR="00567156" w:rsidRPr="00A75647" w:rsidRDefault="00567156" w:rsidP="002F5094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A75647">
        <w:rPr>
          <w:b/>
          <w:color w:val="000000" w:themeColor="text1"/>
          <w:sz w:val="28"/>
          <w:szCs w:val="28"/>
        </w:rPr>
        <w:t>(далее соответственно – подпрограмма, муниципальная программа)</w:t>
      </w:r>
    </w:p>
    <w:p w14:paraId="553CCCE8" w14:textId="77777777" w:rsidR="00567156" w:rsidRPr="00A75647" w:rsidRDefault="00567156" w:rsidP="002F5094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</w:p>
    <w:tbl>
      <w:tblPr>
        <w:tblW w:w="1012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60"/>
        <w:gridCol w:w="7066"/>
      </w:tblGrid>
      <w:tr w:rsidR="00A75647" w:rsidRPr="00A75647" w14:paraId="739FBBFE" w14:textId="77777777" w:rsidTr="003E2FD9">
        <w:trPr>
          <w:trHeight w:val="1079"/>
          <w:tblCellSpacing w:w="5" w:type="nil"/>
        </w:trPr>
        <w:tc>
          <w:tcPr>
            <w:tcW w:w="3060" w:type="dxa"/>
          </w:tcPr>
          <w:p w14:paraId="188DCD01" w14:textId="77777777" w:rsidR="00567156" w:rsidRPr="00A75647" w:rsidRDefault="00567156" w:rsidP="002F5094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Наименование </w:t>
            </w:r>
          </w:p>
          <w:p w14:paraId="12FE6859" w14:textId="77777777" w:rsidR="00567156" w:rsidRPr="00A75647" w:rsidRDefault="00567156" w:rsidP="002F5094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муниципальной </w:t>
            </w:r>
          </w:p>
          <w:p w14:paraId="44F5CEA9" w14:textId="77777777" w:rsidR="00567156" w:rsidRPr="00A75647" w:rsidRDefault="00567156" w:rsidP="002F5094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программы</w:t>
            </w:r>
          </w:p>
        </w:tc>
        <w:tc>
          <w:tcPr>
            <w:tcW w:w="7066" w:type="dxa"/>
          </w:tcPr>
          <w:p w14:paraId="2506094E" w14:textId="4322CF73" w:rsidR="00567156" w:rsidRPr="00A75647" w:rsidRDefault="00567156" w:rsidP="002F5094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Муниципальная программа города Усолье-Сибирское «Социальная поддержка населения и социально ориентированных некоммерческих организаций города Усолье-Сибирское» на 2019-202</w:t>
            </w:r>
            <w:r w:rsidR="007E0867"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годы</w:t>
            </w: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</w:tr>
      <w:tr w:rsidR="00A75647" w:rsidRPr="00A75647" w14:paraId="41FD02C1" w14:textId="77777777" w:rsidTr="003E2FD9">
        <w:trPr>
          <w:trHeight w:val="708"/>
          <w:tblCellSpacing w:w="5" w:type="nil"/>
        </w:trPr>
        <w:tc>
          <w:tcPr>
            <w:tcW w:w="3060" w:type="dxa"/>
          </w:tcPr>
          <w:p w14:paraId="51FBE420" w14:textId="77777777" w:rsidR="00567156" w:rsidRPr="00A75647" w:rsidRDefault="00567156" w:rsidP="002F5094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Наименование </w:t>
            </w:r>
          </w:p>
          <w:p w14:paraId="476B8C59" w14:textId="77777777" w:rsidR="00567156" w:rsidRPr="00A75647" w:rsidRDefault="00567156" w:rsidP="002F5094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подпрограммы</w:t>
            </w:r>
          </w:p>
        </w:tc>
        <w:tc>
          <w:tcPr>
            <w:tcW w:w="7066" w:type="dxa"/>
          </w:tcPr>
          <w:p w14:paraId="03F3FB51" w14:textId="48A4EC8F" w:rsidR="00567156" w:rsidRPr="00A75647" w:rsidRDefault="008C4212" w:rsidP="002F5094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6D61C8"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Поддержка</w:t>
            </w:r>
            <w:r w:rsidR="00B54D95"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граждан города Усолье-Сибирское, пострадавши</w:t>
            </w:r>
            <w:r w:rsidR="00136EC8"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  <w:r w:rsidR="00B54D95"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 пожара</w:t>
            </w:r>
            <w:r w:rsidR="00567156"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на 20</w:t>
            </w:r>
            <w:r w:rsidR="00930E9E"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B54D95"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5-202</w:t>
            </w:r>
            <w:r w:rsidR="007E0867"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930E9E"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67156"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</w:t>
            </w:r>
            <w:r w:rsidR="00B54D95"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</w:t>
            </w: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  <w:tr w:rsidR="00A75647" w:rsidRPr="00A75647" w14:paraId="0E2B15DE" w14:textId="77777777" w:rsidTr="003E2FD9">
        <w:trPr>
          <w:trHeight w:val="960"/>
          <w:tblCellSpacing w:w="5" w:type="nil"/>
        </w:trPr>
        <w:tc>
          <w:tcPr>
            <w:tcW w:w="3060" w:type="dxa"/>
          </w:tcPr>
          <w:p w14:paraId="225F8606" w14:textId="77777777" w:rsidR="00567156" w:rsidRPr="00A75647" w:rsidRDefault="00567156" w:rsidP="002F5094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  <w:p w14:paraId="45A55AD6" w14:textId="77777777" w:rsidR="00567156" w:rsidRPr="00A75647" w:rsidRDefault="00567156" w:rsidP="002F5094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исполнитель</w:t>
            </w:r>
          </w:p>
          <w:p w14:paraId="739AA898" w14:textId="77777777" w:rsidR="00567156" w:rsidRPr="00A75647" w:rsidRDefault="00567156" w:rsidP="002F5094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7066" w:type="dxa"/>
          </w:tcPr>
          <w:p w14:paraId="0F42BBCB" w14:textId="235A07AC" w:rsidR="009F6BD6" w:rsidRPr="00A75647" w:rsidRDefault="000B1150" w:rsidP="002F5094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Отдел </w:t>
            </w:r>
            <w:r w:rsidR="002F433B"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взаимодействию с общественностью и аналитической работе аппарата</w:t>
            </w: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администрации города Усолье-Сибирское</w:t>
            </w:r>
          </w:p>
        </w:tc>
      </w:tr>
      <w:tr w:rsidR="00A75647" w:rsidRPr="00A75647" w14:paraId="7583FF65" w14:textId="77777777" w:rsidTr="003E2FD9">
        <w:trPr>
          <w:trHeight w:val="981"/>
          <w:tblCellSpacing w:w="5" w:type="nil"/>
        </w:trPr>
        <w:tc>
          <w:tcPr>
            <w:tcW w:w="3060" w:type="dxa"/>
          </w:tcPr>
          <w:p w14:paraId="25F2A531" w14:textId="77777777" w:rsidR="00567156" w:rsidRPr="00A75647" w:rsidRDefault="00567156" w:rsidP="002F5094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Участники                 муниципальной программы</w:t>
            </w:r>
          </w:p>
        </w:tc>
        <w:tc>
          <w:tcPr>
            <w:tcW w:w="7066" w:type="dxa"/>
          </w:tcPr>
          <w:p w14:paraId="68B7FD79" w14:textId="64934E14" w:rsidR="000C586D" w:rsidRPr="00A75647" w:rsidRDefault="002F433B" w:rsidP="002F5094">
            <w:pPr>
              <w:pStyle w:val="ConsPlusCell"/>
              <w:jc w:val="both"/>
              <w:rPr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Отдел по взаимодействию с общественностью и аналитической работе аппарата администрации города Усолье-Сибирское</w:t>
            </w:r>
          </w:p>
        </w:tc>
      </w:tr>
      <w:tr w:rsidR="00A75647" w:rsidRPr="00A75647" w14:paraId="3C3FADDB" w14:textId="77777777" w:rsidTr="003E2FD9">
        <w:trPr>
          <w:trHeight w:val="360"/>
          <w:tblCellSpacing w:w="5" w:type="nil"/>
        </w:trPr>
        <w:tc>
          <w:tcPr>
            <w:tcW w:w="3060" w:type="dxa"/>
          </w:tcPr>
          <w:p w14:paraId="63E9A9DE" w14:textId="77777777" w:rsidR="00567156" w:rsidRPr="00A75647" w:rsidRDefault="00567156" w:rsidP="002F5094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Участники </w:t>
            </w:r>
          </w:p>
          <w:p w14:paraId="1626A44F" w14:textId="77777777" w:rsidR="00567156" w:rsidRPr="00A75647" w:rsidRDefault="00567156" w:rsidP="002F5094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подпрограммы</w:t>
            </w:r>
          </w:p>
        </w:tc>
        <w:tc>
          <w:tcPr>
            <w:tcW w:w="7066" w:type="dxa"/>
          </w:tcPr>
          <w:p w14:paraId="60E13F21" w14:textId="6D1A1243" w:rsidR="000C586D" w:rsidRPr="00A75647" w:rsidRDefault="002F433B" w:rsidP="002F5094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Отдел по взаимодействию с общественностью и аналитической работе аппарата администрации города Усолье-Сибирское</w:t>
            </w:r>
          </w:p>
        </w:tc>
      </w:tr>
      <w:tr w:rsidR="00A75647" w:rsidRPr="00A75647" w14:paraId="21DD331B" w14:textId="77777777" w:rsidTr="003E2FD9">
        <w:trPr>
          <w:trHeight w:val="290"/>
          <w:tblCellSpacing w:w="5" w:type="nil"/>
        </w:trPr>
        <w:tc>
          <w:tcPr>
            <w:tcW w:w="3060" w:type="dxa"/>
          </w:tcPr>
          <w:p w14:paraId="71FD6E5E" w14:textId="77777777" w:rsidR="00567156" w:rsidRPr="00A75647" w:rsidDel="00DF2260" w:rsidRDefault="00567156" w:rsidP="002F5094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Цель подпрограммы</w:t>
            </w:r>
          </w:p>
        </w:tc>
        <w:tc>
          <w:tcPr>
            <w:tcW w:w="7066" w:type="dxa"/>
          </w:tcPr>
          <w:p w14:paraId="227FF4C0" w14:textId="5904F91A" w:rsidR="00567156" w:rsidRPr="00A75647" w:rsidRDefault="002F433B" w:rsidP="002F509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A75647">
              <w:rPr>
                <w:color w:val="000000" w:themeColor="text1"/>
                <w:sz w:val="28"/>
                <w:szCs w:val="28"/>
              </w:rPr>
              <w:t>Поддержка граждан города Усолье-Сибирское, пострадавших от пожара</w:t>
            </w:r>
          </w:p>
        </w:tc>
      </w:tr>
      <w:tr w:rsidR="00A75647" w:rsidRPr="00A75647" w14:paraId="005128CD" w14:textId="77777777" w:rsidTr="003E2FD9">
        <w:trPr>
          <w:trHeight w:val="497"/>
          <w:tblCellSpacing w:w="5" w:type="nil"/>
        </w:trPr>
        <w:tc>
          <w:tcPr>
            <w:tcW w:w="3060" w:type="dxa"/>
          </w:tcPr>
          <w:p w14:paraId="3DFE65FB" w14:textId="77777777" w:rsidR="00567156" w:rsidRPr="00A75647" w:rsidRDefault="00567156" w:rsidP="002F5094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Задачи подпрограммы</w:t>
            </w:r>
          </w:p>
        </w:tc>
        <w:tc>
          <w:tcPr>
            <w:tcW w:w="7066" w:type="dxa"/>
          </w:tcPr>
          <w:p w14:paraId="502D98F1" w14:textId="7A221859" w:rsidR="00567156" w:rsidRPr="00A75647" w:rsidRDefault="00567156" w:rsidP="002F5094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</w:t>
            </w:r>
            <w:r w:rsidR="00930E9E"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Оказание п</w:t>
            </w: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оддержк</w:t>
            </w:r>
            <w:r w:rsidR="00930E9E"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2F433B"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гражданам города Усолье-Сибирское, пострадавши</w:t>
            </w:r>
            <w:r w:rsidR="00136EC8"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  <w:r w:rsidR="002F433B"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 пожара</w:t>
            </w:r>
          </w:p>
        </w:tc>
      </w:tr>
      <w:tr w:rsidR="00A75647" w:rsidRPr="00A75647" w14:paraId="61F9C518" w14:textId="77777777" w:rsidTr="003E2FD9">
        <w:trPr>
          <w:trHeight w:val="523"/>
          <w:tblCellSpacing w:w="5" w:type="nil"/>
        </w:trPr>
        <w:tc>
          <w:tcPr>
            <w:tcW w:w="3060" w:type="dxa"/>
          </w:tcPr>
          <w:p w14:paraId="4496EC61" w14:textId="77777777" w:rsidR="00567156" w:rsidRPr="00A75647" w:rsidRDefault="00567156" w:rsidP="002F5094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7066" w:type="dxa"/>
          </w:tcPr>
          <w:p w14:paraId="6CF73003" w14:textId="6CB15040" w:rsidR="00567156" w:rsidRPr="00A75647" w:rsidRDefault="00930E9E" w:rsidP="002F5094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2F433B"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5-202</w:t>
            </w:r>
            <w:r w:rsidR="007E0867"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</w:t>
            </w:r>
            <w:r w:rsidR="002F433B"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</w:t>
            </w:r>
          </w:p>
        </w:tc>
      </w:tr>
      <w:tr w:rsidR="00A75647" w:rsidRPr="00A75647" w14:paraId="5E33AC52" w14:textId="77777777" w:rsidTr="003E2FD9">
        <w:trPr>
          <w:trHeight w:val="414"/>
          <w:tblCellSpacing w:w="5" w:type="nil"/>
        </w:trPr>
        <w:tc>
          <w:tcPr>
            <w:tcW w:w="3060" w:type="dxa"/>
          </w:tcPr>
          <w:p w14:paraId="460B1A09" w14:textId="77777777" w:rsidR="00567156" w:rsidRPr="00A75647" w:rsidRDefault="00567156" w:rsidP="002F5094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7066" w:type="dxa"/>
            <w:shd w:val="clear" w:color="auto" w:fill="FFFFFF" w:themeFill="background1"/>
          </w:tcPr>
          <w:p w14:paraId="239D2225" w14:textId="636F15F0" w:rsidR="00567156" w:rsidRPr="00A75647" w:rsidRDefault="00736965" w:rsidP="002F5094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</w:t>
            </w:r>
            <w:r w:rsidR="00D317A6"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граждан города Усолье-Сибирское, получивших единовременную материальную помощь в результате пожара</w:t>
            </w:r>
          </w:p>
        </w:tc>
      </w:tr>
      <w:tr w:rsidR="00A75647" w:rsidRPr="00A75647" w14:paraId="519CCB55" w14:textId="77777777" w:rsidTr="003E2FD9">
        <w:trPr>
          <w:trHeight w:val="416"/>
          <w:tblCellSpacing w:w="5" w:type="nil"/>
        </w:trPr>
        <w:tc>
          <w:tcPr>
            <w:tcW w:w="3060" w:type="dxa"/>
          </w:tcPr>
          <w:p w14:paraId="7F66BF8B" w14:textId="77777777" w:rsidR="00567156" w:rsidRPr="00A75647" w:rsidRDefault="00567156" w:rsidP="002F5094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Перечень основных мероприятий, входящих в состав подпрограммы</w:t>
            </w:r>
          </w:p>
        </w:tc>
        <w:tc>
          <w:tcPr>
            <w:tcW w:w="7066" w:type="dxa"/>
          </w:tcPr>
          <w:p w14:paraId="1A949820" w14:textId="55CB05E4" w:rsidR="00567156" w:rsidRPr="00A75647" w:rsidRDefault="00567156" w:rsidP="002F5094">
            <w:pPr>
              <w:jc w:val="both"/>
              <w:rPr>
                <w:color w:val="000000" w:themeColor="text1"/>
                <w:sz w:val="28"/>
                <w:szCs w:val="28"/>
              </w:rPr>
            </w:pPr>
            <w:bookmarkStart w:id="14" w:name="_Hlk130277909"/>
            <w:bookmarkStart w:id="15" w:name="_Hlk130394759"/>
            <w:r w:rsidRPr="00A75647">
              <w:rPr>
                <w:color w:val="000000" w:themeColor="text1"/>
                <w:sz w:val="28"/>
                <w:szCs w:val="28"/>
              </w:rPr>
              <w:t>1</w:t>
            </w:r>
            <w:bookmarkEnd w:id="14"/>
            <w:bookmarkEnd w:id="15"/>
            <w:r w:rsidR="008209BA" w:rsidRPr="00A75647">
              <w:rPr>
                <w:color w:val="000000" w:themeColor="text1"/>
                <w:sz w:val="28"/>
                <w:szCs w:val="28"/>
              </w:rPr>
              <w:t>.</w:t>
            </w:r>
            <w:r w:rsidR="008209BA" w:rsidRPr="00A75647">
              <w:rPr>
                <w:color w:val="000000" w:themeColor="text1"/>
              </w:rPr>
              <w:t xml:space="preserve"> </w:t>
            </w:r>
            <w:r w:rsidR="008209BA" w:rsidRPr="00A75647">
              <w:rPr>
                <w:color w:val="000000" w:themeColor="text1"/>
                <w:sz w:val="28"/>
                <w:szCs w:val="28"/>
              </w:rPr>
              <w:t xml:space="preserve">Поддержка </w:t>
            </w:r>
            <w:r w:rsidR="002F433B" w:rsidRPr="00A75647">
              <w:rPr>
                <w:color w:val="000000" w:themeColor="text1"/>
                <w:sz w:val="28"/>
                <w:szCs w:val="28"/>
              </w:rPr>
              <w:t>граждан города Усолье-Сибирское, пострадавши</w:t>
            </w:r>
            <w:r w:rsidR="00136EC8" w:rsidRPr="00A75647">
              <w:rPr>
                <w:color w:val="000000" w:themeColor="text1"/>
                <w:sz w:val="28"/>
                <w:szCs w:val="28"/>
              </w:rPr>
              <w:t>х</w:t>
            </w:r>
            <w:r w:rsidR="002F433B" w:rsidRPr="00A75647">
              <w:rPr>
                <w:color w:val="000000" w:themeColor="text1"/>
                <w:sz w:val="28"/>
                <w:szCs w:val="28"/>
              </w:rPr>
              <w:t xml:space="preserve"> от пожара</w:t>
            </w:r>
          </w:p>
        </w:tc>
      </w:tr>
      <w:tr w:rsidR="00A75647" w:rsidRPr="00A75647" w14:paraId="7A33B5DA" w14:textId="77777777" w:rsidTr="003E2FD9">
        <w:trPr>
          <w:trHeight w:val="272"/>
          <w:tblCellSpacing w:w="5" w:type="nil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4F34" w14:textId="77777777" w:rsidR="00567156" w:rsidRPr="00A75647" w:rsidRDefault="00567156" w:rsidP="002F5094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A756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Перечень проектов, входящих в состав подпрограммы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30C5" w14:textId="77777777" w:rsidR="00567156" w:rsidRPr="00A75647" w:rsidRDefault="00567156" w:rsidP="002F509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A75647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Проекты в состав подпрограммы не входят</w:t>
            </w:r>
          </w:p>
        </w:tc>
      </w:tr>
      <w:tr w:rsidR="00A75647" w:rsidRPr="00A75647" w14:paraId="1E770543" w14:textId="77777777" w:rsidTr="003E2FD9">
        <w:trPr>
          <w:trHeight w:val="529"/>
          <w:tblCellSpacing w:w="5" w:type="nil"/>
        </w:trPr>
        <w:tc>
          <w:tcPr>
            <w:tcW w:w="3060" w:type="dxa"/>
          </w:tcPr>
          <w:p w14:paraId="2CD4668E" w14:textId="77777777" w:rsidR="00567156" w:rsidRPr="00A75647" w:rsidRDefault="00567156" w:rsidP="002F5094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Ресурсное </w:t>
            </w:r>
          </w:p>
          <w:p w14:paraId="6B6F20E3" w14:textId="77777777" w:rsidR="00567156" w:rsidRPr="00A75647" w:rsidRDefault="00567156" w:rsidP="002F5094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обеспечение </w:t>
            </w:r>
          </w:p>
          <w:p w14:paraId="214D935C" w14:textId="77777777" w:rsidR="00567156" w:rsidRPr="00A75647" w:rsidRDefault="00567156" w:rsidP="002F5094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подпрограммы</w:t>
            </w:r>
          </w:p>
        </w:tc>
        <w:tc>
          <w:tcPr>
            <w:tcW w:w="7066" w:type="dxa"/>
          </w:tcPr>
          <w:p w14:paraId="56F261A7" w14:textId="53E3D2EA" w:rsidR="00A81D59" w:rsidRPr="00A75647" w:rsidRDefault="00A81D59" w:rsidP="002F5094">
            <w:pPr>
              <w:widowControl w:val="0"/>
              <w:tabs>
                <w:tab w:val="left" w:pos="1112"/>
              </w:tabs>
              <w:jc w:val="both"/>
              <w:rPr>
                <w:b/>
                <w:color w:val="000000" w:themeColor="text1"/>
                <w:sz w:val="28"/>
                <w:szCs w:val="28"/>
                <w:lang w:bidi="ru-RU"/>
              </w:rPr>
            </w:pPr>
            <w:r w:rsidRPr="00A75647">
              <w:rPr>
                <w:color w:val="000000" w:themeColor="text1"/>
                <w:sz w:val="28"/>
                <w:szCs w:val="28"/>
                <w:lang w:bidi="ru-RU"/>
              </w:rPr>
              <w:t xml:space="preserve">Общий объем финансирования реализации подпрограммы за счет средств бюджета города составляет </w:t>
            </w:r>
            <w:r w:rsidRPr="00A75647">
              <w:rPr>
                <w:b/>
                <w:color w:val="000000" w:themeColor="text1"/>
                <w:sz w:val="28"/>
                <w:szCs w:val="28"/>
                <w:lang w:bidi="ru-RU"/>
              </w:rPr>
              <w:t xml:space="preserve">500 000,00 </w:t>
            </w:r>
            <w:r w:rsidRPr="00A75647">
              <w:rPr>
                <w:color w:val="000000" w:themeColor="text1"/>
                <w:sz w:val="28"/>
                <w:szCs w:val="28"/>
                <w:lang w:bidi="ru-RU"/>
              </w:rPr>
              <w:t>руб., из них:</w:t>
            </w:r>
          </w:p>
          <w:p w14:paraId="6A7A742B" w14:textId="77777777" w:rsidR="00567156" w:rsidRPr="00A75647" w:rsidRDefault="00A81D59" w:rsidP="002F5094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- 2025 год – 500 000,00 руб.</w:t>
            </w:r>
          </w:p>
          <w:p w14:paraId="560891F0" w14:textId="77777777" w:rsidR="009853C1" w:rsidRPr="00A75647" w:rsidRDefault="009853C1" w:rsidP="002F5094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- 202</w:t>
            </w: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6</w:t>
            </w: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 год – </w:t>
            </w: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0</w:t>
            </w: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,00 руб</w:t>
            </w: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.;</w:t>
            </w:r>
          </w:p>
          <w:p w14:paraId="62101809" w14:textId="2CA81CD6" w:rsidR="009853C1" w:rsidRPr="00A75647" w:rsidRDefault="009853C1" w:rsidP="002F5094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- 202</w:t>
            </w: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7</w:t>
            </w: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 год – 0,00 руб</w:t>
            </w: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.</w:t>
            </w:r>
          </w:p>
        </w:tc>
      </w:tr>
      <w:tr w:rsidR="00567156" w:rsidRPr="00A75647" w14:paraId="32DC095C" w14:textId="77777777" w:rsidTr="003E2FD9">
        <w:trPr>
          <w:trHeight w:val="362"/>
          <w:tblCellSpacing w:w="5" w:type="nil"/>
        </w:trPr>
        <w:tc>
          <w:tcPr>
            <w:tcW w:w="3060" w:type="dxa"/>
          </w:tcPr>
          <w:p w14:paraId="571195B5" w14:textId="77777777" w:rsidR="00567156" w:rsidRPr="00A75647" w:rsidRDefault="00567156" w:rsidP="002F5094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Ожидаемые конечные результаты </w:t>
            </w:r>
          </w:p>
          <w:p w14:paraId="58A92DB3" w14:textId="77777777" w:rsidR="00567156" w:rsidRPr="00A75647" w:rsidRDefault="00567156" w:rsidP="002F5094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реализации </w:t>
            </w:r>
          </w:p>
          <w:p w14:paraId="6D4B09E9" w14:textId="77777777" w:rsidR="00567156" w:rsidRPr="00A75647" w:rsidRDefault="00567156" w:rsidP="002F5094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подпрограммы</w:t>
            </w:r>
          </w:p>
        </w:tc>
        <w:tc>
          <w:tcPr>
            <w:tcW w:w="7066" w:type="dxa"/>
          </w:tcPr>
          <w:p w14:paraId="6AA0B8BD" w14:textId="37A97493" w:rsidR="00160D33" w:rsidRPr="00A75647" w:rsidRDefault="00047760" w:rsidP="002F5094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D317A6" w:rsidRPr="00A75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Количество граждан города Усолье-Сибирское, получивших единовременную материальную помощь в результате пожара</w:t>
            </w:r>
          </w:p>
        </w:tc>
      </w:tr>
    </w:tbl>
    <w:p w14:paraId="3E5FEFC1" w14:textId="77777777" w:rsidR="00567156" w:rsidRPr="00A75647" w:rsidRDefault="00567156" w:rsidP="002F5094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</w:p>
    <w:p w14:paraId="017D9715" w14:textId="77777777" w:rsidR="00567156" w:rsidRPr="00A75647" w:rsidRDefault="00567156" w:rsidP="002F5094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000000" w:themeColor="text1"/>
          <w:sz w:val="28"/>
          <w:szCs w:val="28"/>
        </w:rPr>
      </w:pPr>
      <w:r w:rsidRPr="00A75647">
        <w:rPr>
          <w:b/>
          <w:color w:val="000000" w:themeColor="text1"/>
          <w:sz w:val="28"/>
          <w:szCs w:val="28"/>
        </w:rPr>
        <w:t>Раздел 1. ЦЕЛЬ И ЗАДАЧИ ПОДПРОГРАММЫ, ЦЕЛЕВЫЕ ПОКАЗАТЕЛИ</w:t>
      </w:r>
    </w:p>
    <w:p w14:paraId="4A19BD8C" w14:textId="77777777" w:rsidR="00567156" w:rsidRPr="00A75647" w:rsidRDefault="00567156" w:rsidP="002F5094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A75647">
        <w:rPr>
          <w:b/>
          <w:color w:val="000000" w:themeColor="text1"/>
          <w:sz w:val="28"/>
          <w:szCs w:val="28"/>
        </w:rPr>
        <w:t>ПОДПРОГРАММЫ, СРОКИ РЕАЛИЗАЦИИ</w:t>
      </w:r>
    </w:p>
    <w:p w14:paraId="5889712F" w14:textId="77777777" w:rsidR="00567156" w:rsidRPr="00A75647" w:rsidRDefault="00567156" w:rsidP="002F5094">
      <w:pPr>
        <w:widowControl w:val="0"/>
        <w:autoSpaceDE w:val="0"/>
        <w:autoSpaceDN w:val="0"/>
        <w:adjustRightInd w:val="0"/>
        <w:jc w:val="both"/>
        <w:rPr>
          <w:b/>
          <w:color w:val="000000" w:themeColor="text1"/>
          <w:sz w:val="28"/>
          <w:szCs w:val="28"/>
        </w:rPr>
      </w:pPr>
    </w:p>
    <w:p w14:paraId="5B1E547B" w14:textId="59B9F744" w:rsidR="00736965" w:rsidRPr="00A75647" w:rsidRDefault="00567156" w:rsidP="002F509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 xml:space="preserve">Целью подпрограммы является </w:t>
      </w:r>
      <w:r w:rsidR="00736965" w:rsidRPr="00A75647">
        <w:rPr>
          <w:color w:val="000000" w:themeColor="text1"/>
          <w:sz w:val="28"/>
          <w:szCs w:val="28"/>
        </w:rPr>
        <w:t xml:space="preserve">оказание единовременной материальной помощи гражданам, пострадавшим в результате пожаров. </w:t>
      </w:r>
    </w:p>
    <w:p w14:paraId="2684B677" w14:textId="17E1509C" w:rsidR="002E2B1A" w:rsidRPr="00A75647" w:rsidRDefault="00567156" w:rsidP="002F509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 xml:space="preserve">Для достижения поставленной цели необходимо решить задачи по оказанию </w:t>
      </w:r>
      <w:r w:rsidR="002E2B1A" w:rsidRPr="00A75647">
        <w:rPr>
          <w:color w:val="000000" w:themeColor="text1"/>
          <w:sz w:val="28"/>
          <w:szCs w:val="28"/>
        </w:rPr>
        <w:t>помощи данной категории граждан.</w:t>
      </w:r>
    </w:p>
    <w:p w14:paraId="3AE67F82" w14:textId="467486B2" w:rsidR="00567156" w:rsidRPr="00A75647" w:rsidRDefault="00567156" w:rsidP="002F5094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Целевы</w:t>
      </w:r>
      <w:r w:rsidR="005C528E" w:rsidRPr="00A75647">
        <w:rPr>
          <w:color w:val="000000" w:themeColor="text1"/>
          <w:sz w:val="28"/>
          <w:szCs w:val="28"/>
        </w:rPr>
        <w:t>е</w:t>
      </w:r>
      <w:r w:rsidRPr="00A75647">
        <w:rPr>
          <w:color w:val="000000" w:themeColor="text1"/>
          <w:sz w:val="28"/>
          <w:szCs w:val="28"/>
        </w:rPr>
        <w:t xml:space="preserve"> показател</w:t>
      </w:r>
      <w:r w:rsidR="005C528E" w:rsidRPr="00A75647">
        <w:rPr>
          <w:color w:val="000000" w:themeColor="text1"/>
          <w:sz w:val="28"/>
          <w:szCs w:val="28"/>
        </w:rPr>
        <w:t>и</w:t>
      </w:r>
      <w:r w:rsidRPr="00A75647">
        <w:rPr>
          <w:color w:val="000000" w:themeColor="text1"/>
          <w:sz w:val="28"/>
          <w:szCs w:val="28"/>
        </w:rPr>
        <w:t xml:space="preserve"> реализации подпрограммы</w:t>
      </w:r>
      <w:r w:rsidR="005C528E" w:rsidRPr="00A75647">
        <w:rPr>
          <w:color w:val="000000" w:themeColor="text1"/>
          <w:sz w:val="28"/>
          <w:szCs w:val="28"/>
        </w:rPr>
        <w:t>:</w:t>
      </w:r>
    </w:p>
    <w:p w14:paraId="4B72B66A" w14:textId="10AAC3B3" w:rsidR="005C528E" w:rsidRPr="00A75647" w:rsidRDefault="005C528E" w:rsidP="002F5094">
      <w:pPr>
        <w:ind w:firstLine="720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 xml:space="preserve">- </w:t>
      </w:r>
      <w:r w:rsidR="00D317A6" w:rsidRPr="00A75647">
        <w:rPr>
          <w:color w:val="000000" w:themeColor="text1"/>
          <w:sz w:val="28"/>
          <w:szCs w:val="28"/>
        </w:rPr>
        <w:t>количество граждан города Усолье-Сибирское, получивших единовременную материальную помощь в результате пожара</w:t>
      </w:r>
      <w:r w:rsidR="009B21C0" w:rsidRPr="00A75647">
        <w:rPr>
          <w:color w:val="000000" w:themeColor="text1"/>
          <w:sz w:val="28"/>
          <w:szCs w:val="28"/>
        </w:rPr>
        <w:t>.</w:t>
      </w:r>
    </w:p>
    <w:p w14:paraId="76942AF0" w14:textId="06036628" w:rsidR="00567156" w:rsidRPr="00A75647" w:rsidRDefault="00567156" w:rsidP="002F5094">
      <w:pPr>
        <w:ind w:firstLine="720"/>
        <w:jc w:val="both"/>
        <w:rPr>
          <w:color w:val="000000" w:themeColor="text1"/>
          <w:sz w:val="28"/>
          <w:szCs w:val="28"/>
        </w:rPr>
      </w:pPr>
      <w:hyperlink w:anchor="Par4121" w:history="1">
        <w:r w:rsidRPr="00A75647">
          <w:rPr>
            <w:color w:val="000000" w:themeColor="text1"/>
            <w:sz w:val="28"/>
            <w:szCs w:val="28"/>
          </w:rPr>
          <w:t>Сведения</w:t>
        </w:r>
      </w:hyperlink>
      <w:r w:rsidRPr="00A75647">
        <w:rPr>
          <w:color w:val="000000" w:themeColor="text1"/>
          <w:sz w:val="28"/>
          <w:szCs w:val="28"/>
        </w:rPr>
        <w:t xml:space="preserve"> о составе и значениях целевых показателей подпрограммы представлены в приложении 1 к муниципальной программе (прилагается).</w:t>
      </w:r>
    </w:p>
    <w:p w14:paraId="2D403A84" w14:textId="77777777" w:rsidR="00567156" w:rsidRPr="00A75647" w:rsidRDefault="00567156" w:rsidP="002F5094">
      <w:pPr>
        <w:ind w:firstLine="720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Срок реализации цели и задач подпрограммы соответствует общему сроку реализации подпрограммы.</w:t>
      </w:r>
    </w:p>
    <w:p w14:paraId="1411A137" w14:textId="3AF6AB0B" w:rsidR="00567156" w:rsidRPr="00A75647" w:rsidRDefault="00567156" w:rsidP="002F5094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Сроки реализации подпрограммы</w:t>
      </w:r>
      <w:r w:rsidR="003F3EA2" w:rsidRPr="00A75647">
        <w:rPr>
          <w:color w:val="000000" w:themeColor="text1"/>
          <w:sz w:val="28"/>
          <w:szCs w:val="28"/>
        </w:rPr>
        <w:t xml:space="preserve"> </w:t>
      </w:r>
      <w:r w:rsidRPr="00A75647">
        <w:rPr>
          <w:color w:val="000000" w:themeColor="text1"/>
          <w:sz w:val="28"/>
          <w:szCs w:val="28"/>
        </w:rPr>
        <w:t>– 20</w:t>
      </w:r>
      <w:r w:rsidR="005C528E" w:rsidRPr="00A75647">
        <w:rPr>
          <w:color w:val="000000" w:themeColor="text1"/>
          <w:sz w:val="28"/>
          <w:szCs w:val="28"/>
        </w:rPr>
        <w:t>2</w:t>
      </w:r>
      <w:r w:rsidR="00537275" w:rsidRPr="00A75647">
        <w:rPr>
          <w:color w:val="000000" w:themeColor="text1"/>
          <w:sz w:val="28"/>
          <w:szCs w:val="28"/>
        </w:rPr>
        <w:t>5-202</w:t>
      </w:r>
      <w:r w:rsidR="007E0867" w:rsidRPr="00A75647">
        <w:rPr>
          <w:color w:val="000000" w:themeColor="text1"/>
          <w:sz w:val="28"/>
          <w:szCs w:val="28"/>
        </w:rPr>
        <w:t>7</w:t>
      </w:r>
      <w:r w:rsidR="005C528E" w:rsidRPr="00A75647">
        <w:rPr>
          <w:color w:val="000000" w:themeColor="text1"/>
          <w:sz w:val="28"/>
          <w:szCs w:val="28"/>
        </w:rPr>
        <w:t xml:space="preserve"> </w:t>
      </w:r>
      <w:r w:rsidRPr="00A75647">
        <w:rPr>
          <w:color w:val="000000" w:themeColor="text1"/>
          <w:sz w:val="28"/>
          <w:szCs w:val="28"/>
        </w:rPr>
        <w:t>год</w:t>
      </w:r>
      <w:r w:rsidR="00537275" w:rsidRPr="00A75647">
        <w:rPr>
          <w:color w:val="000000" w:themeColor="text1"/>
          <w:sz w:val="28"/>
          <w:szCs w:val="28"/>
        </w:rPr>
        <w:t>ы</w:t>
      </w:r>
      <w:r w:rsidRPr="00A75647">
        <w:rPr>
          <w:color w:val="000000" w:themeColor="text1"/>
          <w:sz w:val="28"/>
          <w:szCs w:val="28"/>
        </w:rPr>
        <w:t>.</w:t>
      </w:r>
    </w:p>
    <w:p w14:paraId="3B5F979F" w14:textId="77777777" w:rsidR="0081622F" w:rsidRPr="00A75647" w:rsidRDefault="0081622F" w:rsidP="002F5094">
      <w:pPr>
        <w:widowControl w:val="0"/>
        <w:autoSpaceDE w:val="0"/>
        <w:autoSpaceDN w:val="0"/>
        <w:adjustRightInd w:val="0"/>
        <w:spacing w:line="276" w:lineRule="auto"/>
        <w:rPr>
          <w:b/>
          <w:color w:val="000000" w:themeColor="text1"/>
          <w:sz w:val="28"/>
          <w:szCs w:val="28"/>
        </w:rPr>
      </w:pPr>
    </w:p>
    <w:p w14:paraId="70B60160" w14:textId="4C58C7D3" w:rsidR="00567156" w:rsidRPr="00A75647" w:rsidRDefault="00567156" w:rsidP="002F5094">
      <w:pPr>
        <w:widowControl w:val="0"/>
        <w:autoSpaceDE w:val="0"/>
        <w:autoSpaceDN w:val="0"/>
        <w:adjustRightInd w:val="0"/>
        <w:spacing w:line="276" w:lineRule="auto"/>
        <w:jc w:val="center"/>
        <w:outlineLvl w:val="2"/>
        <w:rPr>
          <w:b/>
          <w:color w:val="000000" w:themeColor="text1"/>
          <w:sz w:val="28"/>
          <w:szCs w:val="28"/>
        </w:rPr>
      </w:pPr>
      <w:r w:rsidRPr="00A75647">
        <w:rPr>
          <w:b/>
          <w:color w:val="000000" w:themeColor="text1"/>
          <w:sz w:val="28"/>
          <w:szCs w:val="28"/>
        </w:rPr>
        <w:t>Раздел 2. СТРУКТУРА ПОДПРОГРАММЫ</w:t>
      </w:r>
    </w:p>
    <w:p w14:paraId="04F6C645" w14:textId="77777777" w:rsidR="002E2B1A" w:rsidRPr="00A75647" w:rsidRDefault="002E2B1A" w:rsidP="002F5094">
      <w:pPr>
        <w:widowControl w:val="0"/>
        <w:autoSpaceDE w:val="0"/>
        <w:autoSpaceDN w:val="0"/>
        <w:adjustRightInd w:val="0"/>
        <w:spacing w:line="276" w:lineRule="auto"/>
        <w:jc w:val="center"/>
        <w:outlineLvl w:val="2"/>
        <w:rPr>
          <w:color w:val="000000" w:themeColor="text1"/>
          <w:sz w:val="28"/>
          <w:szCs w:val="28"/>
        </w:rPr>
      </w:pPr>
    </w:p>
    <w:p w14:paraId="115FA448" w14:textId="52E44759" w:rsidR="00567156" w:rsidRPr="00A75647" w:rsidRDefault="00567156" w:rsidP="002F5094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Для решения поставленных подпрограммой задач буд</w:t>
      </w:r>
      <w:r w:rsidR="008209BA" w:rsidRPr="00A75647">
        <w:rPr>
          <w:color w:val="000000" w:themeColor="text1"/>
          <w:sz w:val="28"/>
          <w:szCs w:val="28"/>
        </w:rPr>
        <w:t>ет</w:t>
      </w:r>
      <w:r w:rsidRPr="00A75647">
        <w:rPr>
          <w:color w:val="000000" w:themeColor="text1"/>
          <w:sz w:val="28"/>
          <w:szCs w:val="28"/>
        </w:rPr>
        <w:t xml:space="preserve"> реализован</w:t>
      </w:r>
      <w:r w:rsidR="008209BA" w:rsidRPr="00A75647">
        <w:rPr>
          <w:color w:val="000000" w:themeColor="text1"/>
          <w:sz w:val="28"/>
          <w:szCs w:val="28"/>
        </w:rPr>
        <w:t>о</w:t>
      </w:r>
      <w:r w:rsidRPr="00A75647">
        <w:rPr>
          <w:color w:val="000000" w:themeColor="text1"/>
          <w:sz w:val="28"/>
          <w:szCs w:val="28"/>
        </w:rPr>
        <w:t xml:space="preserve"> основн</w:t>
      </w:r>
      <w:r w:rsidR="008209BA" w:rsidRPr="00A75647">
        <w:rPr>
          <w:color w:val="000000" w:themeColor="text1"/>
          <w:sz w:val="28"/>
          <w:szCs w:val="28"/>
        </w:rPr>
        <w:t>о</w:t>
      </w:r>
      <w:r w:rsidRPr="00A75647">
        <w:rPr>
          <w:color w:val="000000" w:themeColor="text1"/>
          <w:sz w:val="28"/>
          <w:szCs w:val="28"/>
        </w:rPr>
        <w:t>е мероприяти</w:t>
      </w:r>
      <w:r w:rsidR="008209BA" w:rsidRPr="00A75647">
        <w:rPr>
          <w:color w:val="000000" w:themeColor="text1"/>
          <w:sz w:val="28"/>
          <w:szCs w:val="28"/>
        </w:rPr>
        <w:t>е</w:t>
      </w:r>
      <w:r w:rsidRPr="00A75647">
        <w:rPr>
          <w:color w:val="000000" w:themeColor="text1"/>
          <w:sz w:val="28"/>
          <w:szCs w:val="28"/>
        </w:rPr>
        <w:t>:</w:t>
      </w:r>
    </w:p>
    <w:p w14:paraId="4A76CAAD" w14:textId="5D39E760" w:rsidR="00310B6A" w:rsidRPr="00A75647" w:rsidRDefault="008653AC" w:rsidP="002F509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 xml:space="preserve">1. </w:t>
      </w:r>
      <w:r w:rsidR="008C4212" w:rsidRPr="00A75647">
        <w:rPr>
          <w:color w:val="000000" w:themeColor="text1"/>
          <w:sz w:val="28"/>
          <w:szCs w:val="28"/>
        </w:rPr>
        <w:t>П</w:t>
      </w:r>
      <w:r w:rsidR="00D317A6" w:rsidRPr="00A75647">
        <w:rPr>
          <w:color w:val="000000" w:themeColor="text1"/>
          <w:sz w:val="28"/>
          <w:szCs w:val="28"/>
        </w:rPr>
        <w:t>оддержка граждан города Усолье-Сибирское, пострадавших от пожара</w:t>
      </w:r>
      <w:r w:rsidR="00310B6A" w:rsidRPr="00A75647">
        <w:rPr>
          <w:color w:val="000000" w:themeColor="text1"/>
          <w:sz w:val="28"/>
          <w:szCs w:val="28"/>
        </w:rPr>
        <w:t xml:space="preserve">. </w:t>
      </w:r>
    </w:p>
    <w:p w14:paraId="1284087E" w14:textId="1A652664" w:rsidR="00567156" w:rsidRPr="00A75647" w:rsidRDefault="00567156" w:rsidP="002F509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Перечень основных мероприятий подпрограммы представлены в приложении 2 к муниципальной программе (прилагается).</w:t>
      </w:r>
    </w:p>
    <w:p w14:paraId="6D037723" w14:textId="77777777" w:rsidR="00A81D59" w:rsidRPr="00A75647" w:rsidRDefault="00A81D59" w:rsidP="002F5094">
      <w:pPr>
        <w:widowControl w:val="0"/>
        <w:autoSpaceDE w:val="0"/>
        <w:autoSpaceDN w:val="0"/>
        <w:adjustRightInd w:val="0"/>
        <w:spacing w:line="276" w:lineRule="auto"/>
        <w:ind w:firstLine="540"/>
        <w:jc w:val="center"/>
        <w:rPr>
          <w:b/>
          <w:color w:val="000000" w:themeColor="text1"/>
          <w:sz w:val="28"/>
          <w:szCs w:val="28"/>
        </w:rPr>
      </w:pPr>
    </w:p>
    <w:p w14:paraId="25C3916C" w14:textId="77777777" w:rsidR="00567156" w:rsidRPr="00A75647" w:rsidRDefault="00567156" w:rsidP="002F5094">
      <w:pPr>
        <w:pStyle w:val="ConsPlusNormal"/>
        <w:ind w:firstLin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756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Раздел 3. ОБЪЕМЫ ФИНАНСИРОВАНИЯ МЕРОПРИЯТИЙ </w:t>
      </w:r>
    </w:p>
    <w:p w14:paraId="5AAE95A1" w14:textId="77777777" w:rsidR="00567156" w:rsidRPr="00A75647" w:rsidRDefault="00567156" w:rsidP="002F5094">
      <w:pPr>
        <w:pStyle w:val="ConsPlusNormal"/>
        <w:ind w:firstLin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756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ПОДПРОГРАММЫ ЗА СЧЕТ СРЕДСТВ ОБЛАСТНОГО </w:t>
      </w:r>
    </w:p>
    <w:p w14:paraId="76AF2092" w14:textId="77777777" w:rsidR="00567156" w:rsidRPr="00A75647" w:rsidRDefault="00567156" w:rsidP="002F5094">
      <w:pPr>
        <w:pStyle w:val="ConsPlusNormal"/>
        <w:ind w:firstLin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756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 ФЕДЕРАЛЬНОГО БЮДЖЕТОВ</w:t>
      </w:r>
    </w:p>
    <w:p w14:paraId="37816E23" w14:textId="77777777" w:rsidR="00567156" w:rsidRPr="00A75647" w:rsidRDefault="00567156" w:rsidP="002F509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B6AFA2C" w14:textId="2DB5D546" w:rsidR="00567156" w:rsidRPr="00A75647" w:rsidRDefault="00567156" w:rsidP="002F509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56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Привлечение и использование средств федерального и областного бюджета на реализацию мероприятий подпрограммы не </w:t>
      </w:r>
      <w:r w:rsidR="00A3411A" w:rsidRPr="00A75647">
        <w:rPr>
          <w:rFonts w:ascii="Times New Roman" w:hAnsi="Times New Roman" w:cs="Times New Roman"/>
          <w:color w:val="000000" w:themeColor="text1"/>
          <w:sz w:val="28"/>
          <w:szCs w:val="28"/>
        </w:rPr>
        <w:t>предусмотрено</w:t>
      </w:r>
      <w:r w:rsidR="005D2AB9" w:rsidRPr="00A7564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C74BC" w:rsidRPr="00A7564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A756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455D330" w14:textId="4F2393CF" w:rsidR="00543DEA" w:rsidRPr="00A75647" w:rsidRDefault="0081622F" w:rsidP="002F5094">
      <w:pPr>
        <w:ind w:firstLine="708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2.2.1</w:t>
      </w:r>
      <w:r w:rsidR="00562673" w:rsidRPr="00A75647">
        <w:rPr>
          <w:color w:val="000000" w:themeColor="text1"/>
          <w:sz w:val="28"/>
          <w:szCs w:val="28"/>
        </w:rPr>
        <w:t>9</w:t>
      </w:r>
      <w:r w:rsidR="00742FC4" w:rsidRPr="00A75647">
        <w:rPr>
          <w:color w:val="000000" w:themeColor="text1"/>
          <w:sz w:val="28"/>
          <w:szCs w:val="28"/>
        </w:rPr>
        <w:t xml:space="preserve">. </w:t>
      </w:r>
      <w:r w:rsidR="00543DEA" w:rsidRPr="00A75647">
        <w:rPr>
          <w:color w:val="000000" w:themeColor="text1"/>
          <w:sz w:val="28"/>
          <w:szCs w:val="28"/>
        </w:rPr>
        <w:t>Приложение 1 к муниципальной программе изложить в новой редакции (Приложение 1).</w:t>
      </w:r>
    </w:p>
    <w:p w14:paraId="593B8308" w14:textId="7BDC2F14" w:rsidR="00514F20" w:rsidRPr="00A75647" w:rsidRDefault="0081622F" w:rsidP="002F5094">
      <w:pPr>
        <w:ind w:firstLine="708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2.2.</w:t>
      </w:r>
      <w:r w:rsidR="00562673" w:rsidRPr="00A75647">
        <w:rPr>
          <w:color w:val="000000" w:themeColor="text1"/>
          <w:sz w:val="28"/>
          <w:szCs w:val="28"/>
        </w:rPr>
        <w:t>20</w:t>
      </w:r>
      <w:r w:rsidR="00543DEA" w:rsidRPr="00A75647">
        <w:rPr>
          <w:color w:val="000000" w:themeColor="text1"/>
          <w:sz w:val="28"/>
          <w:szCs w:val="28"/>
        </w:rPr>
        <w:t xml:space="preserve">. </w:t>
      </w:r>
      <w:r w:rsidR="00514F20" w:rsidRPr="00A75647">
        <w:rPr>
          <w:color w:val="000000" w:themeColor="text1"/>
          <w:sz w:val="28"/>
          <w:szCs w:val="28"/>
        </w:rPr>
        <w:t xml:space="preserve">Приложение 2 к муниципальной программе изложить в новой редакции (Приложение </w:t>
      </w:r>
      <w:r w:rsidR="00543DEA" w:rsidRPr="00A75647">
        <w:rPr>
          <w:color w:val="000000" w:themeColor="text1"/>
          <w:sz w:val="28"/>
          <w:szCs w:val="28"/>
        </w:rPr>
        <w:t>2</w:t>
      </w:r>
      <w:r w:rsidR="00514F20" w:rsidRPr="00A75647">
        <w:rPr>
          <w:color w:val="000000" w:themeColor="text1"/>
          <w:sz w:val="28"/>
          <w:szCs w:val="28"/>
        </w:rPr>
        <w:t>).</w:t>
      </w:r>
    </w:p>
    <w:p w14:paraId="288648FA" w14:textId="6B597BB4" w:rsidR="008F205C" w:rsidRPr="00A75647" w:rsidRDefault="0081622F" w:rsidP="002F5094">
      <w:pPr>
        <w:ind w:firstLine="708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2.2.</w:t>
      </w:r>
      <w:r w:rsidR="00562673" w:rsidRPr="00A75647">
        <w:rPr>
          <w:color w:val="000000" w:themeColor="text1"/>
          <w:sz w:val="28"/>
          <w:szCs w:val="28"/>
        </w:rPr>
        <w:t>21</w:t>
      </w:r>
      <w:r w:rsidR="00E91AD1" w:rsidRPr="00A75647">
        <w:rPr>
          <w:color w:val="000000" w:themeColor="text1"/>
          <w:sz w:val="28"/>
          <w:szCs w:val="28"/>
        </w:rPr>
        <w:t xml:space="preserve">. </w:t>
      </w:r>
      <w:r w:rsidR="008F205C" w:rsidRPr="00A75647">
        <w:rPr>
          <w:color w:val="000000" w:themeColor="text1"/>
          <w:sz w:val="28"/>
          <w:szCs w:val="28"/>
        </w:rPr>
        <w:t xml:space="preserve">Приложение 3 к муниципальной программе изложить в новой редакции (Приложение </w:t>
      </w:r>
      <w:r w:rsidR="00543DEA" w:rsidRPr="00A75647">
        <w:rPr>
          <w:color w:val="000000" w:themeColor="text1"/>
          <w:sz w:val="28"/>
          <w:szCs w:val="28"/>
        </w:rPr>
        <w:t>3</w:t>
      </w:r>
      <w:r w:rsidR="008F205C" w:rsidRPr="00A75647">
        <w:rPr>
          <w:color w:val="000000" w:themeColor="text1"/>
          <w:sz w:val="28"/>
          <w:szCs w:val="28"/>
        </w:rPr>
        <w:t>).</w:t>
      </w:r>
    </w:p>
    <w:p w14:paraId="42AA5B36" w14:textId="08F683DA" w:rsidR="008F205C" w:rsidRPr="00A75647" w:rsidRDefault="000734A5" w:rsidP="002F5094">
      <w:pPr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3</w:t>
      </w:r>
      <w:r w:rsidR="008F205C" w:rsidRPr="00A75647">
        <w:rPr>
          <w:color w:val="000000" w:themeColor="text1"/>
          <w:sz w:val="28"/>
          <w:szCs w:val="28"/>
        </w:rPr>
        <w:t>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2421FBC6" w14:textId="5F6EBA9E" w:rsidR="0066674C" w:rsidRPr="00A75647" w:rsidRDefault="000734A5" w:rsidP="002F5094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lastRenderedPageBreak/>
        <w:t>4</w:t>
      </w:r>
      <w:r w:rsidR="008F205C" w:rsidRPr="00A75647">
        <w:rPr>
          <w:color w:val="000000" w:themeColor="text1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11C07F8A" w14:textId="659D5264" w:rsidR="008F205C" w:rsidRPr="00A75647" w:rsidRDefault="000734A5" w:rsidP="002F5094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5</w:t>
      </w:r>
      <w:r w:rsidR="008F205C" w:rsidRPr="00A75647">
        <w:rPr>
          <w:color w:val="000000" w:themeColor="text1"/>
          <w:sz w:val="28"/>
          <w:szCs w:val="28"/>
        </w:rPr>
        <w:t xml:space="preserve">. Контроль за исполнением постановления возложить на руководителя аппарата администрации города </w:t>
      </w:r>
      <w:proofErr w:type="spellStart"/>
      <w:r w:rsidR="008F205C" w:rsidRPr="00A75647">
        <w:rPr>
          <w:color w:val="000000" w:themeColor="text1"/>
          <w:sz w:val="28"/>
          <w:szCs w:val="28"/>
        </w:rPr>
        <w:t>Жакину</w:t>
      </w:r>
      <w:proofErr w:type="spellEnd"/>
      <w:r w:rsidR="008F205C" w:rsidRPr="00A75647">
        <w:rPr>
          <w:color w:val="000000" w:themeColor="text1"/>
          <w:sz w:val="28"/>
          <w:szCs w:val="28"/>
        </w:rPr>
        <w:t xml:space="preserve"> О.Н.</w:t>
      </w:r>
    </w:p>
    <w:p w14:paraId="76250A2E" w14:textId="77777777" w:rsidR="009F6BD6" w:rsidRPr="00A75647" w:rsidRDefault="009F6BD6" w:rsidP="002F5094">
      <w:pPr>
        <w:widowControl w:val="0"/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</w:p>
    <w:p w14:paraId="747F6A5C" w14:textId="4C7FDE0E" w:rsidR="009F6BD6" w:rsidRPr="00A75647" w:rsidRDefault="009F6BD6" w:rsidP="002F5094">
      <w:pPr>
        <w:widowControl w:val="0"/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</w:p>
    <w:p w14:paraId="6076AB48" w14:textId="77777777" w:rsidR="008653AC" w:rsidRPr="00A75647" w:rsidRDefault="008653AC" w:rsidP="002F5094">
      <w:pPr>
        <w:widowControl w:val="0"/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</w:p>
    <w:p w14:paraId="1974240D" w14:textId="06047815" w:rsidR="008F205C" w:rsidRPr="00A75647" w:rsidRDefault="008F205C" w:rsidP="002F5094">
      <w:pPr>
        <w:widowControl w:val="0"/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  <w:r w:rsidRPr="00A75647">
        <w:rPr>
          <w:b/>
          <w:color w:val="000000" w:themeColor="text1"/>
          <w:sz w:val="28"/>
          <w:szCs w:val="28"/>
        </w:rPr>
        <w:t xml:space="preserve">Мэр города </w:t>
      </w:r>
      <w:r w:rsidRPr="00A75647">
        <w:rPr>
          <w:b/>
          <w:color w:val="000000" w:themeColor="text1"/>
          <w:sz w:val="28"/>
          <w:szCs w:val="28"/>
        </w:rPr>
        <w:tab/>
      </w:r>
      <w:r w:rsidRPr="00A75647">
        <w:rPr>
          <w:b/>
          <w:color w:val="000000" w:themeColor="text1"/>
          <w:sz w:val="28"/>
          <w:szCs w:val="28"/>
        </w:rPr>
        <w:tab/>
      </w:r>
      <w:r w:rsidRPr="00A75647">
        <w:rPr>
          <w:b/>
          <w:color w:val="000000" w:themeColor="text1"/>
          <w:sz w:val="28"/>
          <w:szCs w:val="28"/>
        </w:rPr>
        <w:tab/>
      </w:r>
      <w:r w:rsidRPr="00A75647">
        <w:rPr>
          <w:b/>
          <w:color w:val="000000" w:themeColor="text1"/>
          <w:sz w:val="28"/>
          <w:szCs w:val="28"/>
        </w:rPr>
        <w:tab/>
      </w:r>
      <w:r w:rsidRPr="00A75647">
        <w:rPr>
          <w:b/>
          <w:color w:val="000000" w:themeColor="text1"/>
          <w:sz w:val="28"/>
          <w:szCs w:val="28"/>
        </w:rPr>
        <w:tab/>
      </w:r>
      <w:r w:rsidRPr="00A75647">
        <w:rPr>
          <w:b/>
          <w:color w:val="000000" w:themeColor="text1"/>
          <w:sz w:val="28"/>
          <w:szCs w:val="28"/>
        </w:rPr>
        <w:tab/>
      </w:r>
      <w:r w:rsidRPr="00A75647">
        <w:rPr>
          <w:b/>
          <w:color w:val="000000" w:themeColor="text1"/>
          <w:sz w:val="28"/>
          <w:szCs w:val="28"/>
        </w:rPr>
        <w:tab/>
      </w:r>
      <w:r w:rsidRPr="00A75647">
        <w:rPr>
          <w:b/>
          <w:color w:val="000000" w:themeColor="text1"/>
          <w:sz w:val="28"/>
          <w:szCs w:val="28"/>
        </w:rPr>
        <w:tab/>
        <w:t xml:space="preserve">        М.В. Торопкин</w:t>
      </w:r>
    </w:p>
    <w:p w14:paraId="2C081EAC" w14:textId="77777777" w:rsidR="009F6BD6" w:rsidRPr="00A75647" w:rsidRDefault="009F6BD6" w:rsidP="002F5094">
      <w:pPr>
        <w:autoSpaceDE w:val="0"/>
        <w:autoSpaceDN w:val="0"/>
        <w:adjustRightInd w:val="0"/>
        <w:jc w:val="both"/>
        <w:rPr>
          <w:b/>
          <w:i/>
          <w:color w:val="000000" w:themeColor="text1"/>
          <w:sz w:val="20"/>
          <w:lang w:val="x-none"/>
        </w:rPr>
      </w:pPr>
    </w:p>
    <w:p w14:paraId="2433892D" w14:textId="77777777" w:rsidR="009F6BD6" w:rsidRPr="00A75647" w:rsidRDefault="009F6BD6" w:rsidP="002F5094">
      <w:pPr>
        <w:autoSpaceDE w:val="0"/>
        <w:autoSpaceDN w:val="0"/>
        <w:adjustRightInd w:val="0"/>
        <w:jc w:val="both"/>
        <w:rPr>
          <w:b/>
          <w:i/>
          <w:color w:val="000000" w:themeColor="text1"/>
          <w:sz w:val="20"/>
          <w:lang w:val="x-none"/>
        </w:rPr>
      </w:pPr>
    </w:p>
    <w:p w14:paraId="03DD4B7C" w14:textId="6735CB87" w:rsidR="009F6BD6" w:rsidRPr="00A75647" w:rsidRDefault="009F6BD6" w:rsidP="002F5094">
      <w:pPr>
        <w:spacing w:after="160" w:line="259" w:lineRule="auto"/>
        <w:rPr>
          <w:b/>
          <w:i/>
          <w:color w:val="000000" w:themeColor="text1"/>
          <w:sz w:val="20"/>
          <w:lang w:val="x-none"/>
        </w:rPr>
      </w:pPr>
      <w:r w:rsidRPr="00A75647">
        <w:rPr>
          <w:b/>
          <w:i/>
          <w:color w:val="000000" w:themeColor="text1"/>
          <w:sz w:val="20"/>
          <w:lang w:val="x-none"/>
        </w:rPr>
        <w:br w:type="page"/>
      </w:r>
    </w:p>
    <w:p w14:paraId="4F587169" w14:textId="77777777" w:rsidR="00D3457B" w:rsidRPr="00A75647" w:rsidRDefault="00D3457B" w:rsidP="002F5094">
      <w:pPr>
        <w:autoSpaceDE w:val="0"/>
        <w:autoSpaceDN w:val="0"/>
        <w:adjustRightInd w:val="0"/>
        <w:jc w:val="both"/>
        <w:rPr>
          <w:b/>
          <w:iCs/>
          <w:color w:val="000000" w:themeColor="text1"/>
          <w:lang w:val="x-none"/>
        </w:rPr>
      </w:pPr>
      <w:r w:rsidRPr="00A75647">
        <w:rPr>
          <w:b/>
          <w:iCs/>
          <w:color w:val="000000" w:themeColor="text1"/>
          <w:lang w:val="x-none"/>
        </w:rPr>
        <w:lastRenderedPageBreak/>
        <w:t>Подготовил</w:t>
      </w:r>
    </w:p>
    <w:p w14:paraId="0F03B652" w14:textId="0DBAA059" w:rsidR="00D3457B" w:rsidRPr="00A75647" w:rsidRDefault="003E2FDE" w:rsidP="002F5094">
      <w:pPr>
        <w:autoSpaceDE w:val="0"/>
        <w:autoSpaceDN w:val="0"/>
        <w:adjustRightInd w:val="0"/>
        <w:jc w:val="both"/>
        <w:rPr>
          <w:b/>
          <w:iCs/>
          <w:color w:val="000000" w:themeColor="text1"/>
        </w:rPr>
      </w:pPr>
      <w:r w:rsidRPr="00A75647">
        <w:rPr>
          <w:b/>
          <w:iCs/>
          <w:color w:val="000000" w:themeColor="text1"/>
        </w:rPr>
        <w:t>Щетская Е.В</w:t>
      </w:r>
      <w:r w:rsidR="008C4212" w:rsidRPr="00A75647">
        <w:rPr>
          <w:b/>
          <w:iCs/>
          <w:color w:val="000000" w:themeColor="text1"/>
        </w:rPr>
        <w:t>.</w:t>
      </w:r>
    </w:p>
    <w:p w14:paraId="1C760DDB" w14:textId="04C6DB6F" w:rsidR="00D3457B" w:rsidRPr="00A75647" w:rsidRDefault="00D3457B" w:rsidP="002F5094">
      <w:pPr>
        <w:autoSpaceDE w:val="0"/>
        <w:autoSpaceDN w:val="0"/>
        <w:adjustRightInd w:val="0"/>
        <w:jc w:val="both"/>
        <w:rPr>
          <w:b/>
          <w:iCs/>
          <w:color w:val="000000" w:themeColor="text1"/>
          <w:lang w:val="x-none"/>
        </w:rPr>
      </w:pPr>
      <w:r w:rsidRPr="00A75647">
        <w:rPr>
          <w:b/>
          <w:iCs/>
          <w:color w:val="000000" w:themeColor="text1"/>
          <w:lang w:val="x-none"/>
        </w:rPr>
        <w:t xml:space="preserve">                                    </w:t>
      </w:r>
      <w:r w:rsidRPr="00A75647">
        <w:rPr>
          <w:b/>
          <w:iCs/>
          <w:color w:val="000000" w:themeColor="text1"/>
          <w:lang w:val="x-none"/>
        </w:rPr>
        <w:tab/>
      </w:r>
      <w:r w:rsidRPr="00A75647">
        <w:rPr>
          <w:b/>
          <w:iCs/>
          <w:color w:val="000000" w:themeColor="text1"/>
          <w:lang w:val="x-none"/>
        </w:rPr>
        <w:tab/>
      </w:r>
      <w:r w:rsidRPr="00A75647">
        <w:rPr>
          <w:b/>
          <w:iCs/>
          <w:color w:val="000000" w:themeColor="text1"/>
          <w:lang w:val="x-none"/>
        </w:rPr>
        <w:tab/>
      </w:r>
      <w:r w:rsidRPr="00A75647">
        <w:rPr>
          <w:b/>
          <w:iCs/>
          <w:color w:val="000000" w:themeColor="text1"/>
          <w:lang w:val="x-none"/>
        </w:rPr>
        <w:tab/>
      </w:r>
      <w:r w:rsidRPr="00A75647">
        <w:rPr>
          <w:b/>
          <w:iCs/>
          <w:color w:val="000000" w:themeColor="text1"/>
          <w:lang w:val="x-none"/>
        </w:rPr>
        <w:tab/>
        <w:t>Согласовано:</w:t>
      </w:r>
    </w:p>
    <w:p w14:paraId="77FE4885" w14:textId="77777777" w:rsidR="00D3457B" w:rsidRPr="00A75647" w:rsidRDefault="00D3457B" w:rsidP="002F5094">
      <w:pPr>
        <w:autoSpaceDE w:val="0"/>
        <w:autoSpaceDN w:val="0"/>
        <w:adjustRightInd w:val="0"/>
        <w:jc w:val="both"/>
        <w:rPr>
          <w:b/>
          <w:iCs/>
          <w:color w:val="000000" w:themeColor="text1"/>
          <w:lang w:val="x-none"/>
        </w:rPr>
      </w:pPr>
    </w:p>
    <w:p w14:paraId="0478CFC9" w14:textId="173938D0" w:rsidR="00D3457B" w:rsidRPr="00A75647" w:rsidRDefault="008C4212" w:rsidP="002F5094">
      <w:pPr>
        <w:autoSpaceDE w:val="0"/>
        <w:autoSpaceDN w:val="0"/>
        <w:adjustRightInd w:val="0"/>
        <w:ind w:left="993"/>
        <w:jc w:val="both"/>
        <w:rPr>
          <w:b/>
          <w:iCs/>
          <w:color w:val="000000" w:themeColor="text1"/>
          <w:lang w:val="x-none"/>
        </w:rPr>
      </w:pPr>
      <w:r w:rsidRPr="00A75647">
        <w:rPr>
          <w:b/>
          <w:iCs/>
          <w:color w:val="000000" w:themeColor="text1"/>
        </w:rPr>
        <w:t>П</w:t>
      </w:r>
      <w:proofErr w:type="spellStart"/>
      <w:r w:rsidR="00D3457B" w:rsidRPr="00A75647">
        <w:rPr>
          <w:b/>
          <w:iCs/>
          <w:color w:val="000000" w:themeColor="text1"/>
          <w:lang w:val="x-none"/>
        </w:rPr>
        <w:t>редседател</w:t>
      </w:r>
      <w:r w:rsidRPr="00A75647">
        <w:rPr>
          <w:b/>
          <w:iCs/>
          <w:color w:val="000000" w:themeColor="text1"/>
        </w:rPr>
        <w:t>ь</w:t>
      </w:r>
      <w:proofErr w:type="spellEnd"/>
      <w:r w:rsidR="00D3457B" w:rsidRPr="00A75647">
        <w:rPr>
          <w:b/>
          <w:iCs/>
          <w:color w:val="000000" w:themeColor="text1"/>
          <w:lang w:val="x-none"/>
        </w:rPr>
        <w:t xml:space="preserve"> комитета экономического </w:t>
      </w:r>
    </w:p>
    <w:p w14:paraId="29C815FB" w14:textId="56F0D934" w:rsidR="00D3457B" w:rsidRPr="00A75647" w:rsidRDefault="00D3457B" w:rsidP="002F5094">
      <w:pPr>
        <w:autoSpaceDE w:val="0"/>
        <w:autoSpaceDN w:val="0"/>
        <w:adjustRightInd w:val="0"/>
        <w:ind w:left="993"/>
        <w:jc w:val="both"/>
        <w:rPr>
          <w:b/>
          <w:iCs/>
          <w:color w:val="000000" w:themeColor="text1"/>
        </w:rPr>
      </w:pPr>
      <w:r w:rsidRPr="00A75647">
        <w:rPr>
          <w:b/>
          <w:iCs/>
          <w:color w:val="000000" w:themeColor="text1"/>
          <w:lang w:val="x-none"/>
        </w:rPr>
        <w:t>развития администрации города</w:t>
      </w:r>
      <w:r w:rsidRPr="00A75647">
        <w:rPr>
          <w:b/>
          <w:iCs/>
          <w:color w:val="000000" w:themeColor="text1"/>
          <w:lang w:val="x-none"/>
        </w:rPr>
        <w:tab/>
      </w:r>
      <w:r w:rsidRPr="00A75647">
        <w:rPr>
          <w:b/>
          <w:iCs/>
          <w:color w:val="000000" w:themeColor="text1"/>
          <w:lang w:val="x-none"/>
        </w:rPr>
        <w:tab/>
      </w:r>
      <w:r w:rsidRPr="00A75647">
        <w:rPr>
          <w:b/>
          <w:iCs/>
          <w:color w:val="000000" w:themeColor="text1"/>
          <w:lang w:val="x-none"/>
        </w:rPr>
        <w:tab/>
      </w:r>
      <w:r w:rsidRPr="00A75647">
        <w:rPr>
          <w:b/>
          <w:iCs/>
          <w:color w:val="000000" w:themeColor="text1"/>
          <w:lang w:val="x-none"/>
        </w:rPr>
        <w:tab/>
        <w:t xml:space="preserve">             </w:t>
      </w:r>
      <w:r w:rsidR="003E2FDE" w:rsidRPr="00A75647">
        <w:rPr>
          <w:b/>
          <w:iCs/>
          <w:color w:val="000000" w:themeColor="text1"/>
        </w:rPr>
        <w:t>И.А. Трофимова</w:t>
      </w:r>
    </w:p>
    <w:p w14:paraId="7C000E5B" w14:textId="77777777" w:rsidR="00D3457B" w:rsidRPr="00A75647" w:rsidRDefault="00D3457B" w:rsidP="002F5094">
      <w:pPr>
        <w:autoSpaceDE w:val="0"/>
        <w:autoSpaceDN w:val="0"/>
        <w:adjustRightInd w:val="0"/>
        <w:ind w:left="993"/>
        <w:jc w:val="both"/>
        <w:rPr>
          <w:b/>
          <w:iCs/>
          <w:color w:val="000000" w:themeColor="text1"/>
          <w:lang w:val="x-none"/>
        </w:rPr>
      </w:pPr>
    </w:p>
    <w:p w14:paraId="2933A089" w14:textId="22F17C23" w:rsidR="00D3457B" w:rsidRPr="00A75647" w:rsidRDefault="00CE1D17" w:rsidP="002F5094">
      <w:pPr>
        <w:autoSpaceDE w:val="0"/>
        <w:autoSpaceDN w:val="0"/>
        <w:adjustRightInd w:val="0"/>
        <w:ind w:left="993"/>
        <w:jc w:val="both"/>
        <w:rPr>
          <w:b/>
          <w:iCs/>
          <w:color w:val="000000" w:themeColor="text1"/>
          <w:lang w:val="x-none"/>
        </w:rPr>
      </w:pPr>
      <w:r w:rsidRPr="00A75647">
        <w:rPr>
          <w:b/>
          <w:iCs/>
          <w:color w:val="000000" w:themeColor="text1"/>
          <w:lang w:val="x-none"/>
        </w:rPr>
        <w:t>И.о. р</w:t>
      </w:r>
      <w:r w:rsidR="00D3457B" w:rsidRPr="00A75647">
        <w:rPr>
          <w:b/>
          <w:iCs/>
          <w:color w:val="000000" w:themeColor="text1"/>
          <w:lang w:val="x-none"/>
        </w:rPr>
        <w:t>уководител</w:t>
      </w:r>
      <w:r w:rsidRPr="00A75647">
        <w:rPr>
          <w:b/>
          <w:iCs/>
          <w:color w:val="000000" w:themeColor="text1"/>
          <w:lang w:val="x-none"/>
        </w:rPr>
        <w:t>я</w:t>
      </w:r>
      <w:r w:rsidR="00D3457B" w:rsidRPr="00A75647">
        <w:rPr>
          <w:b/>
          <w:iCs/>
          <w:color w:val="000000" w:themeColor="text1"/>
          <w:lang w:val="x-none"/>
        </w:rPr>
        <w:t xml:space="preserve"> аппарата </w:t>
      </w:r>
      <w:r w:rsidR="00D3457B" w:rsidRPr="00A75647">
        <w:rPr>
          <w:b/>
          <w:iCs/>
          <w:color w:val="000000" w:themeColor="text1"/>
          <w:lang w:val="x-none"/>
        </w:rPr>
        <w:tab/>
      </w:r>
      <w:r w:rsidR="00D3457B" w:rsidRPr="00A75647">
        <w:rPr>
          <w:b/>
          <w:iCs/>
          <w:color w:val="000000" w:themeColor="text1"/>
          <w:lang w:val="x-none"/>
        </w:rPr>
        <w:tab/>
      </w:r>
      <w:r w:rsidR="00D3457B" w:rsidRPr="00A75647">
        <w:rPr>
          <w:b/>
          <w:iCs/>
          <w:color w:val="000000" w:themeColor="text1"/>
          <w:lang w:val="x-none"/>
        </w:rPr>
        <w:tab/>
      </w:r>
      <w:r w:rsidR="00D3457B" w:rsidRPr="00A75647">
        <w:rPr>
          <w:b/>
          <w:iCs/>
          <w:color w:val="000000" w:themeColor="text1"/>
          <w:lang w:val="x-none"/>
        </w:rPr>
        <w:tab/>
      </w:r>
      <w:r w:rsidR="00D3457B" w:rsidRPr="00A75647">
        <w:rPr>
          <w:b/>
          <w:iCs/>
          <w:color w:val="000000" w:themeColor="text1"/>
          <w:lang w:val="x-none"/>
        </w:rPr>
        <w:tab/>
      </w:r>
      <w:r w:rsidR="00D3457B" w:rsidRPr="00A75647">
        <w:rPr>
          <w:b/>
          <w:iCs/>
          <w:color w:val="000000" w:themeColor="text1"/>
          <w:lang w:val="x-none"/>
        </w:rPr>
        <w:tab/>
      </w:r>
      <w:r w:rsidR="00D3457B" w:rsidRPr="00A75647">
        <w:rPr>
          <w:b/>
          <w:iCs/>
          <w:color w:val="000000" w:themeColor="text1"/>
          <w:lang w:val="x-none"/>
        </w:rPr>
        <w:tab/>
        <w:t xml:space="preserve">  </w:t>
      </w:r>
    </w:p>
    <w:p w14:paraId="3CA27BC4" w14:textId="0ED08976" w:rsidR="00D3457B" w:rsidRPr="00A75647" w:rsidRDefault="00D3457B" w:rsidP="002F5094">
      <w:pPr>
        <w:autoSpaceDE w:val="0"/>
        <w:autoSpaceDN w:val="0"/>
        <w:adjustRightInd w:val="0"/>
        <w:ind w:left="993"/>
        <w:jc w:val="both"/>
        <w:rPr>
          <w:b/>
          <w:iCs/>
          <w:color w:val="000000" w:themeColor="text1"/>
          <w:lang w:val="x-none"/>
        </w:rPr>
      </w:pPr>
      <w:r w:rsidRPr="00A75647">
        <w:rPr>
          <w:b/>
          <w:iCs/>
          <w:color w:val="000000" w:themeColor="text1"/>
          <w:lang w:val="x-none"/>
        </w:rPr>
        <w:t>администрации города</w:t>
      </w:r>
      <w:r w:rsidRPr="00A75647">
        <w:rPr>
          <w:b/>
          <w:iCs/>
          <w:color w:val="000000" w:themeColor="text1"/>
          <w:lang w:val="x-none"/>
        </w:rPr>
        <w:tab/>
      </w:r>
      <w:r w:rsidRPr="00A75647">
        <w:rPr>
          <w:b/>
          <w:iCs/>
          <w:color w:val="000000" w:themeColor="text1"/>
          <w:lang w:val="x-none"/>
        </w:rPr>
        <w:tab/>
      </w:r>
      <w:r w:rsidRPr="00A75647">
        <w:rPr>
          <w:b/>
          <w:iCs/>
          <w:color w:val="000000" w:themeColor="text1"/>
          <w:lang w:val="x-none"/>
        </w:rPr>
        <w:tab/>
      </w:r>
      <w:r w:rsidRPr="00A75647">
        <w:rPr>
          <w:b/>
          <w:iCs/>
          <w:color w:val="000000" w:themeColor="text1"/>
          <w:lang w:val="x-none"/>
        </w:rPr>
        <w:tab/>
      </w:r>
      <w:r w:rsidRPr="00A75647">
        <w:rPr>
          <w:b/>
          <w:iCs/>
          <w:color w:val="000000" w:themeColor="text1"/>
          <w:lang w:val="x-none"/>
        </w:rPr>
        <w:tab/>
      </w:r>
      <w:r w:rsidRPr="00A75647">
        <w:rPr>
          <w:b/>
          <w:iCs/>
          <w:color w:val="000000" w:themeColor="text1"/>
          <w:lang w:val="x-none"/>
        </w:rPr>
        <w:tab/>
      </w:r>
      <w:r w:rsidRPr="00A75647">
        <w:rPr>
          <w:b/>
          <w:iCs/>
          <w:color w:val="000000" w:themeColor="text1"/>
          <w:lang w:val="x-none"/>
        </w:rPr>
        <w:tab/>
        <w:t xml:space="preserve"> О.Н. </w:t>
      </w:r>
      <w:r w:rsidR="00CE1D17" w:rsidRPr="00A75647">
        <w:rPr>
          <w:b/>
          <w:iCs/>
          <w:color w:val="000000" w:themeColor="text1"/>
          <w:lang w:val="x-none"/>
        </w:rPr>
        <w:t>Андреева</w:t>
      </w:r>
    </w:p>
    <w:p w14:paraId="4072D96E" w14:textId="77777777" w:rsidR="00D3457B" w:rsidRPr="00A75647" w:rsidRDefault="00D3457B" w:rsidP="002F5094">
      <w:pPr>
        <w:autoSpaceDE w:val="0"/>
        <w:autoSpaceDN w:val="0"/>
        <w:adjustRightInd w:val="0"/>
        <w:ind w:left="993"/>
        <w:jc w:val="both"/>
        <w:rPr>
          <w:b/>
          <w:iCs/>
          <w:color w:val="000000" w:themeColor="text1"/>
          <w:lang w:val="x-none"/>
        </w:rPr>
      </w:pPr>
    </w:p>
    <w:p w14:paraId="110C38E4" w14:textId="77777777" w:rsidR="00D3457B" w:rsidRPr="00A75647" w:rsidRDefault="00D3457B" w:rsidP="002F5094">
      <w:pPr>
        <w:autoSpaceDE w:val="0"/>
        <w:autoSpaceDN w:val="0"/>
        <w:adjustRightInd w:val="0"/>
        <w:ind w:left="993"/>
        <w:jc w:val="both"/>
        <w:rPr>
          <w:b/>
          <w:iCs/>
          <w:color w:val="000000" w:themeColor="text1"/>
          <w:lang w:val="x-none"/>
        </w:rPr>
      </w:pPr>
      <w:r w:rsidRPr="00A75647">
        <w:rPr>
          <w:b/>
          <w:iCs/>
          <w:color w:val="000000" w:themeColor="text1"/>
          <w:lang w:val="x-none"/>
        </w:rPr>
        <w:t xml:space="preserve">Председатель комитета по финансам </w:t>
      </w:r>
    </w:p>
    <w:p w14:paraId="1CEF33D5" w14:textId="55F6F692" w:rsidR="00D3457B" w:rsidRPr="00A75647" w:rsidRDefault="00D3457B" w:rsidP="002F5094">
      <w:pPr>
        <w:autoSpaceDE w:val="0"/>
        <w:autoSpaceDN w:val="0"/>
        <w:adjustRightInd w:val="0"/>
        <w:ind w:left="993"/>
        <w:jc w:val="both"/>
        <w:rPr>
          <w:b/>
          <w:iCs/>
          <w:color w:val="000000" w:themeColor="text1"/>
          <w:lang w:val="x-none"/>
        </w:rPr>
      </w:pPr>
      <w:r w:rsidRPr="00A75647">
        <w:rPr>
          <w:b/>
          <w:iCs/>
          <w:color w:val="000000" w:themeColor="text1"/>
          <w:lang w:val="x-none"/>
        </w:rPr>
        <w:t>администрации города</w:t>
      </w:r>
      <w:r w:rsidRPr="00A75647">
        <w:rPr>
          <w:b/>
          <w:iCs/>
          <w:color w:val="000000" w:themeColor="text1"/>
          <w:lang w:val="x-none"/>
        </w:rPr>
        <w:tab/>
      </w:r>
      <w:r w:rsidRPr="00A75647">
        <w:rPr>
          <w:b/>
          <w:iCs/>
          <w:color w:val="000000" w:themeColor="text1"/>
          <w:lang w:val="x-none"/>
        </w:rPr>
        <w:tab/>
      </w:r>
      <w:r w:rsidRPr="00A75647">
        <w:rPr>
          <w:b/>
          <w:iCs/>
          <w:color w:val="000000" w:themeColor="text1"/>
          <w:lang w:val="x-none"/>
        </w:rPr>
        <w:tab/>
      </w:r>
      <w:r w:rsidRPr="00A75647">
        <w:rPr>
          <w:b/>
          <w:iCs/>
          <w:color w:val="000000" w:themeColor="text1"/>
          <w:lang w:val="x-none"/>
        </w:rPr>
        <w:tab/>
      </w:r>
      <w:r w:rsidRPr="00A75647">
        <w:rPr>
          <w:b/>
          <w:iCs/>
          <w:color w:val="000000" w:themeColor="text1"/>
          <w:lang w:val="x-none"/>
        </w:rPr>
        <w:tab/>
      </w:r>
      <w:r w:rsidRPr="00A75647">
        <w:rPr>
          <w:b/>
          <w:iCs/>
          <w:color w:val="000000" w:themeColor="text1"/>
          <w:lang w:val="x-none"/>
        </w:rPr>
        <w:tab/>
        <w:t xml:space="preserve">             Е.Г. Егорова</w:t>
      </w:r>
    </w:p>
    <w:p w14:paraId="1FA44447" w14:textId="77777777" w:rsidR="00D3457B" w:rsidRPr="00A75647" w:rsidRDefault="00D3457B" w:rsidP="002F5094">
      <w:pPr>
        <w:autoSpaceDE w:val="0"/>
        <w:autoSpaceDN w:val="0"/>
        <w:adjustRightInd w:val="0"/>
        <w:ind w:left="993"/>
        <w:jc w:val="both"/>
        <w:rPr>
          <w:b/>
          <w:iCs/>
          <w:color w:val="000000" w:themeColor="text1"/>
          <w:lang w:val="x-none"/>
        </w:rPr>
      </w:pPr>
    </w:p>
    <w:p w14:paraId="7BDC1FB9" w14:textId="6F547220" w:rsidR="00D3457B" w:rsidRPr="00A75647" w:rsidRDefault="003E2FDE" w:rsidP="002F5094">
      <w:pPr>
        <w:autoSpaceDE w:val="0"/>
        <w:autoSpaceDN w:val="0"/>
        <w:adjustRightInd w:val="0"/>
        <w:ind w:left="993"/>
        <w:jc w:val="both"/>
        <w:rPr>
          <w:b/>
          <w:iCs/>
          <w:color w:val="000000" w:themeColor="text1"/>
          <w:lang w:val="x-none"/>
        </w:rPr>
      </w:pPr>
      <w:r w:rsidRPr="00A75647">
        <w:rPr>
          <w:b/>
          <w:iCs/>
          <w:color w:val="000000" w:themeColor="text1"/>
          <w:lang w:val="x-none"/>
        </w:rPr>
        <w:t>Д</w:t>
      </w:r>
      <w:r w:rsidR="00D3457B" w:rsidRPr="00A75647">
        <w:rPr>
          <w:b/>
          <w:iCs/>
          <w:color w:val="000000" w:themeColor="text1"/>
          <w:lang w:val="x-none"/>
        </w:rPr>
        <w:t xml:space="preserve">иректор МКУ «Централизованная </w:t>
      </w:r>
    </w:p>
    <w:p w14:paraId="46B9E46F" w14:textId="65FE12EB" w:rsidR="00D3457B" w:rsidRPr="00A75647" w:rsidRDefault="00D3457B" w:rsidP="002F5094">
      <w:pPr>
        <w:autoSpaceDE w:val="0"/>
        <w:autoSpaceDN w:val="0"/>
        <w:adjustRightInd w:val="0"/>
        <w:ind w:left="993"/>
        <w:jc w:val="both"/>
        <w:rPr>
          <w:b/>
          <w:iCs/>
          <w:color w:val="000000" w:themeColor="text1"/>
          <w:lang w:val="x-none"/>
        </w:rPr>
      </w:pPr>
      <w:r w:rsidRPr="00A75647">
        <w:rPr>
          <w:b/>
          <w:iCs/>
          <w:color w:val="000000" w:themeColor="text1"/>
          <w:lang w:val="x-none"/>
        </w:rPr>
        <w:t>бухгалтерия города Усолье-Сибирское»</w:t>
      </w:r>
      <w:r w:rsidRPr="00A75647">
        <w:rPr>
          <w:b/>
          <w:iCs/>
          <w:color w:val="000000" w:themeColor="text1"/>
          <w:lang w:val="x-none"/>
        </w:rPr>
        <w:tab/>
      </w:r>
      <w:r w:rsidRPr="00A75647">
        <w:rPr>
          <w:b/>
          <w:iCs/>
          <w:color w:val="000000" w:themeColor="text1"/>
          <w:lang w:val="x-none"/>
        </w:rPr>
        <w:tab/>
        <w:t xml:space="preserve">     </w:t>
      </w:r>
      <w:r w:rsidRPr="00A75647">
        <w:rPr>
          <w:b/>
          <w:iCs/>
          <w:color w:val="000000" w:themeColor="text1"/>
          <w:lang w:val="x-none"/>
        </w:rPr>
        <w:tab/>
      </w:r>
      <w:r w:rsidRPr="00A75647">
        <w:rPr>
          <w:b/>
          <w:iCs/>
          <w:color w:val="000000" w:themeColor="text1"/>
          <w:lang w:val="x-none"/>
        </w:rPr>
        <w:tab/>
        <w:t xml:space="preserve"> </w:t>
      </w:r>
      <w:r w:rsidR="003E2FDE" w:rsidRPr="00A75647">
        <w:rPr>
          <w:b/>
          <w:iCs/>
          <w:color w:val="000000" w:themeColor="text1"/>
          <w:lang w:val="x-none"/>
        </w:rPr>
        <w:t>О</w:t>
      </w:r>
      <w:r w:rsidR="00CE1D17" w:rsidRPr="00A75647">
        <w:rPr>
          <w:b/>
          <w:iCs/>
          <w:color w:val="000000" w:themeColor="text1"/>
          <w:lang w:val="x-none"/>
        </w:rPr>
        <w:t xml:space="preserve">.А. </w:t>
      </w:r>
      <w:r w:rsidR="003E2FDE" w:rsidRPr="00A75647">
        <w:rPr>
          <w:b/>
          <w:iCs/>
          <w:color w:val="000000" w:themeColor="text1"/>
          <w:lang w:val="x-none"/>
        </w:rPr>
        <w:t>Левин</w:t>
      </w:r>
      <w:r w:rsidR="00CE1D17" w:rsidRPr="00A75647">
        <w:rPr>
          <w:b/>
          <w:iCs/>
          <w:color w:val="000000" w:themeColor="text1"/>
          <w:lang w:val="x-none"/>
        </w:rPr>
        <w:t>а</w:t>
      </w:r>
    </w:p>
    <w:p w14:paraId="647D4346" w14:textId="77777777" w:rsidR="00D3457B" w:rsidRPr="00A75647" w:rsidRDefault="00D3457B" w:rsidP="002F5094">
      <w:pPr>
        <w:autoSpaceDE w:val="0"/>
        <w:autoSpaceDN w:val="0"/>
        <w:adjustRightInd w:val="0"/>
        <w:ind w:left="993"/>
        <w:jc w:val="both"/>
        <w:rPr>
          <w:b/>
          <w:iCs/>
          <w:color w:val="000000" w:themeColor="text1"/>
          <w:lang w:val="x-none"/>
        </w:rPr>
      </w:pPr>
    </w:p>
    <w:p w14:paraId="6B72C23E" w14:textId="6FE784B7" w:rsidR="008C3A7C" w:rsidRPr="00A75647" w:rsidRDefault="003E2FDE" w:rsidP="002F5094">
      <w:pPr>
        <w:autoSpaceDE w:val="0"/>
        <w:autoSpaceDN w:val="0"/>
        <w:adjustRightInd w:val="0"/>
        <w:ind w:left="993"/>
        <w:jc w:val="both"/>
        <w:rPr>
          <w:b/>
          <w:iCs/>
          <w:color w:val="000000" w:themeColor="text1"/>
        </w:rPr>
      </w:pPr>
      <w:r w:rsidRPr="00A75647">
        <w:rPr>
          <w:b/>
          <w:iCs/>
          <w:color w:val="000000" w:themeColor="text1"/>
        </w:rPr>
        <w:t>Н</w:t>
      </w:r>
      <w:r w:rsidR="008C3A7C" w:rsidRPr="00A75647">
        <w:rPr>
          <w:b/>
          <w:iCs/>
          <w:color w:val="000000" w:themeColor="text1"/>
        </w:rPr>
        <w:t xml:space="preserve">ачальник отдела кадровой работы и наград </w:t>
      </w:r>
    </w:p>
    <w:p w14:paraId="246C8828" w14:textId="5A77E461" w:rsidR="00D3457B" w:rsidRPr="00A75647" w:rsidRDefault="008C3A7C" w:rsidP="002F5094">
      <w:pPr>
        <w:autoSpaceDE w:val="0"/>
        <w:autoSpaceDN w:val="0"/>
        <w:adjustRightInd w:val="0"/>
        <w:ind w:left="993"/>
        <w:jc w:val="both"/>
        <w:rPr>
          <w:b/>
          <w:iCs/>
          <w:color w:val="000000" w:themeColor="text1"/>
        </w:rPr>
      </w:pPr>
      <w:r w:rsidRPr="00A75647">
        <w:rPr>
          <w:b/>
          <w:iCs/>
          <w:color w:val="000000" w:themeColor="text1"/>
        </w:rPr>
        <w:t>аппарата администрации города</w:t>
      </w:r>
      <w:r w:rsidRPr="00A75647">
        <w:rPr>
          <w:b/>
          <w:iCs/>
          <w:color w:val="000000" w:themeColor="text1"/>
        </w:rPr>
        <w:tab/>
      </w:r>
      <w:r w:rsidRPr="00A75647">
        <w:rPr>
          <w:b/>
          <w:iCs/>
          <w:color w:val="000000" w:themeColor="text1"/>
        </w:rPr>
        <w:tab/>
      </w:r>
      <w:r w:rsidRPr="00A75647">
        <w:rPr>
          <w:b/>
          <w:iCs/>
          <w:color w:val="000000" w:themeColor="text1"/>
        </w:rPr>
        <w:tab/>
      </w:r>
      <w:r w:rsidRPr="00A75647">
        <w:rPr>
          <w:b/>
          <w:iCs/>
          <w:color w:val="000000" w:themeColor="text1"/>
        </w:rPr>
        <w:tab/>
      </w:r>
      <w:r w:rsidRPr="00A75647">
        <w:rPr>
          <w:b/>
          <w:iCs/>
          <w:color w:val="000000" w:themeColor="text1"/>
        </w:rPr>
        <w:tab/>
        <w:t xml:space="preserve"> </w:t>
      </w:r>
      <w:r w:rsidR="003E2FDE" w:rsidRPr="00A75647">
        <w:rPr>
          <w:b/>
          <w:iCs/>
          <w:color w:val="000000" w:themeColor="text1"/>
        </w:rPr>
        <w:t>М.В. Никитина</w:t>
      </w:r>
    </w:p>
    <w:p w14:paraId="15C5E116" w14:textId="77777777" w:rsidR="008C3A7C" w:rsidRPr="00A75647" w:rsidRDefault="008C3A7C" w:rsidP="002F5094">
      <w:pPr>
        <w:autoSpaceDE w:val="0"/>
        <w:autoSpaceDN w:val="0"/>
        <w:adjustRightInd w:val="0"/>
        <w:ind w:left="993"/>
        <w:jc w:val="both"/>
        <w:rPr>
          <w:b/>
          <w:iCs/>
          <w:color w:val="000000" w:themeColor="text1"/>
          <w:lang w:val="x-none"/>
        </w:rPr>
      </w:pPr>
    </w:p>
    <w:p w14:paraId="72B0197B" w14:textId="77777777" w:rsidR="00D3457B" w:rsidRPr="00A75647" w:rsidRDefault="00D3457B" w:rsidP="002F5094">
      <w:pPr>
        <w:autoSpaceDE w:val="0"/>
        <w:autoSpaceDN w:val="0"/>
        <w:adjustRightInd w:val="0"/>
        <w:ind w:left="993"/>
        <w:jc w:val="both"/>
        <w:rPr>
          <w:b/>
          <w:iCs/>
          <w:color w:val="000000" w:themeColor="text1"/>
          <w:lang w:val="x-none"/>
        </w:rPr>
      </w:pPr>
      <w:r w:rsidRPr="00A75647">
        <w:rPr>
          <w:b/>
          <w:iCs/>
          <w:color w:val="000000" w:themeColor="text1"/>
          <w:lang w:val="x-none"/>
        </w:rPr>
        <w:t xml:space="preserve">Начальник отдела по взаимодействию с </w:t>
      </w:r>
    </w:p>
    <w:p w14:paraId="68CE714D" w14:textId="67588D91" w:rsidR="00D3457B" w:rsidRPr="00A75647" w:rsidRDefault="00D3457B" w:rsidP="002F5094">
      <w:pPr>
        <w:autoSpaceDE w:val="0"/>
        <w:autoSpaceDN w:val="0"/>
        <w:adjustRightInd w:val="0"/>
        <w:ind w:left="993"/>
        <w:jc w:val="both"/>
        <w:rPr>
          <w:b/>
          <w:iCs/>
          <w:color w:val="000000" w:themeColor="text1"/>
          <w:lang w:val="x-none"/>
        </w:rPr>
      </w:pPr>
      <w:r w:rsidRPr="00A75647">
        <w:rPr>
          <w:b/>
          <w:iCs/>
          <w:color w:val="000000" w:themeColor="text1"/>
          <w:lang w:val="x-none"/>
        </w:rPr>
        <w:t xml:space="preserve">общественностью и аналитической работе </w:t>
      </w:r>
      <w:r w:rsidRPr="00A75647">
        <w:rPr>
          <w:b/>
          <w:iCs/>
          <w:color w:val="000000" w:themeColor="text1"/>
          <w:lang w:val="x-none"/>
        </w:rPr>
        <w:tab/>
        <w:t xml:space="preserve">  </w:t>
      </w:r>
      <w:r w:rsidRPr="00A75647">
        <w:rPr>
          <w:b/>
          <w:iCs/>
          <w:color w:val="000000" w:themeColor="text1"/>
        </w:rPr>
        <w:t xml:space="preserve">                   </w:t>
      </w:r>
      <w:r w:rsidRPr="00A75647">
        <w:rPr>
          <w:b/>
          <w:iCs/>
          <w:color w:val="000000" w:themeColor="text1"/>
          <w:lang w:val="x-none"/>
        </w:rPr>
        <w:t xml:space="preserve">  </w:t>
      </w:r>
      <w:r w:rsidRPr="00A75647">
        <w:rPr>
          <w:b/>
          <w:iCs/>
          <w:color w:val="000000" w:themeColor="text1"/>
        </w:rPr>
        <w:t xml:space="preserve"> </w:t>
      </w:r>
      <w:r w:rsidRPr="00A75647">
        <w:rPr>
          <w:b/>
          <w:iCs/>
          <w:color w:val="000000" w:themeColor="text1"/>
          <w:lang w:val="x-none"/>
        </w:rPr>
        <w:t>Л.С. Веселова</w:t>
      </w:r>
    </w:p>
    <w:p w14:paraId="52DD8D49" w14:textId="77777777" w:rsidR="00D3457B" w:rsidRPr="00A75647" w:rsidRDefault="00D3457B" w:rsidP="002F5094">
      <w:pPr>
        <w:autoSpaceDE w:val="0"/>
        <w:autoSpaceDN w:val="0"/>
        <w:adjustRightInd w:val="0"/>
        <w:ind w:left="993"/>
        <w:jc w:val="both"/>
        <w:rPr>
          <w:b/>
          <w:iCs/>
          <w:color w:val="000000" w:themeColor="text1"/>
          <w:lang w:val="x-none"/>
        </w:rPr>
      </w:pPr>
      <w:r w:rsidRPr="00A75647">
        <w:rPr>
          <w:b/>
          <w:iCs/>
          <w:color w:val="000000" w:themeColor="text1"/>
          <w:lang w:val="x-none"/>
        </w:rPr>
        <w:t xml:space="preserve">аппарата администрации города </w:t>
      </w:r>
    </w:p>
    <w:p w14:paraId="1881FC18" w14:textId="77777777" w:rsidR="00D3457B" w:rsidRPr="00A75647" w:rsidRDefault="00D3457B" w:rsidP="002F5094">
      <w:pPr>
        <w:autoSpaceDE w:val="0"/>
        <w:autoSpaceDN w:val="0"/>
        <w:adjustRightInd w:val="0"/>
        <w:ind w:left="993"/>
        <w:jc w:val="both"/>
        <w:rPr>
          <w:b/>
          <w:iCs/>
          <w:color w:val="000000" w:themeColor="text1"/>
          <w:lang w:val="x-none"/>
        </w:rPr>
      </w:pPr>
    </w:p>
    <w:p w14:paraId="4DB0DEA3" w14:textId="77777777" w:rsidR="00D3457B" w:rsidRPr="00A75647" w:rsidRDefault="00D3457B" w:rsidP="002F5094">
      <w:pPr>
        <w:autoSpaceDE w:val="0"/>
        <w:autoSpaceDN w:val="0"/>
        <w:adjustRightInd w:val="0"/>
        <w:ind w:left="993"/>
        <w:jc w:val="both"/>
        <w:rPr>
          <w:b/>
          <w:iCs/>
          <w:color w:val="000000" w:themeColor="text1"/>
          <w:lang w:val="x-none"/>
        </w:rPr>
      </w:pPr>
      <w:r w:rsidRPr="00A75647">
        <w:rPr>
          <w:b/>
          <w:iCs/>
          <w:color w:val="000000" w:themeColor="text1"/>
          <w:lang w:val="x-none"/>
        </w:rPr>
        <w:t xml:space="preserve">Начальник отдела образования управления </w:t>
      </w:r>
    </w:p>
    <w:p w14:paraId="1559FCB8" w14:textId="74538E6B" w:rsidR="00D3457B" w:rsidRPr="00A75647" w:rsidRDefault="00D3457B" w:rsidP="002F5094">
      <w:pPr>
        <w:autoSpaceDE w:val="0"/>
        <w:autoSpaceDN w:val="0"/>
        <w:adjustRightInd w:val="0"/>
        <w:ind w:left="993"/>
        <w:jc w:val="both"/>
        <w:rPr>
          <w:b/>
          <w:iCs/>
          <w:color w:val="000000" w:themeColor="text1"/>
          <w:lang w:val="x-none"/>
        </w:rPr>
      </w:pPr>
      <w:r w:rsidRPr="00A75647">
        <w:rPr>
          <w:b/>
          <w:iCs/>
          <w:color w:val="000000" w:themeColor="text1"/>
          <w:lang w:val="x-none"/>
        </w:rPr>
        <w:t xml:space="preserve">по социально-культурным вопросам </w:t>
      </w:r>
      <w:r w:rsidRPr="00A75647">
        <w:rPr>
          <w:b/>
          <w:iCs/>
          <w:color w:val="000000" w:themeColor="text1"/>
          <w:lang w:val="x-none"/>
        </w:rPr>
        <w:tab/>
        <w:t xml:space="preserve">    </w:t>
      </w:r>
      <w:r w:rsidRPr="00A75647">
        <w:rPr>
          <w:b/>
          <w:iCs/>
          <w:color w:val="000000" w:themeColor="text1"/>
          <w:lang w:val="x-none"/>
        </w:rPr>
        <w:tab/>
      </w:r>
      <w:r w:rsidRPr="00A75647">
        <w:rPr>
          <w:b/>
          <w:iCs/>
          <w:color w:val="000000" w:themeColor="text1"/>
          <w:lang w:val="x-none"/>
        </w:rPr>
        <w:tab/>
      </w:r>
      <w:r w:rsidRPr="00A75647">
        <w:rPr>
          <w:b/>
          <w:iCs/>
          <w:color w:val="000000" w:themeColor="text1"/>
        </w:rPr>
        <w:t xml:space="preserve">             </w:t>
      </w:r>
      <w:r w:rsidRPr="00A75647">
        <w:rPr>
          <w:b/>
          <w:iCs/>
          <w:color w:val="000000" w:themeColor="text1"/>
          <w:lang w:val="x-none"/>
        </w:rPr>
        <w:t>Ю.Г. Домашенко</w:t>
      </w:r>
    </w:p>
    <w:p w14:paraId="71DEFD02" w14:textId="77777777" w:rsidR="00D3457B" w:rsidRPr="00A75647" w:rsidRDefault="00D3457B" w:rsidP="002F5094">
      <w:pPr>
        <w:autoSpaceDE w:val="0"/>
        <w:autoSpaceDN w:val="0"/>
        <w:adjustRightInd w:val="0"/>
        <w:ind w:left="993"/>
        <w:jc w:val="both"/>
        <w:rPr>
          <w:b/>
          <w:iCs/>
          <w:color w:val="000000" w:themeColor="text1"/>
          <w:lang w:val="x-none"/>
        </w:rPr>
      </w:pPr>
      <w:r w:rsidRPr="00A75647">
        <w:rPr>
          <w:b/>
          <w:iCs/>
          <w:color w:val="000000" w:themeColor="text1"/>
          <w:lang w:val="x-none"/>
        </w:rPr>
        <w:t xml:space="preserve">администрации города </w:t>
      </w:r>
    </w:p>
    <w:p w14:paraId="33394812" w14:textId="77777777" w:rsidR="00D3457B" w:rsidRPr="00A75647" w:rsidRDefault="00D3457B" w:rsidP="002F5094">
      <w:pPr>
        <w:autoSpaceDE w:val="0"/>
        <w:autoSpaceDN w:val="0"/>
        <w:adjustRightInd w:val="0"/>
        <w:ind w:left="993"/>
        <w:jc w:val="both"/>
        <w:rPr>
          <w:b/>
          <w:iCs/>
          <w:color w:val="000000" w:themeColor="text1"/>
          <w:lang w:val="x-none"/>
        </w:rPr>
      </w:pPr>
    </w:p>
    <w:p w14:paraId="3FF45F98" w14:textId="129D2FA3" w:rsidR="00D3457B" w:rsidRPr="00A75647" w:rsidRDefault="00D3457B" w:rsidP="002F5094">
      <w:pPr>
        <w:autoSpaceDE w:val="0"/>
        <w:autoSpaceDN w:val="0"/>
        <w:adjustRightInd w:val="0"/>
        <w:ind w:left="993"/>
        <w:jc w:val="both"/>
        <w:rPr>
          <w:b/>
          <w:iCs/>
          <w:color w:val="000000" w:themeColor="text1"/>
          <w:lang w:val="x-none"/>
        </w:rPr>
      </w:pPr>
      <w:r w:rsidRPr="00A75647">
        <w:rPr>
          <w:b/>
          <w:iCs/>
          <w:color w:val="000000" w:themeColor="text1"/>
          <w:lang w:val="x-none"/>
        </w:rPr>
        <w:t xml:space="preserve">Начальник юридического отдела </w:t>
      </w:r>
    </w:p>
    <w:p w14:paraId="79C7521B" w14:textId="124D8BEB" w:rsidR="00D3457B" w:rsidRPr="00A75647" w:rsidRDefault="00D3457B" w:rsidP="002F5094">
      <w:pPr>
        <w:autoSpaceDE w:val="0"/>
        <w:autoSpaceDN w:val="0"/>
        <w:adjustRightInd w:val="0"/>
        <w:ind w:left="993"/>
        <w:jc w:val="both"/>
        <w:rPr>
          <w:color w:val="000000" w:themeColor="text1"/>
        </w:rPr>
      </w:pPr>
      <w:r w:rsidRPr="00A75647">
        <w:rPr>
          <w:b/>
          <w:iCs/>
          <w:color w:val="000000" w:themeColor="text1"/>
          <w:lang w:val="x-none"/>
        </w:rPr>
        <w:t xml:space="preserve">администрации города  </w:t>
      </w:r>
      <w:r w:rsidRPr="00A75647">
        <w:rPr>
          <w:b/>
          <w:iCs/>
          <w:color w:val="000000" w:themeColor="text1"/>
          <w:lang w:val="x-none"/>
        </w:rPr>
        <w:tab/>
        <w:t xml:space="preserve">   </w:t>
      </w:r>
      <w:r w:rsidRPr="00A75647">
        <w:rPr>
          <w:b/>
          <w:iCs/>
          <w:color w:val="000000" w:themeColor="text1"/>
          <w:lang w:val="x-none"/>
        </w:rPr>
        <w:tab/>
      </w:r>
      <w:r w:rsidRPr="00A75647">
        <w:rPr>
          <w:b/>
          <w:iCs/>
          <w:color w:val="000000" w:themeColor="text1"/>
          <w:lang w:val="x-none"/>
        </w:rPr>
        <w:tab/>
      </w:r>
      <w:r w:rsidRPr="00A75647">
        <w:rPr>
          <w:b/>
          <w:iCs/>
          <w:color w:val="000000" w:themeColor="text1"/>
          <w:lang w:val="x-none"/>
        </w:rPr>
        <w:tab/>
      </w:r>
      <w:r w:rsidRPr="00A75647">
        <w:rPr>
          <w:b/>
          <w:iCs/>
          <w:color w:val="000000" w:themeColor="text1"/>
          <w:lang w:val="x-none"/>
        </w:rPr>
        <w:tab/>
      </w:r>
      <w:r w:rsidRPr="00A75647">
        <w:rPr>
          <w:b/>
          <w:iCs/>
          <w:color w:val="000000" w:themeColor="text1"/>
          <w:lang w:val="x-none"/>
        </w:rPr>
        <w:tab/>
      </w:r>
      <w:r w:rsidRPr="00A75647">
        <w:rPr>
          <w:b/>
          <w:iCs/>
          <w:color w:val="000000" w:themeColor="text1"/>
        </w:rPr>
        <w:t xml:space="preserve"> </w:t>
      </w:r>
      <w:bookmarkEnd w:id="0"/>
      <w:r w:rsidR="003E2FDE" w:rsidRPr="00A75647">
        <w:rPr>
          <w:b/>
          <w:iCs/>
          <w:color w:val="000000" w:themeColor="text1"/>
          <w:lang w:val="x-none"/>
        </w:rPr>
        <w:t>М.Ш. Суханова</w:t>
      </w:r>
      <w:bookmarkEnd w:id="1"/>
    </w:p>
    <w:sectPr w:rsidR="00D3457B" w:rsidRPr="00A75647" w:rsidSect="00A75647">
      <w:pgSz w:w="11906" w:h="16838"/>
      <w:pgMar w:top="1134" w:right="567" w:bottom="993" w:left="1134" w:header="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2A5B6" w14:textId="77777777" w:rsidR="00014FD7" w:rsidRDefault="00014FD7">
      <w:r>
        <w:separator/>
      </w:r>
    </w:p>
  </w:endnote>
  <w:endnote w:type="continuationSeparator" w:id="0">
    <w:p w14:paraId="3CB4B4C2" w14:textId="77777777" w:rsidR="00014FD7" w:rsidRDefault="00014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60DF6" w14:textId="77777777" w:rsidR="00014FD7" w:rsidRDefault="00014FD7">
      <w:r>
        <w:separator/>
      </w:r>
    </w:p>
  </w:footnote>
  <w:footnote w:type="continuationSeparator" w:id="0">
    <w:p w14:paraId="6DB2BC7E" w14:textId="77777777" w:rsidR="00014FD7" w:rsidRDefault="00014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2186514"/>
    <w:lvl w:ilvl="0">
      <w:numFmt w:val="bullet"/>
      <w:lvlText w:val="*"/>
      <w:lvlJc w:val="left"/>
    </w:lvl>
  </w:abstractNum>
  <w:abstractNum w:abstractNumId="1" w15:restartNumberingAfterBreak="0">
    <w:nsid w:val="013B50BE"/>
    <w:multiLevelType w:val="hybridMultilevel"/>
    <w:tmpl w:val="44E6766C"/>
    <w:lvl w:ilvl="0" w:tplc="EBA6F82C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3092F"/>
    <w:multiLevelType w:val="multilevel"/>
    <w:tmpl w:val="EC9495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441939"/>
    <w:multiLevelType w:val="hybridMultilevel"/>
    <w:tmpl w:val="F13AD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C7815"/>
    <w:multiLevelType w:val="hybridMultilevel"/>
    <w:tmpl w:val="F1B2D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0718003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" w16cid:durableId="103040090">
    <w:abstractNumId w:val="2"/>
  </w:num>
  <w:num w:numId="3" w16cid:durableId="827092703">
    <w:abstractNumId w:val="1"/>
  </w:num>
  <w:num w:numId="4" w16cid:durableId="297034786">
    <w:abstractNumId w:val="3"/>
  </w:num>
  <w:num w:numId="5" w16cid:durableId="16522477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1CC"/>
    <w:rsid w:val="00003B33"/>
    <w:rsid w:val="0000427D"/>
    <w:rsid w:val="000057F2"/>
    <w:rsid w:val="000121E7"/>
    <w:rsid w:val="00012770"/>
    <w:rsid w:val="00014FD7"/>
    <w:rsid w:val="00015B0F"/>
    <w:rsid w:val="00017E16"/>
    <w:rsid w:val="00020D52"/>
    <w:rsid w:val="00020DF2"/>
    <w:rsid w:val="00023E6B"/>
    <w:rsid w:val="0002716C"/>
    <w:rsid w:val="00030AF5"/>
    <w:rsid w:val="00031F2F"/>
    <w:rsid w:val="00032435"/>
    <w:rsid w:val="000341AA"/>
    <w:rsid w:val="00034624"/>
    <w:rsid w:val="00037C4C"/>
    <w:rsid w:val="0004329A"/>
    <w:rsid w:val="0004461C"/>
    <w:rsid w:val="00046DF7"/>
    <w:rsid w:val="00047760"/>
    <w:rsid w:val="000504E3"/>
    <w:rsid w:val="00050C0C"/>
    <w:rsid w:val="00051DF4"/>
    <w:rsid w:val="00054172"/>
    <w:rsid w:val="00063A87"/>
    <w:rsid w:val="0006787B"/>
    <w:rsid w:val="000734A5"/>
    <w:rsid w:val="0007481D"/>
    <w:rsid w:val="00075603"/>
    <w:rsid w:val="00086211"/>
    <w:rsid w:val="00091378"/>
    <w:rsid w:val="00096BFE"/>
    <w:rsid w:val="000A4920"/>
    <w:rsid w:val="000A4AB0"/>
    <w:rsid w:val="000A5B82"/>
    <w:rsid w:val="000B1150"/>
    <w:rsid w:val="000B3A81"/>
    <w:rsid w:val="000C1D6D"/>
    <w:rsid w:val="000C228B"/>
    <w:rsid w:val="000C2BE2"/>
    <w:rsid w:val="000C485D"/>
    <w:rsid w:val="000C586D"/>
    <w:rsid w:val="000C5C24"/>
    <w:rsid w:val="000C7465"/>
    <w:rsid w:val="000C7F16"/>
    <w:rsid w:val="000D1D3C"/>
    <w:rsid w:val="000D27F3"/>
    <w:rsid w:val="000D296B"/>
    <w:rsid w:val="000E05BC"/>
    <w:rsid w:val="000E166F"/>
    <w:rsid w:val="000E1891"/>
    <w:rsid w:val="000E234D"/>
    <w:rsid w:val="000E2CB4"/>
    <w:rsid w:val="000E2FB7"/>
    <w:rsid w:val="000E59D3"/>
    <w:rsid w:val="000E642C"/>
    <w:rsid w:val="000F1213"/>
    <w:rsid w:val="000F70B3"/>
    <w:rsid w:val="00102ED8"/>
    <w:rsid w:val="00105877"/>
    <w:rsid w:val="00107739"/>
    <w:rsid w:val="00111154"/>
    <w:rsid w:val="0011164F"/>
    <w:rsid w:val="00113A36"/>
    <w:rsid w:val="00117258"/>
    <w:rsid w:val="001211BF"/>
    <w:rsid w:val="00122E62"/>
    <w:rsid w:val="00125C65"/>
    <w:rsid w:val="00131E7B"/>
    <w:rsid w:val="001348B4"/>
    <w:rsid w:val="00136002"/>
    <w:rsid w:val="001361C1"/>
    <w:rsid w:val="00136EC8"/>
    <w:rsid w:val="0014584F"/>
    <w:rsid w:val="001500B4"/>
    <w:rsid w:val="00153221"/>
    <w:rsid w:val="00160D33"/>
    <w:rsid w:val="00162C18"/>
    <w:rsid w:val="0016510A"/>
    <w:rsid w:val="0016729A"/>
    <w:rsid w:val="00170E65"/>
    <w:rsid w:val="00173F87"/>
    <w:rsid w:val="00176267"/>
    <w:rsid w:val="001774CD"/>
    <w:rsid w:val="001829C1"/>
    <w:rsid w:val="001901CC"/>
    <w:rsid w:val="00191770"/>
    <w:rsid w:val="00192C7D"/>
    <w:rsid w:val="001947F9"/>
    <w:rsid w:val="001956B5"/>
    <w:rsid w:val="001A25A1"/>
    <w:rsid w:val="001B43E9"/>
    <w:rsid w:val="001B5312"/>
    <w:rsid w:val="001C65CB"/>
    <w:rsid w:val="001D0C68"/>
    <w:rsid w:val="001D370D"/>
    <w:rsid w:val="001D4467"/>
    <w:rsid w:val="001D4BAB"/>
    <w:rsid w:val="001D5336"/>
    <w:rsid w:val="001D54DC"/>
    <w:rsid w:val="001D6BC1"/>
    <w:rsid w:val="001D6FB0"/>
    <w:rsid w:val="001E0596"/>
    <w:rsid w:val="001E19EF"/>
    <w:rsid w:val="001E1E23"/>
    <w:rsid w:val="001E4C91"/>
    <w:rsid w:val="001F10A3"/>
    <w:rsid w:val="001F2C0E"/>
    <w:rsid w:val="001F4EBE"/>
    <w:rsid w:val="001F73B6"/>
    <w:rsid w:val="00201477"/>
    <w:rsid w:val="00206580"/>
    <w:rsid w:val="0021515F"/>
    <w:rsid w:val="00223F38"/>
    <w:rsid w:val="00225372"/>
    <w:rsid w:val="00231072"/>
    <w:rsid w:val="00234C6F"/>
    <w:rsid w:val="0024122B"/>
    <w:rsid w:val="00241BB4"/>
    <w:rsid w:val="00256BCE"/>
    <w:rsid w:val="00260349"/>
    <w:rsid w:val="00260495"/>
    <w:rsid w:val="00260AF3"/>
    <w:rsid w:val="00261ABD"/>
    <w:rsid w:val="0026240B"/>
    <w:rsid w:val="00267515"/>
    <w:rsid w:val="00267F2F"/>
    <w:rsid w:val="002757DD"/>
    <w:rsid w:val="00277D77"/>
    <w:rsid w:val="00286537"/>
    <w:rsid w:val="002877FE"/>
    <w:rsid w:val="002919EB"/>
    <w:rsid w:val="00293CC9"/>
    <w:rsid w:val="002959A2"/>
    <w:rsid w:val="00296098"/>
    <w:rsid w:val="002A0B40"/>
    <w:rsid w:val="002A392B"/>
    <w:rsid w:val="002A6279"/>
    <w:rsid w:val="002A65FE"/>
    <w:rsid w:val="002B16BD"/>
    <w:rsid w:val="002B29F8"/>
    <w:rsid w:val="002B3C4D"/>
    <w:rsid w:val="002B479E"/>
    <w:rsid w:val="002B62E7"/>
    <w:rsid w:val="002C2896"/>
    <w:rsid w:val="002C5EDD"/>
    <w:rsid w:val="002D01B9"/>
    <w:rsid w:val="002D109B"/>
    <w:rsid w:val="002D247E"/>
    <w:rsid w:val="002D361E"/>
    <w:rsid w:val="002D56EA"/>
    <w:rsid w:val="002D6E17"/>
    <w:rsid w:val="002E0A08"/>
    <w:rsid w:val="002E2B1A"/>
    <w:rsid w:val="002E5052"/>
    <w:rsid w:val="002E51ED"/>
    <w:rsid w:val="002F3309"/>
    <w:rsid w:val="002F433B"/>
    <w:rsid w:val="002F5094"/>
    <w:rsid w:val="002F7B3A"/>
    <w:rsid w:val="002F7B6A"/>
    <w:rsid w:val="0030210B"/>
    <w:rsid w:val="0030239C"/>
    <w:rsid w:val="003034BF"/>
    <w:rsid w:val="00304BB0"/>
    <w:rsid w:val="00306B3A"/>
    <w:rsid w:val="00307C85"/>
    <w:rsid w:val="00310B6A"/>
    <w:rsid w:val="00310C67"/>
    <w:rsid w:val="00310FA5"/>
    <w:rsid w:val="003133CA"/>
    <w:rsid w:val="003141AE"/>
    <w:rsid w:val="00322D47"/>
    <w:rsid w:val="00337CC9"/>
    <w:rsid w:val="0035126F"/>
    <w:rsid w:val="00351318"/>
    <w:rsid w:val="00355958"/>
    <w:rsid w:val="003609D5"/>
    <w:rsid w:val="0036452F"/>
    <w:rsid w:val="003662E9"/>
    <w:rsid w:val="00366A90"/>
    <w:rsid w:val="00370D6B"/>
    <w:rsid w:val="00372995"/>
    <w:rsid w:val="00374535"/>
    <w:rsid w:val="00374642"/>
    <w:rsid w:val="0037624C"/>
    <w:rsid w:val="00381883"/>
    <w:rsid w:val="00382675"/>
    <w:rsid w:val="0038438C"/>
    <w:rsid w:val="00384CA3"/>
    <w:rsid w:val="00386643"/>
    <w:rsid w:val="00393181"/>
    <w:rsid w:val="00395453"/>
    <w:rsid w:val="003A428A"/>
    <w:rsid w:val="003B1353"/>
    <w:rsid w:val="003B1813"/>
    <w:rsid w:val="003B3083"/>
    <w:rsid w:val="003B6233"/>
    <w:rsid w:val="003B6DEF"/>
    <w:rsid w:val="003C0066"/>
    <w:rsid w:val="003C084C"/>
    <w:rsid w:val="003C42A8"/>
    <w:rsid w:val="003D054B"/>
    <w:rsid w:val="003D1137"/>
    <w:rsid w:val="003D399B"/>
    <w:rsid w:val="003E1085"/>
    <w:rsid w:val="003E29E8"/>
    <w:rsid w:val="003E2FD9"/>
    <w:rsid w:val="003E2FDE"/>
    <w:rsid w:val="003E40E6"/>
    <w:rsid w:val="003E4DCC"/>
    <w:rsid w:val="003E54B9"/>
    <w:rsid w:val="003E6FF8"/>
    <w:rsid w:val="003F146E"/>
    <w:rsid w:val="003F3EA2"/>
    <w:rsid w:val="003F4B0C"/>
    <w:rsid w:val="003F50DD"/>
    <w:rsid w:val="004008A2"/>
    <w:rsid w:val="004016C8"/>
    <w:rsid w:val="00402205"/>
    <w:rsid w:val="0041084D"/>
    <w:rsid w:val="00411738"/>
    <w:rsid w:val="0041505A"/>
    <w:rsid w:val="00417723"/>
    <w:rsid w:val="00421215"/>
    <w:rsid w:val="004219D5"/>
    <w:rsid w:val="00430063"/>
    <w:rsid w:val="0043033A"/>
    <w:rsid w:val="00431295"/>
    <w:rsid w:val="004316CC"/>
    <w:rsid w:val="00431809"/>
    <w:rsid w:val="00442D60"/>
    <w:rsid w:val="00443199"/>
    <w:rsid w:val="00444DD5"/>
    <w:rsid w:val="00447532"/>
    <w:rsid w:val="00450966"/>
    <w:rsid w:val="00450CB7"/>
    <w:rsid w:val="00452DEB"/>
    <w:rsid w:val="00455090"/>
    <w:rsid w:val="00455F81"/>
    <w:rsid w:val="00457E73"/>
    <w:rsid w:val="00461BD4"/>
    <w:rsid w:val="00462DBA"/>
    <w:rsid w:val="0046679B"/>
    <w:rsid w:val="00477B14"/>
    <w:rsid w:val="0048157C"/>
    <w:rsid w:val="004825FB"/>
    <w:rsid w:val="004829F8"/>
    <w:rsid w:val="00484214"/>
    <w:rsid w:val="0048447A"/>
    <w:rsid w:val="004845B1"/>
    <w:rsid w:val="004848F4"/>
    <w:rsid w:val="00485C22"/>
    <w:rsid w:val="00493B0C"/>
    <w:rsid w:val="00495F37"/>
    <w:rsid w:val="004A7EF6"/>
    <w:rsid w:val="004B06F4"/>
    <w:rsid w:val="004B66EA"/>
    <w:rsid w:val="004C6100"/>
    <w:rsid w:val="004D3C92"/>
    <w:rsid w:val="004D5C7D"/>
    <w:rsid w:val="004D714C"/>
    <w:rsid w:val="004E1911"/>
    <w:rsid w:val="004E456D"/>
    <w:rsid w:val="004E679B"/>
    <w:rsid w:val="004F2F06"/>
    <w:rsid w:val="004F45B1"/>
    <w:rsid w:val="00501585"/>
    <w:rsid w:val="005035EB"/>
    <w:rsid w:val="00506184"/>
    <w:rsid w:val="00511978"/>
    <w:rsid w:val="00514F20"/>
    <w:rsid w:val="0051639C"/>
    <w:rsid w:val="00523549"/>
    <w:rsid w:val="00523E45"/>
    <w:rsid w:val="00527D8B"/>
    <w:rsid w:val="005302E7"/>
    <w:rsid w:val="005305FC"/>
    <w:rsid w:val="005334BE"/>
    <w:rsid w:val="00533CF1"/>
    <w:rsid w:val="005351D0"/>
    <w:rsid w:val="00535A83"/>
    <w:rsid w:val="00536919"/>
    <w:rsid w:val="00536AD1"/>
    <w:rsid w:val="0053718F"/>
    <w:rsid w:val="00537275"/>
    <w:rsid w:val="00543364"/>
    <w:rsid w:val="00543DEA"/>
    <w:rsid w:val="00547D72"/>
    <w:rsid w:val="00550250"/>
    <w:rsid w:val="00550E53"/>
    <w:rsid w:val="005547D1"/>
    <w:rsid w:val="00561374"/>
    <w:rsid w:val="00562673"/>
    <w:rsid w:val="005627B0"/>
    <w:rsid w:val="00563162"/>
    <w:rsid w:val="00567156"/>
    <w:rsid w:val="005673EC"/>
    <w:rsid w:val="005741D3"/>
    <w:rsid w:val="00575492"/>
    <w:rsid w:val="0058242B"/>
    <w:rsid w:val="00583BA5"/>
    <w:rsid w:val="00585321"/>
    <w:rsid w:val="00586F97"/>
    <w:rsid w:val="005A1A14"/>
    <w:rsid w:val="005A5006"/>
    <w:rsid w:val="005A6371"/>
    <w:rsid w:val="005B17AC"/>
    <w:rsid w:val="005B2BB8"/>
    <w:rsid w:val="005B33CD"/>
    <w:rsid w:val="005B5C09"/>
    <w:rsid w:val="005C2F69"/>
    <w:rsid w:val="005C3C7B"/>
    <w:rsid w:val="005C4685"/>
    <w:rsid w:val="005C528E"/>
    <w:rsid w:val="005C6505"/>
    <w:rsid w:val="005C7F3A"/>
    <w:rsid w:val="005D099E"/>
    <w:rsid w:val="005D2AB9"/>
    <w:rsid w:val="005D4263"/>
    <w:rsid w:val="005D6C47"/>
    <w:rsid w:val="005E0A25"/>
    <w:rsid w:val="005E0A61"/>
    <w:rsid w:val="005E2D1E"/>
    <w:rsid w:val="005E598F"/>
    <w:rsid w:val="005E6056"/>
    <w:rsid w:val="005E65F9"/>
    <w:rsid w:val="005F0A16"/>
    <w:rsid w:val="005F70F0"/>
    <w:rsid w:val="006004B6"/>
    <w:rsid w:val="006015E9"/>
    <w:rsid w:val="00601C9B"/>
    <w:rsid w:val="00602FBC"/>
    <w:rsid w:val="00604F7A"/>
    <w:rsid w:val="006100C1"/>
    <w:rsid w:val="00610DEA"/>
    <w:rsid w:val="00612295"/>
    <w:rsid w:val="00617C8A"/>
    <w:rsid w:val="006201AF"/>
    <w:rsid w:val="0062416C"/>
    <w:rsid w:val="00624F5C"/>
    <w:rsid w:val="00625148"/>
    <w:rsid w:val="00630D7D"/>
    <w:rsid w:val="0063187E"/>
    <w:rsid w:val="00631CC2"/>
    <w:rsid w:val="00632D37"/>
    <w:rsid w:val="006362B3"/>
    <w:rsid w:val="00637C3C"/>
    <w:rsid w:val="0064028E"/>
    <w:rsid w:val="00643862"/>
    <w:rsid w:val="00652871"/>
    <w:rsid w:val="006535CD"/>
    <w:rsid w:val="00655B2D"/>
    <w:rsid w:val="006613D8"/>
    <w:rsid w:val="00662475"/>
    <w:rsid w:val="00664F8D"/>
    <w:rsid w:val="00666637"/>
    <w:rsid w:val="0066674C"/>
    <w:rsid w:val="00667989"/>
    <w:rsid w:val="0068083B"/>
    <w:rsid w:val="00680D31"/>
    <w:rsid w:val="00682364"/>
    <w:rsid w:val="0068395A"/>
    <w:rsid w:val="006850CB"/>
    <w:rsid w:val="00685EC3"/>
    <w:rsid w:val="0068780C"/>
    <w:rsid w:val="00690A67"/>
    <w:rsid w:val="00691985"/>
    <w:rsid w:val="006A0075"/>
    <w:rsid w:val="006A6B19"/>
    <w:rsid w:val="006C2776"/>
    <w:rsid w:val="006C4057"/>
    <w:rsid w:val="006C5E84"/>
    <w:rsid w:val="006D2E8B"/>
    <w:rsid w:val="006D44D7"/>
    <w:rsid w:val="006D44E1"/>
    <w:rsid w:val="006D4682"/>
    <w:rsid w:val="006D61C8"/>
    <w:rsid w:val="006E129F"/>
    <w:rsid w:val="006E1787"/>
    <w:rsid w:val="006E4BFB"/>
    <w:rsid w:val="006E73C6"/>
    <w:rsid w:val="006E7814"/>
    <w:rsid w:val="006F0964"/>
    <w:rsid w:val="006F0ECF"/>
    <w:rsid w:val="006F2098"/>
    <w:rsid w:val="007003A4"/>
    <w:rsid w:val="0070141A"/>
    <w:rsid w:val="0070440B"/>
    <w:rsid w:val="00704AAA"/>
    <w:rsid w:val="007071A6"/>
    <w:rsid w:val="00710E20"/>
    <w:rsid w:val="007154D1"/>
    <w:rsid w:val="00715E9A"/>
    <w:rsid w:val="0071698B"/>
    <w:rsid w:val="007169B5"/>
    <w:rsid w:val="00721B92"/>
    <w:rsid w:val="00727DAD"/>
    <w:rsid w:val="00730EAD"/>
    <w:rsid w:val="00734D76"/>
    <w:rsid w:val="00736965"/>
    <w:rsid w:val="00742FC4"/>
    <w:rsid w:val="0074405D"/>
    <w:rsid w:val="0074664F"/>
    <w:rsid w:val="00747646"/>
    <w:rsid w:val="00752ADC"/>
    <w:rsid w:val="007541F6"/>
    <w:rsid w:val="007615FD"/>
    <w:rsid w:val="00763B7F"/>
    <w:rsid w:val="0076514F"/>
    <w:rsid w:val="00766F49"/>
    <w:rsid w:val="00767B5E"/>
    <w:rsid w:val="00773B5D"/>
    <w:rsid w:val="007829B8"/>
    <w:rsid w:val="00784814"/>
    <w:rsid w:val="00794A2D"/>
    <w:rsid w:val="00795B50"/>
    <w:rsid w:val="00796255"/>
    <w:rsid w:val="00796BDD"/>
    <w:rsid w:val="007A05BB"/>
    <w:rsid w:val="007A23BE"/>
    <w:rsid w:val="007A2583"/>
    <w:rsid w:val="007A4A35"/>
    <w:rsid w:val="007A66CE"/>
    <w:rsid w:val="007B1FDB"/>
    <w:rsid w:val="007C4591"/>
    <w:rsid w:val="007C4E57"/>
    <w:rsid w:val="007D3242"/>
    <w:rsid w:val="007D4D06"/>
    <w:rsid w:val="007D500A"/>
    <w:rsid w:val="007D6737"/>
    <w:rsid w:val="007E074D"/>
    <w:rsid w:val="007E0867"/>
    <w:rsid w:val="007E5954"/>
    <w:rsid w:val="007E7C27"/>
    <w:rsid w:val="007F074C"/>
    <w:rsid w:val="007F69A3"/>
    <w:rsid w:val="007F6A82"/>
    <w:rsid w:val="007F767C"/>
    <w:rsid w:val="0080291A"/>
    <w:rsid w:val="00802B94"/>
    <w:rsid w:val="008031DE"/>
    <w:rsid w:val="0080637A"/>
    <w:rsid w:val="00806FA8"/>
    <w:rsid w:val="008071BA"/>
    <w:rsid w:val="00810008"/>
    <w:rsid w:val="00814A7B"/>
    <w:rsid w:val="0081622F"/>
    <w:rsid w:val="00817A4D"/>
    <w:rsid w:val="008205DB"/>
    <w:rsid w:val="008209BA"/>
    <w:rsid w:val="0082231C"/>
    <w:rsid w:val="00822751"/>
    <w:rsid w:val="00823224"/>
    <w:rsid w:val="00832D45"/>
    <w:rsid w:val="00840903"/>
    <w:rsid w:val="00840FC2"/>
    <w:rsid w:val="00842C1E"/>
    <w:rsid w:val="008447DB"/>
    <w:rsid w:val="008452EC"/>
    <w:rsid w:val="00847232"/>
    <w:rsid w:val="0085181E"/>
    <w:rsid w:val="00854DE4"/>
    <w:rsid w:val="008605E1"/>
    <w:rsid w:val="00861899"/>
    <w:rsid w:val="00864D0C"/>
    <w:rsid w:val="008653AC"/>
    <w:rsid w:val="008657BC"/>
    <w:rsid w:val="00865B11"/>
    <w:rsid w:val="00870C6C"/>
    <w:rsid w:val="00872936"/>
    <w:rsid w:val="00872ED7"/>
    <w:rsid w:val="00873A34"/>
    <w:rsid w:val="008756BC"/>
    <w:rsid w:val="00876D16"/>
    <w:rsid w:val="00880869"/>
    <w:rsid w:val="00880CCA"/>
    <w:rsid w:val="00880D38"/>
    <w:rsid w:val="00884151"/>
    <w:rsid w:val="008845B0"/>
    <w:rsid w:val="008847A3"/>
    <w:rsid w:val="0088665C"/>
    <w:rsid w:val="008936E4"/>
    <w:rsid w:val="00897919"/>
    <w:rsid w:val="008A16C6"/>
    <w:rsid w:val="008A207E"/>
    <w:rsid w:val="008A636E"/>
    <w:rsid w:val="008B47E3"/>
    <w:rsid w:val="008B5FCF"/>
    <w:rsid w:val="008B6818"/>
    <w:rsid w:val="008B73B4"/>
    <w:rsid w:val="008C2A4D"/>
    <w:rsid w:val="008C2BFD"/>
    <w:rsid w:val="008C3A7C"/>
    <w:rsid w:val="008C4212"/>
    <w:rsid w:val="008C6458"/>
    <w:rsid w:val="008D5F2A"/>
    <w:rsid w:val="008D68DB"/>
    <w:rsid w:val="008E38B7"/>
    <w:rsid w:val="008E6CA7"/>
    <w:rsid w:val="008E71E6"/>
    <w:rsid w:val="008F205C"/>
    <w:rsid w:val="008F2822"/>
    <w:rsid w:val="008F2C96"/>
    <w:rsid w:val="008F61F2"/>
    <w:rsid w:val="008F62C8"/>
    <w:rsid w:val="008F7F77"/>
    <w:rsid w:val="009009FF"/>
    <w:rsid w:val="00905274"/>
    <w:rsid w:val="00906C6A"/>
    <w:rsid w:val="009137AB"/>
    <w:rsid w:val="009140EE"/>
    <w:rsid w:val="009152CD"/>
    <w:rsid w:val="0091586B"/>
    <w:rsid w:val="00917437"/>
    <w:rsid w:val="00917862"/>
    <w:rsid w:val="0092327D"/>
    <w:rsid w:val="00924D6C"/>
    <w:rsid w:val="009252C1"/>
    <w:rsid w:val="00930E9E"/>
    <w:rsid w:val="00932B19"/>
    <w:rsid w:val="009333E3"/>
    <w:rsid w:val="009355C8"/>
    <w:rsid w:val="009377AD"/>
    <w:rsid w:val="0094145C"/>
    <w:rsid w:val="00942E30"/>
    <w:rsid w:val="009469C6"/>
    <w:rsid w:val="009517CA"/>
    <w:rsid w:val="00961B02"/>
    <w:rsid w:val="009661FB"/>
    <w:rsid w:val="00966B8A"/>
    <w:rsid w:val="00966C87"/>
    <w:rsid w:val="009734BA"/>
    <w:rsid w:val="00981AE0"/>
    <w:rsid w:val="0098368A"/>
    <w:rsid w:val="00984550"/>
    <w:rsid w:val="00984817"/>
    <w:rsid w:val="009853C1"/>
    <w:rsid w:val="00986181"/>
    <w:rsid w:val="00986442"/>
    <w:rsid w:val="009864DD"/>
    <w:rsid w:val="00993C4F"/>
    <w:rsid w:val="00994E87"/>
    <w:rsid w:val="009A69EF"/>
    <w:rsid w:val="009A6C49"/>
    <w:rsid w:val="009B0C76"/>
    <w:rsid w:val="009B21C0"/>
    <w:rsid w:val="009B2EE9"/>
    <w:rsid w:val="009B3AC3"/>
    <w:rsid w:val="009B6320"/>
    <w:rsid w:val="009C0AD3"/>
    <w:rsid w:val="009C0F42"/>
    <w:rsid w:val="009C112B"/>
    <w:rsid w:val="009C1486"/>
    <w:rsid w:val="009C34B8"/>
    <w:rsid w:val="009C4B72"/>
    <w:rsid w:val="009C74BC"/>
    <w:rsid w:val="009C7655"/>
    <w:rsid w:val="009D0D8F"/>
    <w:rsid w:val="009D13A8"/>
    <w:rsid w:val="009D4F8F"/>
    <w:rsid w:val="009E5DE4"/>
    <w:rsid w:val="009E5FEB"/>
    <w:rsid w:val="009F4484"/>
    <w:rsid w:val="009F46A5"/>
    <w:rsid w:val="009F5692"/>
    <w:rsid w:val="009F66C0"/>
    <w:rsid w:val="009F6BD6"/>
    <w:rsid w:val="009F78D3"/>
    <w:rsid w:val="00A025A8"/>
    <w:rsid w:val="00A05515"/>
    <w:rsid w:val="00A1063F"/>
    <w:rsid w:val="00A10946"/>
    <w:rsid w:val="00A150E8"/>
    <w:rsid w:val="00A17AA4"/>
    <w:rsid w:val="00A214D2"/>
    <w:rsid w:val="00A24D83"/>
    <w:rsid w:val="00A25185"/>
    <w:rsid w:val="00A3411A"/>
    <w:rsid w:val="00A359DF"/>
    <w:rsid w:val="00A35DB9"/>
    <w:rsid w:val="00A40498"/>
    <w:rsid w:val="00A52DC2"/>
    <w:rsid w:val="00A53E00"/>
    <w:rsid w:val="00A54413"/>
    <w:rsid w:val="00A570DD"/>
    <w:rsid w:val="00A579BD"/>
    <w:rsid w:val="00A62A30"/>
    <w:rsid w:val="00A65BE9"/>
    <w:rsid w:val="00A70672"/>
    <w:rsid w:val="00A70F5F"/>
    <w:rsid w:val="00A75647"/>
    <w:rsid w:val="00A81D59"/>
    <w:rsid w:val="00A86501"/>
    <w:rsid w:val="00A86F1A"/>
    <w:rsid w:val="00A87672"/>
    <w:rsid w:val="00A90288"/>
    <w:rsid w:val="00A90C56"/>
    <w:rsid w:val="00A953CD"/>
    <w:rsid w:val="00A96994"/>
    <w:rsid w:val="00A97035"/>
    <w:rsid w:val="00A978A5"/>
    <w:rsid w:val="00AA001F"/>
    <w:rsid w:val="00AA0669"/>
    <w:rsid w:val="00AA12C0"/>
    <w:rsid w:val="00AA26B5"/>
    <w:rsid w:val="00AA5924"/>
    <w:rsid w:val="00AA65E7"/>
    <w:rsid w:val="00AA6EA3"/>
    <w:rsid w:val="00AB019F"/>
    <w:rsid w:val="00AB378E"/>
    <w:rsid w:val="00AC5C40"/>
    <w:rsid w:val="00AD104D"/>
    <w:rsid w:val="00AD2378"/>
    <w:rsid w:val="00AE5447"/>
    <w:rsid w:val="00AE5663"/>
    <w:rsid w:val="00AE622C"/>
    <w:rsid w:val="00AF362D"/>
    <w:rsid w:val="00AF3692"/>
    <w:rsid w:val="00AF508C"/>
    <w:rsid w:val="00B0147F"/>
    <w:rsid w:val="00B0234E"/>
    <w:rsid w:val="00B02887"/>
    <w:rsid w:val="00B11B6A"/>
    <w:rsid w:val="00B129C4"/>
    <w:rsid w:val="00B13A33"/>
    <w:rsid w:val="00B17261"/>
    <w:rsid w:val="00B17277"/>
    <w:rsid w:val="00B213F5"/>
    <w:rsid w:val="00B24901"/>
    <w:rsid w:val="00B2553B"/>
    <w:rsid w:val="00B259F5"/>
    <w:rsid w:val="00B26807"/>
    <w:rsid w:val="00B26D6A"/>
    <w:rsid w:val="00B27061"/>
    <w:rsid w:val="00B31469"/>
    <w:rsid w:val="00B32989"/>
    <w:rsid w:val="00B336E2"/>
    <w:rsid w:val="00B36B79"/>
    <w:rsid w:val="00B42561"/>
    <w:rsid w:val="00B42B87"/>
    <w:rsid w:val="00B43328"/>
    <w:rsid w:val="00B52E89"/>
    <w:rsid w:val="00B54D95"/>
    <w:rsid w:val="00B553BF"/>
    <w:rsid w:val="00B57AFA"/>
    <w:rsid w:val="00B71A04"/>
    <w:rsid w:val="00B73AF0"/>
    <w:rsid w:val="00B77109"/>
    <w:rsid w:val="00B7771E"/>
    <w:rsid w:val="00B8155C"/>
    <w:rsid w:val="00B817D6"/>
    <w:rsid w:val="00B82D3B"/>
    <w:rsid w:val="00B85D72"/>
    <w:rsid w:val="00B87048"/>
    <w:rsid w:val="00B87461"/>
    <w:rsid w:val="00B900A3"/>
    <w:rsid w:val="00B91C3B"/>
    <w:rsid w:val="00B953A3"/>
    <w:rsid w:val="00BA4ED7"/>
    <w:rsid w:val="00BA531B"/>
    <w:rsid w:val="00BA5AE0"/>
    <w:rsid w:val="00BA6FF9"/>
    <w:rsid w:val="00BA7784"/>
    <w:rsid w:val="00BB2057"/>
    <w:rsid w:val="00BB4395"/>
    <w:rsid w:val="00BC0A33"/>
    <w:rsid w:val="00BC3DFE"/>
    <w:rsid w:val="00BD30EB"/>
    <w:rsid w:val="00BD31A6"/>
    <w:rsid w:val="00BD49BE"/>
    <w:rsid w:val="00BE03A3"/>
    <w:rsid w:val="00BE18EC"/>
    <w:rsid w:val="00BE3469"/>
    <w:rsid w:val="00BF0C61"/>
    <w:rsid w:val="00BF1B1D"/>
    <w:rsid w:val="00BF2AB4"/>
    <w:rsid w:val="00BF5B2C"/>
    <w:rsid w:val="00BF6707"/>
    <w:rsid w:val="00C018E7"/>
    <w:rsid w:val="00C026F0"/>
    <w:rsid w:val="00C02706"/>
    <w:rsid w:val="00C02C02"/>
    <w:rsid w:val="00C03959"/>
    <w:rsid w:val="00C07383"/>
    <w:rsid w:val="00C10167"/>
    <w:rsid w:val="00C10A71"/>
    <w:rsid w:val="00C11E8F"/>
    <w:rsid w:val="00C156CE"/>
    <w:rsid w:val="00C2481B"/>
    <w:rsid w:val="00C30A3E"/>
    <w:rsid w:val="00C30E88"/>
    <w:rsid w:val="00C32642"/>
    <w:rsid w:val="00C35F3F"/>
    <w:rsid w:val="00C4243B"/>
    <w:rsid w:val="00C450EB"/>
    <w:rsid w:val="00C5278B"/>
    <w:rsid w:val="00C52C1F"/>
    <w:rsid w:val="00C52CF3"/>
    <w:rsid w:val="00C65598"/>
    <w:rsid w:val="00C656B1"/>
    <w:rsid w:val="00C66823"/>
    <w:rsid w:val="00C66F31"/>
    <w:rsid w:val="00C72E13"/>
    <w:rsid w:val="00C754DD"/>
    <w:rsid w:val="00C75D5A"/>
    <w:rsid w:val="00C7713B"/>
    <w:rsid w:val="00C82754"/>
    <w:rsid w:val="00C82DD0"/>
    <w:rsid w:val="00C83BEF"/>
    <w:rsid w:val="00C85F22"/>
    <w:rsid w:val="00C874E8"/>
    <w:rsid w:val="00C926B2"/>
    <w:rsid w:val="00C93551"/>
    <w:rsid w:val="00C95D23"/>
    <w:rsid w:val="00C96BA2"/>
    <w:rsid w:val="00C97C8B"/>
    <w:rsid w:val="00CA1146"/>
    <w:rsid w:val="00CA1B77"/>
    <w:rsid w:val="00CA566C"/>
    <w:rsid w:val="00CA6E45"/>
    <w:rsid w:val="00CB1ED4"/>
    <w:rsid w:val="00CB6483"/>
    <w:rsid w:val="00CC1108"/>
    <w:rsid w:val="00CC278F"/>
    <w:rsid w:val="00CD2762"/>
    <w:rsid w:val="00CD4B98"/>
    <w:rsid w:val="00CD63DD"/>
    <w:rsid w:val="00CD6515"/>
    <w:rsid w:val="00CD674E"/>
    <w:rsid w:val="00CD6DB5"/>
    <w:rsid w:val="00CE1D17"/>
    <w:rsid w:val="00CE3CDE"/>
    <w:rsid w:val="00CE45B0"/>
    <w:rsid w:val="00CE76C0"/>
    <w:rsid w:val="00CF1741"/>
    <w:rsid w:val="00CF4932"/>
    <w:rsid w:val="00CF5823"/>
    <w:rsid w:val="00CF6637"/>
    <w:rsid w:val="00D04FC0"/>
    <w:rsid w:val="00D06215"/>
    <w:rsid w:val="00D12E4A"/>
    <w:rsid w:val="00D27214"/>
    <w:rsid w:val="00D317A6"/>
    <w:rsid w:val="00D321EF"/>
    <w:rsid w:val="00D33232"/>
    <w:rsid w:val="00D3457B"/>
    <w:rsid w:val="00D427B4"/>
    <w:rsid w:val="00D45CF2"/>
    <w:rsid w:val="00D478B8"/>
    <w:rsid w:val="00D530A0"/>
    <w:rsid w:val="00D5377C"/>
    <w:rsid w:val="00D57EBC"/>
    <w:rsid w:val="00D6267E"/>
    <w:rsid w:val="00D6300A"/>
    <w:rsid w:val="00D65569"/>
    <w:rsid w:val="00D676B7"/>
    <w:rsid w:val="00D70F90"/>
    <w:rsid w:val="00D71AE1"/>
    <w:rsid w:val="00D76D75"/>
    <w:rsid w:val="00D76F9C"/>
    <w:rsid w:val="00D80C48"/>
    <w:rsid w:val="00D9741D"/>
    <w:rsid w:val="00DA64AA"/>
    <w:rsid w:val="00DA6586"/>
    <w:rsid w:val="00DB4748"/>
    <w:rsid w:val="00DB5907"/>
    <w:rsid w:val="00DB7046"/>
    <w:rsid w:val="00DB70D9"/>
    <w:rsid w:val="00DB7597"/>
    <w:rsid w:val="00DC0E4F"/>
    <w:rsid w:val="00DC6D50"/>
    <w:rsid w:val="00DC79B4"/>
    <w:rsid w:val="00DC7A93"/>
    <w:rsid w:val="00DD0D7C"/>
    <w:rsid w:val="00DD132F"/>
    <w:rsid w:val="00DD1A74"/>
    <w:rsid w:val="00DD4884"/>
    <w:rsid w:val="00DD5A7C"/>
    <w:rsid w:val="00DD6268"/>
    <w:rsid w:val="00DD754D"/>
    <w:rsid w:val="00DE0844"/>
    <w:rsid w:val="00DE30B5"/>
    <w:rsid w:val="00DF0A3E"/>
    <w:rsid w:val="00DF2D80"/>
    <w:rsid w:val="00DF512C"/>
    <w:rsid w:val="00DF66CF"/>
    <w:rsid w:val="00DF7BF3"/>
    <w:rsid w:val="00E01E88"/>
    <w:rsid w:val="00E02ABA"/>
    <w:rsid w:val="00E03A92"/>
    <w:rsid w:val="00E03CDA"/>
    <w:rsid w:val="00E12521"/>
    <w:rsid w:val="00E12F59"/>
    <w:rsid w:val="00E1778A"/>
    <w:rsid w:val="00E208E0"/>
    <w:rsid w:val="00E243D5"/>
    <w:rsid w:val="00E302E6"/>
    <w:rsid w:val="00E31C81"/>
    <w:rsid w:val="00E359DC"/>
    <w:rsid w:val="00E37504"/>
    <w:rsid w:val="00E45238"/>
    <w:rsid w:val="00E50270"/>
    <w:rsid w:val="00E539EF"/>
    <w:rsid w:val="00E5598B"/>
    <w:rsid w:val="00E6166E"/>
    <w:rsid w:val="00E638D4"/>
    <w:rsid w:val="00E6525F"/>
    <w:rsid w:val="00E65D67"/>
    <w:rsid w:val="00E66546"/>
    <w:rsid w:val="00E70370"/>
    <w:rsid w:val="00E71AEA"/>
    <w:rsid w:val="00E7272D"/>
    <w:rsid w:val="00E77DED"/>
    <w:rsid w:val="00E84401"/>
    <w:rsid w:val="00E847C5"/>
    <w:rsid w:val="00E860FE"/>
    <w:rsid w:val="00E91AD1"/>
    <w:rsid w:val="00E93E98"/>
    <w:rsid w:val="00E97BD1"/>
    <w:rsid w:val="00EA10AC"/>
    <w:rsid w:val="00EA296A"/>
    <w:rsid w:val="00EA69BA"/>
    <w:rsid w:val="00EB1D1B"/>
    <w:rsid w:val="00EB3E48"/>
    <w:rsid w:val="00EB4B67"/>
    <w:rsid w:val="00EB552A"/>
    <w:rsid w:val="00EB63F4"/>
    <w:rsid w:val="00EB64A2"/>
    <w:rsid w:val="00EB74F9"/>
    <w:rsid w:val="00EC173B"/>
    <w:rsid w:val="00EC17A2"/>
    <w:rsid w:val="00EC3659"/>
    <w:rsid w:val="00ED737C"/>
    <w:rsid w:val="00EE1714"/>
    <w:rsid w:val="00EE1D9A"/>
    <w:rsid w:val="00EE2284"/>
    <w:rsid w:val="00EE289F"/>
    <w:rsid w:val="00EE6221"/>
    <w:rsid w:val="00EE6708"/>
    <w:rsid w:val="00EE767B"/>
    <w:rsid w:val="00EF0D6D"/>
    <w:rsid w:val="00EF512E"/>
    <w:rsid w:val="00F00716"/>
    <w:rsid w:val="00F04A3A"/>
    <w:rsid w:val="00F0649C"/>
    <w:rsid w:val="00F1305F"/>
    <w:rsid w:val="00F134B7"/>
    <w:rsid w:val="00F14617"/>
    <w:rsid w:val="00F164F6"/>
    <w:rsid w:val="00F172D9"/>
    <w:rsid w:val="00F314EA"/>
    <w:rsid w:val="00F3274F"/>
    <w:rsid w:val="00F4161C"/>
    <w:rsid w:val="00F45692"/>
    <w:rsid w:val="00F47964"/>
    <w:rsid w:val="00F56E40"/>
    <w:rsid w:val="00F62AF0"/>
    <w:rsid w:val="00F63819"/>
    <w:rsid w:val="00F648BF"/>
    <w:rsid w:val="00F74E09"/>
    <w:rsid w:val="00F75815"/>
    <w:rsid w:val="00F80373"/>
    <w:rsid w:val="00F80741"/>
    <w:rsid w:val="00F811A9"/>
    <w:rsid w:val="00F81EFA"/>
    <w:rsid w:val="00F82082"/>
    <w:rsid w:val="00F831C0"/>
    <w:rsid w:val="00F85832"/>
    <w:rsid w:val="00F85D92"/>
    <w:rsid w:val="00F8657B"/>
    <w:rsid w:val="00F86C37"/>
    <w:rsid w:val="00F91DA0"/>
    <w:rsid w:val="00F934DA"/>
    <w:rsid w:val="00F938F1"/>
    <w:rsid w:val="00F976FE"/>
    <w:rsid w:val="00F977BB"/>
    <w:rsid w:val="00FB0293"/>
    <w:rsid w:val="00FB1094"/>
    <w:rsid w:val="00FB23DC"/>
    <w:rsid w:val="00FB50AA"/>
    <w:rsid w:val="00FB5547"/>
    <w:rsid w:val="00FB58E9"/>
    <w:rsid w:val="00FC1C33"/>
    <w:rsid w:val="00FC4FC1"/>
    <w:rsid w:val="00FC584B"/>
    <w:rsid w:val="00FC64A7"/>
    <w:rsid w:val="00FD2184"/>
    <w:rsid w:val="00FD69E2"/>
    <w:rsid w:val="00FE0B16"/>
    <w:rsid w:val="00FE43BD"/>
    <w:rsid w:val="00FE4D88"/>
    <w:rsid w:val="00FE6448"/>
    <w:rsid w:val="00FF08C9"/>
    <w:rsid w:val="00FF4F7B"/>
    <w:rsid w:val="00FF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CF0F3"/>
  <w15:chartTrackingRefBased/>
  <w15:docId w15:val="{C5FE6994-77F3-4299-B539-6FAA8590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6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56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CA566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A566C"/>
  </w:style>
  <w:style w:type="paragraph" w:styleId="a6">
    <w:name w:val="header"/>
    <w:basedOn w:val="a"/>
    <w:link w:val="a7"/>
    <w:rsid w:val="00CA56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rsid w:val="00CA566C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rsid w:val="00CA566C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a">
    <w:name w:val="Normal (Web)"/>
    <w:basedOn w:val="a"/>
    <w:uiPriority w:val="99"/>
    <w:rsid w:val="00CA566C"/>
    <w:pPr>
      <w:spacing w:before="100" w:beforeAutospacing="1" w:after="100" w:afterAutospacing="1"/>
      <w:ind w:firstLine="150"/>
    </w:pPr>
  </w:style>
  <w:style w:type="paragraph" w:customStyle="1" w:styleId="Style1">
    <w:name w:val="Style1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28"/>
      <w:jc w:val="both"/>
    </w:pPr>
  </w:style>
  <w:style w:type="paragraph" w:customStyle="1" w:styleId="Style4">
    <w:name w:val="Style4"/>
    <w:basedOn w:val="a"/>
    <w:rsid w:val="00CA566C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5">
    <w:name w:val="Style5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648"/>
      <w:jc w:val="both"/>
    </w:pPr>
  </w:style>
  <w:style w:type="paragraph" w:customStyle="1" w:styleId="Style6">
    <w:name w:val="Style6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90"/>
    </w:pPr>
  </w:style>
  <w:style w:type="character" w:customStyle="1" w:styleId="FontStyle11">
    <w:name w:val="Font Style11"/>
    <w:rsid w:val="00CA566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CA566C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unhideWhenUsed/>
    <w:rsid w:val="00CA566C"/>
    <w:pPr>
      <w:spacing w:after="120" w:line="360" w:lineRule="auto"/>
      <w:ind w:firstLine="709"/>
      <w:jc w:val="both"/>
    </w:pPr>
    <w:rPr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CA566C"/>
    <w:rPr>
      <w:rFonts w:ascii="Times New Roman" w:eastAsia="Times New Roman" w:hAnsi="Times New Roman" w:cs="Times New Roman"/>
      <w:sz w:val="16"/>
      <w:szCs w:val="16"/>
    </w:rPr>
  </w:style>
  <w:style w:type="character" w:styleId="ab">
    <w:name w:val="Strong"/>
    <w:qFormat/>
    <w:rsid w:val="00CA566C"/>
    <w:rPr>
      <w:b/>
      <w:bCs/>
    </w:rPr>
  </w:style>
  <w:style w:type="table" w:styleId="ac">
    <w:name w:val="Table Grid"/>
    <w:basedOn w:val="a1"/>
    <w:uiPriority w:val="39"/>
    <w:rsid w:val="00CA5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CA566C"/>
    <w:rPr>
      <w:sz w:val="16"/>
      <w:szCs w:val="16"/>
    </w:rPr>
  </w:style>
  <w:style w:type="paragraph" w:styleId="ae">
    <w:name w:val="annotation text"/>
    <w:basedOn w:val="a"/>
    <w:link w:val="af"/>
    <w:rsid w:val="00CA566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CA5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CA566C"/>
    <w:rPr>
      <w:b/>
      <w:bCs/>
    </w:rPr>
  </w:style>
  <w:style w:type="character" w:customStyle="1" w:styleId="af1">
    <w:name w:val="Тема примечания Знак"/>
    <w:basedOn w:val="af"/>
    <w:link w:val="af0"/>
    <w:rsid w:val="00CA5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3E1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F6BD5-AED1-400B-8218-4738ECF32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3220</Words>
  <Characters>18354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Мещерякова Екатерина Сергеевна</dc:creator>
  <cp:keywords/>
  <dc:description/>
  <cp:lastModifiedBy>Щетская Екатерина Викторовна</cp:lastModifiedBy>
  <cp:revision>3</cp:revision>
  <cp:lastPrinted>2025-02-05T07:37:00Z</cp:lastPrinted>
  <dcterms:created xsi:type="dcterms:W3CDTF">2025-02-05T08:33:00Z</dcterms:created>
  <dcterms:modified xsi:type="dcterms:W3CDTF">2025-02-05T08:36:00Z</dcterms:modified>
</cp:coreProperties>
</file>