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0DD9" w14:textId="599291E1" w:rsidR="00CD6654" w:rsidRDefault="00CD6654" w:rsidP="00CD6654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81363232"/>
      <w:r w:rsidRPr="00393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1C024D75" w14:textId="77777777" w:rsidR="00CD6654" w:rsidRDefault="00CD6654" w:rsidP="00CD6654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3B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14:paraId="303A16B3" w14:textId="66F339EE" w:rsidR="00CD6654" w:rsidRDefault="00CD6654" w:rsidP="00CD6654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3B4F">
        <w:rPr>
          <w:rFonts w:ascii="Times New Roman" w:hAnsi="Times New Roman" w:cs="Times New Roman"/>
          <w:color w:val="000000" w:themeColor="text1"/>
          <w:sz w:val="24"/>
          <w:szCs w:val="24"/>
        </w:rPr>
        <w:t>города Усолье-Сибирское</w:t>
      </w:r>
    </w:p>
    <w:p w14:paraId="3F8594D6" w14:textId="77777777" w:rsidR="00CD6654" w:rsidRPr="00393181" w:rsidRDefault="00CD6654" w:rsidP="00CD6654">
      <w:pPr>
        <w:pStyle w:val="ConsPlusNormal"/>
        <w:shd w:val="clear" w:color="auto" w:fill="FFFFFF" w:themeFill="background1"/>
        <w:ind w:left="5954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 № _______</w:t>
      </w:r>
    </w:p>
    <w:p w14:paraId="1951A7EC" w14:textId="77777777" w:rsidR="00CD6654" w:rsidRDefault="00CD6654" w:rsidP="006613D8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2FFCCF" w14:textId="0049DB20" w:rsidR="00514F20" w:rsidRPr="001F2C0E" w:rsidRDefault="00CD6654" w:rsidP="006613D8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14F20" w:rsidRPr="001F2C0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14:paraId="5902911A" w14:textId="77777777" w:rsidR="00514F20" w:rsidRPr="001F2C0E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C0E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14:paraId="52856EAE" w14:textId="77777777" w:rsidR="00514F20" w:rsidRPr="001F2C0E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Усолье-Сибирское </w:t>
      </w:r>
    </w:p>
    <w:p w14:paraId="63F3FA0D" w14:textId="77777777" w:rsidR="00514F20" w:rsidRPr="001F2C0E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C0E">
        <w:rPr>
          <w:rFonts w:ascii="Times New Roman" w:hAnsi="Times New Roman" w:cs="Times New Roman"/>
          <w:color w:val="000000" w:themeColor="text1"/>
          <w:sz w:val="24"/>
          <w:szCs w:val="24"/>
        </w:rPr>
        <w:t>«Социальная поддержка населения</w:t>
      </w:r>
    </w:p>
    <w:p w14:paraId="21CCB3B2" w14:textId="77777777" w:rsidR="00514F20" w:rsidRPr="001F2C0E" w:rsidRDefault="00514F20" w:rsidP="00BF5B2C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Усолье-Сибирское»</w:t>
      </w:r>
    </w:p>
    <w:p w14:paraId="45166784" w14:textId="442C4BDA" w:rsidR="00514F20" w:rsidRPr="001F2C0E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b/>
          <w:color w:val="000000" w:themeColor="text1"/>
        </w:rPr>
      </w:pPr>
      <w:r w:rsidRPr="001F2C0E">
        <w:rPr>
          <w:color w:val="000000" w:themeColor="text1"/>
        </w:rPr>
        <w:t xml:space="preserve"> на 2019-202</w:t>
      </w:r>
      <w:r w:rsidR="007E0867">
        <w:rPr>
          <w:color w:val="000000" w:themeColor="text1"/>
        </w:rPr>
        <w:t>7</w:t>
      </w:r>
      <w:r w:rsidRPr="001F2C0E">
        <w:rPr>
          <w:color w:val="000000" w:themeColor="text1"/>
        </w:rPr>
        <w:t xml:space="preserve"> годы</w:t>
      </w:r>
      <w:r w:rsidR="00CD6654">
        <w:rPr>
          <w:color w:val="000000" w:themeColor="text1"/>
        </w:rPr>
        <w:t>»</w:t>
      </w:r>
    </w:p>
    <w:p w14:paraId="4578B21D" w14:textId="77777777" w:rsidR="000E166F" w:rsidRPr="00393181" w:rsidRDefault="000E166F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078E011B" w14:textId="7B00A731" w:rsidR="00514F20" w:rsidRPr="00393181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93181">
        <w:rPr>
          <w:b/>
          <w:color w:val="000000" w:themeColor="text1"/>
          <w:sz w:val="28"/>
          <w:szCs w:val="28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</w:t>
      </w:r>
      <w:r w:rsidR="009E5FEB" w:rsidRPr="00393181">
        <w:rPr>
          <w:b/>
          <w:color w:val="000000" w:themeColor="text1"/>
          <w:sz w:val="28"/>
          <w:szCs w:val="28"/>
        </w:rPr>
        <w:t>2</w:t>
      </w:r>
      <w:r w:rsidR="007E0867">
        <w:rPr>
          <w:b/>
          <w:color w:val="000000" w:themeColor="text1"/>
          <w:sz w:val="28"/>
          <w:szCs w:val="28"/>
        </w:rPr>
        <w:t>7</w:t>
      </w:r>
      <w:r w:rsidRPr="00393181">
        <w:rPr>
          <w:b/>
          <w:color w:val="000000" w:themeColor="text1"/>
          <w:sz w:val="28"/>
          <w:szCs w:val="28"/>
        </w:rPr>
        <w:t xml:space="preserve"> годы</w:t>
      </w:r>
    </w:p>
    <w:p w14:paraId="6DCD2D97" w14:textId="044674E7" w:rsidR="00514F20" w:rsidRDefault="00514F20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50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7"/>
        <w:gridCol w:w="3216"/>
        <w:gridCol w:w="2130"/>
        <w:gridCol w:w="1033"/>
        <w:gridCol w:w="1048"/>
        <w:gridCol w:w="3944"/>
        <w:gridCol w:w="3256"/>
      </w:tblGrid>
      <w:tr w:rsidR="001F2C0E" w:rsidRPr="001F2C0E" w14:paraId="0F737E15" w14:textId="77777777" w:rsidTr="00736965">
        <w:trPr>
          <w:trHeight w:val="169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E21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№ п/п</w:t>
            </w:r>
          </w:p>
        </w:tc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2E1E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FE8D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Участник муниципальной программы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644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Срок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500A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413D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1F2C0E" w:rsidRPr="001F2C0E" w14:paraId="352EB42B" w14:textId="77777777" w:rsidTr="00736965">
        <w:trPr>
          <w:trHeight w:val="9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297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9614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5455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1D45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начала</w:t>
            </w:r>
          </w:p>
          <w:p w14:paraId="4105921E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реализации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FA1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окончания реализации</w:t>
            </w:r>
          </w:p>
        </w:tc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2817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C176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</w:tr>
      <w:tr w:rsidR="001F2C0E" w:rsidRPr="001F2C0E" w14:paraId="2127F23D" w14:textId="77777777" w:rsidTr="00736965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A977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1DE2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745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C8AF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BA85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24BB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FE6B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7</w:t>
            </w:r>
          </w:p>
        </w:tc>
      </w:tr>
      <w:tr w:rsidR="001F2C0E" w:rsidRPr="001F2C0E" w14:paraId="097B2807" w14:textId="77777777" w:rsidTr="00736965">
        <w:trPr>
          <w:trHeight w:val="332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DDD0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2B43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Подпрограмма 1 «Социальная поддержка отдельных категорий граждан города Усолье-Сибирское</w:t>
            </w:r>
          </w:p>
          <w:p w14:paraId="140E73BF" w14:textId="1C0A693D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на 2019-202</w:t>
            </w:r>
            <w:r w:rsidR="007E0867">
              <w:rPr>
                <w:b/>
                <w:sz w:val="17"/>
                <w:szCs w:val="17"/>
                <w:lang w:eastAsia="en-US"/>
              </w:rPr>
              <w:t>7</w:t>
            </w:r>
            <w:r w:rsidRPr="001F2C0E">
              <w:rPr>
                <w:b/>
                <w:sz w:val="17"/>
                <w:szCs w:val="17"/>
                <w:lang w:eastAsia="en-US"/>
              </w:rPr>
              <w:t xml:space="preserve"> годы»</w:t>
            </w:r>
          </w:p>
        </w:tc>
      </w:tr>
      <w:tr w:rsidR="001F2C0E" w:rsidRPr="001F2C0E" w14:paraId="171A2371" w14:textId="77777777" w:rsidTr="00736965">
        <w:trPr>
          <w:trHeight w:val="279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4C83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1.1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1BB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  <w:p w14:paraId="4E479B3D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57DE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97EC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C06" w14:textId="39EF338D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2A00" w14:textId="278D37A8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  <w:r w:rsidRPr="001F2C0E">
              <w:rPr>
                <w:sz w:val="17"/>
                <w:szCs w:val="17"/>
                <w:lang w:eastAsia="en-US"/>
              </w:rPr>
              <w:t xml:space="preserve">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833" w14:textId="77777777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1F2C0E" w:rsidRPr="001F2C0E" w14:paraId="3B520C06" w14:textId="77777777" w:rsidTr="00736965">
        <w:tc>
          <w:tcPr>
            <w:tcW w:w="283" w:type="pct"/>
            <w:tcBorders>
              <w:top w:val="single" w:sz="4" w:space="0" w:color="auto"/>
            </w:tcBorders>
          </w:tcPr>
          <w:p w14:paraId="60CE63B7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1.2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14:paraId="68D45020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3412C400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4EF60ED0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50A32118" w14:textId="25308533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</w:tcBorders>
          </w:tcPr>
          <w:p w14:paraId="1D398643" w14:textId="7142F8F3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 xml:space="preserve"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</w:t>
            </w:r>
            <w:r w:rsidRPr="001F2C0E">
              <w:rPr>
                <w:sz w:val="17"/>
                <w:szCs w:val="17"/>
                <w:lang w:eastAsia="en-US"/>
              </w:rPr>
              <w:lastRenderedPageBreak/>
              <w:t>социальной поддержки, составит 100% за период реализации подпрограммы с 2019 по 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  <w:r w:rsidRPr="001F2C0E">
              <w:rPr>
                <w:sz w:val="17"/>
                <w:szCs w:val="17"/>
                <w:lang w:eastAsia="en-US"/>
              </w:rPr>
              <w:t xml:space="preserve"> годы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</w:tcBorders>
          </w:tcPr>
          <w:p w14:paraId="42E08B6F" w14:textId="77777777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</w:rPr>
              <w:lastRenderedPageBreak/>
              <w:t xml:space="preserve">Доля Почетных граждан города Усолье-Сибирское, получивших финансовую поддержку, в общей численности граждан, имеющих на это право и </w:t>
            </w:r>
            <w:r w:rsidRPr="001F2C0E">
              <w:rPr>
                <w:sz w:val="17"/>
                <w:szCs w:val="17"/>
              </w:rPr>
              <w:lastRenderedPageBreak/>
              <w:t>обратившихся за получением данной меры социальной поддержки</w:t>
            </w:r>
          </w:p>
        </w:tc>
      </w:tr>
      <w:tr w:rsidR="001F2C0E" w:rsidRPr="001F2C0E" w14:paraId="39CAE218" w14:textId="77777777" w:rsidTr="00736965">
        <w:tc>
          <w:tcPr>
            <w:tcW w:w="283" w:type="pct"/>
          </w:tcPr>
          <w:p w14:paraId="55A40ED5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lastRenderedPageBreak/>
              <w:t>1.3</w:t>
            </w:r>
          </w:p>
        </w:tc>
        <w:tc>
          <w:tcPr>
            <w:tcW w:w="1037" w:type="pct"/>
          </w:tcPr>
          <w:p w14:paraId="11D9D441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87" w:type="pct"/>
          </w:tcPr>
          <w:p w14:paraId="6CB0710A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14:paraId="47ED8C03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</w:tcPr>
          <w:p w14:paraId="7F2120D5" w14:textId="3B4B092D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</w:p>
        </w:tc>
        <w:tc>
          <w:tcPr>
            <w:tcW w:w="1272" w:type="pct"/>
            <w:vMerge/>
          </w:tcPr>
          <w:p w14:paraId="34F5921A" w14:textId="77777777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</w:p>
        </w:tc>
        <w:tc>
          <w:tcPr>
            <w:tcW w:w="1050" w:type="pct"/>
            <w:vMerge/>
          </w:tcPr>
          <w:p w14:paraId="4BF2B9B3" w14:textId="77777777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7"/>
                <w:szCs w:val="17"/>
                <w:lang w:eastAsia="en-US"/>
              </w:rPr>
            </w:pPr>
          </w:p>
        </w:tc>
      </w:tr>
      <w:tr w:rsidR="001F2C0E" w:rsidRPr="001F2C0E" w14:paraId="14C13C54" w14:textId="77777777" w:rsidTr="00736965">
        <w:tc>
          <w:tcPr>
            <w:tcW w:w="283" w:type="pct"/>
          </w:tcPr>
          <w:p w14:paraId="375072EF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1.4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07DA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058C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D0B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E040" w14:textId="18F58E73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170E65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B776" w14:textId="62C90F00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</w:t>
            </w:r>
            <w:r w:rsidR="008447DB">
              <w:rPr>
                <w:sz w:val="17"/>
                <w:szCs w:val="17"/>
                <w:lang w:eastAsia="en-US"/>
              </w:rPr>
              <w:t>4</w:t>
            </w:r>
            <w:r w:rsidRPr="001F2C0E">
              <w:rPr>
                <w:sz w:val="17"/>
                <w:szCs w:val="17"/>
                <w:lang w:eastAsia="en-US"/>
              </w:rPr>
              <w:t xml:space="preserve">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1D43" w14:textId="77777777" w:rsidR="001F2C0E" w:rsidRPr="001F2C0E" w:rsidRDefault="001F2C0E" w:rsidP="00DF512C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1F2C0E" w:rsidRPr="001F2C0E" w14:paraId="2A33FA2C" w14:textId="77777777" w:rsidTr="00736965">
        <w:tc>
          <w:tcPr>
            <w:tcW w:w="283" w:type="pct"/>
          </w:tcPr>
          <w:p w14:paraId="543423B4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1.5.</w:t>
            </w:r>
          </w:p>
        </w:tc>
        <w:tc>
          <w:tcPr>
            <w:tcW w:w="1037" w:type="pct"/>
          </w:tcPr>
          <w:p w14:paraId="6F4A8B47" w14:textId="77777777" w:rsidR="001F2C0E" w:rsidRPr="001F2C0E" w:rsidRDefault="001F2C0E" w:rsidP="00736965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 xml:space="preserve">Ежемесячная социальная стипендия гражданам, поступившим по целевому набору в </w:t>
            </w:r>
            <w:proofErr w:type="spellStart"/>
            <w:r w:rsidRPr="001F2C0E">
              <w:rPr>
                <w:sz w:val="17"/>
                <w:szCs w:val="17"/>
              </w:rPr>
              <w:t>СУЗы</w:t>
            </w:r>
            <w:proofErr w:type="spellEnd"/>
            <w:r w:rsidRPr="001F2C0E">
              <w:rPr>
                <w:sz w:val="17"/>
                <w:szCs w:val="17"/>
              </w:rPr>
              <w:t xml:space="preserve"> и ВУЗы (медицинской, педагогической направленности)</w:t>
            </w:r>
          </w:p>
        </w:tc>
        <w:tc>
          <w:tcPr>
            <w:tcW w:w="687" w:type="pct"/>
          </w:tcPr>
          <w:p w14:paraId="19CE094C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10476EAC" w14:textId="77777777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1F6D6998" w14:textId="007BF46B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</w:p>
        </w:tc>
        <w:tc>
          <w:tcPr>
            <w:tcW w:w="1272" w:type="pct"/>
          </w:tcPr>
          <w:p w14:paraId="4378AD08" w14:textId="38E0D058" w:rsidR="001F2C0E" w:rsidRPr="001F2C0E" w:rsidRDefault="001F2C0E" w:rsidP="00DF512C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 xml:space="preserve">Доля граждан, поступивших по целевому набору в </w:t>
            </w:r>
            <w:proofErr w:type="spellStart"/>
            <w:r w:rsidRPr="001F2C0E">
              <w:rPr>
                <w:sz w:val="17"/>
                <w:szCs w:val="17"/>
              </w:rPr>
              <w:t>СУЗы</w:t>
            </w:r>
            <w:proofErr w:type="spellEnd"/>
            <w:r w:rsidRPr="001F2C0E">
              <w:rPr>
                <w:sz w:val="17"/>
                <w:szCs w:val="17"/>
              </w:rPr>
              <w:t xml:space="preserve"> и ВУЗы (медицинской, педагогической направленности) и получающих ежемесячную социальную стипендию, составит 100% за период реализации подпрограммы с 2019 по </w:t>
            </w: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  <w:r w:rsidRPr="001F2C0E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050" w:type="pct"/>
          </w:tcPr>
          <w:p w14:paraId="0792EA52" w14:textId="77777777" w:rsidR="001F2C0E" w:rsidRPr="001F2C0E" w:rsidRDefault="001F2C0E" w:rsidP="00DF512C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 xml:space="preserve">Количество граждан, поступивших по целевому набору в </w:t>
            </w:r>
            <w:proofErr w:type="spellStart"/>
            <w:r w:rsidRPr="001F2C0E">
              <w:rPr>
                <w:sz w:val="17"/>
                <w:szCs w:val="17"/>
              </w:rPr>
              <w:t>СУЗы</w:t>
            </w:r>
            <w:proofErr w:type="spellEnd"/>
            <w:r w:rsidRPr="001F2C0E">
              <w:rPr>
                <w:sz w:val="17"/>
                <w:szCs w:val="17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</w:tr>
      <w:tr w:rsidR="001F2C0E" w:rsidRPr="001F2C0E" w14:paraId="5D62F424" w14:textId="77777777" w:rsidTr="00736965">
        <w:tc>
          <w:tcPr>
            <w:tcW w:w="283" w:type="pct"/>
          </w:tcPr>
          <w:p w14:paraId="27112E2C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>1.6.</w:t>
            </w:r>
          </w:p>
        </w:tc>
        <w:tc>
          <w:tcPr>
            <w:tcW w:w="1037" w:type="pct"/>
          </w:tcPr>
          <w:p w14:paraId="59250CB3" w14:textId="77777777" w:rsidR="001F2C0E" w:rsidRPr="001F2C0E" w:rsidRDefault="001F2C0E" w:rsidP="00736965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Оказание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87" w:type="pct"/>
          </w:tcPr>
          <w:p w14:paraId="7D650A23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2842DC20" w14:textId="77777777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2022</w:t>
            </w:r>
          </w:p>
        </w:tc>
        <w:tc>
          <w:tcPr>
            <w:tcW w:w="338" w:type="pct"/>
          </w:tcPr>
          <w:p w14:paraId="28037166" w14:textId="77777777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</w:rPr>
              <w:t>2022</w:t>
            </w:r>
          </w:p>
        </w:tc>
        <w:tc>
          <w:tcPr>
            <w:tcW w:w="1272" w:type="pct"/>
          </w:tcPr>
          <w:p w14:paraId="27220B41" w14:textId="77777777" w:rsidR="001F2C0E" w:rsidRPr="001F2C0E" w:rsidRDefault="001F2C0E" w:rsidP="00DF512C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Доля семей граждан, призванных на военную службу по мобилизации в Вооруженные Силы Российской Федерации, получившим адресную помощь, в общей численности семей, имеющих на это право и обратившихся за получением адресной помощи, составит 100% за 2022 год</w:t>
            </w:r>
          </w:p>
        </w:tc>
        <w:tc>
          <w:tcPr>
            <w:tcW w:w="1050" w:type="pct"/>
          </w:tcPr>
          <w:p w14:paraId="6016951A" w14:textId="77777777" w:rsidR="001F2C0E" w:rsidRPr="001F2C0E" w:rsidRDefault="001F2C0E" w:rsidP="00DF512C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</w:tr>
      <w:tr w:rsidR="001F2C0E" w:rsidRPr="001F2C0E" w14:paraId="1A7EAAC3" w14:textId="77777777" w:rsidTr="00736965">
        <w:tc>
          <w:tcPr>
            <w:tcW w:w="5000" w:type="pct"/>
            <w:gridSpan w:val="7"/>
          </w:tcPr>
          <w:p w14:paraId="383CDFEC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7"/>
                <w:szCs w:val="17"/>
                <w:lang w:eastAsia="en-US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Подпрограмма 2 «Поддержка социально ориентированных некоммерческих организаций</w:t>
            </w:r>
          </w:p>
          <w:p w14:paraId="12672838" w14:textId="43157A5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b/>
                <w:sz w:val="17"/>
                <w:szCs w:val="17"/>
                <w:lang w:eastAsia="en-US"/>
              </w:rPr>
              <w:t>города Усолье-Сибирское» на 2019-202</w:t>
            </w:r>
            <w:r w:rsidR="007E0867">
              <w:rPr>
                <w:b/>
                <w:sz w:val="17"/>
                <w:szCs w:val="17"/>
                <w:lang w:eastAsia="en-US"/>
              </w:rPr>
              <w:t>7</w:t>
            </w:r>
            <w:r w:rsidRPr="001F2C0E">
              <w:rPr>
                <w:b/>
                <w:sz w:val="17"/>
                <w:szCs w:val="17"/>
                <w:lang w:eastAsia="en-US"/>
              </w:rPr>
              <w:t xml:space="preserve"> годы</w:t>
            </w:r>
          </w:p>
        </w:tc>
      </w:tr>
      <w:tr w:rsidR="001F2C0E" w:rsidRPr="001F2C0E" w14:paraId="518385FA" w14:textId="77777777" w:rsidTr="00736965">
        <w:tc>
          <w:tcPr>
            <w:tcW w:w="283" w:type="pct"/>
          </w:tcPr>
          <w:p w14:paraId="0869BA15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2.1</w:t>
            </w:r>
          </w:p>
        </w:tc>
        <w:tc>
          <w:tcPr>
            <w:tcW w:w="1037" w:type="pct"/>
          </w:tcPr>
          <w:p w14:paraId="5B1476CB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7"/>
                <w:szCs w:val="17"/>
              </w:rPr>
            </w:pPr>
            <w:r w:rsidRPr="001F2C0E">
              <w:rPr>
                <w:rFonts w:eastAsia="Calibri"/>
                <w:sz w:val="17"/>
                <w:szCs w:val="17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87" w:type="pct"/>
          </w:tcPr>
          <w:p w14:paraId="3B1E284E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0EFD1B05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1F024AC3" w14:textId="243DFE09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</w:p>
        </w:tc>
        <w:tc>
          <w:tcPr>
            <w:tcW w:w="1272" w:type="pct"/>
          </w:tcPr>
          <w:p w14:paraId="35FADA4E" w14:textId="714A4255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Количество СО НКО, получивших финансовую поддержку на реализацию социально значимых проектов, к 202</w:t>
            </w:r>
            <w:r w:rsidR="007E0867">
              <w:rPr>
                <w:sz w:val="17"/>
                <w:szCs w:val="17"/>
              </w:rPr>
              <w:t>7</w:t>
            </w:r>
            <w:r w:rsidRPr="001F2C0E">
              <w:rPr>
                <w:sz w:val="17"/>
                <w:szCs w:val="17"/>
              </w:rPr>
              <w:t xml:space="preserve"> году составит 3</w:t>
            </w:r>
            <w:r w:rsidR="007E0867">
              <w:rPr>
                <w:sz w:val="17"/>
                <w:szCs w:val="17"/>
              </w:rPr>
              <w:t>8</w:t>
            </w:r>
            <w:r w:rsidRPr="001F2C0E">
              <w:rPr>
                <w:sz w:val="17"/>
                <w:szCs w:val="17"/>
              </w:rPr>
              <w:t xml:space="preserve"> ед.</w:t>
            </w:r>
          </w:p>
        </w:tc>
        <w:tc>
          <w:tcPr>
            <w:tcW w:w="1050" w:type="pct"/>
          </w:tcPr>
          <w:p w14:paraId="7395B667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</w:tr>
      <w:tr w:rsidR="001F2C0E" w:rsidRPr="001F2C0E" w14:paraId="796785F8" w14:textId="77777777" w:rsidTr="00736965">
        <w:tc>
          <w:tcPr>
            <w:tcW w:w="283" w:type="pct"/>
          </w:tcPr>
          <w:p w14:paraId="3DB7ABB3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2.2</w:t>
            </w:r>
          </w:p>
        </w:tc>
        <w:tc>
          <w:tcPr>
            <w:tcW w:w="1037" w:type="pct"/>
          </w:tcPr>
          <w:p w14:paraId="4A42D0BD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7"/>
                <w:szCs w:val="17"/>
              </w:rPr>
            </w:pPr>
            <w:r w:rsidRPr="001F2C0E">
              <w:rPr>
                <w:rFonts w:eastAsia="Calibri"/>
                <w:sz w:val="17"/>
                <w:szCs w:val="17"/>
              </w:rPr>
              <w:t>Предоставление субсидий СОНКО,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интернета.</w:t>
            </w:r>
          </w:p>
        </w:tc>
        <w:tc>
          <w:tcPr>
            <w:tcW w:w="687" w:type="pct"/>
          </w:tcPr>
          <w:p w14:paraId="004EACEB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654C6712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3F1B041E" w14:textId="57123480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</w:p>
        </w:tc>
        <w:tc>
          <w:tcPr>
            <w:tcW w:w="1272" w:type="pct"/>
          </w:tcPr>
          <w:p w14:paraId="0A79CE51" w14:textId="5D674F2F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</w:t>
            </w:r>
            <w:r w:rsidR="007E0867">
              <w:rPr>
                <w:sz w:val="17"/>
                <w:szCs w:val="17"/>
              </w:rPr>
              <w:t>7</w:t>
            </w:r>
            <w:r w:rsidRPr="001F2C0E">
              <w:rPr>
                <w:sz w:val="17"/>
                <w:szCs w:val="17"/>
              </w:rPr>
              <w:t xml:space="preserve"> году составит </w:t>
            </w:r>
            <w:r w:rsidR="007E0867">
              <w:rPr>
                <w:sz w:val="17"/>
                <w:szCs w:val="17"/>
              </w:rPr>
              <w:t>41</w:t>
            </w:r>
            <w:r w:rsidRPr="001F2C0E">
              <w:rPr>
                <w:sz w:val="17"/>
                <w:szCs w:val="17"/>
              </w:rPr>
              <w:t xml:space="preserve"> ед.</w:t>
            </w:r>
          </w:p>
        </w:tc>
        <w:tc>
          <w:tcPr>
            <w:tcW w:w="1050" w:type="pct"/>
          </w:tcPr>
          <w:p w14:paraId="7DEC9D9D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</w:tr>
      <w:tr w:rsidR="001F2C0E" w:rsidRPr="001F2C0E" w14:paraId="5185E48F" w14:textId="77777777" w:rsidTr="00736965">
        <w:tc>
          <w:tcPr>
            <w:tcW w:w="283" w:type="pct"/>
          </w:tcPr>
          <w:p w14:paraId="138B77B4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2.3</w:t>
            </w:r>
          </w:p>
        </w:tc>
        <w:tc>
          <w:tcPr>
            <w:tcW w:w="1037" w:type="pct"/>
          </w:tcPr>
          <w:p w14:paraId="687BEA90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7"/>
                <w:szCs w:val="17"/>
              </w:rPr>
            </w:pPr>
            <w:r w:rsidRPr="001F2C0E">
              <w:rPr>
                <w:rFonts w:eastAsia="Calibri"/>
                <w:bCs/>
                <w:sz w:val="17"/>
                <w:szCs w:val="17"/>
              </w:rPr>
              <w:t>Проведение социально-значимых мероприятий,</w:t>
            </w:r>
            <w:r w:rsidRPr="001F2C0E">
              <w:rPr>
                <w:sz w:val="17"/>
                <w:szCs w:val="17"/>
              </w:rPr>
              <w:t xml:space="preserve"> </w:t>
            </w:r>
            <w:r w:rsidRPr="001F2C0E">
              <w:rPr>
                <w:rFonts w:eastAsia="Calibri"/>
                <w:bCs/>
                <w:sz w:val="17"/>
                <w:szCs w:val="17"/>
              </w:rPr>
              <w:t>направленных на активизацию деятельности СО НКО</w:t>
            </w:r>
          </w:p>
        </w:tc>
        <w:tc>
          <w:tcPr>
            <w:tcW w:w="687" w:type="pct"/>
          </w:tcPr>
          <w:p w14:paraId="74E27CA9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2FD5643E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2019</w:t>
            </w:r>
          </w:p>
        </w:tc>
        <w:tc>
          <w:tcPr>
            <w:tcW w:w="338" w:type="pct"/>
          </w:tcPr>
          <w:p w14:paraId="28737A50" w14:textId="5256435C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  <w:lang w:eastAsia="en-US"/>
              </w:rPr>
              <w:t>202</w:t>
            </w:r>
            <w:r w:rsidR="007E0867">
              <w:rPr>
                <w:sz w:val="17"/>
                <w:szCs w:val="17"/>
                <w:lang w:eastAsia="en-US"/>
              </w:rPr>
              <w:t>7</w:t>
            </w:r>
          </w:p>
        </w:tc>
        <w:tc>
          <w:tcPr>
            <w:tcW w:w="1272" w:type="pct"/>
          </w:tcPr>
          <w:p w14:paraId="71281618" w14:textId="7AA33471" w:rsidR="001F2C0E" w:rsidRPr="001F2C0E" w:rsidRDefault="001F2C0E" w:rsidP="00736965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1. Количество граждан, принявших участие в социально-значимых мероприятиях, направленных на активизацию деятельности СО НКО, к 202</w:t>
            </w:r>
            <w:r w:rsidR="007E0867">
              <w:rPr>
                <w:sz w:val="17"/>
                <w:szCs w:val="17"/>
              </w:rPr>
              <w:t>7</w:t>
            </w:r>
            <w:r w:rsidRPr="001F2C0E">
              <w:rPr>
                <w:sz w:val="17"/>
                <w:szCs w:val="17"/>
              </w:rPr>
              <w:t xml:space="preserve"> году составит не менее </w:t>
            </w:r>
            <w:r w:rsidR="007E0867">
              <w:rPr>
                <w:sz w:val="17"/>
                <w:szCs w:val="17"/>
              </w:rPr>
              <w:t>5</w:t>
            </w:r>
            <w:r w:rsidRPr="001F2C0E">
              <w:rPr>
                <w:sz w:val="17"/>
                <w:szCs w:val="17"/>
              </w:rPr>
              <w:t>67 человек;</w:t>
            </w:r>
          </w:p>
          <w:p w14:paraId="29E4780D" w14:textId="5DBF645E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 xml:space="preserve">2. Количество проведенных социально-значимых мероприятий, направленных на активизацию </w:t>
            </w:r>
            <w:r w:rsidRPr="001F2C0E">
              <w:rPr>
                <w:sz w:val="17"/>
                <w:szCs w:val="17"/>
              </w:rPr>
              <w:lastRenderedPageBreak/>
              <w:t>деятельности СО НКО, к 202</w:t>
            </w:r>
            <w:r w:rsidR="007E0867">
              <w:rPr>
                <w:sz w:val="17"/>
                <w:szCs w:val="17"/>
              </w:rPr>
              <w:t>7</w:t>
            </w:r>
            <w:r w:rsidRPr="001F2C0E">
              <w:rPr>
                <w:sz w:val="17"/>
                <w:szCs w:val="17"/>
              </w:rPr>
              <w:t xml:space="preserve"> году составит </w:t>
            </w:r>
            <w:r w:rsidR="007E0867">
              <w:rPr>
                <w:sz w:val="17"/>
                <w:szCs w:val="17"/>
              </w:rPr>
              <w:t>1</w:t>
            </w:r>
            <w:r w:rsidRPr="001F2C0E">
              <w:rPr>
                <w:sz w:val="17"/>
                <w:szCs w:val="17"/>
              </w:rPr>
              <w:t xml:space="preserve"> ед.</w:t>
            </w:r>
          </w:p>
        </w:tc>
        <w:tc>
          <w:tcPr>
            <w:tcW w:w="1050" w:type="pct"/>
          </w:tcPr>
          <w:p w14:paraId="3CDE62C4" w14:textId="77777777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lastRenderedPageBreak/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14:paraId="3A7FBD17" w14:textId="77777777" w:rsidR="001F2C0E" w:rsidRPr="001F2C0E" w:rsidRDefault="001F2C0E" w:rsidP="0073696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 xml:space="preserve">2. Количество проведенных социально-значимых мероприятий, направленных </w:t>
            </w:r>
            <w:r w:rsidRPr="001F2C0E">
              <w:rPr>
                <w:sz w:val="17"/>
                <w:szCs w:val="17"/>
              </w:rPr>
              <w:lastRenderedPageBreak/>
              <w:t>на активизацию деятельности СО НКО.</w:t>
            </w:r>
          </w:p>
        </w:tc>
      </w:tr>
      <w:tr w:rsidR="001F2C0E" w:rsidRPr="001F2C0E" w14:paraId="29628890" w14:textId="77777777" w:rsidTr="00736965">
        <w:tc>
          <w:tcPr>
            <w:tcW w:w="5000" w:type="pct"/>
            <w:gridSpan w:val="7"/>
          </w:tcPr>
          <w:p w14:paraId="189E2D8D" w14:textId="77777777" w:rsidR="001F2C0E" w:rsidRPr="001F2C0E" w:rsidRDefault="001F2C0E" w:rsidP="0073696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F2C0E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>Подпрограмма 3 «Поддержка семей участников специальной военной операции»</w:t>
            </w:r>
          </w:p>
          <w:p w14:paraId="07462769" w14:textId="3CB7108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b/>
                <w:sz w:val="17"/>
                <w:szCs w:val="17"/>
              </w:rPr>
              <w:t>на 2023-202</w:t>
            </w:r>
            <w:r w:rsidR="007E0867">
              <w:rPr>
                <w:b/>
                <w:sz w:val="17"/>
                <w:szCs w:val="17"/>
              </w:rPr>
              <w:t>7</w:t>
            </w:r>
            <w:r w:rsidRPr="001F2C0E">
              <w:rPr>
                <w:b/>
                <w:sz w:val="17"/>
                <w:szCs w:val="17"/>
              </w:rPr>
              <w:t xml:space="preserve"> годы</w:t>
            </w:r>
          </w:p>
        </w:tc>
      </w:tr>
      <w:tr w:rsidR="001F2C0E" w:rsidRPr="001F2C0E" w14:paraId="7DFDC845" w14:textId="77777777" w:rsidTr="001F2C0E">
        <w:trPr>
          <w:trHeight w:val="556"/>
        </w:trPr>
        <w:tc>
          <w:tcPr>
            <w:tcW w:w="283" w:type="pct"/>
          </w:tcPr>
          <w:p w14:paraId="441DD69A" w14:textId="77777777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  <w:lang w:eastAsia="en-US"/>
              </w:rPr>
              <w:t xml:space="preserve"> 3.2.</w:t>
            </w:r>
          </w:p>
        </w:tc>
        <w:tc>
          <w:tcPr>
            <w:tcW w:w="1037" w:type="pct"/>
          </w:tcPr>
          <w:p w14:paraId="47BEA710" w14:textId="77777777" w:rsidR="001F2C0E" w:rsidRPr="001F2C0E" w:rsidRDefault="001F2C0E" w:rsidP="00736965">
            <w:pPr>
              <w:shd w:val="clear" w:color="auto" w:fill="FFFFFF" w:themeFill="background1"/>
              <w:jc w:val="both"/>
              <w:rPr>
                <w:sz w:val="17"/>
                <w:szCs w:val="17"/>
              </w:rPr>
            </w:pPr>
            <w:r w:rsidRPr="001F2C0E">
              <w:rPr>
                <w:bCs/>
                <w:sz w:val="17"/>
                <w:szCs w:val="17"/>
              </w:rPr>
              <w:t>Оказание адресной помощи семьям участников специальной военной операции</w:t>
            </w:r>
          </w:p>
        </w:tc>
        <w:tc>
          <w:tcPr>
            <w:tcW w:w="687" w:type="pct"/>
          </w:tcPr>
          <w:p w14:paraId="781BF7D6" w14:textId="77777777" w:rsidR="001F2C0E" w:rsidRPr="001F2C0E" w:rsidRDefault="001F2C0E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63FFC394" w14:textId="77777777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2023</w:t>
            </w:r>
          </w:p>
        </w:tc>
        <w:tc>
          <w:tcPr>
            <w:tcW w:w="338" w:type="pct"/>
          </w:tcPr>
          <w:p w14:paraId="65FEE1E6" w14:textId="1ED0E524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  <w:lang w:eastAsia="en-US"/>
              </w:rPr>
            </w:pPr>
            <w:r w:rsidRPr="001F2C0E">
              <w:rPr>
                <w:sz w:val="17"/>
                <w:szCs w:val="17"/>
              </w:rPr>
              <w:t>202</w:t>
            </w:r>
            <w:r w:rsidR="007E0867">
              <w:rPr>
                <w:sz w:val="17"/>
                <w:szCs w:val="17"/>
              </w:rPr>
              <w:t>7</w:t>
            </w:r>
          </w:p>
        </w:tc>
        <w:tc>
          <w:tcPr>
            <w:tcW w:w="1272" w:type="pct"/>
          </w:tcPr>
          <w:p w14:paraId="7E2D2C49" w14:textId="77777777" w:rsidR="001F2C0E" w:rsidRPr="001F2C0E" w:rsidRDefault="001F2C0E" w:rsidP="00D676B7">
            <w:pPr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>Доля семей участников специальной военной операции, получающих</w:t>
            </w:r>
          </w:p>
          <w:p w14:paraId="2608F6C4" w14:textId="7B8D8F96" w:rsidR="001F2C0E" w:rsidRPr="001F2C0E" w:rsidRDefault="001F2C0E" w:rsidP="00D676B7">
            <w:pPr>
              <w:jc w:val="both"/>
              <w:rPr>
                <w:sz w:val="17"/>
                <w:szCs w:val="17"/>
              </w:rPr>
            </w:pPr>
            <w:r w:rsidRPr="001F2C0E">
              <w:rPr>
                <w:sz w:val="17"/>
                <w:szCs w:val="17"/>
              </w:rPr>
              <w:t xml:space="preserve"> адресную помощь составить 100 % с 2023 по 202</w:t>
            </w:r>
            <w:r w:rsidR="007E0867">
              <w:rPr>
                <w:sz w:val="17"/>
                <w:szCs w:val="17"/>
              </w:rPr>
              <w:t>7</w:t>
            </w:r>
            <w:r w:rsidRPr="001F2C0E">
              <w:rPr>
                <w:sz w:val="17"/>
                <w:szCs w:val="17"/>
              </w:rPr>
              <w:t xml:space="preserve"> годы</w:t>
            </w:r>
          </w:p>
          <w:p w14:paraId="40EF75A0" w14:textId="77777777" w:rsidR="001F2C0E" w:rsidRPr="001F2C0E" w:rsidRDefault="001F2C0E" w:rsidP="00736965">
            <w:pPr>
              <w:shd w:val="clear" w:color="auto" w:fill="FFFFFF" w:themeFill="background1"/>
              <w:rPr>
                <w:sz w:val="17"/>
                <w:szCs w:val="17"/>
              </w:rPr>
            </w:pPr>
          </w:p>
        </w:tc>
        <w:tc>
          <w:tcPr>
            <w:tcW w:w="1050" w:type="pct"/>
          </w:tcPr>
          <w:p w14:paraId="3D804C59" w14:textId="77777777" w:rsidR="001F2C0E" w:rsidRPr="001F2C0E" w:rsidRDefault="001F2C0E" w:rsidP="00736965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F2C0E">
              <w:rPr>
                <w:rFonts w:ascii="Times New Roman" w:hAnsi="Times New Roman" w:cs="Times New Roman"/>
                <w:sz w:val="17"/>
                <w:szCs w:val="17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</w:tr>
      <w:tr w:rsidR="001F2C0E" w:rsidRPr="001F2C0E" w14:paraId="17B6BDCC" w14:textId="77777777" w:rsidTr="001F2C0E">
        <w:trPr>
          <w:trHeight w:val="237"/>
        </w:trPr>
        <w:tc>
          <w:tcPr>
            <w:tcW w:w="5000" w:type="pct"/>
            <w:gridSpan w:val="7"/>
          </w:tcPr>
          <w:p w14:paraId="4D1AC9A6" w14:textId="59513F2C" w:rsidR="001F2C0E" w:rsidRPr="001F2C0E" w:rsidRDefault="001F2C0E" w:rsidP="001F2C0E">
            <w:pPr>
              <w:pStyle w:val="ConsPlusNormal"/>
              <w:shd w:val="clear" w:color="auto" w:fill="FFFFFF" w:themeFill="background1"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D099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Подпрограмма 4 «Поддержка граждан города Усолье-Сибирское, пострадавших от пожара» на 2025-202</w:t>
            </w:r>
            <w:r w:rsidR="00D676B7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7</w:t>
            </w:r>
            <w:r w:rsidRPr="005D099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ы</w:t>
            </w:r>
          </w:p>
        </w:tc>
      </w:tr>
      <w:tr w:rsidR="001F2C0E" w:rsidRPr="001F2C0E" w14:paraId="4F7FB941" w14:textId="77777777" w:rsidTr="001F2C0E">
        <w:trPr>
          <w:trHeight w:val="556"/>
        </w:trPr>
        <w:tc>
          <w:tcPr>
            <w:tcW w:w="283" w:type="pct"/>
          </w:tcPr>
          <w:p w14:paraId="2B638D01" w14:textId="7552EFED" w:rsidR="001F2C0E" w:rsidRPr="001F2C0E" w:rsidRDefault="001F2C0E" w:rsidP="00736965">
            <w:pPr>
              <w:shd w:val="clear" w:color="auto" w:fill="FFFFFF" w:themeFill="background1"/>
              <w:tabs>
                <w:tab w:val="left" w:pos="4470"/>
              </w:tabs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4.1.</w:t>
            </w:r>
          </w:p>
        </w:tc>
        <w:tc>
          <w:tcPr>
            <w:tcW w:w="1037" w:type="pct"/>
          </w:tcPr>
          <w:p w14:paraId="25252739" w14:textId="7A0828AB" w:rsidR="001F2C0E" w:rsidRPr="001F2C0E" w:rsidRDefault="008C4212" w:rsidP="00736965">
            <w:pPr>
              <w:shd w:val="clear" w:color="auto" w:fill="FFFFFF" w:themeFill="background1"/>
              <w:jc w:val="center"/>
              <w:rPr>
                <w:bCs/>
                <w:sz w:val="17"/>
                <w:szCs w:val="17"/>
              </w:rPr>
            </w:pPr>
            <w:r w:rsidRPr="008C4212">
              <w:rPr>
                <w:bCs/>
                <w:sz w:val="17"/>
                <w:szCs w:val="17"/>
              </w:rPr>
              <w:t>Поддержка граждан города Усолье-Сибирское, пострадавших от пожара</w:t>
            </w:r>
          </w:p>
        </w:tc>
        <w:tc>
          <w:tcPr>
            <w:tcW w:w="687" w:type="pct"/>
          </w:tcPr>
          <w:p w14:paraId="1D5E709A" w14:textId="0F06007E" w:rsidR="001F2C0E" w:rsidRPr="001F2C0E" w:rsidRDefault="00736965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 w:rsidRPr="00736965">
              <w:rPr>
                <w:sz w:val="17"/>
                <w:szCs w:val="17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4B1294F1" w14:textId="7921186E" w:rsidR="001F2C0E" w:rsidRPr="001F2C0E" w:rsidRDefault="00736965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2025</w:t>
            </w:r>
          </w:p>
        </w:tc>
        <w:tc>
          <w:tcPr>
            <w:tcW w:w="338" w:type="pct"/>
          </w:tcPr>
          <w:p w14:paraId="22E8C8F4" w14:textId="48AABBF2" w:rsidR="001F2C0E" w:rsidRPr="001F2C0E" w:rsidRDefault="00736965" w:rsidP="00736965">
            <w:pPr>
              <w:shd w:val="clear" w:color="auto" w:fill="FFFFFF" w:themeFill="background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</w:t>
            </w:r>
            <w:r w:rsidR="007E0867">
              <w:rPr>
                <w:sz w:val="17"/>
                <w:szCs w:val="17"/>
              </w:rPr>
              <w:t>7</w:t>
            </w:r>
          </w:p>
        </w:tc>
        <w:tc>
          <w:tcPr>
            <w:tcW w:w="1272" w:type="pct"/>
          </w:tcPr>
          <w:p w14:paraId="10FF5844" w14:textId="28C92276" w:rsidR="00D676B7" w:rsidRDefault="00D676B7" w:rsidP="00D676B7">
            <w:pPr>
              <w:jc w:val="both"/>
              <w:rPr>
                <w:sz w:val="17"/>
                <w:szCs w:val="17"/>
              </w:rPr>
            </w:pPr>
            <w:r w:rsidRPr="00D676B7">
              <w:rPr>
                <w:sz w:val="17"/>
                <w:szCs w:val="17"/>
              </w:rPr>
              <w:t xml:space="preserve">Доля граждан города Усолье-Сибирское, </w:t>
            </w:r>
            <w:r w:rsidR="00E12521" w:rsidRPr="00D676B7">
              <w:rPr>
                <w:sz w:val="17"/>
                <w:szCs w:val="17"/>
              </w:rPr>
              <w:t>получ</w:t>
            </w:r>
            <w:r w:rsidR="00E12521">
              <w:rPr>
                <w:sz w:val="17"/>
                <w:szCs w:val="17"/>
              </w:rPr>
              <w:t>ивших</w:t>
            </w:r>
            <w:r w:rsidRPr="00D676B7">
              <w:rPr>
                <w:sz w:val="17"/>
                <w:szCs w:val="17"/>
              </w:rPr>
              <w:t xml:space="preserve"> единовременную материальную помощь в результате пожара, составит</w:t>
            </w:r>
            <w:r>
              <w:rPr>
                <w:sz w:val="17"/>
                <w:szCs w:val="17"/>
              </w:rPr>
              <w:t xml:space="preserve"> </w:t>
            </w:r>
            <w:r w:rsidRPr="00D676B7">
              <w:rPr>
                <w:sz w:val="17"/>
                <w:szCs w:val="17"/>
              </w:rPr>
              <w:t>100 % с 202</w:t>
            </w:r>
            <w:r w:rsidR="009E109A">
              <w:rPr>
                <w:sz w:val="17"/>
                <w:szCs w:val="17"/>
              </w:rPr>
              <w:t>5</w:t>
            </w:r>
            <w:r w:rsidRPr="00D676B7">
              <w:rPr>
                <w:sz w:val="17"/>
                <w:szCs w:val="17"/>
              </w:rPr>
              <w:t xml:space="preserve"> по 2027 годы</w:t>
            </w:r>
          </w:p>
          <w:p w14:paraId="5D153DDB" w14:textId="77777777" w:rsidR="00D676B7" w:rsidRDefault="00D676B7" w:rsidP="00736965">
            <w:pPr>
              <w:jc w:val="center"/>
              <w:rPr>
                <w:sz w:val="17"/>
                <w:szCs w:val="17"/>
              </w:rPr>
            </w:pPr>
          </w:p>
          <w:p w14:paraId="57720597" w14:textId="7D33DDE3" w:rsidR="001F2C0E" w:rsidRPr="001F2C0E" w:rsidRDefault="001F2C0E" w:rsidP="0073696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50" w:type="pct"/>
          </w:tcPr>
          <w:p w14:paraId="4C4D6099" w14:textId="54D392C3" w:rsidR="001F2C0E" w:rsidRPr="001F2C0E" w:rsidRDefault="008C4212" w:rsidP="00E12521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C4212">
              <w:rPr>
                <w:rFonts w:ascii="Times New Roman" w:hAnsi="Times New Roman" w:cs="Times New Roman"/>
                <w:sz w:val="17"/>
                <w:szCs w:val="17"/>
              </w:rPr>
              <w:t>Количество граждан города Усолье-Сибирское, получивших единовременную материальную помощь в результате пожара</w:t>
            </w:r>
          </w:p>
        </w:tc>
      </w:tr>
    </w:tbl>
    <w:p w14:paraId="1DFF6968" w14:textId="6A7B8A0E" w:rsidR="001F2C0E" w:rsidRDefault="001F2C0E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206C1BAC" w14:textId="77777777" w:rsidR="001F2C0E" w:rsidRPr="00393181" w:rsidRDefault="001F2C0E" w:rsidP="00BF5B2C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14:paraId="21070B15" w14:textId="40ED6B5C" w:rsidR="00842C1E" w:rsidRDefault="00514F20" w:rsidP="00BF5B2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color w:val="000000" w:themeColor="text1"/>
        </w:rPr>
      </w:pPr>
      <w:bookmarkStart w:id="1" w:name="_Hlk181363249"/>
      <w:bookmarkEnd w:id="0"/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Мэр города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  </w:t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931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М.В. Торопкин</w:t>
      </w:r>
    </w:p>
    <w:bookmarkEnd w:id="1"/>
    <w:p w14:paraId="23EA36F9" w14:textId="77777777" w:rsidR="001F2C0E" w:rsidRPr="008447DB" w:rsidRDefault="001F2C0E" w:rsidP="00D23591">
      <w:pPr>
        <w:ind w:left="142"/>
        <w:jc w:val="center"/>
        <w:rPr>
          <w:b/>
          <w:bCs/>
          <w:color w:val="FFFFFF" w:themeColor="background1"/>
        </w:rPr>
      </w:pPr>
    </w:p>
    <w:sectPr w:rsidR="001F2C0E" w:rsidRPr="008447DB" w:rsidSect="00842C1E">
      <w:headerReference w:type="even" r:id="rId8"/>
      <w:headerReference w:type="default" r:id="rId9"/>
      <w:footerReference w:type="even" r:id="rId10"/>
      <w:pgSz w:w="16838" w:h="11906" w:orient="landscape"/>
      <w:pgMar w:top="1134" w:right="567" w:bottom="709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461CA" w14:textId="77777777" w:rsidR="00FE2CB5" w:rsidRDefault="00FE2CB5">
      <w:r>
        <w:separator/>
      </w:r>
    </w:p>
  </w:endnote>
  <w:endnote w:type="continuationSeparator" w:id="0">
    <w:p w14:paraId="293E07A9" w14:textId="77777777" w:rsidR="00FE2CB5" w:rsidRDefault="00FE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E000" w14:textId="77777777" w:rsidR="00BF0C61" w:rsidRDefault="00BF0C61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BF0C61" w:rsidRDefault="00BF0C61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2A3F9" w14:textId="77777777" w:rsidR="00FE2CB5" w:rsidRDefault="00FE2CB5">
      <w:r>
        <w:separator/>
      </w:r>
    </w:p>
  </w:footnote>
  <w:footnote w:type="continuationSeparator" w:id="0">
    <w:p w14:paraId="7226DE1B" w14:textId="77777777" w:rsidR="00FE2CB5" w:rsidRDefault="00FE2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6552" w14:textId="77777777" w:rsidR="00BF0C61" w:rsidRDefault="00BF0C61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BF0C61" w:rsidRDefault="00BF0C61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2B6F" w14:textId="65D0C599" w:rsidR="00BF0C61" w:rsidRDefault="00BF0C61" w:rsidP="003B6DEF">
    <w:pPr>
      <w:pStyle w:val="a6"/>
      <w:framePr w:wrap="around" w:vAnchor="text" w:hAnchor="margin" w:xAlign="right" w:y="1"/>
      <w:rPr>
        <w:rStyle w:val="a5"/>
      </w:rPr>
    </w:pPr>
  </w:p>
  <w:p w14:paraId="494A3610" w14:textId="77777777" w:rsidR="00BF0C61" w:rsidRDefault="00BF0C61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BF0C61" w:rsidRPr="00050787" w:rsidRDefault="00BF0C61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41939"/>
    <w:multiLevelType w:val="hybridMultilevel"/>
    <w:tmpl w:val="F13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815"/>
    <w:multiLevelType w:val="hybridMultilevel"/>
    <w:tmpl w:val="F1B2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284672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 w16cid:durableId="964193885">
    <w:abstractNumId w:val="2"/>
  </w:num>
  <w:num w:numId="3" w16cid:durableId="553976789">
    <w:abstractNumId w:val="1"/>
  </w:num>
  <w:num w:numId="4" w16cid:durableId="2036884074">
    <w:abstractNumId w:val="3"/>
  </w:num>
  <w:num w:numId="5" w16cid:durableId="780340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57F2"/>
    <w:rsid w:val="000121E7"/>
    <w:rsid w:val="00012770"/>
    <w:rsid w:val="00015B0F"/>
    <w:rsid w:val="00017E16"/>
    <w:rsid w:val="00020D52"/>
    <w:rsid w:val="00020DF2"/>
    <w:rsid w:val="00023E6B"/>
    <w:rsid w:val="0002716C"/>
    <w:rsid w:val="00030AF5"/>
    <w:rsid w:val="00031F2F"/>
    <w:rsid w:val="00032435"/>
    <w:rsid w:val="000341AA"/>
    <w:rsid w:val="00034624"/>
    <w:rsid w:val="00037C4C"/>
    <w:rsid w:val="0004329A"/>
    <w:rsid w:val="0004461C"/>
    <w:rsid w:val="00046DF7"/>
    <w:rsid w:val="00047760"/>
    <w:rsid w:val="000504E3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91378"/>
    <w:rsid w:val="00096BFE"/>
    <w:rsid w:val="000976B3"/>
    <w:rsid w:val="000A4920"/>
    <w:rsid w:val="000A4AB0"/>
    <w:rsid w:val="000A5B82"/>
    <w:rsid w:val="000B1150"/>
    <w:rsid w:val="000B3A81"/>
    <w:rsid w:val="000C1D6D"/>
    <w:rsid w:val="000C228B"/>
    <w:rsid w:val="000C2BE2"/>
    <w:rsid w:val="000C485D"/>
    <w:rsid w:val="000C586D"/>
    <w:rsid w:val="000C5C24"/>
    <w:rsid w:val="000C72F8"/>
    <w:rsid w:val="000C7465"/>
    <w:rsid w:val="000C7F16"/>
    <w:rsid w:val="000D1D3C"/>
    <w:rsid w:val="000D27F3"/>
    <w:rsid w:val="000D296B"/>
    <w:rsid w:val="000E05BC"/>
    <w:rsid w:val="000E166F"/>
    <w:rsid w:val="000E1891"/>
    <w:rsid w:val="000E234D"/>
    <w:rsid w:val="000E2CB4"/>
    <w:rsid w:val="000E2FB7"/>
    <w:rsid w:val="000E59D3"/>
    <w:rsid w:val="000E642C"/>
    <w:rsid w:val="000F1213"/>
    <w:rsid w:val="000F70B3"/>
    <w:rsid w:val="00102ED8"/>
    <w:rsid w:val="00105877"/>
    <w:rsid w:val="00107739"/>
    <w:rsid w:val="00111154"/>
    <w:rsid w:val="00113A36"/>
    <w:rsid w:val="00117258"/>
    <w:rsid w:val="001211BF"/>
    <w:rsid w:val="00122E62"/>
    <w:rsid w:val="00125C65"/>
    <w:rsid w:val="00131E7B"/>
    <w:rsid w:val="001348B4"/>
    <w:rsid w:val="00136002"/>
    <w:rsid w:val="001361C1"/>
    <w:rsid w:val="00136EC8"/>
    <w:rsid w:val="0014584F"/>
    <w:rsid w:val="001500B4"/>
    <w:rsid w:val="00153221"/>
    <w:rsid w:val="00160D33"/>
    <w:rsid w:val="00162C18"/>
    <w:rsid w:val="0016510A"/>
    <w:rsid w:val="0016729A"/>
    <w:rsid w:val="00170E65"/>
    <w:rsid w:val="00173F87"/>
    <w:rsid w:val="00176267"/>
    <w:rsid w:val="001829C1"/>
    <w:rsid w:val="001901CC"/>
    <w:rsid w:val="00191770"/>
    <w:rsid w:val="00192C7D"/>
    <w:rsid w:val="001947F9"/>
    <w:rsid w:val="001956B5"/>
    <w:rsid w:val="001B43E9"/>
    <w:rsid w:val="001B5312"/>
    <w:rsid w:val="001C65CB"/>
    <w:rsid w:val="001D0C68"/>
    <w:rsid w:val="001D370D"/>
    <w:rsid w:val="001D4467"/>
    <w:rsid w:val="001D5336"/>
    <w:rsid w:val="001D54DC"/>
    <w:rsid w:val="001D6BC1"/>
    <w:rsid w:val="001D6FB0"/>
    <w:rsid w:val="001E0596"/>
    <w:rsid w:val="001E19EF"/>
    <w:rsid w:val="001E1E23"/>
    <w:rsid w:val="001E4C91"/>
    <w:rsid w:val="001F10A3"/>
    <w:rsid w:val="001F2C0E"/>
    <w:rsid w:val="001F4EBE"/>
    <w:rsid w:val="001F73B6"/>
    <w:rsid w:val="001F744F"/>
    <w:rsid w:val="00201477"/>
    <w:rsid w:val="00206580"/>
    <w:rsid w:val="0021515F"/>
    <w:rsid w:val="00223F38"/>
    <w:rsid w:val="00225372"/>
    <w:rsid w:val="00231072"/>
    <w:rsid w:val="00234C6F"/>
    <w:rsid w:val="0024122B"/>
    <w:rsid w:val="00241BB4"/>
    <w:rsid w:val="00256BCE"/>
    <w:rsid w:val="00260349"/>
    <w:rsid w:val="00260495"/>
    <w:rsid w:val="00260AF3"/>
    <w:rsid w:val="00261ABD"/>
    <w:rsid w:val="0026240B"/>
    <w:rsid w:val="00267515"/>
    <w:rsid w:val="00267F2F"/>
    <w:rsid w:val="002757DD"/>
    <w:rsid w:val="00277D77"/>
    <w:rsid w:val="00286537"/>
    <w:rsid w:val="002877FE"/>
    <w:rsid w:val="002919EB"/>
    <w:rsid w:val="002959A2"/>
    <w:rsid w:val="00296098"/>
    <w:rsid w:val="002A0B40"/>
    <w:rsid w:val="002A392B"/>
    <w:rsid w:val="002A6279"/>
    <w:rsid w:val="002A65FE"/>
    <w:rsid w:val="002B16BD"/>
    <w:rsid w:val="002B29F8"/>
    <w:rsid w:val="002B3C4D"/>
    <w:rsid w:val="002B479E"/>
    <w:rsid w:val="002B62E7"/>
    <w:rsid w:val="002C2896"/>
    <w:rsid w:val="002C5EDD"/>
    <w:rsid w:val="002D01B9"/>
    <w:rsid w:val="002D109B"/>
    <w:rsid w:val="002D247E"/>
    <w:rsid w:val="002D361E"/>
    <w:rsid w:val="002D56EA"/>
    <w:rsid w:val="002D6E17"/>
    <w:rsid w:val="002E0A08"/>
    <w:rsid w:val="002E2B1A"/>
    <w:rsid w:val="002E5052"/>
    <w:rsid w:val="002E51ED"/>
    <w:rsid w:val="002F3309"/>
    <w:rsid w:val="002F433B"/>
    <w:rsid w:val="002F7B3A"/>
    <w:rsid w:val="002F7B6A"/>
    <w:rsid w:val="0030210B"/>
    <w:rsid w:val="0030239C"/>
    <w:rsid w:val="003034BF"/>
    <w:rsid w:val="00304BB0"/>
    <w:rsid w:val="00306B3A"/>
    <w:rsid w:val="00307C85"/>
    <w:rsid w:val="00310B6A"/>
    <w:rsid w:val="00310C67"/>
    <w:rsid w:val="00310FA5"/>
    <w:rsid w:val="003133CA"/>
    <w:rsid w:val="003141AE"/>
    <w:rsid w:val="00322D47"/>
    <w:rsid w:val="00337CC9"/>
    <w:rsid w:val="0035126F"/>
    <w:rsid w:val="00355958"/>
    <w:rsid w:val="003609D5"/>
    <w:rsid w:val="0036452F"/>
    <w:rsid w:val="003662E9"/>
    <w:rsid w:val="00366A90"/>
    <w:rsid w:val="00370D6B"/>
    <w:rsid w:val="00372995"/>
    <w:rsid w:val="00374535"/>
    <w:rsid w:val="00374642"/>
    <w:rsid w:val="0037624C"/>
    <w:rsid w:val="00381883"/>
    <w:rsid w:val="00382675"/>
    <w:rsid w:val="0038438C"/>
    <w:rsid w:val="00384CA3"/>
    <w:rsid w:val="00386643"/>
    <w:rsid w:val="00393181"/>
    <w:rsid w:val="00395453"/>
    <w:rsid w:val="003A428A"/>
    <w:rsid w:val="003B1353"/>
    <w:rsid w:val="003B1813"/>
    <w:rsid w:val="003B3083"/>
    <w:rsid w:val="003B6233"/>
    <w:rsid w:val="003B6DEF"/>
    <w:rsid w:val="003C0066"/>
    <w:rsid w:val="003C084C"/>
    <w:rsid w:val="003C42A8"/>
    <w:rsid w:val="003D054B"/>
    <w:rsid w:val="003D1137"/>
    <w:rsid w:val="003D399B"/>
    <w:rsid w:val="003E1085"/>
    <w:rsid w:val="003E29E8"/>
    <w:rsid w:val="003E40E6"/>
    <w:rsid w:val="003E4DCC"/>
    <w:rsid w:val="003E54B9"/>
    <w:rsid w:val="003E6FF8"/>
    <w:rsid w:val="003F01D4"/>
    <w:rsid w:val="003F3EA2"/>
    <w:rsid w:val="003F4B0C"/>
    <w:rsid w:val="004008A2"/>
    <w:rsid w:val="004016C8"/>
    <w:rsid w:val="00402205"/>
    <w:rsid w:val="0041084D"/>
    <w:rsid w:val="00411738"/>
    <w:rsid w:val="0041505A"/>
    <w:rsid w:val="00417723"/>
    <w:rsid w:val="00421215"/>
    <w:rsid w:val="004219D5"/>
    <w:rsid w:val="00430063"/>
    <w:rsid w:val="0043033A"/>
    <w:rsid w:val="00431295"/>
    <w:rsid w:val="004316CC"/>
    <w:rsid w:val="00431809"/>
    <w:rsid w:val="004374DE"/>
    <w:rsid w:val="00442D60"/>
    <w:rsid w:val="00443199"/>
    <w:rsid w:val="00444DD5"/>
    <w:rsid w:val="00447532"/>
    <w:rsid w:val="00450966"/>
    <w:rsid w:val="00450CB7"/>
    <w:rsid w:val="00455090"/>
    <w:rsid w:val="00455F81"/>
    <w:rsid w:val="00457E73"/>
    <w:rsid w:val="00461BD4"/>
    <w:rsid w:val="00462DBA"/>
    <w:rsid w:val="0046679B"/>
    <w:rsid w:val="00477B14"/>
    <w:rsid w:val="0048157C"/>
    <w:rsid w:val="004825FB"/>
    <w:rsid w:val="00484214"/>
    <w:rsid w:val="0048447A"/>
    <w:rsid w:val="004848F4"/>
    <w:rsid w:val="00485C22"/>
    <w:rsid w:val="00493B0C"/>
    <w:rsid w:val="004A7EF6"/>
    <w:rsid w:val="004B06F4"/>
    <w:rsid w:val="004B66EA"/>
    <w:rsid w:val="004C6100"/>
    <w:rsid w:val="004D3C92"/>
    <w:rsid w:val="004D5C7D"/>
    <w:rsid w:val="004D714C"/>
    <w:rsid w:val="004E1911"/>
    <w:rsid w:val="004E456D"/>
    <w:rsid w:val="004E679B"/>
    <w:rsid w:val="004F2F06"/>
    <w:rsid w:val="004F45B1"/>
    <w:rsid w:val="00501585"/>
    <w:rsid w:val="005035EB"/>
    <w:rsid w:val="00506184"/>
    <w:rsid w:val="005110EB"/>
    <w:rsid w:val="00511978"/>
    <w:rsid w:val="00514F20"/>
    <w:rsid w:val="0051639C"/>
    <w:rsid w:val="00523549"/>
    <w:rsid w:val="00523E45"/>
    <w:rsid w:val="00527D8B"/>
    <w:rsid w:val="005302E7"/>
    <w:rsid w:val="005305FC"/>
    <w:rsid w:val="005334BE"/>
    <w:rsid w:val="00533CF1"/>
    <w:rsid w:val="005351D0"/>
    <w:rsid w:val="00535A83"/>
    <w:rsid w:val="00536919"/>
    <w:rsid w:val="00536AD1"/>
    <w:rsid w:val="0053718F"/>
    <w:rsid w:val="00537275"/>
    <w:rsid w:val="00543364"/>
    <w:rsid w:val="00543DEA"/>
    <w:rsid w:val="00547D72"/>
    <w:rsid w:val="00550250"/>
    <w:rsid w:val="00550E53"/>
    <w:rsid w:val="005547D1"/>
    <w:rsid w:val="00561374"/>
    <w:rsid w:val="005627B0"/>
    <w:rsid w:val="00563162"/>
    <w:rsid w:val="00567156"/>
    <w:rsid w:val="005673EC"/>
    <w:rsid w:val="005741D3"/>
    <w:rsid w:val="00575492"/>
    <w:rsid w:val="0058242B"/>
    <w:rsid w:val="00583BA5"/>
    <w:rsid w:val="00585321"/>
    <w:rsid w:val="005A1A14"/>
    <w:rsid w:val="005A5006"/>
    <w:rsid w:val="005A6371"/>
    <w:rsid w:val="005B17AC"/>
    <w:rsid w:val="005B2BB8"/>
    <w:rsid w:val="005B33CD"/>
    <w:rsid w:val="005B5C09"/>
    <w:rsid w:val="005C2F69"/>
    <w:rsid w:val="005C3C7B"/>
    <w:rsid w:val="005C4685"/>
    <w:rsid w:val="005C528E"/>
    <w:rsid w:val="005C7F3A"/>
    <w:rsid w:val="005D099E"/>
    <w:rsid w:val="005D2AB9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04B6"/>
    <w:rsid w:val="006015E9"/>
    <w:rsid w:val="00601C9B"/>
    <w:rsid w:val="00602FBC"/>
    <w:rsid w:val="00604F7A"/>
    <w:rsid w:val="006100C1"/>
    <w:rsid w:val="00610DEA"/>
    <w:rsid w:val="00612295"/>
    <w:rsid w:val="00617C8A"/>
    <w:rsid w:val="006201AF"/>
    <w:rsid w:val="0062416C"/>
    <w:rsid w:val="00624F5C"/>
    <w:rsid w:val="00625148"/>
    <w:rsid w:val="00630D7D"/>
    <w:rsid w:val="0063187E"/>
    <w:rsid w:val="00631CC2"/>
    <w:rsid w:val="00632D37"/>
    <w:rsid w:val="006362B3"/>
    <w:rsid w:val="00637C3C"/>
    <w:rsid w:val="0064028E"/>
    <w:rsid w:val="00643862"/>
    <w:rsid w:val="00652871"/>
    <w:rsid w:val="006535CD"/>
    <w:rsid w:val="00655B2D"/>
    <w:rsid w:val="006613D8"/>
    <w:rsid w:val="00662475"/>
    <w:rsid w:val="00664F8D"/>
    <w:rsid w:val="00666637"/>
    <w:rsid w:val="0066674C"/>
    <w:rsid w:val="00667989"/>
    <w:rsid w:val="0068083B"/>
    <w:rsid w:val="00680D31"/>
    <w:rsid w:val="00682364"/>
    <w:rsid w:val="006850CB"/>
    <w:rsid w:val="00685EC3"/>
    <w:rsid w:val="0068780C"/>
    <w:rsid w:val="00690A67"/>
    <w:rsid w:val="00691985"/>
    <w:rsid w:val="006A0075"/>
    <w:rsid w:val="006A6B19"/>
    <w:rsid w:val="006C2776"/>
    <w:rsid w:val="006C4057"/>
    <w:rsid w:val="006C5E84"/>
    <w:rsid w:val="006D2E8B"/>
    <w:rsid w:val="006D44D7"/>
    <w:rsid w:val="006D44E1"/>
    <w:rsid w:val="006D4682"/>
    <w:rsid w:val="006D61C8"/>
    <w:rsid w:val="006E129F"/>
    <w:rsid w:val="006E1787"/>
    <w:rsid w:val="006E4BFB"/>
    <w:rsid w:val="006E73C6"/>
    <w:rsid w:val="006E7814"/>
    <w:rsid w:val="006F0964"/>
    <w:rsid w:val="006F0ECF"/>
    <w:rsid w:val="007003A4"/>
    <w:rsid w:val="0070141A"/>
    <w:rsid w:val="0070440B"/>
    <w:rsid w:val="00704AAA"/>
    <w:rsid w:val="007071A6"/>
    <w:rsid w:val="00710E20"/>
    <w:rsid w:val="007154D1"/>
    <w:rsid w:val="00715E9A"/>
    <w:rsid w:val="0071698B"/>
    <w:rsid w:val="007169B5"/>
    <w:rsid w:val="00727DAD"/>
    <w:rsid w:val="00730EAD"/>
    <w:rsid w:val="00734D76"/>
    <w:rsid w:val="00736965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4814"/>
    <w:rsid w:val="00794A2D"/>
    <w:rsid w:val="00795B50"/>
    <w:rsid w:val="00796255"/>
    <w:rsid w:val="00796BDD"/>
    <w:rsid w:val="007A05BB"/>
    <w:rsid w:val="007A23BE"/>
    <w:rsid w:val="007A2583"/>
    <w:rsid w:val="007A4A35"/>
    <w:rsid w:val="007A66CE"/>
    <w:rsid w:val="007B1FDB"/>
    <w:rsid w:val="007C4591"/>
    <w:rsid w:val="007C4E57"/>
    <w:rsid w:val="007D3242"/>
    <w:rsid w:val="007D4D06"/>
    <w:rsid w:val="007D500A"/>
    <w:rsid w:val="007D6737"/>
    <w:rsid w:val="007E074D"/>
    <w:rsid w:val="007E0867"/>
    <w:rsid w:val="007E7C27"/>
    <w:rsid w:val="007F074C"/>
    <w:rsid w:val="007F69A3"/>
    <w:rsid w:val="007F6A82"/>
    <w:rsid w:val="007F767C"/>
    <w:rsid w:val="0080291A"/>
    <w:rsid w:val="00802B94"/>
    <w:rsid w:val="008031DE"/>
    <w:rsid w:val="0080637A"/>
    <w:rsid w:val="00806FA8"/>
    <w:rsid w:val="008071BA"/>
    <w:rsid w:val="00810008"/>
    <w:rsid w:val="00814A7B"/>
    <w:rsid w:val="0081622F"/>
    <w:rsid w:val="00817A4D"/>
    <w:rsid w:val="008205DB"/>
    <w:rsid w:val="008209BA"/>
    <w:rsid w:val="0082231C"/>
    <w:rsid w:val="00822751"/>
    <w:rsid w:val="00823224"/>
    <w:rsid w:val="00832D45"/>
    <w:rsid w:val="00840903"/>
    <w:rsid w:val="00840FC2"/>
    <w:rsid w:val="00842C1E"/>
    <w:rsid w:val="008447DB"/>
    <w:rsid w:val="008452EC"/>
    <w:rsid w:val="00847232"/>
    <w:rsid w:val="0085181E"/>
    <w:rsid w:val="00854DE4"/>
    <w:rsid w:val="008605E1"/>
    <w:rsid w:val="00861899"/>
    <w:rsid w:val="00864D0C"/>
    <w:rsid w:val="008653AC"/>
    <w:rsid w:val="008657BC"/>
    <w:rsid w:val="00870C6C"/>
    <w:rsid w:val="00872ED7"/>
    <w:rsid w:val="00873A34"/>
    <w:rsid w:val="008756BC"/>
    <w:rsid w:val="00876D16"/>
    <w:rsid w:val="00880869"/>
    <w:rsid w:val="00880CCA"/>
    <w:rsid w:val="00880D38"/>
    <w:rsid w:val="00884151"/>
    <w:rsid w:val="008845B0"/>
    <w:rsid w:val="008847A3"/>
    <w:rsid w:val="0088665C"/>
    <w:rsid w:val="008936E4"/>
    <w:rsid w:val="00897919"/>
    <w:rsid w:val="008A16C6"/>
    <w:rsid w:val="008A636E"/>
    <w:rsid w:val="008B47E3"/>
    <w:rsid w:val="008B5FCF"/>
    <w:rsid w:val="008B6818"/>
    <w:rsid w:val="008B73B4"/>
    <w:rsid w:val="008C2A4D"/>
    <w:rsid w:val="008C2BFD"/>
    <w:rsid w:val="008C3A7C"/>
    <w:rsid w:val="008C4212"/>
    <w:rsid w:val="008C6458"/>
    <w:rsid w:val="008D5F2A"/>
    <w:rsid w:val="008D68DB"/>
    <w:rsid w:val="008E38B7"/>
    <w:rsid w:val="008E6CA7"/>
    <w:rsid w:val="008E71E6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52CD"/>
    <w:rsid w:val="0091586B"/>
    <w:rsid w:val="00917437"/>
    <w:rsid w:val="00917862"/>
    <w:rsid w:val="0092327D"/>
    <w:rsid w:val="00924D6C"/>
    <w:rsid w:val="00930E9E"/>
    <w:rsid w:val="00932B19"/>
    <w:rsid w:val="009333E3"/>
    <w:rsid w:val="009355C8"/>
    <w:rsid w:val="009377AD"/>
    <w:rsid w:val="0094145C"/>
    <w:rsid w:val="00942E30"/>
    <w:rsid w:val="009469C6"/>
    <w:rsid w:val="009517CA"/>
    <w:rsid w:val="00961B02"/>
    <w:rsid w:val="009661FB"/>
    <w:rsid w:val="00966B8A"/>
    <w:rsid w:val="00966C87"/>
    <w:rsid w:val="009734BA"/>
    <w:rsid w:val="00981AE0"/>
    <w:rsid w:val="0098368A"/>
    <w:rsid w:val="00984550"/>
    <w:rsid w:val="00986181"/>
    <w:rsid w:val="00986442"/>
    <w:rsid w:val="009864DD"/>
    <w:rsid w:val="00993C4F"/>
    <w:rsid w:val="00994E87"/>
    <w:rsid w:val="009A69EF"/>
    <w:rsid w:val="009A6C49"/>
    <w:rsid w:val="009B0C76"/>
    <w:rsid w:val="009B21C0"/>
    <w:rsid w:val="009B2EE9"/>
    <w:rsid w:val="009B3AC3"/>
    <w:rsid w:val="009B6320"/>
    <w:rsid w:val="009C0AD3"/>
    <w:rsid w:val="009C0F42"/>
    <w:rsid w:val="009C112B"/>
    <w:rsid w:val="009C34B8"/>
    <w:rsid w:val="009C7655"/>
    <w:rsid w:val="009D0D8F"/>
    <w:rsid w:val="009D13A8"/>
    <w:rsid w:val="009D4F8F"/>
    <w:rsid w:val="009E109A"/>
    <w:rsid w:val="009E5DE4"/>
    <w:rsid w:val="009E5FEB"/>
    <w:rsid w:val="009F4484"/>
    <w:rsid w:val="009F46A5"/>
    <w:rsid w:val="009F5692"/>
    <w:rsid w:val="009F66C0"/>
    <w:rsid w:val="009F6BD6"/>
    <w:rsid w:val="009F78D3"/>
    <w:rsid w:val="00A025A8"/>
    <w:rsid w:val="00A05515"/>
    <w:rsid w:val="00A1063F"/>
    <w:rsid w:val="00A10946"/>
    <w:rsid w:val="00A150E8"/>
    <w:rsid w:val="00A17AA4"/>
    <w:rsid w:val="00A214D2"/>
    <w:rsid w:val="00A24D83"/>
    <w:rsid w:val="00A25185"/>
    <w:rsid w:val="00A3411A"/>
    <w:rsid w:val="00A359DF"/>
    <w:rsid w:val="00A35DB9"/>
    <w:rsid w:val="00A40498"/>
    <w:rsid w:val="00A52DC2"/>
    <w:rsid w:val="00A53E00"/>
    <w:rsid w:val="00A54413"/>
    <w:rsid w:val="00A579BD"/>
    <w:rsid w:val="00A62A30"/>
    <w:rsid w:val="00A65BE9"/>
    <w:rsid w:val="00A70672"/>
    <w:rsid w:val="00A70F5F"/>
    <w:rsid w:val="00A81D59"/>
    <w:rsid w:val="00A86501"/>
    <w:rsid w:val="00A86F1A"/>
    <w:rsid w:val="00A87672"/>
    <w:rsid w:val="00A90288"/>
    <w:rsid w:val="00A90C56"/>
    <w:rsid w:val="00A953CD"/>
    <w:rsid w:val="00A96994"/>
    <w:rsid w:val="00A97035"/>
    <w:rsid w:val="00A978A5"/>
    <w:rsid w:val="00AA001F"/>
    <w:rsid w:val="00AA12C0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447"/>
    <w:rsid w:val="00AE5663"/>
    <w:rsid w:val="00AE622C"/>
    <w:rsid w:val="00AF362D"/>
    <w:rsid w:val="00AF3692"/>
    <w:rsid w:val="00AF508C"/>
    <w:rsid w:val="00B0147F"/>
    <w:rsid w:val="00B0234E"/>
    <w:rsid w:val="00B02887"/>
    <w:rsid w:val="00B11B6A"/>
    <w:rsid w:val="00B129C4"/>
    <w:rsid w:val="00B13A33"/>
    <w:rsid w:val="00B17261"/>
    <w:rsid w:val="00B17277"/>
    <w:rsid w:val="00B24901"/>
    <w:rsid w:val="00B2553B"/>
    <w:rsid w:val="00B259F5"/>
    <w:rsid w:val="00B26807"/>
    <w:rsid w:val="00B26D6A"/>
    <w:rsid w:val="00B27061"/>
    <w:rsid w:val="00B31469"/>
    <w:rsid w:val="00B32989"/>
    <w:rsid w:val="00B336E2"/>
    <w:rsid w:val="00B36B79"/>
    <w:rsid w:val="00B42561"/>
    <w:rsid w:val="00B42B87"/>
    <w:rsid w:val="00B43328"/>
    <w:rsid w:val="00B52E89"/>
    <w:rsid w:val="00B54D95"/>
    <w:rsid w:val="00B553BF"/>
    <w:rsid w:val="00B57AFA"/>
    <w:rsid w:val="00B71A04"/>
    <w:rsid w:val="00B73AF0"/>
    <w:rsid w:val="00B77109"/>
    <w:rsid w:val="00B7771E"/>
    <w:rsid w:val="00B8155C"/>
    <w:rsid w:val="00B817D6"/>
    <w:rsid w:val="00B82D3B"/>
    <w:rsid w:val="00B85D72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B2057"/>
    <w:rsid w:val="00BB4395"/>
    <w:rsid w:val="00BC0A33"/>
    <w:rsid w:val="00BC3DFE"/>
    <w:rsid w:val="00BD30EB"/>
    <w:rsid w:val="00BD31A6"/>
    <w:rsid w:val="00BE03A3"/>
    <w:rsid w:val="00BE18EC"/>
    <w:rsid w:val="00BE3469"/>
    <w:rsid w:val="00BF0C61"/>
    <w:rsid w:val="00BF1B1D"/>
    <w:rsid w:val="00BF2AB4"/>
    <w:rsid w:val="00BF5B2C"/>
    <w:rsid w:val="00BF6707"/>
    <w:rsid w:val="00C018E7"/>
    <w:rsid w:val="00C026F0"/>
    <w:rsid w:val="00C02706"/>
    <w:rsid w:val="00C02C02"/>
    <w:rsid w:val="00C03959"/>
    <w:rsid w:val="00C07383"/>
    <w:rsid w:val="00C10167"/>
    <w:rsid w:val="00C10A71"/>
    <w:rsid w:val="00C11E8F"/>
    <w:rsid w:val="00C156CE"/>
    <w:rsid w:val="00C2481B"/>
    <w:rsid w:val="00C30A3E"/>
    <w:rsid w:val="00C30E88"/>
    <w:rsid w:val="00C35F3F"/>
    <w:rsid w:val="00C4243B"/>
    <w:rsid w:val="00C450EB"/>
    <w:rsid w:val="00C5278B"/>
    <w:rsid w:val="00C52C1F"/>
    <w:rsid w:val="00C52CF3"/>
    <w:rsid w:val="00C65598"/>
    <w:rsid w:val="00C656B1"/>
    <w:rsid w:val="00C66823"/>
    <w:rsid w:val="00C66F31"/>
    <w:rsid w:val="00C72E13"/>
    <w:rsid w:val="00C754DD"/>
    <w:rsid w:val="00C75D5A"/>
    <w:rsid w:val="00C7713B"/>
    <w:rsid w:val="00C82754"/>
    <w:rsid w:val="00C82DD0"/>
    <w:rsid w:val="00C85F22"/>
    <w:rsid w:val="00C874E8"/>
    <w:rsid w:val="00C926B2"/>
    <w:rsid w:val="00C93551"/>
    <w:rsid w:val="00C95D23"/>
    <w:rsid w:val="00C96BA2"/>
    <w:rsid w:val="00C97C8B"/>
    <w:rsid w:val="00CA1146"/>
    <w:rsid w:val="00CA566C"/>
    <w:rsid w:val="00CA6E45"/>
    <w:rsid w:val="00CB1ED4"/>
    <w:rsid w:val="00CB6483"/>
    <w:rsid w:val="00CC1108"/>
    <w:rsid w:val="00CC278F"/>
    <w:rsid w:val="00CD2762"/>
    <w:rsid w:val="00CD4B98"/>
    <w:rsid w:val="00CD63DD"/>
    <w:rsid w:val="00CD6515"/>
    <w:rsid w:val="00CD6654"/>
    <w:rsid w:val="00CD674E"/>
    <w:rsid w:val="00CD6DB5"/>
    <w:rsid w:val="00CE1D17"/>
    <w:rsid w:val="00CE3CDE"/>
    <w:rsid w:val="00CE45B0"/>
    <w:rsid w:val="00CE76C0"/>
    <w:rsid w:val="00CF4932"/>
    <w:rsid w:val="00CF5823"/>
    <w:rsid w:val="00CF6637"/>
    <w:rsid w:val="00D06215"/>
    <w:rsid w:val="00D12E4A"/>
    <w:rsid w:val="00D23591"/>
    <w:rsid w:val="00D27214"/>
    <w:rsid w:val="00D317A6"/>
    <w:rsid w:val="00D321EF"/>
    <w:rsid w:val="00D3457B"/>
    <w:rsid w:val="00D427B4"/>
    <w:rsid w:val="00D45CF2"/>
    <w:rsid w:val="00D478B8"/>
    <w:rsid w:val="00D530A0"/>
    <w:rsid w:val="00D5377C"/>
    <w:rsid w:val="00D57EBC"/>
    <w:rsid w:val="00D6267E"/>
    <w:rsid w:val="00D6300A"/>
    <w:rsid w:val="00D65569"/>
    <w:rsid w:val="00D676B7"/>
    <w:rsid w:val="00D70F90"/>
    <w:rsid w:val="00D71AE1"/>
    <w:rsid w:val="00D76D75"/>
    <w:rsid w:val="00D76F9C"/>
    <w:rsid w:val="00D80C48"/>
    <w:rsid w:val="00D9741D"/>
    <w:rsid w:val="00DA64AA"/>
    <w:rsid w:val="00DA6586"/>
    <w:rsid w:val="00DB4748"/>
    <w:rsid w:val="00DB5907"/>
    <w:rsid w:val="00DB7046"/>
    <w:rsid w:val="00DB70D9"/>
    <w:rsid w:val="00DB7597"/>
    <w:rsid w:val="00DC0E4F"/>
    <w:rsid w:val="00DC6D50"/>
    <w:rsid w:val="00DC79B4"/>
    <w:rsid w:val="00DC7A93"/>
    <w:rsid w:val="00DD0D7C"/>
    <w:rsid w:val="00DD132F"/>
    <w:rsid w:val="00DD1A74"/>
    <w:rsid w:val="00DD4884"/>
    <w:rsid w:val="00DD5A7C"/>
    <w:rsid w:val="00DD6268"/>
    <w:rsid w:val="00DD754D"/>
    <w:rsid w:val="00DE0844"/>
    <w:rsid w:val="00DE30B5"/>
    <w:rsid w:val="00DF0A3E"/>
    <w:rsid w:val="00DF2D80"/>
    <w:rsid w:val="00DF512C"/>
    <w:rsid w:val="00DF66CF"/>
    <w:rsid w:val="00DF7BF3"/>
    <w:rsid w:val="00E01E88"/>
    <w:rsid w:val="00E02ABA"/>
    <w:rsid w:val="00E03A92"/>
    <w:rsid w:val="00E03CDA"/>
    <w:rsid w:val="00E12521"/>
    <w:rsid w:val="00E12F59"/>
    <w:rsid w:val="00E1778A"/>
    <w:rsid w:val="00E208E0"/>
    <w:rsid w:val="00E243D5"/>
    <w:rsid w:val="00E302E6"/>
    <w:rsid w:val="00E31C81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0370"/>
    <w:rsid w:val="00E71AEA"/>
    <w:rsid w:val="00E7272D"/>
    <w:rsid w:val="00E77DED"/>
    <w:rsid w:val="00E84401"/>
    <w:rsid w:val="00E847C5"/>
    <w:rsid w:val="00E860FE"/>
    <w:rsid w:val="00E91AD1"/>
    <w:rsid w:val="00E93E98"/>
    <w:rsid w:val="00E97BD1"/>
    <w:rsid w:val="00EA10AC"/>
    <w:rsid w:val="00EA296A"/>
    <w:rsid w:val="00EA69BA"/>
    <w:rsid w:val="00EB1D1B"/>
    <w:rsid w:val="00EB3E48"/>
    <w:rsid w:val="00EB4B67"/>
    <w:rsid w:val="00EB552A"/>
    <w:rsid w:val="00EB63F4"/>
    <w:rsid w:val="00EB64A2"/>
    <w:rsid w:val="00EB74F9"/>
    <w:rsid w:val="00EC173B"/>
    <w:rsid w:val="00EC17A2"/>
    <w:rsid w:val="00EC3659"/>
    <w:rsid w:val="00ED737C"/>
    <w:rsid w:val="00EE1714"/>
    <w:rsid w:val="00EE1D9A"/>
    <w:rsid w:val="00EE2284"/>
    <w:rsid w:val="00EE289F"/>
    <w:rsid w:val="00EE6221"/>
    <w:rsid w:val="00EE6708"/>
    <w:rsid w:val="00EF0D6D"/>
    <w:rsid w:val="00EF512E"/>
    <w:rsid w:val="00F00716"/>
    <w:rsid w:val="00F04A3A"/>
    <w:rsid w:val="00F0649C"/>
    <w:rsid w:val="00F1305F"/>
    <w:rsid w:val="00F134B7"/>
    <w:rsid w:val="00F14617"/>
    <w:rsid w:val="00F164F6"/>
    <w:rsid w:val="00F172D9"/>
    <w:rsid w:val="00F314EA"/>
    <w:rsid w:val="00F3274F"/>
    <w:rsid w:val="00F47964"/>
    <w:rsid w:val="00F56E40"/>
    <w:rsid w:val="00F62AF0"/>
    <w:rsid w:val="00F63819"/>
    <w:rsid w:val="00F648BF"/>
    <w:rsid w:val="00F75815"/>
    <w:rsid w:val="00F80373"/>
    <w:rsid w:val="00F811A9"/>
    <w:rsid w:val="00F81EFA"/>
    <w:rsid w:val="00F82082"/>
    <w:rsid w:val="00F831C0"/>
    <w:rsid w:val="00F85832"/>
    <w:rsid w:val="00F85D92"/>
    <w:rsid w:val="00F8657B"/>
    <w:rsid w:val="00F86C37"/>
    <w:rsid w:val="00F91DA0"/>
    <w:rsid w:val="00F934DA"/>
    <w:rsid w:val="00F938F1"/>
    <w:rsid w:val="00F976FE"/>
    <w:rsid w:val="00F977BB"/>
    <w:rsid w:val="00FB0293"/>
    <w:rsid w:val="00FB1094"/>
    <w:rsid w:val="00FB23DC"/>
    <w:rsid w:val="00FB50AA"/>
    <w:rsid w:val="00FB5547"/>
    <w:rsid w:val="00FC1C33"/>
    <w:rsid w:val="00FC4FC1"/>
    <w:rsid w:val="00FC584B"/>
    <w:rsid w:val="00FC64A7"/>
    <w:rsid w:val="00FD2184"/>
    <w:rsid w:val="00FD69E2"/>
    <w:rsid w:val="00FE0B16"/>
    <w:rsid w:val="00FE2CB5"/>
    <w:rsid w:val="00FE43BD"/>
    <w:rsid w:val="00FE4D88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63754-68C6-4B98-A064-7ACADECC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Щетская Екатерина Викторовна</cp:lastModifiedBy>
  <cp:revision>8</cp:revision>
  <cp:lastPrinted>2025-02-05T08:38:00Z</cp:lastPrinted>
  <dcterms:created xsi:type="dcterms:W3CDTF">2024-11-01T06:51:00Z</dcterms:created>
  <dcterms:modified xsi:type="dcterms:W3CDTF">2025-02-05T09:03:00Z</dcterms:modified>
</cp:coreProperties>
</file>