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3E68" w14:textId="77777777" w:rsidR="006C1FFC" w:rsidRPr="00AF21B4" w:rsidRDefault="006C1FFC" w:rsidP="006C1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557AF6D1" w14:textId="77777777" w:rsidR="006C1FFC" w:rsidRPr="00AF21B4" w:rsidRDefault="006C1FFC" w:rsidP="006C1FFC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695BA45D" w14:textId="77777777" w:rsidR="006C1FFC" w:rsidRPr="00AF21B4" w:rsidRDefault="006C1FFC" w:rsidP="006C1FFC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7BBD67F6" w14:textId="77777777" w:rsidR="006C1FFC" w:rsidRPr="00AF21B4" w:rsidRDefault="006C1FFC" w:rsidP="006C1FFC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C4A42F4" w14:textId="77777777" w:rsidR="006C1FFC" w:rsidRPr="00AF21B4" w:rsidRDefault="006C1FFC" w:rsidP="006C1FFC">
      <w:pPr>
        <w:jc w:val="center"/>
        <w:rPr>
          <w:b/>
          <w:sz w:val="32"/>
          <w:szCs w:val="32"/>
        </w:rPr>
      </w:pPr>
    </w:p>
    <w:p w14:paraId="37F74469" w14:textId="4B2E341F" w:rsidR="006C1FFC" w:rsidRPr="00AF21B4" w:rsidRDefault="006C1FFC" w:rsidP="006C1FFC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4084BB5" wp14:editId="6D4D373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7D02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64D3338" wp14:editId="1AB2C23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64093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09.01.2024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5-па</w:t>
      </w:r>
    </w:p>
    <w:p w14:paraId="46893651" w14:textId="77777777" w:rsidR="006C1FFC" w:rsidRDefault="006C1FFC" w:rsidP="00E03A92">
      <w:pPr>
        <w:spacing w:line="276" w:lineRule="auto"/>
        <w:ind w:right="4251"/>
        <w:jc w:val="both"/>
        <w:rPr>
          <w:b/>
          <w:noProof/>
          <w:color w:val="000000" w:themeColor="text1"/>
        </w:rPr>
      </w:pPr>
    </w:p>
    <w:p w14:paraId="32B3E485" w14:textId="38A9009C" w:rsidR="00E03A92" w:rsidRPr="00905274" w:rsidRDefault="008F205C" w:rsidP="006C1FFC">
      <w:pPr>
        <w:spacing w:line="276" w:lineRule="auto"/>
        <w:jc w:val="both"/>
        <w:rPr>
          <w:b/>
        </w:rPr>
      </w:pPr>
      <w:r w:rsidRPr="00F56E40">
        <w:rPr>
          <w:b/>
        </w:rPr>
        <w:t>О</w:t>
      </w:r>
      <w:r>
        <w:rPr>
          <w:b/>
        </w:rPr>
        <w:t xml:space="preserve"> внесении изменений в </w:t>
      </w:r>
      <w:r w:rsidRPr="00F56E40">
        <w:rPr>
          <w:b/>
        </w:rPr>
        <w:t>муниципальн</w:t>
      </w:r>
      <w:r>
        <w:rPr>
          <w:b/>
        </w:rPr>
        <w:t>ую программу</w:t>
      </w:r>
      <w:r w:rsidRPr="00F56E40">
        <w:rPr>
          <w:b/>
        </w:rPr>
        <w:t xml:space="preserve"> </w:t>
      </w:r>
      <w:r>
        <w:rPr>
          <w:b/>
        </w:rPr>
        <w:t xml:space="preserve">города Усолье-Сибирское </w:t>
      </w:r>
      <w:r w:rsidRPr="00F56E40">
        <w:rPr>
          <w:b/>
        </w:rPr>
        <w:t xml:space="preserve">«Социальная поддержка населения </w:t>
      </w:r>
      <w:r>
        <w:rPr>
          <w:b/>
        </w:rPr>
        <w:t xml:space="preserve">и социально ориентированных некоммерческих организаций </w:t>
      </w:r>
      <w:r w:rsidRPr="00F56E40">
        <w:rPr>
          <w:b/>
        </w:rPr>
        <w:t>города Усолье-Сибирское» на 2019-202</w:t>
      </w:r>
      <w:r w:rsidR="002E259E">
        <w:rPr>
          <w:b/>
        </w:rPr>
        <w:t>5</w:t>
      </w:r>
      <w:r w:rsidRPr="00F56E40">
        <w:rPr>
          <w:b/>
        </w:rPr>
        <w:t xml:space="preserve"> годы</w:t>
      </w:r>
      <w:r>
        <w:rPr>
          <w:b/>
        </w:rPr>
        <w:t>», утвержденную постановлением администрации города Усолье-Си</w:t>
      </w:r>
      <w:r w:rsidR="00C35168">
        <w:rPr>
          <w:b/>
        </w:rPr>
        <w:t>бирское от 29.12.2018 г. № 2494</w:t>
      </w:r>
      <w:r>
        <w:rPr>
          <w:b/>
        </w:rPr>
        <w:t xml:space="preserve"> </w:t>
      </w:r>
      <w:r w:rsidR="00C35168">
        <w:rPr>
          <w:b/>
        </w:rPr>
        <w:t xml:space="preserve">(в редакции </w:t>
      </w:r>
      <w:r w:rsidR="00F66FF7" w:rsidRPr="00F66FF7">
        <w:rPr>
          <w:b/>
        </w:rPr>
        <w:t>от 20.11.2023 № 2710-па</w:t>
      </w:r>
      <w:r w:rsidR="00C35168">
        <w:rPr>
          <w:b/>
        </w:rPr>
        <w:t>)</w:t>
      </w:r>
    </w:p>
    <w:p w14:paraId="2D9CB280" w14:textId="77777777"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E6ACCE" w14:textId="6CD6747B" w:rsidR="002E259E" w:rsidRDefault="002E259E" w:rsidP="002579BF">
      <w:pPr>
        <w:spacing w:line="276" w:lineRule="auto"/>
        <w:ind w:firstLine="426"/>
        <w:jc w:val="both"/>
        <w:rPr>
          <w:color w:val="000000"/>
          <w:sz w:val="28"/>
          <w:szCs w:val="28"/>
        </w:rPr>
      </w:pPr>
      <w:r w:rsidRPr="00352A39">
        <w:rPr>
          <w:sz w:val="28"/>
          <w:szCs w:val="28"/>
        </w:rPr>
        <w:t xml:space="preserve">В соответствии с решением Думы города Усолье-Сибирское от </w:t>
      </w:r>
      <w:r w:rsidR="0053442D">
        <w:rPr>
          <w:sz w:val="28"/>
          <w:szCs w:val="28"/>
        </w:rPr>
        <w:t>12.12</w:t>
      </w:r>
      <w:r>
        <w:rPr>
          <w:sz w:val="28"/>
          <w:szCs w:val="28"/>
        </w:rPr>
        <w:t>.2023 №</w:t>
      </w:r>
      <w:r w:rsidR="008B6FCA">
        <w:rPr>
          <w:sz w:val="28"/>
          <w:szCs w:val="28"/>
        </w:rPr>
        <w:t xml:space="preserve"> </w:t>
      </w:r>
      <w:r w:rsidR="009F15D7">
        <w:rPr>
          <w:sz w:val="28"/>
          <w:szCs w:val="28"/>
        </w:rPr>
        <w:t>9</w:t>
      </w:r>
      <w:r w:rsidR="008B6FCA">
        <w:rPr>
          <w:sz w:val="28"/>
          <w:szCs w:val="28"/>
        </w:rPr>
        <w:t>5</w:t>
      </w:r>
      <w:r>
        <w:rPr>
          <w:sz w:val="28"/>
          <w:szCs w:val="28"/>
        </w:rPr>
        <w:t>/8,</w:t>
      </w:r>
      <w:r w:rsidRPr="00352A39">
        <w:rPr>
          <w:sz w:val="28"/>
          <w:szCs w:val="28"/>
        </w:rPr>
        <w:t xml:space="preserve"> «</w:t>
      </w:r>
      <w:bookmarkStart w:id="0" w:name="_Hlk21328719"/>
      <w:r>
        <w:rPr>
          <w:sz w:val="28"/>
          <w:szCs w:val="28"/>
        </w:rPr>
        <w:t xml:space="preserve">О внесении изменений в решение Думы города Усолье-Сибирское от 22.12.2022 № 44/8 </w:t>
      </w:r>
      <w:bookmarkEnd w:id="0"/>
      <w:r>
        <w:rPr>
          <w:sz w:val="28"/>
          <w:szCs w:val="28"/>
        </w:rPr>
        <w:t>«Об утверждении бюджета города Усолье-Сибирское на 2023 год и плановый период 2024-2025 годов» с изменениями от 12.01.2023 №</w:t>
      </w:r>
      <w:r w:rsidR="00F66FF7">
        <w:rPr>
          <w:sz w:val="28"/>
          <w:szCs w:val="28"/>
        </w:rPr>
        <w:t xml:space="preserve">  </w:t>
      </w:r>
      <w:r>
        <w:rPr>
          <w:sz w:val="28"/>
          <w:szCs w:val="28"/>
        </w:rPr>
        <w:t>1/8</w:t>
      </w:r>
      <w:r w:rsidR="00C35168">
        <w:rPr>
          <w:sz w:val="28"/>
          <w:szCs w:val="28"/>
        </w:rPr>
        <w:t>, от 26.01.2023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7/8, от 09.02.2023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13/8, от 27.04.2023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34/8, от 12.05.2023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40/8, от 29.06.2023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52/8, от 28.09.2023 №</w:t>
      </w:r>
      <w:r w:rsidR="00F66FF7">
        <w:rPr>
          <w:sz w:val="28"/>
          <w:szCs w:val="28"/>
        </w:rPr>
        <w:t xml:space="preserve"> </w:t>
      </w:r>
      <w:r w:rsidR="00C35168">
        <w:rPr>
          <w:sz w:val="28"/>
          <w:szCs w:val="28"/>
        </w:rPr>
        <w:t>68/8</w:t>
      </w:r>
      <w:r w:rsidR="008B6FCA">
        <w:rPr>
          <w:sz w:val="28"/>
          <w:szCs w:val="28"/>
        </w:rPr>
        <w:t xml:space="preserve"> от 26.10.2023 №</w:t>
      </w:r>
      <w:r w:rsidR="00F66FF7">
        <w:rPr>
          <w:sz w:val="28"/>
          <w:szCs w:val="28"/>
        </w:rPr>
        <w:t xml:space="preserve"> </w:t>
      </w:r>
      <w:r w:rsidR="008B6FCA">
        <w:rPr>
          <w:sz w:val="28"/>
          <w:szCs w:val="28"/>
        </w:rPr>
        <w:t>81/8</w:t>
      </w:r>
      <w:r>
        <w:rPr>
          <w:sz w:val="28"/>
          <w:szCs w:val="28"/>
        </w:rPr>
        <w:t>», с</w:t>
      </w:r>
      <w:r w:rsidRPr="00F10A6E">
        <w:rPr>
          <w:color w:val="000000"/>
          <w:sz w:val="28"/>
          <w:szCs w:val="28"/>
        </w:rPr>
        <w:t xml:space="preserve"> </w:t>
      </w:r>
      <w:r w:rsidRPr="00F10A6E">
        <w:rPr>
          <w:sz w:val="28"/>
          <w:szCs w:val="28"/>
        </w:rPr>
        <w:t>Положением</w:t>
      </w:r>
      <w:r w:rsidRPr="00F10A6E">
        <w:rPr>
          <w:color w:val="000000"/>
          <w:sz w:val="28"/>
          <w:szCs w:val="28"/>
        </w:rPr>
        <w:t xml:space="preserve"> о порядке принятия решений о разработке муниципальных программ города Усолье-Сибирское</w:t>
      </w:r>
      <w:r>
        <w:rPr>
          <w:color w:val="000000"/>
          <w:sz w:val="28"/>
          <w:szCs w:val="28"/>
        </w:rPr>
        <w:t xml:space="preserve">, их формирования и реализации, утвержденным постановлением администрации города от 01.08.2019 № 1901, руководствуясь ст. ст. 28, 55 Устава муниципального образования «город Усолье-Сибирское», администрация города Усолье-Сибирское </w:t>
      </w:r>
    </w:p>
    <w:p w14:paraId="7C4D332F" w14:textId="77777777" w:rsidR="00435C78" w:rsidRPr="00F977BB" w:rsidRDefault="00435C78" w:rsidP="002579BF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AB320F" w:rsidRDefault="008F205C" w:rsidP="006C1FFC">
      <w:pPr>
        <w:autoSpaceDE w:val="0"/>
        <w:autoSpaceDN w:val="0"/>
        <w:adjustRightInd w:val="0"/>
        <w:spacing w:line="276" w:lineRule="auto"/>
        <w:jc w:val="center"/>
        <w:rPr>
          <w:b/>
          <w:caps/>
          <w:color w:val="000000" w:themeColor="text1"/>
          <w:sz w:val="28"/>
          <w:szCs w:val="28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AB320F" w:rsidRDefault="008F205C" w:rsidP="002579BF">
      <w:pPr>
        <w:tabs>
          <w:tab w:val="left" w:pos="5166"/>
        </w:tabs>
        <w:spacing w:line="276" w:lineRule="auto"/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4D907D43" w:rsidR="008F205C" w:rsidRDefault="008F205C" w:rsidP="002579BF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</w:t>
      </w:r>
      <w:r w:rsidR="002E259E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№ 2494, с изменениями от 18.01.2019 № 56, от 26.02.2019</w:t>
      </w:r>
      <w:r w:rsidRPr="00D15974">
        <w:rPr>
          <w:sz w:val="28"/>
          <w:szCs w:val="28"/>
        </w:rPr>
        <w:t xml:space="preserve"> </w:t>
      </w:r>
      <w:r w:rsidRPr="00C91F45">
        <w:rPr>
          <w:sz w:val="28"/>
          <w:szCs w:val="28"/>
        </w:rPr>
        <w:t>№ 422, от 16.04.2019 № 839, от 18.07.2019 № 1759, от 26.08.2019 № 2152, от 23.09.2019 № 2380, от 29.10.2019 № 2671, от 09.12.2019 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№ 1790</w:t>
      </w:r>
      <w:r w:rsidR="00A54413">
        <w:rPr>
          <w:sz w:val="28"/>
          <w:szCs w:val="28"/>
        </w:rPr>
        <w:t xml:space="preserve">,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№ 2183</w:t>
      </w:r>
      <w:r w:rsidR="00CE76C0">
        <w:rPr>
          <w:sz w:val="28"/>
          <w:szCs w:val="28"/>
        </w:rPr>
        <w:t>, от 28.12.2020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617669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 11.08.2022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1656-па,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от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15.11.2022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2625-па, от 20.12.2022</w:t>
      </w:r>
      <w:r w:rsidR="00617669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2E259E" w:rsidRPr="002E259E">
        <w:rPr>
          <w:sz w:val="28"/>
          <w:szCs w:val="28"/>
        </w:rPr>
        <w:t>3009-па</w:t>
      </w:r>
      <w:r w:rsidR="00617669">
        <w:rPr>
          <w:sz w:val="28"/>
          <w:szCs w:val="28"/>
        </w:rPr>
        <w:t xml:space="preserve">, от </w:t>
      </w:r>
      <w:r w:rsidR="00617669" w:rsidRPr="00617669">
        <w:rPr>
          <w:sz w:val="28"/>
          <w:szCs w:val="28"/>
        </w:rPr>
        <w:t>02.02.2023</w:t>
      </w:r>
      <w:r w:rsidR="00617669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№</w:t>
      </w:r>
      <w:r w:rsidR="006D7F14">
        <w:rPr>
          <w:sz w:val="28"/>
          <w:szCs w:val="28"/>
        </w:rPr>
        <w:t xml:space="preserve"> </w:t>
      </w:r>
      <w:r w:rsidR="00617669" w:rsidRPr="00617669">
        <w:rPr>
          <w:sz w:val="28"/>
          <w:szCs w:val="28"/>
        </w:rPr>
        <w:t>258-па</w:t>
      </w:r>
      <w:r w:rsidR="002455F0">
        <w:rPr>
          <w:sz w:val="28"/>
          <w:szCs w:val="28"/>
        </w:rPr>
        <w:t>,</w:t>
      </w:r>
      <w:r w:rsidR="002455F0" w:rsidRPr="002455F0">
        <w:t xml:space="preserve"> </w:t>
      </w:r>
      <w:r w:rsidR="002455F0" w:rsidRPr="002455F0">
        <w:rPr>
          <w:sz w:val="28"/>
          <w:szCs w:val="28"/>
        </w:rPr>
        <w:t>от 28.03.2023 № 666-па, от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05.04.2023 № 732-па, от 24.04.2023 № 869-па, от 01.06.2023 № 1205-па,</w:t>
      </w:r>
      <w:r w:rsidR="002455F0">
        <w:rPr>
          <w:sz w:val="28"/>
          <w:szCs w:val="28"/>
        </w:rPr>
        <w:t xml:space="preserve"> </w:t>
      </w:r>
      <w:r w:rsidR="002455F0" w:rsidRPr="002455F0">
        <w:rPr>
          <w:sz w:val="28"/>
          <w:szCs w:val="28"/>
        </w:rPr>
        <w:t>от 12.07.2023 № 1632-па, от 03.08.2023 № 1756-па</w:t>
      </w:r>
      <w:r w:rsidR="00B5661C">
        <w:rPr>
          <w:sz w:val="28"/>
          <w:szCs w:val="28"/>
        </w:rPr>
        <w:t xml:space="preserve">, от </w:t>
      </w:r>
      <w:r w:rsidR="00B5661C" w:rsidRPr="00B5661C">
        <w:rPr>
          <w:sz w:val="28"/>
          <w:szCs w:val="28"/>
        </w:rPr>
        <w:t>20.11.2023 № 2710-па</w:t>
      </w:r>
      <w:r w:rsidR="002455F0" w:rsidRPr="002455F0">
        <w:rPr>
          <w:sz w:val="28"/>
          <w:szCs w:val="28"/>
        </w:rPr>
        <w:t>)</w:t>
      </w:r>
      <w:r w:rsidR="002E259E">
        <w:rPr>
          <w:sz w:val="28"/>
          <w:szCs w:val="28"/>
        </w:rPr>
        <w:t xml:space="preserve">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77777777" w:rsidR="008F205C" w:rsidRDefault="008F205C" w:rsidP="002579BF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tbl>
      <w:tblPr>
        <w:tblStyle w:val="ac"/>
        <w:tblW w:w="10201" w:type="dxa"/>
        <w:tblLook w:val="04A0" w:firstRow="1" w:lastRow="0" w:firstColumn="1" w:lastColumn="0" w:noHBand="0" w:noVBand="1"/>
      </w:tblPr>
      <w:tblGrid>
        <w:gridCol w:w="2929"/>
        <w:gridCol w:w="7272"/>
      </w:tblGrid>
      <w:tr w:rsidR="008F205C" w14:paraId="5F19C94A" w14:textId="77777777" w:rsidTr="00BE72DF">
        <w:tc>
          <w:tcPr>
            <w:tcW w:w="2929" w:type="dxa"/>
          </w:tcPr>
          <w:p w14:paraId="27EB12A4" w14:textId="77777777" w:rsidR="008F205C" w:rsidRPr="007B4BF0" w:rsidRDefault="008F205C" w:rsidP="00AB2E5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272" w:type="dxa"/>
          </w:tcPr>
          <w:p w14:paraId="0036DE78" w14:textId="1054CB04" w:rsidR="008F205C" w:rsidRPr="00630D7D" w:rsidRDefault="008F205C" w:rsidP="002579BF">
            <w:pPr>
              <w:pStyle w:val="ConsPlu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6D7F14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="007C3306">
              <w:rPr>
                <w:rFonts w:ascii="Times New Roman" w:hAnsi="Times New Roman" w:cs="Times New Roman"/>
                <w:b/>
                <w:sz w:val="28"/>
                <w:szCs w:val="28"/>
              </w:rPr>
              <w:t> 715 338,89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77777777" w:rsidR="008F205C" w:rsidRPr="00880869" w:rsidRDefault="008F205C" w:rsidP="00F66F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80869" w:rsidRDefault="008F205C" w:rsidP="00F66F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80869" w:rsidRDefault="008F205C" w:rsidP="00F66F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46718FE2" w:rsidR="008F205C" w:rsidRPr="00630D7D" w:rsidRDefault="008F205C" w:rsidP="00F66F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6D7F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8 060 728,30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21BC9BC8" w:rsidR="008F205C" w:rsidRPr="00630D7D" w:rsidRDefault="008F205C" w:rsidP="00F66FF7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7C330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8 001 583,87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65E2AD6" w14:textId="77777777" w:rsidR="008F205C" w:rsidRDefault="008F205C" w:rsidP="00F66FF7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6D7F14">
              <w:rPr>
                <w:color w:val="000000" w:themeColor="text1"/>
                <w:sz w:val="28"/>
                <w:szCs w:val="28"/>
              </w:rPr>
              <w:t>7 187 906,20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  <w:r w:rsidR="006D7F14">
              <w:rPr>
                <w:color w:val="000000" w:themeColor="text1"/>
                <w:sz w:val="28"/>
                <w:szCs w:val="28"/>
              </w:rPr>
              <w:t>;</w:t>
            </w:r>
          </w:p>
          <w:p w14:paraId="08131503" w14:textId="72CD16B9" w:rsidR="006D7F14" w:rsidRDefault="006D7F14" w:rsidP="00F66FF7">
            <w:pPr>
              <w:spacing w:line="276" w:lineRule="auto"/>
            </w:pPr>
            <w:r w:rsidRPr="00630D7D">
              <w:rPr>
                <w:sz w:val="28"/>
                <w:szCs w:val="28"/>
              </w:rPr>
              <w:t>- 202</w:t>
            </w:r>
            <w:r>
              <w:rPr>
                <w:sz w:val="28"/>
                <w:szCs w:val="28"/>
              </w:rPr>
              <w:t>5</w:t>
            </w:r>
            <w:r w:rsidRPr="00630D7D">
              <w:rPr>
                <w:sz w:val="28"/>
                <w:szCs w:val="28"/>
              </w:rPr>
              <w:t xml:space="preserve"> год – </w:t>
            </w:r>
            <w:r>
              <w:rPr>
                <w:color w:val="000000" w:themeColor="text1"/>
                <w:sz w:val="28"/>
                <w:szCs w:val="28"/>
              </w:rPr>
              <w:t>7 187 906,20</w:t>
            </w:r>
            <w:r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2793E053" w14:textId="54DD264B" w:rsidR="006D7F14" w:rsidRPr="006D7F14" w:rsidRDefault="0076514F" w:rsidP="002579BF">
      <w:pPr>
        <w:shd w:val="clear" w:color="auto" w:fill="FFFFFF"/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6D7F1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3C18F7">
        <w:rPr>
          <w:color w:val="000000" w:themeColor="text1"/>
          <w:sz w:val="28"/>
          <w:szCs w:val="28"/>
        </w:rPr>
        <w:t xml:space="preserve"> </w:t>
      </w:r>
      <w:r w:rsidR="008F205C"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 w:rsidR="008F205C">
        <w:rPr>
          <w:color w:val="000000" w:themeColor="text1"/>
          <w:sz w:val="28"/>
          <w:szCs w:val="28"/>
        </w:rPr>
        <w:t>под</w:t>
      </w:r>
      <w:r w:rsidR="008F205C" w:rsidRPr="007B4BF0">
        <w:rPr>
          <w:color w:val="000000" w:themeColor="text1"/>
          <w:sz w:val="28"/>
          <w:szCs w:val="28"/>
        </w:rPr>
        <w:t xml:space="preserve">программы» паспорта </w:t>
      </w:r>
      <w:r w:rsidR="00BE72DF">
        <w:rPr>
          <w:color w:val="000000" w:themeColor="text1"/>
          <w:sz w:val="28"/>
          <w:szCs w:val="28"/>
        </w:rPr>
        <w:t>п</w:t>
      </w:r>
      <w:r w:rsidR="008F205C">
        <w:rPr>
          <w:color w:val="000000" w:themeColor="text1"/>
          <w:sz w:val="28"/>
          <w:szCs w:val="28"/>
        </w:rPr>
        <w:t>одп</w:t>
      </w:r>
      <w:r w:rsidR="008F205C" w:rsidRPr="007B4BF0">
        <w:rPr>
          <w:color w:val="000000" w:themeColor="text1"/>
          <w:sz w:val="28"/>
          <w:szCs w:val="28"/>
        </w:rPr>
        <w:t xml:space="preserve">рограммы </w:t>
      </w:r>
      <w:r w:rsidR="008F205C">
        <w:rPr>
          <w:color w:val="000000" w:themeColor="text1"/>
          <w:sz w:val="28"/>
          <w:szCs w:val="28"/>
        </w:rPr>
        <w:t xml:space="preserve">1 </w:t>
      </w:r>
      <w:r w:rsidR="006D7F14" w:rsidRPr="006D7F14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 на 2019-202</w:t>
      </w:r>
      <w:r w:rsidR="006D7F14">
        <w:rPr>
          <w:color w:val="000000" w:themeColor="text1"/>
          <w:sz w:val="28"/>
          <w:szCs w:val="28"/>
        </w:rPr>
        <w:t>5</w:t>
      </w:r>
      <w:r w:rsidR="006D7F14" w:rsidRPr="006D7F14">
        <w:rPr>
          <w:color w:val="000000" w:themeColor="text1"/>
          <w:sz w:val="28"/>
          <w:szCs w:val="28"/>
        </w:rPr>
        <w:t xml:space="preserve"> годы муниципальной программы изложить в новой</w:t>
      </w:r>
      <w:r w:rsidR="00087087">
        <w:rPr>
          <w:color w:val="000000" w:themeColor="text1"/>
          <w:sz w:val="28"/>
          <w:szCs w:val="28"/>
        </w:rPr>
        <w:t xml:space="preserve"> </w:t>
      </w:r>
      <w:r w:rsidR="006D7F14" w:rsidRPr="006D7F14">
        <w:rPr>
          <w:color w:val="000000" w:themeColor="text1"/>
          <w:sz w:val="28"/>
          <w:szCs w:val="28"/>
        </w:rPr>
        <w:t>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7066"/>
      </w:tblGrid>
      <w:tr w:rsidR="008F205C" w:rsidRPr="00630D7D" w14:paraId="6C456C9A" w14:textId="77777777" w:rsidTr="00777976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630D7D" w:rsidRDefault="008F205C" w:rsidP="002579B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066" w:type="dxa"/>
          </w:tcPr>
          <w:p w14:paraId="0EBEEC91" w14:textId="439E2336" w:rsidR="008F205C" w:rsidRPr="009F50DB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44</w:t>
            </w:r>
            <w:r w:rsidR="007C3306">
              <w:rPr>
                <w:b/>
                <w:color w:val="000000"/>
                <w:sz w:val="28"/>
                <w:szCs w:val="28"/>
                <w:lang w:bidi="ru-RU"/>
              </w:rPr>
              <w:t> 834 538,69</w:t>
            </w:r>
            <w:r w:rsidR="006D7F14">
              <w:rPr>
                <w:b/>
                <w:color w:val="000000"/>
                <w:sz w:val="28"/>
                <w:szCs w:val="28"/>
                <w:lang w:bidi="ru-RU"/>
              </w:rPr>
              <w:t> 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80869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80869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630D7D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69CA2FA8" w:rsidR="008F205C" w:rsidRPr="00630D7D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6D7F14">
              <w:rPr>
                <w:color w:val="000000" w:themeColor="text1"/>
                <w:sz w:val="28"/>
                <w:szCs w:val="28"/>
                <w:lang w:bidi="ru-RU"/>
              </w:rPr>
              <w:t>7 292 628,30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5CC8C702" w:rsidR="008F205C" w:rsidRPr="00630D7D" w:rsidRDefault="008F205C" w:rsidP="002579BF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7C3306">
              <w:rPr>
                <w:color w:val="000000" w:themeColor="text1"/>
                <w:sz w:val="28"/>
                <w:szCs w:val="28"/>
                <w:lang w:bidi="ru-RU"/>
              </w:rPr>
              <w:t> 917 893,87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791CD1FF" w14:textId="0C1251F2" w:rsidR="008F205C" w:rsidRDefault="008F205C" w:rsidP="002579B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 w:rsidR="006D7F1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.;</w:t>
            </w:r>
          </w:p>
          <w:p w14:paraId="0159C774" w14:textId="2623AD95" w:rsidR="006D7F14" w:rsidRPr="00630D7D" w:rsidRDefault="006D7F14" w:rsidP="002579B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- 202</w:t>
            </w:r>
            <w:r w:rsidR="006134EA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год – 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419</w:t>
            </w:r>
            <w:r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</w:p>
        </w:tc>
      </w:tr>
    </w:tbl>
    <w:p w14:paraId="006EDE96" w14:textId="799531AA" w:rsidR="007C3306" w:rsidRPr="00BE72DF" w:rsidRDefault="00BE72DF" w:rsidP="002579BF">
      <w:pPr>
        <w:pStyle w:val="ConsPlusCell"/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E72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</w:t>
      </w:r>
      <w:r w:rsidR="007C3306" w:rsidRPr="00BE72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Строку «Ресурсное обеспечение подпрограммы» паспорта подпрограммы 3 </w:t>
      </w:r>
      <w:r w:rsidR="002579BF" w:rsidRPr="00BE72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«Поддержка семей участников специальной военной операции» на 2023 год </w:t>
      </w:r>
      <w:r w:rsidR="007C3306" w:rsidRPr="00BE72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tbl>
      <w:tblPr>
        <w:tblW w:w="1012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30"/>
        <w:gridCol w:w="7796"/>
      </w:tblGrid>
      <w:tr w:rsidR="007C3306" w:rsidRPr="00BE72DF" w14:paraId="09CCC1A5" w14:textId="77777777" w:rsidTr="00BE72DF">
        <w:trPr>
          <w:trHeight w:val="529"/>
          <w:tblCellSpacing w:w="5" w:type="nil"/>
        </w:trPr>
        <w:tc>
          <w:tcPr>
            <w:tcW w:w="2330" w:type="dxa"/>
          </w:tcPr>
          <w:p w14:paraId="385DC13D" w14:textId="77777777" w:rsidR="007C3306" w:rsidRPr="00BE72DF" w:rsidRDefault="007C3306" w:rsidP="002579BF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Ресурсное </w:t>
            </w:r>
          </w:p>
          <w:p w14:paraId="7FCB0318" w14:textId="77777777" w:rsidR="007C3306" w:rsidRPr="00BE72DF" w:rsidRDefault="007C3306" w:rsidP="002579BF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</w:t>
            </w:r>
          </w:p>
          <w:p w14:paraId="2A42B564" w14:textId="77777777" w:rsidR="007C3306" w:rsidRPr="00BE72DF" w:rsidRDefault="007C3306" w:rsidP="002579BF">
            <w:pPr>
              <w:pStyle w:val="ConsPlusCell"/>
              <w:shd w:val="clear" w:color="auto" w:fill="FFFFFF" w:themeFill="background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подпрограммы</w:t>
            </w:r>
          </w:p>
        </w:tc>
        <w:tc>
          <w:tcPr>
            <w:tcW w:w="7796" w:type="dxa"/>
          </w:tcPr>
          <w:p w14:paraId="5C3598F7" w14:textId="05AFD0CB" w:rsidR="007C3306" w:rsidRPr="00BE72DF" w:rsidRDefault="007C3306" w:rsidP="002579BF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2579BF"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315 590,00</w:t>
            </w: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руб., из них: </w:t>
            </w:r>
          </w:p>
          <w:p w14:paraId="19DB36A9" w14:textId="3C2D84E2" w:rsidR="007C3306" w:rsidRPr="00BE72DF" w:rsidRDefault="007C3306" w:rsidP="002579BF">
            <w:pPr>
              <w:pStyle w:val="ConsPlusCell"/>
              <w:shd w:val="clear" w:color="auto" w:fill="FFFFFF" w:themeFill="background1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- 2023 год – </w:t>
            </w:r>
            <w:r w:rsidR="002579BF"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315 590,00</w:t>
            </w:r>
            <w:r w:rsidRPr="00BE72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288648FA" w14:textId="6D1DD2F0" w:rsidR="008F205C" w:rsidRDefault="00E91AD1" w:rsidP="002579B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E72D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14:paraId="42AA5B36" w14:textId="77777777" w:rsidR="008F205C" w:rsidRPr="00630D7D" w:rsidRDefault="008F205C" w:rsidP="002579B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06C6C6D5" w:rsidR="008F205C" w:rsidRPr="00630D7D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14:paraId="34C3329E" w14:textId="657E3852" w:rsidR="00AC5C40" w:rsidRDefault="008F205C" w:rsidP="006C1FF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sectPr w:rsidR="00AC5C40" w:rsidSect="002579BF">
      <w:headerReference w:type="even" r:id="rId8"/>
      <w:headerReference w:type="default" r:id="rId9"/>
      <w:footerReference w:type="even" r:id="rId10"/>
      <w:pgSz w:w="11906" w:h="16838"/>
      <w:pgMar w:top="992" w:right="566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13452" w14:textId="77777777" w:rsidR="008A2754" w:rsidRDefault="008A2754">
      <w:r>
        <w:separator/>
      </w:r>
    </w:p>
  </w:endnote>
  <w:endnote w:type="continuationSeparator" w:id="0">
    <w:p w14:paraId="57BECFED" w14:textId="77777777" w:rsidR="008A2754" w:rsidRDefault="008A2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C276" w14:textId="77777777" w:rsidR="008A2754" w:rsidRDefault="008A2754">
      <w:r>
        <w:separator/>
      </w:r>
    </w:p>
  </w:footnote>
  <w:footnote w:type="continuationSeparator" w:id="0">
    <w:p w14:paraId="122DAE6C" w14:textId="77777777" w:rsidR="008A2754" w:rsidRDefault="008A2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2B6F" w14:textId="1451F35E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54B1">
      <w:rPr>
        <w:rStyle w:val="a5"/>
        <w:noProof/>
      </w:rPr>
      <w:t>2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09CA"/>
    <w:rsid w:val="00086211"/>
    <w:rsid w:val="00087087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4DC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002A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455F0"/>
    <w:rsid w:val="00251E70"/>
    <w:rsid w:val="00256BCE"/>
    <w:rsid w:val="002579BF"/>
    <w:rsid w:val="00260495"/>
    <w:rsid w:val="00260AF3"/>
    <w:rsid w:val="0026240B"/>
    <w:rsid w:val="00267F2F"/>
    <w:rsid w:val="002736F8"/>
    <w:rsid w:val="002757DD"/>
    <w:rsid w:val="00277D77"/>
    <w:rsid w:val="00286537"/>
    <w:rsid w:val="002919EB"/>
    <w:rsid w:val="002959A2"/>
    <w:rsid w:val="00296098"/>
    <w:rsid w:val="002A0B40"/>
    <w:rsid w:val="002A6279"/>
    <w:rsid w:val="002A6EDE"/>
    <w:rsid w:val="002B29F8"/>
    <w:rsid w:val="002B3C4D"/>
    <w:rsid w:val="002C2896"/>
    <w:rsid w:val="002C5EDD"/>
    <w:rsid w:val="002D01B9"/>
    <w:rsid w:val="002D109B"/>
    <w:rsid w:val="002D6E17"/>
    <w:rsid w:val="002E0A08"/>
    <w:rsid w:val="002E259E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18F7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442D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0E9"/>
    <w:rsid w:val="005D6C47"/>
    <w:rsid w:val="005E0A25"/>
    <w:rsid w:val="005E0A61"/>
    <w:rsid w:val="005E2D1E"/>
    <w:rsid w:val="005E598F"/>
    <w:rsid w:val="005E6056"/>
    <w:rsid w:val="005E6270"/>
    <w:rsid w:val="005E65F9"/>
    <w:rsid w:val="005F0A16"/>
    <w:rsid w:val="006015E9"/>
    <w:rsid w:val="00602FBC"/>
    <w:rsid w:val="00610DEA"/>
    <w:rsid w:val="006134EA"/>
    <w:rsid w:val="00617669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A0075"/>
    <w:rsid w:val="006C1FFC"/>
    <w:rsid w:val="006C5E84"/>
    <w:rsid w:val="006D2B00"/>
    <w:rsid w:val="006D2E8B"/>
    <w:rsid w:val="006D44E1"/>
    <w:rsid w:val="006D7F14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4D76"/>
    <w:rsid w:val="0074405D"/>
    <w:rsid w:val="00747294"/>
    <w:rsid w:val="00747646"/>
    <w:rsid w:val="00752ADC"/>
    <w:rsid w:val="007541F6"/>
    <w:rsid w:val="007615FD"/>
    <w:rsid w:val="0076514F"/>
    <w:rsid w:val="00766F49"/>
    <w:rsid w:val="00777976"/>
    <w:rsid w:val="00784814"/>
    <w:rsid w:val="00793E1C"/>
    <w:rsid w:val="00795B50"/>
    <w:rsid w:val="00796255"/>
    <w:rsid w:val="00796BDD"/>
    <w:rsid w:val="007A23BE"/>
    <w:rsid w:val="007A2583"/>
    <w:rsid w:val="007B1FDB"/>
    <w:rsid w:val="007C3306"/>
    <w:rsid w:val="007C4591"/>
    <w:rsid w:val="007C4E57"/>
    <w:rsid w:val="007D160E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15C2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869"/>
    <w:rsid w:val="00880CCA"/>
    <w:rsid w:val="00880D38"/>
    <w:rsid w:val="008936E4"/>
    <w:rsid w:val="008A2754"/>
    <w:rsid w:val="008B47E3"/>
    <w:rsid w:val="008B5FCF"/>
    <w:rsid w:val="008B6818"/>
    <w:rsid w:val="008B6FCA"/>
    <w:rsid w:val="008B73B4"/>
    <w:rsid w:val="008C21BA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0C3A"/>
    <w:rsid w:val="00924D6C"/>
    <w:rsid w:val="00932B19"/>
    <w:rsid w:val="009355C8"/>
    <w:rsid w:val="00937B50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6320"/>
    <w:rsid w:val="009C0AD3"/>
    <w:rsid w:val="009C0F42"/>
    <w:rsid w:val="009C112B"/>
    <w:rsid w:val="009C34B8"/>
    <w:rsid w:val="009D4F8F"/>
    <w:rsid w:val="009F15D7"/>
    <w:rsid w:val="009F4484"/>
    <w:rsid w:val="009F46A5"/>
    <w:rsid w:val="009F5692"/>
    <w:rsid w:val="009F66C0"/>
    <w:rsid w:val="00A05515"/>
    <w:rsid w:val="00A1063F"/>
    <w:rsid w:val="00A10946"/>
    <w:rsid w:val="00A150E8"/>
    <w:rsid w:val="00A16160"/>
    <w:rsid w:val="00A17AA4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56E7"/>
    <w:rsid w:val="00AA65E7"/>
    <w:rsid w:val="00AA6EA3"/>
    <w:rsid w:val="00AB019F"/>
    <w:rsid w:val="00AB2E58"/>
    <w:rsid w:val="00AB378E"/>
    <w:rsid w:val="00AC5C40"/>
    <w:rsid w:val="00AD104D"/>
    <w:rsid w:val="00AD12AC"/>
    <w:rsid w:val="00AD2378"/>
    <w:rsid w:val="00AE5663"/>
    <w:rsid w:val="00AF508C"/>
    <w:rsid w:val="00B0147F"/>
    <w:rsid w:val="00B0234E"/>
    <w:rsid w:val="00B02887"/>
    <w:rsid w:val="00B03A53"/>
    <w:rsid w:val="00B1506A"/>
    <w:rsid w:val="00B17261"/>
    <w:rsid w:val="00B24901"/>
    <w:rsid w:val="00B26D6A"/>
    <w:rsid w:val="00B27061"/>
    <w:rsid w:val="00B32989"/>
    <w:rsid w:val="00B36B79"/>
    <w:rsid w:val="00B42B87"/>
    <w:rsid w:val="00B43328"/>
    <w:rsid w:val="00B519A0"/>
    <w:rsid w:val="00B5661C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E72DF"/>
    <w:rsid w:val="00BF1B1D"/>
    <w:rsid w:val="00BF2AB4"/>
    <w:rsid w:val="00BF4D5B"/>
    <w:rsid w:val="00BF6BC7"/>
    <w:rsid w:val="00C00D08"/>
    <w:rsid w:val="00C026F0"/>
    <w:rsid w:val="00C02706"/>
    <w:rsid w:val="00C02C02"/>
    <w:rsid w:val="00C03959"/>
    <w:rsid w:val="00C07383"/>
    <w:rsid w:val="00C10167"/>
    <w:rsid w:val="00C154B4"/>
    <w:rsid w:val="00C156CE"/>
    <w:rsid w:val="00C2481B"/>
    <w:rsid w:val="00C30A3E"/>
    <w:rsid w:val="00C30E88"/>
    <w:rsid w:val="00C3516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5847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020D2"/>
    <w:rsid w:val="00D12E4A"/>
    <w:rsid w:val="00D27214"/>
    <w:rsid w:val="00D45CF2"/>
    <w:rsid w:val="00D56FCB"/>
    <w:rsid w:val="00D57EBC"/>
    <w:rsid w:val="00D6300A"/>
    <w:rsid w:val="00D65569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54B1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6FB1"/>
    <w:rsid w:val="00F47964"/>
    <w:rsid w:val="00F56E40"/>
    <w:rsid w:val="00F63819"/>
    <w:rsid w:val="00F66FF7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B146-8627-4075-8F09-567B7C5B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8</cp:revision>
  <cp:lastPrinted>2023-12-26T01:42:00Z</cp:lastPrinted>
  <dcterms:created xsi:type="dcterms:W3CDTF">2023-12-21T01:33:00Z</dcterms:created>
  <dcterms:modified xsi:type="dcterms:W3CDTF">2024-01-10T02:21:00Z</dcterms:modified>
</cp:coreProperties>
</file>