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26CC" w14:textId="77777777" w:rsidR="00733C25" w:rsidRPr="00AF21B4" w:rsidRDefault="00733C25" w:rsidP="00733C25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19792319" w14:textId="77777777" w:rsidR="00733C25" w:rsidRPr="00AF21B4" w:rsidRDefault="00733C25" w:rsidP="00733C2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57443864" w14:textId="77777777" w:rsidR="00733C25" w:rsidRPr="00AF21B4" w:rsidRDefault="00733C25" w:rsidP="00733C2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6F344B03" w14:textId="77777777" w:rsidR="00733C25" w:rsidRPr="00AF21B4" w:rsidRDefault="00733C25" w:rsidP="00733C25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442EA781" w14:textId="77777777" w:rsidR="00733C25" w:rsidRPr="00AF21B4" w:rsidRDefault="00733C25" w:rsidP="00733C25">
      <w:pPr>
        <w:jc w:val="center"/>
        <w:rPr>
          <w:b/>
          <w:sz w:val="32"/>
          <w:szCs w:val="32"/>
        </w:rPr>
      </w:pPr>
    </w:p>
    <w:p w14:paraId="4CDCCB9E" w14:textId="5F195690" w:rsidR="00733C25" w:rsidRPr="00AF21B4" w:rsidRDefault="00733C25" w:rsidP="00733C25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18B9BC2" wp14:editId="53E335F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9487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E9B4D47" wp14:editId="36F08E3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851F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13.12.2024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3598-па</w:t>
      </w:r>
    </w:p>
    <w:p w14:paraId="4D7C3860" w14:textId="77777777" w:rsidR="00733C25" w:rsidRDefault="00733C25" w:rsidP="00733C25"/>
    <w:bookmarkEnd w:id="0"/>
    <w:p w14:paraId="32B3E485" w14:textId="1D344AE1" w:rsidR="00E03A92" w:rsidRPr="00F41FE5" w:rsidRDefault="00897919" w:rsidP="00733C25">
      <w:pPr>
        <w:shd w:val="clear" w:color="auto" w:fill="FFFFFF" w:themeFill="background1"/>
        <w:ind w:right="-1"/>
        <w:jc w:val="both"/>
        <w:rPr>
          <w:b/>
          <w:color w:val="000000" w:themeColor="text1"/>
        </w:rPr>
      </w:pPr>
      <w:r w:rsidRPr="00F41FE5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B6DF7" w:rsidRPr="00F41FE5">
        <w:rPr>
          <w:b/>
          <w:noProof/>
          <w:color w:val="000000" w:themeColor="text1"/>
        </w:rPr>
        <w:t>5</w:t>
      </w:r>
      <w:r w:rsidRPr="00F41FE5">
        <w:rPr>
          <w:b/>
          <w:noProof/>
          <w:color w:val="000000" w:themeColor="text1"/>
        </w:rPr>
        <w:t xml:space="preserve"> годы», утвержденную постановлением администрации города Усолье-Сибирское от 29.12.2018 г. № 2494 </w:t>
      </w:r>
      <w:r w:rsidR="007A75E7" w:rsidRPr="00F41FE5">
        <w:rPr>
          <w:b/>
          <w:noProof/>
          <w:color w:val="000000" w:themeColor="text1"/>
        </w:rPr>
        <w:t xml:space="preserve">  </w:t>
      </w:r>
      <w:r w:rsidRPr="00F41FE5">
        <w:rPr>
          <w:b/>
          <w:noProof/>
          <w:color w:val="000000" w:themeColor="text1"/>
        </w:rPr>
        <w:t xml:space="preserve">(в редакции </w:t>
      </w:r>
      <w:r w:rsidR="001A089C" w:rsidRPr="00F41FE5">
        <w:rPr>
          <w:b/>
          <w:noProof/>
          <w:color w:val="000000" w:themeColor="text1"/>
        </w:rPr>
        <w:t xml:space="preserve">от </w:t>
      </w:r>
      <w:r w:rsidR="00C45B17" w:rsidRPr="00F41FE5">
        <w:rPr>
          <w:b/>
          <w:noProof/>
          <w:color w:val="000000" w:themeColor="text1"/>
        </w:rPr>
        <w:t>07.02</w:t>
      </w:r>
      <w:r w:rsidR="001A089C" w:rsidRPr="00F41FE5">
        <w:rPr>
          <w:b/>
          <w:noProof/>
          <w:color w:val="000000" w:themeColor="text1"/>
        </w:rPr>
        <w:t>.2024 № 5</w:t>
      </w:r>
      <w:r w:rsidR="00C45B17" w:rsidRPr="00F41FE5">
        <w:rPr>
          <w:b/>
          <w:noProof/>
          <w:color w:val="000000" w:themeColor="text1"/>
        </w:rPr>
        <w:t>06</w:t>
      </w:r>
      <w:r w:rsidR="001A089C" w:rsidRPr="00F41FE5">
        <w:rPr>
          <w:b/>
          <w:noProof/>
          <w:color w:val="000000" w:themeColor="text1"/>
        </w:rPr>
        <w:t>-па</w:t>
      </w:r>
      <w:r w:rsidRPr="00F41FE5">
        <w:rPr>
          <w:b/>
          <w:noProof/>
          <w:color w:val="000000" w:themeColor="text1"/>
        </w:rPr>
        <w:t>)</w:t>
      </w:r>
      <w:r w:rsidR="008F205C" w:rsidRPr="00F41FE5">
        <w:rPr>
          <w:b/>
          <w:color w:val="000000" w:themeColor="text1"/>
        </w:rPr>
        <w:t xml:space="preserve"> </w:t>
      </w:r>
    </w:p>
    <w:p w14:paraId="33C9BA95" w14:textId="77777777" w:rsidR="004F01A2" w:rsidRPr="00F41FE5" w:rsidRDefault="004F01A2" w:rsidP="00227B22">
      <w:pPr>
        <w:shd w:val="clear" w:color="auto" w:fill="FFFFFF" w:themeFill="background1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5CC91ED" w14:textId="6D927651" w:rsidR="001A089C" w:rsidRPr="00F41FE5" w:rsidRDefault="001A089C" w:rsidP="00227B22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lang w:val="x-none"/>
        </w:rPr>
      </w:pPr>
      <w:r w:rsidRPr="00F41FE5">
        <w:rPr>
          <w:color w:val="000000" w:themeColor="text1"/>
          <w:sz w:val="28"/>
          <w:szCs w:val="28"/>
        </w:rPr>
        <w:t xml:space="preserve">В соответствии с решением Думы города Усолье-Сибирское от </w:t>
      </w:r>
      <w:r w:rsidR="00C45B17" w:rsidRPr="00F41FE5">
        <w:rPr>
          <w:color w:val="000000" w:themeColor="text1"/>
          <w:sz w:val="28"/>
          <w:szCs w:val="28"/>
        </w:rPr>
        <w:t>28.11.2024</w:t>
      </w:r>
      <w:r w:rsidR="00227B22">
        <w:rPr>
          <w:color w:val="000000" w:themeColor="text1"/>
          <w:sz w:val="28"/>
          <w:szCs w:val="28"/>
        </w:rPr>
        <w:t xml:space="preserve"> </w:t>
      </w:r>
      <w:r w:rsidRPr="00F41FE5">
        <w:rPr>
          <w:color w:val="000000" w:themeColor="text1"/>
          <w:sz w:val="28"/>
          <w:szCs w:val="28"/>
        </w:rPr>
        <w:t>№</w:t>
      </w:r>
      <w:r w:rsidR="00C45B17" w:rsidRPr="00F41FE5">
        <w:rPr>
          <w:color w:val="000000" w:themeColor="text1"/>
          <w:sz w:val="28"/>
          <w:szCs w:val="28"/>
          <w:lang w:val="x-none"/>
        </w:rPr>
        <w:t xml:space="preserve"> 65/8 </w:t>
      </w:r>
      <w:r w:rsidRPr="00F41FE5">
        <w:rPr>
          <w:color w:val="000000" w:themeColor="text1"/>
          <w:sz w:val="28"/>
          <w:szCs w:val="28"/>
        </w:rPr>
        <w:t>«</w:t>
      </w:r>
      <w:r w:rsidR="00C45B17" w:rsidRPr="00F41FE5">
        <w:rPr>
          <w:color w:val="000000" w:themeColor="text1"/>
          <w:sz w:val="28"/>
          <w:szCs w:val="28"/>
        </w:rPr>
        <w:t>О внесении изменений в решение Думы города Усолье-Сибирское от 21.12.2023 № 97/8 «Об утверждении бюджета города Усолье-Сибирское на 2024 год и плановый период 2025-2026 годов», с изменениями от 25.01.2024 г. № 2/8, от 06.02.2024 г. №11/8, от 28.03.2024 г. № 20/8, от 03.05.2024 г. № 31/8, от 27.06.2024г. № 38/8, от 08.08.2024г. № 45/8, от 26.09.2024г. № 52/8»</w:t>
      </w:r>
      <w:r w:rsidRPr="00F41FE5">
        <w:rPr>
          <w:rFonts w:eastAsiaTheme="minorHAnsi"/>
          <w:color w:val="000000" w:themeColor="text1"/>
          <w:sz w:val="28"/>
          <w:szCs w:val="28"/>
          <w:lang w:val="x-none" w:eastAsia="en-US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5AFC7B89" w14:textId="77777777" w:rsidR="001A089C" w:rsidRPr="00E038C5" w:rsidRDefault="001A089C" w:rsidP="00227B22">
      <w:pPr>
        <w:shd w:val="clear" w:color="auto" w:fill="FFFFFF" w:themeFill="background1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x-none"/>
        </w:rPr>
      </w:pPr>
    </w:p>
    <w:p w14:paraId="2A62CCA9" w14:textId="4C5F234C" w:rsidR="008F205C" w:rsidRPr="00F41FE5" w:rsidRDefault="008F205C" w:rsidP="00733C25">
      <w:pPr>
        <w:shd w:val="clear" w:color="auto" w:fill="FFFFFF" w:themeFill="background1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F41FE5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0E93875F" w14:textId="389AB38E" w:rsidR="00C45B17" w:rsidRPr="00F41FE5" w:rsidRDefault="00C45B17" w:rsidP="00227B22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t>1. 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2019-2026 годы, утвержденную постановлением администрации города Усолье-Сибирское от 29.12.2018 № 2494, с изменениями от 18.01.2019 № 56, от 26.02.2019 № 422, от 16.04.2019 № 839, от 18.07.2019 № 1759, от 26.08.2019 № 2152, от 23.09.2019 № 2380, от 29.10.2019 № 2671, от 09.12.2019 № 3001, от 06.10.2020 № 1790, от 20.11.2020 № 2183, от 28.12.2020 № 2467, от 16.09.2021 № 1874-па от 16.11.2021 № 2414, от 13.12.2021 № 2634-па, от 13.01.2022 № 20-па, от 11.08.2022 № 1656-па, от 15.11.2022 № 2625-па, от 20.12.2022 № 3009-па, от 02.02.2023 № 258-па,</w:t>
      </w:r>
      <w:r w:rsidRPr="00F41FE5">
        <w:rPr>
          <w:color w:val="000000" w:themeColor="text1"/>
        </w:rPr>
        <w:t xml:space="preserve"> </w:t>
      </w:r>
      <w:r w:rsidRPr="00F41FE5">
        <w:rPr>
          <w:color w:val="000000" w:themeColor="text1"/>
          <w:sz w:val="28"/>
          <w:szCs w:val="28"/>
        </w:rPr>
        <w:t>от 28.03.2023 № 666-па, от 05.04.2023 № 732-па, от 24.04.2023 № 869-па, от 01.06.2023 № 1205-па, от 12.07.2023 № 1632-па, от 03.08.2023 № 1756-па, от 20.11.2023 № 2710-па, от 09.01.2024 № 5-па, от 11.01.2024 г. № 52-па, от 07.02.2024 № 506-па) (далее – муниципальная программа) изменения следующего содержания:</w:t>
      </w:r>
    </w:p>
    <w:p w14:paraId="03A64C8A" w14:textId="22ED9BB4" w:rsidR="004F01A2" w:rsidRPr="00F41FE5" w:rsidRDefault="00A96994" w:rsidP="00227B22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t>1</w:t>
      </w:r>
      <w:r w:rsidR="00263CF1" w:rsidRPr="00F41FE5">
        <w:rPr>
          <w:color w:val="000000" w:themeColor="text1"/>
          <w:sz w:val="28"/>
          <w:szCs w:val="28"/>
        </w:rPr>
        <w:t>.</w:t>
      </w:r>
      <w:r w:rsidR="00F41FE5" w:rsidRPr="00F41FE5">
        <w:rPr>
          <w:color w:val="000000" w:themeColor="text1"/>
          <w:sz w:val="28"/>
          <w:szCs w:val="28"/>
        </w:rPr>
        <w:t>1.</w:t>
      </w:r>
      <w:r w:rsidR="00263CF1" w:rsidRPr="00F41FE5">
        <w:rPr>
          <w:color w:val="000000" w:themeColor="text1"/>
          <w:sz w:val="28"/>
          <w:szCs w:val="28"/>
        </w:rPr>
        <w:t xml:space="preserve"> </w:t>
      </w:r>
      <w:r w:rsidR="00F41FE5" w:rsidRPr="00F41FE5">
        <w:rPr>
          <w:color w:val="000000" w:themeColor="text1"/>
          <w:sz w:val="28"/>
          <w:szCs w:val="28"/>
        </w:rPr>
        <w:t>С</w:t>
      </w:r>
      <w:r w:rsidR="00A85EE3" w:rsidRPr="00F41FE5">
        <w:rPr>
          <w:color w:val="000000" w:themeColor="text1"/>
          <w:sz w:val="28"/>
          <w:szCs w:val="28"/>
        </w:rPr>
        <w:t xml:space="preserve">троку </w:t>
      </w:r>
      <w:r w:rsidR="000D2D18" w:rsidRPr="00F41FE5">
        <w:rPr>
          <w:color w:val="000000" w:themeColor="text1"/>
          <w:sz w:val="28"/>
          <w:szCs w:val="28"/>
        </w:rPr>
        <w:t>«Ресурсное обеспечение муниципальной программы» паспорта муниципальной программы изложить в новой редакции:</w:t>
      </w:r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2878"/>
        <w:gridCol w:w="7465"/>
      </w:tblGrid>
      <w:tr w:rsidR="00F41FE5" w:rsidRPr="00F41FE5" w14:paraId="31CA92B0" w14:textId="77777777" w:rsidTr="00E038C5">
        <w:tc>
          <w:tcPr>
            <w:tcW w:w="2878" w:type="dxa"/>
          </w:tcPr>
          <w:p w14:paraId="657FA431" w14:textId="77777777" w:rsidR="000D2D18" w:rsidRPr="00F41FE5" w:rsidRDefault="000D2D18" w:rsidP="00227B2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41FE5">
              <w:rPr>
                <w:b/>
                <w:color w:val="000000" w:themeColor="text1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465" w:type="dxa"/>
          </w:tcPr>
          <w:p w14:paraId="6CCAE93A" w14:textId="6F9AC89B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AE33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  <w:r w:rsidR="007271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3 049 067,57</w:t>
            </w:r>
            <w:r w:rsidR="007671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руб., из них:</w:t>
            </w:r>
          </w:p>
          <w:p w14:paraId="3F6258D2" w14:textId="77777777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- 2019 год – 6 697 706,07 руб.;</w:t>
            </w:r>
          </w:p>
          <w:p w14:paraId="3AF648C8" w14:textId="77777777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6 865 217,31 руб.;</w:t>
            </w:r>
          </w:p>
          <w:p w14:paraId="1552E7FE" w14:textId="77777777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6 714 290,94 руб.;</w:t>
            </w:r>
          </w:p>
          <w:p w14:paraId="289AABC1" w14:textId="77777777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- 2022 год – 8 060 728,30 руб.;</w:t>
            </w:r>
          </w:p>
          <w:p w14:paraId="50BBD298" w14:textId="62AE4ED5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- 2023 год – </w:t>
            </w:r>
            <w:r w:rsidR="006D1253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8 001 583,87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C2FB41D" w14:textId="64CDAD5A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- 2024 год – </w:t>
            </w:r>
            <w:r w:rsidR="001A08BF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27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825 193</w:t>
            </w:r>
            <w:r w:rsidR="00AE3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727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4915CB6A" w14:textId="63AE4E55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- 2025 год – </w:t>
            </w:r>
            <w:r w:rsidR="001A08BF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8 942 173,60 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7E0C1D3C" w14:textId="708C1D65" w:rsidR="000D2D18" w:rsidRPr="00F41FE5" w:rsidRDefault="000D2D18" w:rsidP="00227B22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- 2026 год – </w:t>
            </w:r>
            <w:r w:rsidR="001A08BF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8 942 173,60 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</w:t>
            </w:r>
          </w:p>
        </w:tc>
      </w:tr>
    </w:tbl>
    <w:p w14:paraId="4C74C08D" w14:textId="56E14884" w:rsidR="00F41FE5" w:rsidRPr="00F41FE5" w:rsidRDefault="00F41FE5" w:rsidP="00227B22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lastRenderedPageBreak/>
        <w:t>1.2</w:t>
      </w:r>
      <w:r w:rsidR="00257624" w:rsidRPr="00F41FE5">
        <w:rPr>
          <w:color w:val="000000" w:themeColor="text1"/>
          <w:sz w:val="28"/>
          <w:szCs w:val="28"/>
        </w:rPr>
        <w:t>.</w:t>
      </w:r>
      <w:r w:rsidR="009124D1" w:rsidRPr="00F41FE5">
        <w:rPr>
          <w:color w:val="000000" w:themeColor="text1"/>
          <w:sz w:val="28"/>
          <w:szCs w:val="28"/>
        </w:rPr>
        <w:t xml:space="preserve"> </w:t>
      </w:r>
      <w:r w:rsidR="00875186" w:rsidRPr="00F41FE5">
        <w:rPr>
          <w:color w:val="000000" w:themeColor="text1"/>
          <w:sz w:val="28"/>
          <w:szCs w:val="28"/>
        </w:rPr>
        <w:t>С</w:t>
      </w:r>
      <w:r w:rsidR="008F205C" w:rsidRPr="00F41FE5">
        <w:rPr>
          <w:color w:val="000000" w:themeColor="text1"/>
          <w:sz w:val="28"/>
          <w:szCs w:val="28"/>
        </w:rPr>
        <w:t xml:space="preserve">троку «Ресурсное обеспечение подпрограммы» </w:t>
      </w:r>
      <w:r w:rsidR="00875186" w:rsidRPr="00F41FE5">
        <w:rPr>
          <w:color w:val="000000" w:themeColor="text1"/>
          <w:sz w:val="28"/>
          <w:szCs w:val="28"/>
        </w:rPr>
        <w:t>паспорта подпрограммы 1 «Социальная поддержка отдельных категорий граждан города Усолье-Сибирское» на 2019-202</w:t>
      </w:r>
      <w:r w:rsidR="00263CF1" w:rsidRPr="00F41FE5">
        <w:rPr>
          <w:color w:val="000000" w:themeColor="text1"/>
          <w:sz w:val="28"/>
          <w:szCs w:val="28"/>
        </w:rPr>
        <w:t>6</w:t>
      </w:r>
      <w:r w:rsidR="00875186" w:rsidRPr="00F41FE5">
        <w:rPr>
          <w:color w:val="000000" w:themeColor="text1"/>
          <w:sz w:val="28"/>
          <w:szCs w:val="28"/>
        </w:rPr>
        <w:t xml:space="preserve"> годы муниципальной программы </w:t>
      </w:r>
      <w:r w:rsidR="008F205C" w:rsidRPr="00F41FE5">
        <w:rPr>
          <w:color w:val="000000" w:themeColor="text1"/>
          <w:sz w:val="28"/>
          <w:szCs w:val="28"/>
        </w:rPr>
        <w:t>изложить в новой редакции:</w:t>
      </w:r>
    </w:p>
    <w:tbl>
      <w:tblPr>
        <w:tblW w:w="10348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8018"/>
      </w:tblGrid>
      <w:tr w:rsidR="00F41FE5" w:rsidRPr="00F41FE5" w14:paraId="6C456C9A" w14:textId="77777777" w:rsidTr="00E038C5">
        <w:trPr>
          <w:trHeight w:val="362"/>
          <w:tblCellSpacing w:w="5" w:type="nil"/>
        </w:trPr>
        <w:tc>
          <w:tcPr>
            <w:tcW w:w="2330" w:type="dxa"/>
          </w:tcPr>
          <w:p w14:paraId="69F59E18" w14:textId="77777777" w:rsidR="008F205C" w:rsidRPr="00F41FE5" w:rsidRDefault="008F205C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8018" w:type="dxa"/>
          </w:tcPr>
          <w:p w14:paraId="0EBEEC91" w14:textId="4D5A2F63" w:rsidR="008F205C" w:rsidRPr="00F41FE5" w:rsidRDefault="008F205C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0D6214" w:rsidRPr="00F41FE5">
              <w:rPr>
                <w:b/>
                <w:color w:val="000000" w:themeColor="text1"/>
                <w:sz w:val="28"/>
                <w:szCs w:val="28"/>
                <w:lang w:bidi="ru-RU"/>
              </w:rPr>
              <w:t>55</w:t>
            </w:r>
            <w:r w:rsidR="007671EA">
              <w:rPr>
                <w:b/>
                <w:color w:val="000000" w:themeColor="text1"/>
                <w:sz w:val="28"/>
                <w:szCs w:val="28"/>
                <w:lang w:bidi="ru-RU"/>
              </w:rPr>
              <w:t> 246 435,73</w:t>
            </w:r>
            <w:r w:rsidR="002A3FFF" w:rsidRPr="00F41FE5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F41FE5" w:rsidRDefault="008F205C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>- 2019 год – 5 741 095,87 руб.;</w:t>
            </w:r>
          </w:p>
          <w:p w14:paraId="30AF98F6" w14:textId="681B3791" w:rsidR="008F205C" w:rsidRPr="00F41FE5" w:rsidRDefault="008F205C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 w:rsidRPr="00F41FE5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F41FE5" w:rsidRDefault="008F205C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 w:rsidRPr="00F41FE5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1E6543F8" w14:textId="7062D330" w:rsidR="008F205C" w:rsidRPr="00F41FE5" w:rsidRDefault="008F205C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</w:t>
            </w:r>
            <w:r w:rsidR="002A3FFF"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7 292 628,30 </w:t>
            </w: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  <w:r w:rsidR="00B817D6"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</w:p>
          <w:p w14:paraId="2DED3D6A" w14:textId="571AB7D4" w:rsidR="008F205C" w:rsidRPr="00F41FE5" w:rsidRDefault="008F205C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 w:rsidR="009F002A"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6 917 893,87 </w:t>
            </w: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D81E927" w14:textId="11CF6EF2" w:rsidR="008F205C" w:rsidRPr="00F41FE5" w:rsidRDefault="008F205C" w:rsidP="00227B22">
            <w:pPr>
              <w:pStyle w:val="ConsPlusCel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0D6214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7</w:t>
            </w:r>
            <w:r w:rsidR="00727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 597 032,00</w:t>
            </w:r>
            <w:r w:rsidR="002A3FFF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</w:t>
            </w:r>
            <w:r w:rsidR="00CC1108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.;</w:t>
            </w:r>
          </w:p>
          <w:p w14:paraId="5E886CEF" w14:textId="1CDA5ECB" w:rsidR="002A3FFF" w:rsidRPr="00F41FE5" w:rsidRDefault="00CC1108" w:rsidP="00227B22">
            <w:pPr>
              <w:pStyle w:val="ConsPlusCel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</w:t>
            </w:r>
            <w:r w:rsidR="002A3FFF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– </w:t>
            </w:r>
            <w:r w:rsidR="000D6214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7 827 238,72 </w:t>
            </w:r>
            <w:r w:rsidR="002A3FFF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0159C774" w14:textId="62A91C91" w:rsidR="00CC1108" w:rsidRPr="00F41FE5" w:rsidRDefault="002A3FFF" w:rsidP="00227B22">
            <w:pPr>
              <w:pStyle w:val="ConsPlusCel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- 2026 год – </w:t>
            </w:r>
            <w:r w:rsidR="000D6214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7 827 238,72 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</w:t>
            </w:r>
          </w:p>
        </w:tc>
      </w:tr>
    </w:tbl>
    <w:p w14:paraId="661D85DC" w14:textId="5C7A321C" w:rsidR="00B70482" w:rsidRPr="00F41FE5" w:rsidRDefault="00B70482" w:rsidP="00227B22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>3</w:t>
      </w:r>
      <w:r w:rsidRPr="00F41FE5">
        <w:rPr>
          <w:color w:val="000000" w:themeColor="text1"/>
          <w:sz w:val="28"/>
          <w:szCs w:val="28"/>
        </w:rPr>
        <w:t xml:space="preserve">. Строку «Ресурсное обеспечение подпрограммы» паспорта подпрограммы </w:t>
      </w:r>
      <w:r>
        <w:rPr>
          <w:color w:val="000000" w:themeColor="text1"/>
          <w:sz w:val="28"/>
          <w:szCs w:val="28"/>
        </w:rPr>
        <w:t>3</w:t>
      </w:r>
      <w:r w:rsidRPr="00F41FE5">
        <w:rPr>
          <w:color w:val="000000" w:themeColor="text1"/>
          <w:sz w:val="28"/>
          <w:szCs w:val="28"/>
        </w:rPr>
        <w:t xml:space="preserve"> «</w:t>
      </w:r>
      <w:r w:rsidRPr="00B70482">
        <w:rPr>
          <w:color w:val="000000" w:themeColor="text1"/>
          <w:sz w:val="28"/>
          <w:szCs w:val="28"/>
        </w:rPr>
        <w:t>Поддержка семей участников специальной военной операции</w:t>
      </w:r>
      <w:r w:rsidRPr="00F41FE5">
        <w:rPr>
          <w:color w:val="000000" w:themeColor="text1"/>
          <w:sz w:val="28"/>
          <w:szCs w:val="28"/>
        </w:rPr>
        <w:t>» на 2019-2026 годы муниципальной программы изложить в новой редакции:</w:t>
      </w:r>
    </w:p>
    <w:tbl>
      <w:tblPr>
        <w:tblW w:w="10348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8018"/>
      </w:tblGrid>
      <w:tr w:rsidR="00B70482" w:rsidRPr="00F41FE5" w14:paraId="5BE95CAA" w14:textId="77777777" w:rsidTr="00E038C5">
        <w:trPr>
          <w:trHeight w:val="362"/>
          <w:tblCellSpacing w:w="5" w:type="nil"/>
        </w:trPr>
        <w:tc>
          <w:tcPr>
            <w:tcW w:w="2330" w:type="dxa"/>
          </w:tcPr>
          <w:p w14:paraId="15A53053" w14:textId="77777777" w:rsidR="00B70482" w:rsidRPr="00F41FE5" w:rsidRDefault="00B70482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41FE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8018" w:type="dxa"/>
          </w:tcPr>
          <w:p w14:paraId="7D3BAD1A" w14:textId="1B352F64" w:rsidR="00B70482" w:rsidRPr="00F41FE5" w:rsidRDefault="00B70482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>
              <w:rPr>
                <w:b/>
                <w:color w:val="000000" w:themeColor="text1"/>
                <w:sz w:val="28"/>
                <w:szCs w:val="28"/>
                <w:lang w:bidi="ru-RU"/>
              </w:rPr>
              <w:t>1 443 321,64</w:t>
            </w:r>
            <w:r w:rsidRPr="00F41FE5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</w:p>
          <w:p w14:paraId="630BC3B1" w14:textId="1A803B5E" w:rsidR="00B70482" w:rsidRPr="00F41FE5" w:rsidRDefault="00B70482" w:rsidP="00227B22">
            <w:pPr>
              <w:widowControl w:val="0"/>
              <w:shd w:val="clear" w:color="auto" w:fill="FFFFFF" w:themeFill="background1"/>
              <w:tabs>
                <w:tab w:val="left" w:pos="1112"/>
              </w:tabs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 w:rsidR="000B4911">
              <w:rPr>
                <w:color w:val="000000" w:themeColor="text1"/>
                <w:sz w:val="28"/>
                <w:szCs w:val="28"/>
                <w:lang w:bidi="ru-RU"/>
              </w:rPr>
              <w:t>315 590,00</w:t>
            </w:r>
            <w:r w:rsidRPr="00F41FE5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55F362A" w14:textId="09BD730B" w:rsidR="00B70482" w:rsidRPr="00F41FE5" w:rsidRDefault="00B70482" w:rsidP="00227B22">
            <w:pPr>
              <w:pStyle w:val="ConsPlusCel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0B4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434 061,88 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40ADD36E" w14:textId="5CD1175D" w:rsidR="00B70482" w:rsidRPr="00F41FE5" w:rsidRDefault="00B70482" w:rsidP="00227B22">
            <w:pPr>
              <w:pStyle w:val="ConsPlusCel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- 2025 год – </w:t>
            </w:r>
            <w:r w:rsidR="000B4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346 834,88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67950B8F" w14:textId="27F6977F" w:rsidR="00B70482" w:rsidRPr="00F41FE5" w:rsidRDefault="00B70482" w:rsidP="00227B22">
            <w:pPr>
              <w:pStyle w:val="ConsPlusCell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- 2026 год – </w:t>
            </w:r>
            <w:r w:rsidR="000B4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346 834,88</w:t>
            </w:r>
            <w:r w:rsidR="000B4911"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F41F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руб.</w:t>
            </w:r>
          </w:p>
        </w:tc>
      </w:tr>
    </w:tbl>
    <w:p w14:paraId="6A9BD1FF" w14:textId="6534F3DE" w:rsidR="00CC2C1B" w:rsidRPr="000362A8" w:rsidRDefault="00F41FE5" w:rsidP="00227B22">
      <w:pPr>
        <w:ind w:firstLine="851"/>
        <w:jc w:val="both"/>
        <w:rPr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t>1.</w:t>
      </w:r>
      <w:r w:rsidR="00B70482">
        <w:rPr>
          <w:color w:val="000000" w:themeColor="text1"/>
          <w:sz w:val="28"/>
          <w:szCs w:val="28"/>
        </w:rPr>
        <w:t>4</w:t>
      </w:r>
      <w:r w:rsidR="00B66D7E" w:rsidRPr="00F41FE5">
        <w:rPr>
          <w:color w:val="000000" w:themeColor="text1"/>
          <w:sz w:val="28"/>
          <w:szCs w:val="28"/>
        </w:rPr>
        <w:t>.</w:t>
      </w:r>
      <w:r w:rsidRPr="00F41FE5">
        <w:rPr>
          <w:color w:val="000000" w:themeColor="text1"/>
          <w:sz w:val="28"/>
          <w:szCs w:val="28"/>
        </w:rPr>
        <w:t xml:space="preserve"> </w:t>
      </w:r>
      <w:r w:rsidR="000362A8" w:rsidRPr="00C154B4">
        <w:rPr>
          <w:sz w:val="28"/>
          <w:szCs w:val="28"/>
        </w:rPr>
        <w:t>Строк</w:t>
      </w:r>
      <w:r w:rsidR="000362A8">
        <w:rPr>
          <w:sz w:val="28"/>
          <w:szCs w:val="28"/>
        </w:rPr>
        <w:t>у 3.2.</w:t>
      </w:r>
      <w:r w:rsidR="000362A8" w:rsidRPr="00C154B4">
        <w:rPr>
          <w:sz w:val="28"/>
          <w:szCs w:val="28"/>
        </w:rPr>
        <w:t xml:space="preserve"> Приложения 1 «Сведения о составе и значениях целевых показателей муниципальной программы» к муниципальной программе, изложить в новой редакции: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566"/>
        <w:gridCol w:w="708"/>
        <w:gridCol w:w="431"/>
        <w:gridCol w:w="567"/>
        <w:gridCol w:w="567"/>
        <w:gridCol w:w="567"/>
        <w:gridCol w:w="567"/>
        <w:gridCol w:w="563"/>
        <w:gridCol w:w="567"/>
        <w:gridCol w:w="563"/>
        <w:gridCol w:w="571"/>
      </w:tblGrid>
      <w:tr w:rsidR="000362A8" w:rsidRPr="00227B22" w14:paraId="4B3CA187" w14:textId="77777777" w:rsidTr="00227B22">
        <w:tc>
          <w:tcPr>
            <w:tcW w:w="709" w:type="dxa"/>
            <w:shd w:val="clear" w:color="auto" w:fill="auto"/>
          </w:tcPr>
          <w:p w14:paraId="41E5C71B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3402" w:type="dxa"/>
            <w:shd w:val="clear" w:color="auto" w:fill="auto"/>
          </w:tcPr>
          <w:p w14:paraId="27142436" w14:textId="77777777" w:rsidR="000362A8" w:rsidRPr="00227B22" w:rsidRDefault="000362A8" w:rsidP="00227B22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  <w:tc>
          <w:tcPr>
            <w:tcW w:w="566" w:type="dxa"/>
            <w:shd w:val="clear" w:color="auto" w:fill="auto"/>
          </w:tcPr>
          <w:p w14:paraId="4ABDF772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</w:tc>
        <w:tc>
          <w:tcPr>
            <w:tcW w:w="708" w:type="dxa"/>
            <w:shd w:val="clear" w:color="auto" w:fill="auto"/>
          </w:tcPr>
          <w:p w14:paraId="74CAA35B" w14:textId="77777777" w:rsidR="000362A8" w:rsidRPr="00227B22" w:rsidRDefault="000362A8" w:rsidP="00227B2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27B22">
              <w:rPr>
                <w:color w:val="000000" w:themeColor="text1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14:paraId="1CE9DD30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2D7291E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35143F5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FA8E298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D09E432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3" w:type="dxa"/>
            <w:shd w:val="clear" w:color="auto" w:fill="auto"/>
          </w:tcPr>
          <w:p w14:paraId="4F84191F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567" w:type="dxa"/>
            <w:shd w:val="clear" w:color="auto" w:fill="auto"/>
          </w:tcPr>
          <w:p w14:paraId="19C494A1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563" w:type="dxa"/>
          </w:tcPr>
          <w:p w14:paraId="25869A37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571" w:type="dxa"/>
          </w:tcPr>
          <w:p w14:paraId="37D6EC86" w14:textId="77777777" w:rsidR="000362A8" w:rsidRPr="00227B22" w:rsidRDefault="000362A8" w:rsidP="00227B2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</w:tbl>
    <w:p w14:paraId="394C949B" w14:textId="7DAE0F35" w:rsidR="005B32CB" w:rsidRPr="00F41FE5" w:rsidRDefault="00227B22" w:rsidP="00227B22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1.5. </w:t>
      </w:r>
      <w:r w:rsidR="008F205C" w:rsidRPr="00F41FE5">
        <w:rPr>
          <w:color w:val="000000" w:themeColor="text1"/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543DEA" w:rsidRPr="00F41FE5">
        <w:rPr>
          <w:color w:val="000000" w:themeColor="text1"/>
          <w:sz w:val="28"/>
          <w:szCs w:val="28"/>
        </w:rPr>
        <w:t>3</w:t>
      </w:r>
      <w:r w:rsidR="008F205C" w:rsidRPr="00F41FE5">
        <w:rPr>
          <w:color w:val="000000" w:themeColor="text1"/>
          <w:sz w:val="28"/>
          <w:szCs w:val="28"/>
        </w:rPr>
        <w:t>).</w:t>
      </w:r>
    </w:p>
    <w:p w14:paraId="42AA5B36" w14:textId="31363CF7" w:rsidR="008F205C" w:rsidRPr="00F41FE5" w:rsidRDefault="00F41FE5" w:rsidP="00227B22">
      <w:pPr>
        <w:shd w:val="clear" w:color="auto" w:fill="FFFFFF" w:themeFill="background1"/>
        <w:ind w:firstLine="708"/>
        <w:jc w:val="both"/>
        <w:rPr>
          <w:color w:val="000000" w:themeColor="text1"/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t>2</w:t>
      </w:r>
      <w:r w:rsidR="008F205C" w:rsidRPr="00F41FE5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B663AED" w14:textId="1293B9FD" w:rsidR="009124D1" w:rsidRPr="00F41FE5" w:rsidRDefault="00F41FE5" w:rsidP="00227B22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t>3</w:t>
      </w:r>
      <w:r w:rsidR="008F205C" w:rsidRPr="00F41FE5">
        <w:rPr>
          <w:color w:val="000000" w:themeColor="text1"/>
          <w:sz w:val="28"/>
          <w:szCs w:val="28"/>
        </w:rPr>
        <w:t>. Настоящее постановление</w:t>
      </w:r>
      <w:r w:rsidR="00E038C5">
        <w:rPr>
          <w:color w:val="000000" w:themeColor="text1"/>
          <w:sz w:val="28"/>
          <w:szCs w:val="28"/>
        </w:rPr>
        <w:t xml:space="preserve"> </w:t>
      </w:r>
      <w:r w:rsidR="008F205C" w:rsidRPr="00F41FE5">
        <w:rPr>
          <w:color w:val="000000" w:themeColor="text1"/>
          <w:sz w:val="28"/>
          <w:szCs w:val="28"/>
        </w:rPr>
        <w:t>вступает</w:t>
      </w:r>
      <w:r w:rsidR="00E038C5">
        <w:rPr>
          <w:color w:val="000000" w:themeColor="text1"/>
          <w:sz w:val="28"/>
          <w:szCs w:val="28"/>
        </w:rPr>
        <w:t xml:space="preserve"> </w:t>
      </w:r>
      <w:r w:rsidR="008F205C" w:rsidRPr="00F41FE5">
        <w:rPr>
          <w:color w:val="000000" w:themeColor="text1"/>
          <w:sz w:val="28"/>
          <w:szCs w:val="28"/>
        </w:rPr>
        <w:t>в силу со дня его официального опубликования.</w:t>
      </w:r>
    </w:p>
    <w:p w14:paraId="11C07F8A" w14:textId="3D9BCB36" w:rsidR="008F205C" w:rsidRPr="00F41FE5" w:rsidRDefault="00F41FE5" w:rsidP="00227B22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F41FE5">
        <w:rPr>
          <w:color w:val="000000" w:themeColor="text1"/>
          <w:sz w:val="28"/>
          <w:szCs w:val="28"/>
        </w:rPr>
        <w:t>4</w:t>
      </w:r>
      <w:r w:rsidR="008F205C" w:rsidRPr="00F41FE5">
        <w:rPr>
          <w:color w:val="000000" w:themeColor="text1"/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F41FE5">
        <w:rPr>
          <w:color w:val="000000" w:themeColor="text1"/>
          <w:sz w:val="28"/>
          <w:szCs w:val="28"/>
        </w:rPr>
        <w:t>Жакину</w:t>
      </w:r>
      <w:proofErr w:type="spellEnd"/>
      <w:r w:rsidR="008F205C" w:rsidRPr="00F41FE5">
        <w:rPr>
          <w:color w:val="000000" w:themeColor="text1"/>
          <w:sz w:val="28"/>
          <w:szCs w:val="28"/>
        </w:rPr>
        <w:t xml:space="preserve"> О.Н.</w:t>
      </w:r>
    </w:p>
    <w:p w14:paraId="202FE041" w14:textId="7073E5C9" w:rsidR="00C018E7" w:rsidRDefault="008F205C" w:rsidP="00733C25">
      <w:pPr>
        <w:widowControl w:val="0"/>
        <w:shd w:val="clear" w:color="auto" w:fill="FFFFFF" w:themeFill="background1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F41FE5">
        <w:rPr>
          <w:b/>
          <w:color w:val="000000" w:themeColor="text1"/>
          <w:sz w:val="28"/>
          <w:szCs w:val="28"/>
        </w:rPr>
        <w:t xml:space="preserve">Мэр города </w:t>
      </w:r>
      <w:r w:rsidRPr="00F41FE5">
        <w:rPr>
          <w:b/>
          <w:color w:val="000000" w:themeColor="text1"/>
          <w:sz w:val="28"/>
          <w:szCs w:val="28"/>
        </w:rPr>
        <w:tab/>
      </w:r>
      <w:r w:rsidRPr="00F41FE5">
        <w:rPr>
          <w:b/>
          <w:color w:val="000000" w:themeColor="text1"/>
          <w:sz w:val="28"/>
          <w:szCs w:val="28"/>
        </w:rPr>
        <w:tab/>
      </w:r>
      <w:r w:rsidRPr="00F41FE5">
        <w:rPr>
          <w:b/>
          <w:color w:val="000000" w:themeColor="text1"/>
          <w:sz w:val="28"/>
          <w:szCs w:val="28"/>
        </w:rPr>
        <w:tab/>
      </w:r>
      <w:r w:rsidRPr="00F41FE5">
        <w:rPr>
          <w:b/>
          <w:color w:val="000000" w:themeColor="text1"/>
          <w:sz w:val="28"/>
          <w:szCs w:val="28"/>
        </w:rPr>
        <w:tab/>
      </w:r>
      <w:r w:rsidRPr="00F41FE5">
        <w:rPr>
          <w:b/>
          <w:color w:val="000000" w:themeColor="text1"/>
          <w:sz w:val="28"/>
          <w:szCs w:val="28"/>
        </w:rPr>
        <w:tab/>
      </w:r>
      <w:r w:rsidRPr="00F41FE5">
        <w:rPr>
          <w:b/>
          <w:color w:val="000000" w:themeColor="text1"/>
          <w:sz w:val="28"/>
          <w:szCs w:val="28"/>
        </w:rPr>
        <w:tab/>
      </w:r>
      <w:r w:rsidRPr="00F41FE5">
        <w:rPr>
          <w:b/>
          <w:color w:val="000000" w:themeColor="text1"/>
          <w:sz w:val="28"/>
          <w:szCs w:val="28"/>
        </w:rPr>
        <w:tab/>
      </w:r>
      <w:r w:rsidRPr="00F41FE5">
        <w:rPr>
          <w:b/>
          <w:color w:val="000000" w:themeColor="text1"/>
          <w:sz w:val="28"/>
          <w:szCs w:val="28"/>
        </w:rPr>
        <w:tab/>
        <w:t xml:space="preserve">      М.В. Торопкин</w:t>
      </w:r>
    </w:p>
    <w:p w14:paraId="29435039" w14:textId="65727E7F" w:rsidR="00733C25" w:rsidRPr="00F41FE5" w:rsidRDefault="00733C25" w:rsidP="00733C25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color w:val="000000" w:themeColor="text1"/>
        </w:rPr>
      </w:pPr>
      <w:r w:rsidRPr="00EE1A04">
        <w:rPr>
          <w:b/>
          <w:i/>
          <w:sz w:val="20"/>
          <w:lang w:val="x-none"/>
        </w:rPr>
        <w:t xml:space="preserve">Приложения </w:t>
      </w:r>
      <w:r>
        <w:rPr>
          <w:b/>
          <w:i/>
          <w:sz w:val="20"/>
        </w:rPr>
        <w:t>к настоящему постановлению опубликованы</w:t>
      </w:r>
      <w:r w:rsidRPr="00EE1A04">
        <w:rPr>
          <w:b/>
          <w:i/>
          <w:sz w:val="20"/>
          <w:lang w:val="x-none"/>
        </w:rPr>
        <w:t xml:space="preserve"> в сетевом издании «Официальный сайт администрации </w:t>
      </w:r>
      <w:r w:rsidRPr="00EE1A04">
        <w:rPr>
          <w:b/>
          <w:i/>
          <w:sz w:val="20"/>
          <w:lang w:val="x-none"/>
        </w:rPr>
        <w:lastRenderedPageBreak/>
        <w:t>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b/>
          <w:i/>
          <w:sz w:val="20"/>
        </w:rPr>
        <w:t>, подраздел «Официальное опубликование»</w:t>
      </w:r>
      <w:r w:rsidRPr="00EE1A04">
        <w:rPr>
          <w:b/>
          <w:i/>
          <w:sz w:val="20"/>
          <w:lang w:val="x-none"/>
        </w:rPr>
        <w:t>.</w:t>
      </w:r>
    </w:p>
    <w:p w14:paraId="0BEB5C02" w14:textId="20A9DFD5" w:rsidR="0068780C" w:rsidRPr="00F41FE5" w:rsidRDefault="0068780C" w:rsidP="00A667C6">
      <w:pPr>
        <w:spacing w:after="160"/>
        <w:rPr>
          <w:color w:val="000000" w:themeColor="text1"/>
        </w:rPr>
      </w:pPr>
    </w:p>
    <w:sectPr w:rsidR="0068780C" w:rsidRPr="00F41FE5" w:rsidSect="00227B22">
      <w:headerReference w:type="even" r:id="rId8"/>
      <w:headerReference w:type="default" r:id="rId9"/>
      <w:footerReference w:type="even" r:id="rId10"/>
      <w:pgSz w:w="11906" w:h="16838"/>
      <w:pgMar w:top="568" w:right="566" w:bottom="851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332CE" w14:textId="77777777" w:rsidR="00B74DB3" w:rsidRDefault="00B74DB3">
      <w:r>
        <w:separator/>
      </w:r>
    </w:p>
  </w:endnote>
  <w:endnote w:type="continuationSeparator" w:id="0">
    <w:p w14:paraId="4EB61198" w14:textId="77777777" w:rsidR="00B74DB3" w:rsidRDefault="00B7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652C6F" w:rsidRDefault="00652C6F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652C6F" w:rsidRDefault="00652C6F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5A3B" w14:textId="77777777" w:rsidR="00B74DB3" w:rsidRDefault="00B74DB3">
      <w:r>
        <w:separator/>
      </w:r>
    </w:p>
  </w:footnote>
  <w:footnote w:type="continuationSeparator" w:id="0">
    <w:p w14:paraId="6113D019" w14:textId="77777777" w:rsidR="00B74DB3" w:rsidRDefault="00B7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652C6F" w:rsidRDefault="00652C6F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652C6F" w:rsidRDefault="00652C6F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65D0C599" w:rsidR="00652C6F" w:rsidRDefault="00652C6F" w:rsidP="003B6DEF">
    <w:pPr>
      <w:pStyle w:val="a6"/>
      <w:framePr w:wrap="around" w:vAnchor="text" w:hAnchor="margin" w:xAlign="right" w:y="1"/>
      <w:rPr>
        <w:rStyle w:val="a5"/>
      </w:rPr>
    </w:pPr>
  </w:p>
  <w:p w14:paraId="494A3610" w14:textId="77777777" w:rsidR="00652C6F" w:rsidRDefault="00652C6F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652C6F" w:rsidRPr="00050787" w:rsidRDefault="00652C6F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2874"/>
    <w:rsid w:val="000341AA"/>
    <w:rsid w:val="00034624"/>
    <w:rsid w:val="000362A8"/>
    <w:rsid w:val="00037C4C"/>
    <w:rsid w:val="00046DF7"/>
    <w:rsid w:val="00050C0C"/>
    <w:rsid w:val="00051DF4"/>
    <w:rsid w:val="00054172"/>
    <w:rsid w:val="00063A87"/>
    <w:rsid w:val="000734A5"/>
    <w:rsid w:val="0007481D"/>
    <w:rsid w:val="00075603"/>
    <w:rsid w:val="00077B96"/>
    <w:rsid w:val="00086211"/>
    <w:rsid w:val="00091378"/>
    <w:rsid w:val="00097E9E"/>
    <w:rsid w:val="000A4920"/>
    <w:rsid w:val="000B4911"/>
    <w:rsid w:val="000C1D6D"/>
    <w:rsid w:val="000C228B"/>
    <w:rsid w:val="000C2BE2"/>
    <w:rsid w:val="000C5C24"/>
    <w:rsid w:val="000C7F16"/>
    <w:rsid w:val="000D1D3C"/>
    <w:rsid w:val="000D296B"/>
    <w:rsid w:val="000D2D18"/>
    <w:rsid w:val="000D6214"/>
    <w:rsid w:val="000E05BC"/>
    <w:rsid w:val="000E166F"/>
    <w:rsid w:val="000E1891"/>
    <w:rsid w:val="000E234D"/>
    <w:rsid w:val="000E2CB4"/>
    <w:rsid w:val="000E40CB"/>
    <w:rsid w:val="000E4DE0"/>
    <w:rsid w:val="000E59D3"/>
    <w:rsid w:val="000E642C"/>
    <w:rsid w:val="000F26AF"/>
    <w:rsid w:val="00102ED8"/>
    <w:rsid w:val="00107739"/>
    <w:rsid w:val="00113A36"/>
    <w:rsid w:val="00117258"/>
    <w:rsid w:val="001211BF"/>
    <w:rsid w:val="00125C65"/>
    <w:rsid w:val="00131E7B"/>
    <w:rsid w:val="001348B4"/>
    <w:rsid w:val="00136002"/>
    <w:rsid w:val="001361C1"/>
    <w:rsid w:val="00137CE7"/>
    <w:rsid w:val="0014584F"/>
    <w:rsid w:val="001500B4"/>
    <w:rsid w:val="00153221"/>
    <w:rsid w:val="001614B3"/>
    <w:rsid w:val="00162C18"/>
    <w:rsid w:val="0016510A"/>
    <w:rsid w:val="0016729A"/>
    <w:rsid w:val="00176267"/>
    <w:rsid w:val="001829C1"/>
    <w:rsid w:val="001901CC"/>
    <w:rsid w:val="00191A0E"/>
    <w:rsid w:val="00192C7D"/>
    <w:rsid w:val="001947F9"/>
    <w:rsid w:val="001956B5"/>
    <w:rsid w:val="001A089C"/>
    <w:rsid w:val="001A08BF"/>
    <w:rsid w:val="001B3B24"/>
    <w:rsid w:val="001B43E9"/>
    <w:rsid w:val="001C65CB"/>
    <w:rsid w:val="001D0C68"/>
    <w:rsid w:val="001D354D"/>
    <w:rsid w:val="001D370D"/>
    <w:rsid w:val="001D4467"/>
    <w:rsid w:val="001D650E"/>
    <w:rsid w:val="001D6BC1"/>
    <w:rsid w:val="001D6FB0"/>
    <w:rsid w:val="001E0596"/>
    <w:rsid w:val="001E19EF"/>
    <w:rsid w:val="001E1E23"/>
    <w:rsid w:val="001E4C91"/>
    <w:rsid w:val="001E7050"/>
    <w:rsid w:val="001F10A3"/>
    <w:rsid w:val="001F2189"/>
    <w:rsid w:val="001F4EBE"/>
    <w:rsid w:val="001F73B6"/>
    <w:rsid w:val="001F7E87"/>
    <w:rsid w:val="00201477"/>
    <w:rsid w:val="00206580"/>
    <w:rsid w:val="00210E1C"/>
    <w:rsid w:val="00223F38"/>
    <w:rsid w:val="00225372"/>
    <w:rsid w:val="00227B22"/>
    <w:rsid w:val="00231072"/>
    <w:rsid w:val="00234C6F"/>
    <w:rsid w:val="0024122B"/>
    <w:rsid w:val="00241BB4"/>
    <w:rsid w:val="00256BCE"/>
    <w:rsid w:val="00257624"/>
    <w:rsid w:val="00260349"/>
    <w:rsid w:val="00260495"/>
    <w:rsid w:val="00260AF3"/>
    <w:rsid w:val="0026240B"/>
    <w:rsid w:val="00263CF1"/>
    <w:rsid w:val="00267F2F"/>
    <w:rsid w:val="002757DD"/>
    <w:rsid w:val="00277D77"/>
    <w:rsid w:val="00286537"/>
    <w:rsid w:val="002919EB"/>
    <w:rsid w:val="002959A2"/>
    <w:rsid w:val="00296098"/>
    <w:rsid w:val="00296904"/>
    <w:rsid w:val="002A0B40"/>
    <w:rsid w:val="002A392B"/>
    <w:rsid w:val="002A3FFF"/>
    <w:rsid w:val="002A6279"/>
    <w:rsid w:val="002B29F8"/>
    <w:rsid w:val="002B3C4D"/>
    <w:rsid w:val="002C2896"/>
    <w:rsid w:val="002C5EDD"/>
    <w:rsid w:val="002D01B9"/>
    <w:rsid w:val="002D109B"/>
    <w:rsid w:val="002D247E"/>
    <w:rsid w:val="002D6E17"/>
    <w:rsid w:val="002E0A08"/>
    <w:rsid w:val="002E46F5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19E4"/>
    <w:rsid w:val="00322D47"/>
    <w:rsid w:val="00326A66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2BBB"/>
    <w:rsid w:val="003B3083"/>
    <w:rsid w:val="003B5251"/>
    <w:rsid w:val="003B6233"/>
    <w:rsid w:val="003B6DEF"/>
    <w:rsid w:val="003C0066"/>
    <w:rsid w:val="003C084C"/>
    <w:rsid w:val="003C0D96"/>
    <w:rsid w:val="003C42A8"/>
    <w:rsid w:val="003C69C5"/>
    <w:rsid w:val="003D1137"/>
    <w:rsid w:val="003E1085"/>
    <w:rsid w:val="003E40E6"/>
    <w:rsid w:val="003E4DCC"/>
    <w:rsid w:val="003E54B9"/>
    <w:rsid w:val="003E6FF8"/>
    <w:rsid w:val="004008A2"/>
    <w:rsid w:val="004016C8"/>
    <w:rsid w:val="00402089"/>
    <w:rsid w:val="00402205"/>
    <w:rsid w:val="004061E2"/>
    <w:rsid w:val="0041084D"/>
    <w:rsid w:val="00411738"/>
    <w:rsid w:val="00412360"/>
    <w:rsid w:val="00417723"/>
    <w:rsid w:val="00421215"/>
    <w:rsid w:val="004219D5"/>
    <w:rsid w:val="00430063"/>
    <w:rsid w:val="0043033A"/>
    <w:rsid w:val="00431295"/>
    <w:rsid w:val="00442D60"/>
    <w:rsid w:val="00443199"/>
    <w:rsid w:val="0044478F"/>
    <w:rsid w:val="0044495B"/>
    <w:rsid w:val="00447532"/>
    <w:rsid w:val="00447E55"/>
    <w:rsid w:val="00450CB7"/>
    <w:rsid w:val="00455F81"/>
    <w:rsid w:val="00457E73"/>
    <w:rsid w:val="00461BD4"/>
    <w:rsid w:val="00462DBA"/>
    <w:rsid w:val="0046671F"/>
    <w:rsid w:val="0046679B"/>
    <w:rsid w:val="004758E5"/>
    <w:rsid w:val="00477B14"/>
    <w:rsid w:val="004825FB"/>
    <w:rsid w:val="004848F4"/>
    <w:rsid w:val="00485C22"/>
    <w:rsid w:val="00490E29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01A2"/>
    <w:rsid w:val="004F2F06"/>
    <w:rsid w:val="004F45B1"/>
    <w:rsid w:val="005035EB"/>
    <w:rsid w:val="00514F20"/>
    <w:rsid w:val="0051639C"/>
    <w:rsid w:val="0052213D"/>
    <w:rsid w:val="00523549"/>
    <w:rsid w:val="00525DE9"/>
    <w:rsid w:val="00527D8B"/>
    <w:rsid w:val="005305FC"/>
    <w:rsid w:val="005334BE"/>
    <w:rsid w:val="00533CF1"/>
    <w:rsid w:val="005351D0"/>
    <w:rsid w:val="00536AD1"/>
    <w:rsid w:val="0053718F"/>
    <w:rsid w:val="00543364"/>
    <w:rsid w:val="0054350D"/>
    <w:rsid w:val="00543DEA"/>
    <w:rsid w:val="00547D72"/>
    <w:rsid w:val="00550250"/>
    <w:rsid w:val="005547D1"/>
    <w:rsid w:val="00561374"/>
    <w:rsid w:val="005627B0"/>
    <w:rsid w:val="005673EC"/>
    <w:rsid w:val="005741D3"/>
    <w:rsid w:val="00575492"/>
    <w:rsid w:val="0058242B"/>
    <w:rsid w:val="00583088"/>
    <w:rsid w:val="00585321"/>
    <w:rsid w:val="005904AC"/>
    <w:rsid w:val="005A1A14"/>
    <w:rsid w:val="005A6371"/>
    <w:rsid w:val="005B17AC"/>
    <w:rsid w:val="005B2BB8"/>
    <w:rsid w:val="005B32CB"/>
    <w:rsid w:val="005B33CD"/>
    <w:rsid w:val="005C2F69"/>
    <w:rsid w:val="005C3C7B"/>
    <w:rsid w:val="005C4685"/>
    <w:rsid w:val="005C7F3A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15E9"/>
    <w:rsid w:val="00601C9B"/>
    <w:rsid w:val="00602FBC"/>
    <w:rsid w:val="00610DEA"/>
    <w:rsid w:val="00617C8A"/>
    <w:rsid w:val="006201AF"/>
    <w:rsid w:val="00624F5C"/>
    <w:rsid w:val="00625148"/>
    <w:rsid w:val="0062520E"/>
    <w:rsid w:val="006300A7"/>
    <w:rsid w:val="00630D7D"/>
    <w:rsid w:val="0063187E"/>
    <w:rsid w:val="00631CC2"/>
    <w:rsid w:val="00632D37"/>
    <w:rsid w:val="006362B3"/>
    <w:rsid w:val="00637C3C"/>
    <w:rsid w:val="0064028E"/>
    <w:rsid w:val="00643862"/>
    <w:rsid w:val="00646C53"/>
    <w:rsid w:val="00652871"/>
    <w:rsid w:val="00652C6F"/>
    <w:rsid w:val="00655B2D"/>
    <w:rsid w:val="00666637"/>
    <w:rsid w:val="0066674C"/>
    <w:rsid w:val="00667989"/>
    <w:rsid w:val="0068083B"/>
    <w:rsid w:val="00680D31"/>
    <w:rsid w:val="00682364"/>
    <w:rsid w:val="006850CB"/>
    <w:rsid w:val="00685EC3"/>
    <w:rsid w:val="00685F7B"/>
    <w:rsid w:val="0068780C"/>
    <w:rsid w:val="00690A67"/>
    <w:rsid w:val="00691985"/>
    <w:rsid w:val="006A0075"/>
    <w:rsid w:val="006B1D94"/>
    <w:rsid w:val="006B25BC"/>
    <w:rsid w:val="006B6DF7"/>
    <w:rsid w:val="006C4057"/>
    <w:rsid w:val="006C5E84"/>
    <w:rsid w:val="006C67EF"/>
    <w:rsid w:val="006D1253"/>
    <w:rsid w:val="006D2E8B"/>
    <w:rsid w:val="006D3BBE"/>
    <w:rsid w:val="006D44E1"/>
    <w:rsid w:val="006E129F"/>
    <w:rsid w:val="006E1F26"/>
    <w:rsid w:val="006E6E1F"/>
    <w:rsid w:val="006E7814"/>
    <w:rsid w:val="006F0964"/>
    <w:rsid w:val="006F0ECF"/>
    <w:rsid w:val="006F700D"/>
    <w:rsid w:val="007003A4"/>
    <w:rsid w:val="0070141A"/>
    <w:rsid w:val="0070440B"/>
    <w:rsid w:val="007071A6"/>
    <w:rsid w:val="00710E20"/>
    <w:rsid w:val="007154D1"/>
    <w:rsid w:val="0071698B"/>
    <w:rsid w:val="007169B5"/>
    <w:rsid w:val="007271BE"/>
    <w:rsid w:val="00727DAD"/>
    <w:rsid w:val="00733C25"/>
    <w:rsid w:val="00734D76"/>
    <w:rsid w:val="00742FC4"/>
    <w:rsid w:val="0074405D"/>
    <w:rsid w:val="0074664F"/>
    <w:rsid w:val="00746B5C"/>
    <w:rsid w:val="00747646"/>
    <w:rsid w:val="00752ADC"/>
    <w:rsid w:val="00753A73"/>
    <w:rsid w:val="007541F6"/>
    <w:rsid w:val="00756B97"/>
    <w:rsid w:val="007615FD"/>
    <w:rsid w:val="0076514F"/>
    <w:rsid w:val="00766F49"/>
    <w:rsid w:val="007671EA"/>
    <w:rsid w:val="00773B5D"/>
    <w:rsid w:val="007741D5"/>
    <w:rsid w:val="00784814"/>
    <w:rsid w:val="00795B50"/>
    <w:rsid w:val="00796255"/>
    <w:rsid w:val="00796BDD"/>
    <w:rsid w:val="007A05BB"/>
    <w:rsid w:val="007A23BE"/>
    <w:rsid w:val="007A2583"/>
    <w:rsid w:val="007A66CE"/>
    <w:rsid w:val="007A75E7"/>
    <w:rsid w:val="007B1FDB"/>
    <w:rsid w:val="007C4591"/>
    <w:rsid w:val="007C4E57"/>
    <w:rsid w:val="007C7B9F"/>
    <w:rsid w:val="007D6737"/>
    <w:rsid w:val="007E074D"/>
    <w:rsid w:val="007E52E0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60AB6"/>
    <w:rsid w:val="008657BC"/>
    <w:rsid w:val="00870C6C"/>
    <w:rsid w:val="00872ED7"/>
    <w:rsid w:val="00873A34"/>
    <w:rsid w:val="00875186"/>
    <w:rsid w:val="008756BC"/>
    <w:rsid w:val="00876D16"/>
    <w:rsid w:val="00880869"/>
    <w:rsid w:val="00880CCA"/>
    <w:rsid w:val="00880D38"/>
    <w:rsid w:val="00884151"/>
    <w:rsid w:val="008936E4"/>
    <w:rsid w:val="00897919"/>
    <w:rsid w:val="008B47E3"/>
    <w:rsid w:val="008B5FCF"/>
    <w:rsid w:val="008B6818"/>
    <w:rsid w:val="008B73B4"/>
    <w:rsid w:val="008C2A4D"/>
    <w:rsid w:val="008C2BD4"/>
    <w:rsid w:val="008C6458"/>
    <w:rsid w:val="008D68DB"/>
    <w:rsid w:val="008E38B7"/>
    <w:rsid w:val="008E6CA7"/>
    <w:rsid w:val="008F205C"/>
    <w:rsid w:val="008F2822"/>
    <w:rsid w:val="008F2C96"/>
    <w:rsid w:val="008F61F2"/>
    <w:rsid w:val="008F66C8"/>
    <w:rsid w:val="008F7F77"/>
    <w:rsid w:val="009009FF"/>
    <w:rsid w:val="00905274"/>
    <w:rsid w:val="00906C6A"/>
    <w:rsid w:val="009124D1"/>
    <w:rsid w:val="009137AB"/>
    <w:rsid w:val="009140EE"/>
    <w:rsid w:val="00917437"/>
    <w:rsid w:val="00924D6C"/>
    <w:rsid w:val="00932B19"/>
    <w:rsid w:val="009333E3"/>
    <w:rsid w:val="00933987"/>
    <w:rsid w:val="009340D8"/>
    <w:rsid w:val="009355C8"/>
    <w:rsid w:val="0094145C"/>
    <w:rsid w:val="00942E30"/>
    <w:rsid w:val="009469C6"/>
    <w:rsid w:val="009517CA"/>
    <w:rsid w:val="00961B02"/>
    <w:rsid w:val="00965052"/>
    <w:rsid w:val="009661FB"/>
    <w:rsid w:val="009734BA"/>
    <w:rsid w:val="009742CB"/>
    <w:rsid w:val="0098368A"/>
    <w:rsid w:val="00984550"/>
    <w:rsid w:val="00986181"/>
    <w:rsid w:val="00986442"/>
    <w:rsid w:val="00994E87"/>
    <w:rsid w:val="009978F8"/>
    <w:rsid w:val="009A6C49"/>
    <w:rsid w:val="009B0C76"/>
    <w:rsid w:val="009B2EE9"/>
    <w:rsid w:val="009B3AC3"/>
    <w:rsid w:val="009B6320"/>
    <w:rsid w:val="009C0AD3"/>
    <w:rsid w:val="009C0F42"/>
    <w:rsid w:val="009C112B"/>
    <w:rsid w:val="009C34B8"/>
    <w:rsid w:val="009D0D8F"/>
    <w:rsid w:val="009D4F8F"/>
    <w:rsid w:val="009E5FEB"/>
    <w:rsid w:val="009F002A"/>
    <w:rsid w:val="009F4484"/>
    <w:rsid w:val="009F46A5"/>
    <w:rsid w:val="009F5692"/>
    <w:rsid w:val="009F66C0"/>
    <w:rsid w:val="00A01BF9"/>
    <w:rsid w:val="00A05515"/>
    <w:rsid w:val="00A1063F"/>
    <w:rsid w:val="00A10946"/>
    <w:rsid w:val="00A150E8"/>
    <w:rsid w:val="00A17AA4"/>
    <w:rsid w:val="00A214D2"/>
    <w:rsid w:val="00A359DF"/>
    <w:rsid w:val="00A35DB9"/>
    <w:rsid w:val="00A52DC2"/>
    <w:rsid w:val="00A53E00"/>
    <w:rsid w:val="00A54413"/>
    <w:rsid w:val="00A579BD"/>
    <w:rsid w:val="00A63E35"/>
    <w:rsid w:val="00A65BE9"/>
    <w:rsid w:val="00A667C6"/>
    <w:rsid w:val="00A76B81"/>
    <w:rsid w:val="00A85EE3"/>
    <w:rsid w:val="00A86501"/>
    <w:rsid w:val="00A87672"/>
    <w:rsid w:val="00A90C56"/>
    <w:rsid w:val="00A96994"/>
    <w:rsid w:val="00A97035"/>
    <w:rsid w:val="00A978A5"/>
    <w:rsid w:val="00AA001F"/>
    <w:rsid w:val="00AA12C0"/>
    <w:rsid w:val="00AA26B5"/>
    <w:rsid w:val="00AA2F12"/>
    <w:rsid w:val="00AA3FC0"/>
    <w:rsid w:val="00AA65E7"/>
    <w:rsid w:val="00AA6EA3"/>
    <w:rsid w:val="00AB019F"/>
    <w:rsid w:val="00AB1942"/>
    <w:rsid w:val="00AB378E"/>
    <w:rsid w:val="00AC3517"/>
    <w:rsid w:val="00AC5C40"/>
    <w:rsid w:val="00AD104D"/>
    <w:rsid w:val="00AD2378"/>
    <w:rsid w:val="00AE33CC"/>
    <w:rsid w:val="00AE5663"/>
    <w:rsid w:val="00AF362D"/>
    <w:rsid w:val="00AF3692"/>
    <w:rsid w:val="00AF508C"/>
    <w:rsid w:val="00B0147F"/>
    <w:rsid w:val="00B0234E"/>
    <w:rsid w:val="00B02887"/>
    <w:rsid w:val="00B0717E"/>
    <w:rsid w:val="00B13AFC"/>
    <w:rsid w:val="00B17261"/>
    <w:rsid w:val="00B17277"/>
    <w:rsid w:val="00B24901"/>
    <w:rsid w:val="00B26D6A"/>
    <w:rsid w:val="00B27061"/>
    <w:rsid w:val="00B32989"/>
    <w:rsid w:val="00B36B79"/>
    <w:rsid w:val="00B42B87"/>
    <w:rsid w:val="00B43328"/>
    <w:rsid w:val="00B60C50"/>
    <w:rsid w:val="00B66D7E"/>
    <w:rsid w:val="00B70482"/>
    <w:rsid w:val="00B73AF0"/>
    <w:rsid w:val="00B74DB3"/>
    <w:rsid w:val="00B77109"/>
    <w:rsid w:val="00B7771E"/>
    <w:rsid w:val="00B8155C"/>
    <w:rsid w:val="00B817D6"/>
    <w:rsid w:val="00B82D3B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B2057"/>
    <w:rsid w:val="00BB4395"/>
    <w:rsid w:val="00BC0A33"/>
    <w:rsid w:val="00BC3DFE"/>
    <w:rsid w:val="00BD30EB"/>
    <w:rsid w:val="00BD31A6"/>
    <w:rsid w:val="00BD760E"/>
    <w:rsid w:val="00BE03A3"/>
    <w:rsid w:val="00BE18EC"/>
    <w:rsid w:val="00BE3469"/>
    <w:rsid w:val="00BF1B1D"/>
    <w:rsid w:val="00BF2666"/>
    <w:rsid w:val="00BF2AB4"/>
    <w:rsid w:val="00BF5B2C"/>
    <w:rsid w:val="00C018E7"/>
    <w:rsid w:val="00C026F0"/>
    <w:rsid w:val="00C02706"/>
    <w:rsid w:val="00C02C02"/>
    <w:rsid w:val="00C03959"/>
    <w:rsid w:val="00C07383"/>
    <w:rsid w:val="00C10167"/>
    <w:rsid w:val="00C130E8"/>
    <w:rsid w:val="00C156CE"/>
    <w:rsid w:val="00C2481B"/>
    <w:rsid w:val="00C30A3E"/>
    <w:rsid w:val="00C30E88"/>
    <w:rsid w:val="00C35F3F"/>
    <w:rsid w:val="00C4243B"/>
    <w:rsid w:val="00C450EB"/>
    <w:rsid w:val="00C45B17"/>
    <w:rsid w:val="00C52C1F"/>
    <w:rsid w:val="00C52CF3"/>
    <w:rsid w:val="00C62376"/>
    <w:rsid w:val="00C656B1"/>
    <w:rsid w:val="00C6615A"/>
    <w:rsid w:val="00C66823"/>
    <w:rsid w:val="00C72E13"/>
    <w:rsid w:val="00C754DD"/>
    <w:rsid w:val="00C75D5A"/>
    <w:rsid w:val="00C80623"/>
    <w:rsid w:val="00C82754"/>
    <w:rsid w:val="00C82DD0"/>
    <w:rsid w:val="00C8427D"/>
    <w:rsid w:val="00C85F22"/>
    <w:rsid w:val="00C874E8"/>
    <w:rsid w:val="00C914BB"/>
    <w:rsid w:val="00C926B2"/>
    <w:rsid w:val="00C93551"/>
    <w:rsid w:val="00C96BA2"/>
    <w:rsid w:val="00C97C8B"/>
    <w:rsid w:val="00CA1146"/>
    <w:rsid w:val="00CA566C"/>
    <w:rsid w:val="00CA6E45"/>
    <w:rsid w:val="00CB1ED4"/>
    <w:rsid w:val="00CB2A08"/>
    <w:rsid w:val="00CB6483"/>
    <w:rsid w:val="00CC1108"/>
    <w:rsid w:val="00CC2C1B"/>
    <w:rsid w:val="00CC35C6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CF6637"/>
    <w:rsid w:val="00D12E4A"/>
    <w:rsid w:val="00D13525"/>
    <w:rsid w:val="00D27214"/>
    <w:rsid w:val="00D321EF"/>
    <w:rsid w:val="00D45CF2"/>
    <w:rsid w:val="00D57EBC"/>
    <w:rsid w:val="00D6300A"/>
    <w:rsid w:val="00D65569"/>
    <w:rsid w:val="00D71AE1"/>
    <w:rsid w:val="00D76F9C"/>
    <w:rsid w:val="00D90026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6268"/>
    <w:rsid w:val="00DD754D"/>
    <w:rsid w:val="00DD7F4A"/>
    <w:rsid w:val="00DE0844"/>
    <w:rsid w:val="00DF0A3E"/>
    <w:rsid w:val="00DF2D80"/>
    <w:rsid w:val="00DF7BF3"/>
    <w:rsid w:val="00E012E4"/>
    <w:rsid w:val="00E01E88"/>
    <w:rsid w:val="00E02ABA"/>
    <w:rsid w:val="00E038C5"/>
    <w:rsid w:val="00E03A92"/>
    <w:rsid w:val="00E0535E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1AEA"/>
    <w:rsid w:val="00E77DED"/>
    <w:rsid w:val="00E84401"/>
    <w:rsid w:val="00E847C5"/>
    <w:rsid w:val="00E86019"/>
    <w:rsid w:val="00E860FE"/>
    <w:rsid w:val="00E91AD1"/>
    <w:rsid w:val="00E927C1"/>
    <w:rsid w:val="00E93E98"/>
    <w:rsid w:val="00E97BD1"/>
    <w:rsid w:val="00EA69BA"/>
    <w:rsid w:val="00EA6E3D"/>
    <w:rsid w:val="00EB1D1B"/>
    <w:rsid w:val="00EB4B67"/>
    <w:rsid w:val="00EB552A"/>
    <w:rsid w:val="00EB74F9"/>
    <w:rsid w:val="00EC173B"/>
    <w:rsid w:val="00EC3659"/>
    <w:rsid w:val="00EC6C6D"/>
    <w:rsid w:val="00ED16D4"/>
    <w:rsid w:val="00ED5215"/>
    <w:rsid w:val="00ED737C"/>
    <w:rsid w:val="00EE1714"/>
    <w:rsid w:val="00EE1D9A"/>
    <w:rsid w:val="00EE328C"/>
    <w:rsid w:val="00EE37D5"/>
    <w:rsid w:val="00EE6221"/>
    <w:rsid w:val="00EE6708"/>
    <w:rsid w:val="00EF0D6D"/>
    <w:rsid w:val="00EF512E"/>
    <w:rsid w:val="00F03C10"/>
    <w:rsid w:val="00F04A3A"/>
    <w:rsid w:val="00F07448"/>
    <w:rsid w:val="00F134B7"/>
    <w:rsid w:val="00F14617"/>
    <w:rsid w:val="00F164F6"/>
    <w:rsid w:val="00F172D9"/>
    <w:rsid w:val="00F17EEF"/>
    <w:rsid w:val="00F314EA"/>
    <w:rsid w:val="00F3274F"/>
    <w:rsid w:val="00F41FE5"/>
    <w:rsid w:val="00F47964"/>
    <w:rsid w:val="00F56E40"/>
    <w:rsid w:val="00F63819"/>
    <w:rsid w:val="00F71AC3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2A5E"/>
    <w:rsid w:val="00FB50AA"/>
    <w:rsid w:val="00FB5547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3090"/>
    <w:rsid w:val="00FF3C67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docId w15:val="{91A121CC-C490-4EE0-A635-14B39347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7B517-4555-4600-A3C3-1DC3BA9F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3</cp:revision>
  <cp:lastPrinted>2024-12-10T06:23:00Z</cp:lastPrinted>
  <dcterms:created xsi:type="dcterms:W3CDTF">2024-12-16T07:14:00Z</dcterms:created>
  <dcterms:modified xsi:type="dcterms:W3CDTF">2024-12-17T02:52:00Z</dcterms:modified>
</cp:coreProperties>
</file>